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Mulai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77777777" w:rsidR="00156700" w:rsidRDefault="000E788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Akhmad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D329BC0" w:rsidR="00A83951" w:rsidRDefault="00A83951" w:rsidP="00A8395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448D189" wp14:editId="42B8645E">
            <wp:simplePos x="0" y="0"/>
            <wp:positionH relativeFrom="column">
              <wp:posOffset>314325</wp:posOffset>
            </wp:positionH>
            <wp:positionV relativeFrom="paragraph">
              <wp:posOffset>247650</wp:posOffset>
            </wp:positionV>
            <wp:extent cx="5943600" cy="1461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Gantt chart</w:t>
      </w:r>
    </w:p>
    <w:p w14:paraId="1F16E321" w14:textId="19B70474" w:rsidR="00A83951" w:rsidRPr="00156700" w:rsidRDefault="00A83951" w:rsidP="00A83951">
      <w:pPr>
        <w:pStyle w:val="ListParagraph"/>
        <w:ind w:left="1440"/>
        <w:rPr>
          <w:sz w:val="24"/>
          <w:szCs w:val="24"/>
        </w:rPr>
      </w:pPr>
    </w:p>
    <w:sectPr w:rsidR="00A83951" w:rsidRPr="00156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8541C8"/>
    <w:rsid w:val="00865881"/>
    <w:rsid w:val="00A83951"/>
    <w:rsid w:val="00F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Hendry.permana@outlook.co.id</cp:lastModifiedBy>
  <cp:revision>3</cp:revision>
  <dcterms:created xsi:type="dcterms:W3CDTF">2021-03-21T12:57:00Z</dcterms:created>
  <dcterms:modified xsi:type="dcterms:W3CDTF">2021-03-23T09:31:00Z</dcterms:modified>
</cp:coreProperties>
</file>