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8FDC" w14:textId="2AAC7D27" w:rsidR="0078324A" w:rsidRPr="00B517E9" w:rsidRDefault="0078324A" w:rsidP="0078324A">
      <w:pPr>
        <w:jc w:val="center"/>
        <w:rPr>
          <w:b/>
          <w:bCs/>
        </w:rPr>
      </w:pPr>
      <w:r w:rsidRPr="00B517E9">
        <w:rPr>
          <w:b/>
          <w:bCs/>
        </w:rPr>
        <w:t>LATIHAN SOAL</w:t>
      </w:r>
    </w:p>
    <w:p w14:paraId="4A15EC6B" w14:textId="59E117D1" w:rsidR="00A26B0B" w:rsidRPr="00A26B0B" w:rsidRDefault="00A26B0B" w:rsidP="00A26B0B">
      <w:pPr>
        <w:pStyle w:val="DaftarParagraf"/>
        <w:numPr>
          <w:ilvl w:val="0"/>
          <w:numId w:val="6"/>
        </w:numPr>
        <w:ind w:left="284" w:hanging="284"/>
        <w:jc w:val="both"/>
        <w:rPr>
          <w:b/>
          <w:bCs/>
        </w:rPr>
      </w:pPr>
      <w:r w:rsidRPr="00A26B0B">
        <w:rPr>
          <w:b/>
          <w:bCs/>
        </w:rPr>
        <w:t>PILIHAN GANDA (20 SOAL)</w:t>
      </w:r>
    </w:p>
    <w:p w14:paraId="68990642" w14:textId="77777777" w:rsidR="00A26B0B" w:rsidRPr="00A26B0B" w:rsidRDefault="00A26B0B" w:rsidP="00A26B0B">
      <w:pPr>
        <w:pStyle w:val="DaftarParagraf"/>
        <w:numPr>
          <w:ilvl w:val="0"/>
          <w:numId w:val="8"/>
        </w:numPr>
        <w:ind w:left="567" w:hanging="283"/>
        <w:rPr>
          <w:b/>
          <w:bCs/>
        </w:rPr>
      </w:pPr>
      <w:r w:rsidRPr="00A26B0B">
        <w:t>Teori atom pertama yang didasarkan pada eksperimen ilmiah dikemukakan oleh …</w:t>
      </w:r>
      <w:r w:rsidRPr="00A26B0B">
        <w:br/>
        <w:t>a. Demokritus</w:t>
      </w:r>
      <w:r w:rsidRPr="00A26B0B">
        <w:br/>
        <w:t>b. John Dalton</w:t>
      </w:r>
      <w:r w:rsidRPr="00A26B0B">
        <w:br/>
        <w:t>c. J.J. Thomson</w:t>
      </w:r>
      <w:r w:rsidRPr="00A26B0B">
        <w:br/>
        <w:t>d. Ernest Rutherford</w:t>
      </w:r>
      <w:r w:rsidRPr="00A26B0B">
        <w:br/>
        <w:t>e. Niels Bohr</w:t>
      </w:r>
    </w:p>
    <w:p w14:paraId="70A148ED" w14:textId="7027F7CE" w:rsidR="00A26B0B" w:rsidRDefault="00A26B0B" w:rsidP="00A26B0B">
      <w:pPr>
        <w:pStyle w:val="DaftarParagraf"/>
        <w:spacing w:after="0"/>
        <w:ind w:left="567"/>
      </w:pPr>
      <w:r w:rsidRPr="00A26B0B">
        <w:rPr>
          <w:b/>
          <w:bCs/>
        </w:rPr>
        <w:t>Jawaban: b</w:t>
      </w:r>
      <w:r w:rsidRPr="00A26B0B">
        <w:br/>
      </w:r>
      <w:r w:rsidRPr="00A26B0B">
        <w:rPr>
          <w:b/>
          <w:bCs/>
        </w:rPr>
        <w:t>Feedback:</w:t>
      </w:r>
      <w:r w:rsidRPr="00A26B0B">
        <w:t xml:space="preserve"> Dalton mengembangkan teori atom berdasarkan </w:t>
      </w:r>
      <w:r w:rsidRPr="00A26B0B">
        <w:rPr>
          <w:b/>
          <w:bCs/>
        </w:rPr>
        <w:t>hukum kekekalan massa dan perbandingan tetap</w:t>
      </w:r>
      <w:r w:rsidRPr="00A26B0B">
        <w:t>, sehingga bersifat ilmiah. Demokritus hanya berdasarkan pemikiran filosofis tanpa eksperimen.</w:t>
      </w:r>
    </w:p>
    <w:p w14:paraId="5290D986" w14:textId="77777777" w:rsidR="00A26B0B" w:rsidRPr="00A26B0B" w:rsidRDefault="00A26B0B" w:rsidP="00A26B0B">
      <w:pPr>
        <w:pStyle w:val="DaftarParagraf"/>
        <w:spacing w:after="0"/>
        <w:ind w:left="567"/>
        <w:rPr>
          <w:b/>
          <w:bCs/>
        </w:rPr>
      </w:pPr>
    </w:p>
    <w:p w14:paraId="61BB000E" w14:textId="77777777" w:rsidR="00A26B0B" w:rsidRDefault="00A26B0B" w:rsidP="00A26B0B">
      <w:pPr>
        <w:pStyle w:val="DaftarParagraf"/>
        <w:numPr>
          <w:ilvl w:val="0"/>
          <w:numId w:val="8"/>
        </w:numPr>
        <w:ind w:left="567" w:hanging="283"/>
      </w:pPr>
      <w:r w:rsidRPr="00A26B0B">
        <w:t>Kelemahan utama teori atom Dalton adalah …</w:t>
      </w:r>
      <w:r w:rsidRPr="00A26B0B">
        <w:br/>
        <w:t>a. Tidak dapat menjelaskan inti atom</w:t>
      </w:r>
      <w:r w:rsidRPr="00A26B0B">
        <w:br/>
        <w:t>b. Tidak dapat menjelaskan elektron</w:t>
      </w:r>
      <w:r w:rsidRPr="00A26B0B">
        <w:br/>
        <w:t>c. Tidak dapat menjelaskan isotop</w:t>
      </w:r>
      <w:r w:rsidRPr="00A26B0B">
        <w:br/>
        <w:t>d. Tidak menjelaskan spektrum atom</w:t>
      </w:r>
      <w:r w:rsidRPr="00A26B0B">
        <w:br/>
        <w:t>e. Tidak menjelaskan energi elektron</w:t>
      </w:r>
    </w:p>
    <w:p w14:paraId="41FED1CD" w14:textId="77777777" w:rsidR="00A26B0B" w:rsidRDefault="00A26B0B" w:rsidP="00A26B0B">
      <w:pPr>
        <w:pStyle w:val="DaftarParagraf"/>
        <w:ind w:left="567"/>
      </w:pPr>
      <w:r w:rsidRPr="00A26B0B">
        <w:rPr>
          <w:b/>
          <w:bCs/>
        </w:rPr>
        <w:t>Jawaban: c</w:t>
      </w:r>
    </w:p>
    <w:p w14:paraId="33A3E4D4" w14:textId="77777777" w:rsidR="00A26B0B" w:rsidRDefault="00A26B0B" w:rsidP="00A26B0B">
      <w:pPr>
        <w:pStyle w:val="DaftarParagraf"/>
        <w:ind w:left="567"/>
      </w:pPr>
      <w:r w:rsidRPr="00A26B0B">
        <w:rPr>
          <w:b/>
          <w:bCs/>
        </w:rPr>
        <w:t>Feedback:</w:t>
      </w:r>
      <w:r w:rsidRPr="00A26B0B">
        <w:t xml:space="preserve"> Dalton menganggap semua atom unsur identik, padahal kenyataannya ada isotop (massa berbeda, proton sama).</w:t>
      </w:r>
    </w:p>
    <w:p w14:paraId="1AB2AC52" w14:textId="77777777" w:rsidR="00A26B0B" w:rsidRDefault="00A26B0B" w:rsidP="00A26B0B">
      <w:pPr>
        <w:pStyle w:val="DaftarParagraf"/>
        <w:ind w:left="567"/>
      </w:pPr>
    </w:p>
    <w:p w14:paraId="6C0B4B10" w14:textId="542970A2" w:rsidR="007D42D5" w:rsidRDefault="007D42D5" w:rsidP="00A26B0B">
      <w:pPr>
        <w:pStyle w:val="DaftarParagraf"/>
        <w:numPr>
          <w:ilvl w:val="0"/>
          <w:numId w:val="8"/>
        </w:numPr>
        <w:ind w:left="567" w:hanging="283"/>
      </w:pPr>
      <w:r>
        <w:t>Perhatikan gambar dibawah!</w:t>
      </w:r>
    </w:p>
    <w:p w14:paraId="642C6296" w14:textId="36E78CA4" w:rsidR="007D42D5" w:rsidRDefault="007D42D5" w:rsidP="007D42D5">
      <w:pPr>
        <w:pStyle w:val="DaftarParagraf"/>
        <w:ind w:left="567"/>
      </w:pPr>
      <w:r>
        <w:rPr>
          <w:noProof/>
        </w:rPr>
        <w:drawing>
          <wp:inline distT="0" distB="0" distL="0" distR="0" wp14:anchorId="5C3A25FF" wp14:editId="104B617C">
            <wp:extent cx="1818310" cy="1022774"/>
            <wp:effectExtent l="0" t="0" r="0" b="0"/>
            <wp:docPr id="189904599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4127" cy="1031671"/>
                    </a:xfrm>
                    <a:prstGeom prst="rect">
                      <a:avLst/>
                    </a:prstGeom>
                    <a:noFill/>
                    <a:ln>
                      <a:noFill/>
                    </a:ln>
                  </pic:spPr>
                </pic:pic>
              </a:graphicData>
            </a:graphic>
          </wp:inline>
        </w:drawing>
      </w:r>
    </w:p>
    <w:p w14:paraId="10898CE4" w14:textId="55136592" w:rsidR="00A26B0B" w:rsidRDefault="00A26B0B" w:rsidP="007D42D5">
      <w:pPr>
        <w:pStyle w:val="DaftarParagraf"/>
        <w:ind w:left="567"/>
      </w:pPr>
      <w:r w:rsidRPr="00A26B0B">
        <w:t>Sinar katode dibelokkan menuju kutub positif. Hal ini menunjukkan bahwa …</w:t>
      </w:r>
      <w:r w:rsidRPr="00A26B0B">
        <w:br/>
        <w:t>a. Bermuatan netral</w:t>
      </w:r>
      <w:r w:rsidRPr="00A26B0B">
        <w:br/>
        <w:t>b. Bermuatan positif</w:t>
      </w:r>
      <w:r w:rsidRPr="00A26B0B">
        <w:br/>
        <w:t>c. Bermuatan negatif</w:t>
      </w:r>
      <w:r w:rsidRPr="00A26B0B">
        <w:br/>
        <w:t>d. Tidak bermassa</w:t>
      </w:r>
      <w:r w:rsidRPr="00A26B0B">
        <w:br/>
        <w:t>e. Berenergi tinggi</w:t>
      </w:r>
    </w:p>
    <w:p w14:paraId="42DF1002" w14:textId="77777777" w:rsidR="00A26B0B" w:rsidRDefault="00A26B0B" w:rsidP="00A26B0B">
      <w:pPr>
        <w:pStyle w:val="DaftarParagraf"/>
        <w:ind w:left="567"/>
      </w:pPr>
      <w:r w:rsidRPr="00A26B0B">
        <w:rPr>
          <w:b/>
          <w:bCs/>
        </w:rPr>
        <w:t>Jawaban: c</w:t>
      </w:r>
    </w:p>
    <w:p w14:paraId="10F9B6BB" w14:textId="56E3DC34" w:rsidR="00A26B0B" w:rsidRDefault="00A26B0B" w:rsidP="00A26B0B">
      <w:pPr>
        <w:pStyle w:val="DaftarParagraf"/>
        <w:ind w:left="567"/>
      </w:pPr>
      <w:r w:rsidRPr="00A26B0B">
        <w:rPr>
          <w:b/>
          <w:bCs/>
        </w:rPr>
        <w:t>Feedback:</w:t>
      </w:r>
      <w:r w:rsidRPr="00A26B0B">
        <w:t xml:space="preserve"> Partikel yang tertarik ke kutub positif berarti bermuatan negatif → ini adalah elektron.</w:t>
      </w:r>
    </w:p>
    <w:p w14:paraId="5DDB21E8" w14:textId="77777777" w:rsidR="00A26B0B" w:rsidRDefault="00A26B0B" w:rsidP="00A26B0B">
      <w:pPr>
        <w:pStyle w:val="DaftarParagraf"/>
        <w:ind w:left="567"/>
      </w:pPr>
    </w:p>
    <w:p w14:paraId="0CB090A5" w14:textId="77777777" w:rsidR="001B064E" w:rsidRDefault="00A26B0B" w:rsidP="00A26B0B">
      <w:pPr>
        <w:pStyle w:val="DaftarParagraf"/>
        <w:numPr>
          <w:ilvl w:val="0"/>
          <w:numId w:val="8"/>
        </w:numPr>
        <w:ind w:left="567" w:hanging="283"/>
      </w:pPr>
      <w:r w:rsidRPr="00A26B0B">
        <w:t>Model atom “roti kismis”</w:t>
      </w:r>
      <w:r w:rsidR="001B064E">
        <w:t xml:space="preserve"> seperti gambar dibawah</w:t>
      </w:r>
      <w:r w:rsidRPr="00A26B0B">
        <w:t xml:space="preserve"> dikemukakan oleh …</w:t>
      </w:r>
    </w:p>
    <w:p w14:paraId="2FBB37BA" w14:textId="7352BD8E" w:rsidR="00A26B0B" w:rsidRDefault="007D42D5" w:rsidP="001B064E">
      <w:pPr>
        <w:pStyle w:val="DaftarParagraf"/>
        <w:ind w:left="567"/>
      </w:pPr>
      <w:r>
        <w:rPr>
          <w:noProof/>
        </w:rPr>
        <w:drawing>
          <wp:inline distT="0" distB="0" distL="0" distR="0" wp14:anchorId="1CD1D1BA" wp14:editId="6D6C6ABA">
            <wp:extent cx="986538" cy="860213"/>
            <wp:effectExtent l="0" t="0" r="4445" b="0"/>
            <wp:docPr id="14163048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3613" cy="866382"/>
                    </a:xfrm>
                    <a:prstGeom prst="rect">
                      <a:avLst/>
                    </a:prstGeom>
                    <a:noFill/>
                    <a:ln>
                      <a:noFill/>
                    </a:ln>
                  </pic:spPr>
                </pic:pic>
              </a:graphicData>
            </a:graphic>
          </wp:inline>
        </w:drawing>
      </w:r>
      <w:r w:rsidR="00A26B0B" w:rsidRPr="00A26B0B">
        <w:br/>
        <w:t>a. Dalton</w:t>
      </w:r>
      <w:r w:rsidR="00A26B0B" w:rsidRPr="00A26B0B">
        <w:br/>
        <w:t>b. Rutherford</w:t>
      </w:r>
      <w:r w:rsidR="00A26B0B" w:rsidRPr="00A26B0B">
        <w:br/>
      </w:r>
      <w:r w:rsidR="00A26B0B" w:rsidRPr="00A26B0B">
        <w:lastRenderedPageBreak/>
        <w:t>c. Bohr</w:t>
      </w:r>
      <w:r w:rsidR="00A26B0B" w:rsidRPr="00A26B0B">
        <w:br/>
        <w:t>d. Thomson</w:t>
      </w:r>
      <w:r w:rsidR="00A26B0B" w:rsidRPr="00A26B0B">
        <w:br/>
        <w:t>e. Chadwick</w:t>
      </w:r>
    </w:p>
    <w:p w14:paraId="6C2D37CD" w14:textId="77777777" w:rsidR="00A26B0B" w:rsidRDefault="00A26B0B" w:rsidP="00A26B0B">
      <w:pPr>
        <w:pStyle w:val="DaftarParagraf"/>
        <w:ind w:left="567"/>
      </w:pPr>
      <w:r w:rsidRPr="00A26B0B">
        <w:rPr>
          <w:b/>
          <w:bCs/>
        </w:rPr>
        <w:t>Jawaban: d</w:t>
      </w:r>
    </w:p>
    <w:p w14:paraId="615FD9DE" w14:textId="7E43E445" w:rsidR="00A26B0B" w:rsidRDefault="00A26B0B" w:rsidP="007D42D5">
      <w:pPr>
        <w:pStyle w:val="DaftarParagraf"/>
        <w:ind w:left="567"/>
      </w:pPr>
      <w:r w:rsidRPr="00A26B0B">
        <w:rPr>
          <w:b/>
          <w:bCs/>
        </w:rPr>
        <w:t>Feedback:</w:t>
      </w:r>
      <w:r w:rsidRPr="00A26B0B">
        <w:t xml:space="preserve"> Atom dianggap bola bermuatan positif dengan elektron tersebar di dalamnya seperti kismis.</w:t>
      </w:r>
    </w:p>
    <w:p w14:paraId="380437CF" w14:textId="77777777" w:rsidR="007D42D5" w:rsidRDefault="007D42D5" w:rsidP="007D42D5">
      <w:pPr>
        <w:pStyle w:val="DaftarParagraf"/>
        <w:ind w:left="567"/>
      </w:pPr>
    </w:p>
    <w:p w14:paraId="6A318802" w14:textId="77777777" w:rsidR="00A26B0B" w:rsidRDefault="00A26B0B" w:rsidP="00A26B0B">
      <w:pPr>
        <w:pStyle w:val="DaftarParagraf"/>
        <w:numPr>
          <w:ilvl w:val="0"/>
          <w:numId w:val="8"/>
        </w:numPr>
        <w:ind w:left="567" w:hanging="283"/>
      </w:pPr>
      <w:r w:rsidRPr="00A26B0B">
        <w:t>Berdasarkan percobaan Rutherford, atom memiliki …</w:t>
      </w:r>
      <w:r w:rsidRPr="00A26B0B">
        <w:br/>
        <w:t>a. Inti besar dan padat</w:t>
      </w:r>
      <w:r w:rsidRPr="00A26B0B">
        <w:br/>
        <w:t>b. Sebagian besar ruang kosong</w:t>
      </w:r>
      <w:r w:rsidRPr="00A26B0B">
        <w:br/>
        <w:t>c. Elektron di inti</w:t>
      </w:r>
      <w:r w:rsidRPr="00A26B0B">
        <w:br/>
        <w:t>d. Muatan negatif di pusat</w:t>
      </w:r>
      <w:r w:rsidRPr="00A26B0B">
        <w:br/>
        <w:t>e. Tidak memiliki inti</w:t>
      </w:r>
    </w:p>
    <w:p w14:paraId="7939D2B8" w14:textId="77777777" w:rsidR="00A26B0B" w:rsidRDefault="00A26B0B" w:rsidP="00A26B0B">
      <w:pPr>
        <w:pStyle w:val="DaftarParagraf"/>
        <w:ind w:left="567"/>
      </w:pPr>
      <w:r w:rsidRPr="00A26B0B">
        <w:rPr>
          <w:b/>
          <w:bCs/>
        </w:rPr>
        <w:t>Jawaban: b</w:t>
      </w:r>
    </w:p>
    <w:p w14:paraId="10F4EDF7" w14:textId="77777777" w:rsidR="00A26B0B" w:rsidRDefault="00A26B0B" w:rsidP="00A26B0B">
      <w:pPr>
        <w:pStyle w:val="DaftarParagraf"/>
        <w:ind w:left="567"/>
      </w:pPr>
      <w:r w:rsidRPr="00A26B0B">
        <w:rPr>
          <w:b/>
          <w:bCs/>
        </w:rPr>
        <w:t>Feedback:</w:t>
      </w:r>
      <w:r w:rsidRPr="00A26B0B">
        <w:t xml:space="preserve"> Sebagian besar partikel alfa menembus lempeng emas → atom sebagian besar ruang kosong.</w:t>
      </w:r>
    </w:p>
    <w:p w14:paraId="750C6E93" w14:textId="77777777" w:rsidR="00A26B0B" w:rsidRDefault="00A26B0B" w:rsidP="00A26B0B">
      <w:pPr>
        <w:pStyle w:val="DaftarParagraf"/>
        <w:ind w:left="567"/>
      </w:pPr>
    </w:p>
    <w:p w14:paraId="04BC55AF" w14:textId="77777777" w:rsidR="00A26B0B" w:rsidRDefault="00A26B0B" w:rsidP="00A26B0B">
      <w:pPr>
        <w:pStyle w:val="DaftarParagraf"/>
        <w:numPr>
          <w:ilvl w:val="0"/>
          <w:numId w:val="8"/>
        </w:numPr>
        <w:ind w:left="567" w:hanging="283"/>
      </w:pPr>
      <w:r w:rsidRPr="00A26B0B">
        <w:t>Partikel yang tidak bermuatan dan berada di inti atom adalah …</w:t>
      </w:r>
      <w:r w:rsidRPr="00A26B0B">
        <w:br/>
        <w:t>a. Proton</w:t>
      </w:r>
      <w:r w:rsidRPr="00A26B0B">
        <w:br/>
        <w:t>b. Elektron</w:t>
      </w:r>
      <w:r w:rsidRPr="00A26B0B">
        <w:br/>
        <w:t>c. Neutron</w:t>
      </w:r>
      <w:r w:rsidRPr="00A26B0B">
        <w:br/>
        <w:t>d. Ion</w:t>
      </w:r>
      <w:r w:rsidRPr="00A26B0B">
        <w:br/>
        <w:t>e. Positron</w:t>
      </w:r>
    </w:p>
    <w:p w14:paraId="61582C47" w14:textId="77777777" w:rsidR="00A26B0B" w:rsidRDefault="00A26B0B" w:rsidP="00A26B0B">
      <w:pPr>
        <w:pStyle w:val="DaftarParagraf"/>
        <w:ind w:left="567"/>
      </w:pPr>
      <w:r w:rsidRPr="00A26B0B">
        <w:rPr>
          <w:b/>
          <w:bCs/>
        </w:rPr>
        <w:t>Jawaban: c</w:t>
      </w:r>
    </w:p>
    <w:p w14:paraId="4D7C3EC3" w14:textId="77777777" w:rsidR="00A26B0B" w:rsidRDefault="00A26B0B" w:rsidP="00A26B0B">
      <w:pPr>
        <w:pStyle w:val="DaftarParagraf"/>
        <w:ind w:left="567"/>
      </w:pPr>
      <w:r w:rsidRPr="00A26B0B">
        <w:rPr>
          <w:b/>
          <w:bCs/>
        </w:rPr>
        <w:t>Feedback:</w:t>
      </w:r>
      <w:r w:rsidRPr="00A26B0B">
        <w:t xml:space="preserve"> Neutron bersifat netral (0) dan bersama proton berada di inti atom.</w:t>
      </w:r>
    </w:p>
    <w:p w14:paraId="4EEE7FEB" w14:textId="77777777" w:rsidR="00A26B0B" w:rsidRDefault="00A26B0B" w:rsidP="00A26B0B">
      <w:pPr>
        <w:pStyle w:val="DaftarParagraf"/>
        <w:ind w:left="567"/>
      </w:pPr>
    </w:p>
    <w:p w14:paraId="26C95A44" w14:textId="77777777" w:rsidR="00A26B0B" w:rsidRDefault="00A26B0B" w:rsidP="00A26B0B">
      <w:pPr>
        <w:pStyle w:val="DaftarParagraf"/>
        <w:numPr>
          <w:ilvl w:val="0"/>
          <w:numId w:val="8"/>
        </w:numPr>
        <w:ind w:left="567" w:hanging="283"/>
      </w:pPr>
      <w:r w:rsidRPr="00A26B0B">
        <w:t>Partikel yang menentukan jenis unsur adalah …</w:t>
      </w:r>
      <w:r w:rsidRPr="00A26B0B">
        <w:br/>
        <w:t>a. Elektron</w:t>
      </w:r>
      <w:r w:rsidRPr="00A26B0B">
        <w:br/>
        <w:t>b. Proton</w:t>
      </w:r>
      <w:r w:rsidRPr="00A26B0B">
        <w:br/>
        <w:t>c. Neutron</w:t>
      </w:r>
      <w:r w:rsidRPr="00A26B0B">
        <w:br/>
        <w:t>d. Ion</w:t>
      </w:r>
      <w:r w:rsidRPr="00A26B0B">
        <w:br/>
        <w:t>e. Orbital</w:t>
      </w:r>
    </w:p>
    <w:p w14:paraId="258F1F7A" w14:textId="77777777" w:rsidR="00A26B0B" w:rsidRDefault="00A26B0B" w:rsidP="00A26B0B">
      <w:pPr>
        <w:pStyle w:val="DaftarParagraf"/>
        <w:ind w:left="567"/>
      </w:pPr>
      <w:r w:rsidRPr="00A26B0B">
        <w:rPr>
          <w:b/>
          <w:bCs/>
        </w:rPr>
        <w:t>Jawaban: b</w:t>
      </w:r>
    </w:p>
    <w:p w14:paraId="7B84C9DC" w14:textId="77777777" w:rsidR="00A26B0B" w:rsidRDefault="00A26B0B" w:rsidP="00A26B0B">
      <w:pPr>
        <w:pStyle w:val="DaftarParagraf"/>
        <w:ind w:left="567"/>
      </w:pPr>
      <w:r w:rsidRPr="00A26B0B">
        <w:rPr>
          <w:b/>
          <w:bCs/>
        </w:rPr>
        <w:t>Feedback:</w:t>
      </w:r>
      <w:r w:rsidRPr="00A26B0B">
        <w:t xml:space="preserve"> Jumlah proton = nomor atom (Z), menentukan identitas unsur.</w:t>
      </w:r>
    </w:p>
    <w:p w14:paraId="6D35405B" w14:textId="77777777" w:rsidR="00A26B0B" w:rsidRDefault="00A26B0B" w:rsidP="00A26B0B">
      <w:pPr>
        <w:pStyle w:val="DaftarParagraf"/>
        <w:ind w:left="567"/>
      </w:pPr>
    </w:p>
    <w:p w14:paraId="2806CDF7" w14:textId="14979772" w:rsidR="00A26B0B" w:rsidRDefault="00A26B0B" w:rsidP="00A26B0B">
      <w:pPr>
        <w:pStyle w:val="DaftarParagraf"/>
        <w:numPr>
          <w:ilvl w:val="0"/>
          <w:numId w:val="8"/>
        </w:numPr>
        <w:ind w:left="567" w:hanging="283"/>
      </w:pPr>
      <w:r w:rsidRPr="00A26B0B">
        <w:t xml:space="preserve">Atom </w:t>
      </w:r>
      <m:oMath>
        <m:sPre>
          <m:sPrePr>
            <m:ctrlPr>
              <w:rPr>
                <w:rFonts w:ascii="Cambria Math" w:hAnsi="Cambria Math"/>
                <w:i/>
              </w:rPr>
            </m:ctrlPr>
          </m:sPrePr>
          <m:sub>
            <m:r>
              <w:rPr>
                <w:rFonts w:ascii="Cambria Math" w:hAnsi="Cambria Math"/>
              </w:rPr>
              <m:t>12</m:t>
            </m:r>
          </m:sub>
          <m:sup>
            <m:r>
              <w:rPr>
                <w:rFonts w:ascii="Cambria Math" w:hAnsi="Cambria Math"/>
              </w:rPr>
              <m:t>24</m:t>
            </m:r>
          </m:sup>
          <m:e>
            <m:r>
              <w:rPr>
                <w:rFonts w:ascii="Cambria Math" w:hAnsi="Cambria Math"/>
              </w:rPr>
              <m:t>Mg</m:t>
            </m:r>
          </m:e>
        </m:sPre>
      </m:oMath>
      <w:r w:rsidRPr="00A26B0B">
        <w:t xml:space="preserve"> memiliki jumlah elektron …</w:t>
      </w:r>
      <w:r w:rsidRPr="00A26B0B">
        <w:br/>
        <w:t>a. 10</w:t>
      </w:r>
      <w:r w:rsidRPr="00A26B0B">
        <w:br/>
        <w:t>b. 11</w:t>
      </w:r>
      <w:r w:rsidRPr="00A26B0B">
        <w:br/>
        <w:t>c. 12</w:t>
      </w:r>
      <w:r w:rsidRPr="00A26B0B">
        <w:br/>
        <w:t>d. 13</w:t>
      </w:r>
      <w:r w:rsidRPr="00A26B0B">
        <w:br/>
        <w:t>e. 24</w:t>
      </w:r>
    </w:p>
    <w:p w14:paraId="43710AE9" w14:textId="77777777" w:rsidR="00A26B0B" w:rsidRDefault="00A26B0B" w:rsidP="00A26B0B">
      <w:pPr>
        <w:pStyle w:val="DaftarParagraf"/>
        <w:ind w:left="567"/>
      </w:pPr>
      <w:r w:rsidRPr="00A26B0B">
        <w:rPr>
          <w:b/>
          <w:bCs/>
        </w:rPr>
        <w:t>Jawaban: c</w:t>
      </w:r>
    </w:p>
    <w:p w14:paraId="4877B2DB" w14:textId="77777777" w:rsidR="00A26B0B" w:rsidRDefault="00A26B0B" w:rsidP="00A26B0B">
      <w:pPr>
        <w:pStyle w:val="DaftarParagraf"/>
        <w:ind w:left="567"/>
      </w:pPr>
      <w:r w:rsidRPr="00A26B0B">
        <w:rPr>
          <w:b/>
          <w:bCs/>
        </w:rPr>
        <w:t>Feedback:</w:t>
      </w:r>
      <w:r w:rsidRPr="00A26B0B">
        <w:t xml:space="preserve"> Atom netral → jumlah elektron = jumlah proton = nomor atom (Z = 12).</w:t>
      </w:r>
    </w:p>
    <w:p w14:paraId="32AFC502" w14:textId="77777777" w:rsidR="00A26B0B" w:rsidRDefault="00A26B0B" w:rsidP="00A26B0B">
      <w:pPr>
        <w:pStyle w:val="DaftarParagraf"/>
        <w:ind w:left="567"/>
      </w:pPr>
    </w:p>
    <w:p w14:paraId="1877D839" w14:textId="166422A9" w:rsidR="00A26B0B" w:rsidRDefault="00A26B0B" w:rsidP="00A26B0B">
      <w:pPr>
        <w:pStyle w:val="DaftarParagraf"/>
        <w:numPr>
          <w:ilvl w:val="0"/>
          <w:numId w:val="8"/>
        </w:numPr>
        <w:ind w:left="567" w:hanging="283"/>
      </w:pPr>
      <w:r w:rsidRPr="00A26B0B">
        <w:t xml:space="preserve">Jumlah neutron dari </w:t>
      </w:r>
      <m:oMath>
        <m:sPre>
          <m:sPrePr>
            <m:ctrlPr>
              <w:rPr>
                <w:rFonts w:ascii="Cambria Math" w:hAnsi="Cambria Math"/>
                <w:i/>
              </w:rPr>
            </m:ctrlPr>
          </m:sPrePr>
          <m:sub>
            <m:r>
              <w:rPr>
                <w:rFonts w:ascii="Cambria Math" w:hAnsi="Cambria Math"/>
              </w:rPr>
              <m:t>11</m:t>
            </m:r>
          </m:sub>
          <m:sup>
            <m:r>
              <w:rPr>
                <w:rFonts w:ascii="Cambria Math" w:hAnsi="Cambria Math"/>
              </w:rPr>
              <m:t>23</m:t>
            </m:r>
          </m:sup>
          <m:e>
            <m:r>
              <w:rPr>
                <w:rFonts w:ascii="Cambria Math" w:hAnsi="Cambria Math"/>
              </w:rPr>
              <m:t>Na</m:t>
            </m:r>
          </m:e>
        </m:sPre>
      </m:oMath>
      <w:r w:rsidRPr="00A26B0B">
        <w:t xml:space="preserve"> adalah …</w:t>
      </w:r>
      <w:r w:rsidRPr="00A26B0B">
        <w:br/>
        <w:t>a. 11</w:t>
      </w:r>
      <w:r w:rsidRPr="00A26B0B">
        <w:br/>
        <w:t>b. 12</w:t>
      </w:r>
      <w:r w:rsidRPr="00A26B0B">
        <w:br/>
        <w:t>c. 13</w:t>
      </w:r>
      <w:r w:rsidRPr="00A26B0B">
        <w:br/>
      </w:r>
      <w:r w:rsidRPr="00A26B0B">
        <w:lastRenderedPageBreak/>
        <w:t>d. 23</w:t>
      </w:r>
      <w:r w:rsidRPr="00A26B0B">
        <w:br/>
        <w:t>e. 34</w:t>
      </w:r>
    </w:p>
    <w:p w14:paraId="7C991E35" w14:textId="77777777" w:rsidR="00A26B0B" w:rsidRDefault="00A26B0B" w:rsidP="00A26B0B">
      <w:pPr>
        <w:pStyle w:val="DaftarParagraf"/>
        <w:ind w:left="567"/>
      </w:pPr>
      <w:r w:rsidRPr="00A26B0B">
        <w:rPr>
          <w:b/>
          <w:bCs/>
        </w:rPr>
        <w:t>Jawaban: b</w:t>
      </w:r>
    </w:p>
    <w:p w14:paraId="08AA7296" w14:textId="77777777" w:rsidR="00A26B0B" w:rsidRDefault="00A26B0B" w:rsidP="00A26B0B">
      <w:pPr>
        <w:pStyle w:val="DaftarParagraf"/>
        <w:ind w:left="567"/>
      </w:pPr>
      <w:r w:rsidRPr="00A26B0B">
        <w:rPr>
          <w:b/>
          <w:bCs/>
        </w:rPr>
        <w:t>Feedback:</w:t>
      </w:r>
      <w:r w:rsidRPr="00A26B0B">
        <w:t xml:space="preserve"> Neutron = A − Z = 23 − 11 = 12.</w:t>
      </w:r>
    </w:p>
    <w:p w14:paraId="6BE67F87" w14:textId="77777777" w:rsidR="00A26B0B" w:rsidRDefault="00A26B0B" w:rsidP="00A26B0B">
      <w:pPr>
        <w:pStyle w:val="DaftarParagraf"/>
        <w:ind w:left="567"/>
      </w:pPr>
    </w:p>
    <w:p w14:paraId="5159375C" w14:textId="2F7DE3AF" w:rsidR="00A26B0B" w:rsidRPr="00A26B0B" w:rsidRDefault="00A26B0B" w:rsidP="00A26B0B">
      <w:pPr>
        <w:pStyle w:val="DaftarParagraf"/>
        <w:numPr>
          <w:ilvl w:val="0"/>
          <w:numId w:val="8"/>
        </w:numPr>
        <w:ind w:left="567" w:hanging="283"/>
      </w:pPr>
      <w:r w:rsidRPr="00A26B0B">
        <w:t>Pasangan yang merupakan isotop adalah …</w:t>
      </w:r>
      <w:r w:rsidRPr="00A26B0B">
        <w:br/>
        <w:t xml:space="preserve">a. </w:t>
      </w:r>
      <m:oMath>
        <m:sPre>
          <m:sPrePr>
            <m:ctrlPr>
              <w:rPr>
                <w:rFonts w:ascii="Cambria Math" w:hAnsi="Cambria Math"/>
                <w:i/>
              </w:rPr>
            </m:ctrlPr>
          </m:sPrePr>
          <m:sub>
            <m:r>
              <w:rPr>
                <w:rFonts w:ascii="Cambria Math" w:hAnsi="Cambria Math"/>
              </w:rPr>
              <m:t>6</m:t>
            </m:r>
          </m:sub>
          <m:sup>
            <m:r>
              <w:rPr>
                <w:rFonts w:ascii="Cambria Math" w:hAnsi="Cambria Math"/>
              </w:rPr>
              <m:t>14</m:t>
            </m:r>
          </m:sup>
          <m:e>
            <m:r>
              <w:rPr>
                <w:rFonts w:ascii="Cambria Math" w:hAnsi="Cambria Math"/>
              </w:rPr>
              <m:t>C</m:t>
            </m:r>
          </m:e>
        </m:sPre>
      </m:oMath>
      <w:r>
        <w:t xml:space="preserve"> </w:t>
      </w:r>
      <w:r w:rsidRPr="00A26B0B">
        <w:rPr>
          <w:i/>
          <w:iCs/>
        </w:rPr>
        <w:t>dan</w:t>
      </w:r>
      <w:r>
        <w:rPr>
          <w:i/>
          <w:iCs/>
        </w:rPr>
        <w:t xml:space="preserve"> </w:t>
      </w:r>
      <m:oMath>
        <m:sPre>
          <m:sPrePr>
            <m:ctrlPr>
              <w:rPr>
                <w:rFonts w:ascii="Cambria Math" w:hAnsi="Cambria Math"/>
                <w:i/>
                <w:iCs/>
              </w:rPr>
            </m:ctrlPr>
          </m:sPrePr>
          <m:sub>
            <m:r>
              <w:rPr>
                <w:rFonts w:ascii="Cambria Math" w:hAnsi="Cambria Math"/>
              </w:rPr>
              <m:t>7</m:t>
            </m:r>
          </m:sub>
          <m:sup>
            <m:r>
              <w:rPr>
                <w:rFonts w:ascii="Cambria Math" w:hAnsi="Cambria Math"/>
              </w:rPr>
              <m:t>14</m:t>
            </m:r>
          </m:sup>
          <m:e>
            <m:r>
              <w:rPr>
                <w:rFonts w:ascii="Cambria Math" w:hAnsi="Cambria Math"/>
              </w:rPr>
              <m:t>N</m:t>
            </m:r>
          </m:e>
        </m:sPre>
      </m:oMath>
    </w:p>
    <w:p w14:paraId="11CDCAB7" w14:textId="679D01E6" w:rsidR="00A26B0B" w:rsidRPr="00A26B0B" w:rsidRDefault="00A26B0B" w:rsidP="00A26B0B">
      <w:pPr>
        <w:pStyle w:val="DaftarParagraf"/>
        <w:ind w:left="567"/>
      </w:pPr>
      <w:r w:rsidRPr="00A26B0B">
        <w:t xml:space="preserve">b. </w:t>
      </w:r>
      <m:oMath>
        <m:sPre>
          <m:sPrePr>
            <m:ctrlPr>
              <w:rPr>
                <w:rFonts w:ascii="Cambria Math" w:hAnsi="Cambria Math"/>
                <w:i/>
              </w:rPr>
            </m:ctrlPr>
          </m:sPrePr>
          <m:sub>
            <m:r>
              <w:rPr>
                <w:rFonts w:ascii="Cambria Math" w:hAnsi="Cambria Math"/>
              </w:rPr>
              <m:t>6</m:t>
            </m:r>
          </m:sub>
          <m:sup>
            <m:r>
              <w:rPr>
                <w:rFonts w:ascii="Cambria Math" w:hAnsi="Cambria Math"/>
              </w:rPr>
              <m:t>1</m:t>
            </m:r>
            <m:r>
              <w:rPr>
                <w:rFonts w:ascii="Cambria Math" w:hAnsi="Cambria Math"/>
              </w:rPr>
              <m:t>2</m:t>
            </m:r>
          </m:sup>
          <m:e>
            <m:r>
              <w:rPr>
                <w:rFonts w:ascii="Cambria Math" w:hAnsi="Cambria Math"/>
              </w:rPr>
              <m:t>C</m:t>
            </m:r>
          </m:e>
        </m:sPre>
      </m:oMath>
      <w:r>
        <w:t xml:space="preserve"> </w:t>
      </w:r>
      <w:r w:rsidRPr="00A26B0B">
        <w:rPr>
          <w:i/>
          <w:iCs/>
        </w:rPr>
        <w:t>dan</w:t>
      </w:r>
      <w:r>
        <w:rPr>
          <w:i/>
          <w:iCs/>
        </w:rPr>
        <w:t xml:space="preserve"> </w:t>
      </w:r>
      <m:oMath>
        <m:sPre>
          <m:sPrePr>
            <m:ctrlPr>
              <w:rPr>
                <w:rFonts w:ascii="Cambria Math" w:hAnsi="Cambria Math"/>
                <w:i/>
                <w:iCs/>
              </w:rPr>
            </m:ctrlPr>
          </m:sPrePr>
          <m:sub>
            <m:r>
              <w:rPr>
                <w:rFonts w:ascii="Cambria Math" w:hAnsi="Cambria Math"/>
              </w:rPr>
              <m:t>6</m:t>
            </m:r>
          </m:sub>
          <m:sup>
            <m:r>
              <w:rPr>
                <w:rFonts w:ascii="Cambria Math" w:hAnsi="Cambria Math"/>
              </w:rPr>
              <m:t>1</m:t>
            </m:r>
            <m:r>
              <w:rPr>
                <w:rFonts w:ascii="Cambria Math" w:hAnsi="Cambria Math"/>
              </w:rPr>
              <m:t>3</m:t>
            </m:r>
          </m:sup>
          <m:e>
            <m:r>
              <w:rPr>
                <w:rFonts w:ascii="Cambria Math" w:hAnsi="Cambria Math"/>
              </w:rPr>
              <m:t>C</m:t>
            </m:r>
          </m:e>
        </m:sPre>
      </m:oMath>
      <w:r w:rsidRPr="00A26B0B">
        <w:br/>
        <w:t xml:space="preserve">c. </w:t>
      </w:r>
      <m:oMath>
        <m:sPre>
          <m:sPrePr>
            <m:ctrlPr>
              <w:rPr>
                <w:rFonts w:ascii="Cambria Math" w:hAnsi="Cambria Math"/>
                <w:i/>
              </w:rPr>
            </m:ctrlPr>
          </m:sPrePr>
          <m:sub>
            <m:r>
              <w:rPr>
                <w:rFonts w:ascii="Cambria Math" w:hAnsi="Cambria Math"/>
              </w:rPr>
              <m:t>11</m:t>
            </m:r>
          </m:sub>
          <m:sup>
            <m:r>
              <w:rPr>
                <w:rFonts w:ascii="Cambria Math" w:hAnsi="Cambria Math"/>
              </w:rPr>
              <m:t>23</m:t>
            </m:r>
          </m:sup>
          <m:e>
            <m:r>
              <w:rPr>
                <w:rFonts w:ascii="Cambria Math" w:hAnsi="Cambria Math"/>
              </w:rPr>
              <m:t>Na</m:t>
            </m:r>
          </m:e>
        </m:sPre>
      </m:oMath>
      <w:r>
        <w:t xml:space="preserve"> </w:t>
      </w:r>
      <w:r w:rsidRPr="00A26B0B">
        <w:rPr>
          <w:i/>
          <w:iCs/>
        </w:rPr>
        <w:t>dan</w:t>
      </w:r>
      <w:r>
        <w:rPr>
          <w:i/>
          <w:iCs/>
        </w:rPr>
        <w:t xml:space="preserve"> </w:t>
      </w:r>
      <m:oMath>
        <m:sPre>
          <m:sPrePr>
            <m:ctrlPr>
              <w:rPr>
                <w:rFonts w:ascii="Cambria Math" w:hAnsi="Cambria Math"/>
                <w:i/>
                <w:iCs/>
              </w:rPr>
            </m:ctrlPr>
          </m:sPrePr>
          <m:sub>
            <m:r>
              <w:rPr>
                <w:rFonts w:ascii="Cambria Math" w:hAnsi="Cambria Math"/>
              </w:rPr>
              <m:t>12</m:t>
            </m:r>
          </m:sub>
          <m:sup>
            <m:r>
              <w:rPr>
                <w:rFonts w:ascii="Cambria Math" w:hAnsi="Cambria Math"/>
              </w:rPr>
              <m:t>2</m:t>
            </m:r>
            <m:r>
              <w:rPr>
                <w:rFonts w:ascii="Cambria Math" w:hAnsi="Cambria Math"/>
              </w:rPr>
              <m:t>4</m:t>
            </m:r>
          </m:sup>
          <m:e>
            <m:r>
              <w:rPr>
                <w:rFonts w:ascii="Cambria Math" w:hAnsi="Cambria Math"/>
              </w:rPr>
              <m:t>Mg</m:t>
            </m:r>
          </m:e>
        </m:sPre>
      </m:oMath>
    </w:p>
    <w:p w14:paraId="20CF4C6C" w14:textId="52556342" w:rsidR="001A64D6" w:rsidRDefault="001A64D6" w:rsidP="001A64D6">
      <w:pPr>
        <w:pStyle w:val="DaftarParagraf"/>
        <w:ind w:left="567"/>
        <w:rPr>
          <w:rFonts w:eastAsiaTheme="minorEastAsia"/>
          <w:i/>
          <w:iCs/>
        </w:rPr>
      </w:pPr>
      <w:r>
        <w:t xml:space="preserve">d. </w:t>
      </w:r>
      <m:oMath>
        <m:sPre>
          <m:sPrePr>
            <m:ctrlPr>
              <w:rPr>
                <w:rFonts w:ascii="Cambria Math" w:hAnsi="Cambria Math"/>
                <w:i/>
              </w:rPr>
            </m:ctrlPr>
          </m:sPrePr>
          <m:sub>
            <m:r>
              <w:rPr>
                <w:rFonts w:ascii="Cambria Math" w:hAnsi="Cambria Math"/>
              </w:rPr>
              <m:t>20</m:t>
            </m:r>
          </m:sub>
          <m:sup>
            <m:r>
              <w:rPr>
                <w:rFonts w:ascii="Cambria Math" w:hAnsi="Cambria Math"/>
              </w:rPr>
              <m:t>40</m:t>
            </m:r>
          </m:sup>
          <m:e>
            <m:r>
              <w:rPr>
                <w:rFonts w:ascii="Cambria Math" w:hAnsi="Cambria Math"/>
              </w:rPr>
              <m:t>Ca</m:t>
            </m:r>
          </m:e>
        </m:sPre>
      </m:oMath>
      <w:r>
        <w:t xml:space="preserve"> </w:t>
      </w:r>
      <w:r w:rsidRPr="00A26B0B">
        <w:rPr>
          <w:i/>
          <w:iCs/>
        </w:rPr>
        <w:t>dan</w:t>
      </w:r>
      <w:r>
        <w:rPr>
          <w:i/>
          <w:iCs/>
        </w:rPr>
        <w:t xml:space="preserve"> </w:t>
      </w:r>
      <m:oMath>
        <m:sPre>
          <m:sPrePr>
            <m:ctrlPr>
              <w:rPr>
                <w:rFonts w:ascii="Cambria Math" w:hAnsi="Cambria Math"/>
                <w:i/>
                <w:iCs/>
              </w:rPr>
            </m:ctrlPr>
          </m:sPrePr>
          <m:sub>
            <m:r>
              <w:rPr>
                <w:rFonts w:ascii="Cambria Math" w:hAnsi="Cambria Math"/>
              </w:rPr>
              <m:t>18</m:t>
            </m:r>
          </m:sub>
          <m:sup>
            <m:r>
              <w:rPr>
                <w:rFonts w:ascii="Cambria Math" w:hAnsi="Cambria Math"/>
              </w:rPr>
              <m:t>40</m:t>
            </m:r>
          </m:sup>
          <m:e>
            <m:r>
              <w:rPr>
                <w:rFonts w:ascii="Cambria Math" w:hAnsi="Cambria Math"/>
              </w:rPr>
              <m:t>Ar</m:t>
            </m:r>
          </m:e>
        </m:sPre>
      </m:oMath>
    </w:p>
    <w:p w14:paraId="4BF24219" w14:textId="77777777" w:rsidR="001A64D6" w:rsidRPr="001A64D6" w:rsidRDefault="001A64D6" w:rsidP="001A64D6">
      <w:pPr>
        <w:pStyle w:val="DaftarParagraf"/>
        <w:ind w:left="567"/>
        <w:rPr>
          <w:rFonts w:eastAsiaTheme="minorEastAsia"/>
          <w:i/>
          <w:iCs/>
        </w:rPr>
      </w:pPr>
      <w:r>
        <w:t xml:space="preserve">e. </w:t>
      </w:r>
      <m:oMath>
        <m:sPre>
          <m:sPrePr>
            <m:ctrlPr>
              <w:rPr>
                <w:rFonts w:ascii="Cambria Math" w:hAnsi="Cambria Math"/>
                <w:i/>
              </w:rPr>
            </m:ctrlPr>
          </m:sPrePr>
          <m:sub>
            <m:r>
              <w:rPr>
                <w:rFonts w:ascii="Cambria Math" w:hAnsi="Cambria Math"/>
              </w:rPr>
              <m:t>17</m:t>
            </m:r>
          </m:sub>
          <m:sup>
            <m:r>
              <w:rPr>
                <w:rFonts w:ascii="Cambria Math" w:hAnsi="Cambria Math"/>
              </w:rPr>
              <m:t>35</m:t>
            </m:r>
          </m:sup>
          <m:e>
            <m:r>
              <w:rPr>
                <w:rFonts w:ascii="Cambria Math" w:hAnsi="Cambria Math"/>
              </w:rPr>
              <m:t>C</m:t>
            </m:r>
            <m:r>
              <w:rPr>
                <w:rFonts w:ascii="Cambria Math" w:hAnsi="Cambria Math"/>
              </w:rPr>
              <m:t>l</m:t>
            </m:r>
          </m:e>
        </m:sPre>
      </m:oMath>
      <w:r>
        <w:t xml:space="preserve"> </w:t>
      </w:r>
      <w:r w:rsidRPr="00A26B0B">
        <w:rPr>
          <w:i/>
          <w:iCs/>
        </w:rPr>
        <w:t>dan</w:t>
      </w:r>
      <w:r>
        <w:rPr>
          <w:i/>
          <w:iCs/>
        </w:rPr>
        <w:t xml:space="preserve"> </w:t>
      </w:r>
      <m:oMath>
        <m:sPre>
          <m:sPrePr>
            <m:ctrlPr>
              <w:rPr>
                <w:rFonts w:ascii="Cambria Math" w:hAnsi="Cambria Math"/>
                <w:i/>
                <w:iCs/>
              </w:rPr>
            </m:ctrlPr>
          </m:sPrePr>
          <m:sub>
            <m:r>
              <w:rPr>
                <w:rFonts w:ascii="Cambria Math" w:hAnsi="Cambria Math"/>
              </w:rPr>
              <m:t>18</m:t>
            </m:r>
          </m:sub>
          <m:sup>
            <m:r>
              <w:rPr>
                <w:rFonts w:ascii="Cambria Math" w:hAnsi="Cambria Math"/>
              </w:rPr>
              <m:t>37</m:t>
            </m:r>
          </m:sup>
          <m:e>
            <m:r>
              <w:rPr>
                <w:rFonts w:ascii="Cambria Math" w:hAnsi="Cambria Math"/>
              </w:rPr>
              <m:t>Ar</m:t>
            </m:r>
          </m:e>
        </m:sPre>
      </m:oMath>
    </w:p>
    <w:p w14:paraId="665D2CE5" w14:textId="77777777" w:rsidR="001A64D6" w:rsidRDefault="00A26B0B" w:rsidP="001A64D6">
      <w:pPr>
        <w:pStyle w:val="DaftarParagraf"/>
        <w:ind w:left="567"/>
      </w:pPr>
      <w:r w:rsidRPr="00A26B0B">
        <w:rPr>
          <w:b/>
          <w:bCs/>
        </w:rPr>
        <w:t>Jawaban: b</w:t>
      </w:r>
    </w:p>
    <w:p w14:paraId="026DACDB" w14:textId="77777777" w:rsidR="001A64D6" w:rsidRDefault="00A26B0B" w:rsidP="001A64D6">
      <w:pPr>
        <w:pStyle w:val="DaftarParagraf"/>
        <w:ind w:left="567"/>
      </w:pPr>
      <w:r w:rsidRPr="00A26B0B">
        <w:rPr>
          <w:b/>
          <w:bCs/>
        </w:rPr>
        <w:t>Feedback:</w:t>
      </w:r>
      <w:r w:rsidRPr="00A26B0B">
        <w:t xml:space="preserve"> Isotop → nomor atom sama (Z), nomor massa berbeda (A).</w:t>
      </w:r>
    </w:p>
    <w:p w14:paraId="7EB55736" w14:textId="77777777" w:rsidR="001A64D6" w:rsidRDefault="001A64D6" w:rsidP="001A64D6">
      <w:pPr>
        <w:pStyle w:val="DaftarParagraf"/>
        <w:ind w:left="567"/>
      </w:pPr>
    </w:p>
    <w:p w14:paraId="13E2A17E" w14:textId="77777777" w:rsidR="001A64D6" w:rsidRPr="001A64D6" w:rsidRDefault="00A26B0B" w:rsidP="001A64D6">
      <w:pPr>
        <w:pStyle w:val="DaftarParagraf"/>
        <w:numPr>
          <w:ilvl w:val="0"/>
          <w:numId w:val="8"/>
        </w:numPr>
        <w:ind w:left="567" w:hanging="283"/>
        <w:rPr>
          <w:rFonts w:eastAsiaTheme="minorEastAsia"/>
          <w:i/>
        </w:rPr>
      </w:pPr>
      <w:r w:rsidRPr="00A26B0B">
        <w:t>Pasangan yang merupakan isobar adalah …</w:t>
      </w:r>
      <w:r w:rsidRPr="00A26B0B">
        <w:br/>
      </w:r>
      <w:r w:rsidR="001A64D6" w:rsidRPr="001A64D6">
        <w:rPr>
          <w:rFonts w:eastAsiaTheme="minorEastAsia"/>
          <w:i/>
        </w:rPr>
        <w:drawing>
          <wp:inline distT="0" distB="0" distL="0" distR="0" wp14:anchorId="1EF3C2D4" wp14:editId="326FFCAA">
            <wp:extent cx="1225973" cy="994565"/>
            <wp:effectExtent l="0" t="0" r="0" b="0"/>
            <wp:docPr id="3282242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24269" name=""/>
                    <pic:cNvPicPr/>
                  </pic:nvPicPr>
                  <pic:blipFill>
                    <a:blip r:embed="rId9"/>
                    <a:stretch>
                      <a:fillRect/>
                    </a:stretch>
                  </pic:blipFill>
                  <pic:spPr>
                    <a:xfrm>
                      <a:off x="0" y="0"/>
                      <a:ext cx="1231710" cy="999219"/>
                    </a:xfrm>
                    <a:prstGeom prst="rect">
                      <a:avLst/>
                    </a:prstGeom>
                  </pic:spPr>
                </pic:pic>
              </a:graphicData>
            </a:graphic>
          </wp:inline>
        </w:drawing>
      </w:r>
    </w:p>
    <w:p w14:paraId="55895838" w14:textId="77777777" w:rsidR="001A64D6" w:rsidRDefault="00A26B0B" w:rsidP="001A64D6">
      <w:pPr>
        <w:spacing w:after="0"/>
        <w:ind w:left="567"/>
        <w:rPr>
          <w:rFonts w:eastAsiaTheme="minorEastAsia"/>
          <w:i/>
        </w:rPr>
      </w:pPr>
      <w:r w:rsidRPr="001A64D6">
        <w:rPr>
          <w:b/>
          <w:bCs/>
        </w:rPr>
        <w:t>Jawaban: a</w:t>
      </w:r>
    </w:p>
    <w:p w14:paraId="5B41E694" w14:textId="5F30285D" w:rsidR="001A64D6" w:rsidRDefault="00A26B0B" w:rsidP="001A64D6">
      <w:pPr>
        <w:spacing w:after="0"/>
        <w:ind w:left="567"/>
      </w:pPr>
      <w:r w:rsidRPr="001A64D6">
        <w:rPr>
          <w:b/>
          <w:bCs/>
        </w:rPr>
        <w:t>Feedback:</w:t>
      </w:r>
      <w:r w:rsidRPr="00A26B0B">
        <w:t xml:space="preserve"> Isobar → nomor massa sama (A), unsur berbeda (Z berbeda).</w:t>
      </w:r>
    </w:p>
    <w:p w14:paraId="0A1B317A" w14:textId="77777777" w:rsidR="001A64D6" w:rsidRPr="001A64D6" w:rsidRDefault="001A64D6" w:rsidP="001A64D6">
      <w:pPr>
        <w:spacing w:after="0"/>
        <w:ind w:left="567"/>
        <w:rPr>
          <w:rFonts w:eastAsiaTheme="minorEastAsia"/>
          <w:i/>
        </w:rPr>
      </w:pPr>
    </w:p>
    <w:p w14:paraId="6C458F10" w14:textId="77777777" w:rsidR="001A64D6" w:rsidRPr="001A64D6" w:rsidRDefault="00A26B0B" w:rsidP="001A64D6">
      <w:pPr>
        <w:pStyle w:val="DaftarParagraf"/>
        <w:numPr>
          <w:ilvl w:val="0"/>
          <w:numId w:val="8"/>
        </w:numPr>
        <w:ind w:left="567" w:hanging="283"/>
        <w:rPr>
          <w:rFonts w:eastAsiaTheme="minorEastAsia"/>
          <w:i/>
        </w:rPr>
      </w:pPr>
      <w:r w:rsidRPr="00A26B0B">
        <w:t>Ion</w:t>
      </w:r>
      <w:r w:rsidR="001A64D6">
        <w:t xml:space="preserve"> </w:t>
      </w:r>
      <m:oMath>
        <m:sPre>
          <m:sPrePr>
            <m:ctrlPr>
              <w:rPr>
                <w:rFonts w:ascii="Cambria Math" w:hAnsi="Cambria Math"/>
                <w:i/>
              </w:rPr>
            </m:ctrlPr>
          </m:sPrePr>
          <m:sub>
            <m:r>
              <w:rPr>
                <w:rFonts w:ascii="Cambria Math" w:hAnsi="Cambria Math"/>
              </w:rPr>
              <m:t>20</m:t>
            </m:r>
          </m:sub>
          <m:sup>
            <m:r>
              <w:rPr>
                <w:rFonts w:ascii="Cambria Math" w:hAnsi="Cambria Math"/>
              </w:rPr>
              <m:t>40</m:t>
            </m:r>
          </m:sup>
          <m:e>
            <m:r>
              <w:rPr>
                <w:rFonts w:ascii="Cambria Math" w:hAnsi="Cambria Math"/>
              </w:rPr>
              <m:t>Ca</m:t>
            </m:r>
          </m:e>
        </m:sPre>
      </m:oMath>
      <w:r w:rsidR="001A64D6">
        <w:rPr>
          <w:rFonts w:eastAsiaTheme="minorEastAsia"/>
          <w:vertAlign w:val="superscript"/>
        </w:rPr>
        <w:t>2+</w:t>
      </w:r>
      <w:r w:rsidRPr="00A26B0B">
        <w:t xml:space="preserve"> memiliki jumlah elektron …</w:t>
      </w:r>
      <w:r w:rsidRPr="00A26B0B">
        <w:br/>
        <w:t>a. 20</w:t>
      </w:r>
      <w:r w:rsidRPr="00A26B0B">
        <w:br/>
        <w:t>b. 18</w:t>
      </w:r>
      <w:r w:rsidRPr="00A26B0B">
        <w:br/>
        <w:t>c. 22</w:t>
      </w:r>
      <w:r w:rsidRPr="00A26B0B">
        <w:br/>
        <w:t>d. 16</w:t>
      </w:r>
      <w:r w:rsidRPr="00A26B0B">
        <w:br/>
        <w:t>e. 24</w:t>
      </w:r>
    </w:p>
    <w:p w14:paraId="75A50FDE" w14:textId="77777777" w:rsidR="001A64D6" w:rsidRPr="001A64D6" w:rsidRDefault="00A26B0B" w:rsidP="001A64D6">
      <w:pPr>
        <w:pStyle w:val="DaftarParagraf"/>
        <w:ind w:left="567"/>
        <w:rPr>
          <w:rFonts w:eastAsiaTheme="minorEastAsia"/>
          <w:i/>
        </w:rPr>
      </w:pPr>
      <w:r w:rsidRPr="001A64D6">
        <w:rPr>
          <w:b/>
          <w:bCs/>
        </w:rPr>
        <w:t>Jawaban: b</w:t>
      </w:r>
    </w:p>
    <w:p w14:paraId="542F17F7" w14:textId="77777777" w:rsidR="001A64D6" w:rsidRDefault="00A26B0B" w:rsidP="001A64D6">
      <w:pPr>
        <w:pStyle w:val="DaftarParagraf"/>
        <w:ind w:left="567"/>
      </w:pPr>
      <w:r w:rsidRPr="001A64D6">
        <w:rPr>
          <w:b/>
          <w:bCs/>
        </w:rPr>
        <w:t>Feedback:</w:t>
      </w:r>
      <w:r w:rsidRPr="00A26B0B">
        <w:t xml:space="preserve"> Ion positif berarti kehilangan elektron → 20 − 2 = 18.</w:t>
      </w:r>
    </w:p>
    <w:p w14:paraId="691349EF" w14:textId="77777777" w:rsidR="001A64D6" w:rsidRPr="001A64D6" w:rsidRDefault="001A64D6" w:rsidP="001A64D6">
      <w:pPr>
        <w:pStyle w:val="DaftarParagraf"/>
        <w:ind w:left="567"/>
        <w:rPr>
          <w:rFonts w:eastAsiaTheme="minorEastAsia"/>
          <w:i/>
        </w:rPr>
      </w:pPr>
    </w:p>
    <w:p w14:paraId="6FC295A6" w14:textId="77777777" w:rsidR="001A64D6" w:rsidRPr="001A64D6" w:rsidRDefault="00A26B0B" w:rsidP="001A64D6">
      <w:pPr>
        <w:pStyle w:val="DaftarParagraf"/>
        <w:numPr>
          <w:ilvl w:val="0"/>
          <w:numId w:val="8"/>
        </w:numPr>
        <w:ind w:left="567" w:hanging="283"/>
        <w:rPr>
          <w:rFonts w:eastAsiaTheme="minorEastAsia"/>
          <w:i/>
        </w:rPr>
      </w:pPr>
      <w:r w:rsidRPr="00A26B0B">
        <w:t xml:space="preserve">Konfigurasi elektron dari </w:t>
      </w:r>
      <m:oMath>
        <m:sPre>
          <m:sPrePr>
            <m:ctrlPr>
              <w:rPr>
                <w:rFonts w:ascii="Cambria Math" w:hAnsi="Cambria Math"/>
                <w:i/>
              </w:rPr>
            </m:ctrlPr>
          </m:sPrePr>
          <m:sub>
            <m:r>
              <w:rPr>
                <w:rFonts w:ascii="Cambria Math" w:hAnsi="Cambria Math"/>
              </w:rPr>
              <m:t>11</m:t>
            </m:r>
          </m:sub>
          <m:sup>
            <m:r>
              <w:rPr>
                <w:rFonts w:ascii="Cambria Math" w:hAnsi="Cambria Math"/>
              </w:rPr>
              <m:t>23</m:t>
            </m:r>
          </m:sup>
          <m:e>
            <m:r>
              <w:rPr>
                <w:rFonts w:ascii="Cambria Math" w:hAnsi="Cambria Math"/>
              </w:rPr>
              <m:t>Na</m:t>
            </m:r>
          </m:e>
        </m:sPre>
      </m:oMath>
      <w:r w:rsidRPr="00A26B0B">
        <w:t xml:space="preserve"> adalah …</w:t>
      </w:r>
      <w:r w:rsidRPr="00A26B0B">
        <w:br/>
        <w:t>a. 2,8,1</w:t>
      </w:r>
      <w:r w:rsidRPr="00A26B0B">
        <w:br/>
        <w:t>b. 2,8,2</w:t>
      </w:r>
      <w:r w:rsidRPr="00A26B0B">
        <w:br/>
        <w:t>c. 2,7,2</w:t>
      </w:r>
      <w:r w:rsidRPr="00A26B0B">
        <w:br/>
        <w:t>d. 2,6,3</w:t>
      </w:r>
      <w:r w:rsidRPr="00A26B0B">
        <w:br/>
        <w:t>e. 2,8</w:t>
      </w:r>
    </w:p>
    <w:p w14:paraId="7492B84E" w14:textId="77777777" w:rsidR="001A64D6" w:rsidRPr="001A64D6" w:rsidRDefault="00A26B0B" w:rsidP="001A64D6">
      <w:pPr>
        <w:pStyle w:val="DaftarParagraf"/>
        <w:ind w:left="567"/>
        <w:rPr>
          <w:rFonts w:eastAsiaTheme="minorEastAsia"/>
          <w:i/>
        </w:rPr>
      </w:pPr>
      <w:r w:rsidRPr="001A64D6">
        <w:rPr>
          <w:b/>
          <w:bCs/>
        </w:rPr>
        <w:t>Jawaban: a</w:t>
      </w:r>
    </w:p>
    <w:p w14:paraId="71CB994F" w14:textId="77777777" w:rsidR="001A64D6" w:rsidRDefault="00A26B0B" w:rsidP="001A64D6">
      <w:pPr>
        <w:pStyle w:val="DaftarParagraf"/>
        <w:ind w:left="567"/>
      </w:pPr>
      <w:r w:rsidRPr="001A64D6">
        <w:rPr>
          <w:b/>
          <w:bCs/>
        </w:rPr>
        <w:t>Feedback:</w:t>
      </w:r>
      <w:r w:rsidRPr="00A26B0B">
        <w:t xml:space="preserve"> Elektron = 11 → pengisian kulit: K=2, L=8, M=1.</w:t>
      </w:r>
    </w:p>
    <w:p w14:paraId="3D4A0B7F" w14:textId="77777777" w:rsidR="001A64D6" w:rsidRPr="001A64D6" w:rsidRDefault="001A64D6" w:rsidP="001A64D6">
      <w:pPr>
        <w:pStyle w:val="DaftarParagraf"/>
        <w:ind w:left="567"/>
        <w:rPr>
          <w:rFonts w:eastAsiaTheme="minorEastAsia"/>
          <w:i/>
        </w:rPr>
      </w:pPr>
    </w:p>
    <w:p w14:paraId="5D08EFBA" w14:textId="77777777" w:rsidR="001A64D6" w:rsidRPr="001A64D6" w:rsidRDefault="00A26B0B" w:rsidP="001A64D6">
      <w:pPr>
        <w:pStyle w:val="DaftarParagraf"/>
        <w:numPr>
          <w:ilvl w:val="0"/>
          <w:numId w:val="8"/>
        </w:numPr>
        <w:ind w:left="567" w:hanging="283"/>
        <w:rPr>
          <w:rFonts w:eastAsiaTheme="minorEastAsia"/>
          <w:i/>
        </w:rPr>
      </w:pPr>
      <w:r w:rsidRPr="00A26B0B">
        <w:t>Kulit pertama yang diisi elektron adalah …</w:t>
      </w:r>
      <w:r w:rsidRPr="00A26B0B">
        <w:br/>
        <w:t>a. L</w:t>
      </w:r>
      <w:r w:rsidRPr="00A26B0B">
        <w:br/>
        <w:t>b. M</w:t>
      </w:r>
      <w:r w:rsidRPr="00A26B0B">
        <w:br/>
        <w:t>c. N</w:t>
      </w:r>
      <w:r w:rsidRPr="00A26B0B">
        <w:br/>
      </w:r>
      <w:r w:rsidRPr="00A26B0B">
        <w:lastRenderedPageBreak/>
        <w:t>d. K</w:t>
      </w:r>
      <w:r w:rsidRPr="00A26B0B">
        <w:br/>
        <w:t>e. O</w:t>
      </w:r>
    </w:p>
    <w:p w14:paraId="0DCD084E" w14:textId="77777777" w:rsidR="001A64D6" w:rsidRPr="001A64D6" w:rsidRDefault="00A26B0B" w:rsidP="001A64D6">
      <w:pPr>
        <w:pStyle w:val="DaftarParagraf"/>
        <w:ind w:left="567"/>
        <w:rPr>
          <w:rFonts w:eastAsiaTheme="minorEastAsia"/>
          <w:i/>
        </w:rPr>
      </w:pPr>
      <w:r w:rsidRPr="001A64D6">
        <w:rPr>
          <w:b/>
          <w:bCs/>
        </w:rPr>
        <w:t>Jawaban: d</w:t>
      </w:r>
    </w:p>
    <w:p w14:paraId="14C09840" w14:textId="77777777" w:rsidR="001A64D6" w:rsidRDefault="00A26B0B" w:rsidP="001A64D6">
      <w:pPr>
        <w:pStyle w:val="DaftarParagraf"/>
        <w:ind w:left="567"/>
      </w:pPr>
      <w:r w:rsidRPr="001A64D6">
        <w:rPr>
          <w:b/>
          <w:bCs/>
        </w:rPr>
        <w:t>Feedback:</w:t>
      </w:r>
      <w:r w:rsidRPr="00A26B0B">
        <w:t xml:space="preserve"> Kulit K memiliki energi paling rendah → diisi pertama.</w:t>
      </w:r>
    </w:p>
    <w:p w14:paraId="23FAB343" w14:textId="77777777" w:rsidR="001A64D6" w:rsidRPr="001A64D6" w:rsidRDefault="001A64D6" w:rsidP="001A64D6">
      <w:pPr>
        <w:pStyle w:val="DaftarParagraf"/>
        <w:ind w:left="567"/>
        <w:rPr>
          <w:rFonts w:eastAsiaTheme="minorEastAsia"/>
          <w:i/>
        </w:rPr>
      </w:pPr>
    </w:p>
    <w:p w14:paraId="4D49A194" w14:textId="77777777" w:rsidR="001A64D6" w:rsidRPr="001A64D6" w:rsidRDefault="00A26B0B" w:rsidP="001A64D6">
      <w:pPr>
        <w:pStyle w:val="DaftarParagraf"/>
        <w:numPr>
          <w:ilvl w:val="0"/>
          <w:numId w:val="8"/>
        </w:numPr>
        <w:ind w:left="567" w:hanging="283"/>
        <w:rPr>
          <w:rFonts w:eastAsiaTheme="minorEastAsia"/>
          <w:i/>
        </w:rPr>
      </w:pPr>
      <w:r w:rsidRPr="00A26B0B">
        <w:t>Jumlah maksimum elektron pada kulit L adalah …</w:t>
      </w:r>
      <w:r w:rsidRPr="00A26B0B">
        <w:br/>
        <w:t>a. 2</w:t>
      </w:r>
      <w:r w:rsidRPr="00A26B0B">
        <w:br/>
        <w:t>b. 8</w:t>
      </w:r>
      <w:r w:rsidRPr="00A26B0B">
        <w:br/>
        <w:t>c. 18</w:t>
      </w:r>
      <w:r w:rsidRPr="00A26B0B">
        <w:br/>
        <w:t>d. 32</w:t>
      </w:r>
      <w:r w:rsidRPr="00A26B0B">
        <w:br/>
        <w:t>e. 36</w:t>
      </w:r>
    </w:p>
    <w:p w14:paraId="4757CE93" w14:textId="77777777" w:rsidR="001A64D6" w:rsidRPr="001A64D6" w:rsidRDefault="00A26B0B" w:rsidP="001A64D6">
      <w:pPr>
        <w:pStyle w:val="DaftarParagraf"/>
        <w:ind w:left="567"/>
        <w:rPr>
          <w:rFonts w:eastAsiaTheme="minorEastAsia"/>
          <w:i/>
        </w:rPr>
      </w:pPr>
      <w:r w:rsidRPr="001A64D6">
        <w:rPr>
          <w:b/>
          <w:bCs/>
        </w:rPr>
        <w:t>Jawaban: b</w:t>
      </w:r>
    </w:p>
    <w:p w14:paraId="658A9A8A" w14:textId="77777777" w:rsidR="001A64D6" w:rsidRDefault="00A26B0B" w:rsidP="001A64D6">
      <w:pPr>
        <w:pStyle w:val="DaftarParagraf"/>
        <w:ind w:left="567"/>
      </w:pPr>
      <w:r w:rsidRPr="001A64D6">
        <w:rPr>
          <w:b/>
          <w:bCs/>
        </w:rPr>
        <w:t>Feedback:</w:t>
      </w:r>
      <w:r w:rsidRPr="00A26B0B">
        <w:t xml:space="preserve"> Rumus 2n² → 2(2²)=8.</w:t>
      </w:r>
    </w:p>
    <w:p w14:paraId="19F1B432" w14:textId="77777777" w:rsidR="007D42D5" w:rsidRPr="001A64D6" w:rsidRDefault="007D42D5" w:rsidP="001A64D6">
      <w:pPr>
        <w:pStyle w:val="DaftarParagraf"/>
        <w:ind w:left="567"/>
        <w:rPr>
          <w:rFonts w:eastAsiaTheme="minorEastAsia"/>
          <w:i/>
        </w:rPr>
      </w:pPr>
    </w:p>
    <w:p w14:paraId="2335054A" w14:textId="77777777" w:rsidR="001A64D6" w:rsidRPr="001A64D6" w:rsidRDefault="00A26B0B" w:rsidP="001A64D6">
      <w:pPr>
        <w:pStyle w:val="DaftarParagraf"/>
        <w:numPr>
          <w:ilvl w:val="0"/>
          <w:numId w:val="8"/>
        </w:numPr>
        <w:ind w:left="567" w:hanging="283"/>
        <w:rPr>
          <w:rFonts w:eastAsiaTheme="minorEastAsia"/>
          <w:i/>
        </w:rPr>
      </w:pPr>
      <w:r w:rsidRPr="00A26B0B">
        <w:t xml:space="preserve">Konfigurasi elektron </w:t>
      </w:r>
      <m:oMath>
        <m:sPre>
          <m:sPrePr>
            <m:ctrlPr>
              <w:rPr>
                <w:rFonts w:ascii="Cambria Math" w:hAnsi="Cambria Math"/>
                <w:i/>
              </w:rPr>
            </m:ctrlPr>
          </m:sPrePr>
          <m:sub>
            <m:r>
              <w:rPr>
                <w:rFonts w:ascii="Cambria Math" w:hAnsi="Cambria Math"/>
              </w:rPr>
              <m:t>20</m:t>
            </m:r>
          </m:sub>
          <m:sup>
            <m:r>
              <w:rPr>
                <w:rFonts w:ascii="Cambria Math" w:hAnsi="Cambria Math"/>
              </w:rPr>
              <m:t>40</m:t>
            </m:r>
          </m:sup>
          <m:e>
            <m:r>
              <w:rPr>
                <w:rFonts w:ascii="Cambria Math" w:hAnsi="Cambria Math"/>
              </w:rPr>
              <m:t>Ca</m:t>
            </m:r>
          </m:e>
        </m:sPre>
      </m:oMath>
      <w:r w:rsidR="001A64D6">
        <w:t xml:space="preserve"> </w:t>
      </w:r>
      <w:r w:rsidRPr="00A26B0B">
        <w:t xml:space="preserve"> adalah …</w:t>
      </w:r>
      <w:r w:rsidRPr="00A26B0B">
        <w:br/>
        <w:t>a. 2,8,8,2</w:t>
      </w:r>
      <w:r w:rsidRPr="00A26B0B">
        <w:br/>
        <w:t>b. 2,8,8,1</w:t>
      </w:r>
      <w:r w:rsidRPr="00A26B0B">
        <w:br/>
        <w:t>c. 2,8,10</w:t>
      </w:r>
      <w:r w:rsidRPr="00A26B0B">
        <w:br/>
        <w:t>d. 2,8,6,4</w:t>
      </w:r>
      <w:r w:rsidRPr="00A26B0B">
        <w:br/>
        <w:t>e. 2,8,8</w:t>
      </w:r>
    </w:p>
    <w:p w14:paraId="643393FA" w14:textId="77777777" w:rsidR="001A64D6" w:rsidRDefault="00A26B0B" w:rsidP="001A64D6">
      <w:pPr>
        <w:pStyle w:val="DaftarParagraf"/>
        <w:ind w:left="567"/>
      </w:pPr>
      <w:r w:rsidRPr="001A64D6">
        <w:rPr>
          <w:b/>
          <w:bCs/>
        </w:rPr>
        <w:t>Jawaban: a</w:t>
      </w:r>
    </w:p>
    <w:p w14:paraId="3BECADA2" w14:textId="77777777" w:rsidR="001A64D6" w:rsidRDefault="00A26B0B" w:rsidP="001A64D6">
      <w:pPr>
        <w:pStyle w:val="DaftarParagraf"/>
        <w:ind w:left="567"/>
      </w:pPr>
      <w:r w:rsidRPr="001A64D6">
        <w:rPr>
          <w:b/>
          <w:bCs/>
        </w:rPr>
        <w:t>Feedback:</w:t>
      </w:r>
      <w:r w:rsidRPr="00A26B0B">
        <w:t xml:space="preserve"> Jumlah elektron = </w:t>
      </w:r>
      <w:r w:rsidR="001A64D6">
        <w:t>40-</w:t>
      </w:r>
      <w:r w:rsidRPr="00A26B0B">
        <w:t>20</w:t>
      </w:r>
      <w:r w:rsidR="001A64D6">
        <w:t>= 20</w:t>
      </w:r>
      <w:r w:rsidRPr="00A26B0B">
        <w:t xml:space="preserve"> → distribusi sesuai kapasitas kulit.</w:t>
      </w:r>
    </w:p>
    <w:p w14:paraId="2FBDAF92" w14:textId="77777777" w:rsidR="001A64D6" w:rsidRDefault="001A64D6" w:rsidP="001A64D6">
      <w:pPr>
        <w:pStyle w:val="DaftarParagraf"/>
        <w:ind w:left="567"/>
      </w:pPr>
    </w:p>
    <w:p w14:paraId="071EF44B" w14:textId="77777777" w:rsidR="001A64D6" w:rsidRPr="001A64D6" w:rsidRDefault="00A26B0B" w:rsidP="001A64D6">
      <w:pPr>
        <w:pStyle w:val="DaftarParagraf"/>
        <w:numPr>
          <w:ilvl w:val="0"/>
          <w:numId w:val="8"/>
        </w:numPr>
        <w:ind w:left="567" w:hanging="283"/>
        <w:rPr>
          <w:rFonts w:eastAsiaTheme="minorEastAsia"/>
          <w:i/>
        </w:rPr>
      </w:pPr>
      <w:r w:rsidRPr="00A26B0B">
        <w:t>Dalam teori mekanika kuantum, elektron berada pada …</w:t>
      </w:r>
      <w:r w:rsidRPr="00A26B0B">
        <w:br/>
        <w:t>a. Lintasan tetap</w:t>
      </w:r>
      <w:r w:rsidRPr="00A26B0B">
        <w:br/>
        <w:t>b. Inti atom</w:t>
      </w:r>
      <w:r w:rsidRPr="00A26B0B">
        <w:br/>
        <w:t>c. Orbital</w:t>
      </w:r>
      <w:r w:rsidRPr="00A26B0B">
        <w:br/>
        <w:t>d. Proton</w:t>
      </w:r>
      <w:r w:rsidRPr="00A26B0B">
        <w:br/>
        <w:t>e. Neutron</w:t>
      </w:r>
    </w:p>
    <w:p w14:paraId="0B5A2CC1" w14:textId="77777777" w:rsidR="001A64D6" w:rsidRPr="001A64D6" w:rsidRDefault="00A26B0B" w:rsidP="004C695A">
      <w:pPr>
        <w:pStyle w:val="DaftarParagraf"/>
        <w:ind w:left="567"/>
        <w:rPr>
          <w:rFonts w:eastAsiaTheme="minorEastAsia"/>
          <w:i/>
        </w:rPr>
      </w:pPr>
      <w:r w:rsidRPr="001A64D6">
        <w:rPr>
          <w:b/>
          <w:bCs/>
        </w:rPr>
        <w:t>Jawaban: c</w:t>
      </w:r>
    </w:p>
    <w:p w14:paraId="77087C38" w14:textId="77777777" w:rsidR="001A64D6" w:rsidRDefault="00A26B0B" w:rsidP="004C695A">
      <w:pPr>
        <w:pStyle w:val="DaftarParagraf"/>
        <w:ind w:left="567"/>
      </w:pPr>
      <w:r w:rsidRPr="001A64D6">
        <w:rPr>
          <w:b/>
          <w:bCs/>
        </w:rPr>
        <w:t>Feedback:</w:t>
      </w:r>
      <w:r w:rsidRPr="00A26B0B">
        <w:t xml:space="preserve"> Orbital adalah daerah dengan kemungkinan terbesar ditemukannya elektron.</w:t>
      </w:r>
    </w:p>
    <w:p w14:paraId="26ABB19A" w14:textId="77777777" w:rsidR="004C695A" w:rsidRPr="001A64D6" w:rsidRDefault="004C695A" w:rsidP="004C695A">
      <w:pPr>
        <w:pStyle w:val="DaftarParagraf"/>
        <w:ind w:left="567"/>
        <w:rPr>
          <w:rFonts w:eastAsiaTheme="minorEastAsia"/>
          <w:i/>
        </w:rPr>
      </w:pPr>
    </w:p>
    <w:p w14:paraId="56EC9581" w14:textId="77777777" w:rsidR="004C695A" w:rsidRPr="004C695A" w:rsidRDefault="00A26B0B" w:rsidP="004C695A">
      <w:pPr>
        <w:pStyle w:val="DaftarParagraf"/>
        <w:numPr>
          <w:ilvl w:val="0"/>
          <w:numId w:val="8"/>
        </w:numPr>
        <w:ind w:left="567" w:hanging="283"/>
        <w:rPr>
          <w:rFonts w:eastAsiaTheme="minorEastAsia"/>
          <w:i/>
        </w:rPr>
      </w:pPr>
      <w:r w:rsidRPr="00A26B0B">
        <w:t>Prinsip Aufbau menyatakan bahwa …</w:t>
      </w:r>
      <w:r w:rsidRPr="00A26B0B">
        <w:br/>
        <w:t>a. Elektron mengisi energi tinggi dulu</w:t>
      </w:r>
      <w:r w:rsidRPr="00A26B0B">
        <w:br/>
        <w:t>b. Elektron mengisi energi rendah dulu</w:t>
      </w:r>
      <w:r w:rsidRPr="00A26B0B">
        <w:br/>
        <w:t>c. Elektron masuk inti</w:t>
      </w:r>
      <w:r w:rsidRPr="00A26B0B">
        <w:br/>
        <w:t>d. Elektron acak</w:t>
      </w:r>
      <w:r w:rsidRPr="00A26B0B">
        <w:br/>
        <w:t>e. Proton berpindah</w:t>
      </w:r>
    </w:p>
    <w:p w14:paraId="700D73BB" w14:textId="77777777" w:rsidR="004C695A" w:rsidRPr="004C695A" w:rsidRDefault="00A26B0B" w:rsidP="004C695A">
      <w:pPr>
        <w:pStyle w:val="DaftarParagraf"/>
        <w:ind w:left="567"/>
        <w:rPr>
          <w:rFonts w:eastAsiaTheme="minorEastAsia"/>
          <w:i/>
        </w:rPr>
      </w:pPr>
      <w:r w:rsidRPr="004C695A">
        <w:rPr>
          <w:b/>
          <w:bCs/>
        </w:rPr>
        <w:t>Jawaban: b</w:t>
      </w:r>
    </w:p>
    <w:p w14:paraId="1693B361" w14:textId="77777777" w:rsidR="004C695A" w:rsidRDefault="00A26B0B" w:rsidP="004C695A">
      <w:pPr>
        <w:pStyle w:val="DaftarParagraf"/>
        <w:ind w:left="567"/>
      </w:pPr>
      <w:r w:rsidRPr="004C695A">
        <w:rPr>
          <w:b/>
          <w:bCs/>
        </w:rPr>
        <w:t>Feedback:</w:t>
      </w:r>
      <w:r w:rsidRPr="00A26B0B">
        <w:t xml:space="preserve"> Elektron mengisi orbital dengan energi paling rendah terlebih dahulu.</w:t>
      </w:r>
    </w:p>
    <w:p w14:paraId="775D1FA8" w14:textId="77777777" w:rsidR="004C695A" w:rsidRPr="004C695A" w:rsidRDefault="004C695A" w:rsidP="004C695A">
      <w:pPr>
        <w:pStyle w:val="DaftarParagraf"/>
        <w:ind w:left="567"/>
        <w:rPr>
          <w:rFonts w:eastAsiaTheme="minorEastAsia"/>
          <w:i/>
        </w:rPr>
      </w:pPr>
    </w:p>
    <w:p w14:paraId="3D263101" w14:textId="240972A5" w:rsidR="004C695A" w:rsidRPr="004C695A" w:rsidRDefault="00A26B0B" w:rsidP="004C695A">
      <w:pPr>
        <w:pStyle w:val="DaftarParagraf"/>
        <w:numPr>
          <w:ilvl w:val="0"/>
          <w:numId w:val="8"/>
        </w:numPr>
        <w:ind w:left="567" w:hanging="283"/>
        <w:rPr>
          <w:rFonts w:eastAsiaTheme="minorEastAsia"/>
          <w:i/>
        </w:rPr>
      </w:pPr>
      <w:r w:rsidRPr="00A26B0B">
        <w:t xml:space="preserve">Konfigurasi elektron </w:t>
      </w:r>
      <w:r w:rsidR="007D42D5">
        <w:t xml:space="preserve">dari </w:t>
      </w:r>
      <m:oMath>
        <m:sPre>
          <m:sPrePr>
            <m:ctrlPr>
              <w:rPr>
                <w:rFonts w:ascii="Cambria Math" w:hAnsi="Cambria Math"/>
                <w:i/>
              </w:rPr>
            </m:ctrlPr>
          </m:sPrePr>
          <m:sub>
            <m:r>
              <w:rPr>
                <w:rFonts w:ascii="Cambria Math" w:hAnsi="Cambria Math"/>
              </w:rPr>
              <m:t>26</m:t>
            </m:r>
          </m:sub>
          <m:sup>
            <m:r>
              <w:rPr>
                <w:rFonts w:ascii="Cambria Math" w:hAnsi="Cambria Math"/>
              </w:rPr>
              <m:t>56</m:t>
            </m:r>
          </m:sup>
          <m:e>
            <m:r>
              <w:rPr>
                <w:rFonts w:ascii="Cambria Math" w:hAnsi="Cambria Math"/>
              </w:rPr>
              <m:t>Fe</m:t>
            </m:r>
          </m:e>
        </m:sPre>
      </m:oMath>
      <w:r w:rsidRPr="00A26B0B">
        <w:t xml:space="preserve"> adalah …</w:t>
      </w:r>
      <w:r w:rsidRPr="00A26B0B">
        <w:br/>
        <w:t>a. 1s²2s²2p⁶3s²3p⁶4s²3d⁶</w:t>
      </w:r>
      <w:r w:rsidRPr="00A26B0B">
        <w:br/>
        <w:t>b. 1s²2s²2p⁶3s²3p⁶3d⁶</w:t>
      </w:r>
      <w:r w:rsidRPr="00A26B0B">
        <w:br/>
        <w:t>c. 1s²2s²2p⁶3s²3p⁶4s²</w:t>
      </w:r>
      <w:r w:rsidRPr="00A26B0B">
        <w:br/>
        <w:t>d. 1s²2s²2p⁶3s²3p⁶4s¹3d⁷</w:t>
      </w:r>
      <w:r w:rsidRPr="00A26B0B">
        <w:br/>
        <w:t>e. 1s²2s²2p⁶3s²3p⁶3d⁸</w:t>
      </w:r>
    </w:p>
    <w:p w14:paraId="3227486A" w14:textId="77777777" w:rsidR="004C695A" w:rsidRPr="004C695A" w:rsidRDefault="00A26B0B" w:rsidP="004C695A">
      <w:pPr>
        <w:pStyle w:val="DaftarParagraf"/>
        <w:ind w:left="567"/>
        <w:rPr>
          <w:rFonts w:eastAsiaTheme="minorEastAsia"/>
          <w:i/>
        </w:rPr>
      </w:pPr>
      <w:r w:rsidRPr="004C695A">
        <w:rPr>
          <w:b/>
          <w:bCs/>
        </w:rPr>
        <w:t>Jawaban: a</w:t>
      </w:r>
    </w:p>
    <w:p w14:paraId="6D4C8661" w14:textId="77777777" w:rsidR="004C695A" w:rsidRDefault="00A26B0B" w:rsidP="004C695A">
      <w:pPr>
        <w:pStyle w:val="DaftarParagraf"/>
        <w:ind w:left="567"/>
      </w:pPr>
      <w:r w:rsidRPr="004C695A">
        <w:rPr>
          <w:b/>
          <w:bCs/>
        </w:rPr>
        <w:lastRenderedPageBreak/>
        <w:t>Feedback:</w:t>
      </w:r>
      <w:r w:rsidRPr="00A26B0B">
        <w:t xml:space="preserve"> Fe memiliki 26 elektron → mengikuti urutan Aufbau.</w:t>
      </w:r>
    </w:p>
    <w:p w14:paraId="799CDF9E" w14:textId="77777777" w:rsidR="004C695A" w:rsidRPr="004C695A" w:rsidRDefault="004C695A" w:rsidP="004C695A">
      <w:pPr>
        <w:pStyle w:val="DaftarParagraf"/>
        <w:ind w:left="567"/>
        <w:rPr>
          <w:rFonts w:eastAsiaTheme="minorEastAsia"/>
          <w:i/>
        </w:rPr>
      </w:pPr>
    </w:p>
    <w:p w14:paraId="477B3B36" w14:textId="77777777" w:rsidR="004C695A" w:rsidRPr="004C695A" w:rsidRDefault="004C695A" w:rsidP="004C695A">
      <w:pPr>
        <w:pStyle w:val="DaftarParagraf"/>
        <w:numPr>
          <w:ilvl w:val="0"/>
          <w:numId w:val="8"/>
        </w:numPr>
        <w:ind w:left="567" w:hanging="283"/>
        <w:rPr>
          <w:rFonts w:eastAsiaTheme="minorEastAsia"/>
          <w:i/>
        </w:rPr>
      </w:pPr>
      <w:r>
        <w:t>Apa yang dimaksud dengan isoelektron</w:t>
      </w:r>
      <w:r w:rsidR="00A26B0B" w:rsidRPr="00A26B0B">
        <w:t xml:space="preserve"> …</w:t>
      </w:r>
      <w:r w:rsidR="00A26B0B" w:rsidRPr="00A26B0B">
        <w:br/>
        <w:t>a. Proton sama</w:t>
      </w:r>
      <w:r w:rsidR="00A26B0B" w:rsidRPr="00A26B0B">
        <w:br/>
        <w:t>b. Neutron sama</w:t>
      </w:r>
      <w:r w:rsidR="00A26B0B" w:rsidRPr="00A26B0B">
        <w:br/>
        <w:t>c. Elektron sama</w:t>
      </w:r>
      <w:r w:rsidR="00A26B0B" w:rsidRPr="00A26B0B">
        <w:br/>
        <w:t>d. Massa sama</w:t>
      </w:r>
      <w:r w:rsidR="00A26B0B" w:rsidRPr="00A26B0B">
        <w:br/>
        <w:t>e. Unsur sama</w:t>
      </w:r>
    </w:p>
    <w:p w14:paraId="4D92A8C7" w14:textId="77777777" w:rsidR="004C695A" w:rsidRDefault="00A26B0B" w:rsidP="004C695A">
      <w:pPr>
        <w:pStyle w:val="DaftarParagraf"/>
        <w:ind w:left="567"/>
        <w:rPr>
          <w:b/>
          <w:bCs/>
        </w:rPr>
      </w:pPr>
      <w:r w:rsidRPr="004C695A">
        <w:rPr>
          <w:b/>
          <w:bCs/>
        </w:rPr>
        <w:t>Jawaban: c</w:t>
      </w:r>
    </w:p>
    <w:p w14:paraId="540EFC1E" w14:textId="65948053" w:rsidR="004C695A" w:rsidRDefault="00A26B0B" w:rsidP="007D42D5">
      <w:pPr>
        <w:pStyle w:val="DaftarParagraf"/>
        <w:ind w:left="567"/>
      </w:pPr>
      <w:r w:rsidRPr="004C695A">
        <w:rPr>
          <w:b/>
          <w:bCs/>
        </w:rPr>
        <w:t>Feedback:</w:t>
      </w:r>
      <w:r w:rsidRPr="00A26B0B">
        <w:t xml:space="preserve"> Isoelektron berarti jumlah elektron sama, biasanya pada ion berbeda.</w:t>
      </w:r>
    </w:p>
    <w:p w14:paraId="0FCA0AF7" w14:textId="77777777" w:rsidR="007D42D5" w:rsidRPr="007D42D5" w:rsidRDefault="007D42D5" w:rsidP="007D42D5">
      <w:pPr>
        <w:pStyle w:val="DaftarParagraf"/>
        <w:ind w:left="567"/>
        <w:rPr>
          <w:rFonts w:eastAsiaTheme="minorEastAsia"/>
          <w:i/>
        </w:rPr>
      </w:pPr>
    </w:p>
    <w:p w14:paraId="60F29FDE" w14:textId="77777777" w:rsidR="004C695A" w:rsidRDefault="00A26B0B" w:rsidP="00A26B0B">
      <w:pPr>
        <w:pStyle w:val="DaftarParagraf"/>
        <w:numPr>
          <w:ilvl w:val="0"/>
          <w:numId w:val="6"/>
        </w:numPr>
        <w:ind w:left="284" w:hanging="284"/>
        <w:jc w:val="both"/>
        <w:rPr>
          <w:b/>
          <w:bCs/>
        </w:rPr>
      </w:pPr>
      <w:r w:rsidRPr="004C695A">
        <w:rPr>
          <w:b/>
          <w:bCs/>
        </w:rPr>
        <w:t>SOAL ESAI (5 SOAL)</w:t>
      </w:r>
    </w:p>
    <w:p w14:paraId="1B7BC068" w14:textId="1CECF8A0" w:rsidR="007D42D5" w:rsidRDefault="007D42D5" w:rsidP="0096467B">
      <w:pPr>
        <w:pStyle w:val="DaftarParagraf"/>
        <w:numPr>
          <w:ilvl w:val="0"/>
          <w:numId w:val="11"/>
        </w:numPr>
        <w:ind w:left="567" w:hanging="283"/>
        <w:jc w:val="both"/>
      </w:pPr>
      <w:r>
        <w:t>Perhatikan gambar percobaan di bawah ini!</w:t>
      </w:r>
    </w:p>
    <w:p w14:paraId="1A1A98D1" w14:textId="72DF68DE" w:rsidR="007D42D5" w:rsidRDefault="007D42D5" w:rsidP="007D42D5">
      <w:pPr>
        <w:pStyle w:val="DaftarParagraf"/>
        <w:ind w:left="567"/>
        <w:jc w:val="both"/>
      </w:pPr>
      <w:r>
        <w:rPr>
          <w:noProof/>
        </w:rPr>
        <w:drawing>
          <wp:inline distT="0" distB="0" distL="0" distR="0" wp14:anchorId="5439ACCA" wp14:editId="6A1CC989">
            <wp:extent cx="2549752" cy="1490133"/>
            <wp:effectExtent l="0" t="0" r="3175" b="0"/>
            <wp:docPr id="43956320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3029" cy="1497892"/>
                    </a:xfrm>
                    <a:prstGeom prst="rect">
                      <a:avLst/>
                    </a:prstGeom>
                    <a:noFill/>
                    <a:ln>
                      <a:noFill/>
                    </a:ln>
                  </pic:spPr>
                </pic:pic>
              </a:graphicData>
            </a:graphic>
          </wp:inline>
        </w:drawing>
      </w:r>
    </w:p>
    <w:p w14:paraId="5D987789" w14:textId="14DDC92F" w:rsidR="0096467B" w:rsidRDefault="0096467B" w:rsidP="007D42D5">
      <w:pPr>
        <w:pStyle w:val="DaftarParagraf"/>
        <w:ind w:left="567"/>
        <w:jc w:val="both"/>
      </w:pPr>
      <w:r w:rsidRPr="0078324A">
        <w:t>Jelaskan bagaimana percobaan hamburan partikel alfa yang dilakukan oleh Rutherford dapat membuktikan bahwa atom memiliki inti bermuatan positif</w:t>
      </w:r>
      <w:r>
        <w:t>!</w:t>
      </w:r>
    </w:p>
    <w:p w14:paraId="0278E361" w14:textId="77777777" w:rsidR="0096467B" w:rsidRDefault="0096467B" w:rsidP="0096467B">
      <w:pPr>
        <w:pStyle w:val="DaftarParagraf"/>
        <w:ind w:left="567"/>
        <w:jc w:val="both"/>
        <w:rPr>
          <w:b/>
          <w:bCs/>
        </w:rPr>
      </w:pPr>
      <w:r>
        <w:rPr>
          <w:b/>
          <w:bCs/>
        </w:rPr>
        <w:t>Feedback</w:t>
      </w:r>
      <w:r w:rsidRPr="0096467B">
        <w:rPr>
          <w:b/>
          <w:bCs/>
        </w:rPr>
        <w:t>:</w:t>
      </w:r>
    </w:p>
    <w:p w14:paraId="00C29C42" w14:textId="259C9124" w:rsidR="0096467B" w:rsidRPr="006C4367" w:rsidRDefault="0096467B" w:rsidP="0096467B">
      <w:pPr>
        <w:pStyle w:val="DaftarParagraf"/>
        <w:ind w:left="567"/>
        <w:jc w:val="both"/>
      </w:pPr>
      <w:r w:rsidRPr="006C4367">
        <w:t>Pada percobaan ini, partikel alfa ditembakkan ke arah lempeng emas yang sangat tipis. Hasil pengamatan menunjukkan bahwa sebagian besar partikel alfa menembus lempeng emas tanpa mengalami pembelokan, sebagian kecil dibelokkan, dan sangat sedikit dipantulkan kembali.</w:t>
      </w:r>
    </w:p>
    <w:p w14:paraId="001EFDDF" w14:textId="77777777" w:rsidR="0096467B" w:rsidRDefault="0096467B" w:rsidP="0096467B">
      <w:pPr>
        <w:pStyle w:val="DaftarParagraf"/>
        <w:ind w:left="567"/>
        <w:jc w:val="both"/>
      </w:pPr>
      <w:r w:rsidRPr="006C4367">
        <w:t xml:space="preserve">Hal ini menunjukkan bahwa sebagian besar ruang dalam atom merupakan ruang kosong. Pembelokan dan pemantulan partikel alfa terjadi karena adanya pusat atom yang bermuatan positif dan sangat padat, yang kemudian disebut </w:t>
      </w:r>
      <w:r w:rsidRPr="006C4367">
        <w:rPr>
          <w:b/>
          <w:bCs/>
        </w:rPr>
        <w:t>inti atom</w:t>
      </w:r>
      <w:r w:rsidRPr="006C4367">
        <w:t>.</w:t>
      </w:r>
    </w:p>
    <w:p w14:paraId="48D73807" w14:textId="77777777" w:rsidR="0096467B" w:rsidRDefault="0096467B" w:rsidP="0096467B">
      <w:pPr>
        <w:pStyle w:val="DaftarParagraf"/>
        <w:ind w:left="567"/>
        <w:jc w:val="both"/>
      </w:pPr>
    </w:p>
    <w:p w14:paraId="48ABA737" w14:textId="7078D580" w:rsidR="004C695A" w:rsidRDefault="00A26B0B" w:rsidP="0096467B">
      <w:pPr>
        <w:pStyle w:val="DaftarParagraf"/>
        <w:numPr>
          <w:ilvl w:val="0"/>
          <w:numId w:val="11"/>
        </w:numPr>
        <w:ind w:left="567" w:hanging="283"/>
        <w:jc w:val="both"/>
      </w:pPr>
      <w:r w:rsidRPr="00A26B0B">
        <w:t>Tentukan jumlah proton, neutron, dan elektron dari</w:t>
      </w:r>
      <w:r w:rsidR="004C695A">
        <w:t xml:space="preserve"> </w:t>
      </w:r>
      <m:oMath>
        <m:sPre>
          <m:sPrePr>
            <m:ctrlPr>
              <w:rPr>
                <w:rFonts w:ascii="Cambria Math" w:hAnsi="Cambria Math"/>
                <w:i/>
              </w:rPr>
            </m:ctrlPr>
          </m:sPrePr>
          <m:sub>
            <m:r>
              <w:rPr>
                <w:rFonts w:ascii="Cambria Math" w:hAnsi="Cambria Math"/>
              </w:rPr>
              <m:t>20</m:t>
            </m:r>
          </m:sub>
          <m:sup>
            <m:r>
              <w:rPr>
                <w:rFonts w:ascii="Cambria Math" w:hAnsi="Cambria Math"/>
              </w:rPr>
              <m:t>40</m:t>
            </m:r>
          </m:sup>
          <m:e>
            <m:r>
              <w:rPr>
                <w:rFonts w:ascii="Cambria Math" w:hAnsi="Cambria Math"/>
              </w:rPr>
              <m:t>Ca</m:t>
            </m:r>
          </m:e>
        </m:sPre>
      </m:oMath>
      <w:r w:rsidR="004C695A" w:rsidRPr="0096467B">
        <w:rPr>
          <w:vertAlign w:val="superscript"/>
        </w:rPr>
        <w:t>2+</w:t>
      </w:r>
      <w:r w:rsidR="004C695A">
        <w:t>!</w:t>
      </w:r>
    </w:p>
    <w:p w14:paraId="7366063E" w14:textId="77777777" w:rsidR="004C695A" w:rsidRDefault="00A26B0B" w:rsidP="004C695A">
      <w:pPr>
        <w:pStyle w:val="DaftarParagraf"/>
        <w:ind w:left="567"/>
        <w:jc w:val="both"/>
        <w:rPr>
          <w:b/>
          <w:bCs/>
        </w:rPr>
      </w:pPr>
      <w:r w:rsidRPr="004C695A">
        <w:rPr>
          <w:b/>
          <w:bCs/>
        </w:rPr>
        <w:t>Feedback:</w:t>
      </w:r>
    </w:p>
    <w:p w14:paraId="177D69E2" w14:textId="77777777" w:rsidR="004C695A" w:rsidRDefault="00A26B0B" w:rsidP="004C695A">
      <w:pPr>
        <w:pStyle w:val="DaftarParagraf"/>
        <w:ind w:left="567"/>
        <w:jc w:val="both"/>
      </w:pPr>
      <w:r w:rsidRPr="00A26B0B">
        <w:t>Proton = 20</w:t>
      </w:r>
    </w:p>
    <w:p w14:paraId="3DECEC3C" w14:textId="77777777" w:rsidR="004C695A" w:rsidRDefault="00A26B0B" w:rsidP="004C695A">
      <w:pPr>
        <w:pStyle w:val="DaftarParagraf"/>
        <w:ind w:left="567"/>
        <w:jc w:val="both"/>
      </w:pPr>
      <w:r w:rsidRPr="00A26B0B">
        <w:t>Neutron = 40 − 20 = 20</w:t>
      </w:r>
    </w:p>
    <w:p w14:paraId="000B9278" w14:textId="77777777" w:rsidR="004C695A" w:rsidRDefault="00A26B0B" w:rsidP="004C695A">
      <w:pPr>
        <w:pStyle w:val="DaftarParagraf"/>
        <w:ind w:left="567"/>
      </w:pPr>
      <w:r w:rsidRPr="00A26B0B">
        <w:t>Elektron = 20 − 2 = 18</w:t>
      </w:r>
      <w:r w:rsidR="004C695A">
        <w:t xml:space="preserve"> </w:t>
      </w:r>
      <w:r w:rsidR="004C695A">
        <w:rPr>
          <w:rFonts w:ascii="Segoe UI Emoji" w:hAnsi="Segoe UI Emoji" w:cs="Segoe UI Emoji"/>
        </w:rPr>
        <w:t>(</w:t>
      </w:r>
      <w:r w:rsidRPr="00A26B0B">
        <w:t>Ion positif kehilangan elektron</w:t>
      </w:r>
      <w:r w:rsidR="004C695A">
        <w:t>)</w:t>
      </w:r>
    </w:p>
    <w:p w14:paraId="4B0A622C" w14:textId="77777777" w:rsidR="004C695A" w:rsidRDefault="004C695A" w:rsidP="004C695A">
      <w:pPr>
        <w:pStyle w:val="DaftarParagraf"/>
        <w:ind w:left="567"/>
      </w:pPr>
    </w:p>
    <w:p w14:paraId="2E844088" w14:textId="6E225DAD" w:rsidR="004C695A" w:rsidRDefault="00A26B0B" w:rsidP="0096467B">
      <w:pPr>
        <w:pStyle w:val="DaftarParagraf"/>
        <w:numPr>
          <w:ilvl w:val="0"/>
          <w:numId w:val="11"/>
        </w:numPr>
        <w:ind w:left="567" w:hanging="283"/>
      </w:pPr>
      <w:r w:rsidRPr="00A26B0B">
        <w:t xml:space="preserve">Jelaskan perbedaan isotop, isobar, </w:t>
      </w:r>
      <w:r w:rsidR="004C695A">
        <w:t>isoton, dan isoelektron!</w:t>
      </w:r>
    </w:p>
    <w:p w14:paraId="0A14B62C" w14:textId="77777777" w:rsidR="004C695A" w:rsidRDefault="00A26B0B" w:rsidP="004C695A">
      <w:pPr>
        <w:pStyle w:val="DaftarParagraf"/>
        <w:ind w:left="567"/>
        <w:rPr>
          <w:b/>
          <w:bCs/>
        </w:rPr>
      </w:pPr>
      <w:r w:rsidRPr="004C695A">
        <w:rPr>
          <w:b/>
          <w:bCs/>
        </w:rPr>
        <w:t>Feedback:</w:t>
      </w:r>
    </w:p>
    <w:p w14:paraId="1F42FA37" w14:textId="77777777" w:rsidR="004C695A" w:rsidRDefault="00A26B0B" w:rsidP="004C695A">
      <w:pPr>
        <w:pStyle w:val="DaftarParagraf"/>
        <w:ind w:left="567"/>
      </w:pPr>
      <w:r w:rsidRPr="00A26B0B">
        <w:t xml:space="preserve">Isotop → </w:t>
      </w:r>
      <w:r w:rsidR="004C695A" w:rsidRPr="00A20E41">
        <w:t>unsurnya sama, jumlah proton sama tetapi jumlah massa berbeda</w:t>
      </w:r>
    </w:p>
    <w:p w14:paraId="514540EA" w14:textId="77777777" w:rsidR="004C695A" w:rsidRDefault="00A26B0B" w:rsidP="004C695A">
      <w:pPr>
        <w:pStyle w:val="DaftarParagraf"/>
        <w:ind w:left="567"/>
      </w:pPr>
      <w:r w:rsidRPr="00A26B0B">
        <w:t xml:space="preserve">Isobar → </w:t>
      </w:r>
      <w:r w:rsidR="004C695A">
        <w:t>unsurnya berbeda tetapi nomor massa sama</w:t>
      </w:r>
    </w:p>
    <w:p w14:paraId="1B9694D1" w14:textId="77777777" w:rsidR="004C695A" w:rsidRDefault="00A26B0B" w:rsidP="004C695A">
      <w:pPr>
        <w:pStyle w:val="DaftarParagraf"/>
        <w:ind w:left="567"/>
      </w:pPr>
      <w:r w:rsidRPr="00A26B0B">
        <w:t>Isoton → neutron sama</w:t>
      </w:r>
    </w:p>
    <w:p w14:paraId="40CAB4A0" w14:textId="77777777" w:rsidR="004C695A" w:rsidRDefault="004C695A" w:rsidP="004C695A">
      <w:pPr>
        <w:pStyle w:val="DaftarParagraf"/>
        <w:ind w:left="567"/>
      </w:pPr>
      <w:r>
        <w:t xml:space="preserve">Isoelektron </w:t>
      </w:r>
      <w:r w:rsidRPr="00A26B0B">
        <w:t>→</w:t>
      </w:r>
      <w:r>
        <w:t xml:space="preserve"> </w:t>
      </w:r>
      <w:r>
        <w:t>Unsur bermuatan yang memiliki jumlah elektron sama</w:t>
      </w:r>
    </w:p>
    <w:p w14:paraId="4CBE1642" w14:textId="77777777" w:rsidR="0096467B" w:rsidRDefault="0096467B" w:rsidP="004C695A">
      <w:pPr>
        <w:pStyle w:val="DaftarParagraf"/>
        <w:ind w:left="567"/>
      </w:pPr>
    </w:p>
    <w:p w14:paraId="24AEC0EA" w14:textId="77777777" w:rsidR="0096467B" w:rsidRDefault="00A26B0B" w:rsidP="0096467B">
      <w:pPr>
        <w:pStyle w:val="DaftarParagraf"/>
        <w:numPr>
          <w:ilvl w:val="0"/>
          <w:numId w:val="11"/>
        </w:numPr>
        <w:ind w:left="567" w:hanging="283"/>
      </w:pPr>
      <w:r w:rsidRPr="00A26B0B">
        <w:t>Mengapa model atom Rutherford tidak dapat menjelaskan kestabilan atom?</w:t>
      </w:r>
    </w:p>
    <w:p w14:paraId="443E7510" w14:textId="77777777" w:rsidR="0096467B" w:rsidRDefault="00A26B0B" w:rsidP="0096467B">
      <w:pPr>
        <w:pStyle w:val="DaftarParagraf"/>
        <w:ind w:left="567"/>
      </w:pPr>
      <w:r w:rsidRPr="0096467B">
        <w:rPr>
          <w:b/>
          <w:bCs/>
        </w:rPr>
        <w:lastRenderedPageBreak/>
        <w:t>Feedback:</w:t>
      </w:r>
      <w:r w:rsidRPr="00A26B0B">
        <w:br/>
        <w:t>Menurut teori klasik, elektron yang bergerak akan kehilangan energi dan jatuh ke inti → atom seharusnya tidak stabil → bertentangan dengan kenyataan.</w:t>
      </w:r>
    </w:p>
    <w:p w14:paraId="30F5C703" w14:textId="77777777" w:rsidR="0096467B" w:rsidRDefault="0096467B" w:rsidP="0096467B">
      <w:pPr>
        <w:pStyle w:val="DaftarParagraf"/>
        <w:ind w:left="567"/>
      </w:pPr>
    </w:p>
    <w:p w14:paraId="7A6421AC" w14:textId="52734A79" w:rsidR="0096467B" w:rsidRDefault="00A26B0B" w:rsidP="0096467B">
      <w:pPr>
        <w:pStyle w:val="DaftarParagraf"/>
        <w:numPr>
          <w:ilvl w:val="0"/>
          <w:numId w:val="11"/>
        </w:numPr>
        <w:ind w:left="567" w:hanging="283"/>
      </w:pPr>
      <w:r w:rsidRPr="00A26B0B">
        <w:t>Tentukan konfigurasi elektron</w:t>
      </w:r>
      <w:r w:rsidR="0096467B">
        <w:t xml:space="preserve"> menurut Bohr dan mekanika kuantum </w:t>
      </w:r>
      <w:r w:rsidRPr="00A26B0B">
        <w:t xml:space="preserve"> dari </w:t>
      </w:r>
      <m:oMath>
        <m:sPre>
          <m:sPrePr>
            <m:ctrlPr>
              <w:rPr>
                <w:rFonts w:ascii="Cambria Math" w:hAnsi="Cambria Math"/>
                <w:i/>
              </w:rPr>
            </m:ctrlPr>
          </m:sPrePr>
          <m:sub>
            <m:r>
              <w:rPr>
                <w:rFonts w:ascii="Cambria Math" w:hAnsi="Cambria Math"/>
              </w:rPr>
              <m:t>17</m:t>
            </m:r>
          </m:sub>
          <m:sup>
            <m:r>
              <w:rPr>
                <w:rFonts w:ascii="Cambria Math" w:hAnsi="Cambria Math"/>
              </w:rPr>
              <m:t>35</m:t>
            </m:r>
          </m:sup>
          <m:e>
            <m:r>
              <w:rPr>
                <w:rFonts w:ascii="Cambria Math" w:hAnsi="Cambria Math"/>
              </w:rPr>
              <m:t>Cl</m:t>
            </m:r>
          </m:e>
        </m:sPre>
      </m:oMath>
      <w:r w:rsidR="0096467B">
        <w:rPr>
          <w:rFonts w:eastAsiaTheme="minorEastAsia"/>
        </w:rPr>
        <w:t xml:space="preserve"> </w:t>
      </w:r>
      <w:r w:rsidRPr="00A26B0B">
        <w:t>!</w:t>
      </w:r>
    </w:p>
    <w:p w14:paraId="68EF3764" w14:textId="77777777" w:rsidR="0096467B" w:rsidRDefault="00A26B0B" w:rsidP="0096467B">
      <w:pPr>
        <w:pStyle w:val="DaftarParagraf"/>
        <w:ind w:left="567"/>
        <w:rPr>
          <w:b/>
          <w:bCs/>
        </w:rPr>
      </w:pPr>
      <w:r w:rsidRPr="0096467B">
        <w:rPr>
          <w:b/>
          <w:bCs/>
        </w:rPr>
        <w:t>Feedback:</w:t>
      </w:r>
    </w:p>
    <w:p w14:paraId="16BEBE67" w14:textId="77777777" w:rsidR="0096467B" w:rsidRDefault="00A26B0B" w:rsidP="0096467B">
      <w:pPr>
        <w:pStyle w:val="DaftarParagraf"/>
        <w:ind w:left="567"/>
      </w:pPr>
      <w:r w:rsidRPr="00A26B0B">
        <w:t>Elektron = 17</w:t>
      </w:r>
    </w:p>
    <w:p w14:paraId="513438FE" w14:textId="7D322EA2" w:rsidR="00A26B0B" w:rsidRDefault="00A26B0B" w:rsidP="0096467B">
      <w:pPr>
        <w:pStyle w:val="DaftarParagraf"/>
        <w:ind w:left="567"/>
      </w:pPr>
      <w:r w:rsidRPr="00A26B0B">
        <w:t>Konfigurasi</w:t>
      </w:r>
      <w:r w:rsidR="0096467B">
        <w:t xml:space="preserve"> Bohr</w:t>
      </w:r>
      <w:r w:rsidRPr="00A26B0B">
        <w:t>: 2,8,7</w:t>
      </w:r>
    </w:p>
    <w:p w14:paraId="0796C331" w14:textId="1A9D3820" w:rsidR="006C4367" w:rsidRDefault="0096467B" w:rsidP="0096467B">
      <w:pPr>
        <w:pStyle w:val="DaftarParagraf"/>
        <w:ind w:left="567"/>
      </w:pPr>
      <w:r>
        <w:t>Konfigurasi Mekanika kuantum: 1s</w:t>
      </w:r>
      <w:r>
        <w:rPr>
          <w:vertAlign w:val="superscript"/>
        </w:rPr>
        <w:t xml:space="preserve">2 </w:t>
      </w:r>
      <w:r>
        <w:t>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5</w:t>
      </w:r>
    </w:p>
    <w:sectPr w:rsidR="006C43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F30D6" w14:textId="77777777" w:rsidR="009911C1" w:rsidRDefault="009911C1" w:rsidP="006C4367">
      <w:pPr>
        <w:spacing w:after="0" w:line="240" w:lineRule="auto"/>
      </w:pPr>
      <w:r>
        <w:separator/>
      </w:r>
    </w:p>
  </w:endnote>
  <w:endnote w:type="continuationSeparator" w:id="0">
    <w:p w14:paraId="0BF9982F" w14:textId="77777777" w:rsidR="009911C1" w:rsidRDefault="009911C1" w:rsidP="006C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2E6B" w14:textId="77777777" w:rsidR="009911C1" w:rsidRDefault="009911C1" w:rsidP="006C4367">
      <w:pPr>
        <w:spacing w:after="0" w:line="240" w:lineRule="auto"/>
      </w:pPr>
      <w:r>
        <w:separator/>
      </w:r>
    </w:p>
  </w:footnote>
  <w:footnote w:type="continuationSeparator" w:id="0">
    <w:p w14:paraId="67A6083B" w14:textId="77777777" w:rsidR="009911C1" w:rsidRDefault="009911C1" w:rsidP="006C4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B5A"/>
    <w:multiLevelType w:val="hybridMultilevel"/>
    <w:tmpl w:val="15BAF0C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49346C"/>
    <w:multiLevelType w:val="multilevel"/>
    <w:tmpl w:val="B63E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A185D"/>
    <w:multiLevelType w:val="hybridMultilevel"/>
    <w:tmpl w:val="CCAEC6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259106A"/>
    <w:multiLevelType w:val="hybridMultilevel"/>
    <w:tmpl w:val="0108F834"/>
    <w:lvl w:ilvl="0" w:tplc="A0D0DAD8">
      <w:start w:val="1"/>
      <w:numFmt w:val="decimal"/>
      <w:lvlText w:val="%1."/>
      <w:lvlJc w:val="left"/>
      <w:pPr>
        <w:ind w:left="720" w:hanging="360"/>
      </w:pPr>
      <w:rPr>
        <w:rFonts w:hint="default"/>
        <w:b w:val="0"/>
        <w:bCs w:val="0"/>
        <w:i w:val="0"/>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6624E24"/>
    <w:multiLevelType w:val="hybridMultilevel"/>
    <w:tmpl w:val="8222B3F6"/>
    <w:lvl w:ilvl="0" w:tplc="0421000F">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5" w15:restartNumberingAfterBreak="0">
    <w:nsid w:val="57094134"/>
    <w:multiLevelType w:val="multilevel"/>
    <w:tmpl w:val="3686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A609A"/>
    <w:multiLevelType w:val="multilevel"/>
    <w:tmpl w:val="89E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567E3"/>
    <w:multiLevelType w:val="multilevel"/>
    <w:tmpl w:val="637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C0960"/>
    <w:multiLevelType w:val="hybridMultilevel"/>
    <w:tmpl w:val="856CECB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9A05202"/>
    <w:multiLevelType w:val="multilevel"/>
    <w:tmpl w:val="AF0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E2C08"/>
    <w:multiLevelType w:val="hybridMultilevel"/>
    <w:tmpl w:val="E43EA6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68012796">
    <w:abstractNumId w:val="9"/>
  </w:num>
  <w:num w:numId="2" w16cid:durableId="1554347245">
    <w:abstractNumId w:val="1"/>
  </w:num>
  <w:num w:numId="3" w16cid:durableId="629630661">
    <w:abstractNumId w:val="7"/>
  </w:num>
  <w:num w:numId="4" w16cid:durableId="413665732">
    <w:abstractNumId w:val="6"/>
  </w:num>
  <w:num w:numId="5" w16cid:durableId="1933053346">
    <w:abstractNumId w:val="5"/>
  </w:num>
  <w:num w:numId="6" w16cid:durableId="1552113565">
    <w:abstractNumId w:val="8"/>
  </w:num>
  <w:num w:numId="7" w16cid:durableId="1127508315">
    <w:abstractNumId w:val="0"/>
  </w:num>
  <w:num w:numId="8" w16cid:durableId="1624312378">
    <w:abstractNumId w:val="3"/>
  </w:num>
  <w:num w:numId="9" w16cid:durableId="1334065425">
    <w:abstractNumId w:val="10"/>
  </w:num>
  <w:num w:numId="10" w16cid:durableId="354424889">
    <w:abstractNumId w:val="4"/>
  </w:num>
  <w:num w:numId="11" w16cid:durableId="575014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4A"/>
    <w:rsid w:val="001A64D6"/>
    <w:rsid w:val="001B064E"/>
    <w:rsid w:val="001C609A"/>
    <w:rsid w:val="002811D0"/>
    <w:rsid w:val="002A4555"/>
    <w:rsid w:val="00401C31"/>
    <w:rsid w:val="004C695A"/>
    <w:rsid w:val="00550B1A"/>
    <w:rsid w:val="006C4367"/>
    <w:rsid w:val="007268C9"/>
    <w:rsid w:val="0078324A"/>
    <w:rsid w:val="007A1DEE"/>
    <w:rsid w:val="007D42D5"/>
    <w:rsid w:val="007E7157"/>
    <w:rsid w:val="008A0BCD"/>
    <w:rsid w:val="0096467B"/>
    <w:rsid w:val="009911C1"/>
    <w:rsid w:val="00A26B0B"/>
    <w:rsid w:val="00B147F6"/>
    <w:rsid w:val="00B517E9"/>
    <w:rsid w:val="00D01A9F"/>
    <w:rsid w:val="00D9054C"/>
    <w:rsid w:val="00DC20DA"/>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FF33"/>
  <w15:chartTrackingRefBased/>
  <w15:docId w15:val="{D169E95C-D302-4060-82E7-BBC331B6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7B"/>
  </w:style>
  <w:style w:type="paragraph" w:styleId="Judul1">
    <w:name w:val="heading 1"/>
    <w:basedOn w:val="Normal"/>
    <w:next w:val="Normal"/>
    <w:link w:val="Judul1KAR"/>
    <w:uiPriority w:val="9"/>
    <w:qFormat/>
    <w:rsid w:val="0078324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78324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78324A"/>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78324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8324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8324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8324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8324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8324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8324A"/>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78324A"/>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78324A"/>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78324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8324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8324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8324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8324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8324A"/>
    <w:rPr>
      <w:rFonts w:eastAsiaTheme="majorEastAsia" w:cstheme="majorBidi"/>
      <w:color w:val="272727" w:themeColor="text1" w:themeTint="D8"/>
    </w:rPr>
  </w:style>
  <w:style w:type="paragraph" w:styleId="Judul">
    <w:name w:val="Title"/>
    <w:basedOn w:val="Normal"/>
    <w:next w:val="Normal"/>
    <w:link w:val="JudulKAR"/>
    <w:uiPriority w:val="10"/>
    <w:qFormat/>
    <w:rsid w:val="0078324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78324A"/>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78324A"/>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78324A"/>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78324A"/>
    <w:pPr>
      <w:spacing w:before="160"/>
      <w:jc w:val="center"/>
    </w:pPr>
    <w:rPr>
      <w:i/>
      <w:iCs/>
      <w:color w:val="404040" w:themeColor="text1" w:themeTint="BF"/>
    </w:rPr>
  </w:style>
  <w:style w:type="character" w:customStyle="1" w:styleId="KutipanKAR">
    <w:name w:val="Kutipan KAR"/>
    <w:basedOn w:val="FontParagrafDefault"/>
    <w:link w:val="Kutipan"/>
    <w:uiPriority w:val="29"/>
    <w:rsid w:val="0078324A"/>
    <w:rPr>
      <w:i/>
      <w:iCs/>
      <w:color w:val="404040" w:themeColor="text1" w:themeTint="BF"/>
    </w:rPr>
  </w:style>
  <w:style w:type="paragraph" w:styleId="DaftarParagraf">
    <w:name w:val="List Paragraph"/>
    <w:basedOn w:val="Normal"/>
    <w:uiPriority w:val="34"/>
    <w:qFormat/>
    <w:rsid w:val="0078324A"/>
    <w:pPr>
      <w:ind w:left="720"/>
      <w:contextualSpacing/>
    </w:pPr>
  </w:style>
  <w:style w:type="character" w:styleId="PenekananKeras">
    <w:name w:val="Intense Emphasis"/>
    <w:basedOn w:val="FontParagrafDefault"/>
    <w:uiPriority w:val="21"/>
    <w:qFormat/>
    <w:rsid w:val="0078324A"/>
    <w:rPr>
      <w:i/>
      <w:iCs/>
      <w:color w:val="2F5496" w:themeColor="accent1" w:themeShade="BF"/>
    </w:rPr>
  </w:style>
  <w:style w:type="paragraph" w:styleId="KutipanyangSering">
    <w:name w:val="Intense Quote"/>
    <w:basedOn w:val="Normal"/>
    <w:next w:val="Normal"/>
    <w:link w:val="KutipanyangSeringKAR"/>
    <w:uiPriority w:val="30"/>
    <w:qFormat/>
    <w:rsid w:val="00783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8324A"/>
    <w:rPr>
      <w:i/>
      <w:iCs/>
      <w:color w:val="2F5496" w:themeColor="accent1" w:themeShade="BF"/>
    </w:rPr>
  </w:style>
  <w:style w:type="character" w:styleId="ReferensiyangSering">
    <w:name w:val="Intense Reference"/>
    <w:basedOn w:val="FontParagrafDefault"/>
    <w:uiPriority w:val="32"/>
    <w:qFormat/>
    <w:rsid w:val="0078324A"/>
    <w:rPr>
      <w:b/>
      <w:bCs/>
      <w:smallCaps/>
      <w:color w:val="2F5496" w:themeColor="accent1" w:themeShade="BF"/>
      <w:spacing w:val="5"/>
    </w:rPr>
  </w:style>
  <w:style w:type="paragraph" w:styleId="Header">
    <w:name w:val="header"/>
    <w:basedOn w:val="Normal"/>
    <w:link w:val="HeaderKAR"/>
    <w:uiPriority w:val="99"/>
    <w:unhideWhenUsed/>
    <w:rsid w:val="006C4367"/>
    <w:pPr>
      <w:tabs>
        <w:tab w:val="center" w:pos="4513"/>
        <w:tab w:val="right" w:pos="9026"/>
      </w:tabs>
      <w:spacing w:after="0" w:line="240" w:lineRule="auto"/>
    </w:pPr>
  </w:style>
  <w:style w:type="character" w:customStyle="1" w:styleId="HeaderKAR">
    <w:name w:val="Header KAR"/>
    <w:basedOn w:val="FontParagrafDefault"/>
    <w:link w:val="Header"/>
    <w:uiPriority w:val="99"/>
    <w:rsid w:val="006C4367"/>
  </w:style>
  <w:style w:type="paragraph" w:styleId="Footer">
    <w:name w:val="footer"/>
    <w:basedOn w:val="Normal"/>
    <w:link w:val="FooterKAR"/>
    <w:uiPriority w:val="99"/>
    <w:unhideWhenUsed/>
    <w:rsid w:val="006C4367"/>
    <w:pPr>
      <w:tabs>
        <w:tab w:val="center" w:pos="4513"/>
        <w:tab w:val="right" w:pos="9026"/>
      </w:tabs>
      <w:spacing w:after="0" w:line="240" w:lineRule="auto"/>
    </w:pPr>
  </w:style>
  <w:style w:type="character" w:customStyle="1" w:styleId="FooterKAR">
    <w:name w:val="Footer KAR"/>
    <w:basedOn w:val="FontParagrafDefault"/>
    <w:link w:val="Footer"/>
    <w:uiPriority w:val="99"/>
    <w:rsid w:val="006C4367"/>
  </w:style>
  <w:style w:type="character" w:styleId="Tempatpenampungteks">
    <w:name w:val="Placeholder Text"/>
    <w:basedOn w:val="FontParagrafDefault"/>
    <w:uiPriority w:val="99"/>
    <w:semiHidden/>
    <w:rsid w:val="00A26B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meyza aurelya</dc:creator>
  <cp:keywords/>
  <dc:description/>
  <cp:lastModifiedBy>meyza aurelya</cp:lastModifiedBy>
  <cp:revision>2</cp:revision>
  <dcterms:created xsi:type="dcterms:W3CDTF">2026-03-09T12:37:00Z</dcterms:created>
  <dcterms:modified xsi:type="dcterms:W3CDTF">2026-03-20T02:23:00Z</dcterms:modified>
</cp:coreProperties>
</file>