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CFA" w:rsidRPr="00FD7CFA" w:rsidRDefault="000716F9">
      <w:pPr>
        <w:rPr>
          <w:rFonts w:ascii="Arial" w:hAnsi="Arial" w:cs="Arial"/>
          <w:sz w:val="20"/>
          <w:szCs w:val="20"/>
        </w:rPr>
      </w:pPr>
      <w:r w:rsidRPr="000716F9">
        <w:rPr>
          <w:rFonts w:ascii="Arial" w:hAnsi="Arial" w:cs="Arial"/>
          <w:sz w:val="20"/>
          <w:szCs w:val="20"/>
        </w:rPr>
        <w:drawing>
          <wp:inline distT="0" distB="0" distL="0" distR="0" wp14:anchorId="29460042" wp14:editId="31936018">
            <wp:extent cx="6120130" cy="5634990"/>
            <wp:effectExtent l="0" t="0" r="0" b="381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CFA" w:rsidRPr="00FD7C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F9"/>
    <w:rsid w:val="000716F9"/>
    <w:rsid w:val="00FD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D9273-C337-42E6-B514-C21DB862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Neumann Poulsen (HNPO.ZBC - Lektor - SLWI - ZBC)</dc:creator>
  <cp:keywords/>
  <dc:description/>
  <cp:lastModifiedBy>Henrik Neumann Poulsen (HNPO.ZBC - Lektor - SLWI - ZBC)</cp:lastModifiedBy>
  <cp:revision>1</cp:revision>
  <dcterms:created xsi:type="dcterms:W3CDTF">2023-02-07T11:40:00Z</dcterms:created>
  <dcterms:modified xsi:type="dcterms:W3CDTF">2023-02-07T11:41:00Z</dcterms:modified>
</cp:coreProperties>
</file>