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C77EA" w14:textId="7733EADD" w:rsidR="007B3171" w:rsidRDefault="00FA1438" w:rsidP="00FA1438">
      <w:pPr>
        <w:rPr>
          <w:rFonts w:hint="eastAsia"/>
        </w:rPr>
      </w:pPr>
      <w:r>
        <w:rPr>
          <w:rFonts w:hint="eastAsia"/>
        </w:rPr>
        <w:t>在最近的巴黎夏季奥运会期间，除了观看单项比赛外，球迷们还关注各国的总 “奖牌榜”.最终结果（表 1） 显示，美国获得的奖牌总数最多（126 枚），中国和美国并列金牌榜首位（40 枚）。东道主法国的金牌数排名第 5（16 枚），但奖牌总数排名第四。英国则以 14 枚金牌排名第 7，总奖牌数排名第 3。</w:t>
      </w:r>
    </w:p>
    <w:p w14:paraId="35B12622" w14:textId="22C6C71F" w:rsidR="00FA1438" w:rsidRDefault="00FA1438" w:rsidP="00FA1438">
      <w:pPr>
        <w:rPr>
          <w:rFonts w:hint="eastAsia"/>
        </w:rPr>
      </w:pPr>
      <w:r>
        <w:rPr>
          <w:rFonts w:hint="eastAsia"/>
        </w:rPr>
        <w:t>排名靠前的国家总是受到密切关注，但国家的奖牌</w:t>
      </w:r>
      <w:proofErr w:type="gramStart"/>
      <w:r>
        <w:rPr>
          <w:rFonts w:hint="eastAsia"/>
        </w:rPr>
        <w:t>数往往</w:t>
      </w:r>
      <w:proofErr w:type="gramEnd"/>
      <w:r>
        <w:rPr>
          <w:rFonts w:hint="eastAsia"/>
        </w:rPr>
        <w:t>同样重要。例如，阿尔巴尼亚（2 枚奖牌）、佛得角、多米尼克和圣卢西亚（2 枚奖牌）在巴黎奥运会上赢得了本国的首枚奥运奖牌。多米尼加和圣卢西亚也在这些运动会上各获得一枚金牌。目前仍有 60 多个国家尚未获得奥运奖牌。</w:t>
      </w:r>
    </w:p>
    <w:p w14:paraId="0F3AD087" w14:textId="175B674B" w:rsidR="00FA1438" w:rsidRDefault="00FA1438" w:rsidP="00FA1438">
      <w:pPr>
        <w:rPr>
          <w:rFonts w:hint="eastAsia"/>
        </w:rPr>
      </w:pPr>
      <w:r>
        <w:rPr>
          <w:rFonts w:hint="eastAsia"/>
        </w:rPr>
        <w:t>对最终奖牌数的预测很常见，但通常不是基于历史奖牌数，而是在临近即将举行的奥运会开幕时，当已知当前计划参赛的运动员时（例如，在奥运会开幕前，人们就会对最终奖牌数进行预测）：</w:t>
      </w:r>
      <w:hyperlink r:id="rId5" w:history="1">
        <w:r w:rsidRPr="00BA3C0C">
          <w:rPr>
            <w:rStyle w:val="ae"/>
            <w:rFonts w:hint="eastAsia"/>
          </w:rPr>
          <w:t>https://www.nielsen.com/news-center/2024/virtual-medal-table-forecast/</w:t>
        </w:r>
      </w:hyperlink>
      <w:r>
        <w:rPr>
          <w:rFonts w:hint="eastAsia"/>
        </w:rPr>
        <w:t>）。</w:t>
      </w:r>
    </w:p>
    <w:p w14:paraId="07366805" w14:textId="16AA5A1B" w:rsidR="00FA1438" w:rsidRDefault="00FA1438" w:rsidP="00FA1438">
      <w:pPr>
        <w:rPr>
          <w:rFonts w:hint="eastAsia"/>
        </w:rPr>
      </w:pPr>
      <w:r>
        <w:rPr>
          <w:rFonts w:hint="eastAsia"/>
        </w:rPr>
        <w:t>题目提供了所有夏季奥林匹克运动会的奖牌榜数据、主办国</w:t>
      </w:r>
      <w:proofErr w:type="gramStart"/>
      <w:r>
        <w:rPr>
          <w:rFonts w:hint="eastAsia"/>
        </w:rPr>
        <w:t>以及以及</w:t>
      </w:r>
      <w:proofErr w:type="gramEnd"/>
      <w:r>
        <w:rPr>
          <w:rFonts w:hint="eastAsia"/>
        </w:rPr>
        <w:t>按运动项目分列的每届运动会的奥运项目数量。比赛。此外，还提供了所有奥运选手的个人数据，包括他们的运动项目和结果（奖牌类型或无奖牌）。(奖牌类型或无奖牌）的数据。您的模型和数据分析必须仅使用提供的数据集。您可以使用其他资源来提供背景情况或帮助解释结果（确保记录来源）。具体来说，使用所提供的数据来：</w:t>
      </w:r>
    </w:p>
    <w:p w14:paraId="2A086FEF" w14:textId="1DF75E2F" w:rsidR="00FA1438" w:rsidRDefault="00FA1438" w:rsidP="00FA1438">
      <w:pPr>
        <w:pStyle w:val="a9"/>
        <w:numPr>
          <w:ilvl w:val="0"/>
          <w:numId w:val="1"/>
        </w:numPr>
        <w:rPr>
          <w:rFonts w:hint="eastAsia"/>
        </w:rPr>
      </w:pPr>
      <w:r w:rsidRPr="00FA1438">
        <w:rPr>
          <w:rFonts w:hint="eastAsia"/>
        </w:rPr>
        <w:t>为每个国家的奖牌数建立一个模型（至少包括金牌数和奖牌总数）。包括对模型预测的不确定性/精确度的估计以及衡量模型性能的标准</w:t>
      </w:r>
      <w:r>
        <w:rPr>
          <w:rFonts w:hint="eastAsia"/>
        </w:rPr>
        <w:t>。</w:t>
      </w:r>
    </w:p>
    <w:p w14:paraId="29A500F2" w14:textId="074C1836" w:rsidR="00FA1438" w:rsidRDefault="00FA1438" w:rsidP="00FA1438">
      <w:pPr>
        <w:pStyle w:val="a9"/>
        <w:numPr>
          <w:ilvl w:val="1"/>
          <w:numId w:val="1"/>
        </w:numPr>
        <w:rPr>
          <w:rFonts w:hint="eastAsia"/>
        </w:rPr>
      </w:pPr>
      <w:r w:rsidRPr="00FA1438">
        <w:rPr>
          <w:rFonts w:hint="eastAsia"/>
        </w:rPr>
        <w:t>根据您的模型，您对 2028 年美国洛杉矶夏季奥运会的奖牌榜有何预测？</w:t>
      </w:r>
      <w:proofErr w:type="gramStart"/>
      <w:r>
        <w:rPr>
          <w:rFonts w:hint="eastAsia"/>
        </w:rPr>
        <w:t>请</w:t>
      </w:r>
      <w:r w:rsidRPr="00FA1438">
        <w:rPr>
          <w:rFonts w:hint="eastAsia"/>
        </w:rPr>
        <w:t>包括</w:t>
      </w:r>
      <w:proofErr w:type="gramEnd"/>
      <w:r w:rsidRPr="00FA1438">
        <w:rPr>
          <w:rFonts w:hint="eastAsia"/>
        </w:rPr>
        <w:t>所有结果的预测区间。您认为哪些国家的成绩最有可能提高？哪些会比 2024 年更差？</w:t>
      </w:r>
    </w:p>
    <w:p w14:paraId="62D526D3" w14:textId="4E334A3E" w:rsidR="002D1A78" w:rsidRDefault="002D1A78" w:rsidP="00FA1438">
      <w:pPr>
        <w:pStyle w:val="a9"/>
        <w:numPr>
          <w:ilvl w:val="1"/>
          <w:numId w:val="1"/>
        </w:numPr>
        <w:rPr>
          <w:rFonts w:hint="eastAsia"/>
        </w:rPr>
      </w:pPr>
      <w:r w:rsidRPr="002D1A78">
        <w:rPr>
          <w:rFonts w:hint="eastAsia"/>
        </w:rPr>
        <w:t>您的模型应包括尚未获得奖牌的国家；您预测有多少国家将在下届奥运会上获得第一枚奖牌？你认为这种估计的概率是多少？</w:t>
      </w:r>
    </w:p>
    <w:p w14:paraId="38224FE7" w14:textId="351C3746" w:rsidR="002D1A78" w:rsidRDefault="002D1A78" w:rsidP="00FA1438">
      <w:pPr>
        <w:pStyle w:val="a9"/>
        <w:numPr>
          <w:ilvl w:val="1"/>
          <w:numId w:val="1"/>
        </w:numPr>
        <w:rPr>
          <w:rFonts w:hint="eastAsia"/>
        </w:rPr>
      </w:pPr>
      <w:r w:rsidRPr="002D1A78">
        <w:rPr>
          <w:rFonts w:hint="eastAsia"/>
        </w:rPr>
        <w:t>您的模型还应考虑特定奥运会的项目（数量和类型）</w:t>
      </w:r>
      <w:r>
        <w:rPr>
          <w:rFonts w:hint="eastAsia"/>
        </w:rPr>
        <w:t>。</w:t>
      </w:r>
      <w:r w:rsidRPr="002D1A78">
        <w:rPr>
          <w:rFonts w:hint="eastAsia"/>
        </w:rPr>
        <w:t>探索项目与奖牌数之间的关系。哪些项目对不同国家最重要？为什么？本国选择的项目对成绩有何影响？</w:t>
      </w:r>
    </w:p>
    <w:p w14:paraId="780A8C15" w14:textId="60D63E47" w:rsidR="002D1A78" w:rsidRDefault="002D1A78" w:rsidP="002D1A78">
      <w:pPr>
        <w:pStyle w:val="a9"/>
        <w:numPr>
          <w:ilvl w:val="0"/>
          <w:numId w:val="1"/>
        </w:numPr>
        <w:rPr>
          <w:rFonts w:hint="eastAsia"/>
        </w:rPr>
      </w:pPr>
      <w:r w:rsidRPr="002D1A78">
        <w:rPr>
          <w:rFonts w:hint="eastAsia"/>
        </w:rPr>
        <w:t>运动员可以代表不同的国家参加比赛，但由于公民身份的要求，他们并不容易改变。然而，教练员却可以很容易地从一个国家转到另一个国家，因为他们不需要公民身份就可以执教。因此，有可能产生 “伟大教练 ”效应。郎平[2] 和贝拉-卡洛里[3] 就是两个可能的例子，前者曾执教中美两国的排球队并获得冠军，后者曾执教罗马尼亚和美国女子体操队并取得巨大成功。研究数据，寻找可能由 “伟大教练 ”效应引起的变化的证据。您估计这种效应对奖牌数的影响有多大？选择三个国家，确定它们应考虑投资 “优秀”教练的体育项目，并估计其影响。</w:t>
      </w:r>
    </w:p>
    <w:p w14:paraId="66016678" w14:textId="2EC3C0C2" w:rsidR="002D1A78" w:rsidRPr="00FA1438" w:rsidRDefault="002D1A78" w:rsidP="002D1A7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您的模型还揭示了哪些有关奥运奖牌数的独到见解？解释这些见解如何为各国奥委会提供信息。</w:t>
      </w:r>
    </w:p>
    <w:sectPr w:rsidR="002D1A78" w:rsidRPr="00FA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611DF"/>
    <w:multiLevelType w:val="hybridMultilevel"/>
    <w:tmpl w:val="BC0E0DE0"/>
    <w:lvl w:ilvl="0" w:tplc="18C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928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85"/>
    <w:rsid w:val="00107985"/>
    <w:rsid w:val="00271B58"/>
    <w:rsid w:val="002D1A78"/>
    <w:rsid w:val="0067156B"/>
    <w:rsid w:val="007B3171"/>
    <w:rsid w:val="007D36E2"/>
    <w:rsid w:val="00B352FB"/>
    <w:rsid w:val="00D66281"/>
    <w:rsid w:val="00F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E18B"/>
  <w15:chartTrackingRefBased/>
  <w15:docId w15:val="{90A256A3-7210-4AA9-B78B-AF1B5416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79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9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9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9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9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9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9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9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9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79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79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79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79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79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79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79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9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9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9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9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9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9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798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143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elsen.com/news-center/2024/virtual-medal-table-foreca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俊熙 蒋</dc:creator>
  <cp:keywords/>
  <dc:description/>
  <cp:lastModifiedBy>俊熙 蒋</cp:lastModifiedBy>
  <cp:revision>4</cp:revision>
  <dcterms:created xsi:type="dcterms:W3CDTF">2025-01-24T00:09:00Z</dcterms:created>
  <dcterms:modified xsi:type="dcterms:W3CDTF">2025-01-24T02:50:00Z</dcterms:modified>
</cp:coreProperties>
</file>