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CE417" w14:textId="508B7EBE" w:rsidR="004D5603" w:rsidRDefault="00240B58">
      <w:r>
        <w:t>B</w:t>
      </w:r>
      <w:r>
        <w:rPr>
          <w:rFonts w:hint="eastAsia"/>
        </w:rPr>
        <w:t>ug2</w:t>
      </w:r>
    </w:p>
    <w:p w14:paraId="56E8A7F5" w14:textId="138A4F48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240B58"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t>The core challenge was guidance, resonance and confidence.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这个话三个关键词对应的不是problem，是下面solution说得话，这里应该要根据problem的内容，改一下。</w:t>
      </w:r>
      <w:r w:rsidRPr="00240B58">
        <w:rPr>
          <w:rFonts w:hint="eastAsia"/>
        </w:rPr>
        <w:drawing>
          <wp:inline distT="0" distB="0" distL="0" distR="0" wp14:anchorId="40257551" wp14:editId="4CCB15FD">
            <wp:extent cx="5943600" cy="2537460"/>
            <wp:effectExtent l="0" t="0" r="0" b="2540"/>
            <wp:docPr id="7536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0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BD9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193972A3" w14:textId="64BB5FBA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t>H</w:t>
      </w:r>
      <w:r>
        <w:rPr>
          <w:rFonts w:ascii="IBM Plex Sans" w:eastAsia="Times New Roman" w:hAnsi="IBM Plex Sans" w:cs="Times New Roma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mw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问题，我觉得可以另搞一个小节，变成深色渐变，然后浅色字的效果。打破一下这个视觉节奏。</w:t>
      </w:r>
      <w:r w:rsidRPr="00240B58"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47D961EF" wp14:editId="01EAEEA8">
            <wp:extent cx="5943600" cy="1694180"/>
            <wp:effectExtent l="0" t="0" r="0" b="0"/>
            <wp:docPr id="8758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6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58C8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646C17E0" w14:textId="755A1453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t>I</w:t>
      </w:r>
      <w:r>
        <w:rPr>
          <w:rFonts w:ascii="IBM Plex Sans" w:eastAsia="Times New Roman" w:hAnsi="IBM Plex Sans" w:cs="Times New Roma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nfluence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部分，我觉得可以有个全局的设置，hover之后外边框的颜色用对应case的主题色里的2nd色，例如vth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lastRenderedPageBreak/>
        <w:t>项目用红色。</w:t>
      </w:r>
      <w:r w:rsidRPr="00240B58"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5E152A1D" wp14:editId="108DB4FE">
            <wp:extent cx="5943600" cy="711835"/>
            <wp:effectExtent l="0" t="0" r="0" b="0"/>
            <wp:docPr id="8218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5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0E96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7BA9E71B" w14:textId="21307684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深色模式下，这些卡片hover没有颜色变化，这个要查一下是否在规则里有定义。</w:t>
      </w:r>
    </w:p>
    <w:p w14:paraId="281D2539" w14:textId="6A550D55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240B58"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5BED6B84" wp14:editId="11DCD8A4">
            <wp:extent cx="5943600" cy="2545080"/>
            <wp:effectExtent l="0" t="0" r="0" b="0"/>
            <wp:docPr id="191985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FD56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7A3C3E0E" w14:textId="5DA65E0C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t>M</w:t>
      </w:r>
      <w:r>
        <w:rPr>
          <w:rFonts w:ascii="IBM Plex Sans" w:eastAsia="Times New Roman" w:hAnsi="IBM Plex Sans" w:cs="Times New Roma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ixed research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部分的icon不够大。这些卡片hover页面有边框变化，这应该是全局设置的，为什么这里没有？需要补充。要检查其他卡片是否有对应问题然后修改。</w:t>
      </w:r>
    </w:p>
    <w:p w14:paraId="36E27BAB" w14:textId="3CA412F8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240B58"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7D789A38" wp14:editId="1727BBED">
            <wp:extent cx="5943600" cy="1567180"/>
            <wp:effectExtent l="0" t="0" r="0" b="0"/>
            <wp:docPr id="17521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5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5A67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42958858" w14:textId="6B1541FE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章节之间的间距，感受还是太紧了，我觉得可以再大一点。</w:t>
      </w:r>
    </w:p>
    <w:p w14:paraId="51F01324" w14:textId="66657D90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240B58"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5E8EF114" wp14:editId="4172ED32">
            <wp:extent cx="5943600" cy="2688590"/>
            <wp:effectExtent l="0" t="0" r="0" b="3810"/>
            <wp:docPr id="16706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2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550C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IBM Plex Sans" w:eastAsia="Times New Roman" w:hAnsi="IBM Plex Sans" w:cs="Times New Roma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1644A03C" w14:textId="149D96FE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全淡色效果下的节，在dark模式下很难看，应该要找一个深蓝色纯色背景来做，黑白的看上去很脏也很难受。</w:t>
      </w:r>
      <w:r w:rsidRPr="00240B58">
        <w:rPr>
          <w:rFonts w:ascii="IBM Plex Sans" w:eastAsia="Times New Roman" w:hAnsi="IBM Plex Sans" w:cs="Times New Roma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3B4444DB" wp14:editId="7A4680DC">
            <wp:extent cx="5943600" cy="2607310"/>
            <wp:effectExtent l="0" t="0" r="0" b="0"/>
            <wp:docPr id="8495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B819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2CA600B4" w14:textId="7276F896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  <w:lastRenderedPageBreak/>
        <w:t>L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ofi要写全称，Low-Fidelity，其他hifi部分也是，这是我跟你沟通的简称，输出成果要准确。</w:t>
      </w:r>
    </w:p>
    <w:p w14:paraId="2FDB0F9F" w14:textId="6193B035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240B58"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79DBD6AA" wp14:editId="63F07017">
            <wp:extent cx="5943600" cy="1382395"/>
            <wp:effectExtent l="0" t="0" r="0" b="1905"/>
            <wp:docPr id="13528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6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B053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381F1AA0" w14:textId="77777777" w:rsidR="00240B58" w:rsidRDefault="00240B58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760C7AD4" w14:textId="22BBD0AA" w:rsidR="00240B58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内嵌的页面上部的文字与页面间距太小，很挤。</w:t>
      </w:r>
      <w:r w:rsidRPr="00E8003F"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582C333B" wp14:editId="24914A2F">
            <wp:extent cx="5943600" cy="2465705"/>
            <wp:effectExtent l="0" t="0" r="0" b="0"/>
            <wp:docPr id="25236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4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9FF4" w14:textId="77777777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5700B661" w14:textId="6E090EBA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  <w:t>D</w:t>
      </w: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s部分，具体的内容，我觉得应该不是kicker的样式，应该accordion直接是标题的样式，可以参考ash项目。而现在的标题和内容，融合在一起即可。</w:t>
      </w:r>
    </w:p>
    <w:p w14:paraId="0E143B30" w14:textId="33E4FA6F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E8003F"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72684E16" wp14:editId="66C53742">
            <wp:extent cx="5943600" cy="2372360"/>
            <wp:effectExtent l="0" t="0" r="0" b="2540"/>
            <wp:docPr id="109775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59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8CBA" w14:textId="77777777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7C9826FF" w14:textId="54985103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t>现在ds三个内容的排列，我觉得可以换下方向。例如标题是左右左的布局，改成右左右的布局，图片对应交换。</w:t>
      </w:r>
    </w:p>
    <w:p w14:paraId="3A636696" w14:textId="07E9E339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 w:rsidRPr="00E8003F"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32BEC046" wp14:editId="5508E3AB">
            <wp:extent cx="5943600" cy="2769235"/>
            <wp:effectExtent l="0" t="0" r="0" b="0"/>
            <wp:docPr id="11971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0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83E1" w14:textId="77777777" w:rsidR="00E8003F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/>
          <w:b/>
          <w:bCs/>
          <w:color w:val="202124"/>
          <w:spacing w:val="-7"/>
          <w:kern w:val="0"/>
          <w:sz w:val="36"/>
          <w:szCs w:val="36"/>
          <w14:ligatures w14:val="none"/>
        </w:rPr>
      </w:pPr>
    </w:p>
    <w:p w14:paraId="0F27EAFD" w14:textId="076426C1" w:rsidR="00E8003F" w:rsidRPr="00240B58" w:rsidRDefault="00E8003F" w:rsidP="00240B58">
      <w:pPr>
        <w:shd w:val="clear" w:color="auto" w:fill="EEF1F8"/>
        <w:spacing w:after="240" w:line="240" w:lineRule="auto"/>
        <w:outlineLvl w:val="1"/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</w:pPr>
      <w:r>
        <w:rPr>
          <w:rFonts w:ascii="Arial" w:hAnsi="Arial" w:cs="Arial"/>
          <w:caps/>
          <w:color w:val="B30D0D"/>
          <w:spacing w:val="29"/>
          <w:sz w:val="20"/>
          <w:szCs w:val="20"/>
          <w:shd w:val="clear" w:color="auto" w:fill="FFFFFF"/>
        </w:rPr>
        <w:lastRenderedPageBreak/>
        <w:t>Go-live and BAU Planning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部分的布局，我觉得可以参考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ds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的内容布局方式。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1/3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标题，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2/3</w:t>
      </w:r>
      <w:r>
        <w:rPr>
          <w:rFonts w:ascii="Arial" w:hAnsi="Arial" w:cs="Arial" w:hint="eastAsia"/>
          <w:caps/>
          <w:color w:val="B30D0D"/>
          <w:spacing w:val="29"/>
          <w:sz w:val="20"/>
          <w:szCs w:val="20"/>
          <w:shd w:val="clear" w:color="auto" w:fill="FFFFFF"/>
        </w:rPr>
        <w:t>图片。包括文字的样式和尺寸。目前图感觉偏大，撑的太满。</w:t>
      </w:r>
      <w:r w:rsidRPr="00E8003F">
        <w:rPr>
          <w:rFonts w:ascii="SimSun" w:eastAsia="SimSun" w:hAnsi="SimSun" w:cs="SimSun" w:hint="eastAsia"/>
          <w:b/>
          <w:bCs/>
          <w:color w:val="202124"/>
          <w:spacing w:val="-7"/>
          <w:kern w:val="0"/>
          <w:sz w:val="36"/>
          <w:szCs w:val="36"/>
          <w14:ligatures w14:val="none"/>
        </w:rPr>
        <w:drawing>
          <wp:inline distT="0" distB="0" distL="0" distR="0" wp14:anchorId="223B95B1" wp14:editId="7D1CC174">
            <wp:extent cx="5943600" cy="2629535"/>
            <wp:effectExtent l="0" t="0" r="0" b="0"/>
            <wp:docPr id="20510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5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03F" w:rsidRPr="00240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58"/>
    <w:rsid w:val="001061D4"/>
    <w:rsid w:val="00240B58"/>
    <w:rsid w:val="004B3D12"/>
    <w:rsid w:val="004D5603"/>
    <w:rsid w:val="00A75026"/>
    <w:rsid w:val="00A847E6"/>
    <w:rsid w:val="00E8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2CE8D"/>
  <w15:chartTrackingRefBased/>
  <w15:docId w15:val="{2180CA7A-FE78-DB4F-8597-AB000319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Cafe Yi</dc:creator>
  <cp:keywords/>
  <dc:description/>
  <cp:lastModifiedBy>Cafe Yi</cp:lastModifiedBy>
  <cp:revision>1</cp:revision>
  <dcterms:created xsi:type="dcterms:W3CDTF">2026-07-11T21:51:00Z</dcterms:created>
  <dcterms:modified xsi:type="dcterms:W3CDTF">2026-07-11T22:09:00Z</dcterms:modified>
</cp:coreProperties>
</file>