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DB4A" w14:textId="77777777" w:rsidR="000C3B9C" w:rsidRPr="008F7431" w:rsidRDefault="000C3B9C" w:rsidP="000C3B9C">
      <w:pPr>
        <w:jc w:val="center"/>
        <w:rPr>
          <w:rFonts w:ascii="华文行楷" w:eastAsia="华文行楷"/>
          <w:sz w:val="72"/>
          <w:szCs w:val="72"/>
        </w:rPr>
      </w:pPr>
      <w:r w:rsidRPr="008F7431">
        <w:rPr>
          <w:rFonts w:ascii="华文行楷" w:eastAsia="华文行楷" w:hint="eastAsia"/>
          <w:sz w:val="72"/>
          <w:szCs w:val="72"/>
        </w:rPr>
        <w:t>南京航空航天大学</w:t>
      </w:r>
    </w:p>
    <w:p w14:paraId="6424A842" w14:textId="77777777" w:rsidR="000C3B9C" w:rsidRDefault="000C3B9C" w:rsidP="000C3B9C">
      <w:pPr>
        <w:spacing w:line="1320" w:lineRule="auto"/>
        <w:jc w:val="center"/>
        <w:rPr>
          <w:sz w:val="32"/>
          <w:szCs w:val="32"/>
        </w:rPr>
      </w:pPr>
      <w:r>
        <w:rPr>
          <w:rFonts w:ascii="宋体" w:hAnsi="宋体" w:cs="宋体" w:hint="eastAsia"/>
          <w:spacing w:val="80"/>
          <w:sz w:val="72"/>
          <w:szCs w:val="72"/>
        </w:rPr>
        <w:t>课</w:t>
      </w:r>
      <w:r w:rsidRPr="008F7431">
        <w:rPr>
          <w:rFonts w:ascii="宋体" w:hAnsi="宋体" w:cs="宋体" w:hint="eastAsia"/>
          <w:spacing w:val="80"/>
          <w:sz w:val="72"/>
          <w:szCs w:val="72"/>
        </w:rPr>
        <w:t>程</w:t>
      </w:r>
      <w:r>
        <w:rPr>
          <w:rFonts w:ascii="宋体" w:hAnsi="宋体" w:cs="宋体" w:hint="eastAsia"/>
          <w:spacing w:val="80"/>
          <w:sz w:val="72"/>
          <w:szCs w:val="72"/>
        </w:rPr>
        <w:t>设计说</w:t>
      </w:r>
      <w:r w:rsidRPr="008F7431">
        <w:rPr>
          <w:rFonts w:ascii="宋体" w:hAnsi="宋体" w:cs="宋体" w:hint="eastAsia"/>
          <w:spacing w:val="80"/>
          <w:sz w:val="72"/>
          <w:szCs w:val="72"/>
        </w:rPr>
        <w:t>明</w:t>
      </w:r>
      <w:r>
        <w:rPr>
          <w:rFonts w:ascii="宋体" w:hAnsi="宋体" w:cs="宋体" w:hint="eastAsia"/>
          <w:spacing w:val="80"/>
          <w:sz w:val="72"/>
          <w:szCs w:val="72"/>
        </w:rPr>
        <w:t>书</w:t>
      </w:r>
    </w:p>
    <w:p w14:paraId="6D57DEFD" w14:textId="7DF8A574" w:rsidR="000C3B9C" w:rsidRDefault="000C3B9C" w:rsidP="000C3B9C">
      <w:pPr>
        <w:spacing w:line="700" w:lineRule="exact"/>
        <w:ind w:firstLineChars="450" w:firstLine="1440"/>
        <w:rPr>
          <w:sz w:val="32"/>
          <w:szCs w:val="32"/>
        </w:rPr>
      </w:pPr>
      <w:r>
        <w:rPr>
          <w:rFonts w:hint="eastAsia"/>
          <w:sz w:val="32"/>
          <w:szCs w:val="32"/>
        </w:rPr>
        <w:t>设计题目：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仿老年机系统</w:t>
      </w:r>
      <w:r>
        <w:rPr>
          <w:rFonts w:hint="eastAsia"/>
          <w:sz w:val="32"/>
          <w:szCs w:val="32"/>
          <w:u w:val="single"/>
        </w:rPr>
        <w:t xml:space="preserve">         </w:t>
      </w:r>
    </w:p>
    <w:p w14:paraId="5F128924" w14:textId="27D83AB7" w:rsidR="000C3B9C" w:rsidRDefault="000C3B9C" w:rsidP="000C3B9C">
      <w:pPr>
        <w:spacing w:line="700" w:lineRule="exact"/>
        <w:ind w:firstLineChars="450" w:firstLine="1440"/>
        <w:rPr>
          <w:sz w:val="32"/>
          <w:szCs w:val="32"/>
        </w:rPr>
      </w:pPr>
      <w:r>
        <w:rPr>
          <w:rFonts w:hint="eastAsia"/>
          <w:sz w:val="32"/>
          <w:szCs w:val="32"/>
        </w:rPr>
        <w:t>学院、系：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航空学院</w:t>
      </w:r>
      <w:r>
        <w:rPr>
          <w:rFonts w:hint="eastAsia"/>
          <w:sz w:val="32"/>
          <w:szCs w:val="32"/>
          <w:u w:val="single"/>
        </w:rPr>
        <w:t xml:space="preserve">             </w:t>
      </w:r>
    </w:p>
    <w:p w14:paraId="65242662" w14:textId="506D64B7" w:rsidR="000C3B9C" w:rsidRDefault="000C3B9C" w:rsidP="000C3B9C">
      <w:pPr>
        <w:spacing w:line="700" w:lineRule="exact"/>
        <w:ind w:firstLineChars="450" w:firstLine="14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智能飞行器技术</w:t>
      </w:r>
      <w:r>
        <w:rPr>
          <w:rFonts w:hint="eastAsia"/>
          <w:sz w:val="32"/>
          <w:szCs w:val="32"/>
          <w:u w:val="single"/>
        </w:rPr>
        <w:t xml:space="preserve">       </w:t>
      </w:r>
    </w:p>
    <w:p w14:paraId="36E1648E" w14:textId="37106796" w:rsidR="000C3B9C" w:rsidRDefault="000C3B9C" w:rsidP="000C3B9C">
      <w:pPr>
        <w:spacing w:line="700" w:lineRule="exact"/>
        <w:ind w:firstLineChars="450" w:firstLine="144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吉</w:t>
      </w:r>
      <w:proofErr w:type="gramStart"/>
      <w:r>
        <w:rPr>
          <w:rFonts w:hint="eastAsia"/>
          <w:sz w:val="32"/>
          <w:szCs w:val="32"/>
          <w:u w:val="single"/>
        </w:rPr>
        <w:t>克杨坡</w:t>
      </w:r>
      <w:proofErr w:type="gramEnd"/>
      <w:r>
        <w:rPr>
          <w:rFonts w:hint="eastAsia"/>
          <w:sz w:val="32"/>
          <w:szCs w:val="32"/>
          <w:u w:val="single"/>
        </w:rPr>
        <w:t xml:space="preserve">             </w:t>
      </w:r>
    </w:p>
    <w:p w14:paraId="7FDB6516" w14:textId="77777777" w:rsidR="000C3B9C" w:rsidRDefault="000C3B9C" w:rsidP="000C3B9C">
      <w:pPr>
        <w:spacing w:line="700" w:lineRule="exact"/>
        <w:ind w:firstLineChars="450" w:firstLine="144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1EC20477" w14:textId="77777777" w:rsidR="000C3B9C" w:rsidRDefault="000C3B9C" w:rsidP="000C3B9C">
      <w:pPr>
        <w:spacing w:line="700" w:lineRule="exact"/>
        <w:ind w:firstLineChars="450" w:firstLine="1440"/>
        <w:rPr>
          <w:sz w:val="32"/>
          <w:szCs w:val="32"/>
        </w:rPr>
      </w:pPr>
      <w:r>
        <w:rPr>
          <w:rFonts w:hint="eastAsia"/>
          <w:sz w:val="32"/>
          <w:szCs w:val="32"/>
        </w:rPr>
        <w:t>成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绩：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14320C4B" w14:textId="77777777" w:rsidR="000C3B9C" w:rsidRDefault="000C3B9C" w:rsidP="000C3B9C">
      <w:pPr>
        <w:jc w:val="center"/>
        <w:rPr>
          <w:sz w:val="32"/>
          <w:szCs w:val="32"/>
        </w:rPr>
      </w:pPr>
    </w:p>
    <w:p w14:paraId="5F0E6286" w14:textId="2753C9E0" w:rsidR="000C3B9C" w:rsidRDefault="000C3B9C" w:rsidP="000C3B9C">
      <w:pPr>
        <w:jc w:val="right"/>
        <w:rPr>
          <w:rFonts w:ascii="黑体" w:eastAsia="黑体"/>
          <w:sz w:val="30"/>
          <w:szCs w:val="30"/>
        </w:rPr>
      </w:pPr>
      <w:r>
        <w:rPr>
          <w:rFonts w:hint="eastAsia"/>
          <w:sz w:val="32"/>
          <w:szCs w:val="32"/>
        </w:rPr>
        <w:t xml:space="preserve">    2025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06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20</w:t>
      </w:r>
      <w:r>
        <w:rPr>
          <w:rFonts w:hint="eastAsia"/>
          <w:sz w:val="32"/>
          <w:szCs w:val="32"/>
        </w:rPr>
        <w:t>日</w:t>
      </w:r>
    </w:p>
    <w:p w14:paraId="45E6A13F" w14:textId="5474577D" w:rsidR="000C3B9C" w:rsidRDefault="000C3B9C" w:rsidP="000C3B9C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br w:type="page"/>
      </w:r>
      <w:r>
        <w:rPr>
          <w:rFonts w:ascii="黑体" w:eastAsia="黑体" w:hint="eastAsia"/>
          <w:sz w:val="30"/>
          <w:szCs w:val="30"/>
        </w:rPr>
        <w:lastRenderedPageBreak/>
        <w:t>目    录</w:t>
      </w:r>
    </w:p>
    <w:p w14:paraId="72F587E7" w14:textId="16C4D14B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rFonts w:hint="eastAsia"/>
          <w:noProof/>
        </w:rPr>
        <w:t xml:space="preserve">1 </w:t>
      </w:r>
      <w:r>
        <w:rPr>
          <w:rFonts w:hint="eastAsia"/>
          <w:noProof/>
        </w:rPr>
        <w:t>引言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506BA406" w14:textId="1F5E07B9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>问题的提出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4C8064CD" w14:textId="42FB8B46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1.2 </w:t>
      </w:r>
      <w:r>
        <w:rPr>
          <w:rFonts w:hint="eastAsia"/>
          <w:noProof/>
        </w:rPr>
        <w:t>任务与分析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74A7F884" w14:textId="6BA66638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1.2.1 </w:t>
      </w:r>
      <w:r>
        <w:rPr>
          <w:rFonts w:hint="eastAsia"/>
          <w:noProof/>
        </w:rPr>
        <w:t>核心任务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6AF5DD4E" w14:textId="152993D6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1.2.2 </w:t>
      </w:r>
      <w:r>
        <w:rPr>
          <w:rFonts w:hint="eastAsia"/>
          <w:noProof/>
        </w:rPr>
        <w:t>技术分析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7537F531" w14:textId="1E547467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 </w:t>
      </w:r>
      <w:r>
        <w:rPr>
          <w:rFonts w:hint="eastAsia"/>
          <w:noProof/>
        </w:rPr>
        <w:t>程序的主要功能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7EC63C61" w14:textId="59A576FF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2.1 </w:t>
      </w:r>
      <w:r>
        <w:rPr>
          <w:rFonts w:hint="eastAsia"/>
          <w:noProof/>
        </w:rPr>
        <w:t>桌面菜单系统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16073E84" w14:textId="28F92EA1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2.2 </w:t>
      </w:r>
      <w:r>
        <w:rPr>
          <w:rFonts w:hint="eastAsia"/>
          <w:noProof/>
        </w:rPr>
        <w:t>多级菜单系统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2EF6095F" w14:textId="6512084B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2.3 </w:t>
      </w:r>
      <w:r>
        <w:rPr>
          <w:rFonts w:hint="eastAsia"/>
          <w:noProof/>
        </w:rPr>
        <w:t>系统设置功能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2FD25CED" w14:textId="2EC5818E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2.4 </w:t>
      </w:r>
      <w:r>
        <w:rPr>
          <w:rFonts w:hint="eastAsia"/>
          <w:noProof/>
        </w:rPr>
        <w:t>游戏功能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3443BAA7" w14:textId="4D4009B8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2.5 </w:t>
      </w:r>
      <w:r>
        <w:rPr>
          <w:rFonts w:hint="eastAsia"/>
          <w:noProof/>
        </w:rPr>
        <w:t>通讯录管理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255C683E" w14:textId="215C6F1F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2.6 </w:t>
      </w:r>
      <w:r>
        <w:rPr>
          <w:rFonts w:hint="eastAsia"/>
          <w:noProof/>
        </w:rPr>
        <w:t>相机功能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6517E89D" w14:textId="48CF0C7F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2.7 </w:t>
      </w:r>
      <w:r>
        <w:rPr>
          <w:rFonts w:hint="eastAsia"/>
          <w:noProof/>
        </w:rPr>
        <w:t>数据持久化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6143C3EC" w14:textId="2E28D402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2.8 </w:t>
      </w:r>
      <w:r>
        <w:rPr>
          <w:rFonts w:hint="eastAsia"/>
          <w:noProof/>
        </w:rPr>
        <w:t>异常处理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7FC01C5B" w14:textId="6E3A2FB6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 </w:t>
      </w:r>
      <w:r>
        <w:rPr>
          <w:rFonts w:hint="eastAsia"/>
          <w:noProof/>
        </w:rPr>
        <w:t>总体设计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080CD748" w14:textId="02CB8433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3.1 </w:t>
      </w:r>
      <w:r>
        <w:rPr>
          <w:rFonts w:hint="eastAsia"/>
          <w:noProof/>
        </w:rPr>
        <w:t>系统架构设计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FABA152" w14:textId="61DCD546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3.2 </w:t>
      </w:r>
      <w:r>
        <w:rPr>
          <w:rFonts w:hint="eastAsia"/>
          <w:noProof/>
        </w:rPr>
        <w:t>模块划分与职责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2658C186" w14:textId="353F73CF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3.2.1 </w:t>
      </w:r>
      <w:r>
        <w:rPr>
          <w:rFonts w:hint="eastAsia"/>
          <w:noProof/>
        </w:rPr>
        <w:t>核心模块列表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604F989" w14:textId="6C80D0F7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3.2.2 </w:t>
      </w:r>
      <w:r>
        <w:rPr>
          <w:rFonts w:hint="eastAsia"/>
          <w:noProof/>
        </w:rPr>
        <w:t>模块交互关系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7E5DE06" w14:textId="5F1FFC02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3.3 </w:t>
      </w:r>
      <w:r>
        <w:rPr>
          <w:rFonts w:hint="eastAsia"/>
          <w:noProof/>
        </w:rPr>
        <w:t>类设计与继承关系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883838A" w14:textId="34151215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3.3.1 </w:t>
      </w:r>
      <w:r>
        <w:rPr>
          <w:rFonts w:hint="eastAsia"/>
          <w:noProof/>
        </w:rPr>
        <w:t>核心类继承树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85A2C9B" w14:textId="2D6A5720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3.3.2 </w:t>
      </w:r>
      <w:r>
        <w:rPr>
          <w:rFonts w:hint="eastAsia"/>
          <w:noProof/>
        </w:rPr>
        <w:t>关键类接口说明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66E3098" w14:textId="20776128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3.4 </w:t>
      </w:r>
      <w:r>
        <w:rPr>
          <w:rFonts w:hint="eastAsia"/>
          <w:noProof/>
        </w:rPr>
        <w:t>数据流程设计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C4AFB7B" w14:textId="3B2DDCC3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3.4.1 </w:t>
      </w:r>
      <w:r>
        <w:rPr>
          <w:rFonts w:hint="eastAsia"/>
          <w:noProof/>
        </w:rPr>
        <w:t>全局数据流向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39E635E" w14:textId="3012F92B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3.4.2 </w:t>
      </w:r>
      <w:r>
        <w:rPr>
          <w:rFonts w:hint="eastAsia"/>
          <w:noProof/>
        </w:rPr>
        <w:t>典型数据流程示例（设置修改）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E56E425" w14:textId="51CD10C7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3.5 </w:t>
      </w:r>
      <w:r>
        <w:rPr>
          <w:rFonts w:hint="eastAsia"/>
          <w:noProof/>
        </w:rPr>
        <w:t>系统扩展设计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367B0E7F" w14:textId="5E3F5245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3.6 </w:t>
      </w:r>
      <w:r>
        <w:rPr>
          <w:rFonts w:hint="eastAsia"/>
          <w:noProof/>
        </w:rPr>
        <w:t>技术选型与依赖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9E7FAAD" w14:textId="56024E25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3.7 </w:t>
      </w:r>
      <w:r>
        <w:rPr>
          <w:rFonts w:hint="eastAsia"/>
          <w:noProof/>
        </w:rPr>
        <w:t>设计约束与限制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43887ED6" w14:textId="18FE6CC5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 </w:t>
      </w:r>
      <w:r>
        <w:rPr>
          <w:rFonts w:hint="eastAsia"/>
          <w:noProof/>
        </w:rPr>
        <w:t>模块分析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6676B63A" w14:textId="4ACC70F7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4.1 </w:t>
      </w:r>
      <w:r>
        <w:rPr>
          <w:rFonts w:hint="eastAsia"/>
          <w:noProof/>
        </w:rPr>
        <w:t>显示控制模块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339AAC8" w14:textId="1C532AF0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4.1.1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0659A116" w14:textId="3057F0AB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4.1.2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37858828" w14:textId="1FD5CE9C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4.2 </w:t>
      </w:r>
      <w:r>
        <w:rPr>
          <w:rFonts w:hint="eastAsia"/>
          <w:noProof/>
        </w:rPr>
        <w:t>桌面交互模块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18C54518" w14:textId="5ED7E5EB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lastRenderedPageBreak/>
        <w:t xml:space="preserve">4.2.1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62F86609" w14:textId="591CEFD1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4.2.2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6E6F4993" w14:textId="2F1B675B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4.3 </w:t>
      </w:r>
      <w:r>
        <w:rPr>
          <w:rFonts w:hint="eastAsia"/>
          <w:noProof/>
        </w:rPr>
        <w:t>菜单管理模块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3E66723B" w14:textId="7354EDC2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4.3.1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7B391593" w14:textId="498F1D4E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4.3.2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57FDA7EE" w14:textId="258B0826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4.4 </w:t>
      </w:r>
      <w:r>
        <w:rPr>
          <w:rFonts w:hint="eastAsia"/>
          <w:noProof/>
        </w:rPr>
        <w:t>设置管理模块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920354C" w14:textId="467BCACC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4.4.1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23A9644D" w14:textId="5D9CCFE7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4.4.2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3479A096" w14:textId="419B5141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4.5 </w:t>
      </w:r>
      <w:r>
        <w:rPr>
          <w:rFonts w:hint="eastAsia"/>
          <w:noProof/>
        </w:rPr>
        <w:t>游戏模块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39126053" w14:textId="69CA4452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4.5.1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11063515" w14:textId="4F004736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4.5.2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362F33CE" w14:textId="4267A312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4.6 </w:t>
      </w:r>
      <w:r>
        <w:rPr>
          <w:rFonts w:hint="eastAsia"/>
          <w:noProof/>
        </w:rPr>
        <w:t>通讯录模块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4BE3431F" w14:textId="049AD6C1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4.6.1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6892DB91" w14:textId="40E49F13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4.6.2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64FE4BAD" w14:textId="2437F429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4.7 </w:t>
      </w:r>
      <w:r>
        <w:rPr>
          <w:rFonts w:hint="eastAsia"/>
          <w:noProof/>
        </w:rPr>
        <w:t>相机模块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0AAA0B4F" w14:textId="0A99FD38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4.7.1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388098E9" w14:textId="58830EE0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4.7.2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3876F9DD" w14:textId="11776800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4.8 </w:t>
      </w:r>
      <w:r>
        <w:rPr>
          <w:rFonts w:hint="eastAsia"/>
          <w:noProof/>
        </w:rPr>
        <w:t>数据持久化模块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475C573F" w14:textId="488900F9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4.8.1 </w:t>
      </w:r>
      <w:r>
        <w:rPr>
          <w:rFonts w:hint="eastAsia"/>
          <w:noProof/>
        </w:rPr>
        <w:t>模块说明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3C8BDC0F" w14:textId="0901618F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4.8.2 </w:t>
      </w:r>
      <w:r>
        <w:rPr>
          <w:rFonts w:hint="eastAsia"/>
          <w:noProof/>
        </w:rPr>
        <w:t>流程图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5C8612EC" w14:textId="7CC51125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 </w:t>
      </w:r>
      <w:r>
        <w:rPr>
          <w:rFonts w:hint="eastAsia"/>
          <w:noProof/>
        </w:rPr>
        <w:t>运行结果及分析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1E90E205" w14:textId="5601D5B8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5.1 </w:t>
      </w:r>
      <w:r>
        <w:rPr>
          <w:rFonts w:hint="eastAsia"/>
          <w:noProof/>
        </w:rPr>
        <w:t>功能验证与运行表现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373B9E14" w14:textId="48D3FE9D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5.1.1 </w:t>
      </w:r>
      <w:r>
        <w:rPr>
          <w:rFonts w:hint="eastAsia"/>
          <w:noProof/>
        </w:rPr>
        <w:t>界面导航流程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052C2AF4" w14:textId="0F0E2307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5.1.2 </w:t>
      </w:r>
      <w:r>
        <w:rPr>
          <w:rFonts w:hint="eastAsia"/>
          <w:noProof/>
        </w:rPr>
        <w:t>设置模块功能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0A788346" w14:textId="5806F1CA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5.1.3 </w:t>
      </w:r>
      <w:r>
        <w:rPr>
          <w:rFonts w:hint="eastAsia"/>
          <w:noProof/>
        </w:rPr>
        <w:t>通讯录模块交互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21</w:t>
      </w:r>
      <w:r>
        <w:rPr>
          <w:rFonts w:hint="eastAsia"/>
          <w:noProof/>
        </w:rPr>
        <w:fldChar w:fldCharType="end"/>
      </w:r>
    </w:p>
    <w:p w14:paraId="4C50C37C" w14:textId="6EFB9E62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5.2 </w:t>
      </w:r>
      <w:r>
        <w:rPr>
          <w:rFonts w:hint="eastAsia"/>
          <w:noProof/>
        </w:rPr>
        <w:t>关键逻辑验证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21</w:t>
      </w:r>
      <w:r>
        <w:rPr>
          <w:rFonts w:hint="eastAsia"/>
          <w:noProof/>
        </w:rPr>
        <w:fldChar w:fldCharType="end"/>
      </w:r>
    </w:p>
    <w:p w14:paraId="51684895" w14:textId="55F1199E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5.2.1 </w:t>
      </w:r>
      <w:r>
        <w:rPr>
          <w:rFonts w:hint="eastAsia"/>
          <w:noProof/>
        </w:rPr>
        <w:t>状态持久化机制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21</w:t>
      </w:r>
      <w:r>
        <w:rPr>
          <w:rFonts w:hint="eastAsia"/>
          <w:noProof/>
        </w:rPr>
        <w:fldChar w:fldCharType="end"/>
      </w:r>
    </w:p>
    <w:p w14:paraId="28B5627C" w14:textId="07489DC1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5.2.2 </w:t>
      </w:r>
      <w:r>
        <w:rPr>
          <w:rFonts w:hint="eastAsia"/>
          <w:noProof/>
        </w:rPr>
        <w:t>功能约束与联动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21</w:t>
      </w:r>
      <w:r>
        <w:rPr>
          <w:rFonts w:hint="eastAsia"/>
          <w:noProof/>
        </w:rPr>
        <w:fldChar w:fldCharType="end"/>
      </w:r>
    </w:p>
    <w:p w14:paraId="518FE72B" w14:textId="1DE2595E" w:rsidR="004333C5" w:rsidRDefault="004333C5">
      <w:pPr>
        <w:pStyle w:val="TOC3"/>
        <w:tabs>
          <w:tab w:val="right" w:leader="dot" w:pos="9060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5.2.3 </w:t>
      </w:r>
      <w:r>
        <w:rPr>
          <w:rFonts w:hint="eastAsia"/>
          <w:noProof/>
        </w:rPr>
        <w:t>界面渲染与输入响应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18A43856" w14:textId="6742505F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5.3 </w:t>
      </w:r>
      <w:r>
        <w:rPr>
          <w:rFonts w:hint="eastAsia"/>
          <w:noProof/>
        </w:rPr>
        <w:t>总结与优化方向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6F11FB4E" w14:textId="35F946F5" w:rsidR="004333C5" w:rsidRDefault="004333C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>6</w:t>
      </w:r>
      <w:r>
        <w:rPr>
          <w:rFonts w:hint="eastAsia"/>
          <w:noProof/>
        </w:rPr>
        <w:t>．心得体会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1FE2C4CB" w14:textId="78CC8EF8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6.1 </w:t>
      </w:r>
      <w:r>
        <w:rPr>
          <w:rFonts w:hint="eastAsia"/>
          <w:noProof/>
        </w:rPr>
        <w:t>技术实践的成长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59A4511F" w14:textId="3BC5CEF7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6.2 </w:t>
      </w:r>
      <w:r>
        <w:rPr>
          <w:rFonts w:hint="eastAsia"/>
          <w:noProof/>
        </w:rPr>
        <w:t>需求与体验的思考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0FC90701" w14:textId="0939BED5" w:rsidR="004333C5" w:rsidRDefault="004333C5">
      <w:pPr>
        <w:pStyle w:val="TOC2"/>
        <w:tabs>
          <w:tab w:val="right" w:leader="dot" w:pos="9060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hint="eastAsia"/>
          <w:noProof/>
        </w:rPr>
        <w:t xml:space="preserve">6.3 </w:t>
      </w:r>
      <w:r>
        <w:rPr>
          <w:rFonts w:hint="eastAsia"/>
          <w:noProof/>
        </w:rPr>
        <w:t>项目迭代的感悟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_Toc201177979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23</w:t>
      </w:r>
      <w:r>
        <w:rPr>
          <w:rFonts w:hint="eastAsia"/>
          <w:noProof/>
        </w:rPr>
        <w:fldChar w:fldCharType="end"/>
      </w:r>
    </w:p>
    <w:p w14:paraId="691CA3CA" w14:textId="180B1974" w:rsidR="000C3B9C" w:rsidRDefault="004333C5" w:rsidP="000C3B9C">
      <w:pPr>
        <w:sectPr w:rsidR="000C3B9C" w:rsidSect="000C3B9C">
          <w:footerReference w:type="default" r:id="rId8"/>
          <w:pgSz w:w="11906" w:h="16838"/>
          <w:pgMar w:top="1985" w:right="1418" w:bottom="1418" w:left="1418" w:header="1418" w:footer="1134" w:gutter="0"/>
          <w:pgNumType w:fmt="upperRoman"/>
          <w:cols w:space="720"/>
          <w:docGrid w:linePitch="326" w:charSpace="-2048"/>
        </w:sectPr>
      </w:pPr>
      <w:r>
        <w:fldChar w:fldCharType="end"/>
      </w:r>
    </w:p>
    <w:p w14:paraId="0AC46F67" w14:textId="77777777" w:rsidR="000C3B9C" w:rsidRDefault="000C3B9C" w:rsidP="000C3B9C">
      <w:pPr>
        <w:pStyle w:val="1"/>
        <w:rPr>
          <w:rFonts w:hint="eastAsia"/>
        </w:rPr>
      </w:pPr>
      <w:bookmarkStart w:id="0" w:name="_Toc201177913"/>
      <w:r>
        <w:rPr>
          <w:rFonts w:hint="eastAsia"/>
        </w:rPr>
        <w:lastRenderedPageBreak/>
        <w:t>1 引言</w:t>
      </w:r>
      <w:bookmarkEnd w:id="0"/>
    </w:p>
    <w:p w14:paraId="2CF26EED" w14:textId="77777777" w:rsidR="000C3B9C" w:rsidRDefault="000C3B9C" w:rsidP="000C3B9C">
      <w:pPr>
        <w:pStyle w:val="2"/>
        <w:spacing w:before="120"/>
        <w:rPr>
          <w:rFonts w:hint="eastAsia"/>
        </w:rPr>
      </w:pPr>
      <w:bookmarkStart w:id="1" w:name="_Toc201177914"/>
      <w:r>
        <w:rPr>
          <w:rFonts w:hint="eastAsia"/>
        </w:rPr>
        <w:t>1.1问题的提出</w:t>
      </w:r>
      <w:bookmarkEnd w:id="1"/>
    </w:p>
    <w:p w14:paraId="6B964FE3" w14:textId="3223B489" w:rsidR="000C3B9C" w:rsidRDefault="000C3B9C" w:rsidP="0063029D">
      <w:pPr>
        <w:rPr>
          <w:rFonts w:ascii="宋体" w:hAnsi="宋体" w:cs="宋体" w:hint="eastAsia"/>
        </w:rPr>
      </w:pPr>
      <w:r>
        <w:rPr>
          <w:rFonts w:hint="eastAsia"/>
        </w:rPr>
        <w:t xml:space="preserve"> </w:t>
      </w:r>
      <w:r>
        <w:rPr>
          <w:rFonts w:ascii="宋体" w:hAnsi="宋体" w:cs="宋体" w:hint="eastAsia"/>
        </w:rPr>
        <w:t xml:space="preserve">  </w:t>
      </w:r>
      <w:r w:rsidR="0063029D" w:rsidRPr="0063029D">
        <w:rPr>
          <w:rFonts w:ascii="宋体" w:hAnsi="宋体" w:cs="宋体" w:hint="eastAsia"/>
        </w:rPr>
        <w:t>在数字化办公与生活场景日益普及的当下，用户对桌面应用的集成化、个性化需求愈发显著。与此同时，C++ 作为兼具高性能与面向对象特性的编程语言，在系统级应用开发中具有独特优势。因此，设计一个集成多功能的桌面应用程序，不仅能解决实际使用中的功能整合问题，还能为 C++ 学习者提供综合实践的平台，强化对面向对象编程、系统资源管理等核心技术的理解与应用能力</w:t>
      </w:r>
      <w:r>
        <w:rPr>
          <w:rFonts w:ascii="宋体" w:hAnsi="宋体" w:cs="宋体" w:hint="eastAsia"/>
        </w:rPr>
        <w:t>。</w:t>
      </w:r>
    </w:p>
    <w:p w14:paraId="0083B6D9" w14:textId="702DD640" w:rsidR="000C3B9C" w:rsidRDefault="000C3B9C" w:rsidP="000C3B9C">
      <w:pPr>
        <w:pStyle w:val="2"/>
        <w:spacing w:before="120"/>
        <w:rPr>
          <w:rFonts w:hint="eastAsia"/>
        </w:rPr>
      </w:pPr>
      <w:bookmarkStart w:id="2" w:name="_Toc201177915"/>
      <w:r>
        <w:rPr>
          <w:rFonts w:hint="eastAsia"/>
        </w:rPr>
        <w:t>1.2 任务与分析</w:t>
      </w:r>
      <w:bookmarkEnd w:id="2"/>
    </w:p>
    <w:p w14:paraId="57A8EF6B" w14:textId="77777777" w:rsidR="0063029D" w:rsidRDefault="0063029D" w:rsidP="0063029D">
      <w:pPr>
        <w:pStyle w:val="3"/>
        <w:rPr>
          <w:rFonts w:hint="eastAsia"/>
        </w:rPr>
      </w:pPr>
      <w:bookmarkStart w:id="3" w:name="_Toc201177916"/>
      <w:r>
        <w:rPr>
          <w:rFonts w:hint="eastAsia"/>
        </w:rPr>
        <w:t>1.2.1 核心任务</w:t>
      </w:r>
      <w:bookmarkEnd w:id="3"/>
    </w:p>
    <w:p w14:paraId="06F5BDE2" w14:textId="77777777" w:rsidR="0063029D" w:rsidRDefault="0063029D" w:rsidP="0063029D">
      <w:r>
        <w:rPr>
          <w:rFonts w:hint="eastAsia"/>
        </w:rPr>
        <w:t>本课程设计的主要任务是基于</w:t>
      </w:r>
      <w:r>
        <w:rPr>
          <w:rFonts w:hint="eastAsia"/>
        </w:rPr>
        <w:t xml:space="preserve"> C++ </w:t>
      </w:r>
      <w:r>
        <w:rPr>
          <w:rFonts w:hint="eastAsia"/>
        </w:rPr>
        <w:t>开发一个多功能桌面应用系统，需实现以下核心功能模块：</w:t>
      </w:r>
    </w:p>
    <w:p w14:paraId="1C822AB2" w14:textId="77777777" w:rsidR="0063029D" w:rsidRDefault="0063029D" w:rsidP="0063029D"/>
    <w:p w14:paraId="1525A5EB" w14:textId="605AD39A" w:rsidR="0063029D" w:rsidRDefault="0063029D" w:rsidP="00C962D7">
      <w:pPr>
        <w:ind w:firstLineChars="200" w:firstLine="482"/>
      </w:pPr>
      <w:r w:rsidRPr="0063029D">
        <w:rPr>
          <w:rFonts w:hint="eastAsia"/>
          <w:b/>
          <w:bCs/>
        </w:rPr>
        <w:t>多层级菜单交互系统</w:t>
      </w:r>
      <w:r>
        <w:rPr>
          <w:rFonts w:hint="eastAsia"/>
        </w:rPr>
        <w:t>：设计桌面主菜单与功能子菜单，支持通过键盘输入实现菜单导航与功能调用，包括菜单、设置、游戏、通讯录、相机等模块的</w:t>
      </w:r>
      <w:proofErr w:type="gramStart"/>
      <w:r>
        <w:rPr>
          <w:rFonts w:hint="eastAsia"/>
        </w:rPr>
        <w:t>层级化展示</w:t>
      </w:r>
      <w:proofErr w:type="gramEnd"/>
      <w:r>
        <w:rPr>
          <w:rFonts w:hint="eastAsia"/>
        </w:rPr>
        <w:t>。</w:t>
      </w:r>
    </w:p>
    <w:p w14:paraId="63E48404" w14:textId="77777777" w:rsidR="0063029D" w:rsidRDefault="0063029D" w:rsidP="00C962D7">
      <w:pPr>
        <w:ind w:firstLineChars="200" w:firstLine="482"/>
      </w:pPr>
      <w:r w:rsidRPr="0063029D">
        <w:rPr>
          <w:rFonts w:hint="eastAsia"/>
          <w:b/>
          <w:bCs/>
        </w:rPr>
        <w:t>个性化设置功能</w:t>
      </w:r>
      <w:r>
        <w:rPr>
          <w:rFonts w:hint="eastAsia"/>
        </w:rPr>
        <w:t>：实现显示主题切换（如不同边框样式）、控制台颜色自定义（文本色与背景色组合）、飞行模式管理（全局功能开关），并通过文件持久化保存用户设置。</w:t>
      </w:r>
    </w:p>
    <w:p w14:paraId="7F085A15" w14:textId="77777777" w:rsidR="0063029D" w:rsidRDefault="0063029D" w:rsidP="00C962D7">
      <w:pPr>
        <w:ind w:firstLineChars="200" w:firstLine="482"/>
      </w:pPr>
      <w:r w:rsidRPr="0063029D">
        <w:rPr>
          <w:rFonts w:hint="eastAsia"/>
          <w:b/>
          <w:bCs/>
        </w:rPr>
        <w:t>娱乐与工具功能集成</w:t>
      </w:r>
      <w:r>
        <w:rPr>
          <w:rFonts w:hint="eastAsia"/>
        </w:rPr>
        <w:t>：开发猜数字游戏模块（记录积分）、通讯录管理系统（联系人增删改查）、相机模拟功能（拍照与图片浏览），各功能需具备独立的数据管理与操作逻辑。</w:t>
      </w:r>
    </w:p>
    <w:p w14:paraId="4B85534C" w14:textId="10E01167" w:rsidR="0063029D" w:rsidRDefault="0063029D" w:rsidP="00C962D7">
      <w:pPr>
        <w:ind w:firstLineChars="200" w:firstLine="482"/>
      </w:pPr>
      <w:r w:rsidRPr="0063029D">
        <w:rPr>
          <w:rFonts w:hint="eastAsia"/>
          <w:b/>
          <w:bCs/>
        </w:rPr>
        <w:t>数据持久化机制</w:t>
      </w:r>
      <w:r>
        <w:rPr>
          <w:rFonts w:hint="eastAsia"/>
        </w:rPr>
        <w:t>：设计统一的文件存储方案，实现游戏积分、通讯录信息、用户设置等数据的读写操作，确保程序重启后状态可恢复。</w:t>
      </w:r>
    </w:p>
    <w:p w14:paraId="54D977DB" w14:textId="77777777" w:rsidR="0063029D" w:rsidRDefault="0063029D" w:rsidP="0063029D">
      <w:pPr>
        <w:pStyle w:val="3"/>
        <w:rPr>
          <w:rFonts w:hint="eastAsia"/>
        </w:rPr>
      </w:pPr>
      <w:bookmarkStart w:id="4" w:name="_Toc201177917"/>
      <w:r>
        <w:rPr>
          <w:rFonts w:hint="eastAsia"/>
        </w:rPr>
        <w:t>1.2.2 技术分析</w:t>
      </w:r>
      <w:bookmarkEnd w:id="4"/>
    </w:p>
    <w:p w14:paraId="35D7DFF4" w14:textId="77777777" w:rsidR="0063029D" w:rsidRDefault="0063029D" w:rsidP="0063029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）架构设计</w:t>
      </w:r>
    </w:p>
    <w:p w14:paraId="59E42E5D" w14:textId="048419F9" w:rsidR="0063029D" w:rsidRDefault="0063029D" w:rsidP="0063029D">
      <w:r>
        <w:rPr>
          <w:rFonts w:hint="eastAsia"/>
        </w:rPr>
        <w:t>采用基于继承与多态的面向对象架构：</w:t>
      </w:r>
    </w:p>
    <w:p w14:paraId="21D37A28" w14:textId="77777777" w:rsidR="0063029D" w:rsidRDefault="0063029D" w:rsidP="0063029D">
      <w:r>
        <w:rPr>
          <w:rFonts w:hint="eastAsia"/>
        </w:rPr>
        <w:t>定义</w:t>
      </w:r>
      <w:proofErr w:type="spellStart"/>
      <w:r>
        <w:rPr>
          <w:rFonts w:hint="eastAsia"/>
        </w:rPr>
        <w:t>Base_Show</w:t>
      </w:r>
      <w:proofErr w:type="spellEnd"/>
      <w:proofErr w:type="gramStart"/>
      <w:r>
        <w:rPr>
          <w:rFonts w:hint="eastAsia"/>
        </w:rPr>
        <w:t>抽象基类</w:t>
      </w:r>
      <w:proofErr w:type="gramEnd"/>
      <w:r>
        <w:rPr>
          <w:rFonts w:hint="eastAsia"/>
        </w:rPr>
        <w:t>统一显示接口，通过</w:t>
      </w:r>
      <w:r>
        <w:rPr>
          <w:rFonts w:hint="eastAsia"/>
        </w:rPr>
        <w:t>show_type_01/02/03</w:t>
      </w:r>
      <w:r>
        <w:rPr>
          <w:rFonts w:hint="eastAsia"/>
        </w:rPr>
        <w:t>实现多样式界面切换</w:t>
      </w:r>
    </w:p>
    <w:p w14:paraId="4902183D" w14:textId="77777777" w:rsidR="0063029D" w:rsidRDefault="0063029D" w:rsidP="0063029D">
      <w:r>
        <w:rPr>
          <w:rFonts w:hint="eastAsia"/>
        </w:rPr>
        <w:t>各功能模块（如</w:t>
      </w:r>
      <w:r>
        <w:rPr>
          <w:rFonts w:hint="eastAsia"/>
        </w:rPr>
        <w:t>Menu</w:t>
      </w:r>
      <w:r>
        <w:rPr>
          <w:rFonts w:hint="eastAsia"/>
        </w:rPr>
        <w:t>、</w:t>
      </w:r>
      <w:r>
        <w:rPr>
          <w:rFonts w:hint="eastAsia"/>
        </w:rPr>
        <w:t>Setting</w:t>
      </w:r>
      <w:r>
        <w:rPr>
          <w:rFonts w:hint="eastAsia"/>
        </w:rPr>
        <w:t>、</w:t>
      </w:r>
      <w:r>
        <w:rPr>
          <w:rFonts w:hint="eastAsia"/>
        </w:rPr>
        <w:t>Games</w:t>
      </w:r>
      <w:r>
        <w:rPr>
          <w:rFonts w:hint="eastAsia"/>
        </w:rPr>
        <w:t>）继承基类，实现具体功能逻辑</w:t>
      </w:r>
    </w:p>
    <w:p w14:paraId="7068AF7A" w14:textId="77777777" w:rsidR="0063029D" w:rsidRDefault="0063029D" w:rsidP="0063029D">
      <w:r>
        <w:rPr>
          <w:rFonts w:hint="eastAsia"/>
        </w:rPr>
        <w:t>通过</w:t>
      </w:r>
      <w:r>
        <w:rPr>
          <w:rFonts w:hint="eastAsia"/>
        </w:rPr>
        <w:t>Id</w:t>
      </w:r>
      <w:r>
        <w:rPr>
          <w:rFonts w:hint="eastAsia"/>
        </w:rPr>
        <w:t>类管理全局状态（主题、颜色、飞行模式），利用友</w:t>
      </w:r>
      <w:proofErr w:type="gramStart"/>
      <w:r>
        <w:rPr>
          <w:rFonts w:hint="eastAsia"/>
        </w:rPr>
        <w:t>元机制</w:t>
      </w:r>
      <w:proofErr w:type="gramEnd"/>
      <w:r>
        <w:rPr>
          <w:rFonts w:hint="eastAsia"/>
        </w:rPr>
        <w:t>实现跨模块数据共享</w:t>
      </w:r>
    </w:p>
    <w:p w14:paraId="7B20DAEB" w14:textId="77777777" w:rsidR="0063029D" w:rsidRDefault="0063029D" w:rsidP="0063029D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）关键技术点</w:t>
      </w:r>
    </w:p>
    <w:p w14:paraId="367B7676" w14:textId="77777777" w:rsidR="0063029D" w:rsidRDefault="0063029D" w:rsidP="0063029D">
      <w:r>
        <w:rPr>
          <w:rFonts w:hint="eastAsia"/>
        </w:rPr>
        <w:t>界面渲染：利用</w:t>
      </w:r>
      <w:r>
        <w:rPr>
          <w:rFonts w:hint="eastAsia"/>
        </w:rPr>
        <w:t xml:space="preserve"> Windows API </w:t>
      </w:r>
      <w:r>
        <w:rPr>
          <w:rFonts w:hint="eastAsia"/>
        </w:rPr>
        <w:t>实现控制台颜色设置，通过字符</w:t>
      </w:r>
      <w:proofErr w:type="gramStart"/>
      <w:r>
        <w:rPr>
          <w:rFonts w:hint="eastAsia"/>
        </w:rPr>
        <w:t>画实现</w:t>
      </w:r>
      <w:proofErr w:type="gramEnd"/>
      <w:r>
        <w:rPr>
          <w:rFonts w:hint="eastAsia"/>
        </w:rPr>
        <w:t>多风格菜单边框</w:t>
      </w:r>
    </w:p>
    <w:p w14:paraId="397C67E8" w14:textId="2D3DA9F7" w:rsidR="0063029D" w:rsidRDefault="0063029D" w:rsidP="0063029D">
      <w:r>
        <w:rPr>
          <w:rFonts w:hint="eastAsia"/>
        </w:rPr>
        <w:t>数据存储：采用文本文件格式存储数据，通过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ofstream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实现文件读写，确保数据完整性</w:t>
      </w:r>
    </w:p>
    <w:p w14:paraId="74AAFD5B" w14:textId="5604D44A" w:rsidR="0063029D" w:rsidRDefault="0063029D" w:rsidP="0063029D">
      <w:r>
        <w:rPr>
          <w:rFonts w:hint="eastAsia"/>
        </w:rPr>
        <w:t>相机功能：集成</w:t>
      </w:r>
      <w:r>
        <w:rPr>
          <w:rFonts w:hint="eastAsia"/>
        </w:rPr>
        <w:t xml:space="preserve"> OpenCV </w:t>
      </w:r>
      <w:proofErr w:type="gramStart"/>
      <w:r>
        <w:rPr>
          <w:rFonts w:hint="eastAsia"/>
        </w:rPr>
        <w:t>库实现</w:t>
      </w:r>
      <w:proofErr w:type="gramEnd"/>
      <w:r>
        <w:rPr>
          <w:rFonts w:hint="eastAsia"/>
        </w:rPr>
        <w:t>摄像头调用、拍照与图片显示，通过文件系统遍历实现图片管理</w:t>
      </w:r>
    </w:p>
    <w:p w14:paraId="5EC6703C" w14:textId="190DABAD" w:rsidR="0063029D" w:rsidRDefault="0063029D" w:rsidP="0063029D">
      <w:r>
        <w:rPr>
          <w:rFonts w:hint="eastAsia"/>
        </w:rPr>
        <w:t>状态管理：使用静态成员变量维护全局状态（如飞行模式开关</w:t>
      </w:r>
      <w:r w:rsidR="00F82DDB">
        <w:rPr>
          <w:rFonts w:hint="eastAsia"/>
        </w:rPr>
        <w:t>、显示样式等</w:t>
      </w:r>
      <w:r>
        <w:rPr>
          <w:rFonts w:hint="eastAsia"/>
        </w:rPr>
        <w:t>），确保功能模块</w:t>
      </w:r>
      <w:proofErr w:type="gramStart"/>
      <w:r>
        <w:rPr>
          <w:rFonts w:hint="eastAsia"/>
        </w:rPr>
        <w:t>间状态</w:t>
      </w:r>
      <w:proofErr w:type="gramEnd"/>
      <w:r>
        <w:rPr>
          <w:rFonts w:hint="eastAsia"/>
        </w:rPr>
        <w:t>一致性</w:t>
      </w:r>
    </w:p>
    <w:p w14:paraId="7DCCA873" w14:textId="77777777" w:rsidR="0063029D" w:rsidRDefault="0063029D" w:rsidP="0063029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）挑战与解决方案</w:t>
      </w:r>
    </w:p>
    <w:p w14:paraId="2F67513E" w14:textId="77777777" w:rsidR="0063029D" w:rsidRDefault="0063029D" w:rsidP="0063029D">
      <w:r>
        <w:rPr>
          <w:rFonts w:hint="eastAsia"/>
        </w:rPr>
        <w:t>跨模块数据共享：通过</w:t>
      </w:r>
      <w:r>
        <w:rPr>
          <w:rFonts w:hint="eastAsia"/>
        </w:rPr>
        <w:t>Id</w:t>
      </w:r>
      <w:r>
        <w:rPr>
          <w:rFonts w:hint="eastAsia"/>
        </w:rPr>
        <w:t>类封装全局状态，利用友元函数突破访问限制，解决模块间数据传递问题</w:t>
      </w:r>
    </w:p>
    <w:p w14:paraId="29A48EF7" w14:textId="77777777" w:rsidR="0063029D" w:rsidRDefault="0063029D" w:rsidP="0063029D">
      <w:r>
        <w:rPr>
          <w:rFonts w:hint="eastAsia"/>
        </w:rPr>
        <w:t>内存管理：在通讯录等模块中采用动态数组（</w:t>
      </w:r>
      <w:r>
        <w:rPr>
          <w:rFonts w:hint="eastAsia"/>
        </w:rPr>
        <w:t>new/member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结合析构函数</w:t>
      </w:r>
      <w:proofErr w:type="gramEnd"/>
      <w:r>
        <w:rPr>
          <w:rFonts w:hint="eastAsia"/>
        </w:rPr>
        <w:t>释放机制，避免内存泄漏</w:t>
      </w:r>
    </w:p>
    <w:p w14:paraId="00162430" w14:textId="77777777" w:rsidR="000C3B9C" w:rsidRDefault="0063029D" w:rsidP="0063029D">
      <w:r>
        <w:rPr>
          <w:rFonts w:hint="eastAsia"/>
        </w:rPr>
        <w:t>用户输入验证：在通讯录电话输入、颜色设置等场景中添加格式校验（如</w:t>
      </w:r>
      <w:r>
        <w:rPr>
          <w:rFonts w:hint="eastAsia"/>
        </w:rPr>
        <w:t xml:space="preserve"> 11 </w:t>
      </w:r>
      <w:r>
        <w:rPr>
          <w:rFonts w:hint="eastAsia"/>
        </w:rPr>
        <w:t>位电话号、颜色值</w:t>
      </w:r>
      <w:r w:rsidR="008B0856">
        <w:rPr>
          <w:rFonts w:hint="eastAsia"/>
        </w:rPr>
        <w:t>和主题样式</w:t>
      </w:r>
      <w:r w:rsidR="008B0856">
        <w:rPr>
          <w:rFonts w:hint="eastAsia"/>
        </w:rPr>
        <w:t>ID</w:t>
      </w:r>
      <w:r>
        <w:rPr>
          <w:rFonts w:hint="eastAsia"/>
        </w:rPr>
        <w:t>范围检查），提升系统健壮性</w:t>
      </w:r>
    </w:p>
    <w:p w14:paraId="16719976" w14:textId="787B57D7" w:rsidR="007B5237" w:rsidRPr="0063029D" w:rsidRDefault="007B5237" w:rsidP="0063029D">
      <w:pPr>
        <w:sectPr w:rsidR="007B5237" w:rsidRPr="0063029D" w:rsidSect="000C3B9C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985" w:right="1418" w:bottom="1418" w:left="1418" w:header="1418" w:footer="1134" w:gutter="0"/>
          <w:pgNumType w:start="1"/>
          <w:cols w:space="720"/>
          <w:docGrid w:linePitch="326" w:charSpace="-2048"/>
        </w:sectPr>
      </w:pPr>
    </w:p>
    <w:p w14:paraId="214659DB" w14:textId="114148BA" w:rsidR="00072D52" w:rsidRPr="00072D52" w:rsidRDefault="000C3B9C" w:rsidP="00072D52">
      <w:pPr>
        <w:pStyle w:val="1"/>
        <w:rPr>
          <w:rFonts w:hint="eastAsia"/>
        </w:rPr>
      </w:pPr>
      <w:r>
        <w:br w:type="page"/>
      </w:r>
      <w:bookmarkStart w:id="5" w:name="_Toc133779602"/>
      <w:bookmarkStart w:id="6" w:name="_Toc201177918"/>
      <w:r>
        <w:rPr>
          <w:rFonts w:hint="eastAsia"/>
        </w:rPr>
        <w:lastRenderedPageBreak/>
        <w:t xml:space="preserve">2 </w:t>
      </w:r>
      <w:bookmarkEnd w:id="5"/>
      <w:r>
        <w:rPr>
          <w:rFonts w:hint="eastAsia"/>
        </w:rPr>
        <w:t>程序的主要功能</w:t>
      </w:r>
      <w:bookmarkEnd w:id="6"/>
      <w:r w:rsidR="00072D52" w:rsidRPr="00072D52">
        <w:rPr>
          <w:b/>
          <w:bCs/>
        </w:rPr>
        <w:t xml:space="preserve"> </w:t>
      </w:r>
    </w:p>
    <w:p w14:paraId="22F1E4FA" w14:textId="77777777" w:rsidR="00072D52" w:rsidRPr="00072D52" w:rsidRDefault="00072D52" w:rsidP="00072D52">
      <w:pPr>
        <w:pStyle w:val="2"/>
        <w:rPr>
          <w:rFonts w:hint="eastAsia"/>
        </w:rPr>
      </w:pPr>
      <w:bookmarkStart w:id="7" w:name="_Toc201177919"/>
      <w:r w:rsidRPr="00072D52">
        <w:t>2.1 桌面菜单系统</w:t>
      </w:r>
      <w:bookmarkEnd w:id="7"/>
    </w:p>
    <w:p w14:paraId="34EA0A10" w14:textId="77777777" w:rsidR="00072D52" w:rsidRPr="00072D52" w:rsidRDefault="00072D52" w:rsidP="00072D52">
      <w:r w:rsidRPr="00072D52">
        <w:t>桌面菜单作为程序的入口界面，提供了直观的功能导航。用户可以通过数字键快速选择相应的功能模块，主要选项包括：</w:t>
      </w:r>
    </w:p>
    <w:p w14:paraId="7A2E4360" w14:textId="77777777" w:rsidR="00072D52" w:rsidRPr="00072D52" w:rsidRDefault="00072D52" w:rsidP="00072D52">
      <w:pPr>
        <w:numPr>
          <w:ilvl w:val="0"/>
          <w:numId w:val="6"/>
        </w:numPr>
      </w:pPr>
      <w:r w:rsidRPr="00072D52">
        <w:rPr>
          <w:b/>
          <w:bCs/>
        </w:rPr>
        <w:t>菜单功能</w:t>
      </w:r>
      <w:r w:rsidRPr="00072D52">
        <w:t>：进入二级菜单，访问更多功能模块</w:t>
      </w:r>
    </w:p>
    <w:p w14:paraId="5BDBC2EB" w14:textId="77777777" w:rsidR="00072D52" w:rsidRPr="00072D52" w:rsidRDefault="00072D52" w:rsidP="00072D52">
      <w:pPr>
        <w:numPr>
          <w:ilvl w:val="0"/>
          <w:numId w:val="6"/>
        </w:numPr>
      </w:pPr>
      <w:r w:rsidRPr="00072D52">
        <w:rPr>
          <w:b/>
          <w:bCs/>
        </w:rPr>
        <w:t>通讯录</w:t>
      </w:r>
      <w:r w:rsidRPr="00072D52">
        <w:t>：快速进入通讯录管理界面</w:t>
      </w:r>
    </w:p>
    <w:p w14:paraId="18D193C1" w14:textId="77777777" w:rsidR="00072D52" w:rsidRPr="00072D52" w:rsidRDefault="00072D52" w:rsidP="00072D52">
      <w:pPr>
        <w:numPr>
          <w:ilvl w:val="0"/>
          <w:numId w:val="6"/>
        </w:numPr>
      </w:pPr>
      <w:r w:rsidRPr="00072D52">
        <w:rPr>
          <w:b/>
          <w:bCs/>
        </w:rPr>
        <w:t>拨号功能</w:t>
      </w:r>
      <w:r w:rsidRPr="00072D52">
        <w:t>：直接输入电话号码进行拨号操作</w:t>
      </w:r>
    </w:p>
    <w:p w14:paraId="3B1E198C" w14:textId="77777777" w:rsidR="00072D52" w:rsidRPr="00072D52" w:rsidRDefault="00072D52" w:rsidP="00072D52">
      <w:pPr>
        <w:numPr>
          <w:ilvl w:val="0"/>
          <w:numId w:val="6"/>
        </w:numPr>
      </w:pPr>
      <w:r w:rsidRPr="00072D52">
        <w:rPr>
          <w:b/>
          <w:bCs/>
        </w:rPr>
        <w:t>退出程序</w:t>
      </w:r>
      <w:r w:rsidRPr="00072D52">
        <w:t>：安全退出应用</w:t>
      </w:r>
    </w:p>
    <w:p w14:paraId="0CC6DFD0" w14:textId="77777777" w:rsidR="00072D52" w:rsidRPr="00072D52" w:rsidRDefault="00072D52" w:rsidP="00072D52">
      <w:pPr>
        <w:pStyle w:val="2"/>
        <w:rPr>
          <w:rFonts w:hint="eastAsia"/>
        </w:rPr>
      </w:pPr>
      <w:bookmarkStart w:id="8" w:name="_Toc201177920"/>
      <w:r w:rsidRPr="00072D52">
        <w:t>2.2 多级菜单系统</w:t>
      </w:r>
      <w:bookmarkEnd w:id="8"/>
    </w:p>
    <w:p w14:paraId="4484DAC5" w14:textId="77777777" w:rsidR="00072D52" w:rsidRPr="00072D52" w:rsidRDefault="00072D52" w:rsidP="00072D52">
      <w:r w:rsidRPr="00072D52">
        <w:t>程序采用多级菜单设计，用户可以通过数字键在不同功能模块之间自由切换。二级菜单包含以下核心功能：</w:t>
      </w:r>
    </w:p>
    <w:p w14:paraId="4BD34955" w14:textId="79ABDC08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浏览器</w:t>
      </w:r>
      <w:r w:rsidRPr="00072D52">
        <w:t>：</w:t>
      </w:r>
      <w:r>
        <w:rPr>
          <w:rFonts w:hint="eastAsia"/>
        </w:rPr>
        <w:t>利用</w:t>
      </w:r>
      <w:r>
        <w:rPr>
          <w:rFonts w:hint="eastAsia"/>
        </w:rPr>
        <w:t xml:space="preserve">Windows API </w:t>
      </w:r>
      <w:r>
        <w:rPr>
          <w:rFonts w:hint="eastAsia"/>
        </w:rPr>
        <w:t>打开电脑默认浏览器，打开户输入的</w:t>
      </w:r>
      <w:r>
        <w:rPr>
          <w:rFonts w:hint="eastAsia"/>
        </w:rPr>
        <w:t xml:space="preserve"> URL</w:t>
      </w:r>
    </w:p>
    <w:p w14:paraId="03B11222" w14:textId="3DC9971F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游戏中心</w:t>
      </w:r>
      <w:r w:rsidRPr="00072D52">
        <w:t>：提供猜数字等</w:t>
      </w:r>
      <w:r>
        <w:rPr>
          <w:rFonts w:hint="eastAsia"/>
        </w:rPr>
        <w:t>（可自己扩展）</w:t>
      </w:r>
      <w:r w:rsidRPr="00072D52">
        <w:t>小游戏，支持积分记录</w:t>
      </w:r>
    </w:p>
    <w:p w14:paraId="3B114412" w14:textId="77777777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系统设置</w:t>
      </w:r>
      <w:r w:rsidRPr="00072D52">
        <w:t>：支持显示样式、控制台颜色和飞行模式设置</w:t>
      </w:r>
    </w:p>
    <w:p w14:paraId="206D3657" w14:textId="77777777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通讯录管理</w:t>
      </w:r>
      <w:r w:rsidRPr="00072D52">
        <w:t>：完整的联系人管理功能，支持增删改查</w:t>
      </w:r>
    </w:p>
    <w:p w14:paraId="18CA6C3E" w14:textId="0730E142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相机功能</w:t>
      </w:r>
      <w:r w:rsidRPr="00072D52">
        <w:t>：调用摄像头拍照</w:t>
      </w:r>
      <w:r>
        <w:rPr>
          <w:rFonts w:hint="eastAsia"/>
        </w:rPr>
        <w:t>储存</w:t>
      </w:r>
      <w:r w:rsidRPr="00072D52">
        <w:t>并支持图片浏览</w:t>
      </w:r>
    </w:p>
    <w:p w14:paraId="28A748B0" w14:textId="7EC0335D" w:rsidR="00072D52" w:rsidRPr="00072D52" w:rsidRDefault="00072D52" w:rsidP="00072D52">
      <w:pPr>
        <w:numPr>
          <w:ilvl w:val="0"/>
          <w:numId w:val="7"/>
        </w:numPr>
      </w:pPr>
      <w:r w:rsidRPr="00072D52">
        <w:rPr>
          <w:b/>
          <w:bCs/>
        </w:rPr>
        <w:t>图片管理</w:t>
      </w:r>
      <w:r w:rsidRPr="00072D52">
        <w:t>：查看和</w:t>
      </w:r>
      <w:r w:rsidR="001F7555">
        <w:rPr>
          <w:rFonts w:hint="eastAsia"/>
        </w:rPr>
        <w:t>删除</w:t>
      </w:r>
      <w:r w:rsidRPr="00072D52">
        <w:t>已拍摄的图片</w:t>
      </w:r>
    </w:p>
    <w:p w14:paraId="349C4A53" w14:textId="77777777" w:rsidR="00072D52" w:rsidRPr="00072D52" w:rsidRDefault="00072D52" w:rsidP="001F7555">
      <w:pPr>
        <w:pStyle w:val="2"/>
        <w:rPr>
          <w:rFonts w:hint="eastAsia"/>
        </w:rPr>
      </w:pPr>
      <w:bookmarkStart w:id="9" w:name="_Toc201177921"/>
      <w:r w:rsidRPr="00072D52">
        <w:t>2.3 系统设置功能</w:t>
      </w:r>
      <w:bookmarkEnd w:id="9"/>
    </w:p>
    <w:p w14:paraId="6ADC2971" w14:textId="77777777" w:rsidR="00072D52" w:rsidRPr="00072D52" w:rsidRDefault="00072D52" w:rsidP="00072D52">
      <w:r w:rsidRPr="00072D52">
        <w:t>系统设置模块允许用户自定义应用的外观和行为，主要功能包括：</w:t>
      </w:r>
    </w:p>
    <w:p w14:paraId="6C558D05" w14:textId="77777777" w:rsidR="00072D52" w:rsidRPr="00072D52" w:rsidRDefault="00072D52" w:rsidP="00072D52">
      <w:pPr>
        <w:numPr>
          <w:ilvl w:val="0"/>
          <w:numId w:val="8"/>
        </w:numPr>
      </w:pPr>
      <w:r w:rsidRPr="00072D52">
        <w:rPr>
          <w:b/>
          <w:bCs/>
        </w:rPr>
        <w:t>显示样式设置</w:t>
      </w:r>
      <w:r w:rsidRPr="00072D52">
        <w:t>：支持多种显示样式切换，包括不同的边框风格和布局</w:t>
      </w:r>
    </w:p>
    <w:p w14:paraId="290FE0AB" w14:textId="77777777" w:rsidR="00072D52" w:rsidRPr="00072D52" w:rsidRDefault="00072D52" w:rsidP="00072D52">
      <w:pPr>
        <w:numPr>
          <w:ilvl w:val="0"/>
          <w:numId w:val="8"/>
        </w:numPr>
      </w:pPr>
      <w:r w:rsidRPr="00072D52">
        <w:rPr>
          <w:b/>
          <w:bCs/>
        </w:rPr>
        <w:t>控制台颜色设置</w:t>
      </w:r>
      <w:r w:rsidRPr="00072D52">
        <w:t>：用户可以自定义文本颜色和背景颜色</w:t>
      </w:r>
    </w:p>
    <w:p w14:paraId="612AD0AB" w14:textId="77777777" w:rsidR="00072D52" w:rsidRPr="00072D52" w:rsidRDefault="00072D52" w:rsidP="00072D52">
      <w:pPr>
        <w:numPr>
          <w:ilvl w:val="0"/>
          <w:numId w:val="8"/>
        </w:numPr>
      </w:pPr>
      <w:r w:rsidRPr="00072D52">
        <w:rPr>
          <w:b/>
          <w:bCs/>
        </w:rPr>
        <w:t>飞行模式设置</w:t>
      </w:r>
      <w:r w:rsidRPr="00072D52">
        <w:t>：开启</w:t>
      </w:r>
      <w:r w:rsidRPr="00072D52">
        <w:t xml:space="preserve"> / </w:t>
      </w:r>
      <w:r w:rsidRPr="00072D52">
        <w:t>关闭飞行模式，限制网络相关功能</w:t>
      </w:r>
    </w:p>
    <w:p w14:paraId="42941413" w14:textId="77777777" w:rsidR="00072D52" w:rsidRPr="00072D52" w:rsidRDefault="00072D52" w:rsidP="001F7555">
      <w:pPr>
        <w:pStyle w:val="2"/>
        <w:rPr>
          <w:rFonts w:hint="eastAsia"/>
        </w:rPr>
      </w:pPr>
      <w:bookmarkStart w:id="10" w:name="_Toc201177922"/>
      <w:r w:rsidRPr="00072D52">
        <w:t>2.4 游戏功能</w:t>
      </w:r>
      <w:bookmarkEnd w:id="10"/>
    </w:p>
    <w:p w14:paraId="45D30294" w14:textId="77777777" w:rsidR="00072D52" w:rsidRPr="00072D52" w:rsidRDefault="00072D52" w:rsidP="00072D52">
      <w:r w:rsidRPr="00072D52">
        <w:t>游戏模块集成了猜数字等小游戏，主要功能包括：</w:t>
      </w:r>
    </w:p>
    <w:p w14:paraId="696BF8BD" w14:textId="77777777" w:rsidR="001F7555" w:rsidRDefault="00072D52" w:rsidP="001F7555">
      <w:pPr>
        <w:numPr>
          <w:ilvl w:val="0"/>
          <w:numId w:val="9"/>
        </w:numPr>
      </w:pPr>
      <w:r w:rsidRPr="00072D52">
        <w:rPr>
          <w:b/>
          <w:bCs/>
        </w:rPr>
        <w:t>猜数字游戏</w:t>
      </w:r>
      <w:r w:rsidRPr="00072D52">
        <w:t>：系统随机生成一个</w:t>
      </w:r>
      <w:r w:rsidRPr="00072D52">
        <w:t xml:space="preserve"> 0-99 </w:t>
      </w:r>
      <w:r w:rsidRPr="00072D52">
        <w:t>之间的数字，用户有</w:t>
      </w:r>
      <w:r w:rsidRPr="00072D52">
        <w:t xml:space="preserve"> 5 </w:t>
      </w:r>
      <w:r w:rsidRPr="00072D52">
        <w:t>次机会猜测</w:t>
      </w:r>
    </w:p>
    <w:p w14:paraId="240A3630" w14:textId="0B8A0054" w:rsidR="001F7555" w:rsidRDefault="001F7555" w:rsidP="001F7555">
      <w:r>
        <w:rPr>
          <w:rFonts w:hint="eastAsia"/>
        </w:rPr>
        <w:t>包括：</w:t>
      </w:r>
      <w:r w:rsidR="00072D52" w:rsidRPr="00072D52">
        <w:t>积分系统：根据猜测次数计算得分，猜对数字获得相应积分</w:t>
      </w:r>
    </w:p>
    <w:p w14:paraId="20DB1E1E" w14:textId="2A5E70A0" w:rsidR="00072D52" w:rsidRPr="00072D52" w:rsidRDefault="00072D52" w:rsidP="001F7555">
      <w:pPr>
        <w:tabs>
          <w:tab w:val="clear" w:pos="377"/>
        </w:tabs>
        <w:ind w:firstLineChars="300" w:firstLine="720"/>
      </w:pPr>
      <w:r w:rsidRPr="00072D52">
        <w:t>积分记录：自动保存用户的最高积分，下次启动程序时可以查看</w:t>
      </w:r>
    </w:p>
    <w:p w14:paraId="111F3620" w14:textId="77777777" w:rsidR="00072D52" w:rsidRPr="00072D52" w:rsidRDefault="00072D52" w:rsidP="001F7555">
      <w:pPr>
        <w:pStyle w:val="2"/>
        <w:rPr>
          <w:rFonts w:hint="eastAsia"/>
        </w:rPr>
      </w:pPr>
      <w:bookmarkStart w:id="11" w:name="_Toc201177923"/>
      <w:r w:rsidRPr="00072D52">
        <w:lastRenderedPageBreak/>
        <w:t>2.5 通讯录管理</w:t>
      </w:r>
      <w:bookmarkEnd w:id="11"/>
    </w:p>
    <w:p w14:paraId="756C1934" w14:textId="77777777" w:rsidR="00072D52" w:rsidRPr="00072D52" w:rsidRDefault="00072D52" w:rsidP="00072D52">
      <w:r w:rsidRPr="00072D52">
        <w:t>通讯录模块提供完整的联系人管理功能，支持联系人的增删改查：</w:t>
      </w:r>
    </w:p>
    <w:p w14:paraId="2B4C1620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添加联系人</w:t>
      </w:r>
      <w:r w:rsidRPr="00072D52">
        <w:t>：输入联系人姓名、电话、性别、地址和邮箱等信息</w:t>
      </w:r>
    </w:p>
    <w:p w14:paraId="20F9924F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查看联系人</w:t>
      </w:r>
      <w:r w:rsidRPr="00072D52">
        <w:t>：支持查看所有联系人或按条件筛选联系人</w:t>
      </w:r>
    </w:p>
    <w:p w14:paraId="216E9B85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删除联系人</w:t>
      </w:r>
      <w:r w:rsidRPr="00072D52">
        <w:t>：根据联系人姓名或</w:t>
      </w:r>
      <w:r w:rsidRPr="00072D52">
        <w:t xml:space="preserve"> ID </w:t>
      </w:r>
      <w:r w:rsidRPr="00072D52">
        <w:t>删除指定联系人</w:t>
      </w:r>
    </w:p>
    <w:p w14:paraId="2B510759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修改联系人</w:t>
      </w:r>
      <w:r w:rsidRPr="00072D52">
        <w:t>：支持修改已存在联系人的任何信息</w:t>
      </w:r>
    </w:p>
    <w:p w14:paraId="5E93A67D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清空通讯录</w:t>
      </w:r>
      <w:r w:rsidRPr="00072D52">
        <w:t>：一次性删除所有联系人信息</w:t>
      </w:r>
    </w:p>
    <w:p w14:paraId="6166FC59" w14:textId="77777777" w:rsidR="00072D52" w:rsidRPr="00072D52" w:rsidRDefault="00072D52" w:rsidP="00072D52">
      <w:pPr>
        <w:numPr>
          <w:ilvl w:val="0"/>
          <w:numId w:val="10"/>
        </w:numPr>
      </w:pPr>
      <w:r w:rsidRPr="00072D52">
        <w:rPr>
          <w:b/>
          <w:bCs/>
        </w:rPr>
        <w:t>拨号功能</w:t>
      </w:r>
      <w:r w:rsidRPr="00072D52">
        <w:t>：直接从通讯录中选择联系人进行拨号</w:t>
      </w:r>
    </w:p>
    <w:p w14:paraId="46EBD499" w14:textId="77777777" w:rsidR="00072D52" w:rsidRPr="00072D52" w:rsidRDefault="00072D52" w:rsidP="0079660E">
      <w:pPr>
        <w:pStyle w:val="2"/>
        <w:rPr>
          <w:rFonts w:hint="eastAsia"/>
        </w:rPr>
      </w:pPr>
      <w:bookmarkStart w:id="12" w:name="_Toc201177924"/>
      <w:r w:rsidRPr="00072D52">
        <w:t>2.6 相机功能</w:t>
      </w:r>
      <w:bookmarkEnd w:id="12"/>
    </w:p>
    <w:p w14:paraId="6047CB7F" w14:textId="77777777" w:rsidR="00072D52" w:rsidRPr="00072D52" w:rsidRDefault="00072D52" w:rsidP="00072D52">
      <w:r w:rsidRPr="00072D52">
        <w:t>相机模块集成了基本的拍照和图片管理功能：</w:t>
      </w:r>
    </w:p>
    <w:p w14:paraId="3F3C6A90" w14:textId="77777777" w:rsidR="00072D52" w:rsidRPr="00072D52" w:rsidRDefault="00072D52" w:rsidP="00072D52">
      <w:pPr>
        <w:numPr>
          <w:ilvl w:val="0"/>
          <w:numId w:val="11"/>
        </w:numPr>
      </w:pPr>
      <w:r w:rsidRPr="00072D52">
        <w:rPr>
          <w:b/>
          <w:bCs/>
        </w:rPr>
        <w:t>拍照功能</w:t>
      </w:r>
      <w:r w:rsidRPr="00072D52">
        <w:t>：调用系统摄像头进行拍照</w:t>
      </w:r>
    </w:p>
    <w:p w14:paraId="0BD0E4EA" w14:textId="77777777" w:rsidR="00072D52" w:rsidRPr="00072D52" w:rsidRDefault="00072D52" w:rsidP="00072D52">
      <w:pPr>
        <w:numPr>
          <w:ilvl w:val="0"/>
          <w:numId w:val="11"/>
        </w:numPr>
      </w:pPr>
      <w:r w:rsidRPr="00072D52">
        <w:rPr>
          <w:b/>
          <w:bCs/>
        </w:rPr>
        <w:t>图片保存</w:t>
      </w:r>
      <w:r w:rsidRPr="00072D52">
        <w:t>：自动保存拍摄的图片到指定目录</w:t>
      </w:r>
    </w:p>
    <w:p w14:paraId="67EAAD3D" w14:textId="77777777" w:rsidR="00072D52" w:rsidRPr="00072D52" w:rsidRDefault="00072D52" w:rsidP="00072D52">
      <w:pPr>
        <w:numPr>
          <w:ilvl w:val="0"/>
          <w:numId w:val="11"/>
        </w:numPr>
      </w:pPr>
      <w:r w:rsidRPr="00072D52">
        <w:rPr>
          <w:b/>
          <w:bCs/>
        </w:rPr>
        <w:t>图片浏览</w:t>
      </w:r>
      <w:r w:rsidRPr="00072D52">
        <w:t>：支持浏览已拍摄的所有图片</w:t>
      </w:r>
    </w:p>
    <w:p w14:paraId="3104DAE6" w14:textId="77777777" w:rsidR="00072D52" w:rsidRPr="00072D52" w:rsidRDefault="00072D52" w:rsidP="00072D52">
      <w:pPr>
        <w:numPr>
          <w:ilvl w:val="0"/>
          <w:numId w:val="11"/>
        </w:numPr>
      </w:pPr>
      <w:r w:rsidRPr="00072D52">
        <w:rPr>
          <w:b/>
          <w:bCs/>
        </w:rPr>
        <w:t>图片导航</w:t>
      </w:r>
      <w:r w:rsidRPr="00072D52">
        <w:t>：使用键盘快捷键在图片之间快速切换</w:t>
      </w:r>
    </w:p>
    <w:p w14:paraId="224E65F3" w14:textId="77777777" w:rsidR="00072D52" w:rsidRPr="00072D52" w:rsidRDefault="00072D52" w:rsidP="0079660E">
      <w:pPr>
        <w:pStyle w:val="2"/>
        <w:rPr>
          <w:rFonts w:hint="eastAsia"/>
        </w:rPr>
      </w:pPr>
      <w:bookmarkStart w:id="13" w:name="_Toc201177925"/>
      <w:r w:rsidRPr="00072D52">
        <w:t>2.7 数据持久化</w:t>
      </w:r>
      <w:bookmarkEnd w:id="13"/>
    </w:p>
    <w:p w14:paraId="34A9DE30" w14:textId="77777777" w:rsidR="00072D52" w:rsidRPr="00072D52" w:rsidRDefault="00072D52" w:rsidP="00072D52">
      <w:r w:rsidRPr="00072D52">
        <w:t>程序实现了完善的数据持久化机制，确保用户数据不会丢失：</w:t>
      </w:r>
    </w:p>
    <w:p w14:paraId="507494E3" w14:textId="77777777" w:rsidR="00072D52" w:rsidRPr="00072D52" w:rsidRDefault="00072D52" w:rsidP="00072D52">
      <w:pPr>
        <w:numPr>
          <w:ilvl w:val="0"/>
          <w:numId w:val="12"/>
        </w:numPr>
      </w:pPr>
      <w:r w:rsidRPr="00072D52">
        <w:rPr>
          <w:b/>
          <w:bCs/>
        </w:rPr>
        <w:t>设置保存</w:t>
      </w:r>
      <w:r w:rsidRPr="00072D52">
        <w:t>：自动保存用户的显示样式、颜色设置和飞行模式状态</w:t>
      </w:r>
    </w:p>
    <w:p w14:paraId="23809737" w14:textId="77777777" w:rsidR="00072D52" w:rsidRPr="00072D52" w:rsidRDefault="00072D52" w:rsidP="00072D52">
      <w:pPr>
        <w:numPr>
          <w:ilvl w:val="0"/>
          <w:numId w:val="12"/>
        </w:numPr>
      </w:pPr>
      <w:r w:rsidRPr="00072D52">
        <w:rPr>
          <w:b/>
          <w:bCs/>
        </w:rPr>
        <w:t>游戏积分保存</w:t>
      </w:r>
      <w:r w:rsidRPr="00072D52">
        <w:t>：实时保存用户的游戏积分记录</w:t>
      </w:r>
    </w:p>
    <w:p w14:paraId="1735EF27" w14:textId="77777777" w:rsidR="00072D52" w:rsidRPr="00072D52" w:rsidRDefault="00072D52" w:rsidP="00072D52">
      <w:pPr>
        <w:numPr>
          <w:ilvl w:val="0"/>
          <w:numId w:val="12"/>
        </w:numPr>
      </w:pPr>
      <w:r w:rsidRPr="00072D52">
        <w:rPr>
          <w:b/>
          <w:bCs/>
        </w:rPr>
        <w:t>通讯录保存</w:t>
      </w:r>
      <w:r w:rsidRPr="00072D52">
        <w:t>：自动保存通讯录中的所有联系人信息</w:t>
      </w:r>
    </w:p>
    <w:p w14:paraId="0B245A4D" w14:textId="77777777" w:rsidR="00072D52" w:rsidRPr="00072D52" w:rsidRDefault="00072D52" w:rsidP="00072D52">
      <w:pPr>
        <w:numPr>
          <w:ilvl w:val="0"/>
          <w:numId w:val="12"/>
        </w:numPr>
      </w:pPr>
      <w:r w:rsidRPr="00072D52">
        <w:rPr>
          <w:b/>
          <w:bCs/>
        </w:rPr>
        <w:t>数据恢复</w:t>
      </w:r>
      <w:r w:rsidRPr="00072D52">
        <w:t>：程序启动时自动恢复上次保存的所有设置和数据</w:t>
      </w:r>
    </w:p>
    <w:p w14:paraId="0CA8F91E" w14:textId="77777777" w:rsidR="00072D52" w:rsidRPr="00072D52" w:rsidRDefault="00072D52" w:rsidP="0079660E">
      <w:pPr>
        <w:pStyle w:val="2"/>
        <w:rPr>
          <w:rFonts w:hint="eastAsia"/>
        </w:rPr>
      </w:pPr>
      <w:bookmarkStart w:id="14" w:name="_Toc201177926"/>
      <w:r w:rsidRPr="00072D52">
        <w:t>2.8 异常处理</w:t>
      </w:r>
      <w:bookmarkEnd w:id="14"/>
    </w:p>
    <w:p w14:paraId="4969AFC4" w14:textId="77777777" w:rsidR="00072D52" w:rsidRPr="00072D52" w:rsidRDefault="00072D52" w:rsidP="00072D52">
      <w:r w:rsidRPr="00072D52">
        <w:t>程序具备完善的异常处理机制，确保系统在各种情况下都能稳定运行：</w:t>
      </w:r>
    </w:p>
    <w:p w14:paraId="79C92B00" w14:textId="77777777" w:rsidR="00072D52" w:rsidRPr="00072D52" w:rsidRDefault="00072D52" w:rsidP="00072D52">
      <w:pPr>
        <w:numPr>
          <w:ilvl w:val="0"/>
          <w:numId w:val="13"/>
        </w:numPr>
      </w:pPr>
      <w:r w:rsidRPr="00072D52">
        <w:rPr>
          <w:b/>
          <w:bCs/>
        </w:rPr>
        <w:t>文件操作异常</w:t>
      </w:r>
      <w:r w:rsidRPr="00072D52">
        <w:t>：在文件读写过程中进行异常捕获和处理</w:t>
      </w:r>
    </w:p>
    <w:p w14:paraId="35839743" w14:textId="77777777" w:rsidR="00072D52" w:rsidRPr="00072D52" w:rsidRDefault="00072D52" w:rsidP="00072D52">
      <w:pPr>
        <w:numPr>
          <w:ilvl w:val="0"/>
          <w:numId w:val="13"/>
        </w:numPr>
      </w:pPr>
      <w:r w:rsidRPr="00072D52">
        <w:rPr>
          <w:b/>
          <w:bCs/>
        </w:rPr>
        <w:t>用户输入验证</w:t>
      </w:r>
      <w:r w:rsidRPr="00072D52">
        <w:t>：对用户输入进行合法性检查，防止非法输入导致程序崩溃</w:t>
      </w:r>
    </w:p>
    <w:p w14:paraId="144EAD59" w14:textId="4D4D7917" w:rsidR="00072D52" w:rsidRPr="00072D52" w:rsidRDefault="00072D52" w:rsidP="00072D52">
      <w:pPr>
        <w:numPr>
          <w:ilvl w:val="0"/>
          <w:numId w:val="13"/>
        </w:numPr>
      </w:pPr>
      <w:r w:rsidRPr="00072D52">
        <w:rPr>
          <w:b/>
          <w:bCs/>
        </w:rPr>
        <w:t>内存管理</w:t>
      </w:r>
      <w:r w:rsidRPr="00072D52">
        <w:t>：</w:t>
      </w:r>
      <w:r w:rsidRPr="00072D52">
        <w:t>RAII</w:t>
      </w:r>
      <w:r w:rsidR="00846FE7">
        <w:rPr>
          <w:rFonts w:hint="eastAsia"/>
        </w:rPr>
        <w:t>(</w:t>
      </w:r>
      <w:hyperlink r:id="rId13" w:history="1">
        <w:r w:rsidR="00846FE7" w:rsidRPr="00846FE7">
          <w:rPr>
            <w:rStyle w:val="af2"/>
          </w:rPr>
          <w:t>Resource Acquisition Is Initialization</w:t>
        </w:r>
      </w:hyperlink>
      <w:r w:rsidR="00846FE7">
        <w:rPr>
          <w:rFonts w:hint="eastAsia"/>
        </w:rPr>
        <w:t>)</w:t>
      </w:r>
      <w:r w:rsidRPr="00072D52">
        <w:t xml:space="preserve"> </w:t>
      </w:r>
      <w:r w:rsidRPr="00072D52">
        <w:t>技术</w:t>
      </w:r>
      <w:r w:rsidR="00846FE7">
        <w:rPr>
          <w:rFonts w:hint="eastAsia"/>
        </w:rPr>
        <w:t>等</w:t>
      </w:r>
      <w:r w:rsidRPr="00072D52">
        <w:t>，确保资源的正确释放</w:t>
      </w:r>
    </w:p>
    <w:p w14:paraId="295CF82A" w14:textId="77777777" w:rsidR="00072D52" w:rsidRPr="00072D52" w:rsidRDefault="00072D52" w:rsidP="00072D52">
      <w:pPr>
        <w:numPr>
          <w:ilvl w:val="0"/>
          <w:numId w:val="13"/>
        </w:numPr>
      </w:pPr>
      <w:r w:rsidRPr="00072D52">
        <w:rPr>
          <w:b/>
          <w:bCs/>
        </w:rPr>
        <w:t>错误提示</w:t>
      </w:r>
      <w:r w:rsidRPr="00072D52">
        <w:t>：在出现错误时向用户提供明确的错误信息和操作建议</w:t>
      </w:r>
    </w:p>
    <w:p w14:paraId="7D691F96" w14:textId="77777777" w:rsidR="00072D52" w:rsidRPr="00072D52" w:rsidRDefault="00072D52" w:rsidP="00072D52"/>
    <w:p w14:paraId="3EF74A09" w14:textId="77777777" w:rsidR="00846FE7" w:rsidRDefault="000C3B9C" w:rsidP="00846FE7">
      <w:pPr>
        <w:pStyle w:val="1"/>
        <w:tabs>
          <w:tab w:val="clear" w:pos="377"/>
        </w:tabs>
        <w:rPr>
          <w:rFonts w:hint="eastAsia"/>
        </w:rPr>
      </w:pPr>
      <w:bookmarkStart w:id="15" w:name="_Toc201177927"/>
      <w:r>
        <w:rPr>
          <w:rFonts w:hint="eastAsia"/>
        </w:rPr>
        <w:lastRenderedPageBreak/>
        <w:t>3 总体设计</w:t>
      </w:r>
      <w:bookmarkEnd w:id="15"/>
    </w:p>
    <w:p w14:paraId="51398A53" w14:textId="77777777" w:rsidR="00846FE7" w:rsidRDefault="00846FE7" w:rsidP="00846FE7">
      <w:pPr>
        <w:pStyle w:val="2"/>
        <w:rPr>
          <w:rFonts w:hint="eastAsia"/>
        </w:rPr>
      </w:pPr>
      <w:bookmarkStart w:id="16" w:name="_Toc201177928"/>
      <w:r>
        <w:rPr>
          <w:rFonts w:hint="eastAsia"/>
        </w:rPr>
        <w:t>3.1 系统架构设计</w:t>
      </w:r>
      <w:bookmarkEnd w:id="16"/>
    </w:p>
    <w:p w14:paraId="277C73A3" w14:textId="609F1732" w:rsidR="00846FE7" w:rsidRDefault="00846FE7" w:rsidP="00846FE7">
      <w:r>
        <w:rPr>
          <w:rFonts w:hint="eastAsia"/>
        </w:rPr>
        <w:t>本系统采用分层架构</w:t>
      </w:r>
      <w:r>
        <w:rPr>
          <w:rFonts w:hint="eastAsia"/>
        </w:rPr>
        <w:t xml:space="preserve"> + </w:t>
      </w:r>
      <w:r>
        <w:rPr>
          <w:rFonts w:hint="eastAsia"/>
        </w:rPr>
        <w:t>面向对象设计，以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Base_Show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抽象基类</w:t>
      </w:r>
      <w:proofErr w:type="gramEnd"/>
      <w:r>
        <w:rPr>
          <w:rFonts w:hint="eastAsia"/>
        </w:rPr>
        <w:t>为核心构建显示层，通过</w:t>
      </w:r>
      <w:r>
        <w:rPr>
          <w:rFonts w:hint="eastAsia"/>
        </w:rPr>
        <w:t>Id</w:t>
      </w:r>
      <w:r>
        <w:rPr>
          <w:rFonts w:hint="eastAsia"/>
        </w:rPr>
        <w:t>类管理全局状态，各功能模块以继承方式实现具体业务逻辑。整体架构遵循单一职责原则</w:t>
      </w:r>
      <w:r>
        <w:rPr>
          <w:rFonts w:hint="eastAsia"/>
        </w:rPr>
        <w:t>(</w:t>
      </w:r>
      <w:hyperlink r:id="rId14" w:history="1">
        <w:r w:rsidRPr="00D20FF7">
          <w:rPr>
            <w:rStyle w:val="af2"/>
          </w:rPr>
          <w:t>Single Responsibility Principle, SRP</w:t>
        </w:r>
      </w:hyperlink>
      <w:r>
        <w:rPr>
          <w:rFonts w:hint="eastAsia"/>
        </w:rPr>
        <w:t>)</w:t>
      </w:r>
      <w:r>
        <w:rPr>
          <w:rFonts w:hint="eastAsia"/>
        </w:rPr>
        <w:t>，将复杂功能拆解为独立模块，通过接口交互确保低耦合性。</w:t>
      </w:r>
    </w:p>
    <w:p w14:paraId="6C6CF3C0" w14:textId="77777777" w:rsidR="00846FE7" w:rsidRDefault="00846FE7" w:rsidP="00846FE7">
      <w:r>
        <w:rPr>
          <w:rFonts w:hint="eastAsia"/>
        </w:rPr>
        <w:t>架构层级说明：</w:t>
      </w:r>
    </w:p>
    <w:p w14:paraId="2AD00E27" w14:textId="77777777" w:rsidR="00846FE7" w:rsidRDefault="00846FE7" w:rsidP="00846FE7">
      <w:r>
        <w:rPr>
          <w:rFonts w:hint="eastAsia"/>
        </w:rPr>
        <w:t>显示层：由</w:t>
      </w:r>
      <w:proofErr w:type="spellStart"/>
      <w:r>
        <w:rPr>
          <w:rFonts w:hint="eastAsia"/>
        </w:rPr>
        <w:t>Base_Show</w:t>
      </w:r>
      <w:proofErr w:type="spellEnd"/>
      <w:r>
        <w:rPr>
          <w:rFonts w:hint="eastAsia"/>
        </w:rPr>
        <w:t>及其子类（</w:t>
      </w:r>
      <w:r>
        <w:rPr>
          <w:rFonts w:hint="eastAsia"/>
        </w:rPr>
        <w:t>Desktop</w:t>
      </w:r>
      <w:r>
        <w:rPr>
          <w:rFonts w:hint="eastAsia"/>
        </w:rPr>
        <w:t>、</w:t>
      </w:r>
      <w:r>
        <w:rPr>
          <w:rFonts w:hint="eastAsia"/>
        </w:rPr>
        <w:t>Menu</w:t>
      </w:r>
      <w:r>
        <w:rPr>
          <w:rFonts w:hint="eastAsia"/>
        </w:rPr>
        <w:t>、</w:t>
      </w:r>
      <w:r>
        <w:rPr>
          <w:rFonts w:hint="eastAsia"/>
        </w:rPr>
        <w:t>Setting</w:t>
      </w:r>
      <w:r>
        <w:rPr>
          <w:rFonts w:hint="eastAsia"/>
        </w:rPr>
        <w:t>等）构成，负责界面渲染与用户交互</w:t>
      </w:r>
    </w:p>
    <w:p w14:paraId="0ABBBC52" w14:textId="77777777" w:rsidR="00846FE7" w:rsidRDefault="00846FE7" w:rsidP="00846FE7">
      <w:r>
        <w:rPr>
          <w:rFonts w:hint="eastAsia"/>
        </w:rPr>
        <w:t>状态管理层：通过</w:t>
      </w:r>
      <w:r>
        <w:rPr>
          <w:rFonts w:hint="eastAsia"/>
        </w:rPr>
        <w:t>Id</w:t>
      </w:r>
      <w:r>
        <w:rPr>
          <w:rFonts w:hint="eastAsia"/>
        </w:rPr>
        <w:t>类封装全局状态（主题、颜色、飞行模式等），通过友</w:t>
      </w:r>
      <w:proofErr w:type="gramStart"/>
      <w:r>
        <w:rPr>
          <w:rFonts w:hint="eastAsia"/>
        </w:rPr>
        <w:t>元机制供</w:t>
      </w:r>
      <w:proofErr w:type="gramEnd"/>
      <w:r>
        <w:rPr>
          <w:rFonts w:hint="eastAsia"/>
        </w:rPr>
        <w:t>各模块访问</w:t>
      </w:r>
    </w:p>
    <w:p w14:paraId="5F345A92" w14:textId="77777777" w:rsidR="00846FE7" w:rsidRDefault="00846FE7" w:rsidP="00846FE7">
      <w:r>
        <w:rPr>
          <w:rFonts w:hint="eastAsia"/>
        </w:rPr>
        <w:t>功能业务层：包含</w:t>
      </w:r>
      <w:r>
        <w:rPr>
          <w:rFonts w:hint="eastAsia"/>
        </w:rPr>
        <w:t>Games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Address_Book</w:t>
      </w:r>
      <w:proofErr w:type="spellEnd"/>
      <w:r>
        <w:rPr>
          <w:rFonts w:hint="eastAsia"/>
        </w:rPr>
        <w:t>、</w:t>
      </w:r>
      <w:r>
        <w:rPr>
          <w:rFonts w:hint="eastAsia"/>
        </w:rPr>
        <w:t>Camera</w:t>
      </w:r>
      <w:r>
        <w:rPr>
          <w:rFonts w:hint="eastAsia"/>
        </w:rPr>
        <w:t>等功能类，实现具体业务逻辑</w:t>
      </w:r>
    </w:p>
    <w:p w14:paraId="7683897F" w14:textId="77777777" w:rsidR="00846FE7" w:rsidRDefault="00846FE7" w:rsidP="00846FE7">
      <w:r>
        <w:rPr>
          <w:rFonts w:hint="eastAsia"/>
        </w:rPr>
        <w:t>数据持久层：通过文件操作函数（</w:t>
      </w:r>
      <w:r>
        <w:rPr>
          <w:rFonts w:hint="eastAsia"/>
        </w:rPr>
        <w:t>write</w:t>
      </w:r>
      <w:r>
        <w:rPr>
          <w:rFonts w:hint="eastAsia"/>
        </w:rPr>
        <w:t>、</w:t>
      </w:r>
      <w:r>
        <w:rPr>
          <w:rFonts w:hint="eastAsia"/>
        </w:rPr>
        <w:t>operator&lt;&lt;</w:t>
      </w:r>
      <w:r>
        <w:rPr>
          <w:rFonts w:hint="eastAsia"/>
        </w:rPr>
        <w:t>等）实现数据读写</w:t>
      </w:r>
    </w:p>
    <w:p w14:paraId="2F3ED402" w14:textId="77777777" w:rsidR="00846FE7" w:rsidRDefault="00846FE7" w:rsidP="00846FE7">
      <w:pPr>
        <w:pStyle w:val="2"/>
        <w:rPr>
          <w:rFonts w:hint="eastAsia"/>
        </w:rPr>
      </w:pPr>
      <w:bookmarkStart w:id="17" w:name="_Toc201177929"/>
      <w:r>
        <w:rPr>
          <w:rFonts w:hint="eastAsia"/>
        </w:rPr>
        <w:t>3.2 模块划分与职责</w:t>
      </w:r>
      <w:bookmarkEnd w:id="17"/>
    </w:p>
    <w:p w14:paraId="185828C5" w14:textId="77777777" w:rsidR="00846FE7" w:rsidRDefault="00846FE7" w:rsidP="00846FE7">
      <w:pPr>
        <w:pStyle w:val="3"/>
        <w:rPr>
          <w:rFonts w:hint="eastAsia"/>
        </w:rPr>
      </w:pPr>
      <w:bookmarkStart w:id="18" w:name="_Toc201177930"/>
      <w:r>
        <w:rPr>
          <w:rFonts w:hint="eastAsia"/>
        </w:rPr>
        <w:t>3.2.1 核心模块列表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49"/>
        <w:gridCol w:w="3951"/>
      </w:tblGrid>
      <w:tr w:rsidR="00267438" w:rsidRPr="00267438" w14:paraId="4CA49C1F" w14:textId="77777777" w:rsidTr="00267438">
        <w:trPr>
          <w:tblHeader/>
        </w:trPr>
        <w:tc>
          <w:tcPr>
            <w:tcW w:w="156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ECC720" w14:textId="77777777" w:rsidR="00267438" w:rsidRPr="00267438" w:rsidRDefault="00267438" w:rsidP="00267438">
            <w:pPr>
              <w:rPr>
                <w:b/>
                <w:bCs/>
              </w:rPr>
            </w:pPr>
            <w:r w:rsidRPr="00267438">
              <w:rPr>
                <w:b/>
                <w:bCs/>
              </w:rPr>
              <w:t>模块名称</w:t>
            </w:r>
          </w:p>
        </w:tc>
        <w:tc>
          <w:tcPr>
            <w:tcW w:w="354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9FFC27" w14:textId="77777777" w:rsidR="00267438" w:rsidRPr="00267438" w:rsidRDefault="00267438" w:rsidP="00267438">
            <w:pPr>
              <w:rPr>
                <w:b/>
                <w:bCs/>
              </w:rPr>
            </w:pPr>
            <w:r w:rsidRPr="00267438">
              <w:rPr>
                <w:b/>
                <w:bCs/>
              </w:rPr>
              <w:t>核心类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9942CE" w14:textId="77777777" w:rsidR="00267438" w:rsidRPr="00267438" w:rsidRDefault="00267438" w:rsidP="00267438">
            <w:pPr>
              <w:rPr>
                <w:b/>
                <w:bCs/>
              </w:rPr>
            </w:pPr>
            <w:r w:rsidRPr="00267438">
              <w:rPr>
                <w:b/>
                <w:bCs/>
              </w:rPr>
              <w:t>主要职责</w:t>
            </w:r>
          </w:p>
        </w:tc>
      </w:tr>
      <w:tr w:rsidR="00267438" w:rsidRPr="00267438" w14:paraId="4E218B4D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062F72" w14:textId="77777777" w:rsidR="00267438" w:rsidRPr="00267438" w:rsidRDefault="00267438" w:rsidP="00267438">
            <w:r w:rsidRPr="00267438">
              <w:t>显示控制模块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57259F" w14:textId="77777777" w:rsidR="00267438" w:rsidRPr="00267438" w:rsidRDefault="00267438" w:rsidP="00267438">
            <w:proofErr w:type="spellStart"/>
            <w:r w:rsidRPr="00267438">
              <w:t>Base_Show</w:t>
            </w:r>
            <w:proofErr w:type="spellEnd"/>
            <w:r w:rsidRPr="00267438">
              <w:t>、</w:t>
            </w:r>
            <w:r w:rsidRPr="00267438">
              <w:t>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4B0C3F" w14:textId="77777777" w:rsidR="00267438" w:rsidRPr="00267438" w:rsidRDefault="00267438" w:rsidP="00267438">
            <w:r w:rsidRPr="00267438">
              <w:t>定义显示接口、管理全局样式与颜色状态，实现多风格界面切换</w:t>
            </w:r>
          </w:p>
        </w:tc>
      </w:tr>
      <w:tr w:rsidR="00267438" w:rsidRPr="00267438" w14:paraId="1E31395F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E9EE93" w14:textId="77777777" w:rsidR="00267438" w:rsidRPr="00267438" w:rsidRDefault="00267438" w:rsidP="00267438">
            <w:r w:rsidRPr="00267438">
              <w:t>桌面交互模块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7262EE" w14:textId="77777777" w:rsidR="00267438" w:rsidRPr="00267438" w:rsidRDefault="00267438" w:rsidP="00267438">
            <w:r w:rsidRPr="00267438">
              <w:t>Desktop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4A2319" w14:textId="77777777" w:rsidR="00267438" w:rsidRPr="00267438" w:rsidRDefault="00267438" w:rsidP="00267438">
            <w:r w:rsidRPr="00267438">
              <w:t>实现主桌面菜单的显示与交互逻辑，作为系统入口</w:t>
            </w:r>
          </w:p>
        </w:tc>
      </w:tr>
      <w:tr w:rsidR="00267438" w:rsidRPr="00267438" w14:paraId="6621484D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72A955" w14:textId="77777777" w:rsidR="00267438" w:rsidRPr="00267438" w:rsidRDefault="00267438" w:rsidP="00267438">
            <w:r w:rsidRPr="00267438">
              <w:t>菜单管理模块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D70816" w14:textId="77777777" w:rsidR="00267438" w:rsidRPr="00267438" w:rsidRDefault="00267438" w:rsidP="00267438">
            <w:r w:rsidRPr="00267438">
              <w:t>Menu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5DDE2E" w14:textId="77777777" w:rsidR="00267438" w:rsidRPr="00267438" w:rsidRDefault="00267438" w:rsidP="00267438">
            <w:r w:rsidRPr="00267438">
              <w:t>实现二级菜单功能导航，关联浏览器、游戏、设置等子模块</w:t>
            </w:r>
          </w:p>
        </w:tc>
      </w:tr>
      <w:tr w:rsidR="00267438" w:rsidRPr="00267438" w14:paraId="7CBFF321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DF97A8" w14:textId="77777777" w:rsidR="00267438" w:rsidRPr="00267438" w:rsidRDefault="00267438" w:rsidP="00267438">
            <w:r w:rsidRPr="00267438">
              <w:t>设置管理模块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C9BECF" w14:textId="4C2EF291" w:rsidR="00267438" w:rsidRPr="00267438" w:rsidRDefault="00267438" w:rsidP="00267438">
            <w:r w:rsidRPr="00267438">
              <w:t>Setting</w:t>
            </w:r>
            <w:r>
              <w:rPr>
                <w:rFonts w:hint="eastAsia"/>
              </w:rPr>
              <w:t xml:space="preserve"> </w:t>
            </w:r>
            <w:r w:rsidRPr="00267438">
              <w:t>、</w:t>
            </w:r>
            <w:r>
              <w:rPr>
                <w:rFonts w:hint="eastAsia"/>
              </w:rPr>
              <w:t xml:space="preserve"> </w:t>
            </w:r>
            <w:r w:rsidRPr="00267438">
              <w:t>Theme</w:t>
            </w:r>
            <w:r>
              <w:rPr>
                <w:rFonts w:hint="eastAsia"/>
              </w:rPr>
              <w:t xml:space="preserve"> </w:t>
            </w:r>
            <w:r w:rsidRPr="00267438">
              <w:t>、</w:t>
            </w:r>
            <w:proofErr w:type="spellStart"/>
            <w:r w:rsidRPr="00267438">
              <w:t>Console_Color</w:t>
            </w:r>
            <w:proofErr w:type="spellEnd"/>
            <w:r>
              <w:rPr>
                <w:rFonts w:hint="eastAsia"/>
              </w:rPr>
              <w:t xml:space="preserve"> </w:t>
            </w:r>
            <w:r w:rsidRPr="00267438">
              <w:t>、</w:t>
            </w:r>
            <w:proofErr w:type="spellStart"/>
            <w:r w:rsidRPr="00267438">
              <w:t>Airplane_Mode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A9B636" w14:textId="77777777" w:rsidR="00267438" w:rsidRPr="00267438" w:rsidRDefault="00267438" w:rsidP="00267438">
            <w:r w:rsidRPr="00267438">
              <w:t>管理主题样式、颜色配置、飞行模式等系统设置</w:t>
            </w:r>
          </w:p>
        </w:tc>
      </w:tr>
      <w:tr w:rsidR="00267438" w:rsidRPr="00267438" w14:paraId="16FDDE9C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DF3E0F" w14:textId="77777777" w:rsidR="00267438" w:rsidRPr="00267438" w:rsidRDefault="00267438" w:rsidP="00267438">
            <w:r w:rsidRPr="00267438">
              <w:lastRenderedPageBreak/>
              <w:t>游戏模块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5CB612" w14:textId="77777777" w:rsidR="00267438" w:rsidRPr="00267438" w:rsidRDefault="00267438" w:rsidP="00267438">
            <w:r w:rsidRPr="00267438">
              <w:t>Games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C18451" w14:textId="77777777" w:rsidR="00267438" w:rsidRPr="00267438" w:rsidRDefault="00267438" w:rsidP="00267438">
            <w:r w:rsidRPr="00267438">
              <w:t>实现猜数字游戏逻辑，管理积分数据与文件持久化</w:t>
            </w:r>
          </w:p>
        </w:tc>
      </w:tr>
      <w:tr w:rsidR="00267438" w:rsidRPr="00267438" w14:paraId="49C72868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51CF94" w14:textId="77777777" w:rsidR="00267438" w:rsidRPr="00267438" w:rsidRDefault="00267438" w:rsidP="00267438">
            <w:r w:rsidRPr="00267438">
              <w:t>通讯录模块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95307D" w14:textId="77777777" w:rsidR="00267438" w:rsidRPr="00267438" w:rsidRDefault="00267438" w:rsidP="00267438">
            <w:proofErr w:type="spellStart"/>
            <w:r w:rsidRPr="00267438">
              <w:t>Address_Book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720F72" w14:textId="77777777" w:rsidR="00267438" w:rsidRPr="00267438" w:rsidRDefault="00267438" w:rsidP="00267438">
            <w:r w:rsidRPr="00267438">
              <w:t>实现联系人增删改查、拨号功能，通过文件存储联系人信息</w:t>
            </w:r>
          </w:p>
        </w:tc>
      </w:tr>
      <w:tr w:rsidR="00267438" w:rsidRPr="00267438" w14:paraId="183D13D9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660D1F" w14:textId="77777777" w:rsidR="00267438" w:rsidRPr="00267438" w:rsidRDefault="00267438" w:rsidP="00267438">
            <w:r w:rsidRPr="00267438">
              <w:t>相机模块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125B50" w14:textId="77777777" w:rsidR="00267438" w:rsidRPr="00267438" w:rsidRDefault="00267438" w:rsidP="00267438">
            <w:r w:rsidRPr="00267438">
              <w:t>Camera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461269" w14:textId="77777777" w:rsidR="00267438" w:rsidRPr="00267438" w:rsidRDefault="00267438" w:rsidP="00267438">
            <w:r w:rsidRPr="00267438">
              <w:t>调用</w:t>
            </w:r>
            <w:r w:rsidRPr="00267438">
              <w:t xml:space="preserve"> OpenCV </w:t>
            </w:r>
            <w:r w:rsidRPr="00267438">
              <w:t>实现拍照与图片浏览，管理图片文件系统</w:t>
            </w:r>
          </w:p>
        </w:tc>
      </w:tr>
      <w:tr w:rsidR="00267438" w:rsidRPr="00267438" w14:paraId="6DD46599" w14:textId="77777777" w:rsidTr="00267438">
        <w:tc>
          <w:tcPr>
            <w:tcW w:w="15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2F2D2B" w14:textId="77777777" w:rsidR="00267438" w:rsidRPr="00267438" w:rsidRDefault="00267438" w:rsidP="00267438">
            <w:r w:rsidRPr="00267438">
              <w:t>数据持久化模块</w:t>
            </w:r>
          </w:p>
        </w:tc>
        <w:tc>
          <w:tcPr>
            <w:tcW w:w="3549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E4B371" w14:textId="77777777" w:rsidR="00267438" w:rsidRPr="00267438" w:rsidRDefault="00267438" w:rsidP="00267438">
            <w:r w:rsidRPr="00267438">
              <w:t>Id</w:t>
            </w:r>
            <w:r w:rsidRPr="00267438">
              <w:t>、文件操作函数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C4FAC0" w14:textId="77777777" w:rsidR="00267438" w:rsidRPr="00267438" w:rsidRDefault="00267438" w:rsidP="00267438">
            <w:r w:rsidRPr="00267438">
              <w:t>统一管理配置文件、通讯录文件的读写，确保数据状态持久化</w:t>
            </w:r>
          </w:p>
        </w:tc>
      </w:tr>
    </w:tbl>
    <w:p w14:paraId="509E70EE" w14:textId="77777777" w:rsidR="00267438" w:rsidRPr="00267438" w:rsidRDefault="00267438" w:rsidP="00267438"/>
    <w:p w14:paraId="497C0B29" w14:textId="77777777" w:rsidR="00846FE7" w:rsidRDefault="00846FE7" w:rsidP="00267438">
      <w:pPr>
        <w:pStyle w:val="3"/>
        <w:rPr>
          <w:rFonts w:hint="eastAsia"/>
        </w:rPr>
      </w:pPr>
      <w:bookmarkStart w:id="19" w:name="_Toc201177931"/>
      <w:r>
        <w:rPr>
          <w:rFonts w:hint="eastAsia"/>
        </w:rPr>
        <w:t>3.2.2 模块交互关系</w:t>
      </w:r>
      <w:bookmarkEnd w:id="19"/>
    </w:p>
    <w:p w14:paraId="40AB2B6C" w14:textId="225805AB" w:rsidR="00E72B0C" w:rsidRDefault="00846FE7" w:rsidP="00E72B0C">
      <w:r>
        <w:t xml:space="preserve">             </w:t>
      </w:r>
    </w:p>
    <w:p w14:paraId="0FFC01D2" w14:textId="4F0166CE" w:rsidR="00846FE7" w:rsidRDefault="004242F7" w:rsidP="00846FE7">
      <w:r>
        <w:rPr>
          <w:noProof/>
        </w:rPr>
        <w:drawing>
          <wp:inline distT="0" distB="0" distL="0" distR="0" wp14:anchorId="52FD7DDE" wp14:editId="6B385F9A">
            <wp:extent cx="5791200" cy="2089638"/>
            <wp:effectExtent l="0" t="0" r="38100" b="25400"/>
            <wp:docPr id="569610364" name="图示 6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F326E11" w14:textId="77777777" w:rsidR="00E72B0C" w:rsidRDefault="00E72B0C" w:rsidP="00846FE7"/>
    <w:p w14:paraId="51DE8E02" w14:textId="77777777" w:rsidR="00846FE7" w:rsidRDefault="00846FE7" w:rsidP="00E72B0C">
      <w:pPr>
        <w:pStyle w:val="2"/>
        <w:rPr>
          <w:rFonts w:hint="eastAsia"/>
        </w:rPr>
      </w:pPr>
      <w:bookmarkStart w:id="20" w:name="_Toc201177932"/>
      <w:r>
        <w:rPr>
          <w:rFonts w:hint="eastAsia"/>
        </w:rPr>
        <w:t>3.3 类设计与继承关系</w:t>
      </w:r>
      <w:bookmarkEnd w:id="20"/>
    </w:p>
    <w:p w14:paraId="61FACFD2" w14:textId="77777777" w:rsidR="00846FE7" w:rsidRDefault="00846FE7" w:rsidP="00E72B0C">
      <w:pPr>
        <w:pStyle w:val="3"/>
        <w:rPr>
          <w:rFonts w:hint="eastAsia"/>
        </w:rPr>
      </w:pPr>
      <w:bookmarkStart w:id="21" w:name="_Toc201177933"/>
      <w:r>
        <w:rPr>
          <w:rFonts w:hint="eastAsia"/>
        </w:rPr>
        <w:t>3.3.1 核心类继承树</w:t>
      </w:r>
      <w:bookmarkEnd w:id="21"/>
    </w:p>
    <w:p w14:paraId="201C2BF3" w14:textId="06C7291C" w:rsidR="00846FE7" w:rsidRDefault="00846FE7" w:rsidP="00504D64">
      <w:r>
        <w:rPr>
          <w:rFonts w:hint="eastAsia"/>
        </w:rPr>
        <w:t xml:space="preserve">                          </w:t>
      </w:r>
    </w:p>
    <w:p w14:paraId="2FE1F6FE" w14:textId="0015150E" w:rsidR="00E72B0C" w:rsidRDefault="00E72B0C" w:rsidP="00504D64">
      <w:pPr>
        <w:jc w:val="center"/>
      </w:pPr>
      <w:r>
        <w:rPr>
          <w:noProof/>
        </w:rPr>
        <w:lastRenderedPageBreak/>
        <w:drawing>
          <wp:inline distT="0" distB="0" distL="0" distR="0" wp14:anchorId="43D57B0D" wp14:editId="623FEC2E">
            <wp:extent cx="2379785" cy="2277208"/>
            <wp:effectExtent l="0" t="19050" r="0" b="46990"/>
            <wp:docPr id="486115531" name="图示 6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73CEDB19" w14:textId="77777777" w:rsidR="00846FE7" w:rsidRDefault="00846FE7" w:rsidP="00504D64">
      <w:pPr>
        <w:pStyle w:val="3"/>
        <w:rPr>
          <w:rFonts w:hint="eastAsia"/>
        </w:rPr>
      </w:pPr>
      <w:bookmarkStart w:id="22" w:name="_Toc201177934"/>
      <w:r>
        <w:rPr>
          <w:rFonts w:hint="eastAsia"/>
        </w:rPr>
        <w:t>3.3.2 关键类接口说明</w:t>
      </w:r>
      <w:bookmarkEnd w:id="22"/>
    </w:p>
    <w:p w14:paraId="57A33509" w14:textId="77777777" w:rsidR="009665C3" w:rsidRPr="009665C3" w:rsidRDefault="009665C3" w:rsidP="009665C3">
      <w:pPr>
        <w:numPr>
          <w:ilvl w:val="0"/>
          <w:numId w:val="14"/>
        </w:numPr>
      </w:pPr>
      <w:proofErr w:type="spellStart"/>
      <w:r w:rsidRPr="009665C3">
        <w:rPr>
          <w:b/>
          <w:bCs/>
        </w:rPr>
        <w:t>Base_Show</w:t>
      </w:r>
      <w:proofErr w:type="spellEnd"/>
      <w:r w:rsidRPr="009665C3">
        <w:rPr>
          <w:b/>
          <w:bCs/>
        </w:rPr>
        <w:t>类</w:t>
      </w:r>
    </w:p>
    <w:p w14:paraId="2B368053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抽象方法：</w:t>
      </w:r>
      <w:r w:rsidRPr="009665C3">
        <w:t>show_type_01/02/03()</w:t>
      </w:r>
      <w:r w:rsidRPr="009665C3">
        <w:t>（强制子</w:t>
      </w:r>
      <w:proofErr w:type="gramStart"/>
      <w:r w:rsidRPr="009665C3">
        <w:t>类实现</w:t>
      </w:r>
      <w:proofErr w:type="gramEnd"/>
      <w:r w:rsidRPr="009665C3">
        <w:t>多风格显示）</w:t>
      </w:r>
    </w:p>
    <w:p w14:paraId="64E5C9C4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公共方法：</w:t>
      </w:r>
      <w:r w:rsidRPr="009665C3">
        <w:t>show()</w:t>
      </w:r>
      <w:r w:rsidRPr="009665C3">
        <w:t>（统一界面渲染流程）、</w:t>
      </w:r>
      <w:proofErr w:type="spellStart"/>
      <w:r w:rsidRPr="009665C3">
        <w:t>setConsoleColor</w:t>
      </w:r>
      <w:proofErr w:type="spellEnd"/>
      <w:r w:rsidRPr="009665C3">
        <w:t>()</w:t>
      </w:r>
      <w:r w:rsidRPr="009665C3">
        <w:t>（设置控制台颜色）</w:t>
      </w:r>
    </w:p>
    <w:p w14:paraId="5E7A4755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状态访问：通过</w:t>
      </w:r>
      <w:r w:rsidRPr="009665C3">
        <w:t>Id</w:t>
      </w:r>
      <w:proofErr w:type="gramStart"/>
      <w:r w:rsidRPr="009665C3">
        <w:t>基类获取</w:t>
      </w:r>
      <w:proofErr w:type="gramEnd"/>
      <w:r w:rsidRPr="009665C3">
        <w:t>全局样式</w:t>
      </w:r>
      <w:r w:rsidRPr="009665C3">
        <w:t xml:space="preserve"> (</w:t>
      </w:r>
      <w:proofErr w:type="spellStart"/>
      <w:r w:rsidRPr="009665C3">
        <w:t>show_type_id</w:t>
      </w:r>
      <w:proofErr w:type="spellEnd"/>
      <w:r w:rsidRPr="009665C3">
        <w:t>)</w:t>
      </w:r>
      <w:r w:rsidRPr="009665C3">
        <w:t>、颜色</w:t>
      </w:r>
      <w:r w:rsidRPr="009665C3">
        <w:t xml:space="preserve"> (</w:t>
      </w:r>
      <w:proofErr w:type="spellStart"/>
      <w:r w:rsidRPr="009665C3">
        <w:t>text_color_id</w:t>
      </w:r>
      <w:proofErr w:type="spellEnd"/>
      <w:r w:rsidRPr="009665C3">
        <w:t xml:space="preserve">) </w:t>
      </w:r>
      <w:r w:rsidRPr="009665C3">
        <w:t>等状态</w:t>
      </w:r>
    </w:p>
    <w:p w14:paraId="140F6DA2" w14:textId="77777777" w:rsidR="009665C3" w:rsidRPr="009665C3" w:rsidRDefault="009665C3" w:rsidP="009665C3">
      <w:pPr>
        <w:numPr>
          <w:ilvl w:val="0"/>
          <w:numId w:val="14"/>
        </w:numPr>
      </w:pPr>
      <w:r w:rsidRPr="009665C3">
        <w:rPr>
          <w:b/>
          <w:bCs/>
        </w:rPr>
        <w:t>Id</w:t>
      </w:r>
      <w:r w:rsidRPr="009665C3">
        <w:rPr>
          <w:b/>
          <w:bCs/>
        </w:rPr>
        <w:t>类</w:t>
      </w:r>
    </w:p>
    <w:p w14:paraId="2EEDACF4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静态成员：</w:t>
      </w:r>
      <w:proofErr w:type="spellStart"/>
      <w:r w:rsidRPr="009665C3">
        <w:t>show_type_id</w:t>
      </w:r>
      <w:proofErr w:type="spellEnd"/>
      <w:r w:rsidRPr="009665C3">
        <w:t>（主题样式）、</w:t>
      </w:r>
      <w:proofErr w:type="spellStart"/>
      <w:r w:rsidRPr="009665C3">
        <w:t>text_color_id</w:t>
      </w:r>
      <w:proofErr w:type="spellEnd"/>
      <w:r w:rsidRPr="009665C3">
        <w:t>（文本色）、</w:t>
      </w:r>
      <w:proofErr w:type="spellStart"/>
      <w:r w:rsidRPr="009665C3">
        <w:t>is_airplane_mode</w:t>
      </w:r>
      <w:proofErr w:type="spellEnd"/>
      <w:r w:rsidRPr="009665C3">
        <w:t>（飞行模式）</w:t>
      </w:r>
    </w:p>
    <w:p w14:paraId="6F10E2F5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私有方法：</w:t>
      </w:r>
      <w:proofErr w:type="spellStart"/>
      <w:r w:rsidRPr="009665C3">
        <w:t>set_XXX</w:t>
      </w:r>
      <w:proofErr w:type="spellEnd"/>
      <w:r w:rsidRPr="009665C3">
        <w:t>()</w:t>
      </w:r>
      <w:r w:rsidRPr="009665C3">
        <w:t>（封装状态修改逻辑）</w:t>
      </w:r>
    </w:p>
    <w:p w14:paraId="75DFB46E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数据持久化：构造</w:t>
      </w:r>
      <w:r w:rsidRPr="009665C3">
        <w:t xml:space="preserve"> / </w:t>
      </w:r>
      <w:proofErr w:type="gramStart"/>
      <w:r w:rsidRPr="009665C3">
        <w:t>析构函数</w:t>
      </w:r>
      <w:proofErr w:type="gramEnd"/>
      <w:r w:rsidRPr="009665C3">
        <w:t>中实现配置文件读写</w:t>
      </w:r>
    </w:p>
    <w:p w14:paraId="2219E1AA" w14:textId="77777777" w:rsidR="009665C3" w:rsidRPr="009665C3" w:rsidRDefault="009665C3" w:rsidP="009665C3">
      <w:pPr>
        <w:numPr>
          <w:ilvl w:val="0"/>
          <w:numId w:val="14"/>
        </w:numPr>
      </w:pPr>
      <w:proofErr w:type="spellStart"/>
      <w:r w:rsidRPr="009665C3">
        <w:rPr>
          <w:b/>
          <w:bCs/>
        </w:rPr>
        <w:t>Address_Book</w:t>
      </w:r>
      <w:proofErr w:type="spellEnd"/>
      <w:r w:rsidRPr="009665C3">
        <w:rPr>
          <w:b/>
          <w:bCs/>
        </w:rPr>
        <w:t>类</w:t>
      </w:r>
    </w:p>
    <w:p w14:paraId="55F2FA6B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核心操作：</w:t>
      </w:r>
      <w:proofErr w:type="spellStart"/>
      <w:r w:rsidRPr="009665C3">
        <w:t>addMum</w:t>
      </w:r>
      <w:proofErr w:type="spellEnd"/>
      <w:r w:rsidRPr="009665C3">
        <w:t>()</w:t>
      </w:r>
      <w:r w:rsidRPr="009665C3">
        <w:t>（添加联系人）、</w:t>
      </w:r>
      <w:proofErr w:type="spellStart"/>
      <w:r w:rsidRPr="009665C3">
        <w:t>deleteMum</w:t>
      </w:r>
      <w:proofErr w:type="spellEnd"/>
      <w:r w:rsidRPr="009665C3">
        <w:t>()</w:t>
      </w:r>
      <w:r w:rsidRPr="009665C3">
        <w:t>（删除联系人）、</w:t>
      </w:r>
      <w:proofErr w:type="spellStart"/>
      <w:r w:rsidRPr="009665C3">
        <w:t>find_and_dial</w:t>
      </w:r>
      <w:proofErr w:type="spellEnd"/>
      <w:r w:rsidRPr="009665C3">
        <w:t>()</w:t>
      </w:r>
      <w:r w:rsidRPr="009665C3">
        <w:t>（查找拨号）</w:t>
      </w:r>
    </w:p>
    <w:p w14:paraId="657DB588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数据结构：通过</w:t>
      </w:r>
      <w:r w:rsidRPr="009665C3">
        <w:t>member</w:t>
      </w:r>
      <w:r w:rsidRPr="009665C3">
        <w:t>结构体数组存储联系人信息，支持动态扩容</w:t>
      </w:r>
    </w:p>
    <w:p w14:paraId="22AA1A5E" w14:textId="77777777" w:rsidR="009665C3" w:rsidRPr="009665C3" w:rsidRDefault="009665C3" w:rsidP="009665C3">
      <w:pPr>
        <w:numPr>
          <w:ilvl w:val="1"/>
          <w:numId w:val="14"/>
        </w:numPr>
      </w:pPr>
      <w:r w:rsidRPr="009665C3">
        <w:t>持久化：重载</w:t>
      </w:r>
      <w:r w:rsidRPr="009665C3">
        <w:t>operator&lt;&lt;/&gt;&gt;</w:t>
      </w:r>
      <w:r w:rsidRPr="009665C3">
        <w:t>实现通讯录文件读写</w:t>
      </w:r>
    </w:p>
    <w:p w14:paraId="1A1076E9" w14:textId="77777777" w:rsidR="00846FE7" w:rsidRDefault="00846FE7" w:rsidP="009665C3">
      <w:pPr>
        <w:pStyle w:val="2"/>
        <w:rPr>
          <w:rFonts w:hint="eastAsia"/>
        </w:rPr>
      </w:pPr>
      <w:bookmarkStart w:id="23" w:name="_Toc201177935"/>
      <w:r>
        <w:rPr>
          <w:rFonts w:hint="eastAsia"/>
        </w:rPr>
        <w:t>3.4 数据流程设计</w:t>
      </w:r>
      <w:bookmarkEnd w:id="23"/>
    </w:p>
    <w:p w14:paraId="04AE91DA" w14:textId="77777777" w:rsidR="00846FE7" w:rsidRDefault="00846FE7" w:rsidP="009665C3">
      <w:pPr>
        <w:pStyle w:val="3"/>
        <w:rPr>
          <w:rFonts w:hint="eastAsia"/>
        </w:rPr>
      </w:pPr>
      <w:bookmarkStart w:id="24" w:name="_Toc201177936"/>
      <w:r>
        <w:rPr>
          <w:rFonts w:hint="eastAsia"/>
        </w:rPr>
        <w:t>3.4.1 全局数据流向</w:t>
      </w:r>
      <w:bookmarkEnd w:id="24"/>
    </w:p>
    <w:p w14:paraId="1F88C16E" w14:textId="77777777" w:rsidR="009665C3" w:rsidRPr="009665C3" w:rsidRDefault="009665C3" w:rsidP="009665C3">
      <w:pPr>
        <w:numPr>
          <w:ilvl w:val="0"/>
          <w:numId w:val="15"/>
        </w:numPr>
      </w:pPr>
      <w:r w:rsidRPr="009665C3">
        <w:rPr>
          <w:b/>
          <w:bCs/>
        </w:rPr>
        <w:t>启动阶段</w:t>
      </w:r>
      <w:r w:rsidRPr="009665C3">
        <w:br/>
      </w:r>
      <w:proofErr w:type="spellStart"/>
      <w:r w:rsidRPr="009665C3">
        <w:t>file_check_make</w:t>
      </w:r>
      <w:proofErr w:type="spellEnd"/>
      <w:r w:rsidRPr="009665C3">
        <w:t>()</w:t>
      </w:r>
      <w:r w:rsidRPr="009665C3">
        <w:t>函数检查并创建数据目录</w:t>
      </w:r>
      <w:r w:rsidRPr="009665C3">
        <w:t xml:space="preserve"> → </w:t>
      </w:r>
      <w:r w:rsidRPr="009665C3">
        <w:t>读取</w:t>
      </w:r>
      <w:r w:rsidRPr="009665C3">
        <w:t>RS_FILE_NAME</w:t>
      </w:r>
      <w:r w:rsidRPr="009665C3">
        <w:t>配置文件</w:t>
      </w:r>
      <w:r w:rsidRPr="009665C3">
        <w:t xml:space="preserve"> </w:t>
      </w:r>
      <w:r w:rsidRPr="009665C3">
        <w:lastRenderedPageBreak/>
        <w:t xml:space="preserve">→ </w:t>
      </w:r>
      <w:r w:rsidRPr="009665C3">
        <w:t>初始化</w:t>
      </w:r>
      <w:r w:rsidRPr="009665C3">
        <w:t>Id</w:t>
      </w:r>
      <w:r w:rsidRPr="009665C3">
        <w:t>类静态状态（主题、颜色、飞行模式）</w:t>
      </w:r>
      <w:r w:rsidRPr="009665C3">
        <w:t xml:space="preserve">→ </w:t>
      </w:r>
      <w:r w:rsidRPr="009665C3">
        <w:t>读取</w:t>
      </w:r>
      <w:r w:rsidRPr="009665C3">
        <w:t>AB_FILE_NAME</w:t>
      </w:r>
      <w:r w:rsidRPr="009665C3">
        <w:t>通讯录文件</w:t>
      </w:r>
    </w:p>
    <w:p w14:paraId="5C7150A2" w14:textId="77777777" w:rsidR="009665C3" w:rsidRPr="009665C3" w:rsidRDefault="009665C3" w:rsidP="009665C3">
      <w:pPr>
        <w:numPr>
          <w:ilvl w:val="0"/>
          <w:numId w:val="15"/>
        </w:numPr>
      </w:pPr>
      <w:r w:rsidRPr="009665C3">
        <w:rPr>
          <w:b/>
          <w:bCs/>
        </w:rPr>
        <w:t>运行阶段</w:t>
      </w:r>
      <w:r w:rsidRPr="009665C3">
        <w:br/>
      </w:r>
      <w:r w:rsidRPr="009665C3">
        <w:t>用户操作</w:t>
      </w:r>
      <w:r w:rsidRPr="009665C3">
        <w:t xml:space="preserve"> → </w:t>
      </w:r>
      <w:r w:rsidRPr="009665C3">
        <w:t>模块修改</w:t>
      </w:r>
      <w:r w:rsidRPr="009665C3">
        <w:t>Id</w:t>
      </w:r>
      <w:r w:rsidRPr="009665C3">
        <w:t>状态或功能数据</w:t>
      </w:r>
      <w:r w:rsidRPr="009665C3">
        <w:t xml:space="preserve"> → </w:t>
      </w:r>
      <w:r w:rsidRPr="009665C3">
        <w:t>关键操作触发数据持久化（如游戏积分变更、通讯录修改）</w:t>
      </w:r>
    </w:p>
    <w:p w14:paraId="022F2F1F" w14:textId="77777777" w:rsidR="009665C3" w:rsidRPr="009665C3" w:rsidRDefault="009665C3" w:rsidP="009665C3">
      <w:pPr>
        <w:numPr>
          <w:ilvl w:val="0"/>
          <w:numId w:val="15"/>
        </w:numPr>
      </w:pPr>
      <w:r w:rsidRPr="009665C3">
        <w:rPr>
          <w:b/>
          <w:bCs/>
        </w:rPr>
        <w:t>退出阶段</w:t>
      </w:r>
      <w:r w:rsidRPr="009665C3">
        <w:br/>
        <w:t>Id</w:t>
      </w:r>
      <w:proofErr w:type="gramStart"/>
      <w:r w:rsidRPr="009665C3">
        <w:t>析构函数</w:t>
      </w:r>
      <w:proofErr w:type="gramEnd"/>
      <w:r w:rsidRPr="009665C3">
        <w:t>调用</w:t>
      </w:r>
      <w:r w:rsidRPr="009665C3">
        <w:t>write()</w:t>
      </w:r>
      <w:r w:rsidRPr="009665C3">
        <w:t>函数</w:t>
      </w:r>
      <w:r w:rsidRPr="009665C3">
        <w:t xml:space="preserve"> → </w:t>
      </w:r>
      <w:r w:rsidRPr="009665C3">
        <w:t>合并写入配置数据（积分、飞行模式、主题）</w:t>
      </w:r>
      <w:r w:rsidRPr="009665C3">
        <w:t>→ </w:t>
      </w:r>
      <w:proofErr w:type="spellStart"/>
      <w:r w:rsidRPr="009665C3">
        <w:t>Address_Book</w:t>
      </w:r>
      <w:proofErr w:type="spellEnd"/>
      <w:proofErr w:type="gramStart"/>
      <w:r w:rsidRPr="009665C3">
        <w:t>析构函数</w:t>
      </w:r>
      <w:proofErr w:type="gramEnd"/>
      <w:r w:rsidRPr="009665C3">
        <w:t>写入通讯录数据</w:t>
      </w:r>
    </w:p>
    <w:p w14:paraId="0E9E4B79" w14:textId="7B050BE6" w:rsidR="009665C3" w:rsidRPr="009665C3" w:rsidRDefault="009665C3" w:rsidP="001F4FE0">
      <w:pPr>
        <w:pStyle w:val="3"/>
        <w:rPr>
          <w:rFonts w:ascii="Times New Roman" w:eastAsia="宋体" w:hAnsi="Times New Roman" w:cs="Times New Roman"/>
          <w:color w:val="auto"/>
          <w:sz w:val="24"/>
          <w:szCs w:val="24"/>
        </w:rPr>
      </w:pPr>
      <w:bookmarkStart w:id="25" w:name="_Toc201177937"/>
      <w:r w:rsidRPr="009665C3">
        <w:t>3.4.2 典型数据流程示例（设置修改）</w:t>
      </w:r>
      <w:bookmarkEnd w:id="25"/>
    </w:p>
    <w:p w14:paraId="67C3F9CD" w14:textId="77777777" w:rsidR="009665C3" w:rsidRPr="009665C3" w:rsidRDefault="009665C3" w:rsidP="009665C3">
      <w:r w:rsidRPr="009665C3">
        <w:t>用户修改颜色设置</w:t>
      </w:r>
      <w:r w:rsidRPr="009665C3">
        <w:t xml:space="preserve"> → </w:t>
      </w:r>
      <w:proofErr w:type="spellStart"/>
      <w:r w:rsidRPr="009665C3">
        <w:t>Console_Color</w:t>
      </w:r>
      <w:proofErr w:type="spellEnd"/>
      <w:r w:rsidRPr="009665C3">
        <w:t>:</w:t>
      </w:r>
      <w:proofErr w:type="gramStart"/>
      <w:r w:rsidRPr="009665C3">
        <w:t>:</w:t>
      </w:r>
      <w:proofErr w:type="spellStart"/>
      <w:r w:rsidRPr="009665C3">
        <w:t>setting</w:t>
      </w:r>
      <w:proofErr w:type="gramEnd"/>
      <w:r w:rsidRPr="009665C3">
        <w:t>_console_color_</w:t>
      </w:r>
      <w:proofErr w:type="gramStart"/>
      <w:r w:rsidRPr="009665C3">
        <w:t>id</w:t>
      </w:r>
      <w:proofErr w:type="spellEnd"/>
      <w:r w:rsidRPr="009665C3">
        <w:t>(</w:t>
      </w:r>
      <w:proofErr w:type="gramEnd"/>
      <w:r w:rsidRPr="009665C3">
        <w:t>)</w:t>
      </w:r>
    </w:p>
    <w:p w14:paraId="645313BF" w14:textId="47052459" w:rsidR="009665C3" w:rsidRPr="009665C3" w:rsidRDefault="009665C3" w:rsidP="009665C3">
      <w:r w:rsidRPr="009665C3">
        <w:t xml:space="preserve">                 → </w:t>
      </w:r>
      <w:r w:rsidRPr="009665C3">
        <w:t>调用</w:t>
      </w:r>
      <w:r w:rsidRPr="009665C3">
        <w:t>Id:</w:t>
      </w:r>
      <w:proofErr w:type="gramStart"/>
      <w:r w:rsidRPr="009665C3">
        <w:t>:</w:t>
      </w:r>
      <w:proofErr w:type="spellStart"/>
      <w:r w:rsidRPr="009665C3">
        <w:t>set</w:t>
      </w:r>
      <w:proofErr w:type="gramEnd"/>
      <w:r w:rsidRPr="009665C3">
        <w:t>_text_color_id</w:t>
      </w:r>
      <w:proofErr w:type="spellEnd"/>
      <w:r w:rsidRPr="009665C3">
        <w:t>()/</w:t>
      </w:r>
      <w:proofErr w:type="spellStart"/>
      <w:r w:rsidRPr="009665C3">
        <w:t>set_background_color_</w:t>
      </w:r>
      <w:proofErr w:type="gramStart"/>
      <w:r w:rsidRPr="009665C3">
        <w:t>id</w:t>
      </w:r>
      <w:proofErr w:type="spellEnd"/>
      <w:r w:rsidRPr="009665C3">
        <w:t>(</w:t>
      </w:r>
      <w:proofErr w:type="gramEnd"/>
      <w:r w:rsidRPr="009665C3">
        <w:t>)</w:t>
      </w:r>
    </w:p>
    <w:p w14:paraId="62298444" w14:textId="2B5051CF" w:rsidR="009665C3" w:rsidRPr="009665C3" w:rsidRDefault="009665C3" w:rsidP="009665C3">
      <w:r w:rsidRPr="009665C3">
        <w:t xml:space="preserve">                 → Id</w:t>
      </w:r>
      <w:r w:rsidRPr="009665C3">
        <w:t>类更新</w:t>
      </w:r>
      <w:proofErr w:type="spellStart"/>
      <w:r w:rsidRPr="009665C3">
        <w:t>show_style_id_str</w:t>
      </w:r>
      <w:proofErr w:type="spellEnd"/>
      <w:r w:rsidRPr="009665C3">
        <w:t>状态字符串</w:t>
      </w:r>
    </w:p>
    <w:p w14:paraId="6DC40489" w14:textId="435F461E" w:rsidR="009665C3" w:rsidRPr="009665C3" w:rsidRDefault="009665C3" w:rsidP="009665C3">
      <w:r w:rsidRPr="009665C3">
        <w:t xml:space="preserve">                 → </w:t>
      </w:r>
      <w:r w:rsidRPr="009665C3">
        <w:t>程序退出时</w:t>
      </w:r>
      <w:r w:rsidRPr="009665C3">
        <w:t>Id</w:t>
      </w:r>
      <w:proofErr w:type="gramStart"/>
      <w:r w:rsidRPr="009665C3">
        <w:t>析构函数</w:t>
      </w:r>
      <w:proofErr w:type="gramEnd"/>
      <w:r w:rsidRPr="009665C3">
        <w:t>通过</w:t>
      </w:r>
      <w:r w:rsidRPr="009665C3">
        <w:t>write()</w:t>
      </w:r>
      <w:r w:rsidRPr="009665C3">
        <w:t>写入配置文件</w:t>
      </w:r>
    </w:p>
    <w:p w14:paraId="13EEE1D3" w14:textId="77777777" w:rsidR="009665C3" w:rsidRPr="009665C3" w:rsidRDefault="009665C3" w:rsidP="009665C3">
      <w:pPr>
        <w:pStyle w:val="2"/>
        <w:rPr>
          <w:rFonts w:hint="eastAsia"/>
        </w:rPr>
      </w:pPr>
      <w:bookmarkStart w:id="26" w:name="_Toc201177938"/>
      <w:r w:rsidRPr="009665C3">
        <w:t>3.5 系统扩展设计</w:t>
      </w:r>
      <w:bookmarkEnd w:id="26"/>
    </w:p>
    <w:p w14:paraId="4E5A1E6A" w14:textId="77777777" w:rsidR="009665C3" w:rsidRPr="009665C3" w:rsidRDefault="009665C3" w:rsidP="009665C3">
      <w:pPr>
        <w:numPr>
          <w:ilvl w:val="0"/>
          <w:numId w:val="16"/>
        </w:numPr>
      </w:pPr>
      <w:r w:rsidRPr="009665C3">
        <w:rPr>
          <w:b/>
          <w:bCs/>
        </w:rPr>
        <w:t>新功能添加</w:t>
      </w:r>
      <w:r w:rsidRPr="009665C3">
        <w:br/>
      </w:r>
      <w:r w:rsidRPr="009665C3">
        <w:t>如需新增功能（如音乐播放器），只需：</w:t>
      </w:r>
    </w:p>
    <w:p w14:paraId="724D9C46" w14:textId="77777777" w:rsidR="009665C3" w:rsidRPr="009665C3" w:rsidRDefault="009665C3" w:rsidP="009665C3">
      <w:pPr>
        <w:numPr>
          <w:ilvl w:val="1"/>
          <w:numId w:val="16"/>
        </w:numPr>
      </w:pPr>
      <w:r w:rsidRPr="009665C3">
        <w:t>继承</w:t>
      </w:r>
      <w:proofErr w:type="spellStart"/>
      <w:r w:rsidRPr="009665C3">
        <w:t>Base_Show</w:t>
      </w:r>
      <w:proofErr w:type="spellEnd"/>
      <w:r w:rsidRPr="009665C3">
        <w:t>实现显示接口</w:t>
      </w:r>
    </w:p>
    <w:p w14:paraId="26712C7B" w14:textId="77777777" w:rsidR="009665C3" w:rsidRPr="009665C3" w:rsidRDefault="009665C3" w:rsidP="009665C3">
      <w:pPr>
        <w:numPr>
          <w:ilvl w:val="1"/>
          <w:numId w:val="16"/>
        </w:numPr>
      </w:pPr>
      <w:r w:rsidRPr="009665C3">
        <w:t>在</w:t>
      </w:r>
      <w:r w:rsidRPr="009665C3">
        <w:t>Menu</w:t>
      </w:r>
      <w:r w:rsidRPr="009665C3">
        <w:t>类中添加功能入口</w:t>
      </w:r>
    </w:p>
    <w:p w14:paraId="5EC438AF" w14:textId="77777777" w:rsidR="009665C3" w:rsidRPr="009665C3" w:rsidRDefault="009665C3" w:rsidP="009665C3">
      <w:pPr>
        <w:numPr>
          <w:ilvl w:val="1"/>
          <w:numId w:val="16"/>
        </w:numPr>
      </w:pPr>
      <w:r w:rsidRPr="009665C3">
        <w:t>实现具体业务</w:t>
      </w:r>
      <w:proofErr w:type="gramStart"/>
      <w:r w:rsidRPr="009665C3">
        <w:t>逻辑类并关联</w:t>
      </w:r>
      <w:proofErr w:type="gramEnd"/>
      <w:r w:rsidRPr="009665C3">
        <w:t>至系统状态</w:t>
      </w:r>
    </w:p>
    <w:p w14:paraId="28BF6EC9" w14:textId="77777777" w:rsidR="009665C3" w:rsidRPr="009665C3" w:rsidRDefault="009665C3" w:rsidP="009665C3">
      <w:pPr>
        <w:numPr>
          <w:ilvl w:val="0"/>
          <w:numId w:val="16"/>
        </w:numPr>
      </w:pPr>
      <w:r w:rsidRPr="009665C3">
        <w:rPr>
          <w:b/>
          <w:bCs/>
        </w:rPr>
        <w:t>显示样式扩展</w:t>
      </w:r>
      <w:r w:rsidRPr="009665C3">
        <w:br/>
      </w:r>
      <w:r w:rsidRPr="009665C3">
        <w:t>新增显示风格时，在子类中重载</w:t>
      </w:r>
      <w:r w:rsidRPr="009665C3">
        <w:t>show_type_0N()</w:t>
      </w:r>
      <w:r w:rsidRPr="009665C3">
        <w:t>方法，通过</w:t>
      </w:r>
      <w:r w:rsidRPr="009665C3">
        <w:t>Id::</w:t>
      </w:r>
      <w:proofErr w:type="spellStart"/>
      <w:r w:rsidRPr="009665C3">
        <w:t>show_type_id</w:t>
      </w:r>
      <w:proofErr w:type="spellEnd"/>
      <w:r w:rsidRPr="009665C3">
        <w:t>切换样式</w:t>
      </w:r>
    </w:p>
    <w:p w14:paraId="5309ED5C" w14:textId="77777777" w:rsidR="009665C3" w:rsidRPr="009665C3" w:rsidRDefault="009665C3" w:rsidP="009665C3">
      <w:pPr>
        <w:numPr>
          <w:ilvl w:val="0"/>
          <w:numId w:val="16"/>
        </w:numPr>
      </w:pPr>
      <w:r w:rsidRPr="009665C3">
        <w:rPr>
          <w:b/>
          <w:bCs/>
        </w:rPr>
        <w:t>数据格式扩展</w:t>
      </w:r>
      <w:r w:rsidRPr="009665C3">
        <w:br/>
      </w:r>
      <w:r w:rsidRPr="009665C3">
        <w:t>如需新增配置项，在</w:t>
      </w:r>
      <w:r w:rsidRPr="009665C3">
        <w:t>Id</w:t>
      </w:r>
      <w:r w:rsidRPr="009665C3">
        <w:t>类中添加静态成员，并在文件读写逻辑中增加字段解析</w:t>
      </w:r>
    </w:p>
    <w:p w14:paraId="3EE3C22E" w14:textId="77777777" w:rsidR="009665C3" w:rsidRPr="009665C3" w:rsidRDefault="009665C3" w:rsidP="009665C3">
      <w:pPr>
        <w:pStyle w:val="2"/>
        <w:rPr>
          <w:rFonts w:hint="eastAsia"/>
        </w:rPr>
      </w:pPr>
      <w:bookmarkStart w:id="27" w:name="_Toc201177939"/>
      <w:r w:rsidRPr="009665C3">
        <w:t>3.6 技术选型与依赖</w:t>
      </w:r>
      <w:bookmarkEnd w:id="27"/>
    </w:p>
    <w:p w14:paraId="429D3DCC" w14:textId="77777777" w:rsidR="009665C3" w:rsidRPr="009665C3" w:rsidRDefault="009665C3" w:rsidP="009665C3">
      <w:pPr>
        <w:numPr>
          <w:ilvl w:val="0"/>
          <w:numId w:val="17"/>
        </w:numPr>
      </w:pPr>
      <w:r w:rsidRPr="009665C3">
        <w:rPr>
          <w:b/>
          <w:bCs/>
        </w:rPr>
        <w:t>核心技术</w:t>
      </w:r>
    </w:p>
    <w:p w14:paraId="255881D8" w14:textId="77777777" w:rsidR="009665C3" w:rsidRPr="009665C3" w:rsidRDefault="009665C3" w:rsidP="009665C3">
      <w:pPr>
        <w:numPr>
          <w:ilvl w:val="1"/>
          <w:numId w:val="17"/>
        </w:numPr>
      </w:pPr>
      <w:r w:rsidRPr="009665C3">
        <w:t xml:space="preserve">C++11 </w:t>
      </w:r>
      <w:r w:rsidRPr="009665C3">
        <w:t>面向对象编程（封装、继承、多态）</w:t>
      </w:r>
    </w:p>
    <w:p w14:paraId="4F7A00ED" w14:textId="77777777" w:rsidR="009665C3" w:rsidRPr="009665C3" w:rsidRDefault="009665C3" w:rsidP="009665C3">
      <w:pPr>
        <w:numPr>
          <w:ilvl w:val="1"/>
          <w:numId w:val="17"/>
        </w:numPr>
      </w:pPr>
      <w:r w:rsidRPr="009665C3">
        <w:t>Windows API</w:t>
      </w:r>
      <w:r w:rsidRPr="009665C3">
        <w:t>（控制台颜色控制、文件系统操作）</w:t>
      </w:r>
    </w:p>
    <w:p w14:paraId="16826C8D" w14:textId="0705F543" w:rsidR="009665C3" w:rsidRPr="009665C3" w:rsidRDefault="009665C3" w:rsidP="009665C3">
      <w:pPr>
        <w:numPr>
          <w:ilvl w:val="1"/>
          <w:numId w:val="17"/>
        </w:numPr>
      </w:pPr>
      <w:r w:rsidRPr="009665C3">
        <w:t xml:space="preserve">OpenCV </w:t>
      </w:r>
      <w:r w:rsidRPr="009665C3">
        <w:t>库（相机功能、图像处理</w:t>
      </w:r>
      <w:r w:rsidR="008E0170">
        <w:rPr>
          <w:rFonts w:hint="eastAsia"/>
        </w:rPr>
        <w:t>。环境搭建参见我的</w:t>
      </w:r>
      <w:proofErr w:type="gramStart"/>
      <w:r w:rsidR="008E0170">
        <w:rPr>
          <w:rFonts w:hint="eastAsia"/>
        </w:rPr>
        <w:t>的</w:t>
      </w:r>
      <w:proofErr w:type="gramEnd"/>
      <w:r w:rsidR="008E0170">
        <w:rPr>
          <w:rFonts w:hint="eastAsia"/>
        </w:rPr>
        <w:t>人笔记</w:t>
      </w:r>
      <w:r w:rsidR="008E0170">
        <w:rPr>
          <w:rFonts w:hint="eastAsia"/>
        </w:rPr>
        <w:t>:</w:t>
      </w:r>
      <w:r w:rsidR="008E0170" w:rsidRPr="008E0170">
        <w:rPr>
          <w:rFonts w:hint="eastAsia"/>
        </w:rPr>
        <w:t xml:space="preserve"> </w:t>
      </w:r>
      <w:hyperlink r:id="rId25" w:history="1">
        <w:r w:rsidR="008E0170" w:rsidRPr="008E0170">
          <w:rPr>
            <w:rStyle w:val="af2"/>
          </w:rPr>
          <w:t xml:space="preserve">heng-jack/OpenCV-Cpp_superficial_learning: </w:t>
        </w:r>
        <w:r w:rsidR="008E0170" w:rsidRPr="008E0170">
          <w:rPr>
            <w:rStyle w:val="af2"/>
          </w:rPr>
          <w:t>浅学</w:t>
        </w:r>
        <w:r w:rsidR="008E0170" w:rsidRPr="008E0170">
          <w:rPr>
            <w:rStyle w:val="af2"/>
          </w:rPr>
          <w:t>OpenCV C++</w:t>
        </w:r>
      </w:hyperlink>
      <w:r w:rsidRPr="009665C3">
        <w:t>）</w:t>
      </w:r>
    </w:p>
    <w:p w14:paraId="248B18A5" w14:textId="77777777" w:rsidR="009665C3" w:rsidRPr="009665C3" w:rsidRDefault="009665C3" w:rsidP="009665C3">
      <w:pPr>
        <w:numPr>
          <w:ilvl w:val="0"/>
          <w:numId w:val="17"/>
        </w:numPr>
      </w:pPr>
      <w:r w:rsidRPr="009665C3">
        <w:rPr>
          <w:b/>
          <w:bCs/>
        </w:rPr>
        <w:t>文件格式</w:t>
      </w:r>
    </w:p>
    <w:p w14:paraId="073D26FF" w14:textId="77777777" w:rsidR="009665C3" w:rsidRPr="009665C3" w:rsidRDefault="009665C3" w:rsidP="009665C3">
      <w:pPr>
        <w:numPr>
          <w:ilvl w:val="1"/>
          <w:numId w:val="17"/>
        </w:numPr>
      </w:pPr>
      <w:r w:rsidRPr="009665C3">
        <w:lastRenderedPageBreak/>
        <w:t>配置文件：</w:t>
      </w:r>
      <w:r w:rsidRPr="009665C3">
        <w:t>RS_FILE_NAME</w:t>
      </w:r>
      <w:r w:rsidRPr="009665C3">
        <w:t>（文本格式，键值对存储）</w:t>
      </w:r>
    </w:p>
    <w:p w14:paraId="500DA8D4" w14:textId="77777777" w:rsidR="009665C3" w:rsidRPr="009665C3" w:rsidRDefault="009665C3" w:rsidP="009665C3">
      <w:pPr>
        <w:numPr>
          <w:ilvl w:val="1"/>
          <w:numId w:val="17"/>
        </w:numPr>
      </w:pPr>
      <w:r w:rsidRPr="009665C3">
        <w:t>通讯录文件：</w:t>
      </w:r>
      <w:r w:rsidRPr="009665C3">
        <w:t>AB_FILE_NAME</w:t>
      </w:r>
      <w:r w:rsidRPr="009665C3">
        <w:t>（文本格式，竖线分隔字段）</w:t>
      </w:r>
    </w:p>
    <w:p w14:paraId="37129C97" w14:textId="77777777" w:rsidR="009665C3" w:rsidRPr="009665C3" w:rsidRDefault="009665C3" w:rsidP="009665C3">
      <w:pPr>
        <w:numPr>
          <w:ilvl w:val="1"/>
          <w:numId w:val="17"/>
        </w:numPr>
      </w:pPr>
      <w:r w:rsidRPr="009665C3">
        <w:t>图片存储：</w:t>
      </w:r>
      <w:r w:rsidRPr="009665C3">
        <w:t>PIC_FILE_NAME</w:t>
      </w:r>
      <w:r w:rsidRPr="009665C3">
        <w:t>目录（</w:t>
      </w:r>
      <w:r w:rsidRPr="009665C3">
        <w:t xml:space="preserve">JPG </w:t>
      </w:r>
      <w:r w:rsidRPr="009665C3">
        <w:t>格式，时间戳命名）</w:t>
      </w:r>
    </w:p>
    <w:p w14:paraId="600E22F2" w14:textId="77777777" w:rsidR="009665C3" w:rsidRPr="009665C3" w:rsidRDefault="009665C3" w:rsidP="009665C3">
      <w:pPr>
        <w:pStyle w:val="2"/>
        <w:rPr>
          <w:rFonts w:hint="eastAsia"/>
        </w:rPr>
      </w:pPr>
      <w:bookmarkStart w:id="28" w:name="_Toc201177940"/>
      <w:r w:rsidRPr="009665C3">
        <w:t>3.7 设计约束与限制</w:t>
      </w:r>
      <w:bookmarkEnd w:id="28"/>
    </w:p>
    <w:p w14:paraId="195F92CE" w14:textId="77777777" w:rsidR="009665C3" w:rsidRPr="009665C3" w:rsidRDefault="009665C3" w:rsidP="009665C3">
      <w:pPr>
        <w:numPr>
          <w:ilvl w:val="0"/>
          <w:numId w:val="18"/>
        </w:numPr>
      </w:pPr>
      <w:r w:rsidRPr="009665C3">
        <w:rPr>
          <w:b/>
          <w:bCs/>
        </w:rPr>
        <w:t>平台依赖</w:t>
      </w:r>
      <w:r w:rsidRPr="009665C3">
        <w:br/>
      </w:r>
      <w:r w:rsidRPr="009665C3">
        <w:t>仅支持</w:t>
      </w:r>
      <w:r w:rsidRPr="009665C3">
        <w:t xml:space="preserve"> Windows </w:t>
      </w:r>
      <w:r w:rsidRPr="009665C3">
        <w:t>平台（依赖</w:t>
      </w:r>
      <w:proofErr w:type="spellStart"/>
      <w:r w:rsidRPr="009665C3">
        <w:t>Windows.h</w:t>
      </w:r>
      <w:proofErr w:type="spellEnd"/>
      <w:r w:rsidRPr="009665C3">
        <w:t>、</w:t>
      </w:r>
      <w:proofErr w:type="spellStart"/>
      <w:r w:rsidRPr="009665C3">
        <w:t>CreateDirectory</w:t>
      </w:r>
      <w:proofErr w:type="spellEnd"/>
      <w:r w:rsidRPr="009665C3">
        <w:t>等</w:t>
      </w:r>
      <w:r w:rsidRPr="009665C3">
        <w:t xml:space="preserve"> API</w:t>
      </w:r>
      <w:r w:rsidRPr="009665C3">
        <w:t>）</w:t>
      </w:r>
    </w:p>
    <w:p w14:paraId="028FAA1A" w14:textId="77777777" w:rsidR="009665C3" w:rsidRPr="009665C3" w:rsidRDefault="009665C3" w:rsidP="009665C3">
      <w:pPr>
        <w:numPr>
          <w:ilvl w:val="0"/>
          <w:numId w:val="18"/>
        </w:numPr>
      </w:pPr>
      <w:r w:rsidRPr="009665C3">
        <w:rPr>
          <w:b/>
          <w:bCs/>
        </w:rPr>
        <w:t>相机功能限制</w:t>
      </w:r>
      <w:r w:rsidRPr="009665C3">
        <w:br/>
      </w:r>
      <w:r w:rsidRPr="009665C3">
        <w:t>需系统安装</w:t>
      </w:r>
      <w:r w:rsidRPr="009665C3">
        <w:t xml:space="preserve"> OpenCV </w:t>
      </w:r>
      <w:proofErr w:type="gramStart"/>
      <w:r w:rsidRPr="009665C3">
        <w:t>库且具备</w:t>
      </w:r>
      <w:proofErr w:type="gramEnd"/>
      <w:r w:rsidRPr="009665C3">
        <w:t>可用摄像头，图片格式固定为</w:t>
      </w:r>
      <w:r w:rsidRPr="009665C3">
        <w:t xml:space="preserve"> JPG</w:t>
      </w:r>
    </w:p>
    <w:p w14:paraId="5C7D62F0" w14:textId="77777777" w:rsidR="009665C3" w:rsidRPr="009665C3" w:rsidRDefault="009665C3" w:rsidP="009665C3">
      <w:pPr>
        <w:numPr>
          <w:ilvl w:val="0"/>
          <w:numId w:val="18"/>
        </w:numPr>
      </w:pPr>
      <w:r w:rsidRPr="009665C3">
        <w:rPr>
          <w:b/>
          <w:bCs/>
        </w:rPr>
        <w:t>数据容量</w:t>
      </w:r>
      <w:r w:rsidRPr="009665C3">
        <w:br/>
      </w:r>
      <w:r w:rsidRPr="009665C3">
        <w:t>通讯录最大支持</w:t>
      </w:r>
      <w:r w:rsidRPr="009665C3">
        <w:t>MAX_ADDRESS_BOOK_NUMBER=1000</w:t>
      </w:r>
      <w:r w:rsidRPr="009665C3">
        <w:t>条联系人记录，图片存储无硬性限制但受磁盘空间约束</w:t>
      </w:r>
    </w:p>
    <w:p w14:paraId="4517F1E2" w14:textId="77777777" w:rsidR="00831D73" w:rsidRDefault="000C3B9C" w:rsidP="00831D73">
      <w:pPr>
        <w:pStyle w:val="1"/>
        <w:rPr>
          <w:rFonts w:eastAsia="宋体" w:hint="eastAsia"/>
        </w:rPr>
      </w:pPr>
      <w:r>
        <w:rPr>
          <w:rFonts w:hint="eastAsia"/>
        </w:rPr>
        <w:br w:type="page"/>
      </w:r>
      <w:bookmarkStart w:id="29" w:name="_Toc201177941"/>
      <w:r w:rsidR="00831D73">
        <w:lastRenderedPageBreak/>
        <w:t>4. 模块分析</w:t>
      </w:r>
      <w:bookmarkEnd w:id="29"/>
    </w:p>
    <w:p w14:paraId="42A73E32" w14:textId="77777777" w:rsidR="00831D73" w:rsidRDefault="00831D73" w:rsidP="00831D73">
      <w:pPr>
        <w:pStyle w:val="2"/>
        <w:rPr>
          <w:rFonts w:hint="eastAsia"/>
          <w:sz w:val="27"/>
          <w:szCs w:val="27"/>
        </w:rPr>
      </w:pPr>
      <w:bookmarkStart w:id="30" w:name="_Toc201177942"/>
      <w:r>
        <w:t>4.1 显示控制模块</w:t>
      </w:r>
      <w:bookmarkEnd w:id="30"/>
    </w:p>
    <w:p w14:paraId="2509EEDD" w14:textId="77777777" w:rsidR="00831D73" w:rsidRDefault="00831D73" w:rsidP="00831D73">
      <w:pPr>
        <w:pStyle w:val="3"/>
        <w:rPr>
          <w:rFonts w:hint="eastAsia"/>
        </w:rPr>
      </w:pPr>
      <w:bookmarkStart w:id="31" w:name="_Toc201177943"/>
      <w:r>
        <w:t>4.1.1 模块说明</w:t>
      </w:r>
      <w:bookmarkEnd w:id="31"/>
    </w:p>
    <w:p w14:paraId="091D60F1" w14:textId="77777777" w:rsidR="00831D73" w:rsidRDefault="00831D73" w:rsidP="00831D73">
      <w:r>
        <w:t>显示控制模块是整个系统的基础，负责统一管理界面显示风格和颜色设置。该模块通过</w:t>
      </w:r>
      <w:proofErr w:type="gramStart"/>
      <w:r>
        <w:t>抽象基类</w:t>
      </w:r>
      <w:proofErr w:type="spellStart"/>
      <w:proofErr w:type="gramEnd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定义显示接口，并使用</w:t>
      </w:r>
      <w:r>
        <w:rPr>
          <w:rStyle w:val="HTML"/>
          <w:rFonts w:ascii="Consolas" w:hAnsi="Consolas"/>
          <w:color w:val="000000"/>
        </w:rPr>
        <w:t>Id</w:t>
      </w:r>
      <w:r>
        <w:t>类管理全局状态，支持多种显示样式（如不同边框风格）和控制台颜色组合。</w:t>
      </w:r>
    </w:p>
    <w:p w14:paraId="471CAA0F" w14:textId="77777777" w:rsidR="00831D73" w:rsidRDefault="00831D73" w:rsidP="00831D73">
      <w:pPr>
        <w:pStyle w:val="3"/>
        <w:rPr>
          <w:rFonts w:hint="eastAsia"/>
        </w:rPr>
      </w:pPr>
      <w:bookmarkStart w:id="32" w:name="_Toc201177944"/>
      <w:r>
        <w:t>4.1.2 流程图</w:t>
      </w:r>
      <w:bookmarkEnd w:id="32"/>
    </w:p>
    <w:p w14:paraId="01B23E8B" w14:textId="6F27CA44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2E1605E2" w14:textId="64879633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显示控制流程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</w:t>
      </w:r>
      <w:r>
        <w:rPr>
          <w:rStyle w:val="HTML"/>
          <w:rFonts w:ascii="Consolas" w:hAnsi="Consolas" w:hint="eastAsia"/>
          <w:color w:val="000000"/>
          <w:sz w:val="20"/>
          <w:szCs w:val="20"/>
        </w:rPr>
        <w:t xml:space="preserve">    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</w:t>
      </w:r>
    </w:p>
    <w:p w14:paraId="1DEC691A" w14:textId="409A1A57" w:rsidR="00831D73" w:rsidRDefault="00831D73" w:rsidP="00E13AB6">
      <w:pPr>
        <w:pStyle w:val="HTML0"/>
        <w:tabs>
          <w:tab w:val="clear" w:pos="6412"/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1188C531" w14:textId="72F14016" w:rsidR="00831D73" w:rsidRDefault="00831D73" w:rsidP="00E13AB6">
      <w:pPr>
        <w:pStyle w:val="HTML0"/>
        <w:tabs>
          <w:tab w:val="clear" w:pos="5496"/>
          <w:tab w:val="clear" w:pos="6412"/>
          <w:tab w:val="clear" w:pos="7328"/>
          <w:tab w:val="left" w:pos="5200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用户启动程序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  <w:r w:rsidR="00E13AB6">
        <w:rPr>
          <w:rStyle w:val="HTML"/>
          <w:rFonts w:ascii="Consolas" w:hAnsi="Consolas"/>
          <w:color w:val="000000"/>
          <w:sz w:val="20"/>
          <w:szCs w:val="20"/>
        </w:rPr>
        <w:tab/>
      </w:r>
      <w:r w:rsidR="00E13AB6">
        <w:rPr>
          <w:rStyle w:val="HTML"/>
          <w:rFonts w:ascii="Consolas" w:hAnsi="Consolas"/>
          <w:color w:val="000000"/>
          <w:sz w:val="20"/>
          <w:szCs w:val="20"/>
        </w:rPr>
        <w:tab/>
      </w:r>
    </w:p>
    <w:p w14:paraId="4701ABDD" w14:textId="770FEA9D" w:rsidR="00831D73" w:rsidRDefault="00831D73" w:rsidP="00E13AB6">
      <w:pPr>
        <w:pStyle w:val="HTML0"/>
        <w:tabs>
          <w:tab w:val="clear" w:pos="5496"/>
          <w:tab w:val="clear" w:pos="6412"/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</w:t>
      </w:r>
    </w:p>
    <w:p w14:paraId="262B0691" w14:textId="38A88CE9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读取配置文件（</w:t>
      </w:r>
      <w:r>
        <w:rPr>
          <w:rStyle w:val="HTML"/>
          <w:rFonts w:ascii="Consolas" w:hAnsi="Consolas"/>
          <w:color w:val="000000"/>
          <w:sz w:val="20"/>
          <w:szCs w:val="20"/>
        </w:rPr>
        <w:t>RS_FILE_NAME</w:t>
      </w:r>
      <w:r>
        <w:rPr>
          <w:rStyle w:val="HTML"/>
          <w:rFonts w:ascii="Consolas" w:hAnsi="Consolas"/>
          <w:color w:val="000000"/>
          <w:sz w:val="20"/>
          <w:szCs w:val="20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</w:t>
      </w:r>
    </w:p>
    <w:p w14:paraId="5BA7B4E0" w14:textId="3532947F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4BD2EB29" w14:textId="70779B69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初始化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类静态成员（样式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、颜色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等）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</w:t>
      </w:r>
    </w:p>
    <w:p w14:paraId="75947269" w14:textId="3791EBBA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5AF62346" w14:textId="740D1DA7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</w:t>
      </w:r>
      <w:r>
        <w:rPr>
          <w:rStyle w:val="HTML"/>
          <w:rFonts w:ascii="Consolas" w:hAnsi="Consolas"/>
          <w:color w:val="000000"/>
          <w:sz w:val="20"/>
          <w:szCs w:val="20"/>
        </w:rPr>
        <w:t>Id::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show_type_id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选择显示样式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</w:t>
      </w:r>
    </w:p>
    <w:p w14:paraId="2FB41B75" w14:textId="36377CC4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2B8E27FA" w14:textId="09BA30AA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调用对应子类的</w:t>
      </w:r>
      <w:r>
        <w:rPr>
          <w:rStyle w:val="HTML"/>
          <w:rFonts w:ascii="Consolas" w:hAnsi="Consolas"/>
          <w:color w:val="000000"/>
          <w:sz w:val="20"/>
          <w:szCs w:val="20"/>
        </w:rPr>
        <w:t>show_type_0X()</w:t>
      </w:r>
      <w:r>
        <w:rPr>
          <w:rStyle w:val="HTML"/>
          <w:rFonts w:ascii="Consolas" w:hAnsi="Consolas"/>
          <w:color w:val="000000"/>
          <w:sz w:val="20"/>
          <w:szCs w:val="20"/>
        </w:rPr>
        <w:t>方法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</w:t>
      </w:r>
    </w:p>
    <w:p w14:paraId="07A07ECF" w14:textId="46E9ABD8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32D8EA3" w14:textId="0D725F41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使用</w:t>
      </w:r>
      <w:r>
        <w:rPr>
          <w:rStyle w:val="HTML"/>
          <w:rFonts w:ascii="Consolas" w:hAnsi="Consolas"/>
          <w:color w:val="000000"/>
          <w:sz w:val="20"/>
          <w:szCs w:val="20"/>
        </w:rPr>
        <w:t>Id::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text_color_id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设置控制台颜色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</w:t>
      </w:r>
    </w:p>
    <w:p w14:paraId="75C5C8F8" w14:textId="77BCF5A9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FBBD66B" w14:textId="27294550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渲染界面元素（菜单、提示等）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</w:t>
      </w:r>
    </w:p>
    <w:p w14:paraId="241D9852" w14:textId="7554DDB5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1E694647" w14:textId="53CA6C2D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用户操作（如切换样式）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47B9C605" w14:textId="17A4EB44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CEE7872" w14:textId="2CE25F47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更新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类状态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 </w:t>
      </w:r>
    </w:p>
    <w:p w14:paraId="238F83F5" w14:textId="036DFCE4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53C61FF9" w14:textId="2D8B5EFE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重新渲染界面（触发</w:t>
      </w:r>
      <w:r>
        <w:rPr>
          <w:rStyle w:val="HTML"/>
          <w:rFonts w:ascii="Consolas" w:hAnsi="Consolas"/>
          <w:color w:val="000000"/>
          <w:sz w:val="20"/>
          <w:szCs w:val="20"/>
        </w:rPr>
        <w:t>show()</w:t>
      </w:r>
      <w:r>
        <w:rPr>
          <w:rStyle w:val="HTML"/>
          <w:rFonts w:ascii="Consolas" w:hAnsi="Consolas"/>
          <w:color w:val="000000"/>
          <w:sz w:val="20"/>
          <w:szCs w:val="20"/>
        </w:rPr>
        <w:t>方法）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</w:t>
      </w:r>
    </w:p>
    <w:p w14:paraId="72C588B8" w14:textId="56C7F789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1F1ADEF3" w14:textId="507024A0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程序退出时保存配置到文件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64E7DD87" w14:textId="7939F081" w:rsidR="00831D73" w:rsidRDefault="00831D73" w:rsidP="00E13AB6">
      <w:pPr>
        <w:pStyle w:val="HTML0"/>
        <w:tabs>
          <w:tab w:val="left" w:pos="5812"/>
        </w:tabs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2E2A684C" w14:textId="77777777" w:rsidR="00831D73" w:rsidRDefault="00831D73" w:rsidP="00E13AB6">
      <w:pPr>
        <w:pStyle w:val="2"/>
        <w:rPr>
          <w:rFonts w:hint="eastAsia"/>
          <w:sz w:val="27"/>
          <w:szCs w:val="27"/>
        </w:rPr>
      </w:pPr>
      <w:bookmarkStart w:id="33" w:name="_Toc201177945"/>
      <w:r>
        <w:t>4.2 桌面交互模块</w:t>
      </w:r>
      <w:bookmarkEnd w:id="33"/>
    </w:p>
    <w:p w14:paraId="2BF006CC" w14:textId="77777777" w:rsidR="00831D73" w:rsidRDefault="00831D73" w:rsidP="00E13AB6">
      <w:pPr>
        <w:pStyle w:val="3"/>
        <w:rPr>
          <w:rFonts w:hint="eastAsia"/>
        </w:rPr>
      </w:pPr>
      <w:bookmarkStart w:id="34" w:name="_Toc201177946"/>
      <w:r>
        <w:t>4.2.1 模块说明</w:t>
      </w:r>
      <w:bookmarkEnd w:id="34"/>
    </w:p>
    <w:p w14:paraId="32419C1F" w14:textId="77777777" w:rsidR="00831D73" w:rsidRDefault="00831D73" w:rsidP="00E13AB6">
      <w:r>
        <w:t>桌面交互模块是用户进入系统后首先看到的界面，提供了简洁的主菜单导航功能。该模块继承自</w:t>
      </w:r>
      <w:proofErr w:type="spellStart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类，实现了桌面菜单的显示和用户输入处理，支持通过数字键快速选择功能模块。</w:t>
      </w:r>
    </w:p>
    <w:p w14:paraId="1A0F2D34" w14:textId="77777777" w:rsidR="00831D73" w:rsidRDefault="00831D73" w:rsidP="00E13AB6">
      <w:pPr>
        <w:pStyle w:val="3"/>
        <w:rPr>
          <w:rFonts w:hint="eastAsia"/>
        </w:rPr>
      </w:pPr>
      <w:bookmarkStart w:id="35" w:name="_Toc201177947"/>
      <w:r>
        <w:lastRenderedPageBreak/>
        <w:t>4.2.2 流程图</w:t>
      </w:r>
      <w:bookmarkEnd w:id="35"/>
    </w:p>
    <w:p w14:paraId="38A92B3A" w14:textId="7900399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4CEC28C9" w14:textId="18AF30B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桌面交互流程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</w:t>
      </w:r>
    </w:p>
    <w:p w14:paraId="1AE58342" w14:textId="13EC15D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71E94574" w14:textId="630E0E7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显示桌面主菜单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1D1A621D" w14:textId="2D4BC8E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</w:t>
      </w:r>
    </w:p>
    <w:p w14:paraId="1832A677" w14:textId="4F661D4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1-4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6A28D1FC" w14:textId="1B7D255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B0C9793" w14:textId="2B0DAB6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6D1FB2DF" w14:textId="46758ED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741E185C" w14:textId="26F5DB0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：进入二级菜单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</w:t>
      </w:r>
    </w:p>
    <w:p w14:paraId="41996B4C" w14:textId="40E1286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5B60F69" w14:textId="18D72D5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r>
        <w:rPr>
          <w:rStyle w:val="HTML"/>
          <w:rFonts w:ascii="Consolas" w:hAnsi="Consolas"/>
          <w:color w:val="000000"/>
          <w:sz w:val="20"/>
          <w:szCs w:val="20"/>
        </w:rPr>
        <w:t>Menu: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        </w:t>
      </w:r>
    </w:p>
    <w:p w14:paraId="247A0FF4" w14:textId="11F23D9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9C2D130" w14:textId="15328AE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返回桌面菜单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</w:t>
      </w:r>
    </w:p>
    <w:p w14:paraId="41E01E91" w14:textId="4F08663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4E016B87" w14:textId="1046F83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：进入通讯录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</w:t>
      </w:r>
    </w:p>
    <w:p w14:paraId="2787057E" w14:textId="0DAD4FD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1EA7863" w14:textId="4CDBC5B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Address_Book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</w:t>
      </w:r>
    </w:p>
    <w:p w14:paraId="1B1917A1" w14:textId="263DC21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CAC2EAB" w14:textId="2A4B014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返回桌面菜单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</w:t>
      </w:r>
    </w:p>
    <w:p w14:paraId="648722EC" w14:textId="1A7D11B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2F53988B" w14:textId="4B1D0B7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：拨号功能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350FDA0C" w14:textId="344DD5B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C2CD820" w14:textId="290C55C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Address_Book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:find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_and_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dial(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)              </w:t>
      </w:r>
    </w:p>
    <w:p w14:paraId="1F6C0E55" w14:textId="5944532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F6E8A08" w14:textId="2D376D3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返回桌面菜单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</w:t>
      </w:r>
    </w:p>
    <w:p w14:paraId="1EB1FC65" w14:textId="4265B3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2D2C7DF8" w14:textId="52A7952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4</w:t>
      </w:r>
      <w:r>
        <w:rPr>
          <w:rStyle w:val="HTML"/>
          <w:rFonts w:ascii="Consolas" w:hAnsi="Consolas"/>
          <w:color w:val="000000"/>
          <w:sz w:val="20"/>
          <w:szCs w:val="20"/>
        </w:rPr>
        <w:t>：退出程序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1EE94D51" w14:textId="0212B9B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747D512" w14:textId="236B573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保存配置并退出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19C5F9AB" w14:textId="67FD48C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5B07DEC6" w14:textId="7ADEA1F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显示桌面主菜单（循环）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57FA40F9" w14:textId="49F82AC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369B71A4" w14:textId="77777777" w:rsidR="00831D73" w:rsidRDefault="00831D73" w:rsidP="00E13AB6">
      <w:pPr>
        <w:pStyle w:val="2"/>
        <w:rPr>
          <w:rFonts w:hint="eastAsia"/>
          <w:sz w:val="27"/>
          <w:szCs w:val="27"/>
        </w:rPr>
      </w:pPr>
      <w:bookmarkStart w:id="36" w:name="_Toc201177948"/>
      <w:r>
        <w:t>4.3 菜单管理模块</w:t>
      </w:r>
      <w:bookmarkEnd w:id="36"/>
    </w:p>
    <w:p w14:paraId="04636A9C" w14:textId="77777777" w:rsidR="00831D73" w:rsidRDefault="00831D73" w:rsidP="00E13AB6">
      <w:pPr>
        <w:pStyle w:val="3"/>
        <w:rPr>
          <w:rFonts w:hint="eastAsia"/>
        </w:rPr>
      </w:pPr>
      <w:bookmarkStart w:id="37" w:name="_Toc201177949"/>
      <w:r>
        <w:t>4.3.1 模块说明</w:t>
      </w:r>
      <w:bookmarkEnd w:id="37"/>
    </w:p>
    <w:p w14:paraId="74FDA7D4" w14:textId="77777777" w:rsidR="00831D73" w:rsidRDefault="00831D73" w:rsidP="00E13AB6">
      <w:r>
        <w:t>菜单管理模块实现了系统的多级菜单结构，继承自</w:t>
      </w:r>
      <w:proofErr w:type="spellStart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类。该模块负责显示二级菜单选项，并根据用户选择调用相应的功能模块，如浏览器、游戏、设置等。</w:t>
      </w:r>
    </w:p>
    <w:p w14:paraId="42941E6B" w14:textId="77777777" w:rsidR="00E13AB6" w:rsidRDefault="00831D73" w:rsidP="00E13AB6">
      <w:pPr>
        <w:pStyle w:val="3"/>
        <w:rPr>
          <w:rFonts w:hint="eastAsia"/>
        </w:rPr>
      </w:pPr>
      <w:bookmarkStart w:id="38" w:name="_Toc201177950"/>
      <w:r>
        <w:t>4.3.2 流程图</w:t>
      </w:r>
      <w:bookmarkEnd w:id="38"/>
    </w:p>
    <w:p w14:paraId="502089F0" w14:textId="475FC749" w:rsidR="00831D73" w:rsidRPr="00E13AB6" w:rsidRDefault="00831D73" w:rsidP="004333C5">
      <w:pPr>
        <w:rPr>
          <w:rStyle w:val="HTML"/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0B588C97" w14:textId="406D223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菜单管理流程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</w:t>
      </w:r>
    </w:p>
    <w:p w14:paraId="5F162C82" w14:textId="35C7A5D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70B66525" w14:textId="4732634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显示二级菜单选项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20532831" w14:textId="7318694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1399B12" w14:textId="0A8B764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lastRenderedPageBreak/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1-6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09FECF05" w14:textId="23453F2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0F589F41" w14:textId="3294D8A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55E22913" w14:textId="1348EA9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604E9B09" w14:textId="6F5D88B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：进入浏览器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429EA001" w14:textId="72529BB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A6D2A3E" w14:textId="662D719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r>
        <w:rPr>
          <w:rStyle w:val="HTML"/>
          <w:rFonts w:ascii="Consolas" w:hAnsi="Consolas"/>
          <w:color w:val="000000"/>
          <w:sz w:val="20"/>
          <w:szCs w:val="20"/>
        </w:rPr>
        <w:t>Brower: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      </w:t>
      </w:r>
    </w:p>
    <w:p w14:paraId="28FA6B3C" w14:textId="786C405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9F0A70D" w14:textId="6BEC4AA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</w:t>
      </w:r>
    </w:p>
    <w:p w14:paraId="104577CA" w14:textId="62F9B46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54114098" w14:textId="2089A58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：进入游戏中心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34E7FA9C" w14:textId="5B9F55E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2860205" w14:textId="0AAE509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r>
        <w:rPr>
          <w:rStyle w:val="HTML"/>
          <w:rFonts w:ascii="Consolas" w:hAnsi="Consolas"/>
          <w:color w:val="000000"/>
          <w:sz w:val="20"/>
          <w:szCs w:val="20"/>
        </w:rPr>
        <w:t>Games: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       </w:t>
      </w:r>
    </w:p>
    <w:p w14:paraId="2A08615E" w14:textId="5C55642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E8C2E0A" w14:textId="52EFFCB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</w:t>
      </w:r>
    </w:p>
    <w:p w14:paraId="02CEF5C7" w14:textId="5BBEDC6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58B772FD" w14:textId="441B740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：进入系统设置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10C32763" w14:textId="6C3E107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9CAB26B" w14:textId="6FCE948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r>
        <w:rPr>
          <w:rStyle w:val="HTML"/>
          <w:rFonts w:ascii="Consolas" w:hAnsi="Consolas"/>
          <w:color w:val="000000"/>
          <w:sz w:val="20"/>
          <w:szCs w:val="20"/>
        </w:rPr>
        <w:t>Setting: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    </w:t>
      </w:r>
    </w:p>
    <w:p w14:paraId="602B8836" w14:textId="63250B2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1157B8E" w14:textId="1F29F12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</w:t>
      </w:r>
    </w:p>
    <w:p w14:paraId="30319455" w14:textId="2714FCB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79145EFD" w14:textId="6B2F13D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4</w:t>
      </w:r>
      <w:r>
        <w:rPr>
          <w:rStyle w:val="HTML"/>
          <w:rFonts w:ascii="Consolas" w:hAnsi="Consolas"/>
          <w:color w:val="000000"/>
          <w:sz w:val="20"/>
          <w:szCs w:val="20"/>
        </w:rPr>
        <w:t>：进入通讯录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</w:t>
      </w:r>
    </w:p>
    <w:p w14:paraId="1D8CFAA6" w14:textId="08196E3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4786F5F" w14:textId="52A5C33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Address_Book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</w:t>
      </w:r>
    </w:p>
    <w:p w14:paraId="5B556AC6" w14:textId="3C3E03C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6EE10E8" w14:textId="322375A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</w:t>
      </w:r>
    </w:p>
    <w:p w14:paraId="260B9276" w14:textId="156586C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24FE8E36" w14:textId="72EF299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5</w:t>
      </w:r>
      <w:r>
        <w:rPr>
          <w:rStyle w:val="HTML"/>
          <w:rFonts w:ascii="Consolas" w:hAnsi="Consolas"/>
          <w:color w:val="000000"/>
          <w:sz w:val="20"/>
          <w:szCs w:val="20"/>
        </w:rPr>
        <w:t>：进入相机功能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54A2832F" w14:textId="5C1CA99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98F8C8B" w14:textId="52A3681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调用</w:t>
      </w:r>
      <w:r>
        <w:rPr>
          <w:rStyle w:val="HTML"/>
          <w:rFonts w:ascii="Consolas" w:hAnsi="Consolas"/>
          <w:color w:val="000000"/>
          <w:sz w:val="20"/>
          <w:szCs w:val="20"/>
        </w:rPr>
        <w:t>Camera: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()                             </w:t>
      </w:r>
    </w:p>
    <w:p w14:paraId="130FB4F9" w14:textId="61DC15F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C9E6D54" w14:textId="53436AA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</w:t>
      </w:r>
    </w:p>
    <w:p w14:paraId="44D5042F" w14:textId="5C5EDB1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3B0E62A8" w14:textId="3E08B09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6</w:t>
      </w:r>
      <w:r>
        <w:rPr>
          <w:rStyle w:val="HTML"/>
          <w:rFonts w:ascii="Consolas" w:hAnsi="Consolas"/>
          <w:color w:val="000000"/>
          <w:sz w:val="20"/>
          <w:szCs w:val="20"/>
        </w:rPr>
        <w:t>：返回桌面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1EB89DE" w14:textId="6E6B6E8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414E463" w14:textId="2A7B99B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退出菜单模块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208A8288" w14:textId="62C5D52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7CBE69B4" w14:textId="5A8E3B4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显示二级菜单（循环，直到用户选择返回桌面）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</w:t>
      </w:r>
    </w:p>
    <w:p w14:paraId="2FEA177A" w14:textId="1D8559B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42936B2D" w14:textId="77777777" w:rsidR="00831D73" w:rsidRDefault="00831D73" w:rsidP="00E13AB6">
      <w:pPr>
        <w:pStyle w:val="2"/>
        <w:rPr>
          <w:rFonts w:hint="eastAsia"/>
          <w:sz w:val="27"/>
          <w:szCs w:val="27"/>
        </w:rPr>
      </w:pPr>
      <w:bookmarkStart w:id="39" w:name="_Toc201177951"/>
      <w:r>
        <w:t>4.4 设置管理模块</w:t>
      </w:r>
      <w:bookmarkEnd w:id="39"/>
    </w:p>
    <w:p w14:paraId="2C837E9B" w14:textId="77777777" w:rsidR="00831D73" w:rsidRDefault="00831D73" w:rsidP="00E13AB6">
      <w:pPr>
        <w:pStyle w:val="3"/>
        <w:rPr>
          <w:rFonts w:hint="eastAsia"/>
        </w:rPr>
      </w:pPr>
      <w:bookmarkStart w:id="40" w:name="_Toc201177952"/>
      <w:r>
        <w:t>4.4.1 模块说明</w:t>
      </w:r>
      <w:bookmarkEnd w:id="40"/>
    </w:p>
    <w:p w14:paraId="4B9CD14E" w14:textId="77777777" w:rsidR="00831D73" w:rsidRDefault="00831D73" w:rsidP="00831D73">
      <w:pPr>
        <w:spacing w:line="420" w:lineRule="atLeast"/>
        <w:rPr>
          <w:rFonts w:ascii="Segoe UI" w:hAnsi="Segoe UI" w:cs="Segoe UI"/>
          <w:color w:val="000000"/>
        </w:rPr>
      </w:pPr>
      <w:r w:rsidRPr="00E13AB6">
        <w:t>设置管理模块负责系统各种配置选项的管理，包括显示样式设置、控制台颜色设置和飞行模式设置。该模块包含多个子模块，每个子模块负责特定类型的设置，并通过</w:t>
      </w:r>
      <w:r w:rsidRPr="00E13AB6">
        <w:t>Id</w:t>
      </w:r>
      <w:r w:rsidRPr="00E13AB6">
        <w:t>类与系统全局状态交互</w:t>
      </w:r>
      <w:r>
        <w:rPr>
          <w:rFonts w:ascii="Segoe UI" w:hAnsi="Segoe UI" w:cs="Segoe UI"/>
          <w:color w:val="000000"/>
        </w:rPr>
        <w:t>。</w:t>
      </w:r>
    </w:p>
    <w:p w14:paraId="2CEF139D" w14:textId="6E04CF55" w:rsidR="00831D73" w:rsidRPr="00E13AB6" w:rsidRDefault="00831D73" w:rsidP="00E13AB6">
      <w:pPr>
        <w:pStyle w:val="3"/>
        <w:rPr>
          <w:rFonts w:hint="eastAsia"/>
        </w:rPr>
      </w:pPr>
      <w:bookmarkStart w:id="41" w:name="_Toc201177953"/>
      <w:r>
        <w:lastRenderedPageBreak/>
        <w:t>4.4.2 流程图</w:t>
      </w:r>
      <w:bookmarkEnd w:id="41"/>
    </w:p>
    <w:p w14:paraId="6AD0366A" w14:textId="4992E1D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50C46C2E" w14:textId="22EEFFF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设置管理流程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</w:t>
      </w:r>
    </w:p>
    <w:p w14:paraId="1A76FB4D" w14:textId="45DDD70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61938399" w14:textId="6A8E376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显示设置主菜单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732C817C" w14:textId="30B4D3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0D706A63" w14:textId="24262FE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1-4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</w:t>
      </w:r>
    </w:p>
    <w:p w14:paraId="2CAE00A7" w14:textId="6809A2C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2A5BD259" w14:textId="54B602D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1FA16558" w14:textId="65987A9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0DB99F9D" w14:textId="25A4472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：显示样式设置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</w:t>
      </w:r>
    </w:p>
    <w:p w14:paraId="252CF7D1" w14:textId="2A49870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92BE617" w14:textId="61CD8FF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显示样式选项（</w:t>
      </w:r>
      <w:r>
        <w:rPr>
          <w:rStyle w:val="HTML"/>
          <w:rFonts w:ascii="Consolas" w:hAnsi="Consolas"/>
          <w:color w:val="000000"/>
          <w:sz w:val="20"/>
          <w:szCs w:val="20"/>
        </w:rPr>
        <w:t>1-3</w:t>
      </w:r>
      <w:r>
        <w:rPr>
          <w:rStyle w:val="HTML"/>
          <w:rFonts w:ascii="Consolas" w:hAnsi="Consolas"/>
          <w:color w:val="000000"/>
          <w:sz w:val="20"/>
          <w:szCs w:val="20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</w:t>
      </w:r>
    </w:p>
    <w:p w14:paraId="3426E00A" w14:textId="2619366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26DB7BF" w14:textId="3048B2F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选择样式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ID                                    </w:t>
      </w:r>
    </w:p>
    <w:p w14:paraId="562F0B9A" w14:textId="70063AE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65DCFE64" w14:textId="3A0F220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更新</w:t>
      </w:r>
      <w:r>
        <w:rPr>
          <w:rStyle w:val="HTML"/>
          <w:rFonts w:ascii="Consolas" w:hAnsi="Consolas"/>
          <w:color w:val="000000"/>
          <w:sz w:val="20"/>
          <w:szCs w:val="20"/>
        </w:rPr>
        <w:t>Id: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show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_type_id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6A182E4C" w14:textId="7198A26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CB50FFF" w14:textId="079C51E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返回设置主菜单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0933832E" w14:textId="12FE827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183C3183" w14:textId="48DF61D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：控制台颜色设置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58443219" w14:textId="3CB8B2A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B42DC2C" w14:textId="14AA395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显示颜色选项（文本色、背景色）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</w:t>
      </w:r>
    </w:p>
    <w:p w14:paraId="5F055DD2" w14:textId="61675AF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6BED3952" w14:textId="55194F5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选择颜色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ID                                    </w:t>
      </w:r>
    </w:p>
    <w:p w14:paraId="06BCFE8C" w14:textId="4706348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B7DE8CC" w14:textId="541A943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更新</w:t>
      </w:r>
      <w:r>
        <w:rPr>
          <w:rStyle w:val="HTML"/>
          <w:rFonts w:ascii="Consolas" w:hAnsi="Consolas"/>
          <w:color w:val="000000"/>
          <w:sz w:val="20"/>
          <w:szCs w:val="20"/>
        </w:rPr>
        <w:t>Id::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text_color_id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和</w:t>
      </w:r>
      <w:r>
        <w:rPr>
          <w:rStyle w:val="HTML"/>
          <w:rFonts w:ascii="Consolas" w:hAnsi="Consolas"/>
          <w:color w:val="000000"/>
          <w:sz w:val="20"/>
          <w:szCs w:val="20"/>
        </w:rPr>
        <w:t>Id: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background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_color_id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 xml:space="preserve">  </w:t>
      </w:r>
    </w:p>
    <w:p w14:paraId="4858ACD4" w14:textId="2D7383A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CEB2F3D" w14:textId="438DE3A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返回设置主菜单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57FF20E" w14:textId="3564270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0875D416" w14:textId="5E3B41A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：飞行模式设置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</w:t>
      </w:r>
    </w:p>
    <w:p w14:paraId="2B561108" w14:textId="2253011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FD82CDC" w14:textId="655D52C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选择开启</w:t>
      </w:r>
      <w:r>
        <w:rPr>
          <w:rStyle w:val="HTML"/>
          <w:rFonts w:ascii="Consolas" w:hAnsi="Consolas"/>
          <w:color w:val="000000"/>
          <w:sz w:val="20"/>
          <w:szCs w:val="20"/>
        </w:rPr>
        <w:t>/</w:t>
      </w:r>
      <w:r>
        <w:rPr>
          <w:rStyle w:val="HTML"/>
          <w:rFonts w:ascii="Consolas" w:hAnsi="Consolas"/>
          <w:color w:val="000000"/>
          <w:sz w:val="20"/>
          <w:szCs w:val="20"/>
        </w:rPr>
        <w:t>关闭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</w:t>
      </w:r>
    </w:p>
    <w:p w14:paraId="433DBC4E" w14:textId="483E69F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26DC1A5" w14:textId="1D73633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更新</w:t>
      </w:r>
      <w:r>
        <w:rPr>
          <w:rStyle w:val="HTML"/>
          <w:rFonts w:ascii="Consolas" w:hAnsi="Consolas"/>
          <w:color w:val="000000"/>
          <w:sz w:val="20"/>
          <w:szCs w:val="20"/>
        </w:rPr>
        <w:t>Id::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is_airplane_mode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</w:t>
      </w:r>
    </w:p>
    <w:p w14:paraId="37AAB175" w14:textId="6EB15FC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A66992A" w14:textId="25B48E1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返回设置主菜单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D0EBAEC" w14:textId="1ABAF95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7925C154" w14:textId="11FB7BC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4</w:t>
      </w:r>
      <w:r>
        <w:rPr>
          <w:rStyle w:val="HTML"/>
          <w:rFonts w:ascii="Consolas" w:hAnsi="Consolas"/>
          <w:color w:val="000000"/>
          <w:sz w:val="20"/>
          <w:szCs w:val="20"/>
        </w:rPr>
        <w:t>：返回菜单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876AC4D" w14:textId="77C87BF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BBCD852" w14:textId="6148006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退出设置模块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56C38D2A" w14:textId="224360A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270B7A1F" w14:textId="0DE0CC1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显示设置主菜单（循环，直到用户选择返回）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</w:t>
      </w:r>
    </w:p>
    <w:p w14:paraId="7E58C662" w14:textId="0401DF1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2EBF969D" w14:textId="77777777" w:rsidR="00831D73" w:rsidRDefault="00831D73" w:rsidP="00E13AB6">
      <w:pPr>
        <w:pStyle w:val="2"/>
        <w:rPr>
          <w:rFonts w:hint="eastAsia"/>
          <w:sz w:val="27"/>
          <w:szCs w:val="27"/>
        </w:rPr>
      </w:pPr>
      <w:bookmarkStart w:id="42" w:name="_Toc201177954"/>
      <w:r>
        <w:lastRenderedPageBreak/>
        <w:t>4.5 游戏模块</w:t>
      </w:r>
      <w:bookmarkEnd w:id="42"/>
    </w:p>
    <w:p w14:paraId="0701C600" w14:textId="77777777" w:rsidR="00831D73" w:rsidRDefault="00831D73" w:rsidP="00E13AB6">
      <w:pPr>
        <w:pStyle w:val="3"/>
        <w:rPr>
          <w:rFonts w:hint="eastAsia"/>
        </w:rPr>
      </w:pPr>
      <w:bookmarkStart w:id="43" w:name="_Toc201177955"/>
      <w:r>
        <w:t>4.5.1 模块说明</w:t>
      </w:r>
      <w:bookmarkEnd w:id="43"/>
    </w:p>
    <w:p w14:paraId="6A15B3FB" w14:textId="77777777" w:rsidR="00831D73" w:rsidRDefault="00831D73" w:rsidP="00E13AB6">
      <w:r>
        <w:t>游戏模块实现了猜数字游戏功能，包括随机数生成、用户猜测逻辑和积分计算。该模块继承自</w:t>
      </w:r>
      <w:proofErr w:type="spellStart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类，通过文件系统保存用户最高积分记录，并支持在游戏结束后查看历史积分。</w:t>
      </w:r>
    </w:p>
    <w:p w14:paraId="5DA6970C" w14:textId="77777777" w:rsidR="00831D73" w:rsidRDefault="00831D73" w:rsidP="00E13AB6">
      <w:pPr>
        <w:pStyle w:val="3"/>
        <w:rPr>
          <w:rFonts w:hint="eastAsia"/>
        </w:rPr>
      </w:pPr>
      <w:bookmarkStart w:id="44" w:name="_Toc201177956"/>
      <w:r>
        <w:t>4.5.2 流程图</w:t>
      </w:r>
      <w:bookmarkEnd w:id="44"/>
    </w:p>
    <w:p w14:paraId="4CF01511" w14:textId="7417AB0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31650571" w14:textId="7BAE985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游戏流程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</w:t>
      </w:r>
    </w:p>
    <w:p w14:paraId="0B8E98D8" w14:textId="4B083E5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788A534F" w14:textId="3C79631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显示游戏菜单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 </w:t>
      </w:r>
    </w:p>
    <w:p w14:paraId="6DAAEA6B" w14:textId="164DA9D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50EFFA4A" w14:textId="17DB35D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1-3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2161C69F" w14:textId="60F098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F0D7E28" w14:textId="4FADFDD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03AD8772" w14:textId="091AD77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3331DBC2" w14:textId="65C988D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：开始猜数字游戏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1AC875EC" w14:textId="7F935CF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760AD69" w14:textId="53619CA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生成</w:t>
      </w:r>
      <w:r>
        <w:rPr>
          <w:rStyle w:val="HTML"/>
          <w:rFonts w:ascii="Consolas" w:hAnsi="Consolas"/>
          <w:color w:val="000000"/>
          <w:sz w:val="20"/>
          <w:szCs w:val="20"/>
        </w:rPr>
        <w:t>0-99</w:t>
      </w:r>
      <w:r>
        <w:rPr>
          <w:rStyle w:val="HTML"/>
          <w:rFonts w:ascii="Consolas" w:hAnsi="Consolas"/>
          <w:color w:val="000000"/>
          <w:sz w:val="20"/>
          <w:szCs w:val="20"/>
        </w:rPr>
        <w:t>之间的随机数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72E96457" w14:textId="62C2E24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EBB5D94" w14:textId="696F4EB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初始化猜测次数为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0                              </w:t>
      </w:r>
    </w:p>
    <w:p w14:paraId="75020042" w14:textId="451874A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68D0C9CD" w14:textId="563F4D4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提示用户输入猜测数字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</w:t>
      </w:r>
    </w:p>
    <w:p w14:paraId="2CDAB7FB" w14:textId="55859D1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DD0F159" w14:textId="01E8BA4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判断猜测结果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33C7C304" w14:textId="583EE26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│   ├─────────────────────────────────────────</w:t>
      </w:r>
    </w:p>
    <w:p w14:paraId="11914892" w14:textId="7F7F59A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猜对：计算积分并更新最高分记录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</w:t>
      </w:r>
    </w:p>
    <w:p w14:paraId="0D99D3E5" w14:textId="539EAE1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│   ↓                                       </w:t>
      </w:r>
    </w:p>
    <w:p w14:paraId="6162BD46" w14:textId="098A57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显示游戏结果和积分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24041267" w14:textId="1B4F198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│   ├─────────────────────────────────────────</w:t>
      </w:r>
    </w:p>
    <w:p w14:paraId="4B42C971" w14:textId="4492B8B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猜错：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提示猜大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/</w:t>
      </w:r>
      <w:r>
        <w:rPr>
          <w:rStyle w:val="HTML"/>
          <w:rFonts w:ascii="Consolas" w:hAnsi="Consolas"/>
          <w:color w:val="000000"/>
          <w:sz w:val="20"/>
          <w:szCs w:val="20"/>
        </w:rPr>
        <w:t>猜小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</w:t>
      </w:r>
    </w:p>
    <w:p w14:paraId="5C36CD97" w14:textId="0995B26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│   ↓                                       </w:t>
      </w:r>
    </w:p>
    <w:p w14:paraId="3D79F605" w14:textId="4BC6180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猜测次数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+1                                </w:t>
      </w:r>
    </w:p>
    <w:p w14:paraId="0ADFE155" w14:textId="4EEA8AD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│   ↓                                       </w:t>
      </w:r>
    </w:p>
    <w:p w14:paraId="49D4203E" w14:textId="16DD170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判断是否达到最大猜测次数</w:t>
      </w:r>
      <w:r>
        <w:rPr>
          <w:rStyle w:val="HTML"/>
          <w:rFonts w:ascii="Consolas" w:hAnsi="Consolas"/>
          <w:color w:val="000000"/>
          <w:sz w:val="20"/>
          <w:szCs w:val="20"/>
        </w:rPr>
        <w:t>(5</w:t>
      </w:r>
      <w:r>
        <w:rPr>
          <w:rStyle w:val="HTML"/>
          <w:rFonts w:ascii="Consolas" w:hAnsi="Consolas"/>
          <w:color w:val="000000"/>
          <w:sz w:val="20"/>
          <w:szCs w:val="20"/>
        </w:rPr>
        <w:t>次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)                </w:t>
      </w:r>
    </w:p>
    <w:p w14:paraId="69E5C45C" w14:textId="3AC90E8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│   │   ├─────────────────────────────────────</w:t>
      </w:r>
    </w:p>
    <w:p w14:paraId="2EAAF575" w14:textId="4879610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是：显示失败结果并结束游戏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</w:t>
      </w:r>
    </w:p>
    <w:p w14:paraId="6F9762E4" w14:textId="4E3E561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│   │   └─────────────────────────────────────</w:t>
      </w:r>
    </w:p>
    <w:p w14:paraId="1DB9B96B" w14:textId="738D58D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│   └─────────────────────────────────────────</w:t>
      </w:r>
    </w:p>
    <w:p w14:paraId="790B099F" w14:textId="1095E22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77D0B1A" w14:textId="6111FF4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返回游戏菜单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531FC57A" w14:textId="0A7A61F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04E7BBC8" w14:textId="140C21A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：查看历史积分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491B8EB2" w14:textId="3074125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13E0E7E" w14:textId="6FF01AB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读取积分文件并显示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04BECAB9" w14:textId="693E0ED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673D19B" w14:textId="0CCCFE3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返回游戏菜单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443CFC34" w14:textId="2F424EB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lastRenderedPageBreak/>
        <w:t>│   ├─────────────────────────────────────────────</w:t>
      </w:r>
    </w:p>
    <w:p w14:paraId="72A42902" w14:textId="1DD2932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1EC634EE" w14:textId="3265173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4E94409" w14:textId="6B395C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退出游戏模块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73E3E23C" w14:textId="12A2207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086B1741" w14:textId="70C448C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显示游戏菜单（循环，直到用户选择返回）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</w:t>
      </w:r>
    </w:p>
    <w:p w14:paraId="0F67CB0B" w14:textId="3528C21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1BE521D7" w14:textId="77777777" w:rsidR="00831D73" w:rsidRDefault="00831D73" w:rsidP="007263D9">
      <w:pPr>
        <w:pStyle w:val="2"/>
        <w:rPr>
          <w:rFonts w:hint="eastAsia"/>
          <w:sz w:val="27"/>
          <w:szCs w:val="27"/>
        </w:rPr>
      </w:pPr>
      <w:bookmarkStart w:id="45" w:name="_Toc201177957"/>
      <w:r>
        <w:t>4.6 通讯录模块</w:t>
      </w:r>
      <w:bookmarkEnd w:id="45"/>
    </w:p>
    <w:p w14:paraId="404FFB77" w14:textId="77777777" w:rsidR="00831D73" w:rsidRDefault="00831D73" w:rsidP="007263D9">
      <w:pPr>
        <w:pStyle w:val="3"/>
        <w:rPr>
          <w:rFonts w:hint="eastAsia"/>
        </w:rPr>
      </w:pPr>
      <w:bookmarkStart w:id="46" w:name="_Toc201177958"/>
      <w:r>
        <w:t>4.6.1 模块说明</w:t>
      </w:r>
      <w:bookmarkEnd w:id="46"/>
    </w:p>
    <w:p w14:paraId="576ECD36" w14:textId="77777777" w:rsidR="00831D73" w:rsidRDefault="00831D73" w:rsidP="007263D9">
      <w:r>
        <w:t>通讯录模块提供完整的联系人管理功能，包括添加、删除、修改和查找联系人，以及直接拨号功能。该模块继承自</w:t>
      </w:r>
      <w:proofErr w:type="spellStart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类，使用动态数组存储联系人信息，并通过文件系统实现数据持久化。</w:t>
      </w:r>
    </w:p>
    <w:p w14:paraId="50C3674F" w14:textId="77777777" w:rsidR="00831D73" w:rsidRDefault="00831D73" w:rsidP="007263D9">
      <w:pPr>
        <w:pStyle w:val="3"/>
        <w:rPr>
          <w:rFonts w:hint="eastAsia"/>
        </w:rPr>
      </w:pPr>
      <w:bookmarkStart w:id="47" w:name="_Toc201177959"/>
      <w:r>
        <w:t>4.6.2 流程图</w:t>
      </w:r>
      <w:bookmarkEnd w:id="47"/>
    </w:p>
    <w:p w14:paraId="23992455" w14:textId="556D747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45138F72" w14:textId="631A571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通讯录管理流程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</w:t>
      </w:r>
    </w:p>
    <w:p w14:paraId="1A72D598" w14:textId="048C075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4278DF24" w14:textId="0B02635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32154763" w14:textId="75AA703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5607C99" w14:textId="26A0369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1-7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1198FF68" w14:textId="6B5A15E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58AFC25" w14:textId="7A06B50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2FF7D63C" w14:textId="6E5BA84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51E27784" w14:textId="4D53AAC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：添加联系人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780FD3DF" w14:textId="1DCC297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24018D0" w14:textId="3C5F1CB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提示输入姓名、电话等信息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</w:t>
      </w:r>
    </w:p>
    <w:p w14:paraId="40048E59" w14:textId="27DD363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9D5BB4F" w14:textId="6C762D2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验证输入合法性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677F8A68" w14:textId="0CB01CF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2EDA747" w14:textId="5B5344A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添加到联系人列表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</w:t>
      </w:r>
    </w:p>
    <w:p w14:paraId="12370D10" w14:textId="247DCB9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64FCD01D" w14:textId="08F7D1D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保存到文件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51C8D64E" w14:textId="263A269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0D24C26" w14:textId="1FE6F72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EC0112A" w14:textId="7AA5330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695F5D69" w14:textId="2EA4019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：删除联系人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0A8F673B" w14:textId="64DDDA8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A77ECFE" w14:textId="2E15D46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显示所有联系人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25CBACB5" w14:textId="1683097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1AD6CD4" w14:textId="3C0F69C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选择要删除的联系人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4534C906" w14:textId="3659FD0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510B403" w14:textId="354D4B3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从列表中删除联系人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3CD69FD9" w14:textId="714C3E7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0BF099F" w14:textId="1506781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保存到文件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0BE0DEAC" w14:textId="3439B7D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CCB3204" w14:textId="254E706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2A4AB2E0" w14:textId="4D3AC2D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0EBCF2AD" w14:textId="6252488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lastRenderedPageBreak/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：修改联系人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01B68C47" w14:textId="09B5AF1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3302076" w14:textId="1A0A36A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显示所有联系人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785A3033" w14:textId="14E095B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6F8037F" w14:textId="06DB710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选择要修改的联系人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63AAF96C" w14:textId="2B8C0F8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12F9FB8" w14:textId="373D97A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修改联系人信息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0B0F1683" w14:textId="50EF85B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CDF49B3" w14:textId="0FE958C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保存到文件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7D1B3503" w14:textId="05FEC27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7CD9DE4" w14:textId="1976838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462EF996" w14:textId="72A1A6E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1329CD75" w14:textId="3E8C5D8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4</w:t>
      </w:r>
      <w:r>
        <w:rPr>
          <w:rStyle w:val="HTML"/>
          <w:rFonts w:ascii="Consolas" w:hAnsi="Consolas"/>
          <w:color w:val="000000"/>
          <w:sz w:val="20"/>
          <w:szCs w:val="20"/>
        </w:rPr>
        <w:t>：查找联系人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45BBAC70" w14:textId="29ED090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BD32199" w14:textId="0580AE4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提示输入查找关键词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7DBCCD69" w14:textId="34AADE5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F212563" w14:textId="1A2095C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显示匹配的联系人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45A424B3" w14:textId="6F1FF6B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520C9C8" w14:textId="3849E15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15E9E6EF" w14:textId="0556AC7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494D1A2B" w14:textId="6921F26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5</w:t>
      </w:r>
      <w:r>
        <w:rPr>
          <w:rStyle w:val="HTML"/>
          <w:rFonts w:ascii="Consolas" w:hAnsi="Consolas"/>
          <w:color w:val="000000"/>
          <w:sz w:val="20"/>
          <w:szCs w:val="20"/>
        </w:rPr>
        <w:t>：显示所有联系人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2DF1B811" w14:textId="565CDEE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D2F32DA" w14:textId="43DF8E4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显示所有联系人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06BEA466" w14:textId="7261C4C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AB5904E" w14:textId="2BC8079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026DE378" w14:textId="33D76C3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4CBC31FC" w14:textId="6A60583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6</w:t>
      </w:r>
      <w:r>
        <w:rPr>
          <w:rStyle w:val="HTML"/>
          <w:rFonts w:ascii="Consolas" w:hAnsi="Consolas"/>
          <w:color w:val="000000"/>
          <w:sz w:val="20"/>
          <w:szCs w:val="20"/>
        </w:rPr>
        <w:t>：清空通讯录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</w:t>
      </w:r>
    </w:p>
    <w:p w14:paraId="6AD65DA6" w14:textId="0D244F8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CD396A0" w14:textId="450CC8D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确认操作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1C465291" w14:textId="16809F5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0DA415E" w14:textId="5F6CB26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清空联系人列表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600A91EE" w14:textId="6804FA4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08D4F0D" w14:textId="2203307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保存到文件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181E554E" w14:textId="6F68276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EBB51EC" w14:textId="09BCFEF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返回通讯录菜单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5342BA9A" w14:textId="328D8A6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41FD870D" w14:textId="7B03F20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7</w:t>
      </w:r>
      <w:r>
        <w:rPr>
          <w:rStyle w:val="HTML"/>
          <w:rFonts w:ascii="Consolas" w:hAnsi="Consolas"/>
          <w:color w:val="000000"/>
          <w:sz w:val="20"/>
          <w:szCs w:val="20"/>
        </w:rPr>
        <w:t>：返回菜单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3632E726" w14:textId="6169CBF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9DA6615" w14:textId="32C39F1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退出通讯录模块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2A8B2632" w14:textId="15BA608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37451B97" w14:textId="2A16504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显示通讯录菜单（循环，直到用户选择返回）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</w:t>
      </w:r>
    </w:p>
    <w:p w14:paraId="71403802" w14:textId="351335F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47B1A1DB" w14:textId="77777777" w:rsidR="00831D73" w:rsidRDefault="00831D73" w:rsidP="007263D9">
      <w:pPr>
        <w:pStyle w:val="2"/>
        <w:rPr>
          <w:rFonts w:hint="eastAsia"/>
          <w:sz w:val="27"/>
          <w:szCs w:val="27"/>
        </w:rPr>
      </w:pPr>
      <w:bookmarkStart w:id="48" w:name="_Toc201177960"/>
      <w:r>
        <w:t>4.7 相机模块</w:t>
      </w:r>
      <w:bookmarkEnd w:id="48"/>
    </w:p>
    <w:p w14:paraId="049B3597" w14:textId="77777777" w:rsidR="00831D73" w:rsidRDefault="00831D73" w:rsidP="007263D9">
      <w:pPr>
        <w:pStyle w:val="3"/>
        <w:rPr>
          <w:rFonts w:hint="eastAsia"/>
        </w:rPr>
      </w:pPr>
      <w:bookmarkStart w:id="49" w:name="_Toc201177961"/>
      <w:r>
        <w:t>4.7.1 模块说明</w:t>
      </w:r>
      <w:bookmarkEnd w:id="49"/>
    </w:p>
    <w:p w14:paraId="51638BF7" w14:textId="77777777" w:rsidR="00831D73" w:rsidRDefault="00831D73" w:rsidP="007263D9">
      <w:r>
        <w:t>相机模块集成了基本的拍照和图片管理功能，通过</w:t>
      </w:r>
      <w:r>
        <w:t xml:space="preserve"> OpenCV </w:t>
      </w:r>
      <w:proofErr w:type="gramStart"/>
      <w:r>
        <w:t>库实现</w:t>
      </w:r>
      <w:proofErr w:type="gramEnd"/>
      <w:r>
        <w:t>摄像头调用和图像处理。该模块继承自</w:t>
      </w:r>
      <w:proofErr w:type="spellStart"/>
      <w:r>
        <w:rPr>
          <w:rStyle w:val="HTML"/>
          <w:rFonts w:ascii="Consolas" w:hAnsi="Consolas"/>
          <w:color w:val="000000"/>
        </w:rPr>
        <w:t>Base_Show</w:t>
      </w:r>
      <w:proofErr w:type="spellEnd"/>
      <w:r>
        <w:t>类，支持拍照、保存图片到指定目录，并提供图片浏览功能。</w:t>
      </w:r>
    </w:p>
    <w:p w14:paraId="72FD5FB7" w14:textId="77777777" w:rsidR="00831D73" w:rsidRDefault="00831D73" w:rsidP="007263D9">
      <w:pPr>
        <w:pStyle w:val="3"/>
        <w:rPr>
          <w:rFonts w:hint="eastAsia"/>
        </w:rPr>
      </w:pPr>
      <w:bookmarkStart w:id="50" w:name="_Toc201177962"/>
      <w:r>
        <w:lastRenderedPageBreak/>
        <w:t>4.7.2 流程图</w:t>
      </w:r>
      <w:bookmarkEnd w:id="50"/>
    </w:p>
    <w:p w14:paraId="7D4DD947" w14:textId="6E4FBC90" w:rsidR="00831D73" w:rsidRDefault="00831D73" w:rsidP="00831D73">
      <w:pPr>
        <w:shd w:val="clear" w:color="auto" w:fill="FFFFFF"/>
        <w:spacing w:line="330" w:lineRule="atLeast"/>
        <w:rPr>
          <w:rFonts w:ascii="PingFang SC" w:hAnsi="PingFang SC" w:cs="Segoe UI" w:hint="eastAsia"/>
          <w:color w:val="000000"/>
          <w:sz w:val="21"/>
          <w:szCs w:val="21"/>
        </w:rPr>
      </w:pPr>
    </w:p>
    <w:p w14:paraId="2E9564EA" w14:textId="0401DB6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344D430B" w14:textId="29DA07D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相机流程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</w:t>
      </w:r>
    </w:p>
    <w:p w14:paraId="1311D544" w14:textId="564B827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2E2F4422" w14:textId="2C6ADA4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显示相机菜单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 </w:t>
      </w:r>
    </w:p>
    <w:p w14:paraId="66558931" w14:textId="5D28D0F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A7D0985" w14:textId="1A44D19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等待用户输入（</w:t>
      </w:r>
      <w:r>
        <w:rPr>
          <w:rStyle w:val="HTML"/>
          <w:rFonts w:ascii="Consolas" w:hAnsi="Consolas"/>
          <w:color w:val="000000"/>
          <w:sz w:val="20"/>
          <w:szCs w:val="20"/>
        </w:rPr>
        <w:t>1-3</w:t>
      </w:r>
      <w:r>
        <w:rPr>
          <w:rStyle w:val="HTML"/>
          <w:rFonts w:ascii="Consolas" w:hAnsi="Consolas"/>
          <w:color w:val="000000"/>
          <w:sz w:val="20"/>
          <w:szCs w:val="20"/>
        </w:rPr>
        <w:t>数字键）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29E322A9" w14:textId="01E46D8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09B5843D" w14:textId="334B259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根据输入执行对应操作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139EDFA5" w14:textId="64EEFA1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50F67B5B" w14:textId="3EFE019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1</w:t>
      </w:r>
      <w:r>
        <w:rPr>
          <w:rStyle w:val="HTML"/>
          <w:rFonts w:ascii="Consolas" w:hAnsi="Consolas"/>
          <w:color w:val="000000"/>
          <w:sz w:val="20"/>
          <w:szCs w:val="20"/>
        </w:rPr>
        <w:t>：拍照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1AE737AA" w14:textId="31904D5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334F33EC" w14:textId="07F38E4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初始化摄像头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</w:t>
      </w:r>
    </w:p>
    <w:p w14:paraId="0087C34C" w14:textId="25A6B9F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35BF6ED" w14:textId="0839606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显示实时预览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</w:t>
      </w:r>
    </w:p>
    <w:p w14:paraId="2A1CC468" w14:textId="1C34D65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2CA794C9" w14:textId="320FAFE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等待用户按下拍照键（如空格键）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</w:t>
      </w:r>
    </w:p>
    <w:p w14:paraId="3403B60B" w14:textId="1EDC2B2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D6B815E" w14:textId="7F6F4E4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捕获当前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帧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704E9D8E" w14:textId="6C1AE9F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12FF4973" w14:textId="72FB746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生成文件名（时间戳）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</w:t>
      </w:r>
    </w:p>
    <w:p w14:paraId="66B173CD" w14:textId="33AE93F3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0B47410" w14:textId="4B6EB20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保存图片到指定目录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</w:t>
      </w:r>
    </w:p>
    <w:p w14:paraId="65D55590" w14:textId="70AFE3A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444067A7" w14:textId="26BE1B5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返回相机菜单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75D5528C" w14:textId="662CD5E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13CCBFBF" w14:textId="61175A0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2</w:t>
      </w:r>
      <w:r>
        <w:rPr>
          <w:rStyle w:val="HTML"/>
          <w:rFonts w:ascii="Consolas" w:hAnsi="Consolas"/>
          <w:color w:val="000000"/>
          <w:sz w:val="20"/>
          <w:szCs w:val="20"/>
        </w:rPr>
        <w:t>：浏览图片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30E4B1AB" w14:textId="57E4DD0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080B833" w14:textId="02017C9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读取图片目录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</w:t>
      </w:r>
    </w:p>
    <w:p w14:paraId="75275683" w14:textId="0E15752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12EE591" w14:textId="683C8A9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显示图片列表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</w:t>
      </w:r>
    </w:p>
    <w:p w14:paraId="7F299675" w14:textId="759E053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97DFBD7" w14:textId="4A3B15E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选择图片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71335DB7" w14:textId="57C5042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A9F2400" w14:textId="3C3E45C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显示图片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2634EAD8" w14:textId="3C08DBA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572227F3" w14:textId="3ADFA47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等待用户操作（上一张</w:t>
      </w:r>
      <w:r>
        <w:rPr>
          <w:rStyle w:val="HTML"/>
          <w:rFonts w:ascii="Consolas" w:hAnsi="Consolas"/>
          <w:color w:val="000000"/>
          <w:sz w:val="20"/>
          <w:szCs w:val="20"/>
        </w:rPr>
        <w:t>/</w:t>
      </w:r>
      <w:r>
        <w:rPr>
          <w:rStyle w:val="HTML"/>
          <w:rFonts w:ascii="Consolas" w:hAnsi="Consolas"/>
          <w:color w:val="000000"/>
          <w:sz w:val="20"/>
          <w:szCs w:val="20"/>
        </w:rPr>
        <w:t>下一张</w:t>
      </w:r>
      <w:r>
        <w:rPr>
          <w:rStyle w:val="HTML"/>
          <w:rFonts w:ascii="Consolas" w:hAnsi="Consolas"/>
          <w:color w:val="000000"/>
          <w:sz w:val="20"/>
          <w:szCs w:val="20"/>
        </w:rPr>
        <w:t>/</w:t>
      </w:r>
      <w:r>
        <w:rPr>
          <w:rStyle w:val="HTML"/>
          <w:rFonts w:ascii="Consolas" w:hAnsi="Consolas"/>
          <w:color w:val="000000"/>
          <w:sz w:val="20"/>
          <w:szCs w:val="20"/>
        </w:rPr>
        <w:t>返回）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</w:t>
      </w:r>
    </w:p>
    <w:p w14:paraId="54637A0E" w14:textId="30B5E47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074E50B1" w14:textId="4D0A84A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返回相机菜单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627A5577" w14:textId="278F787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├─────────────────────────────────────────────</w:t>
      </w:r>
    </w:p>
    <w:p w14:paraId="0A2D94CB" w14:textId="460E6FB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输入</w:t>
      </w:r>
      <w:r>
        <w:rPr>
          <w:rStyle w:val="HTML"/>
          <w:rFonts w:ascii="Consolas" w:hAnsi="Consolas"/>
          <w:color w:val="000000"/>
          <w:sz w:val="20"/>
          <w:szCs w:val="20"/>
        </w:rPr>
        <w:t>3</w:t>
      </w:r>
      <w:r>
        <w:rPr>
          <w:rStyle w:val="HTML"/>
          <w:rFonts w:ascii="Consolas" w:hAnsi="Consolas"/>
          <w:color w:val="000000"/>
          <w:sz w:val="20"/>
          <w:szCs w:val="20"/>
        </w:rPr>
        <w:t>：返回菜单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</w:t>
      </w:r>
    </w:p>
    <w:p w14:paraId="11B1EC11" w14:textId="32E06F3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  ↓                                           </w:t>
      </w:r>
    </w:p>
    <w:p w14:paraId="71BA041E" w14:textId="6717392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Style w:val="HTML"/>
          <w:rFonts w:ascii="Consolas" w:hAnsi="Consolas"/>
          <w:color w:val="000000"/>
          <w:sz w:val="20"/>
          <w:szCs w:val="20"/>
        </w:rPr>
        <w:t>退出相机模块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</w:t>
      </w:r>
    </w:p>
    <w:p w14:paraId="083CD8BB" w14:textId="00F801B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  └─────────────────────────────────────────────</w:t>
      </w:r>
    </w:p>
    <w:p w14:paraId="21532BB8" w14:textId="4566383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显示相机菜单（循环，直到用户选择返回）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</w:t>
      </w:r>
    </w:p>
    <w:p w14:paraId="0EC0E4A6" w14:textId="7D88AB4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19106DA1" w14:textId="77777777" w:rsidR="00831D73" w:rsidRDefault="00831D73" w:rsidP="007263D9">
      <w:pPr>
        <w:pStyle w:val="2"/>
        <w:rPr>
          <w:rFonts w:hint="eastAsia"/>
          <w:sz w:val="27"/>
          <w:szCs w:val="27"/>
        </w:rPr>
      </w:pPr>
      <w:bookmarkStart w:id="51" w:name="_Toc201177963"/>
      <w:r>
        <w:lastRenderedPageBreak/>
        <w:t>4.8 数据持久化模块</w:t>
      </w:r>
      <w:bookmarkEnd w:id="51"/>
    </w:p>
    <w:p w14:paraId="264A6B3E" w14:textId="77777777" w:rsidR="00831D73" w:rsidRDefault="00831D73" w:rsidP="007263D9">
      <w:pPr>
        <w:pStyle w:val="3"/>
        <w:rPr>
          <w:rFonts w:hint="eastAsia"/>
        </w:rPr>
      </w:pPr>
      <w:bookmarkStart w:id="52" w:name="_Toc201177964"/>
      <w:r>
        <w:t>4.8.1 模块说明</w:t>
      </w:r>
      <w:bookmarkEnd w:id="52"/>
    </w:p>
    <w:p w14:paraId="1000F461" w14:textId="77777777" w:rsidR="00831D73" w:rsidRDefault="00831D73" w:rsidP="007263D9">
      <w:r>
        <w:t>数据持久化模块负责整个系统的数据存储和恢复，包括配置文件管理、通讯录数据管理和游戏积分保存。该模块通过文件操作实现数据的持久化，确保程序重启后能够恢复用户设置和数据。</w:t>
      </w:r>
    </w:p>
    <w:p w14:paraId="0FABF253" w14:textId="77777777" w:rsidR="00831D73" w:rsidRDefault="00831D73" w:rsidP="007263D9">
      <w:pPr>
        <w:pStyle w:val="3"/>
        <w:rPr>
          <w:rFonts w:hint="eastAsia"/>
        </w:rPr>
      </w:pPr>
      <w:bookmarkStart w:id="53" w:name="_Toc201177965"/>
      <w:r>
        <w:t>4.8.2 流程图</w:t>
      </w:r>
      <w:bookmarkEnd w:id="53"/>
    </w:p>
    <w:p w14:paraId="7EDB4BDC" w14:textId="6B52CAF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</w:t>
      </w:r>
    </w:p>
    <w:p w14:paraId="3DFA36D3" w14:textId="6240A01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Style w:val="HTML"/>
          <w:rFonts w:ascii="Consolas" w:hAnsi="Consolas"/>
          <w:color w:val="000000"/>
          <w:sz w:val="20"/>
          <w:szCs w:val="20"/>
        </w:rPr>
        <w:t>数据持久化流程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</w:t>
      </w:r>
    </w:p>
    <w:p w14:paraId="431618E4" w14:textId="644BA8F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</w:t>
      </w:r>
    </w:p>
    <w:p w14:paraId="41C5AD4F" w14:textId="459EE90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程序启动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     </w:t>
      </w:r>
    </w:p>
    <w:p w14:paraId="5796784E" w14:textId="7C5F43D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4292228D" w14:textId="6DBB01DF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file_check_make</w:t>
      </w:r>
      <w:proofErr w:type="spellEnd"/>
      <w:r>
        <w:rPr>
          <w:rStyle w:val="HTML"/>
          <w:rFonts w:ascii="Consolas" w:hAnsi="Consolas"/>
          <w:color w:val="000000"/>
          <w:sz w:val="20"/>
          <w:szCs w:val="20"/>
        </w:rPr>
        <w:t>()</w:t>
      </w:r>
      <w:r>
        <w:rPr>
          <w:rStyle w:val="HTML"/>
          <w:rFonts w:ascii="Consolas" w:hAnsi="Consolas"/>
          <w:color w:val="000000"/>
          <w:sz w:val="20"/>
          <w:szCs w:val="20"/>
        </w:rPr>
        <w:t>检查目录结构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</w:t>
      </w:r>
    </w:p>
    <w:p w14:paraId="7B44495F" w14:textId="3A43B5A2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05BFACAA" w14:textId="529BD7C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读取配置文件（</w:t>
      </w:r>
      <w:r>
        <w:rPr>
          <w:rStyle w:val="HTML"/>
          <w:rFonts w:ascii="Consolas" w:hAnsi="Consolas"/>
          <w:color w:val="000000"/>
          <w:sz w:val="20"/>
          <w:szCs w:val="20"/>
        </w:rPr>
        <w:t>RS_FILE_NAME</w:t>
      </w:r>
      <w:r>
        <w:rPr>
          <w:rStyle w:val="HTML"/>
          <w:rFonts w:ascii="Consolas" w:hAnsi="Consolas"/>
          <w:color w:val="000000"/>
          <w:sz w:val="20"/>
          <w:szCs w:val="20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</w:t>
      </w:r>
    </w:p>
    <w:p w14:paraId="254F9FA5" w14:textId="3FB2A60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AAC4505" w14:textId="4398D44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解析配置文件内容（样式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、颜色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、飞行模式等）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</w:t>
      </w:r>
    </w:p>
    <w:p w14:paraId="3DE0C6FB" w14:textId="5914914A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33E4FE4" w14:textId="0516BA80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初始化</w:t>
      </w:r>
      <w:r>
        <w:rPr>
          <w:rStyle w:val="HTML"/>
          <w:rFonts w:ascii="Consolas" w:hAnsi="Consolas"/>
          <w:color w:val="000000"/>
          <w:sz w:val="20"/>
          <w:szCs w:val="20"/>
        </w:rPr>
        <w:t>Id</w:t>
      </w:r>
      <w:r>
        <w:rPr>
          <w:rStyle w:val="HTML"/>
          <w:rFonts w:ascii="Consolas" w:hAnsi="Consolas"/>
          <w:color w:val="000000"/>
          <w:sz w:val="20"/>
          <w:szCs w:val="20"/>
        </w:rPr>
        <w:t>类静态成员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</w:t>
      </w:r>
    </w:p>
    <w:p w14:paraId="388BCD52" w14:textId="53FD623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6650A76A" w14:textId="3AADCE25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读取通讯录文件（</w:t>
      </w:r>
      <w:r>
        <w:rPr>
          <w:rStyle w:val="HTML"/>
          <w:rFonts w:ascii="Consolas" w:hAnsi="Consolas"/>
          <w:color w:val="000000"/>
          <w:sz w:val="20"/>
          <w:szCs w:val="20"/>
        </w:rPr>
        <w:t>AB_FILE_NAME</w:t>
      </w:r>
      <w:r>
        <w:rPr>
          <w:rStyle w:val="HTML"/>
          <w:rFonts w:ascii="Consolas" w:hAnsi="Consolas"/>
          <w:color w:val="000000"/>
          <w:sz w:val="20"/>
          <w:szCs w:val="20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</w:t>
      </w:r>
    </w:p>
    <w:p w14:paraId="3F338B8A" w14:textId="38CA261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77CF48A" w14:textId="3E238F6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解析通讯录数据并加载到内存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</w:t>
      </w:r>
    </w:p>
    <w:p w14:paraId="4FBE2FF1" w14:textId="75423158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4E421A46" w14:textId="076BFAA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程序运行中（用户操作导致数据变更）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</w:t>
      </w:r>
    </w:p>
    <w:p w14:paraId="58F6D495" w14:textId="547A972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10463A37" w14:textId="7E04A001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关键操作触发数据保存（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如修改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设置、添加联系人）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</w:t>
      </w:r>
    </w:p>
    <w:p w14:paraId="7133FA89" w14:textId="127B507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21F6090" w14:textId="1FCA695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调用相应模块的</w:t>
      </w:r>
      <w:r>
        <w:rPr>
          <w:rStyle w:val="HTML"/>
          <w:rFonts w:ascii="Consolas" w:hAnsi="Consolas"/>
          <w:color w:val="000000"/>
          <w:sz w:val="20"/>
          <w:szCs w:val="20"/>
        </w:rPr>
        <w:t>save()</w:t>
      </w:r>
      <w:r>
        <w:rPr>
          <w:rStyle w:val="HTML"/>
          <w:rFonts w:ascii="Consolas" w:hAnsi="Consolas"/>
          <w:color w:val="000000"/>
          <w:sz w:val="20"/>
          <w:szCs w:val="20"/>
        </w:rPr>
        <w:t>方法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38C86BD3" w14:textId="33387B29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7BDD4CB3" w14:textId="18D9A91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数据写入文件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</w:t>
      </w:r>
    </w:p>
    <w:p w14:paraId="73D46111" w14:textId="71389EFC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359CB4B3" w14:textId="24381C44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r>
        <w:rPr>
          <w:rStyle w:val="HTML"/>
          <w:rFonts w:ascii="Consolas" w:hAnsi="Consolas"/>
          <w:color w:val="000000"/>
          <w:sz w:val="20"/>
          <w:szCs w:val="20"/>
        </w:rPr>
        <w:t>程序退出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                 </w:t>
      </w:r>
    </w:p>
    <w:p w14:paraId="57CD03AE" w14:textId="17A113C7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6F12FD14" w14:textId="1980802E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│ Id</w:t>
      </w:r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类析构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函数保存配置文件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          </w:t>
      </w:r>
    </w:p>
    <w:p w14:paraId="4683E46C" w14:textId="71C211BD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  ↓                                               </w:t>
      </w:r>
    </w:p>
    <w:p w14:paraId="4CDEDC53" w14:textId="3D2F863B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 xml:space="preserve">│ </w:t>
      </w:r>
      <w:proofErr w:type="spellStart"/>
      <w:r>
        <w:rPr>
          <w:rStyle w:val="HTML"/>
          <w:rFonts w:ascii="Consolas" w:hAnsi="Consolas"/>
          <w:color w:val="000000"/>
          <w:sz w:val="20"/>
          <w:szCs w:val="20"/>
        </w:rPr>
        <w:t>Address_Book</w:t>
      </w:r>
      <w:proofErr w:type="spellEnd"/>
      <w:proofErr w:type="gramStart"/>
      <w:r>
        <w:rPr>
          <w:rStyle w:val="HTML"/>
          <w:rFonts w:ascii="Consolas" w:hAnsi="Consolas"/>
          <w:color w:val="000000"/>
          <w:sz w:val="20"/>
          <w:szCs w:val="20"/>
        </w:rPr>
        <w:t>类析构</w:t>
      </w:r>
      <w:proofErr w:type="gramEnd"/>
      <w:r>
        <w:rPr>
          <w:rStyle w:val="HTML"/>
          <w:rFonts w:ascii="Consolas" w:hAnsi="Consolas"/>
          <w:color w:val="000000"/>
          <w:sz w:val="20"/>
          <w:szCs w:val="20"/>
        </w:rPr>
        <w:t>函数保存通讯录文件</w:t>
      </w:r>
      <w:r>
        <w:rPr>
          <w:rStyle w:val="HTML"/>
          <w:rFonts w:ascii="Consolas" w:hAnsi="Consolas"/>
          <w:color w:val="000000"/>
          <w:sz w:val="20"/>
          <w:szCs w:val="20"/>
        </w:rPr>
        <w:t xml:space="preserve">                 </w:t>
      </w:r>
    </w:p>
    <w:p w14:paraId="1CB734DF" w14:textId="633D67F6" w:rsidR="00831D73" w:rsidRDefault="00831D73" w:rsidP="00831D73">
      <w:pPr>
        <w:pStyle w:val="HTML0"/>
        <w:rPr>
          <w:rStyle w:val="HTML"/>
          <w:rFonts w:ascii="Consolas" w:hAnsi="Consolas"/>
          <w:color w:val="000000"/>
          <w:sz w:val="20"/>
          <w:szCs w:val="20"/>
        </w:rPr>
      </w:pPr>
      <w:r>
        <w:rPr>
          <w:rStyle w:val="HTML"/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</w:t>
      </w:r>
    </w:p>
    <w:p w14:paraId="3B7404E3" w14:textId="77777777" w:rsidR="00831D73" w:rsidRDefault="00831D73" w:rsidP="00831D73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CEC42F1" w14:textId="77777777" w:rsidR="00831D73" w:rsidRDefault="00831D73" w:rsidP="00831D73">
      <w:pPr>
        <w:spacing w:line="360" w:lineRule="atLeast"/>
        <w:rPr>
          <w:rFonts w:ascii="Segoe UI" w:hAnsi="Segoe UI" w:cs="Segoe UI"/>
          <w:color w:val="000000"/>
        </w:rPr>
      </w:pPr>
    </w:p>
    <w:p w14:paraId="67BBA6BE" w14:textId="77777777" w:rsidR="000C3B9C" w:rsidRDefault="000C3B9C" w:rsidP="000C3B9C">
      <w:pPr>
        <w:rPr>
          <w:rStyle w:val="3Char"/>
        </w:rPr>
      </w:pPr>
    </w:p>
    <w:p w14:paraId="24F8B219" w14:textId="77777777" w:rsidR="000C3B9C" w:rsidRDefault="000C3B9C" w:rsidP="000C3B9C"/>
    <w:p w14:paraId="78F37D7F" w14:textId="77777777" w:rsidR="00E45096" w:rsidRDefault="00E45096" w:rsidP="00E45096"/>
    <w:p w14:paraId="373666EF" w14:textId="77777777" w:rsidR="00E45096" w:rsidRDefault="00E45096" w:rsidP="00E45096"/>
    <w:p w14:paraId="6FDC53B0" w14:textId="77777777" w:rsidR="00E45096" w:rsidRDefault="00E45096" w:rsidP="00E45096"/>
    <w:p w14:paraId="211FF971" w14:textId="5240A73F" w:rsidR="00E45096" w:rsidRPr="00E45096" w:rsidRDefault="00E45096" w:rsidP="00E45096">
      <w:pPr>
        <w:pStyle w:val="1"/>
        <w:rPr>
          <w:rFonts w:hint="eastAsia"/>
        </w:rPr>
      </w:pPr>
      <w:bookmarkStart w:id="54" w:name="_Toc201177966"/>
      <w:r w:rsidRPr="00E45096">
        <w:lastRenderedPageBreak/>
        <w:t>5</w:t>
      </w:r>
      <w:r>
        <w:rPr>
          <w:rFonts w:hint="eastAsia"/>
        </w:rPr>
        <w:t>.</w:t>
      </w:r>
      <w:r w:rsidRPr="00E45096">
        <w:t xml:space="preserve"> 运行结果及分析</w:t>
      </w:r>
      <w:bookmarkEnd w:id="54"/>
    </w:p>
    <w:p w14:paraId="62B1302D" w14:textId="1BE99672" w:rsidR="00E45096" w:rsidRPr="00E45096" w:rsidRDefault="00E45096" w:rsidP="00E45096">
      <w:pPr>
        <w:pStyle w:val="2"/>
        <w:rPr>
          <w:rFonts w:hint="eastAsia"/>
        </w:rPr>
      </w:pPr>
      <w:bookmarkStart w:id="55" w:name="_Toc201177967"/>
      <w:r w:rsidRPr="00E45096">
        <w:t>5.1 功能验证与运行表现</w:t>
      </w:r>
      <w:bookmarkEnd w:id="55"/>
    </w:p>
    <w:p w14:paraId="42921D2B" w14:textId="70D3D453" w:rsidR="00E45096" w:rsidRDefault="00E45096" w:rsidP="00E45096">
      <w:pPr>
        <w:pStyle w:val="3"/>
        <w:rPr>
          <w:rFonts w:hint="eastAsia"/>
        </w:rPr>
      </w:pPr>
      <w:bookmarkStart w:id="56" w:name="_Toc201177968"/>
      <w:r w:rsidRPr="00E45096">
        <w:t>5.1.1 界面导航流程</w:t>
      </w:r>
      <w:bookmarkEnd w:id="56"/>
    </w:p>
    <w:p w14:paraId="56BF5589" w14:textId="77777777" w:rsidR="005949A4" w:rsidRDefault="005949A4" w:rsidP="00E45096">
      <w:pPr>
        <w:jc w:val="center"/>
      </w:pPr>
      <w:r w:rsidRPr="005949A4">
        <w:rPr>
          <w:noProof/>
        </w:rPr>
        <w:drawing>
          <wp:inline distT="0" distB="0" distL="0" distR="0" wp14:anchorId="66CBBC83" wp14:editId="310BCBB3">
            <wp:extent cx="3729318" cy="1916055"/>
            <wp:effectExtent l="0" t="0" r="5080" b="8255"/>
            <wp:docPr id="74413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7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9678" cy="19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4383" w14:textId="77777777" w:rsidR="005949A4" w:rsidRDefault="005949A4" w:rsidP="005949A4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5.1.1.1</w:t>
      </w:r>
    </w:p>
    <w:p w14:paraId="4A126D78" w14:textId="24F0AFF0" w:rsidR="005949A4" w:rsidRDefault="005949A4" w:rsidP="005949A4">
      <w:pPr>
        <w:jc w:val="center"/>
      </w:pPr>
      <w:r>
        <w:rPr>
          <w:noProof/>
        </w:rPr>
        <w:drawing>
          <wp:inline distT="0" distB="0" distL="0" distR="0" wp14:anchorId="4F262836" wp14:editId="1F4B1C70">
            <wp:extent cx="3741271" cy="1887979"/>
            <wp:effectExtent l="0" t="0" r="0" b="0"/>
            <wp:docPr id="79115680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271" cy="1887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1A115" w14:textId="1F470A9E" w:rsidR="005949A4" w:rsidRDefault="005949A4" w:rsidP="005949A4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5.1.1.2</w:t>
      </w:r>
    </w:p>
    <w:p w14:paraId="7C121B50" w14:textId="6CB24FA4" w:rsidR="005949A4" w:rsidRDefault="005949A4" w:rsidP="00E45096">
      <w:pPr>
        <w:jc w:val="center"/>
      </w:pPr>
    </w:p>
    <w:p w14:paraId="61E5C72B" w14:textId="77777777" w:rsidR="005949A4" w:rsidRPr="00E45096" w:rsidRDefault="005949A4" w:rsidP="00E45096">
      <w:pPr>
        <w:jc w:val="center"/>
      </w:pPr>
    </w:p>
    <w:p w14:paraId="7A75C6E5" w14:textId="7C1C1B74" w:rsidR="00E45096" w:rsidRPr="00E45096" w:rsidRDefault="00E45096" w:rsidP="00E45096">
      <w:r w:rsidRPr="00E45096">
        <w:t>程序启动后进入</w:t>
      </w:r>
      <w:r w:rsidRPr="00E45096">
        <w:rPr>
          <w:b/>
          <w:bCs/>
        </w:rPr>
        <w:t>桌面主界面</w:t>
      </w:r>
      <w:r w:rsidRPr="00E45096">
        <w:t>，借助字符边框清晰呈现</w:t>
      </w:r>
      <w:r w:rsidRPr="00E45096">
        <w:t> </w:t>
      </w:r>
      <w:r w:rsidRPr="00E45096">
        <w:t>菜单</w:t>
      </w:r>
      <w:r w:rsidRPr="00E45096">
        <w:t> </w:t>
      </w:r>
      <w:r w:rsidRPr="00E45096">
        <w:t>联系人</w:t>
      </w:r>
      <w:r w:rsidRPr="00E45096">
        <w:t> </w:t>
      </w:r>
      <w:r w:rsidRPr="00E45096">
        <w:t>拨号</w:t>
      </w:r>
      <w:r w:rsidRPr="00E45096">
        <w:t> </w:t>
      </w:r>
      <w:r w:rsidRPr="00E45096">
        <w:t>退出系统</w:t>
      </w:r>
      <w:r w:rsidRPr="00E45096">
        <w:t> </w:t>
      </w:r>
      <w:r w:rsidRPr="00E45096">
        <w:t>功能入口</w:t>
      </w:r>
      <w:r w:rsidRPr="00E45096">
        <w:t xml:space="preserve"> </w:t>
      </w:r>
      <w:r w:rsidRPr="00E45096">
        <w:t>。输入</w:t>
      </w:r>
      <w:r w:rsidRPr="00E45096">
        <w:t> 01 </w:t>
      </w:r>
      <w:r w:rsidRPr="00E45096">
        <w:t>可进入</w:t>
      </w:r>
      <w:r w:rsidRPr="00E45096">
        <w:rPr>
          <w:b/>
          <w:bCs/>
        </w:rPr>
        <w:t>二级菜单</w:t>
      </w:r>
      <w:r w:rsidRPr="00E45096">
        <w:t>，该菜单涵盖</w:t>
      </w:r>
      <w:r w:rsidRPr="00E45096">
        <w:t> </w:t>
      </w:r>
      <w:r w:rsidRPr="00E45096">
        <w:t>浏览器</w:t>
      </w:r>
      <w:r w:rsidR="00033B9B">
        <w:rPr>
          <w:rFonts w:hint="eastAsia"/>
        </w:rPr>
        <w:t>、</w:t>
      </w:r>
      <w:r w:rsidRPr="00E45096">
        <w:t> </w:t>
      </w:r>
      <w:r w:rsidRPr="00E45096">
        <w:t>游戏</w:t>
      </w:r>
      <w:r w:rsidR="00033B9B">
        <w:rPr>
          <w:rFonts w:hint="eastAsia"/>
        </w:rPr>
        <w:t>、</w:t>
      </w:r>
      <w:r w:rsidRPr="00E45096">
        <w:t> </w:t>
      </w:r>
      <w:r w:rsidRPr="00E45096">
        <w:t>设置</w:t>
      </w:r>
      <w:r w:rsidRPr="00E45096">
        <w:t> </w:t>
      </w:r>
      <w:r w:rsidR="00033B9B">
        <w:rPr>
          <w:rFonts w:hint="eastAsia"/>
        </w:rPr>
        <w:t>、</w:t>
      </w:r>
      <w:r w:rsidRPr="00E45096">
        <w:t>联系人</w:t>
      </w:r>
      <w:r w:rsidR="00033B9B">
        <w:rPr>
          <w:rFonts w:hint="eastAsia"/>
        </w:rPr>
        <w:t>、</w:t>
      </w:r>
      <w:r w:rsidRPr="00E45096">
        <w:t> </w:t>
      </w:r>
      <w:r w:rsidRPr="00E45096">
        <w:t>相机</w:t>
      </w:r>
      <w:r w:rsidR="00033B9B">
        <w:rPr>
          <w:rFonts w:hint="eastAsia"/>
        </w:rPr>
        <w:t>、</w:t>
      </w:r>
      <w:r w:rsidRPr="00E45096">
        <w:t> </w:t>
      </w:r>
      <w:r w:rsidRPr="00E45096">
        <w:t>图库</w:t>
      </w:r>
      <w:r w:rsidRPr="00E45096">
        <w:t> </w:t>
      </w:r>
      <w:r w:rsidRPr="00E45096">
        <w:t>等子功能，通过数字键能</w:t>
      </w:r>
      <w:proofErr w:type="gramStart"/>
      <w:r w:rsidRPr="00E45096">
        <w:t>够完成</w:t>
      </w:r>
      <w:proofErr w:type="gramEnd"/>
      <w:r w:rsidRPr="00E45096">
        <w:t>层级切换，契合老年机简化交互的设计逻辑，导航响应及时、无卡顿情况。</w:t>
      </w:r>
    </w:p>
    <w:p w14:paraId="135C3BF3" w14:textId="77777777" w:rsidR="00E45096" w:rsidRPr="00E45096" w:rsidRDefault="00E45096" w:rsidP="00033B9B">
      <w:pPr>
        <w:pStyle w:val="3"/>
        <w:rPr>
          <w:rFonts w:hint="eastAsia"/>
        </w:rPr>
      </w:pPr>
      <w:bookmarkStart w:id="57" w:name="_Toc201177969"/>
      <w:r w:rsidRPr="00E45096">
        <w:t>5.1.2 设置模块功能</w:t>
      </w:r>
      <w:bookmarkEnd w:id="57"/>
    </w:p>
    <w:p w14:paraId="54749D63" w14:textId="4DD20585" w:rsidR="00E45096" w:rsidRDefault="00033B9B" w:rsidP="00033B9B">
      <w:r>
        <w:rPr>
          <w:rFonts w:hint="eastAsia"/>
        </w:rPr>
        <w:t>1</w:t>
      </w:r>
      <w:r>
        <w:rPr>
          <w:rFonts w:hint="eastAsia"/>
        </w:rPr>
        <w:t>、</w:t>
      </w:r>
      <w:r w:rsidR="00E45096" w:rsidRPr="00E45096">
        <w:t>主题切换</w:t>
      </w:r>
    </w:p>
    <w:p w14:paraId="2D023161" w14:textId="482D261D" w:rsidR="00033B9B" w:rsidRDefault="00033B9B" w:rsidP="00033B9B">
      <w:pPr>
        <w:jc w:val="center"/>
      </w:pPr>
      <w:r>
        <w:rPr>
          <w:noProof/>
        </w:rPr>
        <w:lastRenderedPageBreak/>
        <w:drawing>
          <wp:inline distT="0" distB="0" distL="0" distR="0" wp14:anchorId="071BF224" wp14:editId="33798908">
            <wp:extent cx="3742431" cy="1888565"/>
            <wp:effectExtent l="0" t="0" r="0" b="0"/>
            <wp:docPr id="52448966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31" cy="18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ACEE7" w14:textId="7249D555" w:rsidR="00033B9B" w:rsidRDefault="00033B9B" w:rsidP="00033B9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5.1.2.1</w:t>
      </w:r>
    </w:p>
    <w:p w14:paraId="5D30A580" w14:textId="77777777" w:rsidR="00033B9B" w:rsidRDefault="00033B9B" w:rsidP="00033B9B">
      <w:pPr>
        <w:jc w:val="center"/>
      </w:pPr>
    </w:p>
    <w:p w14:paraId="2443DB22" w14:textId="77777777" w:rsidR="00033B9B" w:rsidRPr="00033B9B" w:rsidRDefault="00033B9B" w:rsidP="00033B9B">
      <w:pPr>
        <w:jc w:val="center"/>
      </w:pPr>
    </w:p>
    <w:p w14:paraId="18C6BD14" w14:textId="77777777" w:rsidR="00E45096" w:rsidRPr="00E45096" w:rsidRDefault="00E45096" w:rsidP="00E45096">
      <w:r w:rsidRPr="00E45096">
        <w:t>在设置界面输入</w:t>
      </w:r>
      <w:r w:rsidRPr="00E45096">
        <w:t> 01 </w:t>
      </w:r>
      <w:r w:rsidRPr="00E45096">
        <w:t>，程序会提供</w:t>
      </w:r>
      <w:r w:rsidRPr="00E45096">
        <w:t> #### **** /-/- </w:t>
      </w:r>
      <w:r w:rsidRPr="00E45096">
        <w:t>等预设主题，选择之后界面字符边框会实时变更，这验证了主题渲染逻辑具备灵活性，可满足用户个性化视觉需求。</w:t>
      </w:r>
    </w:p>
    <w:p w14:paraId="163DD479" w14:textId="284DB430" w:rsidR="00033B9B" w:rsidRDefault="00033B9B" w:rsidP="00033B9B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="00E45096" w:rsidRPr="00E45096">
        <w:rPr>
          <w:b/>
          <w:bCs/>
        </w:rPr>
        <w:t>颜色配置</w:t>
      </w:r>
    </w:p>
    <w:p w14:paraId="6AA528EC" w14:textId="48066B15" w:rsidR="005949A4" w:rsidRDefault="005949A4" w:rsidP="00033B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F6EAB76" wp14:editId="30999DD4">
            <wp:extent cx="3727543" cy="1881051"/>
            <wp:effectExtent l="0" t="0" r="6350" b="5080"/>
            <wp:docPr id="42308492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43" cy="1881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B2CBE" w14:textId="4ED92FF4" w:rsidR="00033B9B" w:rsidRDefault="00033B9B" w:rsidP="00033B9B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5.1.2.2</w:t>
      </w:r>
    </w:p>
    <w:p w14:paraId="04942522" w14:textId="2C98D55C" w:rsidR="00033B9B" w:rsidRDefault="00033B9B" w:rsidP="00033B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E3DEA1C" wp14:editId="000B05FD">
            <wp:extent cx="3744595" cy="1889760"/>
            <wp:effectExtent l="0" t="0" r="8255" b="0"/>
            <wp:docPr id="30711980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0DFF7" w14:textId="5F725819" w:rsidR="00033B9B" w:rsidRDefault="00033B9B" w:rsidP="00033B9B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5.1.2.3</w:t>
      </w:r>
    </w:p>
    <w:p w14:paraId="0CB83D4F" w14:textId="77777777" w:rsidR="00033B9B" w:rsidRDefault="00033B9B" w:rsidP="00033B9B">
      <w:pPr>
        <w:jc w:val="center"/>
        <w:rPr>
          <w:b/>
          <w:bCs/>
        </w:rPr>
      </w:pPr>
    </w:p>
    <w:p w14:paraId="1F3E3396" w14:textId="77777777" w:rsidR="00033B9B" w:rsidRPr="00033B9B" w:rsidRDefault="00033B9B" w:rsidP="00033B9B">
      <w:pPr>
        <w:jc w:val="center"/>
        <w:rPr>
          <w:b/>
          <w:bCs/>
        </w:rPr>
      </w:pPr>
    </w:p>
    <w:p w14:paraId="75AB5062" w14:textId="71E49E98" w:rsidR="00E45096" w:rsidRPr="00E45096" w:rsidRDefault="00E45096" w:rsidP="00E45096">
      <w:r w:rsidRPr="00E45096">
        <w:lastRenderedPageBreak/>
        <w:t>输入</w:t>
      </w:r>
      <w:r w:rsidRPr="00E45096">
        <w:t> 02 </w:t>
      </w:r>
      <w:r w:rsidRPr="00E45096">
        <w:t>进入颜色设置，通过数字代号（像</w:t>
      </w:r>
      <w:r w:rsidRPr="00E45096">
        <w:t xml:space="preserve"> 0 = </w:t>
      </w:r>
      <w:r w:rsidRPr="00E45096">
        <w:t>黑色</w:t>
      </w:r>
      <w:r w:rsidRPr="00E45096">
        <w:t xml:space="preserve"> 2 = </w:t>
      </w:r>
      <w:r w:rsidRPr="00E45096">
        <w:t>绿色</w:t>
      </w:r>
      <w:r w:rsidRPr="00E45096">
        <w:t> </w:t>
      </w:r>
      <w:r w:rsidRPr="00E45096">
        <w:t>）自定义背景与字体色，修改后界面颜色会同步更新（例如绿色字体、黑色背景</w:t>
      </w:r>
      <w:r w:rsidRPr="00E45096">
        <w:t xml:space="preserve"> </w:t>
      </w:r>
      <w:r w:rsidRPr="00E45096">
        <w:t>），说明控制台颜色控制功能有效，交互反馈直观。</w:t>
      </w:r>
    </w:p>
    <w:p w14:paraId="4837A32E" w14:textId="14A8D3B2" w:rsidR="00E45096" w:rsidRDefault="00033B9B" w:rsidP="00E45096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</w:t>
      </w:r>
      <w:r w:rsidR="00E45096" w:rsidRPr="00E45096">
        <w:rPr>
          <w:b/>
          <w:bCs/>
        </w:rPr>
        <w:t>飞行模式管控</w:t>
      </w:r>
    </w:p>
    <w:p w14:paraId="59839A8A" w14:textId="2C3BBC5A" w:rsidR="00033B9B" w:rsidRDefault="00033B9B" w:rsidP="00033B9B">
      <w:pPr>
        <w:jc w:val="center"/>
        <w:rPr>
          <w:b/>
          <w:bCs/>
        </w:rPr>
      </w:pPr>
    </w:p>
    <w:p w14:paraId="4195A190" w14:textId="09EE32E2" w:rsidR="00033B9B" w:rsidRDefault="00033B9B" w:rsidP="00033B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22B549" wp14:editId="5891794D">
            <wp:extent cx="3705412" cy="1869882"/>
            <wp:effectExtent l="0" t="0" r="0" b="0"/>
            <wp:docPr id="42988132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412" cy="1869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4BB0A" w14:textId="6DED7838" w:rsidR="00033B9B" w:rsidRDefault="00033B9B" w:rsidP="00033B9B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5.1.2.4</w:t>
      </w:r>
    </w:p>
    <w:p w14:paraId="488ADFCB" w14:textId="20F01DCA" w:rsidR="00033B9B" w:rsidRDefault="00033B9B" w:rsidP="00033B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6B38456" wp14:editId="1FE89955">
            <wp:extent cx="3729318" cy="1881947"/>
            <wp:effectExtent l="0" t="0" r="5080" b="4445"/>
            <wp:docPr id="157959257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93" cy="1894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535790" w14:textId="44915DA6" w:rsidR="00033B9B" w:rsidRDefault="00033B9B" w:rsidP="00033B9B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5.1.2.5</w:t>
      </w:r>
    </w:p>
    <w:p w14:paraId="1A665E18" w14:textId="7C028C85" w:rsidR="00033B9B" w:rsidRDefault="00033B9B" w:rsidP="00033B9B">
      <w:pPr>
        <w:jc w:val="center"/>
        <w:rPr>
          <w:b/>
          <w:bCs/>
        </w:rPr>
      </w:pPr>
      <w:r w:rsidRPr="00033B9B">
        <w:rPr>
          <w:b/>
          <w:bCs/>
          <w:noProof/>
        </w:rPr>
        <w:drawing>
          <wp:inline distT="0" distB="0" distL="0" distR="0" wp14:anchorId="08D5B89D" wp14:editId="5D489D29">
            <wp:extent cx="3723341" cy="1912984"/>
            <wp:effectExtent l="0" t="0" r="0" b="0"/>
            <wp:docPr id="91355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0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6468" cy="19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5E7E" w14:textId="3990F722" w:rsidR="00033B9B" w:rsidRDefault="00033B9B" w:rsidP="00033B9B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5.1.2.6</w:t>
      </w:r>
    </w:p>
    <w:p w14:paraId="4DA0EF8E" w14:textId="77777777" w:rsidR="00033B9B" w:rsidRDefault="00033B9B" w:rsidP="00033B9B">
      <w:pPr>
        <w:jc w:val="center"/>
        <w:rPr>
          <w:b/>
          <w:bCs/>
        </w:rPr>
      </w:pPr>
    </w:p>
    <w:p w14:paraId="031D952A" w14:textId="77777777" w:rsidR="00033B9B" w:rsidRDefault="00033B9B" w:rsidP="00033B9B">
      <w:pPr>
        <w:jc w:val="center"/>
        <w:rPr>
          <w:b/>
          <w:bCs/>
        </w:rPr>
      </w:pPr>
    </w:p>
    <w:p w14:paraId="455E679E" w14:textId="77777777" w:rsidR="00033B9B" w:rsidRPr="00E45096" w:rsidRDefault="00033B9B" w:rsidP="00033B9B">
      <w:pPr>
        <w:jc w:val="center"/>
        <w:rPr>
          <w:b/>
          <w:bCs/>
        </w:rPr>
      </w:pPr>
    </w:p>
    <w:p w14:paraId="197C04FD" w14:textId="77777777" w:rsidR="00E45096" w:rsidRPr="00E45096" w:rsidRDefault="00E45096" w:rsidP="00E45096">
      <w:r w:rsidRPr="00E45096">
        <w:lastRenderedPageBreak/>
        <w:t>输入</w:t>
      </w:r>
      <w:r w:rsidRPr="00E45096">
        <w:t> 03 </w:t>
      </w:r>
      <w:r w:rsidRPr="00E45096">
        <w:t>操作飞行模式，开启后（输入</w:t>
      </w:r>
      <w:r w:rsidRPr="00E45096">
        <w:t> 1 </w:t>
      </w:r>
      <w:r w:rsidRPr="00E45096">
        <w:t>确认</w:t>
      </w:r>
      <w:r w:rsidRPr="00E45096">
        <w:t xml:space="preserve"> </w:t>
      </w:r>
      <w:r w:rsidRPr="00E45096">
        <w:t>），浏览器（二级菜单输入</w:t>
      </w:r>
      <w:r w:rsidRPr="00E45096">
        <w:t> 01 </w:t>
      </w:r>
      <w:r w:rsidRPr="00E45096">
        <w:t>）、通讯录拨号（联系人模块输入</w:t>
      </w:r>
      <w:r w:rsidRPr="00E45096">
        <w:t> 04 </w:t>
      </w:r>
      <w:r w:rsidRPr="00E45096">
        <w:t>后选</w:t>
      </w:r>
      <w:r w:rsidRPr="00E45096">
        <w:t> 1 </w:t>
      </w:r>
      <w:r w:rsidRPr="00E45096">
        <w:t>）等功能会触发</w:t>
      </w:r>
      <w:r w:rsidRPr="00E45096">
        <w:t xml:space="preserve"> “</w:t>
      </w:r>
      <w:r w:rsidRPr="00E45096">
        <w:t>飞行模式已开，无法使用</w:t>
      </w:r>
      <w:r w:rsidRPr="00E45096">
        <w:t xml:space="preserve">” </w:t>
      </w:r>
      <w:r w:rsidRPr="00E45096">
        <w:t>提示，实现了对网络依赖功能的权限拦截，模块联动逻辑准确。</w:t>
      </w:r>
    </w:p>
    <w:p w14:paraId="45D81941" w14:textId="77777777" w:rsidR="00E45096" w:rsidRDefault="00E45096" w:rsidP="00033B9B">
      <w:pPr>
        <w:pStyle w:val="3"/>
        <w:rPr>
          <w:rFonts w:hint="eastAsia"/>
        </w:rPr>
      </w:pPr>
      <w:bookmarkStart w:id="58" w:name="_Toc201177970"/>
      <w:r w:rsidRPr="00E45096">
        <w:t>5.1.3 通讯录模块交互</w:t>
      </w:r>
      <w:bookmarkEnd w:id="58"/>
    </w:p>
    <w:p w14:paraId="12BB1868" w14:textId="149382BF" w:rsidR="005949A4" w:rsidRDefault="00033B9B" w:rsidP="00033B9B">
      <w:pPr>
        <w:jc w:val="center"/>
      </w:pPr>
      <w:r w:rsidRPr="00033B9B">
        <w:rPr>
          <w:noProof/>
        </w:rPr>
        <w:drawing>
          <wp:inline distT="0" distB="0" distL="0" distR="0" wp14:anchorId="7A0B9553" wp14:editId="296C9D58">
            <wp:extent cx="3780503" cy="1942353"/>
            <wp:effectExtent l="0" t="0" r="0" b="1270"/>
            <wp:docPr id="1638959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94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8920" cy="19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B7F7" w14:textId="14127130" w:rsidR="00033B9B" w:rsidRDefault="00033B9B" w:rsidP="00033B9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5.1.3.1</w:t>
      </w:r>
    </w:p>
    <w:p w14:paraId="0E4DA710" w14:textId="3E59B680" w:rsidR="00E45096" w:rsidRPr="00E45096" w:rsidRDefault="00E45096" w:rsidP="00E45096">
      <w:r w:rsidRPr="00E45096">
        <w:t>进入通讯录（二级菜单输入</w:t>
      </w:r>
      <w:r w:rsidRPr="00E45096">
        <w:t> 04 </w:t>
      </w:r>
      <w:r w:rsidRPr="00E45096">
        <w:t>），支持</w:t>
      </w:r>
      <w:r w:rsidRPr="00E45096">
        <w:t> </w:t>
      </w:r>
      <w:r w:rsidRPr="00E45096">
        <w:t>添加</w:t>
      </w:r>
      <w:r w:rsidRPr="00E45096">
        <w:t> </w:t>
      </w:r>
      <w:r w:rsidRPr="00E45096">
        <w:t>查看</w:t>
      </w:r>
      <w:r w:rsidRPr="00E45096">
        <w:t> </w:t>
      </w:r>
      <w:r w:rsidRPr="00E45096">
        <w:t>删除</w:t>
      </w:r>
      <w:r w:rsidRPr="00E45096">
        <w:t> </w:t>
      </w:r>
      <w:r w:rsidRPr="00E45096">
        <w:t>查找拨号</w:t>
      </w:r>
      <w:r w:rsidRPr="00E45096">
        <w:t> </w:t>
      </w:r>
      <w:r w:rsidRPr="00E45096">
        <w:t>修改</w:t>
      </w:r>
      <w:r w:rsidRPr="00E45096">
        <w:t> </w:t>
      </w:r>
      <w:r w:rsidRPr="00E45096">
        <w:t>清除</w:t>
      </w:r>
      <w:r w:rsidRPr="00E45096">
        <w:t> </w:t>
      </w:r>
      <w:r w:rsidRPr="00E45096">
        <w:t>操作。以</w:t>
      </w:r>
      <w:r w:rsidRPr="00E45096">
        <w:t> </w:t>
      </w:r>
      <w:r w:rsidRPr="00E45096">
        <w:t>查找拨号</w:t>
      </w:r>
      <w:r w:rsidRPr="00E45096">
        <w:t> </w:t>
      </w:r>
      <w:r w:rsidRPr="00E45096">
        <w:t>为例，输入联系人姓名（如</w:t>
      </w:r>
      <w:r w:rsidRPr="00E45096">
        <w:t> </w:t>
      </w:r>
      <w:proofErr w:type="spellStart"/>
      <w:r w:rsidRPr="00E45096">
        <w:t>cj</w:t>
      </w:r>
      <w:proofErr w:type="spellEnd"/>
      <w:r w:rsidRPr="00E45096">
        <w:t> </w:t>
      </w:r>
      <w:r w:rsidRPr="00E45096">
        <w:t>）可检索信息，飞行模式下拨号功能禁用，体现出状态</w:t>
      </w:r>
      <w:proofErr w:type="gramStart"/>
      <w:r w:rsidRPr="00E45096">
        <w:t>管控对业务</w:t>
      </w:r>
      <w:proofErr w:type="gramEnd"/>
      <w:r w:rsidRPr="00E45096">
        <w:t>流程的约束，数据持久化（添加联系人后重启程序可恢复</w:t>
      </w:r>
      <w:r w:rsidRPr="00E45096">
        <w:t xml:space="preserve"> </w:t>
      </w:r>
      <w:r w:rsidRPr="00E45096">
        <w:t>）验证了存储逻辑稳定。</w:t>
      </w:r>
    </w:p>
    <w:p w14:paraId="540EB91F" w14:textId="77777777" w:rsidR="00E45096" w:rsidRPr="00E45096" w:rsidRDefault="00E45096" w:rsidP="00467DCB">
      <w:pPr>
        <w:pStyle w:val="2"/>
        <w:rPr>
          <w:rFonts w:hint="eastAsia"/>
        </w:rPr>
      </w:pPr>
      <w:bookmarkStart w:id="59" w:name="_Toc201177971"/>
      <w:r w:rsidRPr="00E45096">
        <w:t>5.2 关键逻辑验证</w:t>
      </w:r>
      <w:bookmarkEnd w:id="59"/>
    </w:p>
    <w:p w14:paraId="53E0CFD3" w14:textId="77777777" w:rsidR="00E45096" w:rsidRPr="00E45096" w:rsidRDefault="00E45096" w:rsidP="00467DCB">
      <w:pPr>
        <w:pStyle w:val="3"/>
        <w:rPr>
          <w:rFonts w:hint="eastAsia"/>
        </w:rPr>
      </w:pPr>
      <w:bookmarkStart w:id="60" w:name="_Toc201177972"/>
      <w:r w:rsidRPr="00E45096">
        <w:t>5.2.1 状态持久化机制</w:t>
      </w:r>
      <w:bookmarkEnd w:id="60"/>
    </w:p>
    <w:p w14:paraId="7291AB44" w14:textId="77777777" w:rsidR="00E45096" w:rsidRPr="00E45096" w:rsidRDefault="00E45096" w:rsidP="00E45096">
      <w:r w:rsidRPr="00E45096">
        <w:t>主题、颜色、飞行模式等配置通过文件读写实现持久化。程序启动时自动加载历史设置（如绿色字体、黑色背景</w:t>
      </w:r>
      <w:r w:rsidRPr="00E45096">
        <w:t xml:space="preserve"> </w:t>
      </w:r>
      <w:r w:rsidRPr="00E45096">
        <w:t>），退出时保存当前状态，重启后配置不会丢失，确保了用户自定义偏好留存，数据持久化功能可靠。</w:t>
      </w:r>
    </w:p>
    <w:p w14:paraId="596432D5" w14:textId="77777777" w:rsidR="00E45096" w:rsidRPr="00E45096" w:rsidRDefault="00E45096" w:rsidP="00467DCB">
      <w:pPr>
        <w:pStyle w:val="3"/>
        <w:rPr>
          <w:rFonts w:hint="eastAsia"/>
        </w:rPr>
      </w:pPr>
      <w:bookmarkStart w:id="61" w:name="_Toc201177973"/>
      <w:r w:rsidRPr="00E45096">
        <w:t>5.2.2 功能约束与联动</w:t>
      </w:r>
      <w:bookmarkEnd w:id="61"/>
    </w:p>
    <w:p w14:paraId="73FEFB34" w14:textId="77777777" w:rsidR="00E45096" w:rsidRPr="00E45096" w:rsidRDefault="00E45096" w:rsidP="00E45096">
      <w:r w:rsidRPr="00E45096">
        <w:t>飞行模式作为全局状态，能有效拦截浏览器、拨号等网络关联操作，二级菜单与通讯录模块的禁用提示一致，验证了模块</w:t>
      </w:r>
      <w:proofErr w:type="gramStart"/>
      <w:r w:rsidRPr="00E45096">
        <w:t>间状态</w:t>
      </w:r>
      <w:proofErr w:type="gramEnd"/>
      <w:r w:rsidRPr="00E45096">
        <w:t>共享与功能约束的完整性，系统逻辑闭环无冲突。</w:t>
      </w:r>
    </w:p>
    <w:p w14:paraId="17F7F454" w14:textId="77777777" w:rsidR="00E45096" w:rsidRPr="00E45096" w:rsidRDefault="00E45096" w:rsidP="00467DCB">
      <w:pPr>
        <w:pStyle w:val="3"/>
        <w:rPr>
          <w:rFonts w:hint="eastAsia"/>
        </w:rPr>
      </w:pPr>
      <w:bookmarkStart w:id="62" w:name="_Toc201177974"/>
      <w:r w:rsidRPr="00E45096">
        <w:lastRenderedPageBreak/>
        <w:t>5.2.3 界面渲染与输入响应</w:t>
      </w:r>
      <w:bookmarkEnd w:id="62"/>
    </w:p>
    <w:p w14:paraId="1E64E680" w14:textId="77777777" w:rsidR="00E45096" w:rsidRPr="00E45096" w:rsidRDefault="00E45096" w:rsidP="00467DCB">
      <w:r w:rsidRPr="00E45096">
        <w:t>各模块界面通过字符拼接动态生成，主题、颜色变更实时生效；用户输入（数字选择、文本填写</w:t>
      </w:r>
      <w:r w:rsidRPr="00E45096">
        <w:t xml:space="preserve"> </w:t>
      </w:r>
      <w:r w:rsidRPr="00E45096">
        <w:t>）即时响应，输入校验（如飞行模式下功能禁用</w:t>
      </w:r>
      <w:r w:rsidRPr="00E45096">
        <w:t xml:space="preserve"> </w:t>
      </w:r>
      <w:r w:rsidRPr="00E45096">
        <w:t>）精准，控制台交互流程顺畅，不存在逻辑漏洞。</w:t>
      </w:r>
    </w:p>
    <w:p w14:paraId="1FEB87E1" w14:textId="77777777" w:rsidR="00E45096" w:rsidRPr="00E45096" w:rsidRDefault="00E45096" w:rsidP="00467DCB">
      <w:pPr>
        <w:pStyle w:val="2"/>
        <w:rPr>
          <w:rFonts w:hint="eastAsia"/>
        </w:rPr>
      </w:pPr>
      <w:bookmarkStart w:id="63" w:name="_Toc201177975"/>
      <w:r w:rsidRPr="00E45096">
        <w:t>5.3 总结与优化方向</w:t>
      </w:r>
      <w:bookmarkEnd w:id="63"/>
    </w:p>
    <w:p w14:paraId="1ADBFE4F" w14:textId="77777777" w:rsidR="00467DCB" w:rsidRDefault="00E45096" w:rsidP="00E45096">
      <w:r w:rsidRPr="00E45096">
        <w:t>程序成功模拟老年机核心交互，导航逻辑</w:t>
      </w:r>
      <w:r w:rsidR="00467DCB">
        <w:rPr>
          <w:rFonts w:hint="eastAsia"/>
        </w:rPr>
        <w:t>、</w:t>
      </w:r>
      <w:r w:rsidRPr="00E45096">
        <w:t>设置自定义</w:t>
      </w:r>
      <w:r w:rsidR="00467DCB">
        <w:rPr>
          <w:rFonts w:hint="eastAsia"/>
        </w:rPr>
        <w:t>、</w:t>
      </w:r>
      <w:r w:rsidRPr="00E45096">
        <w:t>功能权限管控</w:t>
      </w:r>
      <w:r w:rsidR="00467DCB">
        <w:rPr>
          <w:rFonts w:hint="eastAsia"/>
        </w:rPr>
        <w:t>、</w:t>
      </w:r>
      <w:r w:rsidRPr="00E45096">
        <w:t>数据持久化</w:t>
      </w:r>
      <w:r w:rsidR="00467DCB">
        <w:rPr>
          <w:rFonts w:hint="eastAsia"/>
        </w:rPr>
        <w:t>、</w:t>
      </w:r>
      <w:r w:rsidRPr="00E45096">
        <w:t>均验证通过，满足课程设计需求。</w:t>
      </w:r>
      <w:r w:rsidR="00467DCB">
        <w:rPr>
          <w:rFonts w:hint="eastAsia"/>
        </w:rPr>
        <w:t>同时方便</w:t>
      </w:r>
      <w:r w:rsidRPr="00E45096">
        <w:t>扩展主题样式库，提升界面丰富度；</w:t>
      </w:r>
      <w:r w:rsidR="00467DCB">
        <w:rPr>
          <w:rFonts w:hint="eastAsia"/>
        </w:rPr>
        <w:t>具备</w:t>
      </w:r>
      <w:r w:rsidRPr="00E45096">
        <w:t>输入校验（如联系人电话格式验证</w:t>
      </w:r>
      <w:r w:rsidRPr="00E45096">
        <w:t xml:space="preserve"> </w:t>
      </w:r>
      <w:r w:rsidRPr="00E45096">
        <w:t>），增强鲁棒性</w:t>
      </w:r>
      <w:r w:rsidR="00467DCB">
        <w:rPr>
          <w:rFonts w:hint="eastAsia"/>
        </w:rPr>
        <w:t>等。</w:t>
      </w:r>
    </w:p>
    <w:p w14:paraId="60333617" w14:textId="77777777" w:rsidR="00467DCB" w:rsidRDefault="00467DCB" w:rsidP="00E45096"/>
    <w:p w14:paraId="3D8D8E7E" w14:textId="553DBBC7" w:rsidR="00467DCB" w:rsidRPr="00467DCB" w:rsidRDefault="00467DCB" w:rsidP="00467DCB">
      <w:pPr>
        <w:pStyle w:val="1"/>
        <w:rPr>
          <w:rFonts w:hint="eastAsia"/>
        </w:rPr>
      </w:pPr>
      <w:bookmarkStart w:id="64" w:name="_Toc201177976"/>
      <w:r w:rsidRPr="00467DCB">
        <w:t>6</w:t>
      </w:r>
      <w:r>
        <w:rPr>
          <w:rFonts w:hint="eastAsia"/>
        </w:rPr>
        <w:t>．</w:t>
      </w:r>
      <w:r w:rsidRPr="00467DCB">
        <w:t>心得体会</w:t>
      </w:r>
      <w:bookmarkEnd w:id="64"/>
    </w:p>
    <w:p w14:paraId="7AA05834" w14:textId="77777777" w:rsidR="00467DCB" w:rsidRPr="00467DCB" w:rsidRDefault="00467DCB" w:rsidP="00467DCB">
      <w:pPr>
        <w:pStyle w:val="2"/>
        <w:rPr>
          <w:rFonts w:hint="eastAsia"/>
        </w:rPr>
      </w:pPr>
      <w:bookmarkStart w:id="65" w:name="_Toc201177977"/>
      <w:r w:rsidRPr="00467DCB">
        <w:t>6.1 技术实践的成长</w:t>
      </w:r>
      <w:bookmarkEnd w:id="65"/>
    </w:p>
    <w:p w14:paraId="7464BA53" w14:textId="77777777" w:rsidR="00467DCB" w:rsidRPr="00467DCB" w:rsidRDefault="00467DCB" w:rsidP="001E5FDF">
      <w:pPr>
        <w:ind w:firstLineChars="200" w:firstLine="480"/>
      </w:pPr>
      <w:r w:rsidRPr="00467DCB">
        <w:t>在开发仿老年机系统的过程中，我对</w:t>
      </w:r>
      <w:r w:rsidRPr="00467DCB">
        <w:t xml:space="preserve"> C++ </w:t>
      </w:r>
      <w:r w:rsidRPr="00467DCB">
        <w:t>的面向对象编程有了更深刻的理解。通过将界面显示、功能模块封装成类，如</w:t>
      </w:r>
      <w:r w:rsidRPr="00467DCB">
        <w:t> </w:t>
      </w:r>
      <w:proofErr w:type="spellStart"/>
      <w:r w:rsidRPr="00467DCB">
        <w:t>Base_Show</w:t>
      </w:r>
      <w:proofErr w:type="spellEnd"/>
      <w:r w:rsidRPr="00467DCB">
        <w:t> </w:t>
      </w:r>
      <w:r w:rsidRPr="00467DCB">
        <w:t>作为显示基类，</w:t>
      </w:r>
      <w:r w:rsidRPr="00467DCB">
        <w:t>Id </w:t>
      </w:r>
      <w:r w:rsidRPr="00467DCB">
        <w:t>类管理全局状态，让我切实体会到封装、继承、多态在项目解耦中的作用。比如在实现主题切换时，不同主题样式通过子类重写</w:t>
      </w:r>
      <w:r w:rsidRPr="00467DCB">
        <w:t> </w:t>
      </w:r>
      <w:proofErr w:type="spellStart"/>
      <w:r w:rsidRPr="00467DCB">
        <w:t>show_type</w:t>
      </w:r>
      <w:proofErr w:type="spellEnd"/>
      <w:r w:rsidRPr="00467DCB">
        <w:t> </w:t>
      </w:r>
      <w:r w:rsidRPr="00467DCB">
        <w:t>方法实现，既保证了扩展灵活，又让代码结构清晰。</w:t>
      </w:r>
    </w:p>
    <w:p w14:paraId="574CF0AC" w14:textId="77777777" w:rsidR="00467DCB" w:rsidRPr="00467DCB" w:rsidRDefault="00467DCB" w:rsidP="001E5FDF">
      <w:pPr>
        <w:ind w:firstLineChars="200" w:firstLine="480"/>
      </w:pPr>
    </w:p>
    <w:p w14:paraId="3DB9CD54" w14:textId="77777777" w:rsidR="00467DCB" w:rsidRPr="00467DCB" w:rsidRDefault="00467DCB" w:rsidP="001E5FDF">
      <w:pPr>
        <w:ind w:firstLineChars="200" w:firstLine="480"/>
      </w:pPr>
      <w:r w:rsidRPr="00467DCB">
        <w:t>同时，控制台</w:t>
      </w:r>
      <w:proofErr w:type="gramStart"/>
      <w:r w:rsidRPr="00467DCB">
        <w:t>交互与</w:t>
      </w:r>
      <w:proofErr w:type="gramEnd"/>
      <w:r w:rsidRPr="00467DCB">
        <w:t>数据持久化的实践也充满挑战。为了让字符界面美观且响应及时，我反复调试字符拼接逻辑与输入响应机制；文件读写功能的实现，让我掌握了数据持久化的基础方法，从配置信息保存到通讯录数据存储，每一步都加深了对系统状态管理的认知。</w:t>
      </w:r>
    </w:p>
    <w:p w14:paraId="1C06D700" w14:textId="77777777" w:rsidR="00467DCB" w:rsidRPr="00467DCB" w:rsidRDefault="00467DCB" w:rsidP="00467DCB">
      <w:pPr>
        <w:pStyle w:val="2"/>
        <w:rPr>
          <w:rFonts w:hint="eastAsia"/>
        </w:rPr>
      </w:pPr>
      <w:bookmarkStart w:id="66" w:name="_Toc201177978"/>
      <w:r w:rsidRPr="00467DCB">
        <w:t>6.2 需求与体验的思考</w:t>
      </w:r>
      <w:bookmarkEnd w:id="66"/>
    </w:p>
    <w:p w14:paraId="4D72D96A" w14:textId="77777777" w:rsidR="00467DCB" w:rsidRPr="00467DCB" w:rsidRDefault="00467DCB" w:rsidP="001E5FDF">
      <w:pPr>
        <w:ind w:firstLineChars="200" w:firstLine="480"/>
      </w:pPr>
      <w:r w:rsidRPr="00467DCB">
        <w:t>仿老年机的需求聚焦</w:t>
      </w:r>
      <w:r w:rsidRPr="00467DCB">
        <w:t xml:space="preserve"> “</w:t>
      </w:r>
      <w:r w:rsidRPr="00467DCB">
        <w:t>简化交互、清晰反馈</w:t>
      </w:r>
      <w:r w:rsidRPr="00467DCB">
        <w:t>”</w:t>
      </w:r>
      <w:r w:rsidRPr="00467DCB">
        <w:t>，这让我意识到开发并非单纯技术堆砌，而是要站在用户角度设计。比如飞行模式对功能的拦截，需清晰提示用户状态；通讯录操作流程，要贴合老年机</w:t>
      </w:r>
      <w:r w:rsidRPr="00467DCB">
        <w:t xml:space="preserve"> “</w:t>
      </w:r>
      <w:r w:rsidRPr="00467DCB">
        <w:t>步骤少、反馈明</w:t>
      </w:r>
      <w:r w:rsidRPr="00467DCB">
        <w:t xml:space="preserve">” </w:t>
      </w:r>
      <w:r w:rsidRPr="00467DCB">
        <w:t>的特点。这让我明白，功能逻辑不仅要实现，更要易用，需在技术实现与用户</w:t>
      </w:r>
      <w:proofErr w:type="gramStart"/>
      <w:r w:rsidRPr="00467DCB">
        <w:t>体验间</w:t>
      </w:r>
      <w:proofErr w:type="gramEnd"/>
      <w:r w:rsidRPr="00467DCB">
        <w:t>找平衡。</w:t>
      </w:r>
    </w:p>
    <w:p w14:paraId="4A0B9D1C" w14:textId="77777777" w:rsidR="00467DCB" w:rsidRPr="00467DCB" w:rsidRDefault="00467DCB" w:rsidP="00467DCB"/>
    <w:p w14:paraId="3A9720B3" w14:textId="77777777" w:rsidR="00467DCB" w:rsidRPr="00467DCB" w:rsidRDefault="00467DCB" w:rsidP="001E5FDF">
      <w:pPr>
        <w:ind w:firstLineChars="200" w:firstLine="480"/>
      </w:pPr>
      <w:r w:rsidRPr="00467DCB">
        <w:lastRenderedPageBreak/>
        <w:t>在调试过程中，面对界面渲染异常、数据保存失败等问题，我学会了系统性排查：从逻辑流程梳理，到逐行代码调试，再到边界情况验证。每解决一个</w:t>
      </w:r>
      <w:r w:rsidRPr="00467DCB">
        <w:t xml:space="preserve"> Bug</w:t>
      </w:r>
      <w:r w:rsidRPr="00467DCB">
        <w:t>，都是对问题分析能力的锻炼，也让我懂得耐心与方法在开发中的重要性。</w:t>
      </w:r>
    </w:p>
    <w:p w14:paraId="52CE5196" w14:textId="77777777" w:rsidR="00467DCB" w:rsidRPr="00467DCB" w:rsidRDefault="00467DCB" w:rsidP="00467DCB">
      <w:pPr>
        <w:pStyle w:val="2"/>
        <w:rPr>
          <w:rFonts w:hint="eastAsia"/>
        </w:rPr>
      </w:pPr>
      <w:bookmarkStart w:id="67" w:name="_Toc201177979"/>
      <w:r w:rsidRPr="00467DCB">
        <w:t>6.3 项目迭代的感悟</w:t>
      </w:r>
      <w:bookmarkEnd w:id="67"/>
    </w:p>
    <w:p w14:paraId="501CCA2C" w14:textId="77777777" w:rsidR="00467DCB" w:rsidRPr="00467DCB" w:rsidRDefault="00467DCB" w:rsidP="001E5FDF">
      <w:pPr>
        <w:ind w:firstLineChars="200" w:firstLine="480"/>
      </w:pPr>
      <w:r w:rsidRPr="00467DCB">
        <w:t>从最初功能雏形，到逐步完善主题、颜色、飞行模式等细节，项目</w:t>
      </w:r>
      <w:proofErr w:type="gramStart"/>
      <w:r w:rsidRPr="00467DCB">
        <w:t>迭代让</w:t>
      </w:r>
      <w:proofErr w:type="gramEnd"/>
      <w:r w:rsidRPr="00467DCB">
        <w:t>我看到</w:t>
      </w:r>
      <w:r w:rsidRPr="00467DCB">
        <w:t xml:space="preserve"> “</w:t>
      </w:r>
      <w:r w:rsidRPr="00467DCB">
        <w:t>小步快跑、持续优化</w:t>
      </w:r>
      <w:r w:rsidRPr="00467DCB">
        <w:t xml:space="preserve">” </w:t>
      </w:r>
      <w:r w:rsidRPr="00467DCB">
        <w:t>的价值。最初的设置模块仅能简单切换，后续通过扩展主题样式、细化颜色配置交互，</w:t>
      </w:r>
      <w:proofErr w:type="gramStart"/>
      <w:r w:rsidRPr="00467DCB">
        <w:t>让功能</w:t>
      </w:r>
      <w:proofErr w:type="gramEnd"/>
      <w:r w:rsidRPr="00467DCB">
        <w:t>更实用；发现飞行模式对多模块的影响后，补全功能拦截与提示，让系统逻辑更闭环。</w:t>
      </w:r>
    </w:p>
    <w:p w14:paraId="7B84DC49" w14:textId="77777777" w:rsidR="00467DCB" w:rsidRPr="00467DCB" w:rsidRDefault="00467DCB" w:rsidP="001E5FDF">
      <w:pPr>
        <w:ind w:firstLineChars="200" w:firstLine="480"/>
      </w:pPr>
    </w:p>
    <w:p w14:paraId="3303E8B6" w14:textId="77777777" w:rsidR="00467DCB" w:rsidRPr="00467DCB" w:rsidRDefault="00467DCB" w:rsidP="001E5FDF">
      <w:pPr>
        <w:ind w:firstLineChars="200" w:firstLine="480"/>
      </w:pPr>
      <w:r w:rsidRPr="00467DCB">
        <w:t>这</w:t>
      </w:r>
      <w:proofErr w:type="gramStart"/>
      <w:r w:rsidRPr="00467DCB">
        <w:t>次课设也</w:t>
      </w:r>
      <w:proofErr w:type="gramEnd"/>
      <w:r w:rsidRPr="00467DCB">
        <w:t>让我意识到团队协作（即便单人开发也需自我模拟协作）中</w:t>
      </w:r>
      <w:r w:rsidRPr="00467DCB">
        <w:t xml:space="preserve"> “</w:t>
      </w:r>
      <w:r w:rsidRPr="00467DCB">
        <w:t>需求分析</w:t>
      </w:r>
      <w:r w:rsidRPr="00467DCB">
        <w:t xml:space="preserve"> - </w:t>
      </w:r>
      <w:r w:rsidRPr="00467DCB">
        <w:t>设计</w:t>
      </w:r>
      <w:r w:rsidRPr="00467DCB">
        <w:t xml:space="preserve"> - </w:t>
      </w:r>
      <w:r w:rsidRPr="00467DCB">
        <w:t>开发</w:t>
      </w:r>
      <w:r w:rsidRPr="00467DCB">
        <w:t xml:space="preserve"> - </w:t>
      </w:r>
      <w:r w:rsidRPr="00467DCB">
        <w:t>测试</w:t>
      </w:r>
      <w:r w:rsidRPr="00467DCB">
        <w:t xml:space="preserve">” </w:t>
      </w:r>
      <w:r w:rsidRPr="00467DCB">
        <w:t>流程的重要性。清晰的设计文档（如模块架构、流程图</w:t>
      </w:r>
      <w:r w:rsidRPr="00467DCB">
        <w:t xml:space="preserve"> </w:t>
      </w:r>
      <w:r w:rsidRPr="00467DCB">
        <w:t>），能大幅减少开发时的逻辑混乱；而测试环节对边界情况的覆盖，是保障系统稳定的关键。</w:t>
      </w:r>
    </w:p>
    <w:p w14:paraId="38036243" w14:textId="77777777" w:rsidR="00467DCB" w:rsidRPr="00467DCB" w:rsidRDefault="00467DCB" w:rsidP="001E5FDF">
      <w:pPr>
        <w:ind w:firstLineChars="200" w:firstLine="480"/>
      </w:pPr>
    </w:p>
    <w:p w14:paraId="47CBB929" w14:textId="38C0778B" w:rsidR="000C3B9C" w:rsidRDefault="00467DCB" w:rsidP="005565B1">
      <w:pPr>
        <w:ind w:firstLineChars="200" w:firstLine="480"/>
      </w:pPr>
      <w:r w:rsidRPr="00467DCB">
        <w:t>总之，仿老年机系统开发是一次从技术到思维的全面实践，让我在</w:t>
      </w:r>
      <w:r w:rsidRPr="00467DCB">
        <w:t xml:space="preserve"> C++ </w:t>
      </w:r>
      <w:r w:rsidRPr="00467DCB">
        <w:t>应用、用户体验设计、问题解决能力上都有成长，也为后续更复杂项目积累了经验与信心。</w:t>
      </w:r>
    </w:p>
    <w:p w14:paraId="6713CF0C" w14:textId="11541BBC" w:rsidR="005565B1" w:rsidRDefault="005565B1" w:rsidP="005565B1">
      <w:pPr>
        <w:pStyle w:val="1"/>
        <w:rPr>
          <w:rFonts w:hint="eastAsia"/>
        </w:rPr>
      </w:pPr>
      <w:r>
        <w:rPr>
          <w:rFonts w:hint="eastAsia"/>
        </w:rPr>
        <w:t>7.参考资料</w:t>
      </w:r>
    </w:p>
    <w:p w14:paraId="0BEFB8A8" w14:textId="77777777" w:rsidR="00F62AE4" w:rsidRDefault="005565B1" w:rsidP="00F62AE4">
      <w:r w:rsidRPr="005565B1">
        <w:rPr>
          <w:rFonts w:hint="eastAsia"/>
        </w:rPr>
        <w:t>【</w:t>
      </w:r>
      <w:r w:rsidRPr="005565B1">
        <w:t>1</w:t>
      </w:r>
      <w:r w:rsidRPr="005565B1">
        <w:rPr>
          <w:rFonts w:hint="eastAsia"/>
        </w:rPr>
        <w:t>】</w:t>
      </w:r>
      <w:r>
        <w:rPr>
          <w:rFonts w:hint="eastAsia"/>
        </w:rPr>
        <w:t>Stanley B. Lippman , Jos</w:t>
      </w:r>
      <w:r>
        <w:rPr>
          <w:rFonts w:hint="eastAsia"/>
        </w:rPr>
        <w:t>é</w:t>
      </w:r>
      <w:r>
        <w:rPr>
          <w:rFonts w:hint="eastAsia"/>
        </w:rPr>
        <w:t>e Lajoie, Barbara E. Moo</w:t>
      </w:r>
      <w:r>
        <w:rPr>
          <w:rFonts w:hint="eastAsia"/>
        </w:rPr>
        <w:t>著</w:t>
      </w:r>
      <w:r w:rsidRPr="005565B1">
        <w:rPr>
          <w:rFonts w:hint="eastAsia"/>
        </w:rPr>
        <w:t>，</w:t>
      </w:r>
      <w:r>
        <w:rPr>
          <w:rFonts w:hint="eastAsia"/>
        </w:rPr>
        <w:t>王刚</w:t>
      </w:r>
      <w:r>
        <w:rPr>
          <w:rFonts w:hint="eastAsia"/>
        </w:rPr>
        <w:t xml:space="preserve"> </w:t>
      </w:r>
      <w:r>
        <w:rPr>
          <w:rFonts w:hint="eastAsia"/>
        </w:rPr>
        <w:t>杨巨峰译</w:t>
      </w:r>
      <w:r w:rsidRPr="005565B1">
        <w:t xml:space="preserve"> </w:t>
      </w:r>
      <w:r>
        <w:rPr>
          <w:rFonts w:hint="eastAsia"/>
        </w:rPr>
        <w:t>C++ Primer</w:t>
      </w:r>
      <w:r>
        <w:rPr>
          <w:rFonts w:hint="eastAsia"/>
        </w:rPr>
        <w:t>中文版（第五版）</w:t>
      </w:r>
      <w:r>
        <w:rPr>
          <w:rFonts w:hint="eastAsia"/>
        </w:rPr>
        <w:t xml:space="preserve"> </w:t>
      </w:r>
      <w:r>
        <w:rPr>
          <w:rFonts w:hint="eastAsia"/>
        </w:rPr>
        <w:t>电子工业出版社</w:t>
      </w:r>
    </w:p>
    <w:p w14:paraId="477A078A" w14:textId="7936E71D" w:rsidR="00F62AE4" w:rsidRDefault="00F62AE4" w:rsidP="00F62AE4">
      <w:r w:rsidRPr="005565B1">
        <w:rPr>
          <w:rFonts w:hint="eastAsia"/>
        </w:rPr>
        <w:t>【</w:t>
      </w:r>
      <w:r>
        <w:rPr>
          <w:rFonts w:hint="eastAsia"/>
        </w:rPr>
        <w:t>2</w:t>
      </w:r>
      <w:r w:rsidRPr="005565B1">
        <w:rPr>
          <w:rFonts w:hint="eastAsia"/>
        </w:rPr>
        <w:t>】</w:t>
      </w:r>
      <w:r>
        <w:rPr>
          <w:rFonts w:hint="eastAsia"/>
        </w:rPr>
        <w:t>在线技术社区</w:t>
      </w:r>
      <w:r>
        <w:rPr>
          <w:rFonts w:hint="eastAsia"/>
        </w:rPr>
        <w:t xml:space="preserve"> CSDN </w:t>
      </w:r>
      <w:r>
        <w:rPr>
          <w:rFonts w:hint="eastAsia"/>
        </w:rPr>
        <w:t>其官网网址：</w:t>
      </w:r>
      <w:hyperlink r:id="rId35" w:history="1">
        <w:r w:rsidRPr="00F62AE4">
          <w:rPr>
            <w:rStyle w:val="af2"/>
          </w:rPr>
          <w:t>https://www.csdn.net/</w:t>
        </w:r>
      </w:hyperlink>
    </w:p>
    <w:p w14:paraId="2F80045D" w14:textId="010BE101" w:rsidR="00F62AE4" w:rsidRPr="005565B1" w:rsidRDefault="00F62AE4" w:rsidP="00F62AE4">
      <w:r w:rsidRPr="005565B1">
        <w:rPr>
          <w:rFonts w:hint="eastAsia"/>
        </w:rPr>
        <w:t>【</w:t>
      </w:r>
      <w:r>
        <w:rPr>
          <w:rFonts w:hint="eastAsia"/>
        </w:rPr>
        <w:t>3</w:t>
      </w:r>
      <w:r w:rsidRPr="005565B1">
        <w:rPr>
          <w:rFonts w:hint="eastAsia"/>
        </w:rPr>
        <w:t>】</w:t>
      </w:r>
      <w:r>
        <w:rPr>
          <w:rFonts w:hint="eastAsia"/>
        </w:rPr>
        <w:t>人工智能辅助工具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通义千问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其官网网址：</w:t>
      </w:r>
      <w:hyperlink r:id="rId36" w:history="1">
        <w:r w:rsidRPr="00F62AE4">
          <w:rPr>
            <w:rStyle w:val="af2"/>
          </w:rPr>
          <w:t>https://www.tongyi.com/qianwen/</w:t>
        </w:r>
      </w:hyperlink>
    </w:p>
    <w:p w14:paraId="54E1DC0F" w14:textId="373B1B88" w:rsidR="000C7B2D" w:rsidRPr="00F62AE4" w:rsidRDefault="000C7B2D" w:rsidP="00F62AE4"/>
    <w:sectPr w:rsidR="000C7B2D" w:rsidRPr="00F62AE4" w:rsidSect="000C3B9C">
      <w:type w:val="continuous"/>
      <w:pgSz w:w="11906" w:h="16838"/>
      <w:pgMar w:top="1985" w:right="1418" w:bottom="1418" w:left="1418" w:header="1418" w:footer="1134" w:gutter="0"/>
      <w:pgNumType w:start="1"/>
      <w:cols w:space="720"/>
      <w:docGrid w:linePitch="326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2A29" w14:textId="77777777" w:rsidR="00D920D6" w:rsidRDefault="00D920D6" w:rsidP="000C3B9C">
      <w:pPr>
        <w:spacing w:line="240" w:lineRule="auto"/>
      </w:pPr>
      <w:r>
        <w:separator/>
      </w:r>
    </w:p>
  </w:endnote>
  <w:endnote w:type="continuationSeparator" w:id="0">
    <w:p w14:paraId="40ED0A2F" w14:textId="77777777" w:rsidR="00D920D6" w:rsidRDefault="00D920D6" w:rsidP="000C3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0FA3" w14:textId="77777777" w:rsidR="000C3B9C" w:rsidRDefault="000C3B9C">
    <w:pPr>
      <w:pStyle w:val="af0"/>
      <w:jc w:val="center"/>
      <w:rPr>
        <w:rFonts w:ascii="宋体" w:hAnsi="宋体" w:hint="eastAsia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noProof/>
      </w:rPr>
      <w:t>I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12B5" w14:textId="77777777" w:rsidR="000C3B9C" w:rsidRDefault="000C3B9C">
    <w:pPr>
      <w:pStyle w:val="af0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18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2F10" w14:textId="77777777" w:rsidR="000C3B9C" w:rsidRDefault="000C3B9C">
    <w:pPr>
      <w:pStyle w:val="af0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Pr="00990AED">
      <w:rPr>
        <w:noProof/>
      </w:rPr>
      <w:t>- 19 -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882F" w14:textId="77777777" w:rsidR="00D920D6" w:rsidRDefault="00D920D6" w:rsidP="000C3B9C">
      <w:pPr>
        <w:spacing w:line="240" w:lineRule="auto"/>
      </w:pPr>
      <w:r>
        <w:separator/>
      </w:r>
    </w:p>
  </w:footnote>
  <w:footnote w:type="continuationSeparator" w:id="0">
    <w:p w14:paraId="18EBD5C2" w14:textId="77777777" w:rsidR="00D920D6" w:rsidRDefault="00D920D6" w:rsidP="000C3B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DF46" w14:textId="77777777" w:rsidR="000C3B9C" w:rsidRDefault="000C3B9C">
    <w:pPr>
      <w:pStyle w:val="ae"/>
    </w:pPr>
    <w:r>
      <w:rPr>
        <w:rFonts w:hint="eastAsia"/>
      </w:rPr>
      <w:t>面向对象程序设计专题实验（报告）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3C1A" w14:textId="77777777" w:rsidR="000C3B9C" w:rsidRDefault="000C3B9C">
    <w:pPr>
      <w:pStyle w:val="ae"/>
    </w:pPr>
    <w:r>
      <w:rPr>
        <w:rFonts w:hint="eastAsia"/>
      </w:rPr>
      <w:t>面向对象程序设计专题实验（</w:t>
    </w:r>
    <w:r>
      <w:rPr>
        <w:rFonts w:hint="eastAsia"/>
      </w:rPr>
      <w:t>报告）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579"/>
    <w:multiLevelType w:val="multilevel"/>
    <w:tmpl w:val="5F3C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4641E"/>
    <w:multiLevelType w:val="multilevel"/>
    <w:tmpl w:val="47E6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A02E0"/>
    <w:multiLevelType w:val="multilevel"/>
    <w:tmpl w:val="D7F0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9149D"/>
    <w:multiLevelType w:val="multilevel"/>
    <w:tmpl w:val="FDAE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224EE"/>
    <w:multiLevelType w:val="multilevel"/>
    <w:tmpl w:val="ECA88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B738E"/>
    <w:multiLevelType w:val="multilevel"/>
    <w:tmpl w:val="CC5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25C43"/>
    <w:multiLevelType w:val="multilevel"/>
    <w:tmpl w:val="7FF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D7667"/>
    <w:multiLevelType w:val="multilevel"/>
    <w:tmpl w:val="638A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30E1D"/>
    <w:multiLevelType w:val="multilevel"/>
    <w:tmpl w:val="5D2E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019F9"/>
    <w:multiLevelType w:val="multilevel"/>
    <w:tmpl w:val="524A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A2DC2"/>
    <w:multiLevelType w:val="multilevel"/>
    <w:tmpl w:val="35F4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C0437"/>
    <w:multiLevelType w:val="multilevel"/>
    <w:tmpl w:val="D94A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5C441B"/>
    <w:multiLevelType w:val="multilevel"/>
    <w:tmpl w:val="0FC2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B6C71"/>
    <w:multiLevelType w:val="multilevel"/>
    <w:tmpl w:val="D0D4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D0F1D"/>
    <w:multiLevelType w:val="multilevel"/>
    <w:tmpl w:val="121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A15DC"/>
    <w:multiLevelType w:val="multilevel"/>
    <w:tmpl w:val="B71C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E3A7E"/>
    <w:multiLevelType w:val="multilevel"/>
    <w:tmpl w:val="5A5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16686"/>
    <w:multiLevelType w:val="hybridMultilevel"/>
    <w:tmpl w:val="FBFEF608"/>
    <w:lvl w:ilvl="0" w:tplc="5B2E6A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1258865">
    <w:abstractNumId w:val="12"/>
  </w:num>
  <w:num w:numId="2" w16cid:durableId="249393052">
    <w:abstractNumId w:val="14"/>
  </w:num>
  <w:num w:numId="3" w16cid:durableId="43867730">
    <w:abstractNumId w:val="16"/>
  </w:num>
  <w:num w:numId="4" w16cid:durableId="23605571">
    <w:abstractNumId w:val="6"/>
  </w:num>
  <w:num w:numId="5" w16cid:durableId="1384138814">
    <w:abstractNumId w:val="17"/>
  </w:num>
  <w:num w:numId="6" w16cid:durableId="1534608927">
    <w:abstractNumId w:val="3"/>
  </w:num>
  <w:num w:numId="7" w16cid:durableId="475032195">
    <w:abstractNumId w:val="15"/>
  </w:num>
  <w:num w:numId="8" w16cid:durableId="750935079">
    <w:abstractNumId w:val="10"/>
  </w:num>
  <w:num w:numId="9" w16cid:durableId="300773564">
    <w:abstractNumId w:val="11"/>
  </w:num>
  <w:num w:numId="10" w16cid:durableId="1080175565">
    <w:abstractNumId w:val="7"/>
  </w:num>
  <w:num w:numId="11" w16cid:durableId="429618637">
    <w:abstractNumId w:val="5"/>
  </w:num>
  <w:num w:numId="12" w16cid:durableId="414285212">
    <w:abstractNumId w:val="4"/>
  </w:num>
  <w:num w:numId="13" w16cid:durableId="1662537468">
    <w:abstractNumId w:val="13"/>
  </w:num>
  <w:num w:numId="14" w16cid:durableId="1162937006">
    <w:abstractNumId w:val="1"/>
  </w:num>
  <w:num w:numId="15" w16cid:durableId="2131392293">
    <w:abstractNumId w:val="9"/>
  </w:num>
  <w:num w:numId="16" w16cid:durableId="970750653">
    <w:abstractNumId w:val="0"/>
  </w:num>
  <w:num w:numId="17" w16cid:durableId="542599869">
    <w:abstractNumId w:val="2"/>
  </w:num>
  <w:num w:numId="18" w16cid:durableId="1518786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AF"/>
    <w:rsid w:val="00017C59"/>
    <w:rsid w:val="00033B9B"/>
    <w:rsid w:val="000577B7"/>
    <w:rsid w:val="00072D52"/>
    <w:rsid w:val="000C3B9C"/>
    <w:rsid w:val="000C7B2D"/>
    <w:rsid w:val="001E5FDF"/>
    <w:rsid w:val="001F4FE0"/>
    <w:rsid w:val="001F7555"/>
    <w:rsid w:val="00267438"/>
    <w:rsid w:val="002C501D"/>
    <w:rsid w:val="003723F3"/>
    <w:rsid w:val="00403C5C"/>
    <w:rsid w:val="004242F7"/>
    <w:rsid w:val="004333C5"/>
    <w:rsid w:val="00467DCB"/>
    <w:rsid w:val="004C5108"/>
    <w:rsid w:val="00504D64"/>
    <w:rsid w:val="005565B1"/>
    <w:rsid w:val="005949A4"/>
    <w:rsid w:val="0063029D"/>
    <w:rsid w:val="007263D9"/>
    <w:rsid w:val="0079660E"/>
    <w:rsid w:val="007B5237"/>
    <w:rsid w:val="00831D73"/>
    <w:rsid w:val="00846FE7"/>
    <w:rsid w:val="008B0856"/>
    <w:rsid w:val="008E0170"/>
    <w:rsid w:val="008E51BC"/>
    <w:rsid w:val="009665C3"/>
    <w:rsid w:val="00A05661"/>
    <w:rsid w:val="00B05401"/>
    <w:rsid w:val="00C0221A"/>
    <w:rsid w:val="00C335AF"/>
    <w:rsid w:val="00C639E9"/>
    <w:rsid w:val="00C962D7"/>
    <w:rsid w:val="00D20FF7"/>
    <w:rsid w:val="00D920D6"/>
    <w:rsid w:val="00E13AB6"/>
    <w:rsid w:val="00E45096"/>
    <w:rsid w:val="00E72B0C"/>
    <w:rsid w:val="00F62AE4"/>
    <w:rsid w:val="00F8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E3B17"/>
  <w15:chartTrackingRefBased/>
  <w15:docId w15:val="{FEB0E3F3-AE99-4B53-8E52-B80F34B8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B9C"/>
    <w:pPr>
      <w:tabs>
        <w:tab w:val="left" w:pos="377"/>
      </w:tabs>
      <w:spacing w:line="300" w:lineRule="auto"/>
      <w:jc w:val="both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qFormat/>
    <w:rsid w:val="00C33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3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335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5A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5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5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5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5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3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335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5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35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5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5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5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0C3B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0C3B9C"/>
    <w:rPr>
      <w:sz w:val="18"/>
      <w:szCs w:val="18"/>
    </w:rPr>
  </w:style>
  <w:style w:type="paragraph" w:styleId="af0">
    <w:name w:val="footer"/>
    <w:basedOn w:val="a"/>
    <w:link w:val="af1"/>
    <w:unhideWhenUsed/>
    <w:rsid w:val="000C3B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0C3B9C"/>
    <w:rPr>
      <w:sz w:val="18"/>
      <w:szCs w:val="18"/>
    </w:rPr>
  </w:style>
  <w:style w:type="character" w:styleId="af2">
    <w:name w:val="Hyperlink"/>
    <w:uiPriority w:val="99"/>
    <w:rsid w:val="000C3B9C"/>
    <w:rPr>
      <w:color w:val="0000FF"/>
      <w:u w:val="single"/>
    </w:rPr>
  </w:style>
  <w:style w:type="character" w:customStyle="1" w:styleId="1Char">
    <w:name w:val="标题 1 Char"/>
    <w:rsid w:val="000C3B9C"/>
    <w:rPr>
      <w:rFonts w:ascii="黑体" w:eastAsia="黑体"/>
      <w:bCs/>
      <w:kern w:val="44"/>
      <w:sz w:val="30"/>
      <w:szCs w:val="30"/>
    </w:rPr>
  </w:style>
  <w:style w:type="character" w:customStyle="1" w:styleId="2Char">
    <w:name w:val="标题 2 Char"/>
    <w:rsid w:val="000C3B9C"/>
    <w:rPr>
      <w:rFonts w:ascii="黑体" w:eastAsia="黑体"/>
      <w:bCs/>
      <w:sz w:val="28"/>
      <w:szCs w:val="28"/>
    </w:rPr>
  </w:style>
  <w:style w:type="character" w:customStyle="1" w:styleId="3Char">
    <w:name w:val="标题 3 Char"/>
    <w:rsid w:val="000C3B9C"/>
    <w:rPr>
      <w:rFonts w:ascii="黑体" w:eastAsia="黑体"/>
      <w:bCs/>
      <w:sz w:val="24"/>
      <w:szCs w:val="32"/>
    </w:rPr>
  </w:style>
  <w:style w:type="paragraph" w:customStyle="1" w:styleId="af3">
    <w:basedOn w:val="a"/>
    <w:next w:val="a"/>
    <w:uiPriority w:val="39"/>
    <w:rsid w:val="000C3B9C"/>
    <w:pPr>
      <w:tabs>
        <w:tab w:val="clear" w:pos="377"/>
      </w:tabs>
      <w:ind w:leftChars="200" w:left="420"/>
    </w:pPr>
  </w:style>
  <w:style w:type="character" w:styleId="af4">
    <w:name w:val="Unresolved Mention"/>
    <w:basedOn w:val="a0"/>
    <w:uiPriority w:val="99"/>
    <w:semiHidden/>
    <w:unhideWhenUsed/>
    <w:rsid w:val="00846FE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846FE7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831D73"/>
    <w:pPr>
      <w:tabs>
        <w:tab w:val="clear" w:pos="377"/>
      </w:tabs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character" w:styleId="HTML">
    <w:name w:val="HTML Code"/>
    <w:basedOn w:val="a0"/>
    <w:uiPriority w:val="99"/>
    <w:semiHidden/>
    <w:unhideWhenUsed/>
    <w:rsid w:val="00831D73"/>
    <w:rPr>
      <w:rFonts w:ascii="宋体" w:eastAsia="宋体" w:hAnsi="宋体" w:cs="宋体"/>
      <w:sz w:val="24"/>
      <w:szCs w:val="24"/>
    </w:rPr>
  </w:style>
  <w:style w:type="character" w:customStyle="1" w:styleId="semi-icon">
    <w:name w:val="semi-icon"/>
    <w:basedOn w:val="a0"/>
    <w:rsid w:val="00831D73"/>
  </w:style>
  <w:style w:type="paragraph" w:styleId="HTML0">
    <w:name w:val="HTML Preformatted"/>
    <w:basedOn w:val="a"/>
    <w:link w:val="HTML1"/>
    <w:uiPriority w:val="99"/>
    <w:semiHidden/>
    <w:unhideWhenUsed/>
    <w:rsid w:val="00831D73"/>
    <w:pPr>
      <w:tabs>
        <w:tab w:val="clear" w:pos="37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</w:rPr>
  </w:style>
  <w:style w:type="character" w:customStyle="1" w:styleId="HTML1">
    <w:name w:val="HTML 预设格式 字符"/>
    <w:basedOn w:val="a0"/>
    <w:link w:val="HTML0"/>
    <w:uiPriority w:val="99"/>
    <w:semiHidden/>
    <w:rsid w:val="00831D73"/>
    <w:rPr>
      <w:rFonts w:ascii="宋体" w:eastAsia="宋体" w:hAnsi="宋体" w:cs="宋体"/>
      <w:kern w:val="0"/>
      <w:sz w:val="24"/>
      <w:szCs w:val="24"/>
    </w:rPr>
  </w:style>
  <w:style w:type="character" w:customStyle="1" w:styleId="inline-flex">
    <w:name w:val="inline-flex"/>
    <w:basedOn w:val="a0"/>
    <w:rsid w:val="00831D73"/>
  </w:style>
  <w:style w:type="character" w:customStyle="1" w:styleId="s-font-small-strong">
    <w:name w:val="s-font-small-strong"/>
    <w:basedOn w:val="a0"/>
    <w:rsid w:val="00831D73"/>
  </w:style>
  <w:style w:type="character" w:customStyle="1" w:styleId="btn-text-arigrd">
    <w:name w:val="btn-text-arigrd"/>
    <w:basedOn w:val="a0"/>
    <w:rsid w:val="00831D73"/>
  </w:style>
  <w:style w:type="character" w:customStyle="1" w:styleId="divider-exjbwf">
    <w:name w:val="divider-exjbwf"/>
    <w:basedOn w:val="a0"/>
    <w:rsid w:val="00831D73"/>
  </w:style>
  <w:style w:type="character" w:customStyle="1" w:styleId="semi-button-content">
    <w:name w:val="semi-button-content"/>
    <w:basedOn w:val="a0"/>
    <w:rsid w:val="00831D73"/>
  </w:style>
  <w:style w:type="character" w:customStyle="1" w:styleId="unfold-button">
    <w:name w:val="unfold-button"/>
    <w:basedOn w:val="a0"/>
    <w:rsid w:val="00831D73"/>
  </w:style>
  <w:style w:type="character" w:customStyle="1" w:styleId="ai-generate-label-qrehju">
    <w:name w:val="ai-generate-label-qrehju"/>
    <w:basedOn w:val="a0"/>
    <w:rsid w:val="00831D73"/>
  </w:style>
  <w:style w:type="character" w:customStyle="1" w:styleId="semi-button-content-right">
    <w:name w:val="semi-button-content-right"/>
    <w:basedOn w:val="a0"/>
    <w:rsid w:val="00831D73"/>
  </w:style>
  <w:style w:type="paragraph" w:styleId="TOC1">
    <w:name w:val="toc 1"/>
    <w:basedOn w:val="a"/>
    <w:next w:val="a"/>
    <w:autoRedefine/>
    <w:uiPriority w:val="39"/>
    <w:unhideWhenUsed/>
    <w:rsid w:val="004333C5"/>
    <w:pPr>
      <w:tabs>
        <w:tab w:val="clear" w:pos="377"/>
      </w:tabs>
    </w:pPr>
  </w:style>
  <w:style w:type="paragraph" w:styleId="TOC2">
    <w:name w:val="toc 2"/>
    <w:basedOn w:val="a"/>
    <w:next w:val="a"/>
    <w:autoRedefine/>
    <w:uiPriority w:val="39"/>
    <w:unhideWhenUsed/>
    <w:rsid w:val="004333C5"/>
    <w:pPr>
      <w:tabs>
        <w:tab w:val="clear" w:pos="377"/>
      </w:tabs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333C5"/>
    <w:pPr>
      <w:tabs>
        <w:tab w:val="clear" w:pos="377"/>
      </w:tabs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223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212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32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2924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269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196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2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86267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878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981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79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2211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553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390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06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2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6665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531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637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6307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84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22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2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8192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13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642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1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36826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773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9089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13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8370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6474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858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09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4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auto"/>
                            <w:left w:val="single" w:sz="6" w:space="5" w:color="auto"/>
                            <w:bottom w:val="single" w:sz="2" w:space="5" w:color="auto"/>
                            <w:right w:val="single" w:sz="6" w:space="7" w:color="auto"/>
                          </w:divBdr>
                          <w:divsChild>
                            <w:div w:id="183364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876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043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csdn.net/weixin_44727517/article/details/147252043?ops_request_misc=%257B%2522request%255Fid%2522%253A%2522461d53c7f159b4c096bda048851ad93d%2522%252C%2522scm%2522%253A%252220140713.130102334..%2522%257D&amp;request_id=461d53c7f159b4c096bda048851ad93d&amp;biz_id=0&amp;utm_medium=distribute.pc_search_result.none-task-blog-2~all~sobaiduend~default-3-147252043-null-null.142%5ev102%5epc_search_result_base4&amp;utm_term=RAII%E6%8A%80%E6%9C%AF&amp;spm=1018.2226.3001.4187" TargetMode="External"/><Relationship Id="rId18" Type="http://schemas.openxmlformats.org/officeDocument/2006/relationships/diagramColors" Target="diagrams/colors1.xml"/><Relationship Id="rId26" Type="http://schemas.openxmlformats.org/officeDocument/2006/relationships/image" Target="media/image1.png"/><Relationship Id="rId21" Type="http://schemas.openxmlformats.org/officeDocument/2006/relationships/diagramLayout" Target="diagrams/layout2.xml"/><Relationship Id="rId34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diagramQuickStyle" Target="diagrams/quickStyle1.xml"/><Relationship Id="rId25" Type="http://schemas.openxmlformats.org/officeDocument/2006/relationships/hyperlink" Target="https://github.com/heng-jack/OpenCV-Cpp_superficial_learning" TargetMode="External"/><Relationship Id="rId33" Type="http://schemas.openxmlformats.org/officeDocument/2006/relationships/image" Target="media/image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diagramData" Target="diagrams/data2.xm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microsoft.com/office/2007/relationships/diagramDrawing" Target="diagrams/drawing2.xml"/><Relationship Id="rId32" Type="http://schemas.openxmlformats.org/officeDocument/2006/relationships/image" Target="media/image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diagramColors" Target="diagrams/colors2.xml"/><Relationship Id="rId28" Type="http://schemas.openxmlformats.org/officeDocument/2006/relationships/image" Target="media/image3.png"/><Relationship Id="rId36" Type="http://schemas.openxmlformats.org/officeDocument/2006/relationships/hyperlink" Target="https://www.tongyi.com/qianwen/" TargetMode="External"/><Relationship Id="rId10" Type="http://schemas.openxmlformats.org/officeDocument/2006/relationships/header" Target="header2.xml"/><Relationship Id="rId19" Type="http://schemas.microsoft.com/office/2007/relationships/diagramDrawing" Target="diagrams/drawing1.xml"/><Relationship Id="rId3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blog.csdn.net/qq_68194402/article/details/141503651?ops_request_misc=&amp;request_id=&amp;biz_id=102&amp;utm_term=%E5%8D%95%E4%B8%80%E8%81%8C%E8%B4%A3%E5%8E%9F%E5%88%99&amp;utm_medium=distribute.pc_search_result.none-task-blog-2~all~sobaiduweb~default-0-141503651.142%5ev102%5epc_search_result_base4&amp;spm=1018.2226.3001.4187" TargetMode="External"/><Relationship Id="rId22" Type="http://schemas.openxmlformats.org/officeDocument/2006/relationships/diagramQuickStyle" Target="diagrams/quickStyle2.xm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hyperlink" Target="https://www.csdn.net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C2C747-66A0-44BE-8F5C-1C40C736553C}" type="doc">
      <dgm:prSet loTypeId="urn:microsoft.com/office/officeart/2005/8/layout/hierarchy4" loCatId="relationship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zh-CN" altLang="en-US"/>
        </a:p>
      </dgm:t>
    </dgm:pt>
    <dgm:pt modelId="{553807D2-D9CF-4234-BCF6-A3400E0DC685}">
      <dgm:prSet phldrT="[文本]"/>
      <dgm:spPr/>
      <dgm:t>
        <a:bodyPr/>
        <a:lstStyle/>
        <a:p>
          <a:r>
            <a:rPr lang="en-US"/>
            <a:t>Desktop </a:t>
          </a:r>
        </a:p>
        <a:p>
          <a:r>
            <a:rPr lang="zh-CN"/>
            <a:t>（系统入口）</a:t>
          </a:r>
          <a:endParaRPr lang="zh-CN" altLang="en-US"/>
        </a:p>
      </dgm:t>
    </dgm:pt>
    <dgm:pt modelId="{05A5E0D2-AEE1-4629-B468-3CC5A14940DD}" type="parTrans" cxnId="{B54EB042-AE5B-4D7D-B111-0467A2C1EDD6}">
      <dgm:prSet/>
      <dgm:spPr/>
      <dgm:t>
        <a:bodyPr/>
        <a:lstStyle/>
        <a:p>
          <a:endParaRPr lang="zh-CN" altLang="en-US"/>
        </a:p>
      </dgm:t>
    </dgm:pt>
    <dgm:pt modelId="{0596D61B-2DE3-439B-8ACC-F827E1E819CC}" type="sibTrans" cxnId="{B54EB042-AE5B-4D7D-B111-0467A2C1EDD6}">
      <dgm:prSet/>
      <dgm:spPr/>
      <dgm:t>
        <a:bodyPr/>
        <a:lstStyle/>
        <a:p>
          <a:endParaRPr lang="zh-CN" altLang="en-US"/>
        </a:p>
      </dgm:t>
    </dgm:pt>
    <dgm:pt modelId="{342E2D1D-C1FA-4920-82EA-0E6194EDE8EB}">
      <dgm:prSet phldrT="[文本]"/>
      <dgm:spPr/>
      <dgm:t>
        <a:bodyPr/>
        <a:lstStyle/>
        <a:p>
          <a:r>
            <a:rPr lang="en-US" altLang="zh-CN"/>
            <a:t>Browser</a:t>
          </a:r>
        </a:p>
        <a:p>
          <a:r>
            <a:rPr lang="zh-CN" altLang="en-US"/>
            <a:t>（浏览器）</a:t>
          </a:r>
        </a:p>
      </dgm:t>
    </dgm:pt>
    <dgm:pt modelId="{E2B5B779-9377-49A3-9458-D98429B8A46C}" type="parTrans" cxnId="{30BCFBC9-6D97-4210-B1B3-81FA22A68C7D}">
      <dgm:prSet/>
      <dgm:spPr/>
      <dgm:t>
        <a:bodyPr/>
        <a:lstStyle/>
        <a:p>
          <a:endParaRPr lang="zh-CN" altLang="en-US"/>
        </a:p>
      </dgm:t>
    </dgm:pt>
    <dgm:pt modelId="{E983C3DA-40DF-45F3-B90B-7D81754D45E9}" type="sibTrans" cxnId="{30BCFBC9-6D97-4210-B1B3-81FA22A68C7D}">
      <dgm:prSet/>
      <dgm:spPr/>
      <dgm:t>
        <a:bodyPr/>
        <a:lstStyle/>
        <a:p>
          <a:endParaRPr lang="zh-CN" altLang="en-US"/>
        </a:p>
      </dgm:t>
    </dgm:pt>
    <dgm:pt modelId="{EFBD09D7-CA37-4B19-9984-E75D9C1C7371}">
      <dgm:prSet phldrT="[文本]"/>
      <dgm:spPr/>
      <dgm:t>
        <a:bodyPr/>
        <a:lstStyle/>
        <a:p>
          <a:r>
            <a:rPr lang="en-US" altLang="zh-CN"/>
            <a:t>Games</a:t>
          </a:r>
        </a:p>
        <a:p>
          <a:r>
            <a:rPr lang="zh-CN" altLang="en-US"/>
            <a:t>（游戏）</a:t>
          </a:r>
        </a:p>
      </dgm:t>
    </dgm:pt>
    <dgm:pt modelId="{3F6D59EB-8F98-45A0-8204-DBEB0674FB60}" type="parTrans" cxnId="{22121DEF-13C5-4794-94C7-763ADDE73152}">
      <dgm:prSet/>
      <dgm:spPr/>
      <dgm:t>
        <a:bodyPr/>
        <a:lstStyle/>
        <a:p>
          <a:endParaRPr lang="zh-CN" altLang="en-US"/>
        </a:p>
      </dgm:t>
    </dgm:pt>
    <dgm:pt modelId="{E1815E3C-2A86-4E73-85E7-AE34C080B004}" type="sibTrans" cxnId="{22121DEF-13C5-4794-94C7-763ADDE73152}">
      <dgm:prSet/>
      <dgm:spPr/>
      <dgm:t>
        <a:bodyPr/>
        <a:lstStyle/>
        <a:p>
          <a:endParaRPr lang="zh-CN" altLang="en-US"/>
        </a:p>
      </dgm:t>
    </dgm:pt>
    <dgm:pt modelId="{F05B179A-8028-4C6A-A2D8-0BB3421017E1}">
      <dgm:prSet/>
      <dgm:spPr/>
      <dgm:t>
        <a:bodyPr/>
        <a:lstStyle/>
        <a:p>
          <a:r>
            <a:rPr lang="en-US" altLang="zh-CN"/>
            <a:t>Setting</a:t>
          </a:r>
          <a:r>
            <a:rPr lang="zh-CN" altLang="en-US"/>
            <a:t>模块</a:t>
          </a:r>
          <a:endParaRPr lang="en-US" altLang="zh-CN"/>
        </a:p>
        <a:p>
          <a:r>
            <a:rPr lang="zh-CN" altLang="en-US"/>
            <a:t>（系统设置）</a:t>
          </a:r>
        </a:p>
      </dgm:t>
    </dgm:pt>
    <dgm:pt modelId="{B6B6F0D2-503D-49A5-AB06-ADA1319865C7}" type="parTrans" cxnId="{A949D2A7-6EC1-4096-B7A8-08D4C1ACF284}">
      <dgm:prSet/>
      <dgm:spPr/>
      <dgm:t>
        <a:bodyPr/>
        <a:lstStyle/>
        <a:p>
          <a:endParaRPr lang="zh-CN" altLang="en-US"/>
        </a:p>
      </dgm:t>
    </dgm:pt>
    <dgm:pt modelId="{75D304A1-A014-43AD-BCD9-A83529ECB396}" type="sibTrans" cxnId="{A949D2A7-6EC1-4096-B7A8-08D4C1ACF284}">
      <dgm:prSet/>
      <dgm:spPr/>
      <dgm:t>
        <a:bodyPr/>
        <a:lstStyle/>
        <a:p>
          <a:endParaRPr lang="zh-CN" altLang="en-US"/>
        </a:p>
      </dgm:t>
    </dgm:pt>
    <dgm:pt modelId="{D19813B6-4F7C-4BC3-A38E-72AE36BE7D95}">
      <dgm:prSet/>
      <dgm:spPr/>
      <dgm:t>
        <a:bodyPr/>
        <a:lstStyle/>
        <a:p>
          <a:r>
            <a:rPr lang="en-US" altLang="zh-CN"/>
            <a:t>Address_Book</a:t>
          </a:r>
        </a:p>
        <a:p>
          <a:r>
            <a:rPr lang="zh-CN" altLang="en-US"/>
            <a:t>（通讯录管理）</a:t>
          </a:r>
        </a:p>
      </dgm:t>
    </dgm:pt>
    <dgm:pt modelId="{5DDAA51A-6832-4EA9-8FE5-06C17B3171B6}" type="parTrans" cxnId="{A0F44D50-98D7-411F-BDC8-3EE5CF9CD881}">
      <dgm:prSet/>
      <dgm:spPr/>
      <dgm:t>
        <a:bodyPr/>
        <a:lstStyle/>
        <a:p>
          <a:endParaRPr lang="zh-CN" altLang="en-US"/>
        </a:p>
      </dgm:t>
    </dgm:pt>
    <dgm:pt modelId="{39D97B2A-0C49-49E4-B88A-DD54C3548C0B}" type="sibTrans" cxnId="{A0F44D50-98D7-411F-BDC8-3EE5CF9CD881}">
      <dgm:prSet/>
      <dgm:spPr/>
      <dgm:t>
        <a:bodyPr/>
        <a:lstStyle/>
        <a:p>
          <a:endParaRPr lang="zh-CN" altLang="en-US"/>
        </a:p>
      </dgm:t>
    </dgm:pt>
    <dgm:pt modelId="{0FD843AD-FCDD-4DB0-BF1C-F58B1FD46597}">
      <dgm:prSet/>
      <dgm:spPr/>
      <dgm:t>
        <a:bodyPr/>
        <a:lstStyle/>
        <a:p>
          <a:r>
            <a:rPr lang="en-US" altLang="zh-CN"/>
            <a:t>Camera</a:t>
          </a:r>
        </a:p>
        <a:p>
          <a:r>
            <a:rPr lang="zh-CN" altLang="en-US"/>
            <a:t>（相机）</a:t>
          </a:r>
        </a:p>
      </dgm:t>
    </dgm:pt>
    <dgm:pt modelId="{C4E61BAB-3B2D-467E-84E9-156A8077D3B9}" type="parTrans" cxnId="{CB9AC5B4-1714-4F95-AF0A-E035EE095F41}">
      <dgm:prSet/>
      <dgm:spPr/>
      <dgm:t>
        <a:bodyPr/>
        <a:lstStyle/>
        <a:p>
          <a:endParaRPr lang="zh-CN" altLang="en-US"/>
        </a:p>
      </dgm:t>
    </dgm:pt>
    <dgm:pt modelId="{857D4BC0-2C83-4B77-9FEA-8252015C840C}" type="sibTrans" cxnId="{CB9AC5B4-1714-4F95-AF0A-E035EE095F41}">
      <dgm:prSet/>
      <dgm:spPr/>
      <dgm:t>
        <a:bodyPr/>
        <a:lstStyle/>
        <a:p>
          <a:endParaRPr lang="zh-CN" altLang="en-US"/>
        </a:p>
      </dgm:t>
    </dgm:pt>
    <dgm:pt modelId="{46827B1A-43AF-4F6F-B59D-5C23EE976BD5}">
      <dgm:prSet/>
      <dgm:spPr/>
      <dgm:t>
        <a:bodyPr/>
        <a:lstStyle/>
        <a:p>
          <a:r>
            <a:rPr lang="en-US" altLang="zh-CN"/>
            <a:t>Airplane</a:t>
          </a:r>
        </a:p>
        <a:p>
          <a:r>
            <a:rPr lang="zh-CN" altLang="en-US"/>
            <a:t>（飞行模式）</a:t>
          </a:r>
        </a:p>
      </dgm:t>
    </dgm:pt>
    <dgm:pt modelId="{D39DB6F2-5AC0-4DBB-9A93-1E254ED2A0B5}" type="parTrans" cxnId="{7C6E583B-F935-4FA7-9BF5-7C08C55FE2B8}">
      <dgm:prSet/>
      <dgm:spPr/>
      <dgm:t>
        <a:bodyPr/>
        <a:lstStyle/>
        <a:p>
          <a:endParaRPr lang="zh-CN" altLang="en-US"/>
        </a:p>
      </dgm:t>
    </dgm:pt>
    <dgm:pt modelId="{137FF982-1AD6-49D6-978E-373E854837AE}" type="sibTrans" cxnId="{7C6E583B-F935-4FA7-9BF5-7C08C55FE2B8}">
      <dgm:prSet/>
      <dgm:spPr/>
      <dgm:t>
        <a:bodyPr/>
        <a:lstStyle/>
        <a:p>
          <a:endParaRPr lang="zh-CN" altLang="en-US"/>
        </a:p>
      </dgm:t>
    </dgm:pt>
    <dgm:pt modelId="{78283D3B-B9FC-433B-859C-6778BA8BFDA0}">
      <dgm:prSet phldrT="[文本]"/>
      <dgm:spPr/>
      <dgm:t>
        <a:bodyPr/>
        <a:lstStyle/>
        <a:p>
          <a:r>
            <a:rPr lang="en-US" altLang="zh-CN"/>
            <a:t>Menu</a:t>
          </a:r>
          <a:r>
            <a:rPr lang="zh-CN" altLang="en-US"/>
            <a:t>模块</a:t>
          </a:r>
          <a:endParaRPr lang="en-US" altLang="zh-CN"/>
        </a:p>
        <a:p>
          <a:r>
            <a:rPr lang="zh-CN" altLang="en-US"/>
            <a:t>（功能与导航）</a:t>
          </a:r>
        </a:p>
      </dgm:t>
    </dgm:pt>
    <dgm:pt modelId="{9965F080-1083-4976-AD5D-1F568DC5E308}" type="sibTrans" cxnId="{202E93DE-16A8-4274-B94F-6373D8D7FC8B}">
      <dgm:prSet/>
      <dgm:spPr/>
      <dgm:t>
        <a:bodyPr/>
        <a:lstStyle/>
        <a:p>
          <a:endParaRPr lang="zh-CN" altLang="en-US"/>
        </a:p>
      </dgm:t>
    </dgm:pt>
    <dgm:pt modelId="{AF9854F0-69AB-498F-B2A7-459BE9689F09}" type="parTrans" cxnId="{202E93DE-16A8-4274-B94F-6373D8D7FC8B}">
      <dgm:prSet/>
      <dgm:spPr/>
      <dgm:t>
        <a:bodyPr/>
        <a:lstStyle/>
        <a:p>
          <a:endParaRPr lang="zh-CN" altLang="en-US"/>
        </a:p>
      </dgm:t>
    </dgm:pt>
    <dgm:pt modelId="{4AAE8956-9A7B-4471-A074-18A2DA762698}" type="pres">
      <dgm:prSet presAssocID="{7DC2C747-66A0-44BE-8F5C-1C40C736553C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7D38466-6613-4B52-80A4-B31AA76CB411}" type="pres">
      <dgm:prSet presAssocID="{553807D2-D9CF-4234-BCF6-A3400E0DC685}" presName="vertOne" presStyleCnt="0"/>
      <dgm:spPr/>
    </dgm:pt>
    <dgm:pt modelId="{6C778DC1-E93F-44AF-B06B-991435A60AE0}" type="pres">
      <dgm:prSet presAssocID="{553807D2-D9CF-4234-BCF6-A3400E0DC685}" presName="txOne" presStyleLbl="node0" presStyleIdx="0" presStyleCnt="1">
        <dgm:presLayoutVars>
          <dgm:chPref val="3"/>
        </dgm:presLayoutVars>
      </dgm:prSet>
      <dgm:spPr/>
    </dgm:pt>
    <dgm:pt modelId="{EDBB0276-B637-4CA3-A6E2-06E25077D634}" type="pres">
      <dgm:prSet presAssocID="{553807D2-D9CF-4234-BCF6-A3400E0DC685}" presName="parTransOne" presStyleCnt="0"/>
      <dgm:spPr/>
    </dgm:pt>
    <dgm:pt modelId="{3FFC0A26-76B6-428B-B24F-6E38C72B2469}" type="pres">
      <dgm:prSet presAssocID="{553807D2-D9CF-4234-BCF6-A3400E0DC685}" presName="horzOne" presStyleCnt="0"/>
      <dgm:spPr/>
    </dgm:pt>
    <dgm:pt modelId="{4EA3B0D6-EF96-419A-BF8D-7CC27EFD3C77}" type="pres">
      <dgm:prSet presAssocID="{78283D3B-B9FC-433B-859C-6778BA8BFDA0}" presName="vertTwo" presStyleCnt="0"/>
      <dgm:spPr/>
    </dgm:pt>
    <dgm:pt modelId="{7A4F7A9B-C538-45F8-9EA3-442F24484369}" type="pres">
      <dgm:prSet presAssocID="{78283D3B-B9FC-433B-859C-6778BA8BFDA0}" presName="txTwo" presStyleLbl="node2" presStyleIdx="0" presStyleCnt="3" custScaleX="34907" custLinFactNeighborX="-32178" custLinFactNeighborY="-9143">
        <dgm:presLayoutVars>
          <dgm:chPref val="3"/>
        </dgm:presLayoutVars>
      </dgm:prSet>
      <dgm:spPr/>
    </dgm:pt>
    <dgm:pt modelId="{D9F932FA-4281-4604-9ED7-F6DDE3810028}" type="pres">
      <dgm:prSet presAssocID="{78283D3B-B9FC-433B-859C-6778BA8BFDA0}" presName="parTransTwo" presStyleCnt="0"/>
      <dgm:spPr/>
    </dgm:pt>
    <dgm:pt modelId="{3140F87B-B5B9-4AC1-AAC8-FDA5A8DC6015}" type="pres">
      <dgm:prSet presAssocID="{78283D3B-B9FC-433B-859C-6778BA8BFDA0}" presName="horzTwo" presStyleCnt="0"/>
      <dgm:spPr/>
    </dgm:pt>
    <dgm:pt modelId="{B8B210A6-E76D-44BC-A5A6-E7EFEB0D1ED9}" type="pres">
      <dgm:prSet presAssocID="{342E2D1D-C1FA-4920-82EA-0E6194EDE8EB}" presName="vertThree" presStyleCnt="0"/>
      <dgm:spPr/>
    </dgm:pt>
    <dgm:pt modelId="{8F3625BF-419D-4223-A3EA-A8E523154242}" type="pres">
      <dgm:prSet presAssocID="{342E2D1D-C1FA-4920-82EA-0E6194EDE8EB}" presName="txThree" presStyleLbl="node3" presStyleIdx="0" presStyleCnt="4">
        <dgm:presLayoutVars>
          <dgm:chPref val="3"/>
        </dgm:presLayoutVars>
      </dgm:prSet>
      <dgm:spPr/>
    </dgm:pt>
    <dgm:pt modelId="{3FDB64AA-1197-4EC8-89DB-022707A32341}" type="pres">
      <dgm:prSet presAssocID="{342E2D1D-C1FA-4920-82EA-0E6194EDE8EB}" presName="horzThree" presStyleCnt="0"/>
      <dgm:spPr/>
    </dgm:pt>
    <dgm:pt modelId="{9404E396-AC24-4FD4-888D-E97EA8EB48B0}" type="pres">
      <dgm:prSet presAssocID="{E983C3DA-40DF-45F3-B90B-7D81754D45E9}" presName="sibSpaceThree" presStyleCnt="0"/>
      <dgm:spPr/>
    </dgm:pt>
    <dgm:pt modelId="{B4C47643-417F-4349-95DF-FE3471886B12}" type="pres">
      <dgm:prSet presAssocID="{EFBD09D7-CA37-4B19-9984-E75D9C1C7371}" presName="vertThree" presStyleCnt="0"/>
      <dgm:spPr/>
    </dgm:pt>
    <dgm:pt modelId="{42F14419-82A6-421C-B735-53597EFC8E48}" type="pres">
      <dgm:prSet presAssocID="{EFBD09D7-CA37-4B19-9984-E75D9C1C7371}" presName="txThree" presStyleLbl="node3" presStyleIdx="1" presStyleCnt="4" custLinFactNeighborX="76501" custLinFactNeighborY="-3875">
        <dgm:presLayoutVars>
          <dgm:chPref val="3"/>
        </dgm:presLayoutVars>
      </dgm:prSet>
      <dgm:spPr/>
    </dgm:pt>
    <dgm:pt modelId="{15B69777-A883-45B2-94BF-A9E07AE396AB}" type="pres">
      <dgm:prSet presAssocID="{EFBD09D7-CA37-4B19-9984-E75D9C1C7371}" presName="horzThree" presStyleCnt="0"/>
      <dgm:spPr/>
    </dgm:pt>
    <dgm:pt modelId="{89BF1BE7-1A97-44A8-826D-9DB0CB180E5F}" type="pres">
      <dgm:prSet presAssocID="{E1815E3C-2A86-4E73-85E7-AE34C080B004}" presName="sibSpaceThree" presStyleCnt="0"/>
      <dgm:spPr/>
    </dgm:pt>
    <dgm:pt modelId="{4A1D668E-0BA6-449A-AF1E-D14E6608037F}" type="pres">
      <dgm:prSet presAssocID="{0FD843AD-FCDD-4DB0-BF1C-F58B1FD46597}" presName="vertThree" presStyleCnt="0"/>
      <dgm:spPr/>
    </dgm:pt>
    <dgm:pt modelId="{A91DBF2A-959A-48F9-B7ED-D84C544CF3C0}" type="pres">
      <dgm:prSet presAssocID="{0FD843AD-FCDD-4DB0-BF1C-F58B1FD46597}" presName="txThree" presStyleLbl="node3" presStyleIdx="2" presStyleCnt="4" custLinFactX="92824" custLinFactNeighborX="100000" custLinFactNeighborY="-5168">
        <dgm:presLayoutVars>
          <dgm:chPref val="3"/>
        </dgm:presLayoutVars>
      </dgm:prSet>
      <dgm:spPr/>
    </dgm:pt>
    <dgm:pt modelId="{EDEC8B0D-D5E6-4198-8B00-60835A70F2E0}" type="pres">
      <dgm:prSet presAssocID="{0FD843AD-FCDD-4DB0-BF1C-F58B1FD46597}" presName="horzThree" presStyleCnt="0"/>
      <dgm:spPr/>
    </dgm:pt>
    <dgm:pt modelId="{92A7584F-A673-4E9B-A29D-51AC7D2B3B47}" type="pres">
      <dgm:prSet presAssocID="{857D4BC0-2C83-4B77-9FEA-8252015C840C}" presName="sibSpaceThree" presStyleCnt="0"/>
      <dgm:spPr/>
    </dgm:pt>
    <dgm:pt modelId="{0B2E6EAD-FE09-4A8C-9E6B-88267CF7A93C}" type="pres">
      <dgm:prSet presAssocID="{46827B1A-43AF-4F6F-B59D-5C23EE976BD5}" presName="vertThree" presStyleCnt="0"/>
      <dgm:spPr/>
    </dgm:pt>
    <dgm:pt modelId="{31DF6121-0714-432C-8BFF-3A40D8502D19}" type="pres">
      <dgm:prSet presAssocID="{46827B1A-43AF-4F6F-B59D-5C23EE976BD5}" presName="txThree" presStyleLbl="node3" presStyleIdx="3" presStyleCnt="4" custLinFactX="100000" custLinFactNeighborX="159380" custLinFactNeighborY="247">
        <dgm:presLayoutVars>
          <dgm:chPref val="3"/>
        </dgm:presLayoutVars>
      </dgm:prSet>
      <dgm:spPr/>
    </dgm:pt>
    <dgm:pt modelId="{5CE62BF5-D99B-4874-B3D8-138C53B8D4B6}" type="pres">
      <dgm:prSet presAssocID="{46827B1A-43AF-4F6F-B59D-5C23EE976BD5}" presName="horzThree" presStyleCnt="0"/>
      <dgm:spPr/>
    </dgm:pt>
    <dgm:pt modelId="{CEFCAC15-98ED-48E1-AE04-460D057C061B}" type="pres">
      <dgm:prSet presAssocID="{9965F080-1083-4976-AD5D-1F568DC5E308}" presName="sibSpaceTwo" presStyleCnt="0"/>
      <dgm:spPr/>
    </dgm:pt>
    <dgm:pt modelId="{30E7BF92-E659-48EF-A03D-AB3533CBC5E7}" type="pres">
      <dgm:prSet presAssocID="{F05B179A-8028-4C6A-A2D8-0BB3421017E1}" presName="vertTwo" presStyleCnt="0"/>
      <dgm:spPr/>
    </dgm:pt>
    <dgm:pt modelId="{1BDA5034-7261-4713-BAB2-DCC869DDF572}" type="pres">
      <dgm:prSet presAssocID="{F05B179A-8028-4C6A-A2D8-0BB3421017E1}" presName="txTwo" presStyleLbl="node2" presStyleIdx="1" presStyleCnt="3" custScaleX="141784" custLinFactX="-48504" custLinFactNeighborX="-100000" custLinFactNeighborY="-1292">
        <dgm:presLayoutVars>
          <dgm:chPref val="3"/>
        </dgm:presLayoutVars>
      </dgm:prSet>
      <dgm:spPr/>
    </dgm:pt>
    <dgm:pt modelId="{5ADFB25D-06CF-44BD-9457-B4ACB972EC9D}" type="pres">
      <dgm:prSet presAssocID="{F05B179A-8028-4C6A-A2D8-0BB3421017E1}" presName="horzTwo" presStyleCnt="0"/>
      <dgm:spPr/>
    </dgm:pt>
    <dgm:pt modelId="{A2636561-1F19-479B-A301-C3DE80E69D33}" type="pres">
      <dgm:prSet presAssocID="{75D304A1-A014-43AD-BCD9-A83529ECB396}" presName="sibSpaceTwo" presStyleCnt="0"/>
      <dgm:spPr/>
    </dgm:pt>
    <dgm:pt modelId="{48AD21F5-B362-4AC8-AE7F-9BCA4DB5214D}" type="pres">
      <dgm:prSet presAssocID="{D19813B6-4F7C-4BC3-A38E-72AE36BE7D95}" presName="vertTwo" presStyleCnt="0"/>
      <dgm:spPr/>
    </dgm:pt>
    <dgm:pt modelId="{DC6AA42E-D3C4-4C5A-BA0C-BBA4649F08D1}" type="pres">
      <dgm:prSet presAssocID="{D19813B6-4F7C-4BC3-A38E-72AE36BE7D95}" presName="txTwo" presStyleLbl="node2" presStyleIdx="2" presStyleCnt="3">
        <dgm:presLayoutVars>
          <dgm:chPref val="3"/>
        </dgm:presLayoutVars>
      </dgm:prSet>
      <dgm:spPr/>
    </dgm:pt>
    <dgm:pt modelId="{1EDE170F-6CFD-4C89-AF31-1DD0F36E491B}" type="pres">
      <dgm:prSet presAssocID="{D19813B6-4F7C-4BC3-A38E-72AE36BE7D95}" presName="horzTwo" presStyleCnt="0"/>
      <dgm:spPr/>
    </dgm:pt>
  </dgm:ptLst>
  <dgm:cxnLst>
    <dgm:cxn modelId="{48132505-F223-4823-B949-95AE2DC26CE3}" type="presOf" srcId="{EFBD09D7-CA37-4B19-9984-E75D9C1C7371}" destId="{42F14419-82A6-421C-B735-53597EFC8E48}" srcOrd="0" destOrd="0" presId="urn:microsoft.com/office/officeart/2005/8/layout/hierarchy4"/>
    <dgm:cxn modelId="{04FA6C12-5A25-47B7-BD04-24F0A5CAEB75}" type="presOf" srcId="{78283D3B-B9FC-433B-859C-6778BA8BFDA0}" destId="{7A4F7A9B-C538-45F8-9EA3-442F24484369}" srcOrd="0" destOrd="0" presId="urn:microsoft.com/office/officeart/2005/8/layout/hierarchy4"/>
    <dgm:cxn modelId="{C8627815-BDAA-441E-8326-859659902887}" type="presOf" srcId="{46827B1A-43AF-4F6F-B59D-5C23EE976BD5}" destId="{31DF6121-0714-432C-8BFF-3A40D8502D19}" srcOrd="0" destOrd="0" presId="urn:microsoft.com/office/officeart/2005/8/layout/hierarchy4"/>
    <dgm:cxn modelId="{7C6E583B-F935-4FA7-9BF5-7C08C55FE2B8}" srcId="{78283D3B-B9FC-433B-859C-6778BA8BFDA0}" destId="{46827B1A-43AF-4F6F-B59D-5C23EE976BD5}" srcOrd="3" destOrd="0" parTransId="{D39DB6F2-5AC0-4DBB-9A93-1E254ED2A0B5}" sibTransId="{137FF982-1AD6-49D6-978E-373E854837AE}"/>
    <dgm:cxn modelId="{E77D3F5E-73B4-4E0A-9A3A-957F725B25D3}" type="presOf" srcId="{553807D2-D9CF-4234-BCF6-A3400E0DC685}" destId="{6C778DC1-E93F-44AF-B06B-991435A60AE0}" srcOrd="0" destOrd="0" presId="urn:microsoft.com/office/officeart/2005/8/layout/hierarchy4"/>
    <dgm:cxn modelId="{B54EB042-AE5B-4D7D-B111-0467A2C1EDD6}" srcId="{7DC2C747-66A0-44BE-8F5C-1C40C736553C}" destId="{553807D2-D9CF-4234-BCF6-A3400E0DC685}" srcOrd="0" destOrd="0" parTransId="{05A5E0D2-AEE1-4629-B468-3CC5A14940DD}" sibTransId="{0596D61B-2DE3-439B-8ACC-F827E1E819CC}"/>
    <dgm:cxn modelId="{4090054D-F84A-446E-B680-5AAAB5D38047}" type="presOf" srcId="{F05B179A-8028-4C6A-A2D8-0BB3421017E1}" destId="{1BDA5034-7261-4713-BAB2-DCC869DDF572}" srcOrd="0" destOrd="0" presId="urn:microsoft.com/office/officeart/2005/8/layout/hierarchy4"/>
    <dgm:cxn modelId="{A0F44D50-98D7-411F-BDC8-3EE5CF9CD881}" srcId="{553807D2-D9CF-4234-BCF6-A3400E0DC685}" destId="{D19813B6-4F7C-4BC3-A38E-72AE36BE7D95}" srcOrd="2" destOrd="0" parTransId="{5DDAA51A-6832-4EA9-8FE5-06C17B3171B6}" sibTransId="{39D97B2A-0C49-49E4-B88A-DD54C3548C0B}"/>
    <dgm:cxn modelId="{A0C30051-BFD1-45BE-8AC1-70403CB1B21A}" type="presOf" srcId="{7DC2C747-66A0-44BE-8F5C-1C40C736553C}" destId="{4AAE8956-9A7B-4471-A074-18A2DA762698}" srcOrd="0" destOrd="0" presId="urn:microsoft.com/office/officeart/2005/8/layout/hierarchy4"/>
    <dgm:cxn modelId="{6C879987-BF36-41F3-BB4F-7043847DAD25}" type="presOf" srcId="{D19813B6-4F7C-4BC3-A38E-72AE36BE7D95}" destId="{DC6AA42E-D3C4-4C5A-BA0C-BBA4649F08D1}" srcOrd="0" destOrd="0" presId="urn:microsoft.com/office/officeart/2005/8/layout/hierarchy4"/>
    <dgm:cxn modelId="{2D2C5197-EA8D-4529-8CF4-47F06BC1A2C5}" type="presOf" srcId="{342E2D1D-C1FA-4920-82EA-0E6194EDE8EB}" destId="{8F3625BF-419D-4223-A3EA-A8E523154242}" srcOrd="0" destOrd="0" presId="urn:microsoft.com/office/officeart/2005/8/layout/hierarchy4"/>
    <dgm:cxn modelId="{A949D2A7-6EC1-4096-B7A8-08D4C1ACF284}" srcId="{553807D2-D9CF-4234-BCF6-A3400E0DC685}" destId="{F05B179A-8028-4C6A-A2D8-0BB3421017E1}" srcOrd="1" destOrd="0" parTransId="{B6B6F0D2-503D-49A5-AB06-ADA1319865C7}" sibTransId="{75D304A1-A014-43AD-BCD9-A83529ECB396}"/>
    <dgm:cxn modelId="{CB9AC5B4-1714-4F95-AF0A-E035EE095F41}" srcId="{78283D3B-B9FC-433B-859C-6778BA8BFDA0}" destId="{0FD843AD-FCDD-4DB0-BF1C-F58B1FD46597}" srcOrd="2" destOrd="0" parTransId="{C4E61BAB-3B2D-467E-84E9-156A8077D3B9}" sibTransId="{857D4BC0-2C83-4B77-9FEA-8252015C840C}"/>
    <dgm:cxn modelId="{30BCFBC9-6D97-4210-B1B3-81FA22A68C7D}" srcId="{78283D3B-B9FC-433B-859C-6778BA8BFDA0}" destId="{342E2D1D-C1FA-4920-82EA-0E6194EDE8EB}" srcOrd="0" destOrd="0" parTransId="{E2B5B779-9377-49A3-9458-D98429B8A46C}" sibTransId="{E983C3DA-40DF-45F3-B90B-7D81754D45E9}"/>
    <dgm:cxn modelId="{202E93DE-16A8-4274-B94F-6373D8D7FC8B}" srcId="{553807D2-D9CF-4234-BCF6-A3400E0DC685}" destId="{78283D3B-B9FC-433B-859C-6778BA8BFDA0}" srcOrd="0" destOrd="0" parTransId="{AF9854F0-69AB-498F-B2A7-459BE9689F09}" sibTransId="{9965F080-1083-4976-AD5D-1F568DC5E308}"/>
    <dgm:cxn modelId="{9AF1ACE9-CDEF-4944-84F5-F7C3B7B87A9C}" type="presOf" srcId="{0FD843AD-FCDD-4DB0-BF1C-F58B1FD46597}" destId="{A91DBF2A-959A-48F9-B7ED-D84C544CF3C0}" srcOrd="0" destOrd="0" presId="urn:microsoft.com/office/officeart/2005/8/layout/hierarchy4"/>
    <dgm:cxn modelId="{22121DEF-13C5-4794-94C7-763ADDE73152}" srcId="{78283D3B-B9FC-433B-859C-6778BA8BFDA0}" destId="{EFBD09D7-CA37-4B19-9984-E75D9C1C7371}" srcOrd="1" destOrd="0" parTransId="{3F6D59EB-8F98-45A0-8204-DBEB0674FB60}" sibTransId="{E1815E3C-2A86-4E73-85E7-AE34C080B004}"/>
    <dgm:cxn modelId="{CDD3F631-7DEA-4059-88EA-CCFBADFFFBAC}" type="presParOf" srcId="{4AAE8956-9A7B-4471-A074-18A2DA762698}" destId="{97D38466-6613-4B52-80A4-B31AA76CB411}" srcOrd="0" destOrd="0" presId="urn:microsoft.com/office/officeart/2005/8/layout/hierarchy4"/>
    <dgm:cxn modelId="{9D689FBF-AB22-427C-9BA5-0A00701B0A4F}" type="presParOf" srcId="{97D38466-6613-4B52-80A4-B31AA76CB411}" destId="{6C778DC1-E93F-44AF-B06B-991435A60AE0}" srcOrd="0" destOrd="0" presId="urn:microsoft.com/office/officeart/2005/8/layout/hierarchy4"/>
    <dgm:cxn modelId="{4FB294A0-46AB-4B01-A19A-43ABEBF5827B}" type="presParOf" srcId="{97D38466-6613-4B52-80A4-B31AA76CB411}" destId="{EDBB0276-B637-4CA3-A6E2-06E25077D634}" srcOrd="1" destOrd="0" presId="urn:microsoft.com/office/officeart/2005/8/layout/hierarchy4"/>
    <dgm:cxn modelId="{16760B25-D4F8-4315-909B-0AA82EEB9076}" type="presParOf" srcId="{97D38466-6613-4B52-80A4-B31AA76CB411}" destId="{3FFC0A26-76B6-428B-B24F-6E38C72B2469}" srcOrd="2" destOrd="0" presId="urn:microsoft.com/office/officeart/2005/8/layout/hierarchy4"/>
    <dgm:cxn modelId="{D35AFCEB-ECD9-4CB6-B7C0-72EDFC10BFED}" type="presParOf" srcId="{3FFC0A26-76B6-428B-B24F-6E38C72B2469}" destId="{4EA3B0D6-EF96-419A-BF8D-7CC27EFD3C77}" srcOrd="0" destOrd="0" presId="urn:microsoft.com/office/officeart/2005/8/layout/hierarchy4"/>
    <dgm:cxn modelId="{10277C84-F022-49D6-AD91-4A46AF30752E}" type="presParOf" srcId="{4EA3B0D6-EF96-419A-BF8D-7CC27EFD3C77}" destId="{7A4F7A9B-C538-45F8-9EA3-442F24484369}" srcOrd="0" destOrd="0" presId="urn:microsoft.com/office/officeart/2005/8/layout/hierarchy4"/>
    <dgm:cxn modelId="{50FEA627-15AC-4297-91A7-2082DDD7C345}" type="presParOf" srcId="{4EA3B0D6-EF96-419A-BF8D-7CC27EFD3C77}" destId="{D9F932FA-4281-4604-9ED7-F6DDE3810028}" srcOrd="1" destOrd="0" presId="urn:microsoft.com/office/officeart/2005/8/layout/hierarchy4"/>
    <dgm:cxn modelId="{9707F4E0-66DE-429E-B08B-9FF8DAA28780}" type="presParOf" srcId="{4EA3B0D6-EF96-419A-BF8D-7CC27EFD3C77}" destId="{3140F87B-B5B9-4AC1-AAC8-FDA5A8DC6015}" srcOrd="2" destOrd="0" presId="urn:microsoft.com/office/officeart/2005/8/layout/hierarchy4"/>
    <dgm:cxn modelId="{3015CC46-591B-4A0B-8553-F9A05F565C72}" type="presParOf" srcId="{3140F87B-B5B9-4AC1-AAC8-FDA5A8DC6015}" destId="{B8B210A6-E76D-44BC-A5A6-E7EFEB0D1ED9}" srcOrd="0" destOrd="0" presId="urn:microsoft.com/office/officeart/2005/8/layout/hierarchy4"/>
    <dgm:cxn modelId="{378E8D4E-D708-414E-A88F-537F2217A315}" type="presParOf" srcId="{B8B210A6-E76D-44BC-A5A6-E7EFEB0D1ED9}" destId="{8F3625BF-419D-4223-A3EA-A8E523154242}" srcOrd="0" destOrd="0" presId="urn:microsoft.com/office/officeart/2005/8/layout/hierarchy4"/>
    <dgm:cxn modelId="{8384B89A-DF4B-4631-BF07-24C762CA6F63}" type="presParOf" srcId="{B8B210A6-E76D-44BC-A5A6-E7EFEB0D1ED9}" destId="{3FDB64AA-1197-4EC8-89DB-022707A32341}" srcOrd="1" destOrd="0" presId="urn:microsoft.com/office/officeart/2005/8/layout/hierarchy4"/>
    <dgm:cxn modelId="{E424B7ED-274D-459D-A14D-93876A1A882E}" type="presParOf" srcId="{3140F87B-B5B9-4AC1-AAC8-FDA5A8DC6015}" destId="{9404E396-AC24-4FD4-888D-E97EA8EB48B0}" srcOrd="1" destOrd="0" presId="urn:microsoft.com/office/officeart/2005/8/layout/hierarchy4"/>
    <dgm:cxn modelId="{2FC465A1-883E-402F-926E-23BAF2DF8323}" type="presParOf" srcId="{3140F87B-B5B9-4AC1-AAC8-FDA5A8DC6015}" destId="{B4C47643-417F-4349-95DF-FE3471886B12}" srcOrd="2" destOrd="0" presId="urn:microsoft.com/office/officeart/2005/8/layout/hierarchy4"/>
    <dgm:cxn modelId="{CB6CA30A-6BA1-4674-8803-6AC3CBD78AFA}" type="presParOf" srcId="{B4C47643-417F-4349-95DF-FE3471886B12}" destId="{42F14419-82A6-421C-B735-53597EFC8E48}" srcOrd="0" destOrd="0" presId="urn:microsoft.com/office/officeart/2005/8/layout/hierarchy4"/>
    <dgm:cxn modelId="{0FD5208C-F568-4901-B482-C6FF6547FE3E}" type="presParOf" srcId="{B4C47643-417F-4349-95DF-FE3471886B12}" destId="{15B69777-A883-45B2-94BF-A9E07AE396AB}" srcOrd="1" destOrd="0" presId="urn:microsoft.com/office/officeart/2005/8/layout/hierarchy4"/>
    <dgm:cxn modelId="{AAFEDF8C-2A07-4187-A97C-8FC8C5467588}" type="presParOf" srcId="{3140F87B-B5B9-4AC1-AAC8-FDA5A8DC6015}" destId="{89BF1BE7-1A97-44A8-826D-9DB0CB180E5F}" srcOrd="3" destOrd="0" presId="urn:microsoft.com/office/officeart/2005/8/layout/hierarchy4"/>
    <dgm:cxn modelId="{094478E2-B771-4060-8046-07F9976AB1DF}" type="presParOf" srcId="{3140F87B-B5B9-4AC1-AAC8-FDA5A8DC6015}" destId="{4A1D668E-0BA6-449A-AF1E-D14E6608037F}" srcOrd="4" destOrd="0" presId="urn:microsoft.com/office/officeart/2005/8/layout/hierarchy4"/>
    <dgm:cxn modelId="{E88A8F0E-4A34-41E4-B22A-5B2FDF34E83F}" type="presParOf" srcId="{4A1D668E-0BA6-449A-AF1E-D14E6608037F}" destId="{A91DBF2A-959A-48F9-B7ED-D84C544CF3C0}" srcOrd="0" destOrd="0" presId="urn:microsoft.com/office/officeart/2005/8/layout/hierarchy4"/>
    <dgm:cxn modelId="{12331364-907E-4E21-B29E-E5D033B14300}" type="presParOf" srcId="{4A1D668E-0BA6-449A-AF1E-D14E6608037F}" destId="{EDEC8B0D-D5E6-4198-8B00-60835A70F2E0}" srcOrd="1" destOrd="0" presId="urn:microsoft.com/office/officeart/2005/8/layout/hierarchy4"/>
    <dgm:cxn modelId="{FC48FE42-668E-4E0D-9754-314759962D9D}" type="presParOf" srcId="{3140F87B-B5B9-4AC1-AAC8-FDA5A8DC6015}" destId="{92A7584F-A673-4E9B-A29D-51AC7D2B3B47}" srcOrd="5" destOrd="0" presId="urn:microsoft.com/office/officeart/2005/8/layout/hierarchy4"/>
    <dgm:cxn modelId="{BE458CA3-1027-4B28-B57D-32112E802242}" type="presParOf" srcId="{3140F87B-B5B9-4AC1-AAC8-FDA5A8DC6015}" destId="{0B2E6EAD-FE09-4A8C-9E6B-88267CF7A93C}" srcOrd="6" destOrd="0" presId="urn:microsoft.com/office/officeart/2005/8/layout/hierarchy4"/>
    <dgm:cxn modelId="{00F507DD-1301-4AB9-B084-B4EB65B04155}" type="presParOf" srcId="{0B2E6EAD-FE09-4A8C-9E6B-88267CF7A93C}" destId="{31DF6121-0714-432C-8BFF-3A40D8502D19}" srcOrd="0" destOrd="0" presId="urn:microsoft.com/office/officeart/2005/8/layout/hierarchy4"/>
    <dgm:cxn modelId="{B1F7EBBA-12AC-46D3-B32C-8810BC3B1E8F}" type="presParOf" srcId="{0B2E6EAD-FE09-4A8C-9E6B-88267CF7A93C}" destId="{5CE62BF5-D99B-4874-B3D8-138C53B8D4B6}" srcOrd="1" destOrd="0" presId="urn:microsoft.com/office/officeart/2005/8/layout/hierarchy4"/>
    <dgm:cxn modelId="{AF393BEB-5854-48D1-81AD-C0347950803F}" type="presParOf" srcId="{3FFC0A26-76B6-428B-B24F-6E38C72B2469}" destId="{CEFCAC15-98ED-48E1-AE04-460D057C061B}" srcOrd="1" destOrd="0" presId="urn:microsoft.com/office/officeart/2005/8/layout/hierarchy4"/>
    <dgm:cxn modelId="{41979E48-00FF-4CCB-9550-063109431B5E}" type="presParOf" srcId="{3FFC0A26-76B6-428B-B24F-6E38C72B2469}" destId="{30E7BF92-E659-48EF-A03D-AB3533CBC5E7}" srcOrd="2" destOrd="0" presId="urn:microsoft.com/office/officeart/2005/8/layout/hierarchy4"/>
    <dgm:cxn modelId="{4E8C9125-D319-4C6D-8212-C3E2DC444AA8}" type="presParOf" srcId="{30E7BF92-E659-48EF-A03D-AB3533CBC5E7}" destId="{1BDA5034-7261-4713-BAB2-DCC869DDF572}" srcOrd="0" destOrd="0" presId="urn:microsoft.com/office/officeart/2005/8/layout/hierarchy4"/>
    <dgm:cxn modelId="{5AAD0F3C-AAA3-4A51-9913-3C6B132561FC}" type="presParOf" srcId="{30E7BF92-E659-48EF-A03D-AB3533CBC5E7}" destId="{5ADFB25D-06CF-44BD-9457-B4ACB972EC9D}" srcOrd="1" destOrd="0" presId="urn:microsoft.com/office/officeart/2005/8/layout/hierarchy4"/>
    <dgm:cxn modelId="{8E52D2B2-A90F-466D-BC0D-CBAC954B217A}" type="presParOf" srcId="{3FFC0A26-76B6-428B-B24F-6E38C72B2469}" destId="{A2636561-1F19-479B-A301-C3DE80E69D33}" srcOrd="3" destOrd="0" presId="urn:microsoft.com/office/officeart/2005/8/layout/hierarchy4"/>
    <dgm:cxn modelId="{F2D244D3-67A9-488D-9516-F3CECC477EDA}" type="presParOf" srcId="{3FFC0A26-76B6-428B-B24F-6E38C72B2469}" destId="{48AD21F5-B362-4AC8-AE7F-9BCA4DB5214D}" srcOrd="4" destOrd="0" presId="urn:microsoft.com/office/officeart/2005/8/layout/hierarchy4"/>
    <dgm:cxn modelId="{83C005F4-AF36-4515-B306-C8F4D4E92C69}" type="presParOf" srcId="{48AD21F5-B362-4AC8-AE7F-9BCA4DB5214D}" destId="{DC6AA42E-D3C4-4C5A-BA0C-BBA4649F08D1}" srcOrd="0" destOrd="0" presId="urn:microsoft.com/office/officeart/2005/8/layout/hierarchy4"/>
    <dgm:cxn modelId="{E8EF11D0-6750-4956-A9DE-C2F8BBC7F083}" type="presParOf" srcId="{48AD21F5-B362-4AC8-AE7F-9BCA4DB5214D}" destId="{1EDE170F-6CFD-4C89-AF31-1DD0F36E491B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9ED9CC4-84F0-4696-8A6F-E73484E2DB67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CN" altLang="en-US"/>
        </a:p>
      </dgm:t>
    </dgm:pt>
    <dgm:pt modelId="{949E84D7-EDCB-460A-AFEC-2BAF29440C99}" type="asst">
      <dgm:prSet phldrT="[文本]"/>
      <dgm:spPr/>
      <dgm:t>
        <a:bodyPr/>
        <a:lstStyle/>
        <a:p>
          <a:pPr algn="ctr"/>
          <a:r>
            <a:rPr lang="en-US" altLang="en-US"/>
            <a:t>Base_Show (</a:t>
          </a:r>
          <a:r>
            <a:rPr lang="zh-CN" altLang="en-US"/>
            <a:t>抽象基类</a:t>
          </a:r>
          <a:r>
            <a:rPr lang="en-US" altLang="en-US"/>
            <a:t>)</a:t>
          </a:r>
          <a:endParaRPr lang="zh-CN" altLang="en-US"/>
        </a:p>
      </dgm:t>
    </dgm:pt>
    <dgm:pt modelId="{AFDF27B2-66B9-4386-9398-3BC7DFBB221D}" type="parTrans" cxnId="{7DD529C9-8779-4AF8-90AC-3F5BB5D3F1BF}">
      <dgm:prSet/>
      <dgm:spPr/>
      <dgm:t>
        <a:bodyPr/>
        <a:lstStyle/>
        <a:p>
          <a:pPr algn="ctr"/>
          <a:endParaRPr lang="zh-CN" altLang="en-US"/>
        </a:p>
      </dgm:t>
    </dgm:pt>
    <dgm:pt modelId="{B6904922-57BF-418A-8919-A88116EDCD55}" type="sibTrans" cxnId="{7DD529C9-8779-4AF8-90AC-3F5BB5D3F1BF}">
      <dgm:prSet/>
      <dgm:spPr/>
      <dgm:t>
        <a:bodyPr/>
        <a:lstStyle/>
        <a:p>
          <a:pPr algn="ctr"/>
          <a:endParaRPr lang="zh-CN" altLang="en-US"/>
        </a:p>
      </dgm:t>
    </dgm:pt>
    <dgm:pt modelId="{205C0CCA-9C0C-4BE3-9668-6E5708DAD997}">
      <dgm:prSet phldrT="[文本]"/>
      <dgm:spPr/>
      <dgm:t>
        <a:bodyPr/>
        <a:lstStyle/>
        <a:p>
          <a:pPr algn="ctr"/>
          <a:r>
            <a:rPr lang="en-US" altLang="en-US"/>
            <a:t>Desktop </a:t>
          </a:r>
          <a:endParaRPr lang="zh-CN" altLang="en-US"/>
        </a:p>
      </dgm:t>
    </dgm:pt>
    <dgm:pt modelId="{EF1820EE-D6CB-4B4D-BB6D-DFB515E1180C}" type="parTrans" cxnId="{2A8F4E54-17F4-4C2F-AD2F-FB623FF2ADF7}">
      <dgm:prSet/>
      <dgm:spPr/>
      <dgm:t>
        <a:bodyPr/>
        <a:lstStyle/>
        <a:p>
          <a:pPr algn="ctr"/>
          <a:endParaRPr lang="zh-CN" altLang="en-US"/>
        </a:p>
      </dgm:t>
    </dgm:pt>
    <dgm:pt modelId="{0BB74FEA-BF2F-4037-B0E1-BF0D13A112CC}" type="sibTrans" cxnId="{2A8F4E54-17F4-4C2F-AD2F-FB623FF2ADF7}">
      <dgm:prSet/>
      <dgm:spPr/>
      <dgm:t>
        <a:bodyPr/>
        <a:lstStyle/>
        <a:p>
          <a:pPr algn="ctr"/>
          <a:endParaRPr lang="zh-CN" altLang="en-US"/>
        </a:p>
      </dgm:t>
    </dgm:pt>
    <dgm:pt modelId="{5AE3DC2D-D545-4E99-BA31-BE141C73079B}">
      <dgm:prSet phldrT="[文本]"/>
      <dgm:spPr/>
      <dgm:t>
        <a:bodyPr/>
        <a:lstStyle/>
        <a:p>
          <a:pPr algn="ctr"/>
          <a:r>
            <a:rPr lang="en-US" altLang="en-US"/>
            <a:t>Menu</a:t>
          </a:r>
          <a:endParaRPr lang="zh-CN" altLang="en-US"/>
        </a:p>
      </dgm:t>
    </dgm:pt>
    <dgm:pt modelId="{33295C9B-AD45-4141-8D45-8C3F9817C3A4}" type="parTrans" cxnId="{A9210CA8-DB50-4FB7-8AF6-9F42642E5873}">
      <dgm:prSet/>
      <dgm:spPr/>
      <dgm:t>
        <a:bodyPr/>
        <a:lstStyle/>
        <a:p>
          <a:pPr algn="ctr"/>
          <a:endParaRPr lang="zh-CN" altLang="en-US"/>
        </a:p>
      </dgm:t>
    </dgm:pt>
    <dgm:pt modelId="{70C6E8B9-2E30-4824-95E3-E633F1B0338E}" type="sibTrans" cxnId="{A9210CA8-DB50-4FB7-8AF6-9F42642E5873}">
      <dgm:prSet/>
      <dgm:spPr/>
      <dgm:t>
        <a:bodyPr/>
        <a:lstStyle/>
        <a:p>
          <a:pPr algn="ctr"/>
          <a:endParaRPr lang="zh-CN" altLang="en-US"/>
        </a:p>
      </dgm:t>
    </dgm:pt>
    <dgm:pt modelId="{B92353B9-BDDA-4C7C-9986-CA7A3DA08360}">
      <dgm:prSet phldrT="[文本]"/>
      <dgm:spPr/>
      <dgm:t>
        <a:bodyPr/>
        <a:lstStyle/>
        <a:p>
          <a:pPr algn="ctr"/>
          <a:r>
            <a:rPr lang="en-US" altLang="en-US"/>
            <a:t>Setting</a:t>
          </a:r>
          <a:endParaRPr lang="zh-CN" altLang="en-US"/>
        </a:p>
      </dgm:t>
    </dgm:pt>
    <dgm:pt modelId="{3DFE1751-DCC0-4E0F-B98E-AF9FA1C22293}" type="parTrans" cxnId="{2EC7E828-702A-46FF-9FB8-C45E57641057}">
      <dgm:prSet/>
      <dgm:spPr/>
      <dgm:t>
        <a:bodyPr/>
        <a:lstStyle/>
        <a:p>
          <a:pPr algn="ctr"/>
          <a:endParaRPr lang="zh-CN" altLang="en-US"/>
        </a:p>
      </dgm:t>
    </dgm:pt>
    <dgm:pt modelId="{5EE473C8-31D3-4ABE-A6D7-FC2DD0B188F5}" type="sibTrans" cxnId="{2EC7E828-702A-46FF-9FB8-C45E57641057}">
      <dgm:prSet/>
      <dgm:spPr/>
      <dgm:t>
        <a:bodyPr/>
        <a:lstStyle/>
        <a:p>
          <a:pPr algn="ctr"/>
          <a:endParaRPr lang="zh-CN" altLang="en-US"/>
        </a:p>
      </dgm:t>
    </dgm:pt>
    <dgm:pt modelId="{F767170B-C5AE-40F7-AF18-8D678E7292ED}">
      <dgm:prSet/>
      <dgm:spPr/>
      <dgm:t>
        <a:bodyPr/>
        <a:lstStyle/>
        <a:p>
          <a:pPr algn="ctr"/>
          <a:r>
            <a:rPr lang="en-US" altLang="en-US"/>
            <a:t>Address_Book</a:t>
          </a:r>
          <a:endParaRPr lang="zh-CN" altLang="en-US"/>
        </a:p>
      </dgm:t>
    </dgm:pt>
    <dgm:pt modelId="{23D5DBAA-3E6A-4DB4-AD3F-9CEA91A0D5B3}" type="parTrans" cxnId="{158044FA-F629-42E4-9DAA-F36C18321FA9}">
      <dgm:prSet/>
      <dgm:spPr/>
      <dgm:t>
        <a:bodyPr/>
        <a:lstStyle/>
        <a:p>
          <a:pPr algn="ctr"/>
          <a:endParaRPr lang="zh-CN" altLang="en-US"/>
        </a:p>
      </dgm:t>
    </dgm:pt>
    <dgm:pt modelId="{864D5DE1-00F5-4A81-BAA1-4354DFF8EA85}" type="sibTrans" cxnId="{158044FA-F629-42E4-9DAA-F36C18321FA9}">
      <dgm:prSet/>
      <dgm:spPr/>
      <dgm:t>
        <a:bodyPr/>
        <a:lstStyle/>
        <a:p>
          <a:pPr algn="ctr"/>
          <a:endParaRPr lang="zh-CN" altLang="en-US"/>
        </a:p>
      </dgm:t>
    </dgm:pt>
    <dgm:pt modelId="{38BB1390-E68A-46CB-A87E-CC85834717D0}">
      <dgm:prSet/>
      <dgm:spPr/>
      <dgm:t>
        <a:bodyPr/>
        <a:lstStyle/>
        <a:p>
          <a:pPr algn="ctr"/>
          <a:r>
            <a:rPr lang="en-US" altLang="zh-CN"/>
            <a:t>Airplane_Mde</a:t>
          </a:r>
          <a:endParaRPr lang="zh-CN" altLang="en-US"/>
        </a:p>
      </dgm:t>
    </dgm:pt>
    <dgm:pt modelId="{ACB2751D-6111-428F-9D9C-E7AC47C5BAF5}" type="parTrans" cxnId="{56A18E1E-6E49-4BEF-8D7A-04CAC0E8CBEA}">
      <dgm:prSet/>
      <dgm:spPr/>
      <dgm:t>
        <a:bodyPr/>
        <a:lstStyle/>
        <a:p>
          <a:pPr algn="ctr"/>
          <a:endParaRPr lang="zh-CN" altLang="en-US"/>
        </a:p>
      </dgm:t>
    </dgm:pt>
    <dgm:pt modelId="{DFA00E04-5036-4073-9D1A-0025AD25526E}" type="sibTrans" cxnId="{56A18E1E-6E49-4BEF-8D7A-04CAC0E8CBEA}">
      <dgm:prSet/>
      <dgm:spPr/>
      <dgm:t>
        <a:bodyPr/>
        <a:lstStyle/>
        <a:p>
          <a:pPr algn="ctr"/>
          <a:endParaRPr lang="zh-CN" altLang="en-US"/>
        </a:p>
      </dgm:t>
    </dgm:pt>
    <dgm:pt modelId="{DBE5034A-EE87-4048-858C-E160489C76C8}">
      <dgm:prSet/>
      <dgm:spPr/>
      <dgm:t>
        <a:bodyPr/>
        <a:lstStyle/>
        <a:p>
          <a:pPr algn="ctr"/>
          <a:r>
            <a:rPr lang="en-US" altLang="zh-CN"/>
            <a:t>Games</a:t>
          </a:r>
          <a:endParaRPr lang="zh-CN" altLang="en-US"/>
        </a:p>
      </dgm:t>
    </dgm:pt>
    <dgm:pt modelId="{03C40138-9191-4B4D-83BE-CD421F212BDF}" type="parTrans" cxnId="{3E903DB3-5F68-4A68-B9AA-127483938AB1}">
      <dgm:prSet/>
      <dgm:spPr/>
      <dgm:t>
        <a:bodyPr/>
        <a:lstStyle/>
        <a:p>
          <a:pPr algn="ctr"/>
          <a:endParaRPr lang="zh-CN" altLang="en-US"/>
        </a:p>
      </dgm:t>
    </dgm:pt>
    <dgm:pt modelId="{BEB3D3C6-D83C-404E-BB1C-85480015115B}" type="sibTrans" cxnId="{3E903DB3-5F68-4A68-B9AA-127483938AB1}">
      <dgm:prSet/>
      <dgm:spPr/>
      <dgm:t>
        <a:bodyPr/>
        <a:lstStyle/>
        <a:p>
          <a:pPr algn="ctr"/>
          <a:endParaRPr lang="zh-CN" altLang="en-US"/>
        </a:p>
      </dgm:t>
    </dgm:pt>
    <dgm:pt modelId="{E40066E5-F26D-439B-9770-F265B1D42212}" type="pres">
      <dgm:prSet presAssocID="{59ED9CC4-84F0-4696-8A6F-E73484E2DB67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B4475B5-FFEC-4190-B19F-4EB2F4397CF5}" type="pres">
      <dgm:prSet presAssocID="{949E84D7-EDCB-460A-AFEC-2BAF29440C99}" presName="root1" presStyleCnt="0"/>
      <dgm:spPr/>
    </dgm:pt>
    <dgm:pt modelId="{F9BD36B5-4C70-4748-8D36-7C63E60CF641}" type="pres">
      <dgm:prSet presAssocID="{949E84D7-EDCB-460A-AFEC-2BAF29440C99}" presName="LevelOneTextNode" presStyleLbl="node0" presStyleIdx="0" presStyleCnt="1">
        <dgm:presLayoutVars>
          <dgm:chPref val="3"/>
        </dgm:presLayoutVars>
      </dgm:prSet>
      <dgm:spPr/>
    </dgm:pt>
    <dgm:pt modelId="{AB4A338E-78ED-44D6-B563-8AF493218F6A}" type="pres">
      <dgm:prSet presAssocID="{949E84D7-EDCB-460A-AFEC-2BAF29440C99}" presName="level2hierChild" presStyleCnt="0"/>
      <dgm:spPr/>
    </dgm:pt>
    <dgm:pt modelId="{E1CE9068-60A6-42A8-BE45-C4AE8AF773EE}" type="pres">
      <dgm:prSet presAssocID="{EF1820EE-D6CB-4B4D-BB6D-DFB515E1180C}" presName="conn2-1" presStyleLbl="parChTrans1D2" presStyleIdx="0" presStyleCnt="6"/>
      <dgm:spPr/>
    </dgm:pt>
    <dgm:pt modelId="{44394235-8EB1-45DA-8E54-AB700F691AF4}" type="pres">
      <dgm:prSet presAssocID="{EF1820EE-D6CB-4B4D-BB6D-DFB515E1180C}" presName="connTx" presStyleLbl="parChTrans1D2" presStyleIdx="0" presStyleCnt="6"/>
      <dgm:spPr/>
    </dgm:pt>
    <dgm:pt modelId="{748F5ACF-1DAF-410B-B2D7-C2385B982AF3}" type="pres">
      <dgm:prSet presAssocID="{205C0CCA-9C0C-4BE3-9668-6E5708DAD997}" presName="root2" presStyleCnt="0"/>
      <dgm:spPr/>
    </dgm:pt>
    <dgm:pt modelId="{DD4419A1-3AC7-434A-A592-26DD79B986B0}" type="pres">
      <dgm:prSet presAssocID="{205C0CCA-9C0C-4BE3-9668-6E5708DAD997}" presName="LevelTwoTextNode" presStyleLbl="node2" presStyleIdx="0" presStyleCnt="6">
        <dgm:presLayoutVars>
          <dgm:chPref val="3"/>
        </dgm:presLayoutVars>
      </dgm:prSet>
      <dgm:spPr/>
    </dgm:pt>
    <dgm:pt modelId="{C5B4FEF5-0D8D-48A3-9F73-8BC91FFA1225}" type="pres">
      <dgm:prSet presAssocID="{205C0CCA-9C0C-4BE3-9668-6E5708DAD997}" presName="level3hierChild" presStyleCnt="0"/>
      <dgm:spPr/>
    </dgm:pt>
    <dgm:pt modelId="{E6C8C2E3-FB3A-4E51-A283-C66F576E39E2}" type="pres">
      <dgm:prSet presAssocID="{33295C9B-AD45-4141-8D45-8C3F9817C3A4}" presName="conn2-1" presStyleLbl="parChTrans1D2" presStyleIdx="1" presStyleCnt="6"/>
      <dgm:spPr/>
    </dgm:pt>
    <dgm:pt modelId="{4937792E-44C6-442E-917D-BE1F527579CD}" type="pres">
      <dgm:prSet presAssocID="{33295C9B-AD45-4141-8D45-8C3F9817C3A4}" presName="connTx" presStyleLbl="parChTrans1D2" presStyleIdx="1" presStyleCnt="6"/>
      <dgm:spPr/>
    </dgm:pt>
    <dgm:pt modelId="{C1165975-A8F8-4ECA-9A4F-2A95557F0F2A}" type="pres">
      <dgm:prSet presAssocID="{5AE3DC2D-D545-4E99-BA31-BE141C73079B}" presName="root2" presStyleCnt="0"/>
      <dgm:spPr/>
    </dgm:pt>
    <dgm:pt modelId="{5575B6F7-DD8F-4D45-85E9-8A8515884F18}" type="pres">
      <dgm:prSet presAssocID="{5AE3DC2D-D545-4E99-BA31-BE141C73079B}" presName="LevelTwoTextNode" presStyleLbl="node2" presStyleIdx="1" presStyleCnt="6">
        <dgm:presLayoutVars>
          <dgm:chPref val="3"/>
        </dgm:presLayoutVars>
      </dgm:prSet>
      <dgm:spPr/>
    </dgm:pt>
    <dgm:pt modelId="{4B887FE2-18E4-466A-ADE1-C9D7CA2035DF}" type="pres">
      <dgm:prSet presAssocID="{5AE3DC2D-D545-4E99-BA31-BE141C73079B}" presName="level3hierChild" presStyleCnt="0"/>
      <dgm:spPr/>
    </dgm:pt>
    <dgm:pt modelId="{97A867AA-41D6-4298-B706-F4FC5090597C}" type="pres">
      <dgm:prSet presAssocID="{3DFE1751-DCC0-4E0F-B98E-AF9FA1C22293}" presName="conn2-1" presStyleLbl="parChTrans1D2" presStyleIdx="2" presStyleCnt="6"/>
      <dgm:spPr/>
    </dgm:pt>
    <dgm:pt modelId="{9A5FDB2A-95A3-4CC8-95FB-463BC158C2F5}" type="pres">
      <dgm:prSet presAssocID="{3DFE1751-DCC0-4E0F-B98E-AF9FA1C22293}" presName="connTx" presStyleLbl="parChTrans1D2" presStyleIdx="2" presStyleCnt="6"/>
      <dgm:spPr/>
    </dgm:pt>
    <dgm:pt modelId="{3C8B2C33-0BAC-4649-B7E0-EC8CC157E9D3}" type="pres">
      <dgm:prSet presAssocID="{B92353B9-BDDA-4C7C-9986-CA7A3DA08360}" presName="root2" presStyleCnt="0"/>
      <dgm:spPr/>
    </dgm:pt>
    <dgm:pt modelId="{21FB8A38-D288-48D9-AF60-84D007F8EA6D}" type="pres">
      <dgm:prSet presAssocID="{B92353B9-BDDA-4C7C-9986-CA7A3DA08360}" presName="LevelTwoTextNode" presStyleLbl="node2" presStyleIdx="2" presStyleCnt="6">
        <dgm:presLayoutVars>
          <dgm:chPref val="3"/>
        </dgm:presLayoutVars>
      </dgm:prSet>
      <dgm:spPr/>
    </dgm:pt>
    <dgm:pt modelId="{0128E10B-C7FB-4FBD-9C50-EA6B8EDA5C56}" type="pres">
      <dgm:prSet presAssocID="{B92353B9-BDDA-4C7C-9986-CA7A3DA08360}" presName="level3hierChild" presStyleCnt="0"/>
      <dgm:spPr/>
    </dgm:pt>
    <dgm:pt modelId="{A17B4D51-CF77-4468-BDB7-8F16DF927570}" type="pres">
      <dgm:prSet presAssocID="{23D5DBAA-3E6A-4DB4-AD3F-9CEA91A0D5B3}" presName="conn2-1" presStyleLbl="parChTrans1D2" presStyleIdx="3" presStyleCnt="6"/>
      <dgm:spPr/>
    </dgm:pt>
    <dgm:pt modelId="{22D46AE4-BDA8-4CF6-B994-1E2C1FC5CA1F}" type="pres">
      <dgm:prSet presAssocID="{23D5DBAA-3E6A-4DB4-AD3F-9CEA91A0D5B3}" presName="connTx" presStyleLbl="parChTrans1D2" presStyleIdx="3" presStyleCnt="6"/>
      <dgm:spPr/>
    </dgm:pt>
    <dgm:pt modelId="{A4B7FF30-B4AA-45CC-91A6-1349202D0AF7}" type="pres">
      <dgm:prSet presAssocID="{F767170B-C5AE-40F7-AF18-8D678E7292ED}" presName="root2" presStyleCnt="0"/>
      <dgm:spPr/>
    </dgm:pt>
    <dgm:pt modelId="{809EBB32-957A-4E8C-A82E-639D15A0ACFE}" type="pres">
      <dgm:prSet presAssocID="{F767170B-C5AE-40F7-AF18-8D678E7292ED}" presName="LevelTwoTextNode" presStyleLbl="node2" presStyleIdx="3" presStyleCnt="6">
        <dgm:presLayoutVars>
          <dgm:chPref val="3"/>
        </dgm:presLayoutVars>
      </dgm:prSet>
      <dgm:spPr/>
    </dgm:pt>
    <dgm:pt modelId="{4F8A8B9A-525C-431A-BE51-242F5B3FC114}" type="pres">
      <dgm:prSet presAssocID="{F767170B-C5AE-40F7-AF18-8D678E7292ED}" presName="level3hierChild" presStyleCnt="0"/>
      <dgm:spPr/>
    </dgm:pt>
    <dgm:pt modelId="{28666A75-01EB-4FC4-ACE7-25476E133F11}" type="pres">
      <dgm:prSet presAssocID="{ACB2751D-6111-428F-9D9C-E7AC47C5BAF5}" presName="conn2-1" presStyleLbl="parChTrans1D2" presStyleIdx="4" presStyleCnt="6"/>
      <dgm:spPr/>
    </dgm:pt>
    <dgm:pt modelId="{AB3875C3-EADC-48A6-9C93-8D7228A84E01}" type="pres">
      <dgm:prSet presAssocID="{ACB2751D-6111-428F-9D9C-E7AC47C5BAF5}" presName="connTx" presStyleLbl="parChTrans1D2" presStyleIdx="4" presStyleCnt="6"/>
      <dgm:spPr/>
    </dgm:pt>
    <dgm:pt modelId="{A2A863F4-83BF-4B7B-9F58-D3A7D9A77514}" type="pres">
      <dgm:prSet presAssocID="{38BB1390-E68A-46CB-A87E-CC85834717D0}" presName="root2" presStyleCnt="0"/>
      <dgm:spPr/>
    </dgm:pt>
    <dgm:pt modelId="{3CF90DF4-BB9C-4F86-9005-D2C5433F73C9}" type="pres">
      <dgm:prSet presAssocID="{38BB1390-E68A-46CB-A87E-CC85834717D0}" presName="LevelTwoTextNode" presStyleLbl="node2" presStyleIdx="4" presStyleCnt="6">
        <dgm:presLayoutVars>
          <dgm:chPref val="3"/>
        </dgm:presLayoutVars>
      </dgm:prSet>
      <dgm:spPr/>
    </dgm:pt>
    <dgm:pt modelId="{1A1ED888-FC94-4E4C-AE0B-D76CB65817AE}" type="pres">
      <dgm:prSet presAssocID="{38BB1390-E68A-46CB-A87E-CC85834717D0}" presName="level3hierChild" presStyleCnt="0"/>
      <dgm:spPr/>
    </dgm:pt>
    <dgm:pt modelId="{0D0DE5DA-A354-4F34-BF70-71E47204B59C}" type="pres">
      <dgm:prSet presAssocID="{03C40138-9191-4B4D-83BE-CD421F212BDF}" presName="conn2-1" presStyleLbl="parChTrans1D2" presStyleIdx="5" presStyleCnt="6"/>
      <dgm:spPr/>
    </dgm:pt>
    <dgm:pt modelId="{C02C0C90-775C-4B10-BB9F-4341D9AEDC81}" type="pres">
      <dgm:prSet presAssocID="{03C40138-9191-4B4D-83BE-CD421F212BDF}" presName="connTx" presStyleLbl="parChTrans1D2" presStyleIdx="5" presStyleCnt="6"/>
      <dgm:spPr/>
    </dgm:pt>
    <dgm:pt modelId="{99AD9A2A-71FD-43FA-904B-B55FDA6E8B76}" type="pres">
      <dgm:prSet presAssocID="{DBE5034A-EE87-4048-858C-E160489C76C8}" presName="root2" presStyleCnt="0"/>
      <dgm:spPr/>
    </dgm:pt>
    <dgm:pt modelId="{4ECE4F42-DEB9-43E0-80A3-8866B219ECD5}" type="pres">
      <dgm:prSet presAssocID="{DBE5034A-EE87-4048-858C-E160489C76C8}" presName="LevelTwoTextNode" presStyleLbl="node2" presStyleIdx="5" presStyleCnt="6">
        <dgm:presLayoutVars>
          <dgm:chPref val="3"/>
        </dgm:presLayoutVars>
      </dgm:prSet>
      <dgm:spPr/>
    </dgm:pt>
    <dgm:pt modelId="{6FC065B0-5850-484C-A8F5-834F14D5BA82}" type="pres">
      <dgm:prSet presAssocID="{DBE5034A-EE87-4048-858C-E160489C76C8}" presName="level3hierChild" presStyleCnt="0"/>
      <dgm:spPr/>
    </dgm:pt>
  </dgm:ptLst>
  <dgm:cxnLst>
    <dgm:cxn modelId="{D255A115-AF16-4508-AAD4-FB836EA03503}" type="presOf" srcId="{33295C9B-AD45-4141-8D45-8C3F9817C3A4}" destId="{4937792E-44C6-442E-917D-BE1F527579CD}" srcOrd="1" destOrd="0" presId="urn:microsoft.com/office/officeart/2008/layout/HorizontalMultiLevelHierarchy"/>
    <dgm:cxn modelId="{56A18E1E-6E49-4BEF-8D7A-04CAC0E8CBEA}" srcId="{949E84D7-EDCB-460A-AFEC-2BAF29440C99}" destId="{38BB1390-E68A-46CB-A87E-CC85834717D0}" srcOrd="4" destOrd="0" parTransId="{ACB2751D-6111-428F-9D9C-E7AC47C5BAF5}" sibTransId="{DFA00E04-5036-4073-9D1A-0025AD25526E}"/>
    <dgm:cxn modelId="{12B2D623-C733-40D9-835D-F2C277A8F3CD}" type="presOf" srcId="{ACB2751D-6111-428F-9D9C-E7AC47C5BAF5}" destId="{AB3875C3-EADC-48A6-9C93-8D7228A84E01}" srcOrd="1" destOrd="0" presId="urn:microsoft.com/office/officeart/2008/layout/HorizontalMultiLevelHierarchy"/>
    <dgm:cxn modelId="{2EC7E828-702A-46FF-9FB8-C45E57641057}" srcId="{949E84D7-EDCB-460A-AFEC-2BAF29440C99}" destId="{B92353B9-BDDA-4C7C-9986-CA7A3DA08360}" srcOrd="2" destOrd="0" parTransId="{3DFE1751-DCC0-4E0F-B98E-AF9FA1C22293}" sibTransId="{5EE473C8-31D3-4ABE-A6D7-FC2DD0B188F5}"/>
    <dgm:cxn modelId="{4DACE02B-3AF2-468A-8C73-0E51D0AB0F0E}" type="presOf" srcId="{205C0CCA-9C0C-4BE3-9668-6E5708DAD997}" destId="{DD4419A1-3AC7-434A-A592-26DD79B986B0}" srcOrd="0" destOrd="0" presId="urn:microsoft.com/office/officeart/2008/layout/HorizontalMultiLevelHierarchy"/>
    <dgm:cxn modelId="{A9D2B531-E6B1-4E1C-A87B-AF1ACBBD69CD}" type="presOf" srcId="{23D5DBAA-3E6A-4DB4-AD3F-9CEA91A0D5B3}" destId="{A17B4D51-CF77-4468-BDB7-8F16DF927570}" srcOrd="0" destOrd="0" presId="urn:microsoft.com/office/officeart/2008/layout/HorizontalMultiLevelHierarchy"/>
    <dgm:cxn modelId="{6A24E13F-7597-4BBA-9403-7C1C64AA97A8}" type="presOf" srcId="{38BB1390-E68A-46CB-A87E-CC85834717D0}" destId="{3CF90DF4-BB9C-4F86-9005-D2C5433F73C9}" srcOrd="0" destOrd="0" presId="urn:microsoft.com/office/officeart/2008/layout/HorizontalMultiLevelHierarchy"/>
    <dgm:cxn modelId="{ACB9B25C-D1CA-4FAB-B406-442F38E3741B}" type="presOf" srcId="{ACB2751D-6111-428F-9D9C-E7AC47C5BAF5}" destId="{28666A75-01EB-4FC4-ACE7-25476E133F11}" srcOrd="0" destOrd="0" presId="urn:microsoft.com/office/officeart/2008/layout/HorizontalMultiLevelHierarchy"/>
    <dgm:cxn modelId="{43FC446D-CF9D-4A6E-BC49-8058EA8C1688}" type="presOf" srcId="{EF1820EE-D6CB-4B4D-BB6D-DFB515E1180C}" destId="{E1CE9068-60A6-42A8-BE45-C4AE8AF773EE}" srcOrd="0" destOrd="0" presId="urn:microsoft.com/office/officeart/2008/layout/HorizontalMultiLevelHierarchy"/>
    <dgm:cxn modelId="{2A8F4E54-17F4-4C2F-AD2F-FB623FF2ADF7}" srcId="{949E84D7-EDCB-460A-AFEC-2BAF29440C99}" destId="{205C0CCA-9C0C-4BE3-9668-6E5708DAD997}" srcOrd="0" destOrd="0" parTransId="{EF1820EE-D6CB-4B4D-BB6D-DFB515E1180C}" sibTransId="{0BB74FEA-BF2F-4037-B0E1-BF0D13A112CC}"/>
    <dgm:cxn modelId="{CD9FFF58-FAF0-4881-AA00-B39421E1BCCE}" type="presOf" srcId="{23D5DBAA-3E6A-4DB4-AD3F-9CEA91A0D5B3}" destId="{22D46AE4-BDA8-4CF6-B994-1E2C1FC5CA1F}" srcOrd="1" destOrd="0" presId="urn:microsoft.com/office/officeart/2008/layout/HorizontalMultiLevelHierarchy"/>
    <dgm:cxn modelId="{291FAF80-19B7-405B-BB6A-608710F3BF26}" type="presOf" srcId="{949E84D7-EDCB-460A-AFEC-2BAF29440C99}" destId="{F9BD36B5-4C70-4748-8D36-7C63E60CF641}" srcOrd="0" destOrd="0" presId="urn:microsoft.com/office/officeart/2008/layout/HorizontalMultiLevelHierarchy"/>
    <dgm:cxn modelId="{29AA4189-540D-4D2B-A15D-9ED893AFF4DA}" type="presOf" srcId="{EF1820EE-D6CB-4B4D-BB6D-DFB515E1180C}" destId="{44394235-8EB1-45DA-8E54-AB700F691AF4}" srcOrd="1" destOrd="0" presId="urn:microsoft.com/office/officeart/2008/layout/HorizontalMultiLevelHierarchy"/>
    <dgm:cxn modelId="{E2D0A48A-E8CC-4357-8CD6-8A3A219F4A52}" type="presOf" srcId="{B92353B9-BDDA-4C7C-9986-CA7A3DA08360}" destId="{21FB8A38-D288-48D9-AF60-84D007F8EA6D}" srcOrd="0" destOrd="0" presId="urn:microsoft.com/office/officeart/2008/layout/HorizontalMultiLevelHierarchy"/>
    <dgm:cxn modelId="{F1E9D08E-9EE3-43BA-8D2D-11A1507AF61C}" type="presOf" srcId="{DBE5034A-EE87-4048-858C-E160489C76C8}" destId="{4ECE4F42-DEB9-43E0-80A3-8866B219ECD5}" srcOrd="0" destOrd="0" presId="urn:microsoft.com/office/officeart/2008/layout/HorizontalMultiLevelHierarchy"/>
    <dgm:cxn modelId="{9F4F5890-F1D7-4725-BE83-93A89734BF58}" type="presOf" srcId="{03C40138-9191-4B4D-83BE-CD421F212BDF}" destId="{0D0DE5DA-A354-4F34-BF70-71E47204B59C}" srcOrd="0" destOrd="0" presId="urn:microsoft.com/office/officeart/2008/layout/HorizontalMultiLevelHierarchy"/>
    <dgm:cxn modelId="{51982096-193C-41CF-B91B-DD32AAA1D95F}" type="presOf" srcId="{5AE3DC2D-D545-4E99-BA31-BE141C73079B}" destId="{5575B6F7-DD8F-4D45-85E9-8A8515884F18}" srcOrd="0" destOrd="0" presId="urn:microsoft.com/office/officeart/2008/layout/HorizontalMultiLevelHierarchy"/>
    <dgm:cxn modelId="{A9210CA8-DB50-4FB7-8AF6-9F42642E5873}" srcId="{949E84D7-EDCB-460A-AFEC-2BAF29440C99}" destId="{5AE3DC2D-D545-4E99-BA31-BE141C73079B}" srcOrd="1" destOrd="0" parTransId="{33295C9B-AD45-4141-8D45-8C3F9817C3A4}" sibTransId="{70C6E8B9-2E30-4824-95E3-E633F1B0338E}"/>
    <dgm:cxn modelId="{54C385AB-B4D1-4283-BB01-8DCF79D03AAF}" type="presOf" srcId="{59ED9CC4-84F0-4696-8A6F-E73484E2DB67}" destId="{E40066E5-F26D-439B-9770-F265B1D42212}" srcOrd="0" destOrd="0" presId="urn:microsoft.com/office/officeart/2008/layout/HorizontalMultiLevelHierarchy"/>
    <dgm:cxn modelId="{3E903DB3-5F68-4A68-B9AA-127483938AB1}" srcId="{949E84D7-EDCB-460A-AFEC-2BAF29440C99}" destId="{DBE5034A-EE87-4048-858C-E160489C76C8}" srcOrd="5" destOrd="0" parTransId="{03C40138-9191-4B4D-83BE-CD421F212BDF}" sibTransId="{BEB3D3C6-D83C-404E-BB1C-85480015115B}"/>
    <dgm:cxn modelId="{C487F3B3-CA0E-4451-AFB5-6CEAF06A2D2C}" type="presOf" srcId="{3DFE1751-DCC0-4E0F-B98E-AF9FA1C22293}" destId="{9A5FDB2A-95A3-4CC8-95FB-463BC158C2F5}" srcOrd="1" destOrd="0" presId="urn:microsoft.com/office/officeart/2008/layout/HorizontalMultiLevelHierarchy"/>
    <dgm:cxn modelId="{7DD529C9-8779-4AF8-90AC-3F5BB5D3F1BF}" srcId="{59ED9CC4-84F0-4696-8A6F-E73484E2DB67}" destId="{949E84D7-EDCB-460A-AFEC-2BAF29440C99}" srcOrd="0" destOrd="0" parTransId="{AFDF27B2-66B9-4386-9398-3BC7DFBB221D}" sibTransId="{B6904922-57BF-418A-8919-A88116EDCD55}"/>
    <dgm:cxn modelId="{26E909CD-2E8C-4B11-9232-68FAEAFE6468}" type="presOf" srcId="{33295C9B-AD45-4141-8D45-8C3F9817C3A4}" destId="{E6C8C2E3-FB3A-4E51-A283-C66F576E39E2}" srcOrd="0" destOrd="0" presId="urn:microsoft.com/office/officeart/2008/layout/HorizontalMultiLevelHierarchy"/>
    <dgm:cxn modelId="{6AC167F0-9D05-4752-A5C7-09A132E80014}" type="presOf" srcId="{3DFE1751-DCC0-4E0F-B98E-AF9FA1C22293}" destId="{97A867AA-41D6-4298-B706-F4FC5090597C}" srcOrd="0" destOrd="0" presId="urn:microsoft.com/office/officeart/2008/layout/HorizontalMultiLevelHierarchy"/>
    <dgm:cxn modelId="{26E9E8F1-AB1D-4BB8-906D-9B57111B0F47}" type="presOf" srcId="{F767170B-C5AE-40F7-AF18-8D678E7292ED}" destId="{809EBB32-957A-4E8C-A82E-639D15A0ACFE}" srcOrd="0" destOrd="0" presId="urn:microsoft.com/office/officeart/2008/layout/HorizontalMultiLevelHierarchy"/>
    <dgm:cxn modelId="{158044FA-F629-42E4-9DAA-F36C18321FA9}" srcId="{949E84D7-EDCB-460A-AFEC-2BAF29440C99}" destId="{F767170B-C5AE-40F7-AF18-8D678E7292ED}" srcOrd="3" destOrd="0" parTransId="{23D5DBAA-3E6A-4DB4-AD3F-9CEA91A0D5B3}" sibTransId="{864D5DE1-00F5-4A81-BAA1-4354DFF8EA85}"/>
    <dgm:cxn modelId="{1557DDFE-D4F8-4C9F-8697-AA3B8233F21D}" type="presOf" srcId="{03C40138-9191-4B4D-83BE-CD421F212BDF}" destId="{C02C0C90-775C-4B10-BB9F-4341D9AEDC81}" srcOrd="1" destOrd="0" presId="urn:microsoft.com/office/officeart/2008/layout/HorizontalMultiLevelHierarchy"/>
    <dgm:cxn modelId="{DF0982ED-E8FF-4A75-83DB-8B0BDE8F8C1B}" type="presParOf" srcId="{E40066E5-F26D-439B-9770-F265B1D42212}" destId="{3B4475B5-FFEC-4190-B19F-4EB2F4397CF5}" srcOrd="0" destOrd="0" presId="urn:microsoft.com/office/officeart/2008/layout/HorizontalMultiLevelHierarchy"/>
    <dgm:cxn modelId="{B32CD4DB-FB39-40F5-B6E2-7C868397A80B}" type="presParOf" srcId="{3B4475B5-FFEC-4190-B19F-4EB2F4397CF5}" destId="{F9BD36B5-4C70-4748-8D36-7C63E60CF641}" srcOrd="0" destOrd="0" presId="urn:microsoft.com/office/officeart/2008/layout/HorizontalMultiLevelHierarchy"/>
    <dgm:cxn modelId="{CD7897E0-69B8-4B22-A280-4D96EEA9AD76}" type="presParOf" srcId="{3B4475B5-FFEC-4190-B19F-4EB2F4397CF5}" destId="{AB4A338E-78ED-44D6-B563-8AF493218F6A}" srcOrd="1" destOrd="0" presId="urn:microsoft.com/office/officeart/2008/layout/HorizontalMultiLevelHierarchy"/>
    <dgm:cxn modelId="{913CC43E-37EF-4B8A-92E1-0E6B429E12D9}" type="presParOf" srcId="{AB4A338E-78ED-44D6-B563-8AF493218F6A}" destId="{E1CE9068-60A6-42A8-BE45-C4AE8AF773EE}" srcOrd="0" destOrd="0" presId="urn:microsoft.com/office/officeart/2008/layout/HorizontalMultiLevelHierarchy"/>
    <dgm:cxn modelId="{5FBD5C1B-40D3-44A0-8671-AAB6F1C63B0D}" type="presParOf" srcId="{E1CE9068-60A6-42A8-BE45-C4AE8AF773EE}" destId="{44394235-8EB1-45DA-8E54-AB700F691AF4}" srcOrd="0" destOrd="0" presId="urn:microsoft.com/office/officeart/2008/layout/HorizontalMultiLevelHierarchy"/>
    <dgm:cxn modelId="{7415B21A-882E-48F3-9819-186CB93EFC09}" type="presParOf" srcId="{AB4A338E-78ED-44D6-B563-8AF493218F6A}" destId="{748F5ACF-1DAF-410B-B2D7-C2385B982AF3}" srcOrd="1" destOrd="0" presId="urn:microsoft.com/office/officeart/2008/layout/HorizontalMultiLevelHierarchy"/>
    <dgm:cxn modelId="{C045379D-EE26-4997-B712-CBB4C5620377}" type="presParOf" srcId="{748F5ACF-1DAF-410B-B2D7-C2385B982AF3}" destId="{DD4419A1-3AC7-434A-A592-26DD79B986B0}" srcOrd="0" destOrd="0" presId="urn:microsoft.com/office/officeart/2008/layout/HorizontalMultiLevelHierarchy"/>
    <dgm:cxn modelId="{D46F9B59-0C3D-45F5-BD04-6C2BF28F72CD}" type="presParOf" srcId="{748F5ACF-1DAF-410B-B2D7-C2385B982AF3}" destId="{C5B4FEF5-0D8D-48A3-9F73-8BC91FFA1225}" srcOrd="1" destOrd="0" presId="urn:microsoft.com/office/officeart/2008/layout/HorizontalMultiLevelHierarchy"/>
    <dgm:cxn modelId="{FD0DCCC3-209C-48D3-B251-3785446FEEF0}" type="presParOf" srcId="{AB4A338E-78ED-44D6-B563-8AF493218F6A}" destId="{E6C8C2E3-FB3A-4E51-A283-C66F576E39E2}" srcOrd="2" destOrd="0" presId="urn:microsoft.com/office/officeart/2008/layout/HorizontalMultiLevelHierarchy"/>
    <dgm:cxn modelId="{3E9EB6EE-135B-45D5-96EA-2E33F19ED2A0}" type="presParOf" srcId="{E6C8C2E3-FB3A-4E51-A283-C66F576E39E2}" destId="{4937792E-44C6-442E-917D-BE1F527579CD}" srcOrd="0" destOrd="0" presId="urn:microsoft.com/office/officeart/2008/layout/HorizontalMultiLevelHierarchy"/>
    <dgm:cxn modelId="{EA02E6AA-280A-48BE-AC22-760A2A5EFB68}" type="presParOf" srcId="{AB4A338E-78ED-44D6-B563-8AF493218F6A}" destId="{C1165975-A8F8-4ECA-9A4F-2A95557F0F2A}" srcOrd="3" destOrd="0" presId="urn:microsoft.com/office/officeart/2008/layout/HorizontalMultiLevelHierarchy"/>
    <dgm:cxn modelId="{B91A4043-5334-4432-A893-49ABD596C89A}" type="presParOf" srcId="{C1165975-A8F8-4ECA-9A4F-2A95557F0F2A}" destId="{5575B6F7-DD8F-4D45-85E9-8A8515884F18}" srcOrd="0" destOrd="0" presId="urn:microsoft.com/office/officeart/2008/layout/HorizontalMultiLevelHierarchy"/>
    <dgm:cxn modelId="{D39F1411-5E03-421F-8B5C-8B04FF2BE360}" type="presParOf" srcId="{C1165975-A8F8-4ECA-9A4F-2A95557F0F2A}" destId="{4B887FE2-18E4-466A-ADE1-C9D7CA2035DF}" srcOrd="1" destOrd="0" presId="urn:microsoft.com/office/officeart/2008/layout/HorizontalMultiLevelHierarchy"/>
    <dgm:cxn modelId="{B445E868-3D49-4D5C-8C20-7DC054BDBCCF}" type="presParOf" srcId="{AB4A338E-78ED-44D6-B563-8AF493218F6A}" destId="{97A867AA-41D6-4298-B706-F4FC5090597C}" srcOrd="4" destOrd="0" presId="urn:microsoft.com/office/officeart/2008/layout/HorizontalMultiLevelHierarchy"/>
    <dgm:cxn modelId="{01EA431F-7F87-4AAF-B035-C4490BDF5D91}" type="presParOf" srcId="{97A867AA-41D6-4298-B706-F4FC5090597C}" destId="{9A5FDB2A-95A3-4CC8-95FB-463BC158C2F5}" srcOrd="0" destOrd="0" presId="urn:microsoft.com/office/officeart/2008/layout/HorizontalMultiLevelHierarchy"/>
    <dgm:cxn modelId="{D00CA08C-BDB4-4805-B280-77D687A59079}" type="presParOf" srcId="{AB4A338E-78ED-44D6-B563-8AF493218F6A}" destId="{3C8B2C33-0BAC-4649-B7E0-EC8CC157E9D3}" srcOrd="5" destOrd="0" presId="urn:microsoft.com/office/officeart/2008/layout/HorizontalMultiLevelHierarchy"/>
    <dgm:cxn modelId="{7D42B3A8-ED3D-4F39-8898-8A59F86E38F6}" type="presParOf" srcId="{3C8B2C33-0BAC-4649-B7E0-EC8CC157E9D3}" destId="{21FB8A38-D288-48D9-AF60-84D007F8EA6D}" srcOrd="0" destOrd="0" presId="urn:microsoft.com/office/officeart/2008/layout/HorizontalMultiLevelHierarchy"/>
    <dgm:cxn modelId="{8C48C413-A322-4A56-8469-2B73951725CE}" type="presParOf" srcId="{3C8B2C33-0BAC-4649-B7E0-EC8CC157E9D3}" destId="{0128E10B-C7FB-4FBD-9C50-EA6B8EDA5C56}" srcOrd="1" destOrd="0" presId="urn:microsoft.com/office/officeart/2008/layout/HorizontalMultiLevelHierarchy"/>
    <dgm:cxn modelId="{E2176482-5F26-4DD2-B95C-C2D95A78431C}" type="presParOf" srcId="{AB4A338E-78ED-44D6-B563-8AF493218F6A}" destId="{A17B4D51-CF77-4468-BDB7-8F16DF927570}" srcOrd="6" destOrd="0" presId="urn:microsoft.com/office/officeart/2008/layout/HorizontalMultiLevelHierarchy"/>
    <dgm:cxn modelId="{61739F64-095B-45EC-8D8C-8FE692189643}" type="presParOf" srcId="{A17B4D51-CF77-4468-BDB7-8F16DF927570}" destId="{22D46AE4-BDA8-4CF6-B994-1E2C1FC5CA1F}" srcOrd="0" destOrd="0" presId="urn:microsoft.com/office/officeart/2008/layout/HorizontalMultiLevelHierarchy"/>
    <dgm:cxn modelId="{F6052D0F-85A2-4E68-8E9A-3E9B8C87181B}" type="presParOf" srcId="{AB4A338E-78ED-44D6-B563-8AF493218F6A}" destId="{A4B7FF30-B4AA-45CC-91A6-1349202D0AF7}" srcOrd="7" destOrd="0" presId="urn:microsoft.com/office/officeart/2008/layout/HorizontalMultiLevelHierarchy"/>
    <dgm:cxn modelId="{37E47B7B-A212-43FC-9C5F-554D91422FD0}" type="presParOf" srcId="{A4B7FF30-B4AA-45CC-91A6-1349202D0AF7}" destId="{809EBB32-957A-4E8C-A82E-639D15A0ACFE}" srcOrd="0" destOrd="0" presId="urn:microsoft.com/office/officeart/2008/layout/HorizontalMultiLevelHierarchy"/>
    <dgm:cxn modelId="{3C5699B3-358C-439C-A40B-BBF26C5B6865}" type="presParOf" srcId="{A4B7FF30-B4AA-45CC-91A6-1349202D0AF7}" destId="{4F8A8B9A-525C-431A-BE51-242F5B3FC114}" srcOrd="1" destOrd="0" presId="urn:microsoft.com/office/officeart/2008/layout/HorizontalMultiLevelHierarchy"/>
    <dgm:cxn modelId="{53F7695E-E987-4886-8A0F-BA7278C2EA07}" type="presParOf" srcId="{AB4A338E-78ED-44D6-B563-8AF493218F6A}" destId="{28666A75-01EB-4FC4-ACE7-25476E133F11}" srcOrd="8" destOrd="0" presId="urn:microsoft.com/office/officeart/2008/layout/HorizontalMultiLevelHierarchy"/>
    <dgm:cxn modelId="{314AD0EF-D348-4DA9-83D6-C880D6B8DC53}" type="presParOf" srcId="{28666A75-01EB-4FC4-ACE7-25476E133F11}" destId="{AB3875C3-EADC-48A6-9C93-8D7228A84E01}" srcOrd="0" destOrd="0" presId="urn:microsoft.com/office/officeart/2008/layout/HorizontalMultiLevelHierarchy"/>
    <dgm:cxn modelId="{9BD1FF2D-DCD3-4890-B489-FB000FB0B828}" type="presParOf" srcId="{AB4A338E-78ED-44D6-B563-8AF493218F6A}" destId="{A2A863F4-83BF-4B7B-9F58-D3A7D9A77514}" srcOrd="9" destOrd="0" presId="urn:microsoft.com/office/officeart/2008/layout/HorizontalMultiLevelHierarchy"/>
    <dgm:cxn modelId="{F8E9A56F-810D-44C2-AA35-A5E2CF5C334B}" type="presParOf" srcId="{A2A863F4-83BF-4B7B-9F58-D3A7D9A77514}" destId="{3CF90DF4-BB9C-4F86-9005-D2C5433F73C9}" srcOrd="0" destOrd="0" presId="urn:microsoft.com/office/officeart/2008/layout/HorizontalMultiLevelHierarchy"/>
    <dgm:cxn modelId="{CD723B28-D967-461E-8E4C-8B827D73FA49}" type="presParOf" srcId="{A2A863F4-83BF-4B7B-9F58-D3A7D9A77514}" destId="{1A1ED888-FC94-4E4C-AE0B-D76CB65817AE}" srcOrd="1" destOrd="0" presId="urn:microsoft.com/office/officeart/2008/layout/HorizontalMultiLevelHierarchy"/>
    <dgm:cxn modelId="{445A50E9-BD50-4E89-BA46-6E80B526D07A}" type="presParOf" srcId="{AB4A338E-78ED-44D6-B563-8AF493218F6A}" destId="{0D0DE5DA-A354-4F34-BF70-71E47204B59C}" srcOrd="10" destOrd="0" presId="urn:microsoft.com/office/officeart/2008/layout/HorizontalMultiLevelHierarchy"/>
    <dgm:cxn modelId="{0CF8750B-E839-4A6E-8729-F99F1703E842}" type="presParOf" srcId="{0D0DE5DA-A354-4F34-BF70-71E47204B59C}" destId="{C02C0C90-775C-4B10-BB9F-4341D9AEDC81}" srcOrd="0" destOrd="0" presId="urn:microsoft.com/office/officeart/2008/layout/HorizontalMultiLevelHierarchy"/>
    <dgm:cxn modelId="{2A181A20-0546-44EC-9EDA-BA417E03FEE2}" type="presParOf" srcId="{AB4A338E-78ED-44D6-B563-8AF493218F6A}" destId="{99AD9A2A-71FD-43FA-904B-B55FDA6E8B76}" srcOrd="11" destOrd="0" presId="urn:microsoft.com/office/officeart/2008/layout/HorizontalMultiLevelHierarchy"/>
    <dgm:cxn modelId="{B419C3DE-2227-468B-877B-23C7C83F2B59}" type="presParOf" srcId="{99AD9A2A-71FD-43FA-904B-B55FDA6E8B76}" destId="{4ECE4F42-DEB9-43E0-80A3-8866B219ECD5}" srcOrd="0" destOrd="0" presId="urn:microsoft.com/office/officeart/2008/layout/HorizontalMultiLevelHierarchy"/>
    <dgm:cxn modelId="{CB67C7EE-44BA-424B-B800-8CCE8F6854CD}" type="presParOf" srcId="{99AD9A2A-71FD-43FA-904B-B55FDA6E8B76}" destId="{6FC065B0-5850-484C-A8F5-834F14D5BA82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778DC1-E93F-44AF-B06B-991435A60AE0}">
      <dsp:nvSpPr>
        <dsp:cNvPr id="0" name=""/>
        <dsp:cNvSpPr/>
      </dsp:nvSpPr>
      <dsp:spPr>
        <a:xfrm>
          <a:off x="1256" y="1109"/>
          <a:ext cx="5788686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Desktop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300" kern="1200"/>
            <a:t>（系统入口）</a:t>
          </a:r>
          <a:endParaRPr lang="zh-CN" altLang="en-US" sz="1300" kern="1200"/>
        </a:p>
      </dsp:txBody>
      <dsp:txXfrm>
        <a:off x="19725" y="19578"/>
        <a:ext cx="5751748" cy="593626"/>
      </dsp:txXfrm>
    </dsp:sp>
    <dsp:sp modelId="{7A4F7A9B-C538-45F8-9EA3-442F24484369}">
      <dsp:nvSpPr>
        <dsp:cNvPr id="0" name=""/>
        <dsp:cNvSpPr/>
      </dsp:nvSpPr>
      <dsp:spPr>
        <a:xfrm>
          <a:off x="19994" y="720589"/>
          <a:ext cx="1239742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Menu</a:t>
          </a:r>
          <a:r>
            <a:rPr lang="zh-CN" altLang="en-US" sz="900" kern="1200"/>
            <a:t>模块</a:t>
          </a:r>
          <a:endParaRPr lang="en-US" altLang="zh-CN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（功能与导航）</a:t>
          </a:r>
        </a:p>
      </dsp:txBody>
      <dsp:txXfrm>
        <a:off x="38463" y="739058"/>
        <a:ext cx="1202804" cy="593626"/>
      </dsp:txXfrm>
    </dsp:sp>
    <dsp:sp modelId="{8F3625BF-419D-4223-A3EA-A8E523154242}">
      <dsp:nvSpPr>
        <dsp:cNvPr id="0" name=""/>
        <dsp:cNvSpPr/>
      </dsp:nvSpPr>
      <dsp:spPr>
        <a:xfrm>
          <a:off x="6906" y="1457963"/>
          <a:ext cx="860775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Browser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（浏览器）</a:t>
          </a:r>
        </a:p>
      </dsp:txBody>
      <dsp:txXfrm>
        <a:off x="25375" y="1476432"/>
        <a:ext cx="823837" cy="593626"/>
      </dsp:txXfrm>
    </dsp:sp>
    <dsp:sp modelId="{42F14419-82A6-421C-B735-53597EFC8E48}">
      <dsp:nvSpPr>
        <dsp:cNvPr id="0" name=""/>
        <dsp:cNvSpPr/>
      </dsp:nvSpPr>
      <dsp:spPr>
        <a:xfrm>
          <a:off x="1562336" y="1433529"/>
          <a:ext cx="860775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Games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（游戏）</a:t>
          </a:r>
        </a:p>
      </dsp:txBody>
      <dsp:txXfrm>
        <a:off x="1580805" y="1451998"/>
        <a:ext cx="823837" cy="593626"/>
      </dsp:txXfrm>
    </dsp:sp>
    <dsp:sp modelId="{A91DBF2A-959A-48F9-B7ED-D84C544CF3C0}">
      <dsp:nvSpPr>
        <dsp:cNvPr id="0" name=""/>
        <dsp:cNvSpPr/>
      </dsp:nvSpPr>
      <dsp:spPr>
        <a:xfrm>
          <a:off x="3460544" y="1425375"/>
          <a:ext cx="860775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Camera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（相机）</a:t>
          </a:r>
        </a:p>
      </dsp:txBody>
      <dsp:txXfrm>
        <a:off x="3479013" y="1443844"/>
        <a:ext cx="823837" cy="593626"/>
      </dsp:txXfrm>
    </dsp:sp>
    <dsp:sp modelId="{31DF6121-0714-432C-8BFF-3A40D8502D19}">
      <dsp:nvSpPr>
        <dsp:cNvPr id="0" name=""/>
        <dsp:cNvSpPr/>
      </dsp:nvSpPr>
      <dsp:spPr>
        <a:xfrm>
          <a:off x="4930369" y="1459073"/>
          <a:ext cx="860775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Airplane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（飞行模式）</a:t>
          </a:r>
        </a:p>
      </dsp:txBody>
      <dsp:txXfrm>
        <a:off x="4948838" y="1477542"/>
        <a:ext cx="823837" cy="593626"/>
      </dsp:txXfrm>
    </dsp:sp>
    <dsp:sp modelId="{1BDA5034-7261-4713-BAB2-DCC869DDF572}">
      <dsp:nvSpPr>
        <dsp:cNvPr id="0" name=""/>
        <dsp:cNvSpPr/>
      </dsp:nvSpPr>
      <dsp:spPr>
        <a:xfrm>
          <a:off x="2352485" y="721389"/>
          <a:ext cx="1220441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Setting</a:t>
          </a:r>
          <a:r>
            <a:rPr lang="zh-CN" altLang="en-US" sz="900" kern="1200"/>
            <a:t>模块</a:t>
          </a:r>
          <a:endParaRPr lang="en-US" altLang="zh-CN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（系统设置）</a:t>
          </a:r>
        </a:p>
      </dsp:txBody>
      <dsp:txXfrm>
        <a:off x="2370954" y="739858"/>
        <a:ext cx="1183503" cy="593626"/>
      </dsp:txXfrm>
    </dsp:sp>
    <dsp:sp modelId="{DC6AA42E-D3C4-4C5A-BA0C-BBA4649F08D1}">
      <dsp:nvSpPr>
        <dsp:cNvPr id="0" name=""/>
        <dsp:cNvSpPr/>
      </dsp:nvSpPr>
      <dsp:spPr>
        <a:xfrm>
          <a:off x="4923517" y="729536"/>
          <a:ext cx="860775" cy="6305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kern="1200"/>
            <a:t>Address_Book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 kern="1200"/>
            <a:t>（通讯录管理）</a:t>
          </a:r>
        </a:p>
      </dsp:txBody>
      <dsp:txXfrm>
        <a:off x="4941986" y="748005"/>
        <a:ext cx="823837" cy="5936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0DE5DA-A354-4F34-BF70-71E47204B59C}">
      <dsp:nvSpPr>
        <dsp:cNvPr id="0" name=""/>
        <dsp:cNvSpPr/>
      </dsp:nvSpPr>
      <dsp:spPr>
        <a:xfrm>
          <a:off x="729030" y="1138604"/>
          <a:ext cx="205943" cy="9810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2971" y="0"/>
              </a:lnTo>
              <a:lnTo>
                <a:pt x="102971" y="981059"/>
              </a:lnTo>
              <a:lnTo>
                <a:pt x="205943" y="98105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06941" y="1604072"/>
        <a:ext cx="50122" cy="50122"/>
      </dsp:txXfrm>
    </dsp:sp>
    <dsp:sp modelId="{28666A75-01EB-4FC4-ACE7-25476E133F11}">
      <dsp:nvSpPr>
        <dsp:cNvPr id="0" name=""/>
        <dsp:cNvSpPr/>
      </dsp:nvSpPr>
      <dsp:spPr>
        <a:xfrm>
          <a:off x="729030" y="1138604"/>
          <a:ext cx="205943" cy="588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2971" y="0"/>
              </a:lnTo>
              <a:lnTo>
                <a:pt x="102971" y="588635"/>
              </a:lnTo>
              <a:lnTo>
                <a:pt x="205943" y="58863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16411" y="1417331"/>
        <a:ext cx="31181" cy="31181"/>
      </dsp:txXfrm>
    </dsp:sp>
    <dsp:sp modelId="{A17B4D51-CF77-4468-BDB7-8F16DF927570}">
      <dsp:nvSpPr>
        <dsp:cNvPr id="0" name=""/>
        <dsp:cNvSpPr/>
      </dsp:nvSpPr>
      <dsp:spPr>
        <a:xfrm>
          <a:off x="729030" y="1138604"/>
          <a:ext cx="205943" cy="1962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2971" y="0"/>
              </a:lnTo>
              <a:lnTo>
                <a:pt x="102971" y="196211"/>
              </a:lnTo>
              <a:lnTo>
                <a:pt x="205943" y="1962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24890" y="1229598"/>
        <a:ext cx="14222" cy="14222"/>
      </dsp:txXfrm>
    </dsp:sp>
    <dsp:sp modelId="{97A867AA-41D6-4298-B706-F4FC5090597C}">
      <dsp:nvSpPr>
        <dsp:cNvPr id="0" name=""/>
        <dsp:cNvSpPr/>
      </dsp:nvSpPr>
      <dsp:spPr>
        <a:xfrm>
          <a:off x="729030" y="942392"/>
          <a:ext cx="205943" cy="196211"/>
        </a:xfrm>
        <a:custGeom>
          <a:avLst/>
          <a:gdLst/>
          <a:ahLst/>
          <a:cxnLst/>
          <a:rect l="0" t="0" r="0" b="0"/>
          <a:pathLst>
            <a:path>
              <a:moveTo>
                <a:pt x="0" y="196211"/>
              </a:moveTo>
              <a:lnTo>
                <a:pt x="102971" y="196211"/>
              </a:lnTo>
              <a:lnTo>
                <a:pt x="102971" y="0"/>
              </a:lnTo>
              <a:lnTo>
                <a:pt x="205943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24890" y="1033386"/>
        <a:ext cx="14222" cy="14222"/>
      </dsp:txXfrm>
    </dsp:sp>
    <dsp:sp modelId="{E6C8C2E3-FB3A-4E51-A283-C66F576E39E2}">
      <dsp:nvSpPr>
        <dsp:cNvPr id="0" name=""/>
        <dsp:cNvSpPr/>
      </dsp:nvSpPr>
      <dsp:spPr>
        <a:xfrm>
          <a:off x="729030" y="549968"/>
          <a:ext cx="205943" cy="588635"/>
        </a:xfrm>
        <a:custGeom>
          <a:avLst/>
          <a:gdLst/>
          <a:ahLst/>
          <a:cxnLst/>
          <a:rect l="0" t="0" r="0" b="0"/>
          <a:pathLst>
            <a:path>
              <a:moveTo>
                <a:pt x="0" y="588635"/>
              </a:moveTo>
              <a:lnTo>
                <a:pt x="102971" y="588635"/>
              </a:lnTo>
              <a:lnTo>
                <a:pt x="102971" y="0"/>
              </a:lnTo>
              <a:lnTo>
                <a:pt x="205943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16411" y="828695"/>
        <a:ext cx="31181" cy="31181"/>
      </dsp:txXfrm>
    </dsp:sp>
    <dsp:sp modelId="{E1CE9068-60A6-42A8-BE45-C4AE8AF773EE}">
      <dsp:nvSpPr>
        <dsp:cNvPr id="0" name=""/>
        <dsp:cNvSpPr/>
      </dsp:nvSpPr>
      <dsp:spPr>
        <a:xfrm>
          <a:off x="729030" y="157544"/>
          <a:ext cx="205943" cy="981059"/>
        </a:xfrm>
        <a:custGeom>
          <a:avLst/>
          <a:gdLst/>
          <a:ahLst/>
          <a:cxnLst/>
          <a:rect l="0" t="0" r="0" b="0"/>
          <a:pathLst>
            <a:path>
              <a:moveTo>
                <a:pt x="0" y="981059"/>
              </a:moveTo>
              <a:lnTo>
                <a:pt x="102971" y="981059"/>
              </a:lnTo>
              <a:lnTo>
                <a:pt x="102971" y="0"/>
              </a:lnTo>
              <a:lnTo>
                <a:pt x="205943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806941" y="623013"/>
        <a:ext cx="50122" cy="50122"/>
      </dsp:txXfrm>
    </dsp:sp>
    <dsp:sp modelId="{F9BD36B5-4C70-4748-8D36-7C63E60CF641}">
      <dsp:nvSpPr>
        <dsp:cNvPr id="0" name=""/>
        <dsp:cNvSpPr/>
      </dsp:nvSpPr>
      <dsp:spPr>
        <a:xfrm rot="16200000">
          <a:off x="-254094" y="981634"/>
          <a:ext cx="1652310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en-US" sz="1300" kern="1200"/>
            <a:t>Base_Show (</a:t>
          </a:r>
          <a:r>
            <a:rPr lang="zh-CN" altLang="en-US" sz="1300" kern="1200"/>
            <a:t>抽象基类</a:t>
          </a:r>
          <a:r>
            <a:rPr lang="en-US" altLang="en-US" sz="1300" kern="1200"/>
            <a:t>)</a:t>
          </a:r>
          <a:endParaRPr lang="zh-CN" altLang="en-US" sz="1300" kern="1200"/>
        </a:p>
      </dsp:txBody>
      <dsp:txXfrm>
        <a:off x="-254094" y="981634"/>
        <a:ext cx="1652310" cy="313938"/>
      </dsp:txXfrm>
    </dsp:sp>
    <dsp:sp modelId="{DD4419A1-3AC7-434A-A592-26DD79B986B0}">
      <dsp:nvSpPr>
        <dsp:cNvPr id="0" name=""/>
        <dsp:cNvSpPr/>
      </dsp:nvSpPr>
      <dsp:spPr>
        <a:xfrm>
          <a:off x="934974" y="575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en-US" sz="1300" kern="1200"/>
            <a:t>Desktop </a:t>
          </a:r>
          <a:endParaRPr lang="zh-CN" altLang="en-US" sz="1300" kern="1200"/>
        </a:p>
      </dsp:txBody>
      <dsp:txXfrm>
        <a:off x="934974" y="575"/>
        <a:ext cx="1029719" cy="313938"/>
      </dsp:txXfrm>
    </dsp:sp>
    <dsp:sp modelId="{5575B6F7-DD8F-4D45-85E9-8A8515884F18}">
      <dsp:nvSpPr>
        <dsp:cNvPr id="0" name=""/>
        <dsp:cNvSpPr/>
      </dsp:nvSpPr>
      <dsp:spPr>
        <a:xfrm>
          <a:off x="934974" y="392999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en-US" sz="1300" kern="1200"/>
            <a:t>Menu</a:t>
          </a:r>
          <a:endParaRPr lang="zh-CN" altLang="en-US" sz="1300" kern="1200"/>
        </a:p>
      </dsp:txBody>
      <dsp:txXfrm>
        <a:off x="934974" y="392999"/>
        <a:ext cx="1029719" cy="313938"/>
      </dsp:txXfrm>
    </dsp:sp>
    <dsp:sp modelId="{21FB8A38-D288-48D9-AF60-84D007F8EA6D}">
      <dsp:nvSpPr>
        <dsp:cNvPr id="0" name=""/>
        <dsp:cNvSpPr/>
      </dsp:nvSpPr>
      <dsp:spPr>
        <a:xfrm>
          <a:off x="934974" y="785422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en-US" sz="1300" kern="1200"/>
            <a:t>Setting</a:t>
          </a:r>
          <a:endParaRPr lang="zh-CN" altLang="en-US" sz="1300" kern="1200"/>
        </a:p>
      </dsp:txBody>
      <dsp:txXfrm>
        <a:off x="934974" y="785422"/>
        <a:ext cx="1029719" cy="313938"/>
      </dsp:txXfrm>
    </dsp:sp>
    <dsp:sp modelId="{809EBB32-957A-4E8C-A82E-639D15A0ACFE}">
      <dsp:nvSpPr>
        <dsp:cNvPr id="0" name=""/>
        <dsp:cNvSpPr/>
      </dsp:nvSpPr>
      <dsp:spPr>
        <a:xfrm>
          <a:off x="934974" y="1177846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en-US" sz="1300" kern="1200"/>
            <a:t>Address_Book</a:t>
          </a:r>
          <a:endParaRPr lang="zh-CN" altLang="en-US" sz="1300" kern="1200"/>
        </a:p>
      </dsp:txBody>
      <dsp:txXfrm>
        <a:off x="934974" y="1177846"/>
        <a:ext cx="1029719" cy="313938"/>
      </dsp:txXfrm>
    </dsp:sp>
    <dsp:sp modelId="{3CF90DF4-BB9C-4F86-9005-D2C5433F73C9}">
      <dsp:nvSpPr>
        <dsp:cNvPr id="0" name=""/>
        <dsp:cNvSpPr/>
      </dsp:nvSpPr>
      <dsp:spPr>
        <a:xfrm>
          <a:off x="934974" y="1570270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300" kern="1200"/>
            <a:t>Airplane_Mde</a:t>
          </a:r>
          <a:endParaRPr lang="zh-CN" altLang="en-US" sz="1300" kern="1200"/>
        </a:p>
      </dsp:txBody>
      <dsp:txXfrm>
        <a:off x="934974" y="1570270"/>
        <a:ext cx="1029719" cy="313938"/>
      </dsp:txXfrm>
    </dsp:sp>
    <dsp:sp modelId="{4ECE4F42-DEB9-43E0-80A3-8866B219ECD5}">
      <dsp:nvSpPr>
        <dsp:cNvPr id="0" name=""/>
        <dsp:cNvSpPr/>
      </dsp:nvSpPr>
      <dsp:spPr>
        <a:xfrm>
          <a:off x="934974" y="1962693"/>
          <a:ext cx="1029719" cy="3139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300" kern="1200"/>
            <a:t>Games</a:t>
          </a:r>
          <a:endParaRPr lang="zh-CN" altLang="en-US" sz="1300" kern="1200"/>
        </a:p>
      </dsp:txBody>
      <dsp:txXfrm>
        <a:off x="934974" y="1962693"/>
        <a:ext cx="1029719" cy="3139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E5B8D-0A54-475E-BB5E-F1A1B5308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27</Pages>
  <Words>4349</Words>
  <Characters>24793</Characters>
  <Application>Microsoft Office Word</Application>
  <DocSecurity>0</DocSecurity>
  <Lines>206</Lines>
  <Paragraphs>58</Paragraphs>
  <ScaleCrop>false</ScaleCrop>
  <Company/>
  <LinksUpToDate>false</LinksUpToDate>
  <CharactersWithSpaces>29084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Ø 恒</dc:creator>
  <cp:keywords/>
  <dc:description/>
  <cp:lastModifiedBy>Ø 恒</cp:lastModifiedBy>
  <cp:revision>6</cp:revision>
  <dcterms:created xsi:type="dcterms:W3CDTF">2025-06-18T07:22:00Z</dcterms:created>
  <dcterms:modified xsi:type="dcterms:W3CDTF">2025-06-18T15:35:00Z</dcterms:modified>
</cp:coreProperties>
</file>