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E5" w:rsidRPr="00993043" w:rsidRDefault="005D7BE5" w:rsidP="00993043">
      <w:pPr>
        <w:jc w:val="center"/>
        <w:rPr>
          <w:rFonts w:cs="B Nazanin"/>
          <w:bCs/>
          <w:sz w:val="24"/>
          <w:szCs w:val="24"/>
        </w:rPr>
      </w:pPr>
    </w:p>
    <w:tbl>
      <w:tblPr>
        <w:tblStyle w:val="1"/>
        <w:tblpPr w:leftFromText="180" w:rightFromText="180" w:vertAnchor="page" w:horzAnchor="margin" w:tblpXSpec="center" w:tblpY="1797"/>
        <w:bidiVisual/>
        <w:tblW w:w="13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1627"/>
        <w:gridCol w:w="1627"/>
        <w:gridCol w:w="1627"/>
        <w:gridCol w:w="7166"/>
      </w:tblGrid>
      <w:tr w:rsidR="001628EF" w:rsidRPr="00993043" w:rsidTr="001628EF">
        <w:trPr>
          <w:trHeight w:val="283"/>
        </w:trPr>
        <w:tc>
          <w:tcPr>
            <w:tcW w:w="13674" w:type="dxa"/>
            <w:gridSpan w:val="5"/>
            <w:vAlign w:val="center"/>
          </w:tcPr>
          <w:p w:rsidR="001628EF" w:rsidRPr="00993043" w:rsidRDefault="003F399A" w:rsidP="00993043">
            <w:pPr>
              <w:jc w:val="center"/>
              <w:rPr>
                <w:rFonts w:cs="B Nazanin"/>
                <w:bCs/>
                <w:sz w:val="24"/>
                <w:szCs w:val="24"/>
                <w:rtl/>
              </w:rPr>
            </w:pPr>
            <w:r w:rsidRPr="00993043">
              <w:rPr>
                <w:rFonts w:cs="B Nazanin" w:hint="cs"/>
                <w:bCs/>
                <w:sz w:val="24"/>
                <w:szCs w:val="24"/>
                <w:rtl/>
              </w:rPr>
              <w:t>برنامه‌ی چالش‌</w:t>
            </w:r>
            <w:r w:rsidR="001628EF" w:rsidRPr="00993043">
              <w:rPr>
                <w:rFonts w:cs="B Nazanin" w:hint="cs"/>
                <w:bCs/>
                <w:sz w:val="24"/>
                <w:szCs w:val="24"/>
                <w:rtl/>
              </w:rPr>
              <w:t xml:space="preserve">های روزانه ترم دوم </w:t>
            </w:r>
            <w:r w:rsidR="001628EF" w:rsidRPr="00993043">
              <w:rPr>
                <w:rFonts w:cs="B Nazanin" w:hint="cs"/>
                <w:bCs/>
                <w:color w:val="FF0000"/>
                <w:sz w:val="24"/>
                <w:szCs w:val="24"/>
                <w:rtl/>
              </w:rPr>
              <w:t xml:space="preserve">هفته </w:t>
            </w:r>
            <w:r w:rsidR="00993043" w:rsidRPr="00993043">
              <w:rPr>
                <w:rFonts w:cs="B Nazanin" w:hint="cs"/>
                <w:bCs/>
                <w:color w:val="FF0000"/>
                <w:sz w:val="24"/>
                <w:szCs w:val="24"/>
                <w:rtl/>
              </w:rPr>
              <w:t>4</w:t>
            </w:r>
          </w:p>
        </w:tc>
      </w:tr>
      <w:tr w:rsidR="001628EF" w:rsidRPr="00993043" w:rsidTr="00D1113A">
        <w:trPr>
          <w:trHeight w:val="894"/>
        </w:trPr>
        <w:tc>
          <w:tcPr>
            <w:tcW w:w="16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28EF" w:rsidRPr="00993043" w:rsidRDefault="001628EF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روز</w:t>
            </w:r>
          </w:p>
        </w:tc>
        <w:tc>
          <w:tcPr>
            <w:tcW w:w="162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28EF" w:rsidRPr="00993043" w:rsidRDefault="001628EF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درس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vAlign w:val="center"/>
          </w:tcPr>
          <w:p w:rsidR="001628EF" w:rsidRPr="00993043" w:rsidRDefault="001628EF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تعداد سوال</w:t>
            </w:r>
          </w:p>
        </w:tc>
        <w:tc>
          <w:tcPr>
            <w:tcW w:w="1627" w:type="dxa"/>
            <w:tcBorders>
              <w:bottom w:val="single" w:sz="12" w:space="0" w:color="auto"/>
            </w:tcBorders>
            <w:vAlign w:val="center"/>
          </w:tcPr>
          <w:p w:rsidR="001628EF" w:rsidRPr="00993043" w:rsidRDefault="001628EF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زمان(دقیقه)</w:t>
            </w:r>
          </w:p>
        </w:tc>
        <w:tc>
          <w:tcPr>
            <w:tcW w:w="7166" w:type="dxa"/>
            <w:tcBorders>
              <w:bottom w:val="single" w:sz="12" w:space="0" w:color="auto"/>
            </w:tcBorders>
            <w:vAlign w:val="center"/>
          </w:tcPr>
          <w:p w:rsidR="001628EF" w:rsidRPr="00993043" w:rsidRDefault="001628EF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بودجه‌بندی</w:t>
            </w:r>
          </w:p>
        </w:tc>
      </w:tr>
      <w:tr w:rsidR="0077060B" w:rsidRPr="00993043" w:rsidTr="00D1113A">
        <w:trPr>
          <w:trHeight w:val="1077"/>
        </w:trPr>
        <w:tc>
          <w:tcPr>
            <w:tcW w:w="1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60B" w:rsidRPr="00993043" w:rsidRDefault="0077060B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شنبه</w:t>
            </w: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sz w:val="24"/>
                <w:szCs w:val="24"/>
                <w:rtl/>
              </w:rPr>
              <w:t>زبان  انگلیسی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color w:val="7030A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7030A0"/>
                <w:sz w:val="24"/>
                <w:szCs w:val="24"/>
                <w:rtl/>
              </w:rPr>
              <w:t>10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color w:val="00B05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00B050"/>
                <w:sz w:val="24"/>
                <w:szCs w:val="24"/>
                <w:rtl/>
              </w:rPr>
              <w:t>15</w:t>
            </w:r>
          </w:p>
        </w:tc>
        <w:tc>
          <w:tcPr>
            <w:tcW w:w="7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05756" w:rsidP="00993043">
            <w:pPr>
              <w:jc w:val="center"/>
              <w:rPr>
                <w:rFonts w:cs="B Nazanin"/>
                <w:bCs/>
                <w:color w:val="17365D" w:themeColor="text2" w:themeShade="BF"/>
                <w:sz w:val="24"/>
                <w:szCs w:val="24"/>
                <w:rtl/>
              </w:rPr>
            </w:pP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>درس 3 و 4</w:t>
            </w:r>
          </w:p>
        </w:tc>
      </w:tr>
      <w:tr w:rsidR="0077060B" w:rsidRPr="00993043" w:rsidTr="00D1113A">
        <w:trPr>
          <w:trHeight w:val="1077"/>
        </w:trPr>
        <w:tc>
          <w:tcPr>
            <w:tcW w:w="1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60B" w:rsidRPr="00993043" w:rsidRDefault="0077060B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یک</w:t>
            </w: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‌</w:t>
            </w: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شنبه</w:t>
            </w: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sz w:val="24"/>
                <w:szCs w:val="24"/>
                <w:rtl/>
              </w:rPr>
              <w:t>علوم تجربی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color w:val="7030A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7030A0"/>
                <w:sz w:val="24"/>
                <w:szCs w:val="24"/>
                <w:rtl/>
              </w:rPr>
              <w:t>10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93043" w:rsidP="00993043">
            <w:pPr>
              <w:jc w:val="center"/>
              <w:rPr>
                <w:rFonts w:cs="B Nazanin"/>
                <w:bCs/>
                <w:color w:val="00B05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00B050"/>
                <w:sz w:val="24"/>
                <w:szCs w:val="24"/>
                <w:rtl/>
              </w:rPr>
              <w:t>30</w:t>
            </w:r>
          </w:p>
        </w:tc>
        <w:tc>
          <w:tcPr>
            <w:tcW w:w="7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060B" w:rsidRPr="00993043" w:rsidRDefault="00905756" w:rsidP="00993043">
            <w:pPr>
              <w:jc w:val="center"/>
              <w:rPr>
                <w:rFonts w:cs="B Nazanin"/>
                <w:bCs/>
                <w:color w:val="17365D" w:themeColor="text2" w:themeShade="BF"/>
                <w:sz w:val="24"/>
                <w:szCs w:val="24"/>
                <w:rtl/>
              </w:rPr>
            </w:pP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>درس 5</w:t>
            </w:r>
          </w:p>
        </w:tc>
      </w:tr>
      <w:tr w:rsidR="003F399A" w:rsidRPr="00993043" w:rsidTr="00D1113A">
        <w:trPr>
          <w:trHeight w:val="1077"/>
        </w:trPr>
        <w:tc>
          <w:tcPr>
            <w:tcW w:w="1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99A" w:rsidRPr="00993043" w:rsidRDefault="003F399A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دوشنبه</w:t>
            </w: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3F399A" w:rsidP="00993043">
            <w:pPr>
              <w:jc w:val="center"/>
              <w:rPr>
                <w:rFonts w:asciiTheme="majorBidi" w:hAnsiTheme="majorBidi" w:cs="B Nazanin"/>
                <w:bCs/>
                <w:sz w:val="24"/>
                <w:szCs w:val="24"/>
              </w:rPr>
            </w:pPr>
            <w:r w:rsidRPr="00993043">
              <w:rPr>
                <w:rFonts w:asciiTheme="majorBidi" w:hAnsiTheme="majorBidi" w:cs="B Nazanin" w:hint="cs"/>
                <w:bCs/>
                <w:sz w:val="24"/>
                <w:szCs w:val="24"/>
                <w:rtl/>
              </w:rPr>
              <w:t>پیام و مطالعات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3F399A" w:rsidP="00993043">
            <w:pPr>
              <w:jc w:val="center"/>
              <w:rPr>
                <w:rFonts w:cs="B Nazanin"/>
                <w:bCs/>
                <w:color w:val="7030A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7030A0"/>
                <w:sz w:val="24"/>
                <w:szCs w:val="24"/>
                <w:rtl/>
              </w:rPr>
              <w:t>10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993043" w:rsidP="00993043">
            <w:pPr>
              <w:jc w:val="center"/>
              <w:rPr>
                <w:rFonts w:cs="B Nazanin"/>
                <w:bCs/>
                <w:color w:val="00B050"/>
                <w:sz w:val="24"/>
                <w:szCs w:val="24"/>
              </w:rPr>
            </w:pPr>
            <w:r>
              <w:rPr>
                <w:rFonts w:cs="B Nazanin" w:hint="cs"/>
                <w:bCs/>
                <w:color w:val="00B050"/>
                <w:sz w:val="24"/>
                <w:szCs w:val="24"/>
                <w:rtl/>
              </w:rPr>
              <w:t>15</w:t>
            </w:r>
          </w:p>
        </w:tc>
        <w:tc>
          <w:tcPr>
            <w:tcW w:w="7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905756" w:rsidP="00993043">
            <w:pPr>
              <w:jc w:val="center"/>
              <w:rPr>
                <w:rFonts w:cs="B Nazanin"/>
                <w:bCs/>
                <w:color w:val="17365D" w:themeColor="text2" w:themeShade="BF"/>
                <w:sz w:val="24"/>
                <w:szCs w:val="24"/>
                <w:rtl/>
              </w:rPr>
            </w:pP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 xml:space="preserve">مطالعات درس 16 </w:t>
            </w:r>
            <w:r>
              <w:rPr>
                <w:rFonts w:ascii="Times New Roman" w:hAnsi="Times New Roman" w:cs="Times New Roman" w:hint="cs"/>
                <w:bCs/>
                <w:color w:val="17365D" w:themeColor="text2" w:themeShade="BF"/>
                <w:sz w:val="24"/>
                <w:szCs w:val="24"/>
                <w:rtl/>
              </w:rPr>
              <w:t xml:space="preserve">– </w:t>
            </w: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 xml:space="preserve">پیام درس 8 </w:t>
            </w:r>
          </w:p>
        </w:tc>
      </w:tr>
      <w:tr w:rsidR="003F399A" w:rsidRPr="00993043" w:rsidTr="00D1113A">
        <w:trPr>
          <w:trHeight w:val="1077"/>
        </w:trPr>
        <w:tc>
          <w:tcPr>
            <w:tcW w:w="1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99A" w:rsidRPr="00993043" w:rsidRDefault="003F399A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سه</w:t>
            </w: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‌</w:t>
            </w: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شنبه</w:t>
            </w: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905756" w:rsidP="00993043">
            <w:pPr>
              <w:jc w:val="center"/>
              <w:rPr>
                <w:rFonts w:asciiTheme="majorBidi" w:hAnsiTheme="majorBidi" w:cs="B Nazanin"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bCs/>
                <w:sz w:val="24"/>
                <w:szCs w:val="24"/>
                <w:rtl/>
              </w:rPr>
              <w:t>ریاضی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993043" w:rsidP="00993043">
            <w:pPr>
              <w:jc w:val="center"/>
              <w:rPr>
                <w:rFonts w:cs="B Nazanin"/>
                <w:bCs/>
                <w:color w:val="7030A0"/>
                <w:sz w:val="24"/>
                <w:szCs w:val="24"/>
              </w:rPr>
            </w:pPr>
            <w:r w:rsidRPr="00993043">
              <w:rPr>
                <w:rFonts w:cs="B Nazanin" w:hint="cs"/>
                <w:bCs/>
                <w:color w:val="7030A0"/>
                <w:sz w:val="24"/>
                <w:szCs w:val="24"/>
                <w:rtl/>
              </w:rPr>
              <w:t>10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905756" w:rsidP="00993043">
            <w:pPr>
              <w:jc w:val="center"/>
              <w:rPr>
                <w:rFonts w:cs="B Nazanin"/>
                <w:bCs/>
                <w:color w:val="00B050"/>
                <w:sz w:val="24"/>
                <w:szCs w:val="24"/>
              </w:rPr>
            </w:pPr>
            <w:r>
              <w:rPr>
                <w:rFonts w:cs="B Nazanin" w:hint="cs"/>
                <w:bCs/>
                <w:color w:val="00B050"/>
                <w:sz w:val="24"/>
                <w:szCs w:val="24"/>
                <w:rtl/>
              </w:rPr>
              <w:t>30</w:t>
            </w:r>
          </w:p>
        </w:tc>
        <w:tc>
          <w:tcPr>
            <w:tcW w:w="7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399A" w:rsidRPr="00993043" w:rsidRDefault="007C7C39" w:rsidP="00993043">
            <w:pPr>
              <w:jc w:val="center"/>
              <w:rPr>
                <w:rFonts w:cs="B Nazanin"/>
                <w:bCs/>
                <w:color w:val="17365D" w:themeColor="text2" w:themeShade="BF"/>
                <w:sz w:val="24"/>
                <w:szCs w:val="24"/>
                <w:rtl/>
              </w:rPr>
            </w:pP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 xml:space="preserve">درس 5 و 7 </w:t>
            </w:r>
            <w:bookmarkStart w:id="0" w:name="_GoBack"/>
            <w:bookmarkEnd w:id="0"/>
          </w:p>
        </w:tc>
      </w:tr>
      <w:tr w:rsidR="00993043" w:rsidRPr="00993043" w:rsidTr="00993043">
        <w:trPr>
          <w:trHeight w:val="1077"/>
        </w:trPr>
        <w:tc>
          <w:tcPr>
            <w:tcW w:w="1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043" w:rsidRPr="00993043" w:rsidRDefault="00993043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چهارشنبه</w:t>
            </w: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93043" w:rsidRPr="00993043" w:rsidRDefault="00905756" w:rsidP="00993043">
            <w:pPr>
              <w:jc w:val="center"/>
              <w:rPr>
                <w:rFonts w:cs="B Nazanin"/>
                <w:bCs/>
                <w:sz w:val="24"/>
                <w:szCs w:val="24"/>
              </w:rPr>
            </w:pPr>
            <w:r>
              <w:rPr>
                <w:rFonts w:cs="B Nazanin" w:hint="cs"/>
                <w:bCs/>
                <w:sz w:val="24"/>
                <w:szCs w:val="24"/>
                <w:rtl/>
              </w:rPr>
              <w:t>فارسی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3043" w:rsidRPr="00993043" w:rsidRDefault="00993043" w:rsidP="00993043">
            <w:pPr>
              <w:jc w:val="center"/>
              <w:rPr>
                <w:rFonts w:cs="B Nazanin"/>
                <w:bCs/>
                <w:sz w:val="24"/>
                <w:szCs w:val="24"/>
              </w:rPr>
            </w:pPr>
            <w:r w:rsidRPr="00993043">
              <w:rPr>
                <w:rFonts w:cs="B Nazanin"/>
                <w:bCs/>
                <w:sz w:val="24"/>
                <w:szCs w:val="24"/>
              </w:rPr>
              <w:t>10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5756" w:rsidRPr="00993043" w:rsidRDefault="00905756" w:rsidP="00905756">
            <w:pPr>
              <w:jc w:val="center"/>
              <w:rPr>
                <w:rFonts w:cs="B Nazanin"/>
                <w:bCs/>
                <w:sz w:val="24"/>
                <w:szCs w:val="24"/>
              </w:rPr>
            </w:pPr>
            <w:r>
              <w:rPr>
                <w:rFonts w:cs="B Nazanin" w:hint="cs"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7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3043" w:rsidRPr="00993043" w:rsidRDefault="00905756" w:rsidP="00993043">
            <w:pPr>
              <w:jc w:val="center"/>
              <w:rPr>
                <w:rFonts w:cs="B Nazanin"/>
                <w:bCs/>
                <w:color w:val="17365D" w:themeColor="text2" w:themeShade="BF"/>
                <w:sz w:val="24"/>
                <w:szCs w:val="24"/>
              </w:rPr>
            </w:pPr>
            <w:r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 xml:space="preserve">درس </w:t>
            </w:r>
            <w:r w:rsidR="00FE7FC8">
              <w:rPr>
                <w:rFonts w:cs="B Nazanin" w:hint="cs"/>
                <w:bCs/>
                <w:color w:val="17365D" w:themeColor="text2" w:themeShade="BF"/>
                <w:sz w:val="24"/>
                <w:szCs w:val="24"/>
                <w:rtl/>
              </w:rPr>
              <w:t>7 و 10 و 11 و 12</w:t>
            </w:r>
          </w:p>
        </w:tc>
      </w:tr>
      <w:tr w:rsidR="00905756" w:rsidRPr="00993043" w:rsidTr="001D6414">
        <w:trPr>
          <w:trHeight w:val="1077"/>
        </w:trPr>
        <w:tc>
          <w:tcPr>
            <w:tcW w:w="16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05756" w:rsidRPr="00993043" w:rsidRDefault="00905756" w:rsidP="00993043">
            <w:pPr>
              <w:jc w:val="center"/>
              <w:rPr>
                <w:rFonts w:cs="B Nazanin"/>
                <w:bCs/>
                <w:color w:val="948A54" w:themeColor="background2" w:themeShade="80"/>
                <w:sz w:val="24"/>
                <w:szCs w:val="24"/>
              </w:rPr>
            </w:pP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پنج</w:t>
            </w:r>
            <w:r w:rsidRPr="00993043">
              <w:rPr>
                <w:rFonts w:cs="B Nazanin" w:hint="cs"/>
                <w:bCs/>
                <w:color w:val="948A54" w:themeColor="background2" w:themeShade="80"/>
                <w:sz w:val="24"/>
                <w:szCs w:val="24"/>
                <w:rtl/>
              </w:rPr>
              <w:t>‌</w:t>
            </w:r>
            <w:r w:rsidRPr="00993043">
              <w:rPr>
                <w:rFonts w:cs="B Nazanin"/>
                <w:bCs/>
                <w:color w:val="948A54" w:themeColor="background2" w:themeShade="80"/>
                <w:sz w:val="24"/>
                <w:szCs w:val="24"/>
                <w:rtl/>
              </w:rPr>
              <w:t>شنبه</w:t>
            </w:r>
          </w:p>
        </w:tc>
        <w:tc>
          <w:tcPr>
            <w:tcW w:w="12047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05756" w:rsidRPr="00905756" w:rsidRDefault="00905756" w:rsidP="00993043">
            <w:pPr>
              <w:jc w:val="center"/>
              <w:rPr>
                <w:rFonts w:cs="B Nazanin" w:hint="cs"/>
                <w:bCs/>
                <w:color w:val="C00000"/>
                <w:sz w:val="30"/>
                <w:szCs w:val="30"/>
                <w:rtl/>
              </w:rPr>
            </w:pPr>
            <w:r w:rsidRPr="00905756">
              <w:rPr>
                <w:rFonts w:cs="B Nazanin" w:hint="cs"/>
                <w:bCs/>
                <w:color w:val="C00000"/>
                <w:sz w:val="30"/>
                <w:szCs w:val="30"/>
                <w:rtl/>
              </w:rPr>
              <w:t>تعطیل</w:t>
            </w:r>
          </w:p>
          <w:p w:rsidR="00905756" w:rsidRPr="00993043" w:rsidRDefault="00905756" w:rsidP="00905756">
            <w:pPr>
              <w:rPr>
                <w:rFonts w:cs="B Nazanin"/>
                <w:bCs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5D7BE5" w:rsidRPr="00993043" w:rsidRDefault="005D7BE5" w:rsidP="00993043">
      <w:pPr>
        <w:jc w:val="center"/>
        <w:rPr>
          <w:rFonts w:cs="B Nazanin"/>
          <w:bCs/>
          <w:sz w:val="24"/>
          <w:szCs w:val="24"/>
        </w:rPr>
      </w:pPr>
    </w:p>
    <w:sectPr w:rsidR="005D7BE5" w:rsidRPr="00993043" w:rsidSect="00AF7C12">
      <w:pgSz w:w="16840" w:h="11907" w:orient="landscape"/>
      <w:pgMar w:top="159" w:right="567" w:bottom="227" w:left="567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 w:equalWidth="0">
        <w:col w:w="9786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BEE" w:rsidRDefault="00E44BEE" w:rsidP="00C12533">
      <w:pPr>
        <w:spacing w:after="0" w:line="240" w:lineRule="auto"/>
      </w:pPr>
      <w:r>
        <w:separator/>
      </w:r>
    </w:p>
  </w:endnote>
  <w:endnote w:type="continuationSeparator" w:id="0">
    <w:p w:rsidR="00E44BEE" w:rsidRDefault="00E44BEE" w:rsidP="00C1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BEE" w:rsidRDefault="00E44BEE" w:rsidP="00C12533">
      <w:pPr>
        <w:spacing w:after="0" w:line="240" w:lineRule="auto"/>
      </w:pPr>
      <w:r>
        <w:separator/>
      </w:r>
    </w:p>
  </w:footnote>
  <w:footnote w:type="continuationSeparator" w:id="0">
    <w:p w:rsidR="00E44BEE" w:rsidRDefault="00E44BEE" w:rsidP="00C12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5"/>
    <w:rsid w:val="00056546"/>
    <w:rsid w:val="0006496B"/>
    <w:rsid w:val="0006509D"/>
    <w:rsid w:val="0006670F"/>
    <w:rsid w:val="000A22E2"/>
    <w:rsid w:val="000A3461"/>
    <w:rsid w:val="000B0C17"/>
    <w:rsid w:val="000B4A3F"/>
    <w:rsid w:val="000D5DFF"/>
    <w:rsid w:val="00102E1E"/>
    <w:rsid w:val="00137CA2"/>
    <w:rsid w:val="001628EF"/>
    <w:rsid w:val="00172037"/>
    <w:rsid w:val="001A56D6"/>
    <w:rsid w:val="001B2B69"/>
    <w:rsid w:val="002219BD"/>
    <w:rsid w:val="00224412"/>
    <w:rsid w:val="0023313B"/>
    <w:rsid w:val="002669D4"/>
    <w:rsid w:val="00287C95"/>
    <w:rsid w:val="002911F4"/>
    <w:rsid w:val="002A2802"/>
    <w:rsid w:val="00394D3C"/>
    <w:rsid w:val="003B4A5A"/>
    <w:rsid w:val="003F399A"/>
    <w:rsid w:val="003F7D16"/>
    <w:rsid w:val="004373CB"/>
    <w:rsid w:val="00457CD8"/>
    <w:rsid w:val="00482545"/>
    <w:rsid w:val="0049219A"/>
    <w:rsid w:val="004D6750"/>
    <w:rsid w:val="004E1BD1"/>
    <w:rsid w:val="004E67BF"/>
    <w:rsid w:val="005406C2"/>
    <w:rsid w:val="005457FA"/>
    <w:rsid w:val="005C3628"/>
    <w:rsid w:val="005D7044"/>
    <w:rsid w:val="005D7BE5"/>
    <w:rsid w:val="006003AB"/>
    <w:rsid w:val="006141FF"/>
    <w:rsid w:val="006709AF"/>
    <w:rsid w:val="006730A8"/>
    <w:rsid w:val="006823CB"/>
    <w:rsid w:val="006E0EDB"/>
    <w:rsid w:val="006F3507"/>
    <w:rsid w:val="00704B69"/>
    <w:rsid w:val="00716405"/>
    <w:rsid w:val="0073538B"/>
    <w:rsid w:val="0073730B"/>
    <w:rsid w:val="0074028F"/>
    <w:rsid w:val="00747198"/>
    <w:rsid w:val="00761D28"/>
    <w:rsid w:val="00766ADF"/>
    <w:rsid w:val="0077060B"/>
    <w:rsid w:val="007A5724"/>
    <w:rsid w:val="007B2479"/>
    <w:rsid w:val="007C7C39"/>
    <w:rsid w:val="007F00F1"/>
    <w:rsid w:val="0081047F"/>
    <w:rsid w:val="008401E3"/>
    <w:rsid w:val="00856470"/>
    <w:rsid w:val="00861FDC"/>
    <w:rsid w:val="008723C1"/>
    <w:rsid w:val="008B1114"/>
    <w:rsid w:val="008B2F99"/>
    <w:rsid w:val="00901E36"/>
    <w:rsid w:val="00905756"/>
    <w:rsid w:val="00907609"/>
    <w:rsid w:val="00943754"/>
    <w:rsid w:val="00965FE3"/>
    <w:rsid w:val="00990E71"/>
    <w:rsid w:val="00993043"/>
    <w:rsid w:val="009C047A"/>
    <w:rsid w:val="00A6140E"/>
    <w:rsid w:val="00AE1781"/>
    <w:rsid w:val="00AF1C74"/>
    <w:rsid w:val="00AF7C12"/>
    <w:rsid w:val="00B0474A"/>
    <w:rsid w:val="00B11742"/>
    <w:rsid w:val="00B5201E"/>
    <w:rsid w:val="00BA2494"/>
    <w:rsid w:val="00BB0830"/>
    <w:rsid w:val="00BB1723"/>
    <w:rsid w:val="00BC610A"/>
    <w:rsid w:val="00BE1EC2"/>
    <w:rsid w:val="00C12533"/>
    <w:rsid w:val="00C24F08"/>
    <w:rsid w:val="00C94C38"/>
    <w:rsid w:val="00C966BF"/>
    <w:rsid w:val="00CA0943"/>
    <w:rsid w:val="00D1113A"/>
    <w:rsid w:val="00D6702C"/>
    <w:rsid w:val="00D7311A"/>
    <w:rsid w:val="00E15D2C"/>
    <w:rsid w:val="00E24862"/>
    <w:rsid w:val="00E26F4A"/>
    <w:rsid w:val="00E44BEE"/>
    <w:rsid w:val="00E6091C"/>
    <w:rsid w:val="00E76C14"/>
    <w:rsid w:val="00E81E9E"/>
    <w:rsid w:val="00EA1AE0"/>
    <w:rsid w:val="00ED33CA"/>
    <w:rsid w:val="00ED4B0D"/>
    <w:rsid w:val="00F2336E"/>
    <w:rsid w:val="00F26898"/>
    <w:rsid w:val="00F41356"/>
    <w:rsid w:val="00FC694C"/>
    <w:rsid w:val="00FE7FC8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A6F6"/>
  <w15:docId w15:val="{22B62180-723B-44DF-B628-6E0B0389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33"/>
  </w:style>
  <w:style w:type="paragraph" w:styleId="Footer">
    <w:name w:val="footer"/>
    <w:basedOn w:val="Normal"/>
    <w:link w:val="FooterChar"/>
    <w:uiPriority w:val="99"/>
    <w:unhideWhenUsed/>
    <w:rsid w:val="00C1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33"/>
  </w:style>
  <w:style w:type="paragraph" w:styleId="BalloonText">
    <w:name w:val="Balloon Text"/>
    <w:basedOn w:val="Normal"/>
    <w:link w:val="BalloonTextChar"/>
    <w:uiPriority w:val="99"/>
    <w:semiHidden/>
    <w:unhideWhenUsed/>
    <w:rsid w:val="00056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612F-D539-46EC-8404-CA6D75DB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2021-01-18T09:13:00Z</cp:lastPrinted>
  <dcterms:created xsi:type="dcterms:W3CDTF">2021-01-19T10:56:00Z</dcterms:created>
  <dcterms:modified xsi:type="dcterms:W3CDTF">2021-02-18T13:11:00Z</dcterms:modified>
</cp:coreProperties>
</file>