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2"/>
        <w:tblpPr w:leftFromText="180" w:rightFromText="180" w:horzAnchor="page" w:tblpX="5311" w:tblpY="-795"/>
        <w:tblW w:w="6232" w:type="dxa"/>
        <w:tblLook w:val="04A0" w:firstRow="1" w:lastRow="0" w:firstColumn="1" w:lastColumn="0" w:noHBand="0" w:noVBand="1"/>
      </w:tblPr>
      <w:tblGrid>
        <w:gridCol w:w="960"/>
        <w:gridCol w:w="3146"/>
        <w:gridCol w:w="2126"/>
      </w:tblGrid>
      <w:tr w:rsidR="00B37846" w:rsidRPr="00B144DA" w:rsidTr="00B14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3"/>
            <w:noWrap/>
          </w:tcPr>
          <w:p w:rsidR="00B37846" w:rsidRPr="00B144DA" w:rsidRDefault="00B37846" w:rsidP="00AC5383">
            <w:pPr>
              <w:bidi/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rtl/>
              </w:rPr>
              <w:t>علوم تجربی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rtl/>
              </w:rPr>
              <w:t>رتبه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نام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درصد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علیرضا باقری هوجقان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علی اصغر علیشاه نژاد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BC38D9" w:rsidP="00BC3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86.6</w:t>
            </w: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7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مهدی حسن وند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73.33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محمدامین لطفی حاجی آقا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73.33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امیرحسین ابوئی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66.6</w:t>
            </w:r>
            <w:r w:rsidR="00BC38D9"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7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امیرحسین قاسمی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63.33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ایلیا دوروزه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63.3</w:t>
            </w:r>
            <w:r w:rsidR="00BC38D9"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3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محمدپارسا عباس زاده کلائی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محمد عسگری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محمدامین حسین نژاد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53.33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حسین محسن وند بناب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علی شعبانی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46.6</w:t>
            </w:r>
            <w:r w:rsidR="00BC38D9"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7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محمد صادقی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43.33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امین بابایی خمیران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محمدمهدی فضلی ساری قورخان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33.33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امیرمهدی قاسمی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33.33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هومن حدیدی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33.33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سینا عبدپور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33.33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هادی آذری ایردموسی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33.33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ابوالفضل کوکبی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نیما نجفی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26.6</w:t>
            </w:r>
            <w:r w:rsidR="00BC38D9"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7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علی بشیرزاده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26.6</w:t>
            </w:r>
            <w:r w:rsidR="00BC38D9"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7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محمدحسین علیجانی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26.6</w:t>
            </w:r>
            <w:r w:rsidR="00BC38D9"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7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آرین پاشازاده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23.33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محمدمهدی امیدی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مانی حسین چترسازارنگه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دانیال رجبی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امیررضا متولی الموتی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13.33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محسن موسیوندارزانفودی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C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13.33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محمدجواد امیدی شورجه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علی محمدی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BC38D9" w:rsidP="00AC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3.33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محمدکیان ولکجی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BC38D9" w:rsidP="00AC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3.33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بهراد وقاری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سید مهدی درخشان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9759EA" w:rsidP="00B14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lang w:bidi="fa-IR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 xml:space="preserve">غیبت 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معراج لشکری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9759EA" w:rsidP="00B14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 xml:space="preserve">غیبت 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دانیال میری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9759EA" w:rsidP="00B14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 xml:space="preserve">غیبت </w:t>
            </w:r>
          </w:p>
        </w:tc>
      </w:tr>
      <w:tr w:rsidR="00DF0DFD" w:rsidRPr="00B144DA" w:rsidTr="00B144D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F0DFD" w:rsidRPr="00B144DA" w:rsidRDefault="00DF0DFD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rtl/>
              </w:rPr>
              <w:t>33</w:t>
            </w:r>
          </w:p>
        </w:tc>
        <w:tc>
          <w:tcPr>
            <w:tcW w:w="3146" w:type="dxa"/>
            <w:noWrap/>
          </w:tcPr>
          <w:p w:rsidR="00DF0DFD" w:rsidRPr="00B144DA" w:rsidRDefault="00DF0DFD" w:rsidP="00AC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علی ارفش</w:t>
            </w:r>
          </w:p>
        </w:tc>
        <w:tc>
          <w:tcPr>
            <w:tcW w:w="2126" w:type="dxa"/>
            <w:noWrap/>
          </w:tcPr>
          <w:p w:rsidR="00DF0DFD" w:rsidRPr="00B144DA" w:rsidRDefault="009759EA" w:rsidP="00B14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 xml:space="preserve">غیبت </w:t>
            </w:r>
          </w:p>
        </w:tc>
      </w:tr>
      <w:tr w:rsidR="00DF0DFD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F0DFD" w:rsidRPr="00B144DA" w:rsidRDefault="00DF0DFD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rtl/>
              </w:rPr>
              <w:t>33</w:t>
            </w:r>
          </w:p>
        </w:tc>
        <w:tc>
          <w:tcPr>
            <w:tcW w:w="3146" w:type="dxa"/>
            <w:noWrap/>
          </w:tcPr>
          <w:p w:rsidR="00DF0DFD" w:rsidRPr="00B144DA" w:rsidRDefault="00DF0DFD" w:rsidP="00AC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امیرمهدی امانی</w:t>
            </w:r>
          </w:p>
        </w:tc>
        <w:tc>
          <w:tcPr>
            <w:tcW w:w="2126" w:type="dxa"/>
            <w:noWrap/>
          </w:tcPr>
          <w:p w:rsidR="00DF0DFD" w:rsidRPr="00B144DA" w:rsidRDefault="00517627" w:rsidP="00B14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  <w:t xml:space="preserve">غیبت 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امیررضا صدیقی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14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غیبت</w:t>
            </w:r>
          </w:p>
        </w:tc>
      </w:tr>
      <w:tr w:rsidR="00AC5383" w:rsidRPr="00B144DA" w:rsidTr="00B14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بنیامین لطفی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144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 xml:space="preserve">غیبت </w:t>
            </w:r>
          </w:p>
        </w:tc>
      </w:tr>
      <w:tr w:rsidR="00AC5383" w:rsidRPr="00B144DA" w:rsidTr="00B1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5383" w:rsidRPr="00B144DA" w:rsidRDefault="00AC5383" w:rsidP="00AC5383">
            <w:pPr>
              <w:jc w:val="center"/>
              <w:rPr>
                <w:rFonts w:asciiTheme="minorBidi" w:eastAsia="Times New Roman" w:hAnsiTheme="minorBidi" w:cs="B Nazanin"/>
                <w:b w:val="0"/>
                <w:bCs w:val="0"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146" w:type="dxa"/>
            <w:noWrap/>
            <w:hideMark/>
          </w:tcPr>
          <w:p w:rsidR="00AC5383" w:rsidRPr="00B144DA" w:rsidRDefault="00AC5383" w:rsidP="00AC5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>ابولفضل شکرانه</w:t>
            </w:r>
          </w:p>
        </w:tc>
        <w:tc>
          <w:tcPr>
            <w:tcW w:w="2126" w:type="dxa"/>
            <w:noWrap/>
            <w:hideMark/>
          </w:tcPr>
          <w:p w:rsidR="00AC5383" w:rsidRPr="00B144DA" w:rsidRDefault="00AC5383" w:rsidP="00B144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</w:rPr>
            </w:pPr>
            <w:r w:rsidRPr="00B144DA">
              <w:rPr>
                <w:rFonts w:asciiTheme="minorBidi" w:eastAsia="Times New Roman" w:hAnsiTheme="minorBidi" w:cs="B Nazanin"/>
                <w:b/>
                <w:bCs/>
                <w:color w:val="000000"/>
                <w:sz w:val="24"/>
                <w:szCs w:val="24"/>
                <w:rtl/>
              </w:rPr>
              <w:t xml:space="preserve">غیبت </w:t>
            </w:r>
            <w:bookmarkStart w:id="0" w:name="_GoBack"/>
            <w:bookmarkEnd w:id="0"/>
          </w:p>
        </w:tc>
      </w:tr>
    </w:tbl>
    <w:p w:rsidR="008B56F2" w:rsidRPr="00B144DA" w:rsidRDefault="008B56F2">
      <w:pPr>
        <w:rPr>
          <w:rFonts w:asciiTheme="minorBidi" w:hAnsiTheme="minorBidi" w:cs="B Nazanin"/>
          <w:b/>
          <w:bCs/>
          <w:sz w:val="24"/>
          <w:szCs w:val="24"/>
        </w:rPr>
      </w:pPr>
    </w:p>
    <w:sectPr w:rsidR="008B56F2" w:rsidRPr="00B144DA" w:rsidSect="00AC5383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7C"/>
    <w:rsid w:val="003D7474"/>
    <w:rsid w:val="00517627"/>
    <w:rsid w:val="007A25A1"/>
    <w:rsid w:val="008B56F2"/>
    <w:rsid w:val="009759EA"/>
    <w:rsid w:val="00AC5383"/>
    <w:rsid w:val="00B144DA"/>
    <w:rsid w:val="00B2547C"/>
    <w:rsid w:val="00B37846"/>
    <w:rsid w:val="00BC38D9"/>
    <w:rsid w:val="00DF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A4FC84D"/>
  <w15:chartTrackingRefBased/>
  <w15:docId w15:val="{11D6391F-36A4-45C8-8090-EEFF8CEF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2">
    <w:name w:val="Grid Table 5 Dark Accent 2"/>
    <w:basedOn w:val="TableNormal"/>
    <w:uiPriority w:val="50"/>
    <w:rsid w:val="007A25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786DD-17EA-45E6-9E9B-C15A1796B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Windows User</cp:lastModifiedBy>
  <cp:revision>11</cp:revision>
  <cp:lastPrinted>2021-01-24T08:20:00Z</cp:lastPrinted>
  <dcterms:created xsi:type="dcterms:W3CDTF">2021-01-24T07:03:00Z</dcterms:created>
  <dcterms:modified xsi:type="dcterms:W3CDTF">2021-01-24T08:23:00Z</dcterms:modified>
</cp:coreProperties>
</file>