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horzAnchor="margin" w:tblpXSpec="center" w:tblpY="-286"/>
        <w:tblW w:w="4900" w:type="dxa"/>
        <w:tblLook w:val="04A0" w:firstRow="1" w:lastRow="0" w:firstColumn="1" w:lastColumn="0" w:noHBand="0" w:noVBand="1"/>
      </w:tblPr>
      <w:tblGrid>
        <w:gridCol w:w="1100"/>
        <w:gridCol w:w="2440"/>
        <w:gridCol w:w="1360"/>
      </w:tblGrid>
      <w:tr w:rsidR="000C3DFD" w:rsidRPr="00E73A08" w:rsidTr="00E7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  <w:t>رتبه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  <w:t>نام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  <w:t>درصد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 xml:space="preserve">محمدامین لطفی 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100/00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علیرضا باقری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100/00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 اصغر علیشاه نژاد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100/00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ابوالفضل کوکبی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100/00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 صادقی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100/00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6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 شعبانی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90/00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محمدمهدی امیدی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86/67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امیررضا متولی الموتی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86/67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مهدی حسن وند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86/67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 xml:space="preserve">محمدپارسا عباس زاده 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86/67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محمدجواد امیدی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86/67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معراج لشگری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ابوالفضل شکرانه اقدم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 xml:space="preserve">مانی حسین 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هومن حدیدی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نیما نجفی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امیرحسین ابوئی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بنیامین لطفی کاظمی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14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آرین پاشازاده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73/33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20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 بشیرزاده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20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 عسگری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63/33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ایلیا دوروزه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محمدحسین علیجانی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سینا عبدپور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بهراد وقاری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دانیال رجبی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محسن موسیوندارزانفودی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28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 ارفش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53/33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29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امین بابایی خمیران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50/00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30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دانیل میری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46/67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30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هادی آذری ایردموسی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46/67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محمدامین حسین نژاد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36/67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32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امیرحسین قاسمی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36/67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34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امیرمهدی امانی پیرگلین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33/33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35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علی محمدی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30/00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36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0C3DFD" w:rsidP="00E7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/>
                <w:color w:val="000000"/>
                <w:rtl/>
              </w:rPr>
              <w:t>امیرمهدی قاسمی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E73A08">
              <w:rPr>
                <w:rFonts w:ascii="Arial" w:eastAsia="Times New Roman" w:hAnsi="Arial" w:cs="B Nazanin"/>
                <w:color w:val="000000"/>
              </w:rPr>
              <w:t>6/67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396B01" w:rsidP="00E7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سید مهدی درخشان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396B01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غایب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امیر رضا صدیقی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غایب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محمد مهدی فضلی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غایب</w:t>
            </w:r>
          </w:p>
        </w:tc>
      </w:tr>
      <w:tr w:rsidR="000C3DFD" w:rsidRPr="00E73A08" w:rsidTr="00E73A0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حسین محسنوند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غایب</w:t>
            </w:r>
          </w:p>
        </w:tc>
      </w:tr>
      <w:tr w:rsidR="000C3DFD" w:rsidRPr="00E73A08" w:rsidTr="00E7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0C3DFD" w:rsidRPr="00E73A08" w:rsidRDefault="000C3DFD" w:rsidP="00E73A08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 w:rsidRPr="00E73A08"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37</w:t>
            </w:r>
          </w:p>
        </w:tc>
        <w:tc>
          <w:tcPr>
            <w:tcW w:w="244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محمد کیان ولکجی</w:t>
            </w:r>
          </w:p>
        </w:tc>
        <w:tc>
          <w:tcPr>
            <w:tcW w:w="1360" w:type="dxa"/>
            <w:noWrap/>
            <w:hideMark/>
          </w:tcPr>
          <w:p w:rsidR="000C3DFD" w:rsidRPr="00E73A08" w:rsidRDefault="00E73A08" w:rsidP="00E73A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</w:rPr>
            </w:pPr>
            <w:r w:rsidRPr="00E73A08">
              <w:rPr>
                <w:rFonts w:ascii="Arial" w:eastAsia="Times New Roman" w:hAnsi="Arial" w:cs="B Nazanin" w:hint="cs"/>
                <w:color w:val="000000"/>
                <w:rtl/>
              </w:rPr>
              <w:t>غایب</w:t>
            </w:r>
          </w:p>
        </w:tc>
      </w:tr>
    </w:tbl>
    <w:p w:rsidR="00797178" w:rsidRPr="00E73A08" w:rsidRDefault="00797178">
      <w:pPr>
        <w:rPr>
          <w:rFonts w:cs="B Nazanin" w:hint="cs"/>
        </w:rPr>
      </w:pPr>
      <w:bookmarkStart w:id="0" w:name="_GoBack"/>
      <w:bookmarkEnd w:id="0"/>
    </w:p>
    <w:sectPr w:rsidR="00797178" w:rsidRPr="00E73A08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E2"/>
    <w:rsid w:val="000C3DFD"/>
    <w:rsid w:val="00396B01"/>
    <w:rsid w:val="00634031"/>
    <w:rsid w:val="00797178"/>
    <w:rsid w:val="00D11081"/>
    <w:rsid w:val="00D606E2"/>
    <w:rsid w:val="00E73A08"/>
    <w:rsid w:val="00E82BD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07901B"/>
  <w15:chartTrackingRefBased/>
  <w15:docId w15:val="{4B8FB149-3B47-4793-A7CC-78353246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C3D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2021-01-25T06:16:00Z</dcterms:created>
  <dcterms:modified xsi:type="dcterms:W3CDTF">2021-01-25T08:15:00Z</dcterms:modified>
</cp:coreProperties>
</file>