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pPr w:leftFromText="180" w:rightFromText="180" w:horzAnchor="margin" w:tblpXSpec="center" w:tblpY="-326"/>
        <w:tblW w:w="5920" w:type="dxa"/>
        <w:tblLook w:val="04A0" w:firstRow="1" w:lastRow="0" w:firstColumn="1" w:lastColumn="0" w:noHBand="0" w:noVBand="1"/>
      </w:tblPr>
      <w:tblGrid>
        <w:gridCol w:w="1100"/>
        <w:gridCol w:w="2560"/>
        <w:gridCol w:w="2260"/>
      </w:tblGrid>
      <w:tr w:rsidR="002F1C43" w:rsidRPr="002F1C43" w:rsidTr="00153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3"/>
            <w:noWrap/>
          </w:tcPr>
          <w:p w:rsidR="002F1C43" w:rsidRPr="002F1C43" w:rsidRDefault="002F1C43" w:rsidP="002F1C43">
            <w:pPr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  <w:rtl/>
              </w:rPr>
            </w:pPr>
            <w:r w:rsidRPr="002F1C43">
              <w:rPr>
                <w:rFonts w:ascii="Arial" w:eastAsia="Times New Roman" w:hAnsi="Arial" w:cs="B Nazanin" w:hint="cs"/>
                <w:color w:val="000000"/>
                <w:sz w:val="20"/>
                <w:szCs w:val="20"/>
                <w:rtl/>
              </w:rPr>
              <w:t>پیام و مطالعات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  <w:rtl/>
              </w:rPr>
              <w:t>رتبه</w:t>
            </w:r>
          </w:p>
        </w:tc>
        <w:tc>
          <w:tcPr>
            <w:tcW w:w="2560" w:type="dxa"/>
            <w:noWrap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نام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درصد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  <w:rtl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معراج لشگری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90/00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علیرضا باقری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مهدی حسن وند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ایلیا دوروزه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شعبانی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ابوالفضل شکرانه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محمدپارسا عباس زاده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محمدی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دانیل میری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نیما نجفی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محمدجواد امیدی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بشیرزاده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80/00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امیررضا صدیقی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عسگری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80/00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ابوالفضل کوکبی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امیررضا متولی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80/00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حسین محسن وند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80/00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بهراد وقاری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محمدمهدی امیدی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آرین پاشازاده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مانی حسینی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دانیال رجبی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صادقی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اصغر علیشاه نژاد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بنیامین لطفی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73/33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امین بابایی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70/00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محسن موسیوند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70/00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هادی آذری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66/67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امیرحسین قاسمی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66/67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محمدحسین علیجانی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63/33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امیرحسین ابوئی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60/00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محمدامین حسین نژاد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56/67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علی ارفش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50/00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هومن حدیدی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46/67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560" w:type="dxa"/>
            <w:noWrap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امین لطفی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46/67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560" w:type="dxa"/>
            <w:noWrap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 کیان ولکجی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40/00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امیرمهدی قاسمی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23/33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امیرمهدی امانی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560" w:type="dxa"/>
            <w:noWrap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سید مهدی درخشان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  <w:tr w:rsidR="002F1C43" w:rsidRPr="002F1C43" w:rsidTr="002F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سینا عبدپور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  <w:tr w:rsidR="002F1C43" w:rsidRPr="002F1C43" w:rsidTr="002F1C4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560" w:type="dxa"/>
            <w:hideMark/>
          </w:tcPr>
          <w:p w:rsidR="002F1C43" w:rsidRPr="002F1C43" w:rsidRDefault="002F1C43" w:rsidP="002F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  <w:rtl/>
              </w:rPr>
              <w:t>محمدمهدی فضلی</w:t>
            </w:r>
          </w:p>
        </w:tc>
        <w:tc>
          <w:tcPr>
            <w:tcW w:w="2260" w:type="dxa"/>
            <w:noWrap/>
            <w:hideMark/>
          </w:tcPr>
          <w:p w:rsidR="002F1C43" w:rsidRPr="002F1C43" w:rsidRDefault="002F1C43" w:rsidP="002F1C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</w:pPr>
            <w:r w:rsidRPr="002F1C43">
              <w:rPr>
                <w:rFonts w:ascii="Arial" w:eastAsia="Times New Roman" w:hAnsi="Arial" w:cs="B Nazanin"/>
                <w:b/>
                <w:bCs/>
                <w:color w:val="000000"/>
                <w:sz w:val="20"/>
                <w:szCs w:val="20"/>
              </w:rPr>
              <w:t>0/00</w:t>
            </w:r>
          </w:p>
        </w:tc>
      </w:tr>
    </w:tbl>
    <w:p w:rsidR="00797178" w:rsidRPr="002F1C43" w:rsidRDefault="00797178">
      <w:pPr>
        <w:rPr>
          <w:rFonts w:cs="B Nazanin"/>
          <w:b/>
          <w:bCs/>
          <w:sz w:val="20"/>
          <w:szCs w:val="20"/>
        </w:rPr>
      </w:pPr>
      <w:bookmarkStart w:id="0" w:name="_GoBack"/>
      <w:bookmarkEnd w:id="0"/>
    </w:p>
    <w:sectPr w:rsidR="00797178" w:rsidRPr="002F1C43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33"/>
    <w:rsid w:val="002F1C43"/>
    <w:rsid w:val="004E2833"/>
    <w:rsid w:val="00634031"/>
    <w:rsid w:val="00797178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59E991"/>
  <w15:chartTrackingRefBased/>
  <w15:docId w15:val="{E0D69BA4-2F62-4E9E-ABEE-78183438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2F1C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2021-02-01T05:54:00Z</dcterms:created>
  <dcterms:modified xsi:type="dcterms:W3CDTF">2021-02-01T05:57:00Z</dcterms:modified>
</cp:coreProperties>
</file>