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9D1FFF" w:rsidRPr="009D1FFF" w:rsidTr="009D1FFF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-3/33333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-13/3333</w:t>
            </w:r>
          </w:p>
        </w:tc>
      </w:tr>
      <w:tr w:rsidR="009D1FFF" w:rsidRPr="009D1FFF" w:rsidTr="009D1FFF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9D1FFF" w:rsidRPr="009D1FFF" w:rsidTr="009D1FFF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1FFF" w:rsidRPr="009D1FFF" w:rsidRDefault="009D1FFF" w:rsidP="009D1FF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D1FFF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9D1FFF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2021-03-07T08:26:00Z</dcterms:modified>
</cp:coreProperties>
</file>