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DA2B" w14:textId="7E422A20" w:rsidR="002710D9" w:rsidRPr="002710D9" w:rsidRDefault="002710D9" w:rsidP="002710D9">
      <w:pPr>
        <w:pStyle w:val="Cmsor1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2710D9">
        <w:rPr>
          <w:rFonts w:eastAsia="Times New Roman"/>
          <w:lang w:eastAsia="hu-HU"/>
        </w:rPr>
        <w:t>Select.jsx</w:t>
      </w:r>
      <w:proofErr w:type="spellEnd"/>
      <w:r w:rsidRPr="002710D9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14:paraId="0E6A72AC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Áttekintés</w:t>
      </w:r>
    </w:p>
    <w:p w14:paraId="24BDFC2A" w14:textId="77777777" w:rsidR="002710D9" w:rsidRPr="002710D9" w:rsidRDefault="002710D9" w:rsidP="002710D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Select.jsx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komponens, amely lehetővé teszi a felhasználók számára, hogy egy legördülő menüből kiválasszanak egy szobát, és megjelenítse annak részleteit. A komponens az alábbi főbb részekből áll:</w:t>
      </w:r>
    </w:p>
    <w:p w14:paraId="277F9C45" w14:textId="77777777" w:rsidR="002710D9" w:rsidRPr="002710D9" w:rsidRDefault="002710D9" w:rsidP="002710D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Importálások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659AC1B4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-ok: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7D0610E5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HTTP kérésekhez.</w:t>
      </w:r>
    </w:p>
    <w:p w14:paraId="6CC320B8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CSS és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a stílusokhoz.</w:t>
      </w:r>
    </w:p>
    <w:p w14:paraId="14CB12AE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Egy egyedi komponens: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4D985CF9" w14:textId="77777777" w:rsidR="002710D9" w:rsidRPr="002710D9" w:rsidRDefault="002710D9" w:rsidP="002710D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Állapotkezelés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6933AC66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szervertől lekért szobák listáját tárolja.</w:t>
      </w:r>
    </w:p>
    <w:p w14:paraId="7E69AD20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Az aktuálisan kiválasztott szoba azonosítóját tárolja.</w:t>
      </w:r>
    </w:p>
    <w:p w14:paraId="3723B04B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kiválasztott szoba részleteit tárolja.</w:t>
      </w:r>
    </w:p>
    <w:p w14:paraId="6F2EF6E6" w14:textId="77777777" w:rsidR="002710D9" w:rsidRPr="002710D9" w:rsidRDefault="002710D9" w:rsidP="002710D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Adatok lekérése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77C2C498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komponens betöltésekor lekéri a szobák listáját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http://localhost:3001/szobak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címről, és frissíti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állapotot.</w:t>
      </w:r>
    </w:p>
    <w:p w14:paraId="05FD02EB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Amikor egy szobát kiválasztanak, lekéri annak részleteit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http://localhost:3001/szoba/${szazon}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címről, és frissíti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állapotot.</w:t>
      </w:r>
    </w:p>
    <w:p w14:paraId="5665A30C" w14:textId="77777777" w:rsidR="002710D9" w:rsidRPr="002710D9" w:rsidRDefault="002710D9" w:rsidP="002710D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Eseménykezelés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142CED9C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handleSelect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Kezeli a legördülő menü változás eseményét. Frissíti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állapotot és lekéri a kiválasztott szoba részleteit.</w:t>
      </w:r>
    </w:p>
    <w:p w14:paraId="1AA442E1" w14:textId="77777777" w:rsidR="002710D9" w:rsidRPr="002710D9" w:rsidRDefault="002710D9" w:rsidP="002710D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Megjelenítés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2AA676F9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Egy legördülő menü, amely szoba opciókkal van feltöltve.</w:t>
      </w:r>
    </w:p>
    <w:p w14:paraId="4F2F0200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szoba részleteinek megjelenítése egy táblázatban, ha egy szoba ki van választva.</w:t>
      </w:r>
    </w:p>
    <w:p w14:paraId="596CA825" w14:textId="77777777" w:rsidR="002710D9" w:rsidRPr="002710D9" w:rsidRDefault="002710D9" w:rsidP="002710D9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 beillesztése, amelynek átadja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prop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-ot.</w:t>
      </w:r>
    </w:p>
    <w:p w14:paraId="387B6DBB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Kód részletezése</w:t>
      </w:r>
    </w:p>
    <w:p w14:paraId="722D740D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Importálások</w:t>
      </w:r>
    </w:p>
    <w:p w14:paraId="54C9FDC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react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64187F4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1AD86A9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"../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/App.css";</w:t>
      </w:r>
    </w:p>
    <w:p w14:paraId="7B7CFBF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bootstrap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dist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/bootstrap.min.css';</w:t>
      </w:r>
    </w:p>
    <w:p w14:paraId="04DC056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tachyons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';</w:t>
      </w:r>
    </w:p>
    <w:p w14:paraId="07C8413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"./</w:t>
      </w:r>
      <w:proofErr w:type="spellStart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287AE467" w14:textId="77777777" w:rsidR="002710D9" w:rsidRPr="002710D9" w:rsidRDefault="002710D9" w:rsidP="002710D9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szükséges modulok és stílusok importálása.</w:t>
      </w:r>
    </w:p>
    <w:p w14:paraId="0D98FBD8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lastRenderedPageBreak/>
        <w:t>Állapotkezelés</w:t>
      </w:r>
    </w:p>
    <w:p w14:paraId="4102385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const [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[]);</w:t>
      </w:r>
    </w:p>
    <w:p w14:paraId="0D37C47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const [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"");</w:t>
      </w:r>
    </w:p>
    <w:p w14:paraId="2F78A37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const [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(null);</w:t>
      </w:r>
    </w:p>
    <w:p w14:paraId="42238902" w14:textId="77777777" w:rsidR="002710D9" w:rsidRPr="002710D9" w:rsidRDefault="002710D9" w:rsidP="002710D9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Három állapot változó definiálása: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, és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684BF2D5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Adatok lekérése</w:t>
      </w:r>
    </w:p>
    <w:p w14:paraId="44AFBEC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 =&gt; {</w:t>
      </w:r>
    </w:p>
    <w:p w14:paraId="2537AE1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axios.get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('http://localhost:3001/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szobak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</w:t>
      </w:r>
    </w:p>
    <w:p w14:paraId="641F811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response.data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</w:t>
      </w:r>
    </w:p>
    <w:p w14:paraId="27A891DF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catch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console.error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("Hiba történt a szobák lekérésekor:",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));</w:t>
      </w:r>
    </w:p>
    <w:p w14:paraId="08F0E02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}, []);</w:t>
      </w:r>
    </w:p>
    <w:p w14:paraId="1BD4A864" w14:textId="77777777" w:rsidR="002710D9" w:rsidRPr="002710D9" w:rsidRDefault="002710D9" w:rsidP="002710D9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segítségével a komponens betöltésekor lekéri a szobák listáját.</w:t>
      </w:r>
    </w:p>
    <w:p w14:paraId="484CC4D7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Eseménykezelés</w:t>
      </w:r>
    </w:p>
    <w:p w14:paraId="4428550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const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handleSelect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async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event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=&gt; {</w:t>
      </w:r>
    </w:p>
    <w:p w14:paraId="5A51EC9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const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szazon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event.target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.value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13EE45E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szazon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36FCA21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4E2E07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(!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szazon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5EC8F63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(null);</w:t>
      </w:r>
    </w:p>
    <w:p w14:paraId="5E9B5BE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09225DC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}</w:t>
      </w:r>
    </w:p>
    <w:p w14:paraId="06755EF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{</w:t>
      </w:r>
    </w:p>
    <w:p w14:paraId="5FC9B76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const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await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axios.get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(`http://localhost:3001/szoba/${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szazon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}`);</w:t>
      </w:r>
    </w:p>
    <w:p w14:paraId="588D935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response.data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4A59DE1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catch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74AA441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console.error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("Hiba történt a szoba adatainak lekérésekor:",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43030C7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(null);</w:t>
      </w:r>
    </w:p>
    <w:p w14:paraId="6702BAB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}</w:t>
      </w:r>
    </w:p>
    <w:p w14:paraId="6EC1541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};</w:t>
      </w:r>
    </w:p>
    <w:p w14:paraId="09C317BA" w14:textId="77777777" w:rsidR="002710D9" w:rsidRPr="002710D9" w:rsidRDefault="002710D9" w:rsidP="002710D9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handleSelect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függvény kezeli a legördülő menü változását, és lekéri a kiválasztott szoba részleteit.</w:t>
      </w:r>
    </w:p>
    <w:p w14:paraId="1C71DE50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Megjelenítés</w:t>
      </w:r>
    </w:p>
    <w:p w14:paraId="576A6F3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</w:p>
    <w:p w14:paraId="2938734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&lt;div&gt;</w:t>
      </w:r>
    </w:p>
    <w:p w14:paraId="75AA774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onChange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handleSelect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value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}&gt;</w:t>
      </w:r>
    </w:p>
    <w:p w14:paraId="27ADCF0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option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value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=""&gt;Válassz egy szobát&lt;/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option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1EB43D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rooms.map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(</w:t>
      </w:r>
    </w:p>
    <w:p w14:paraId="499646D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option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room.szazon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value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room.szazon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}&gt;{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room.sznev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option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2528F86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))}</w:t>
      </w:r>
    </w:p>
    <w:p w14:paraId="2FCF68A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2EDCC1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&amp;&amp; (</w:t>
      </w:r>
    </w:p>
    <w:p w14:paraId="37BA916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&lt;div&gt;</w:t>
      </w:r>
    </w:p>
    <w:p w14:paraId="0B67EA9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&lt;h3&gt;Szoba adatai&lt;/h3&gt;</w:t>
      </w:r>
    </w:p>
    <w:p w14:paraId="2CA0619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table-striped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"&gt;</w:t>
      </w:r>
    </w:p>
    <w:p w14:paraId="1FCD1F3F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B34869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91CD68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scope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="col"&gt;Szoba neve&lt;/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25EDA4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scope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="col"&gt;Ágyak száma&lt;/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3BE98CF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09D1ED9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593CDF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22511AA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C77582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roomDetails.sznev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297E66F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roomDetails.agy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1415A3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32FB2B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07E73D1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D1F80E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 /&gt;</w:t>
      </w:r>
    </w:p>
    <w:p w14:paraId="4CA03CA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&lt;/div&gt;</w:t>
      </w:r>
    </w:p>
    <w:p w14:paraId="3A44021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)}</w:t>
      </w:r>
    </w:p>
    <w:p w14:paraId="5E10753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&lt;/div&gt;</w:t>
      </w:r>
    </w:p>
    <w:p w14:paraId="386D581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55D8F1B3" w14:textId="77777777" w:rsidR="002710D9" w:rsidRPr="002710D9" w:rsidRDefault="002710D9" w:rsidP="002710D9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legördülő menü és a szoba részleteinek megjelenítése.</w:t>
      </w:r>
    </w:p>
    <w:p w14:paraId="7EBD3238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Értékelés</w:t>
      </w:r>
    </w:p>
    <w:p w14:paraId="3B3C9883" w14:textId="77777777" w:rsidR="002710D9" w:rsidRPr="002710D9" w:rsidRDefault="002710D9" w:rsidP="002710D9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Funkcionalitás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komponens jól kezeli a szobák listájának és részleteinek lekérését és megjelenítését. Az eseménykezelés és az állapotkezelés megfelelően van implementálva.</w:t>
      </w:r>
    </w:p>
    <w:p w14:paraId="1EB3B155" w14:textId="77777777" w:rsidR="002710D9" w:rsidRPr="002710D9" w:rsidRDefault="002710D9" w:rsidP="002710D9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Kódminőség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kód jól strukturált és olvasható. Az állapotkezelés és az aszinkron műveletek kezelése megfelelő.</w:t>
      </w:r>
    </w:p>
    <w:p w14:paraId="6EA6D840" w14:textId="77777777" w:rsidR="002710D9" w:rsidRPr="002710D9" w:rsidRDefault="002710D9" w:rsidP="002710D9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Felhasználói élmény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A felhasználói felület egyszerű és könnyen használható. A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a saját CSS használata biztosítja a megfelelő megjelenést.</w:t>
      </w:r>
    </w:p>
    <w:p w14:paraId="1BC2BC2C" w14:textId="4B5712C6" w:rsidR="002710D9" w:rsidRDefault="002710D9">
      <w:pP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br w:type="page"/>
      </w:r>
    </w:p>
    <w:p w14:paraId="37944BD1" w14:textId="43952518" w:rsidR="002710D9" w:rsidRPr="002710D9" w:rsidRDefault="002710D9" w:rsidP="002710D9">
      <w:pPr>
        <w:pStyle w:val="Cmsor1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2710D9">
        <w:rPr>
          <w:rFonts w:eastAsia="Times New Roman"/>
          <w:lang w:eastAsia="hu-HU"/>
        </w:rPr>
        <w:lastRenderedPageBreak/>
        <w:t>Tablazat.jsx</w:t>
      </w:r>
      <w:proofErr w:type="spellEnd"/>
      <w:r w:rsidRPr="002710D9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14:paraId="4F2D5CAD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Áttekintés</w:t>
      </w:r>
    </w:p>
    <w:p w14:paraId="1A494B31" w14:textId="77777777" w:rsidR="002710D9" w:rsidRPr="002710D9" w:rsidRDefault="002710D9" w:rsidP="002710D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Tablazat.jsx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komponens, amely egy táblázatot jelenít meg a szobák listájával. A komponens az alábbi főbb részekből áll:</w:t>
      </w:r>
    </w:p>
    <w:p w14:paraId="08D65153" w14:textId="77777777" w:rsidR="002710D9" w:rsidRPr="002710D9" w:rsidRDefault="002710D9" w:rsidP="002710D9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Importálások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20FA8B4F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-ok: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46BF2B58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HTTP kérésekhez.</w:t>
      </w:r>
    </w:p>
    <w:p w14:paraId="2EEE9A0C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CSS és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a stílusokhoz.</w:t>
      </w:r>
    </w:p>
    <w:p w14:paraId="1298985A" w14:textId="77777777" w:rsidR="002710D9" w:rsidRPr="002710D9" w:rsidRDefault="002710D9" w:rsidP="002710D9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Állapotkezelés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03196DF2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szervertől lekért szobák listáját tárolja.</w:t>
      </w:r>
    </w:p>
    <w:p w14:paraId="019B87B4" w14:textId="77777777" w:rsidR="002710D9" w:rsidRPr="002710D9" w:rsidRDefault="002710D9" w:rsidP="002710D9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Adatok lekérése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46B1AD01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komponens betöltésekor lekéri a szobák listáját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http://localhost:3001/szobak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címről, és frissíti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állapotot.</w:t>
      </w:r>
    </w:p>
    <w:p w14:paraId="2946DB12" w14:textId="77777777" w:rsidR="002710D9" w:rsidRPr="002710D9" w:rsidRDefault="002710D9" w:rsidP="002710D9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Megjelenítés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1E4F14DD" w14:textId="77777777" w:rsidR="002710D9" w:rsidRPr="002710D9" w:rsidRDefault="002710D9" w:rsidP="002710D9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Egy táblázat, amely a szobák nevét és az ágyak számát jeleníti meg.</w:t>
      </w:r>
    </w:p>
    <w:p w14:paraId="5AE01529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Kód részletezése</w:t>
      </w:r>
    </w:p>
    <w:p w14:paraId="6198AC8B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Importálások</w:t>
      </w:r>
    </w:p>
    <w:p w14:paraId="39204AD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react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26E47EC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26E0CCF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'../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/App.css';</w:t>
      </w:r>
    </w:p>
    <w:p w14:paraId="1923374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bootstrap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dist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/bootstrap.min.css';</w:t>
      </w:r>
    </w:p>
    <w:p w14:paraId="770C970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tachyons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';</w:t>
      </w:r>
    </w:p>
    <w:p w14:paraId="390BBC05" w14:textId="77777777" w:rsidR="002710D9" w:rsidRPr="002710D9" w:rsidRDefault="002710D9" w:rsidP="002710D9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szükséges modulok és stílusok importálása.</w:t>
      </w:r>
    </w:p>
    <w:p w14:paraId="1238CDAE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Állapotkezelés</w:t>
      </w:r>
    </w:p>
    <w:p w14:paraId="2837591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const [data,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[]);</w:t>
      </w:r>
    </w:p>
    <w:p w14:paraId="6E6188C4" w14:textId="77777777" w:rsidR="002710D9" w:rsidRPr="002710D9" w:rsidRDefault="002710D9" w:rsidP="002710D9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Egy állapot változó definiálása: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, amely a szobák listáját tárolja.</w:t>
      </w:r>
    </w:p>
    <w:p w14:paraId="2EC8B6FF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Adatok lekérése</w:t>
      </w:r>
    </w:p>
    <w:p w14:paraId="65212EC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 =&gt; {</w:t>
      </w:r>
    </w:p>
    <w:p w14:paraId="450C4F7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axios.get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("http://localhost:3001/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szobak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")</w:t>
      </w:r>
    </w:p>
    <w:p w14:paraId="0451C43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response.data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</w:t>
      </w:r>
    </w:p>
    <w:p w14:paraId="4FE1B4C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catch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console.error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("Hiba:",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));</w:t>
      </w:r>
    </w:p>
    <w:p w14:paraId="20E1B3C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}, []);</w:t>
      </w:r>
    </w:p>
    <w:p w14:paraId="0DBA9F94" w14:textId="77777777" w:rsidR="002710D9" w:rsidRPr="002710D9" w:rsidRDefault="002710D9" w:rsidP="002710D9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segítségével a komponens betöltésekor lekéri a szobák listáját.</w:t>
      </w:r>
    </w:p>
    <w:p w14:paraId="4B88B2C7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lastRenderedPageBreak/>
        <w:t>Megjelenítés</w:t>
      </w:r>
    </w:p>
    <w:p w14:paraId="563F571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</w:p>
    <w:p w14:paraId="56FD865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&lt;div&gt;</w:t>
      </w:r>
    </w:p>
    <w:p w14:paraId="5717A82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&lt;h2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 my-4"&gt;Szoba lista&lt;/h2&gt;</w:t>
      </w:r>
    </w:p>
    <w:p w14:paraId="419A8CE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table-striped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"&gt;</w:t>
      </w:r>
    </w:p>
    <w:p w14:paraId="611C3E4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38D104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25B5D39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&gt;Szoba neve&lt;/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B82843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&gt;Ágyak száma&lt;/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69164B2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74EF57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B2B69D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B890D6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data.map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=&gt; (</w:t>
      </w:r>
    </w:p>
    <w:p w14:paraId="33D3817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row.szazon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}&gt;</w:t>
      </w:r>
    </w:p>
    <w:p w14:paraId="541A2DF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row.sznev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0B6202A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row.agy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A0C4A5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48C894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))}</w:t>
      </w:r>
    </w:p>
    <w:p w14:paraId="2E7B3FF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950972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33C4940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&lt;/div&gt;</w:t>
      </w:r>
    </w:p>
    <w:p w14:paraId="176ED17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116699AD" w14:textId="77777777" w:rsidR="002710D9" w:rsidRPr="002710D9" w:rsidRDefault="002710D9" w:rsidP="002710D9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szobák listájának megjelenítése egy táblázatban, amely tartalmazza a szoba nevét és az ágyak számát.</w:t>
      </w:r>
    </w:p>
    <w:p w14:paraId="2822345A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Értékelés</w:t>
      </w:r>
    </w:p>
    <w:p w14:paraId="433F2481" w14:textId="77777777" w:rsidR="002710D9" w:rsidRPr="002710D9" w:rsidRDefault="002710D9" w:rsidP="002710D9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Funkcionalitás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komponens jól kezeli a szobák listájának lekérését és megjelenítését. Az eseménykezelés és az állapotkezelés megfelelően van implementálva.</w:t>
      </w:r>
    </w:p>
    <w:p w14:paraId="68685176" w14:textId="77777777" w:rsidR="002710D9" w:rsidRPr="002710D9" w:rsidRDefault="002710D9" w:rsidP="002710D9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Kódminőség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kód jól strukturált és olvasható. Az állapotkezelés és az aszinkron műveletek kezelése megfelelő.</w:t>
      </w:r>
    </w:p>
    <w:p w14:paraId="050A0B97" w14:textId="77777777" w:rsidR="002710D9" w:rsidRPr="002710D9" w:rsidRDefault="002710D9" w:rsidP="002710D9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Felhasználói élmény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A felhasználói felület egyszerű és könnyen használható. A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a saját CSS használata biztosítja a megfelelő megjelenést.</w:t>
      </w:r>
    </w:p>
    <w:p w14:paraId="6D6B4CA9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Javaslatok</w:t>
      </w:r>
    </w:p>
    <w:p w14:paraId="4868E110" w14:textId="77777777" w:rsidR="002710D9" w:rsidRPr="002710D9" w:rsidRDefault="002710D9" w:rsidP="002710D9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Hiba 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Érdemes lenne a felhasználói felületre is kiírni a hibákat, nem csak a konzolra, hogy a felhasználók is értesüljenek a problémákról.</w:t>
      </w:r>
    </w:p>
    <w:p w14:paraId="7A8EEB6A" w14:textId="77777777" w:rsidR="002710D9" w:rsidRPr="002710D9" w:rsidRDefault="002710D9" w:rsidP="002710D9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Loading</w:t>
      </w:r>
      <w:proofErr w:type="spellEnd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 xml:space="preserve"> állapot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Érdemes lenne egy "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Loading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" állapotot is bevezetni, hogy a felhasználók lássák, amikor az adatok betöltődnek.</w:t>
      </w:r>
    </w:p>
    <w:p w14:paraId="57EA4215" w14:textId="77777777" w:rsidR="002710D9" w:rsidRPr="002710D9" w:rsidRDefault="002710D9" w:rsidP="002710D9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Reszponzivitás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táblázat reszponzív megjelenítése érdekében érdemes lehet további CSS osztályokat hozzáadni.</w:t>
      </w:r>
    </w:p>
    <w:p w14:paraId="6678073A" w14:textId="4EA511BE" w:rsidR="002710D9" w:rsidRDefault="002710D9">
      <w:pP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br w:type="page"/>
      </w:r>
    </w:p>
    <w:p w14:paraId="7C7E6E64" w14:textId="67D39222" w:rsidR="002710D9" w:rsidRPr="002710D9" w:rsidRDefault="002710D9" w:rsidP="002710D9">
      <w:pPr>
        <w:pStyle w:val="Cmsor1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2710D9">
        <w:rPr>
          <w:rFonts w:eastAsia="Times New Roman"/>
          <w:lang w:eastAsia="hu-HU"/>
        </w:rPr>
        <w:lastRenderedPageBreak/>
        <w:t>TablazatSzoba.jsx</w:t>
      </w:r>
      <w:proofErr w:type="spellEnd"/>
      <w:r w:rsidRPr="002710D9">
        <w:rPr>
          <w:rFonts w:ascii="Segoe UI" w:eastAsia="Times New Roman" w:hAnsi="Segoe UI" w:cs="Segoe UI"/>
          <w:sz w:val="21"/>
          <w:szCs w:val="21"/>
          <w:lang w:eastAsia="hu-HU"/>
        </w:rPr>
        <w:t xml:space="preserve"> </w:t>
      </w:r>
    </w:p>
    <w:p w14:paraId="195DE50C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Áttekintés</w:t>
      </w:r>
    </w:p>
    <w:p w14:paraId="4228B46F" w14:textId="77777777" w:rsidR="002710D9" w:rsidRPr="002710D9" w:rsidRDefault="002710D9" w:rsidP="002710D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TablazatSzoba.jsx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komponens, amely egy táblázatot jelenít meg a kiválasztott szoba foglaltsági adataival. A komponens az alábbi főbb részekből áll:</w:t>
      </w:r>
    </w:p>
    <w:p w14:paraId="2E9ECD35" w14:textId="77777777" w:rsidR="002710D9" w:rsidRPr="002710D9" w:rsidRDefault="002710D9" w:rsidP="002710D9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Importálások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1D333DA7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-ok: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51D0E983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HTTP kérésekhez.</w:t>
      </w:r>
    </w:p>
    <w:p w14:paraId="569B291F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CSS és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a stílusokhoz.</w:t>
      </w:r>
    </w:p>
    <w:p w14:paraId="19855EA2" w14:textId="77777777" w:rsidR="002710D9" w:rsidRPr="002710D9" w:rsidRDefault="002710D9" w:rsidP="002710D9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Állapotkezelés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2C8C348F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szervertől lekért foglaltsági adatokat tárolja.</w:t>
      </w:r>
    </w:p>
    <w:p w14:paraId="19C92546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loading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betöltési állapotot jelzi.</w:t>
      </w:r>
    </w:p>
    <w:p w14:paraId="54A7A14E" w14:textId="77777777" w:rsidR="002710D9" w:rsidRPr="002710D9" w:rsidRDefault="002710D9" w:rsidP="002710D9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Adatok lekérése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3DE413FD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komponens betöltésekor és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változásakor lekéri a foglaltsági adatokat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http://localhost:3001/foglaltsag/${selectedRoom}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címről, és frissíti a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állapotot.</w:t>
      </w:r>
    </w:p>
    <w:p w14:paraId="71DFA4E7" w14:textId="77777777" w:rsidR="002710D9" w:rsidRPr="002710D9" w:rsidRDefault="002710D9" w:rsidP="002710D9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Megjelenítés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2BC62383" w14:textId="77777777" w:rsidR="002710D9" w:rsidRPr="002710D9" w:rsidRDefault="002710D9" w:rsidP="002710D9">
      <w:pPr>
        <w:numPr>
          <w:ilvl w:val="1"/>
          <w:numId w:val="2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Egy táblázat, amely a foglaltsági adatokat jeleníti meg, vagy megfelelő üzeneteket jelenít meg, ha nincs adat vagy éppen töltődik.</w:t>
      </w:r>
    </w:p>
    <w:p w14:paraId="6B4D1A26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Kód részletezése</w:t>
      </w:r>
    </w:p>
    <w:p w14:paraId="07F1218A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Importálások</w:t>
      </w:r>
    </w:p>
    <w:p w14:paraId="48A056D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{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}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react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4A2F65C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1760FCB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'../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/App.css';</w:t>
      </w:r>
    </w:p>
    <w:p w14:paraId="7ECC5F8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bootstrap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dist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/bootstrap.min.css';</w:t>
      </w:r>
    </w:p>
    <w:p w14:paraId="017AD1B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import '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tachyons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';</w:t>
      </w:r>
    </w:p>
    <w:p w14:paraId="5FCAED3B" w14:textId="77777777" w:rsidR="002710D9" w:rsidRPr="002710D9" w:rsidRDefault="002710D9" w:rsidP="002710D9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szükséges modulok és stílusok importálása.</w:t>
      </w:r>
    </w:p>
    <w:p w14:paraId="06FBD54B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Állapotkezelés</w:t>
      </w:r>
    </w:p>
    <w:p w14:paraId="0632498F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const [data,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(null); // Kezdetben null, hogy az első betöltésnél is látszódjon az üzenet</w:t>
      </w:r>
    </w:p>
    <w:p w14:paraId="523CA5F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const [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setLoading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 =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useState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7BB8360B" w14:textId="77777777" w:rsidR="002710D9" w:rsidRPr="002710D9" w:rsidRDefault="002710D9" w:rsidP="002710D9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Két állapot változó definiálása: </w:t>
      </w: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loading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.</w:t>
      </w:r>
    </w:p>
    <w:p w14:paraId="64FE361C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Adatok lekérése</w:t>
      </w:r>
    </w:p>
    <w:p w14:paraId="076EC29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 =&gt; {</w:t>
      </w:r>
    </w:p>
    <w:p w14:paraId="3F2BDC5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(!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10B0EC5F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(null); // Ha nincs kiválasztott szoba, biztosan megjelenik az alapértelmezett üzenet</w:t>
      </w:r>
    </w:p>
    <w:p w14:paraId="6E68A82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4008412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}</w:t>
      </w:r>
    </w:p>
    <w:p w14:paraId="17B9472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setLoading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 // Betöltési állapot aktiválása</w:t>
      </w:r>
    </w:p>
    <w:p w14:paraId="39EC251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357055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axios.get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(`http://localhost:3001/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foglaltsag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/${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}`)</w:t>
      </w:r>
    </w:p>
    <w:p w14:paraId="2C73F63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{</w:t>
      </w:r>
    </w:p>
    <w:p w14:paraId="77B8F37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response.data.length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&gt; 0 ?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response.data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: []); // Ha nincs adat, akkor üres tömböt állítunk be</w:t>
      </w:r>
    </w:p>
    <w:p w14:paraId="0D602BF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})</w:t>
      </w:r>
    </w:p>
    <w:p w14:paraId="3D845F2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catch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console.error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("Hiba:",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</w:t>
      </w:r>
    </w:p>
    <w:p w14:paraId="1A4337A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finally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(() =&gt;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setLoading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)); // Betöltés vége</w:t>
      </w:r>
    </w:p>
    <w:p w14:paraId="1FB9FAE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}, [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]); //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minden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változásnál lefut</w:t>
      </w:r>
    </w:p>
    <w:p w14:paraId="3CDA1F9E" w14:textId="77777777" w:rsidR="002710D9" w:rsidRPr="002710D9" w:rsidRDefault="002710D9" w:rsidP="002710D9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useEffect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hook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segítségével a komponens betöltésekor és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selectedRoom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változásakor lekéri a foglaltsági adatokat.</w:t>
      </w:r>
    </w:p>
    <w:p w14:paraId="16FBCBBD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Megjelenítés</w:t>
      </w:r>
    </w:p>
    <w:p w14:paraId="54C3D53F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</w:p>
    <w:p w14:paraId="77D8A59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&lt;div&gt;</w:t>
      </w:r>
    </w:p>
    <w:p w14:paraId="4D551AD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&lt;h2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 my-4"&gt;Szoba foglaltsága&lt;/h2&gt;</w:t>
      </w:r>
    </w:p>
    <w:p w14:paraId="54F3C8E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{/* Oldal betöltésekor alapértelmezett üzenet jelenjen meg */}</w:t>
      </w:r>
    </w:p>
    <w:p w14:paraId="276E359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{data ===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null ?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</w:p>
    <w:p w14:paraId="4A0B5B4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&lt;p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 text-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muted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"&gt;Válassz egy szobát a foglaltság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megtekintéséhez.&lt;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/p&gt;</w:t>
      </w:r>
    </w:p>
    <w:p w14:paraId="30BA19E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: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loading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? (</w:t>
      </w:r>
    </w:p>
    <w:p w14:paraId="6E7F60B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&lt;p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="text-center"&gt;Adatok betöltése...&lt;/p&gt;</w:t>
      </w:r>
    </w:p>
    <w:p w14:paraId="27AF45F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: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data.length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=== 0 ? (</w:t>
      </w:r>
    </w:p>
    <w:p w14:paraId="0A1C192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&lt;p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 text-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warning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"&gt;Nincs foglalás erre a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szobára.&lt;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/p&gt;</w:t>
      </w:r>
    </w:p>
    <w:p w14:paraId="72FCDF4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) : (</w:t>
      </w:r>
    </w:p>
    <w:p w14:paraId="6A0D996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table-striped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"&gt;</w:t>
      </w:r>
    </w:p>
    <w:p w14:paraId="26C2E7B3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E3F8B5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06D1E6E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&gt;A vendég neve&lt;/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3D949C7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&gt;Szoba neve&lt;/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0942511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="text-center"&gt;Érkezés dátuma&lt;/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02D1E5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="text-center"&gt;Távozás dátuma&lt;/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6DF0F02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F39E32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thead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ACB569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65C66E8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{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data.map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((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=&gt; (</w:t>
      </w:r>
    </w:p>
    <w:p w14:paraId="088BBC9E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row.szazon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}&gt;</w:t>
      </w:r>
    </w:p>
    <w:p w14:paraId="73CF9F0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row.vnev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F1416F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row.sznev</w:t>
      </w:r>
      <w:proofErr w:type="spellEnd"/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0C2230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="text-center"&gt;{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row.erk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72C78668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="text-center"&gt;{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row.tav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td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6B7C381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177FE0C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))}</w:t>
      </w:r>
    </w:p>
    <w:p w14:paraId="1FDF353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tbody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1087F2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4E02D9A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)}</w:t>
      </w:r>
    </w:p>
    <w:p w14:paraId="5E64B76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&lt;/div&gt;</w:t>
      </w:r>
    </w:p>
    <w:p w14:paraId="58DBEAA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07C66137" w14:textId="77777777" w:rsidR="002710D9" w:rsidRPr="002710D9" w:rsidRDefault="002710D9" w:rsidP="002710D9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foglaltsági adatok megjelenítése egy táblázatban, vagy megfelelő üzenetek megjelenítése, ha nincs adat vagy éppen töltődik.</w:t>
      </w:r>
    </w:p>
    <w:p w14:paraId="608C2C35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Értékelés</w:t>
      </w:r>
    </w:p>
    <w:p w14:paraId="7C88D40D" w14:textId="77777777" w:rsidR="002710D9" w:rsidRPr="002710D9" w:rsidRDefault="002710D9" w:rsidP="002710D9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Funkcionalitás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komponens jól kezeli a foglaltsági adatok lekérését és megjelenítését. Az eseménykezelés és az állapotkezelés megfelelően van implementálva.</w:t>
      </w:r>
    </w:p>
    <w:p w14:paraId="283BFF05" w14:textId="77777777" w:rsidR="002710D9" w:rsidRPr="002710D9" w:rsidRDefault="002710D9" w:rsidP="002710D9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Kódminőség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kód jól strukturált és olvasható. Az állapotkezelés és az aszinkron műveletek kezelése megfelelő.</w:t>
      </w:r>
    </w:p>
    <w:p w14:paraId="20B325E1" w14:textId="77777777" w:rsidR="002710D9" w:rsidRPr="002710D9" w:rsidRDefault="002710D9" w:rsidP="002710D9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Felhasználói élmény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A felhasználói felület egyszerű és könnyen használható. A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és a saját CSS használata biztosítja a megfelelő megjelenést.</w:t>
      </w:r>
    </w:p>
    <w:p w14:paraId="13C0F205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Javaslatok</w:t>
      </w:r>
    </w:p>
    <w:p w14:paraId="6C117604" w14:textId="77777777" w:rsidR="002710D9" w:rsidRPr="002710D9" w:rsidRDefault="002710D9" w:rsidP="002710D9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Hiba 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Érdemes lenne a felhasználói felületre is kiírni a hibákat, nem csak a konzolra, hogy a felhasználók is értesüljenek a problémákról.</w:t>
      </w:r>
    </w:p>
    <w:p w14:paraId="74E96D3D" w14:textId="77777777" w:rsidR="002710D9" w:rsidRPr="002710D9" w:rsidRDefault="002710D9" w:rsidP="002710D9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Loading</w:t>
      </w:r>
      <w:proofErr w:type="spellEnd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 xml:space="preserve"> állapot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A betöltési állapot megfelelően van kezelve, de érdemes lehet egy vizuális elemet (pl.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spinner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) hozzáadni a jobb felhasználói élmény érdekében.</w:t>
      </w:r>
    </w:p>
    <w:p w14:paraId="3A10ABAE" w14:textId="77777777" w:rsidR="002710D9" w:rsidRPr="002710D9" w:rsidRDefault="002710D9" w:rsidP="002710D9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Reszponzivitás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táblázat reszponzív megjelenítése érdekében érdemes lehet további CSS osztályokat hozzáadni.</w:t>
      </w:r>
    </w:p>
    <w:p w14:paraId="6742ED6A" w14:textId="77777777" w:rsidR="002710D9" w:rsidRDefault="002710D9">
      <w:pP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br w:type="page"/>
      </w:r>
    </w:p>
    <w:p w14:paraId="3C28C1D9" w14:textId="7B798760" w:rsidR="002710D9" w:rsidRPr="002710D9" w:rsidRDefault="002710D9" w:rsidP="002710D9">
      <w:pPr>
        <w:pStyle w:val="Cmsor1"/>
        <w:rPr>
          <w:rFonts w:ascii="Segoe UI" w:eastAsia="Times New Roman" w:hAnsi="Segoe UI" w:cs="Segoe UI"/>
          <w:lang w:eastAsia="hu-HU"/>
        </w:rPr>
      </w:pPr>
      <w:proofErr w:type="spellStart"/>
      <w:r w:rsidRPr="002710D9">
        <w:rPr>
          <w:rFonts w:eastAsia="Times New Roman"/>
          <w:lang w:eastAsia="hu-HU"/>
        </w:rPr>
        <w:lastRenderedPageBreak/>
        <w:t>Foglaltsag.jsx</w:t>
      </w:r>
      <w:proofErr w:type="spellEnd"/>
      <w:r w:rsidRPr="002710D9">
        <w:rPr>
          <w:rFonts w:ascii="Segoe UI" w:eastAsia="Times New Roman" w:hAnsi="Segoe UI" w:cs="Segoe UI"/>
          <w:lang w:eastAsia="hu-HU"/>
        </w:rPr>
        <w:t xml:space="preserve"> </w:t>
      </w:r>
    </w:p>
    <w:p w14:paraId="02A16532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Áttekintés</w:t>
      </w:r>
    </w:p>
    <w:p w14:paraId="04B3EDF5" w14:textId="77777777" w:rsidR="002710D9" w:rsidRPr="002710D9" w:rsidRDefault="002710D9" w:rsidP="002710D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Foglaltsag.jsx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komponens, amely egy oldal elrendezést biztosít a szobák foglaltsági adatainak megjelenítéséhez. A komponens az alábbi főbb részekből áll:</w:t>
      </w:r>
    </w:p>
    <w:p w14:paraId="05BC8BBA" w14:textId="77777777" w:rsidR="002710D9" w:rsidRPr="002710D9" w:rsidRDefault="002710D9" w:rsidP="002710D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Importálások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2D492020" w14:textId="77777777" w:rsidR="002710D9" w:rsidRPr="002710D9" w:rsidRDefault="002710D9" w:rsidP="002710D9">
      <w:pPr>
        <w:numPr>
          <w:ilvl w:val="1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 importálása.</w:t>
      </w:r>
    </w:p>
    <w:p w14:paraId="696233BB" w14:textId="77777777" w:rsidR="002710D9" w:rsidRPr="002710D9" w:rsidRDefault="002710D9" w:rsidP="002710D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Megjelenítés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</w:t>
      </w:r>
    </w:p>
    <w:p w14:paraId="77678A83" w14:textId="77777777" w:rsidR="002710D9" w:rsidRPr="002710D9" w:rsidRDefault="002710D9" w:rsidP="002710D9">
      <w:pPr>
        <w:numPr>
          <w:ilvl w:val="1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Egy konténer, amely két oszlopra van osztva.</w:t>
      </w:r>
    </w:p>
    <w:p w14:paraId="5A39ADE9" w14:textId="77777777" w:rsidR="002710D9" w:rsidRPr="002710D9" w:rsidRDefault="002710D9" w:rsidP="002710D9">
      <w:pPr>
        <w:numPr>
          <w:ilvl w:val="1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Az első oszlopban a falusi szálláshely típusainak listája és egy kép található.</w:t>
      </w:r>
    </w:p>
    <w:p w14:paraId="71D1BA41" w14:textId="77777777" w:rsidR="002710D9" w:rsidRPr="002710D9" w:rsidRDefault="002710D9" w:rsidP="002710D9">
      <w:pPr>
        <w:numPr>
          <w:ilvl w:val="1"/>
          <w:numId w:val="2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második oszlopban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 és egy üzenet található, amely arra kéri a felhasználót, hogy válasszon egy szobát a foglaltsági adatok megjelenítéséhez.</w:t>
      </w:r>
    </w:p>
    <w:p w14:paraId="15E33E0F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Kód részletezése</w:t>
      </w:r>
    </w:p>
    <w:p w14:paraId="49D09566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Importálások</w:t>
      </w:r>
    </w:p>
    <w:p w14:paraId="62003CA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import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from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"./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Select.jsx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";</w:t>
      </w:r>
    </w:p>
    <w:p w14:paraId="3E22A669" w14:textId="77777777" w:rsidR="002710D9" w:rsidRPr="002710D9" w:rsidRDefault="002710D9" w:rsidP="002710D9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 importálása, amely a szobák kiválasztásáért és azok részleteinek megjelenítéséért felelős.</w:t>
      </w:r>
    </w:p>
    <w:p w14:paraId="5256CD48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lang w:eastAsia="hu-HU"/>
          <w14:ligatures w14:val="none"/>
        </w:rPr>
        <w:t>Megjelenítés</w:t>
      </w:r>
    </w:p>
    <w:p w14:paraId="670E136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Foglaltsag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220B44D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</w:p>
    <w:p w14:paraId="255DA21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&lt;&gt;</w:t>
      </w:r>
    </w:p>
    <w:p w14:paraId="141FEAA1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&lt;div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container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-fluid"&gt;</w:t>
      </w:r>
    </w:p>
    <w:p w14:paraId="2778E4A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&lt;div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row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"&gt;</w:t>
      </w:r>
    </w:p>
    <w:p w14:paraId="63E89D0D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&lt;div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="col-md-6"&gt;</w:t>
      </w:r>
    </w:p>
    <w:p w14:paraId="6DDDF96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&lt;h3&gt;Falusi szálláshely fajtái&lt;/h3&gt; </w:t>
      </w:r>
    </w:p>
    <w:p w14:paraId="77B4C92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ul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6D9642AC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&lt;li&gt;Vendégszoba: a vendégek rendelkezésére bocsátható önálló lakóegység, amely egy lakóhelyiségből, és a minősítéstől függően a hozzátartozó mellékhelyiségekből áll.&lt;/li&gt;</w:t>
      </w:r>
    </w:p>
    <w:p w14:paraId="3888A86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&lt;li&gt;Lakrész: önálló épület kettő, illetve több szobából álló lehatárolt része a minősítéstől függően hozzátartozó mellékhelyiségekkel együtt&lt;/li&gt;</w:t>
      </w:r>
    </w:p>
    <w:p w14:paraId="6DB19B9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&lt;li&gt;Vendégház: önálló épület, több szobával, mellékhelyiségekkel és főzési lehetőséggel rendelkező lakó-, illetve üdülőegység, családok vagy kisebb csoportok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elszállásolására.&lt;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/li&gt;</w:t>
      </w:r>
    </w:p>
    <w:p w14:paraId="51AAA25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 xml:space="preserve">              &lt;li&gt;Sátorozóhely: csak valamelyik falusi szálláshely típus mellett, mintegy azt kiegészítve üzemeltethető az előírt feltételek megléte esetén. Pl.: falusi vendégház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sátorozóhellyel.&lt;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/li&gt;</w:t>
      </w:r>
    </w:p>
    <w:p w14:paraId="1A23676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&lt;/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ul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&gt;</w:t>
      </w:r>
    </w:p>
    <w:p w14:paraId="5B41EAC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&lt;p&gt;&lt;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src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="./ketagyas.jpg"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width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="600px"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height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="400px"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img-thumbnail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" alt="turizmus"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title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="turizmus" /&gt;&lt;/p&gt;</w:t>
      </w:r>
    </w:p>
    <w:p w14:paraId="0AD8956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&lt;/div&gt;</w:t>
      </w:r>
    </w:p>
    <w:p w14:paraId="31E88AB4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&lt;div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className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="col-md-6"&gt;</w:t>
      </w:r>
    </w:p>
    <w:p w14:paraId="411DDFA7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&lt;h3&gt;A választott fogadó:&lt;/h3&gt;</w:t>
      </w:r>
    </w:p>
    <w:p w14:paraId="3219CF5A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/&gt;</w:t>
      </w:r>
    </w:p>
    <w:p w14:paraId="233486B0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&lt;h1&gt;Kérem válasszon egy szobát a foglaltsági adatok </w:t>
      </w:r>
      <w:proofErr w:type="gram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megjelenítéséhez.&lt;</w:t>
      </w:r>
      <w:proofErr w:type="gram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/h1&gt;</w:t>
      </w:r>
    </w:p>
    <w:p w14:paraId="311FE35B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&lt;/div&gt;</w:t>
      </w:r>
    </w:p>
    <w:p w14:paraId="2F61F699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&lt;/div&gt;</w:t>
      </w:r>
    </w:p>
    <w:p w14:paraId="5C3E0B9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&lt;/div&gt;</w:t>
      </w:r>
    </w:p>
    <w:p w14:paraId="534EBE86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&lt;/&gt;</w:t>
      </w:r>
    </w:p>
    <w:p w14:paraId="0EEFF665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)</w:t>
      </w:r>
    </w:p>
    <w:p w14:paraId="26CC40C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04DD1192" w14:textId="77777777" w:rsidR="002710D9" w:rsidRPr="002710D9" w:rsidRDefault="002710D9" w:rsidP="0027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export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default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Foglaltsag</w:t>
      </w:r>
      <w:proofErr w:type="spellEnd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2FF7BF45" w14:textId="77777777" w:rsidR="002710D9" w:rsidRPr="002710D9" w:rsidRDefault="002710D9" w:rsidP="002710D9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komponens egy konténerben két oszlopot jelenít meg.</w:t>
      </w:r>
    </w:p>
    <w:p w14:paraId="4E717A81" w14:textId="77777777" w:rsidR="002710D9" w:rsidRPr="002710D9" w:rsidRDefault="002710D9" w:rsidP="002710D9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Az első oszlopban egy lista található a falusi szálláshely típusairól, valamint egy kép.</w:t>
      </w:r>
    </w:p>
    <w:p w14:paraId="727588CB" w14:textId="77777777" w:rsidR="002710D9" w:rsidRPr="002710D9" w:rsidRDefault="002710D9" w:rsidP="002710D9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második oszlopban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 található, amely lehetővé teszi a felhasználók számára, hogy kiválasszanak egy szobát, valamint egy üzenet, amely arra kéri a felhasználót, hogy válasszon egy szobát a foglaltsági adatok megjelenítéséhez.</w:t>
      </w:r>
    </w:p>
    <w:p w14:paraId="220DBD19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Értékelés</w:t>
      </w:r>
    </w:p>
    <w:p w14:paraId="041C2A8C" w14:textId="77777777" w:rsidR="002710D9" w:rsidRPr="002710D9" w:rsidRDefault="002710D9" w:rsidP="002710D9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Funkcionalitás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A komponens jól strukturált és megfelelően integrálja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komponenst. Az elrendezés logikus és könnyen követhető.</w:t>
      </w:r>
    </w:p>
    <w:p w14:paraId="4798F4C1" w14:textId="77777777" w:rsidR="002710D9" w:rsidRPr="002710D9" w:rsidRDefault="002710D9" w:rsidP="002710D9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Kódminőség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kód jól strukturált és olvasható. Az elrendezés és a stílusok megfelelően vannak alkalmazva.</w:t>
      </w:r>
    </w:p>
    <w:p w14:paraId="51F27D48" w14:textId="77777777" w:rsidR="002710D9" w:rsidRPr="002710D9" w:rsidRDefault="002710D9" w:rsidP="002710D9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Felhasználói élmény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A felhasználói felület egyszerű és könnyen használható. Az információk jól vannak elrendezve, és a felhasználók könnyen megtalálják, amit keresnek.</w:t>
      </w:r>
    </w:p>
    <w:p w14:paraId="5EBD25F2" w14:textId="77777777" w:rsidR="002710D9" w:rsidRPr="002710D9" w:rsidRDefault="002710D9" w:rsidP="002710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hu-HU"/>
          <w14:ligatures w14:val="none"/>
        </w:rPr>
        <w:t>Javaslatok</w:t>
      </w:r>
    </w:p>
    <w:p w14:paraId="1965993F" w14:textId="77777777" w:rsidR="002710D9" w:rsidRPr="002710D9" w:rsidRDefault="002710D9" w:rsidP="002710D9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proofErr w:type="spellStart"/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Reszponzivitás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Érdemes lenne további CSS osztályokat hozzáadni a reszponzív megjelenítés érdekében, hogy a felület különböző képernyőméreteken is jól nézzen ki.</w:t>
      </w:r>
    </w:p>
    <w:p w14:paraId="69B4C1AD" w14:textId="77777777" w:rsidR="002710D9" w:rsidRPr="002710D9" w:rsidRDefault="002710D9" w:rsidP="002710D9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Hiba kezelés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Érdemes lenne a </w:t>
      </w:r>
      <w:proofErr w:type="spellStart"/>
      <w:r w:rsidRPr="002710D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Select</w:t>
      </w:r>
      <w:proofErr w:type="spellEnd"/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 komponensben megjeleníteni a hibákat a felhasználói felületen, hogy a felhasználók is értesüljenek a problémákról.</w:t>
      </w:r>
    </w:p>
    <w:p w14:paraId="5677081A" w14:textId="77777777" w:rsidR="002710D9" w:rsidRPr="002710D9" w:rsidRDefault="002710D9" w:rsidP="002710D9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2710D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Interaktivitás</w:t>
      </w:r>
      <w:r w:rsidRPr="002710D9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: Érdemes lenne további interaktív elemeket hozzáadni, például egy keresőmezőt a szobák listájához, hogy a felhasználók könnyebben megtalálják a kívánt szobát.</w:t>
      </w:r>
    </w:p>
    <w:p w14:paraId="52668383" w14:textId="2CD873D7" w:rsidR="002710D9" w:rsidRPr="002710D9" w:rsidRDefault="002710D9" w:rsidP="002710D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</w:p>
    <w:sectPr w:rsidR="002710D9" w:rsidRPr="00271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632C"/>
    <w:multiLevelType w:val="multilevel"/>
    <w:tmpl w:val="C7A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390"/>
    <w:multiLevelType w:val="multilevel"/>
    <w:tmpl w:val="56BA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B5A01"/>
    <w:multiLevelType w:val="multilevel"/>
    <w:tmpl w:val="2D6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4AB2"/>
    <w:multiLevelType w:val="multilevel"/>
    <w:tmpl w:val="8BC8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556F0"/>
    <w:multiLevelType w:val="multilevel"/>
    <w:tmpl w:val="02C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2709"/>
    <w:multiLevelType w:val="multilevel"/>
    <w:tmpl w:val="5C3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32C34"/>
    <w:multiLevelType w:val="multilevel"/>
    <w:tmpl w:val="17C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A3E2A"/>
    <w:multiLevelType w:val="multilevel"/>
    <w:tmpl w:val="376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617DA"/>
    <w:multiLevelType w:val="multilevel"/>
    <w:tmpl w:val="889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005CF"/>
    <w:multiLevelType w:val="multilevel"/>
    <w:tmpl w:val="F44C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6137C"/>
    <w:multiLevelType w:val="multilevel"/>
    <w:tmpl w:val="533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B73D4"/>
    <w:multiLevelType w:val="multilevel"/>
    <w:tmpl w:val="D55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F64A6"/>
    <w:multiLevelType w:val="multilevel"/>
    <w:tmpl w:val="237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B476A"/>
    <w:multiLevelType w:val="multilevel"/>
    <w:tmpl w:val="D9A0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4283D"/>
    <w:multiLevelType w:val="multilevel"/>
    <w:tmpl w:val="E04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136C"/>
    <w:multiLevelType w:val="multilevel"/>
    <w:tmpl w:val="752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45DAF"/>
    <w:multiLevelType w:val="multilevel"/>
    <w:tmpl w:val="7776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B61CB"/>
    <w:multiLevelType w:val="multilevel"/>
    <w:tmpl w:val="C802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579C3"/>
    <w:multiLevelType w:val="multilevel"/>
    <w:tmpl w:val="0B8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424A5"/>
    <w:multiLevelType w:val="multilevel"/>
    <w:tmpl w:val="F8B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37322"/>
    <w:multiLevelType w:val="multilevel"/>
    <w:tmpl w:val="5B2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22831"/>
    <w:multiLevelType w:val="multilevel"/>
    <w:tmpl w:val="331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66779"/>
    <w:multiLevelType w:val="multilevel"/>
    <w:tmpl w:val="AF8E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77489"/>
    <w:multiLevelType w:val="multilevel"/>
    <w:tmpl w:val="F2F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B26FC"/>
    <w:multiLevelType w:val="multilevel"/>
    <w:tmpl w:val="8DD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912DF"/>
    <w:multiLevelType w:val="multilevel"/>
    <w:tmpl w:val="400C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D3E7C"/>
    <w:multiLevelType w:val="multilevel"/>
    <w:tmpl w:val="9EE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30154"/>
    <w:multiLevelType w:val="multilevel"/>
    <w:tmpl w:val="28B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02CA5"/>
    <w:multiLevelType w:val="multilevel"/>
    <w:tmpl w:val="FD5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96A1A"/>
    <w:multiLevelType w:val="multilevel"/>
    <w:tmpl w:val="471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90979"/>
    <w:multiLevelType w:val="multilevel"/>
    <w:tmpl w:val="47F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34074"/>
    <w:multiLevelType w:val="multilevel"/>
    <w:tmpl w:val="EC6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938F3"/>
    <w:multiLevelType w:val="multilevel"/>
    <w:tmpl w:val="E2B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5838">
    <w:abstractNumId w:val="13"/>
  </w:num>
  <w:num w:numId="2" w16cid:durableId="1215041804">
    <w:abstractNumId w:val="3"/>
  </w:num>
  <w:num w:numId="3" w16cid:durableId="1253126846">
    <w:abstractNumId w:val="10"/>
  </w:num>
  <w:num w:numId="4" w16cid:durableId="740565009">
    <w:abstractNumId w:val="29"/>
  </w:num>
  <w:num w:numId="5" w16cid:durableId="87770888">
    <w:abstractNumId w:val="27"/>
  </w:num>
  <w:num w:numId="6" w16cid:durableId="1688367598">
    <w:abstractNumId w:val="14"/>
  </w:num>
  <w:num w:numId="7" w16cid:durableId="398210732">
    <w:abstractNumId w:val="8"/>
  </w:num>
  <w:num w:numId="8" w16cid:durableId="839858506">
    <w:abstractNumId w:val="26"/>
  </w:num>
  <w:num w:numId="9" w16cid:durableId="1932154370">
    <w:abstractNumId w:val="32"/>
  </w:num>
  <w:num w:numId="10" w16cid:durableId="1197155614">
    <w:abstractNumId w:val="30"/>
  </w:num>
  <w:num w:numId="11" w16cid:durableId="427383764">
    <w:abstractNumId w:val="12"/>
  </w:num>
  <w:num w:numId="12" w16cid:durableId="2125071211">
    <w:abstractNumId w:val="6"/>
  </w:num>
  <w:num w:numId="13" w16cid:durableId="751662094">
    <w:abstractNumId w:val="18"/>
  </w:num>
  <w:num w:numId="14" w16cid:durableId="1984264589">
    <w:abstractNumId w:val="4"/>
  </w:num>
  <w:num w:numId="15" w16cid:durableId="219440473">
    <w:abstractNumId w:val="9"/>
  </w:num>
  <w:num w:numId="16" w16cid:durableId="2026712726">
    <w:abstractNumId w:val="19"/>
  </w:num>
  <w:num w:numId="17" w16cid:durableId="1306937633">
    <w:abstractNumId w:val="28"/>
  </w:num>
  <w:num w:numId="18" w16cid:durableId="2017267952">
    <w:abstractNumId w:val="17"/>
  </w:num>
  <w:num w:numId="19" w16cid:durableId="1355111947">
    <w:abstractNumId w:val="5"/>
  </w:num>
  <w:num w:numId="20" w16cid:durableId="2101288193">
    <w:abstractNumId w:val="11"/>
  </w:num>
  <w:num w:numId="21" w16cid:durableId="755245252">
    <w:abstractNumId w:val="31"/>
  </w:num>
  <w:num w:numId="22" w16cid:durableId="1796867400">
    <w:abstractNumId w:val="1"/>
  </w:num>
  <w:num w:numId="23" w16cid:durableId="1719279664">
    <w:abstractNumId w:val="15"/>
  </w:num>
  <w:num w:numId="24" w16cid:durableId="1363751917">
    <w:abstractNumId w:val="7"/>
  </w:num>
  <w:num w:numId="25" w16cid:durableId="2052849815">
    <w:abstractNumId w:val="25"/>
  </w:num>
  <w:num w:numId="26" w16cid:durableId="633175738">
    <w:abstractNumId w:val="22"/>
  </w:num>
  <w:num w:numId="27" w16cid:durableId="684285948">
    <w:abstractNumId w:val="2"/>
  </w:num>
  <w:num w:numId="28" w16cid:durableId="1400713976">
    <w:abstractNumId w:val="0"/>
  </w:num>
  <w:num w:numId="29" w16cid:durableId="736057161">
    <w:abstractNumId w:val="16"/>
  </w:num>
  <w:num w:numId="30" w16cid:durableId="1208568651">
    <w:abstractNumId w:val="21"/>
  </w:num>
  <w:num w:numId="31" w16cid:durableId="812646558">
    <w:abstractNumId w:val="23"/>
  </w:num>
  <w:num w:numId="32" w16cid:durableId="1458110612">
    <w:abstractNumId w:val="20"/>
  </w:num>
  <w:num w:numId="33" w16cid:durableId="20450557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D9"/>
    <w:rsid w:val="002710D9"/>
    <w:rsid w:val="008B24AE"/>
    <w:rsid w:val="00DA3BA2"/>
    <w:rsid w:val="00F3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7A88"/>
  <w15:chartTrackingRefBased/>
  <w15:docId w15:val="{34DACC67-6753-4F38-9D47-3E632131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10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10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10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10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10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10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10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10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10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10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1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1760</Words>
  <Characters>12151</Characters>
  <Application>Microsoft Office Word</Application>
  <DocSecurity>0</DocSecurity>
  <Lines>101</Lines>
  <Paragraphs>27</Paragraphs>
  <ScaleCrop>false</ScaleCrop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István</dc:creator>
  <cp:keywords/>
  <dc:description/>
  <cp:lastModifiedBy>Bencze István</cp:lastModifiedBy>
  <cp:revision>1</cp:revision>
  <dcterms:created xsi:type="dcterms:W3CDTF">2025-02-23T13:16:00Z</dcterms:created>
  <dcterms:modified xsi:type="dcterms:W3CDTF">2025-02-23T13:25:00Z</dcterms:modified>
</cp:coreProperties>
</file>