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288" w:rsidRDefault="00EC1288" w:rsidP="00EC1288">
      <w:r>
        <w:t>import  docx</w:t>
      </w:r>
    </w:p>
    <w:p w:rsidR="00B94074" w:rsidRDefault="00EC1288" w:rsidP="00EC1288">
      <w:r>
        <w:t>def getText(filepath):</w:t>
      </w:r>
    </w:p>
    <w:p w:rsidR="00EC1288" w:rsidRDefault="00B94074" w:rsidP="00EC128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1pt;height:182.7pt">
            <v:imagedata r:id="rId6" o:title="1"/>
          </v:shape>
        </w:pict>
      </w:r>
    </w:p>
    <w:sectPr w:rsidR="00EC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DD" w:rsidRDefault="00286BDD" w:rsidP="00B94074">
      <w:r>
        <w:separator/>
      </w:r>
    </w:p>
  </w:endnote>
  <w:endnote w:type="continuationSeparator" w:id="0">
    <w:p w:rsidR="00286BDD" w:rsidRDefault="00286BDD" w:rsidP="00B9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DD" w:rsidRDefault="00286BDD" w:rsidP="00B94074">
      <w:r>
        <w:separator/>
      </w:r>
    </w:p>
  </w:footnote>
  <w:footnote w:type="continuationSeparator" w:id="0">
    <w:p w:rsidR="00286BDD" w:rsidRDefault="00286BDD" w:rsidP="00B94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88"/>
    <w:rsid w:val="00134BAB"/>
    <w:rsid w:val="00286BDD"/>
    <w:rsid w:val="00626577"/>
    <w:rsid w:val="00B94074"/>
    <w:rsid w:val="00E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58483"/>
  <w15:chartTrackingRefBased/>
  <w15:docId w15:val="{92D15B41-2598-495E-8435-311AD6C8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zhhk</dc:creator>
  <cp:keywords/>
  <dc:description/>
  <cp:lastModifiedBy>zhhk</cp:lastModifiedBy>
  <cp:revision>2</cp:revision>
  <dcterms:created xsi:type="dcterms:W3CDTF">2018-09-21T08:31:00Z</dcterms:created>
  <dcterms:modified xsi:type="dcterms:W3CDTF">2018-09-21T08:36:00Z</dcterms:modified>
</cp:coreProperties>
</file>