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ACDAC" w14:textId="6BAB611E" w:rsidR="00ED764F" w:rsidRDefault="00547084">
      <w:r>
        <w:t>NAMA :GILANG RAOQAL ASKARI</w:t>
      </w:r>
    </w:p>
    <w:p w14:paraId="726BCD4D" w14:textId="29B21A60" w:rsidR="00547084" w:rsidRDefault="00547084">
      <w:r>
        <w:t>NIM :TI19220018</w:t>
      </w:r>
    </w:p>
    <w:p w14:paraId="04436855" w14:textId="1D4B67AF" w:rsidR="00547084" w:rsidRDefault="00547084">
      <w:r>
        <w:t>SEMESTER : 3</w:t>
      </w:r>
    </w:p>
    <w:p w14:paraId="7CF4F825" w14:textId="4F38AE2D" w:rsidR="00547084" w:rsidRDefault="00547084" w:rsidP="00547084">
      <w:pPr>
        <w:pStyle w:val="Subtitle"/>
      </w:pPr>
      <w:r>
        <w:t xml:space="preserve"> </w:t>
      </w:r>
      <w:r>
        <w:rPr>
          <w:noProof/>
        </w:rPr>
        <w:drawing>
          <wp:inline distT="0" distB="0" distL="0" distR="0" wp14:anchorId="70F57AA2" wp14:editId="146E9802">
            <wp:extent cx="4725059" cy="5058481"/>
            <wp:effectExtent l="0" t="0" r="0" b="8890"/>
            <wp:docPr id="10316341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34179" name="Picture 10316341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1B1C" w14:textId="0E111F92" w:rsidR="00547084" w:rsidRDefault="00547084" w:rsidP="00547084"/>
    <w:p w14:paraId="201EE5D1" w14:textId="77777777" w:rsidR="00547084" w:rsidRDefault="00547084" w:rsidP="00547084"/>
    <w:p w14:paraId="6A358505" w14:textId="230F728C" w:rsidR="00547084" w:rsidRDefault="00547084" w:rsidP="00547084"/>
    <w:p w14:paraId="29B1BA77" w14:textId="43036717" w:rsidR="00547084" w:rsidRPr="00547084" w:rsidRDefault="00547084" w:rsidP="00547084"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drawing>
          <wp:inline distT="0" distB="0" distL="0" distR="0" wp14:anchorId="4D8C32FD" wp14:editId="19EE04CC">
            <wp:extent cx="5943600" cy="869315"/>
            <wp:effectExtent l="0" t="0" r="0" b="6985"/>
            <wp:docPr id="18965118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11869" name="Picture 18965118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084" w:rsidRPr="005470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84"/>
    <w:rsid w:val="00547084"/>
    <w:rsid w:val="00ED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A071A"/>
  <w15:chartTrackingRefBased/>
  <w15:docId w15:val="{8B41D83A-5429-4F98-A1F8-9E4DC0AD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470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708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hengki irawan</dc:creator>
  <cp:keywords/>
  <dc:description/>
  <cp:lastModifiedBy>hengki irawan</cp:lastModifiedBy>
  <cp:revision>1</cp:revision>
  <dcterms:created xsi:type="dcterms:W3CDTF">2023-09-26T00:32:00Z</dcterms:created>
  <dcterms:modified xsi:type="dcterms:W3CDTF">2023-09-26T00:37:00Z</dcterms:modified>
</cp:coreProperties>
</file>