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8089A" w14:textId="5AD10E45" w:rsidR="007C27BF" w:rsidRDefault="007C27BF" w:rsidP="007C27BF">
      <w:pPr>
        <w:pStyle w:val="Heading1"/>
      </w:pPr>
      <w:r>
        <w:t>Additional Question</w:t>
      </w:r>
    </w:p>
    <w:p w14:paraId="5BAEC539" w14:textId="77777777" w:rsidR="007C27BF" w:rsidRDefault="007C27BF" w:rsidP="00155BC2">
      <w:pPr>
        <w:jc w:val="both"/>
      </w:pPr>
    </w:p>
    <w:p w14:paraId="6AD9EF44" w14:textId="40BF0D05" w:rsidR="00AE1694" w:rsidRDefault="003C7FA9" w:rsidP="00155BC2">
      <w:pPr>
        <w:jc w:val="both"/>
      </w:pPr>
      <w:r>
        <w:t xml:space="preserve">The management wants </w:t>
      </w:r>
      <w:r w:rsidR="00492C28">
        <w:t>a small standalone application to</w:t>
      </w:r>
      <w:r w:rsidR="00DE0E3E">
        <w:t xml:space="preserve"> </w:t>
      </w:r>
      <w:r w:rsidR="00492C28">
        <w:t xml:space="preserve">find out and </w:t>
      </w:r>
      <w:r w:rsidR="00EC16DD">
        <w:t xml:space="preserve">visualize </w:t>
      </w:r>
      <w:r w:rsidR="00AE1694">
        <w:t xml:space="preserve">the correlation, if any, between the age and salary of </w:t>
      </w:r>
      <w:r w:rsidR="007074B8">
        <w:t xml:space="preserve">all </w:t>
      </w:r>
      <w:r w:rsidR="00AE1694">
        <w:t xml:space="preserve">their </w:t>
      </w:r>
      <w:r w:rsidR="00492C28">
        <w:t xml:space="preserve">staff who are on an hourly wage. This information is </w:t>
      </w:r>
      <w:r>
        <w:t>important to the Human Resource department in order for them make sure that staff salaries are competitive with industry wages and are not discriminatory.</w:t>
      </w:r>
    </w:p>
    <w:p w14:paraId="45BCEC61" w14:textId="77777777" w:rsidR="00AE1694" w:rsidRDefault="00AE1694" w:rsidP="00AE1694"/>
    <w:p w14:paraId="7BC515A2" w14:textId="2269E47D" w:rsidR="00AE1694" w:rsidRDefault="00492C28" w:rsidP="00AE1694">
      <w:pPr>
        <w:pStyle w:val="ListParagraph"/>
        <w:numPr>
          <w:ilvl w:val="0"/>
          <w:numId w:val="1"/>
        </w:numPr>
      </w:pPr>
      <w:r>
        <w:t xml:space="preserve">Extract </w:t>
      </w:r>
      <w:r w:rsidR="00AE1694">
        <w:t>the</w:t>
      </w:r>
      <w:r>
        <w:t xml:space="preserve"> date of birth and salary information from</w:t>
      </w:r>
      <w:r w:rsidR="00AE1694">
        <w:t xml:space="preserve"> marathon-skills-2015-staff-import</w:t>
      </w:r>
      <w:r w:rsidR="00DE384B">
        <w:t>.xls</w:t>
      </w:r>
      <w:r w:rsidR="00AE1694">
        <w:t xml:space="preserve"> </w:t>
      </w:r>
      <w:r>
        <w:t xml:space="preserve">into a </w:t>
      </w:r>
      <w:r w:rsidR="00AE1694">
        <w:t>CSV</w:t>
      </w:r>
      <w:r w:rsidR="00DE384B">
        <w:t xml:space="preserve"> (Comma Separated Variable)</w:t>
      </w:r>
      <w:r w:rsidR="00AE1694">
        <w:t xml:space="preserve"> </w:t>
      </w:r>
      <w:r w:rsidR="00DE384B">
        <w:t xml:space="preserve">file </w:t>
      </w:r>
      <w:r w:rsidR="00453275">
        <w:t>with unnecessary data filtered out.</w:t>
      </w:r>
      <w:r>
        <w:t xml:space="preserve"> </w:t>
      </w:r>
      <w:r w:rsidRPr="00492C28">
        <w:rPr>
          <w:b/>
        </w:rPr>
        <w:t>NOTE:</w:t>
      </w:r>
      <w:r>
        <w:t xml:space="preserve"> Do not perform any calculations in Excel.</w:t>
      </w:r>
    </w:p>
    <w:p w14:paraId="52DBE43B" w14:textId="25AAE2BF" w:rsidR="00AE1694" w:rsidRDefault="00AE1694" w:rsidP="00AE1694">
      <w:pPr>
        <w:pStyle w:val="ListParagraph"/>
        <w:numPr>
          <w:ilvl w:val="0"/>
          <w:numId w:val="1"/>
        </w:numPr>
      </w:pPr>
      <w:r>
        <w:t xml:space="preserve">Plot a graph (500 x 500px) where the vertical axis </w:t>
      </w:r>
      <w:r w:rsidR="00D24BA1">
        <w:t xml:space="preserve">(y-axis) </w:t>
      </w:r>
      <w:r>
        <w:t>represents the age and the horizontal axis</w:t>
      </w:r>
      <w:r w:rsidR="00D24BA1">
        <w:t xml:space="preserve"> (x-axis)</w:t>
      </w:r>
      <w:r w:rsidR="009F047E">
        <w:t xml:space="preserve"> the salary.</w:t>
      </w:r>
      <w:r w:rsidR="007B61B8">
        <w:t xml:space="preserve"> The point of origin of both axes is from 0 (zero).</w:t>
      </w:r>
    </w:p>
    <w:p w14:paraId="3BAC0795" w14:textId="376715C5" w:rsidR="00E75D4A" w:rsidRDefault="00E75D4A" w:rsidP="00AE1694">
      <w:pPr>
        <w:pStyle w:val="ListParagraph"/>
        <w:numPr>
          <w:ilvl w:val="0"/>
          <w:numId w:val="1"/>
        </w:numPr>
      </w:pPr>
      <w:r>
        <w:t>Add the labels to both axes as exactly shown in the wirefr</w:t>
      </w:r>
      <w:r w:rsidR="000604D5">
        <w:t>a</w:t>
      </w:r>
      <w:bookmarkStart w:id="0" w:name="_GoBack"/>
      <w:bookmarkEnd w:id="0"/>
      <w:r>
        <w:t>me.</w:t>
      </w:r>
    </w:p>
    <w:p w14:paraId="58CF995A" w14:textId="77777777" w:rsidR="00AE1694" w:rsidRDefault="00AE1694" w:rsidP="00AE1694">
      <w:pPr>
        <w:pStyle w:val="ListParagraph"/>
        <w:numPr>
          <w:ilvl w:val="0"/>
          <w:numId w:val="1"/>
        </w:numPr>
      </w:pPr>
      <w:r>
        <w:t>Using simple linear regression analysis, plot the data points on the said graph.</w:t>
      </w:r>
    </w:p>
    <w:p w14:paraId="2F3AFD72" w14:textId="632D16A4" w:rsidR="00AE1694" w:rsidRDefault="00AE1694" w:rsidP="00AE1694">
      <w:pPr>
        <w:pStyle w:val="ListParagraph"/>
        <w:numPr>
          <w:ilvl w:val="0"/>
          <w:numId w:val="1"/>
        </w:numPr>
      </w:pPr>
      <w:r>
        <w:t xml:space="preserve">Plot a regression line based on </w:t>
      </w:r>
      <w:r w:rsidR="002F3668">
        <w:t>the data</w:t>
      </w:r>
      <w:r>
        <w:t>.</w:t>
      </w:r>
      <w:r w:rsidR="00370A8D">
        <w:t xml:space="preserve"> You will need to use formula (4).</w:t>
      </w:r>
    </w:p>
    <w:p w14:paraId="0519B989" w14:textId="487F127A" w:rsidR="00AE1694" w:rsidRDefault="00370A8D" w:rsidP="00AE1694">
      <w:pPr>
        <w:pStyle w:val="ListParagraph"/>
        <w:numPr>
          <w:ilvl w:val="0"/>
          <w:numId w:val="1"/>
        </w:numPr>
      </w:pPr>
      <w:r>
        <w:t>Display the regression equation on the graph in the form shown in formula (3) near the middle of the horizontal axis.</w:t>
      </w:r>
    </w:p>
    <w:p w14:paraId="46EF7C4F" w14:textId="70E29C3A" w:rsidR="00AE1694" w:rsidRDefault="00370A8D" w:rsidP="00AE1694">
      <w:pPr>
        <w:pStyle w:val="ListParagraph"/>
        <w:numPr>
          <w:ilvl w:val="0"/>
          <w:numId w:val="1"/>
        </w:numPr>
      </w:pPr>
      <w:r>
        <w:t>Provide a slider control</w:t>
      </w:r>
      <w:r w:rsidR="00AE1694">
        <w:t xml:space="preserve"> to allow the user to choose the number of data points</w:t>
      </w:r>
      <w:r>
        <w:t xml:space="preserve"> to display</w:t>
      </w:r>
      <w:r w:rsidR="00AE1694">
        <w:t xml:space="preserve">. (30-200). The graph </w:t>
      </w:r>
      <w:r w:rsidR="002F3668">
        <w:t>should</w:t>
      </w:r>
      <w:r w:rsidR="00AE1694">
        <w:t xml:space="preserve"> redraw the data points </w:t>
      </w:r>
      <w:r>
        <w:t xml:space="preserve">and recalculate the regression equation </w:t>
      </w:r>
      <w:r w:rsidR="00AE1694">
        <w:t>as the slider is moved.</w:t>
      </w:r>
    </w:p>
    <w:p w14:paraId="6C80BDBC" w14:textId="77777777" w:rsidR="00AE1694" w:rsidRDefault="00AE1694" w:rsidP="00AE1694"/>
    <w:p w14:paraId="21FBC9BD" w14:textId="4DB7CE3F" w:rsidR="00AE1694" w:rsidRDefault="00AE1694" w:rsidP="00AE1694">
      <w:r>
        <w:t>Use t</w:t>
      </w:r>
      <w:r w:rsidR="00D24BA1">
        <w:t>he formulas below to find</w:t>
      </w:r>
      <w:r>
        <w:t xml:space="preserve"> the </w:t>
      </w:r>
      <w:r w:rsidR="00D24BA1">
        <w:t>regression equation which will be used to calculate the predicted horizontal-axis values:</w:t>
      </w:r>
    </w:p>
    <w:p w14:paraId="537715A0" w14:textId="77777777" w:rsidR="00AE1694" w:rsidRDefault="00AE1694" w:rsidP="00AE1694"/>
    <w:p w14:paraId="3EDB259F" w14:textId="25A7219D" w:rsidR="00FE6693" w:rsidRDefault="00370A8D" w:rsidP="009B5C72">
      <w:pPr>
        <w:ind w:left="720"/>
      </w:pPr>
      <w:r>
        <w:rPr>
          <w:rFonts w:ascii="Helvetica" w:hAnsi="Helvetica" w:cs="Helvetica"/>
          <w:noProof/>
        </w:rPr>
        <w:drawing>
          <wp:inline distT="0" distB="0" distL="0" distR="0" wp14:anchorId="1E57CEEA" wp14:editId="2ABCBCE3">
            <wp:extent cx="5280660" cy="3211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6CC3" w14:textId="77777777" w:rsidR="00A34655" w:rsidRDefault="00A34655" w:rsidP="009B5C72">
      <w:pPr>
        <w:ind w:left="720"/>
      </w:pPr>
    </w:p>
    <w:p w14:paraId="7BCB5A37" w14:textId="77777777" w:rsidR="00A34655" w:rsidRDefault="00A34655" w:rsidP="009B5C72">
      <w:pPr>
        <w:ind w:left="720"/>
      </w:pPr>
    </w:p>
    <w:p w14:paraId="4350E6F7" w14:textId="77777777" w:rsidR="00A34655" w:rsidRDefault="00A34655" w:rsidP="009B5C72">
      <w:pPr>
        <w:ind w:left="720"/>
      </w:pPr>
    </w:p>
    <w:p w14:paraId="11B97CA8" w14:textId="77777777" w:rsidR="00A34655" w:rsidRDefault="00A34655" w:rsidP="009B5C72">
      <w:pPr>
        <w:ind w:left="720"/>
      </w:pPr>
    </w:p>
    <w:p w14:paraId="71BEDB80" w14:textId="77777777" w:rsidR="007C27BF" w:rsidRDefault="007C27BF" w:rsidP="009B5C72">
      <w:pPr>
        <w:ind w:left="720"/>
      </w:pPr>
    </w:p>
    <w:p w14:paraId="6AA88E16" w14:textId="77777777" w:rsidR="007C27BF" w:rsidRDefault="007C27BF" w:rsidP="009B5C72">
      <w:pPr>
        <w:ind w:left="720"/>
      </w:pPr>
    </w:p>
    <w:p w14:paraId="5F5FD382" w14:textId="77777777" w:rsidR="007C27BF" w:rsidRDefault="007C27BF" w:rsidP="009B5C72">
      <w:pPr>
        <w:ind w:left="720"/>
      </w:pPr>
    </w:p>
    <w:p w14:paraId="03344587" w14:textId="77777777" w:rsidR="007C27BF" w:rsidRDefault="007C27BF" w:rsidP="009B5C72">
      <w:pPr>
        <w:ind w:left="720"/>
      </w:pPr>
    </w:p>
    <w:p w14:paraId="075BF110" w14:textId="77777777" w:rsidR="007C27BF" w:rsidRDefault="007C27BF" w:rsidP="009B5C72">
      <w:pPr>
        <w:ind w:left="720"/>
      </w:pPr>
    </w:p>
    <w:p w14:paraId="057CAF07" w14:textId="5EBEE1AC" w:rsidR="00A34655" w:rsidRDefault="007C27BF" w:rsidP="007C27BF">
      <w:pPr>
        <w:pStyle w:val="Heading1"/>
      </w:pPr>
      <w:r>
        <w:t>Wireframe</w:t>
      </w:r>
    </w:p>
    <w:p w14:paraId="5BE47B98" w14:textId="77777777" w:rsidR="007C27BF" w:rsidRDefault="007C27BF" w:rsidP="007C27BF">
      <w:pPr>
        <w:ind w:left="720"/>
      </w:pPr>
    </w:p>
    <w:p w14:paraId="1B5359EA" w14:textId="77777777" w:rsidR="00A34655" w:rsidRDefault="00A34655" w:rsidP="009B5C72">
      <w:pPr>
        <w:ind w:left="720"/>
      </w:pPr>
    </w:p>
    <w:p w14:paraId="67AD2C97" w14:textId="4EADD514" w:rsidR="00A34655" w:rsidRDefault="007C27BF" w:rsidP="009B5C72">
      <w:pPr>
        <w:ind w:left="720"/>
      </w:pPr>
      <w:r w:rsidRPr="007C27BF">
        <w:rPr>
          <w:noProof/>
        </w:rPr>
        <w:drawing>
          <wp:inline distT="0" distB="0" distL="0" distR="0" wp14:anchorId="7DD43B86" wp14:editId="030F01A5">
            <wp:extent cx="5727700" cy="584390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5693" w14:textId="77777777" w:rsidR="007C27BF" w:rsidRDefault="007C27BF" w:rsidP="009B5C72">
      <w:pPr>
        <w:ind w:left="720"/>
      </w:pPr>
    </w:p>
    <w:p w14:paraId="5C1435DE" w14:textId="77777777" w:rsidR="007C27BF" w:rsidRDefault="007C27BF" w:rsidP="009B5C72">
      <w:pPr>
        <w:ind w:left="720"/>
      </w:pPr>
    </w:p>
    <w:p w14:paraId="0E637824" w14:textId="77777777" w:rsidR="007C27BF" w:rsidRDefault="007C27BF" w:rsidP="009B5C72">
      <w:pPr>
        <w:ind w:left="720"/>
      </w:pPr>
    </w:p>
    <w:p w14:paraId="1904C589" w14:textId="77777777" w:rsidR="007C27BF" w:rsidRDefault="007C27BF" w:rsidP="009B5C72">
      <w:pPr>
        <w:ind w:left="720"/>
      </w:pPr>
    </w:p>
    <w:p w14:paraId="671AE50B" w14:textId="77777777" w:rsidR="007C27BF" w:rsidRDefault="007C27BF" w:rsidP="009B5C72">
      <w:pPr>
        <w:ind w:left="720"/>
      </w:pPr>
    </w:p>
    <w:p w14:paraId="0DD1D3C1" w14:textId="77777777" w:rsidR="007C27BF" w:rsidRDefault="007C27BF" w:rsidP="009B5C72">
      <w:pPr>
        <w:ind w:left="720"/>
      </w:pPr>
    </w:p>
    <w:p w14:paraId="45B55726" w14:textId="77777777" w:rsidR="007C27BF" w:rsidRDefault="007C27BF" w:rsidP="009B5C72">
      <w:pPr>
        <w:ind w:left="720"/>
      </w:pPr>
    </w:p>
    <w:p w14:paraId="7F6633B6" w14:textId="77777777" w:rsidR="007C27BF" w:rsidRPr="007C27BF" w:rsidRDefault="007C27BF" w:rsidP="007C27BF"/>
    <w:sectPr w:rsidR="007C27BF" w:rsidRPr="007C27BF" w:rsidSect="00D12C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BA837" w14:textId="77777777" w:rsidR="00DB68B4" w:rsidRDefault="00DB68B4" w:rsidP="007C27BF">
      <w:r>
        <w:separator/>
      </w:r>
    </w:p>
  </w:endnote>
  <w:endnote w:type="continuationSeparator" w:id="0">
    <w:p w14:paraId="1A465F54" w14:textId="77777777" w:rsidR="00DB68B4" w:rsidRDefault="00DB68B4" w:rsidP="007C2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53E40" w14:textId="77777777" w:rsidR="00DB68B4" w:rsidRDefault="00DB68B4" w:rsidP="007C27BF">
      <w:r>
        <w:separator/>
      </w:r>
    </w:p>
  </w:footnote>
  <w:footnote w:type="continuationSeparator" w:id="0">
    <w:p w14:paraId="37944F20" w14:textId="77777777" w:rsidR="00DB68B4" w:rsidRDefault="00DB68B4" w:rsidP="007C2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6218F"/>
    <w:multiLevelType w:val="hybridMultilevel"/>
    <w:tmpl w:val="E8B29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94"/>
    <w:rsid w:val="000604D5"/>
    <w:rsid w:val="00140CA2"/>
    <w:rsid w:val="00155BC2"/>
    <w:rsid w:val="001C5300"/>
    <w:rsid w:val="002B0955"/>
    <w:rsid w:val="002F3668"/>
    <w:rsid w:val="00370A8D"/>
    <w:rsid w:val="003C7FA9"/>
    <w:rsid w:val="00453275"/>
    <w:rsid w:val="00492C28"/>
    <w:rsid w:val="0049387C"/>
    <w:rsid w:val="00512C9B"/>
    <w:rsid w:val="00653DFC"/>
    <w:rsid w:val="0070222F"/>
    <w:rsid w:val="007074B8"/>
    <w:rsid w:val="00793F36"/>
    <w:rsid w:val="007B61B8"/>
    <w:rsid w:val="007C27BF"/>
    <w:rsid w:val="00834DF7"/>
    <w:rsid w:val="00920158"/>
    <w:rsid w:val="009B5C72"/>
    <w:rsid w:val="009F047E"/>
    <w:rsid w:val="00A34655"/>
    <w:rsid w:val="00AE1694"/>
    <w:rsid w:val="00D12C1B"/>
    <w:rsid w:val="00D24BA1"/>
    <w:rsid w:val="00D535FE"/>
    <w:rsid w:val="00DB68B4"/>
    <w:rsid w:val="00DB7242"/>
    <w:rsid w:val="00DE0E3E"/>
    <w:rsid w:val="00DE384B"/>
    <w:rsid w:val="00E75D4A"/>
    <w:rsid w:val="00E83FE3"/>
    <w:rsid w:val="00EC16DD"/>
    <w:rsid w:val="00FB13AC"/>
    <w:rsid w:val="00FE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6FA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7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27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27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7BF"/>
  </w:style>
  <w:style w:type="paragraph" w:styleId="Footer">
    <w:name w:val="footer"/>
    <w:basedOn w:val="Normal"/>
    <w:link w:val="FooterChar"/>
    <w:uiPriority w:val="99"/>
    <w:unhideWhenUsed/>
    <w:rsid w:val="007C27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7BF"/>
  </w:style>
  <w:style w:type="character" w:customStyle="1" w:styleId="Heading2Char">
    <w:name w:val="Heading 2 Char"/>
    <w:basedOn w:val="DefaultParagraphFont"/>
    <w:link w:val="Heading2"/>
    <w:uiPriority w:val="9"/>
    <w:rsid w:val="007C27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27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219</Words>
  <Characters>1251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Additional Question</vt:lpstr>
      <vt:lpstr>Wireframe</vt:lpstr>
      <vt:lpstr>Marking Scheme</vt:lpstr>
    </vt:vector>
  </TitlesOfParts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Quah</dc:creator>
  <cp:keywords/>
  <dc:description/>
  <cp:lastModifiedBy>Eugene Quah</cp:lastModifiedBy>
  <cp:revision>21</cp:revision>
  <dcterms:created xsi:type="dcterms:W3CDTF">2016-09-02T05:16:00Z</dcterms:created>
  <dcterms:modified xsi:type="dcterms:W3CDTF">2016-09-20T06:25:00Z</dcterms:modified>
</cp:coreProperties>
</file>