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CC3" w:rsidRDefault="007A3CC3" w:rsidP="007A3CC3">
      <w:pPr>
        <w:pStyle w:val="Heading1"/>
        <w:rPr>
          <w:color w:val="000000" w:themeColor="text1"/>
        </w:rPr>
      </w:pPr>
      <w:r w:rsidRPr="000921ED">
        <w:rPr>
          <w:color w:val="000000" w:themeColor="text1"/>
        </w:rPr>
        <w:t>M</w:t>
      </w:r>
      <w:r>
        <w:rPr>
          <w:color w:val="000000" w:themeColor="text1"/>
        </w:rPr>
        <w:t>arathon</w:t>
      </w:r>
      <w:r w:rsidRPr="000921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Skills </w:t>
      </w:r>
      <w:r w:rsidRPr="000921ED">
        <w:rPr>
          <w:color w:val="000000" w:themeColor="text1"/>
        </w:rPr>
        <w:t xml:space="preserve">– </w:t>
      </w:r>
      <w:r>
        <w:rPr>
          <w:color w:val="000000" w:themeColor="text1"/>
        </w:rPr>
        <w:t>Testing Data</w:t>
      </w:r>
    </w:p>
    <w:p w:rsidR="007A3CC3" w:rsidRPr="00BB00F6" w:rsidRDefault="007A3CC3" w:rsidP="007A3CC3">
      <w:r>
        <w:t>This testing data has been provided to help you test the system. You are expected to test all functionality thoroughly, but this testing data may be useful for you.</w:t>
      </w:r>
    </w:p>
    <w:p w:rsidR="007A3CC3" w:rsidRPr="000921ED" w:rsidRDefault="007A3CC3" w:rsidP="007A3CC3">
      <w:pPr>
        <w:pStyle w:val="Heading2"/>
      </w:pPr>
      <w:r>
        <w:t>Session 6</w:t>
      </w:r>
    </w:p>
    <w:p w:rsidR="00C17DAF" w:rsidRPr="007A3CC3" w:rsidRDefault="00C17DAF" w:rsidP="007A3CC3">
      <w:pPr>
        <w:pStyle w:val="Heading3"/>
      </w:pPr>
      <w:r w:rsidRPr="007A3CC3">
        <w:t>6.2 Create “31. Edit a user”</w:t>
      </w:r>
    </w:p>
    <w:p w:rsidR="00680EE1" w:rsidRPr="007A3CC3" w:rsidRDefault="00680EE1" w:rsidP="007A3CC3">
      <w:pPr>
        <w:pStyle w:val="Heading4"/>
      </w:pPr>
      <w:r w:rsidRPr="007A3CC3">
        <w:t>VALID DATA</w:t>
      </w:r>
    </w:p>
    <w:p w:rsidR="00A96ED4" w:rsidRPr="00A96ED4" w:rsidRDefault="00A96ED4" w:rsidP="00A96ED4">
      <w:pPr>
        <w:rPr>
          <w:b/>
        </w:rPr>
      </w:pPr>
      <w:r w:rsidRPr="00A96ED4">
        <w:t>Select th</w:t>
      </w:r>
      <w:r>
        <w:t xml:space="preserve">e </w:t>
      </w:r>
      <w:r w:rsidR="000516FF">
        <w:t>user</w:t>
      </w:r>
      <w:r>
        <w:t xml:space="preserve"> with the email </w:t>
      </w:r>
      <w:r w:rsidR="00A676CD">
        <w:t>address -</w:t>
      </w:r>
      <w:r>
        <w:t xml:space="preserve"> </w:t>
      </w:r>
      <w:r w:rsidR="000516FF" w:rsidRPr="000516FF">
        <w:rPr>
          <w:b/>
        </w:rPr>
        <w:t>w.bubash@manda.com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80" w:firstRow="0" w:lastRow="0" w:firstColumn="1" w:lastColumn="0" w:noHBand="0" w:noVBand="1"/>
      </w:tblPr>
      <w:tblGrid>
        <w:gridCol w:w="3397"/>
        <w:gridCol w:w="1418"/>
        <w:gridCol w:w="1418"/>
        <w:gridCol w:w="2698"/>
      </w:tblGrid>
      <w:tr w:rsidR="007369E2" w:rsidRPr="00250A83" w:rsidTr="00736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7369E2" w:rsidRPr="007369E2" w:rsidRDefault="007369E2" w:rsidP="007369E2">
            <w:pPr>
              <w:rPr>
                <w:b w:val="0"/>
                <w:color w:val="FFFFFF" w:themeColor="background1"/>
              </w:rPr>
            </w:pPr>
            <w:r w:rsidRPr="007369E2">
              <w:rPr>
                <w:b w:val="0"/>
                <w:color w:val="FFFFFF" w:themeColor="background1"/>
              </w:rPr>
              <w:t>1</w:t>
            </w:r>
          </w:p>
        </w:tc>
      </w:tr>
      <w:tr w:rsidR="003E2570" w:rsidRPr="00DD0A7A" w:rsidTr="007369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none" w:sz="0" w:space="0" w:color="auto"/>
            </w:tcBorders>
            <w:vAlign w:val="center"/>
          </w:tcPr>
          <w:p w:rsidR="003E2570" w:rsidRPr="007369E2" w:rsidRDefault="003E2570" w:rsidP="007369E2">
            <w:pPr>
              <w:rPr>
                <w:b w:val="0"/>
              </w:rPr>
            </w:pPr>
            <w:r w:rsidRPr="007369E2">
              <w:rPr>
                <w:b w:val="0"/>
              </w:rPr>
              <w:t xml:space="preserve">Change the password to </w:t>
            </w:r>
          </w:p>
        </w:tc>
        <w:tc>
          <w:tcPr>
            <w:tcW w:w="1418" w:type="dxa"/>
            <w:vAlign w:val="center"/>
          </w:tcPr>
          <w:p w:rsidR="003E2570" w:rsidRPr="00DD0A7A" w:rsidRDefault="000516FF" w:rsidP="0073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nKakA3_1</w:t>
            </w:r>
          </w:p>
        </w:tc>
        <w:tc>
          <w:tcPr>
            <w:tcW w:w="1418" w:type="dxa"/>
            <w:vAlign w:val="center"/>
          </w:tcPr>
          <w:p w:rsidR="003E2570" w:rsidRPr="00A96ED4" w:rsidRDefault="003E2570" w:rsidP="0073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  <w:vAlign w:val="center"/>
          </w:tcPr>
          <w:p w:rsidR="003E2570" w:rsidRPr="00A96ED4" w:rsidRDefault="003E2570" w:rsidP="0073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2570" w:rsidRPr="00A96ED4" w:rsidTr="00736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2570" w:rsidRPr="007369E2" w:rsidRDefault="003E2570" w:rsidP="007369E2">
            <w:pPr>
              <w:rPr>
                <w:b w:val="0"/>
              </w:rPr>
            </w:pPr>
            <w:r w:rsidRPr="007369E2">
              <w:rPr>
                <w:b w:val="0"/>
              </w:rPr>
              <w:t>Re-entry of password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A96ED4" w:rsidRDefault="000516FF" w:rsidP="0073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nKakA3_1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A96ED4" w:rsidRDefault="003E2570" w:rsidP="0073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A96ED4" w:rsidRDefault="003E2570" w:rsidP="0073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69E2" w:rsidRPr="00DD0A7A" w:rsidTr="007369E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tcBorders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7369E2" w:rsidRPr="007369E2" w:rsidRDefault="007369E2" w:rsidP="007369E2">
            <w:pPr>
              <w:rPr>
                <w:b w:val="0"/>
                <w:color w:val="FFFFFF" w:themeColor="background1"/>
              </w:rPr>
            </w:pPr>
            <w:r w:rsidRPr="007369E2">
              <w:rPr>
                <w:b w:val="0"/>
                <w:color w:val="FFFFFF" w:themeColor="background1"/>
              </w:rPr>
              <w:t>2</w:t>
            </w:r>
          </w:p>
        </w:tc>
      </w:tr>
      <w:tr w:rsidR="003E2570" w:rsidRPr="00DD0A7A" w:rsidTr="00736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2570" w:rsidRPr="007369E2" w:rsidRDefault="003E2570" w:rsidP="007369E2">
            <w:pPr>
              <w:rPr>
                <w:b w:val="0"/>
              </w:rPr>
            </w:pPr>
            <w:r w:rsidRPr="007369E2">
              <w:rPr>
                <w:b w:val="0"/>
              </w:rPr>
              <w:t xml:space="preserve">Change the </w:t>
            </w:r>
            <w:r w:rsidR="00FE3B14" w:rsidRPr="007369E2">
              <w:rPr>
                <w:b w:val="0"/>
              </w:rPr>
              <w:t>role</w:t>
            </w:r>
            <w:r w:rsidRPr="007369E2">
              <w:rPr>
                <w:b w:val="0"/>
              </w:rPr>
              <w:t xml:space="preserve"> from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3E2570" w:rsidRDefault="00FE3B14" w:rsidP="0073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coordinator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7369E2" w:rsidRDefault="003E2570" w:rsidP="0073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9E2">
              <w:t>to</w:t>
            </w:r>
          </w:p>
        </w:tc>
        <w:tc>
          <w:tcPr>
            <w:tcW w:w="269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Default="00FE3B14" w:rsidP="0073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runner</w:t>
            </w:r>
          </w:p>
        </w:tc>
      </w:tr>
      <w:tr w:rsidR="007369E2" w:rsidRPr="00DD0A7A" w:rsidTr="007369E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tcBorders>
              <w:right w:val="none" w:sz="0" w:space="0" w:color="auto"/>
            </w:tcBorders>
            <w:shd w:val="clear" w:color="auto" w:fill="2E74B5" w:themeFill="accent1" w:themeFillShade="BF"/>
            <w:vAlign w:val="center"/>
          </w:tcPr>
          <w:p w:rsidR="007369E2" w:rsidRPr="007369E2" w:rsidRDefault="007369E2" w:rsidP="007369E2">
            <w:pPr>
              <w:rPr>
                <w:b w:val="0"/>
                <w:color w:val="FFFFFF" w:themeColor="background1"/>
              </w:rPr>
            </w:pPr>
            <w:r w:rsidRPr="007369E2">
              <w:rPr>
                <w:b w:val="0"/>
                <w:color w:val="FFFFFF" w:themeColor="background1"/>
              </w:rPr>
              <w:t>3</w:t>
            </w:r>
          </w:p>
        </w:tc>
      </w:tr>
      <w:tr w:rsidR="003E2570" w:rsidRPr="00DD0A7A" w:rsidTr="00736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3E2570" w:rsidRPr="007369E2" w:rsidRDefault="003E2570" w:rsidP="007369E2">
            <w:pPr>
              <w:rPr>
                <w:b w:val="0"/>
              </w:rPr>
            </w:pPr>
            <w:r w:rsidRPr="007369E2">
              <w:rPr>
                <w:b w:val="0"/>
              </w:rPr>
              <w:t xml:space="preserve">Change the </w:t>
            </w:r>
            <w:r w:rsidR="00FE3B14" w:rsidRPr="007369E2">
              <w:rPr>
                <w:b w:val="0"/>
              </w:rPr>
              <w:t>first</w:t>
            </w:r>
            <w:r w:rsidRPr="007369E2">
              <w:rPr>
                <w:b w:val="0"/>
              </w:rPr>
              <w:t xml:space="preserve"> name from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3E2570" w:rsidRDefault="00FE3B14" w:rsidP="0073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</w:t>
            </w:r>
          </w:p>
        </w:tc>
        <w:tc>
          <w:tcPr>
            <w:tcW w:w="141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7369E2" w:rsidRDefault="003E2570" w:rsidP="0073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9E2">
              <w:t>to</w:t>
            </w:r>
          </w:p>
        </w:tc>
        <w:tc>
          <w:tcPr>
            <w:tcW w:w="269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3E2570" w:rsidRPr="003E2570" w:rsidRDefault="00FE3B14" w:rsidP="0073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Wont</w:t>
            </w:r>
          </w:p>
        </w:tc>
      </w:tr>
    </w:tbl>
    <w:p w:rsidR="00250A83" w:rsidRPr="007A3CC3" w:rsidRDefault="00250A83" w:rsidP="007A3CC3">
      <w:pPr>
        <w:pStyle w:val="Heading4"/>
      </w:pPr>
      <w:r w:rsidRPr="007A3CC3">
        <w:t>INVALID DATA</w:t>
      </w:r>
    </w:p>
    <w:p w:rsidR="00250A83" w:rsidRPr="00A96ED4" w:rsidRDefault="00250A83" w:rsidP="00250A83">
      <w:pPr>
        <w:rPr>
          <w:b/>
        </w:rPr>
      </w:pPr>
      <w:r w:rsidRPr="00A96ED4">
        <w:t>Select th</w:t>
      </w:r>
      <w:r>
        <w:t xml:space="preserve">e runner with the email </w:t>
      </w:r>
      <w:r w:rsidR="000E5068">
        <w:t>address -</w:t>
      </w:r>
      <w:r>
        <w:t xml:space="preserve"> </w:t>
      </w:r>
      <w:r w:rsidR="00A676CD" w:rsidRPr="00A676CD">
        <w:rPr>
          <w:b/>
        </w:rPr>
        <w:t>a.smith@keef.com</w:t>
      </w:r>
    </w:p>
    <w:tbl>
      <w:tblPr>
        <w:tblStyle w:val="ListTable3-Accent1"/>
        <w:tblW w:w="0" w:type="auto"/>
        <w:tblLook w:val="0480" w:firstRow="0" w:lastRow="0" w:firstColumn="1" w:lastColumn="0" w:noHBand="0" w:noVBand="1"/>
      </w:tblPr>
      <w:tblGrid>
        <w:gridCol w:w="3397"/>
        <w:gridCol w:w="1701"/>
        <w:gridCol w:w="1238"/>
        <w:gridCol w:w="2595"/>
      </w:tblGrid>
      <w:tr w:rsidR="007369E2" w:rsidRPr="007369E2" w:rsidTr="005E4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1" w:type="dxa"/>
            <w:gridSpan w:val="4"/>
            <w:tcBorders>
              <w:bottom w:val="nil"/>
              <w:right w:val="single" w:sz="4" w:space="0" w:color="5B9BD5" w:themeColor="accent1"/>
            </w:tcBorders>
            <w:shd w:val="clear" w:color="auto" w:fill="2E74B5" w:themeFill="accent1" w:themeFillShade="BF"/>
            <w:vAlign w:val="center"/>
          </w:tcPr>
          <w:p w:rsidR="007369E2" w:rsidRPr="007369E2" w:rsidRDefault="007369E2" w:rsidP="005E460C">
            <w:pPr>
              <w:rPr>
                <w:b w:val="0"/>
                <w:color w:val="FFFFFF" w:themeColor="background1"/>
              </w:rPr>
            </w:pPr>
            <w:r w:rsidRPr="007369E2">
              <w:rPr>
                <w:b w:val="0"/>
                <w:color w:val="FFFFFF" w:themeColor="background1"/>
              </w:rPr>
              <w:t>1</w:t>
            </w:r>
          </w:p>
        </w:tc>
      </w:tr>
      <w:tr w:rsidR="00250A83" w:rsidRPr="007369E2" w:rsidTr="005E4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il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50A83" w:rsidRPr="007369E2" w:rsidRDefault="00250A83" w:rsidP="005E460C">
            <w:pPr>
              <w:rPr>
                <w:b w:val="0"/>
              </w:rPr>
            </w:pPr>
            <w:r w:rsidRPr="007369E2">
              <w:rPr>
                <w:b w:val="0"/>
              </w:rPr>
              <w:t xml:space="preserve">Change the password to </w:t>
            </w:r>
          </w:p>
        </w:tc>
        <w:tc>
          <w:tcPr>
            <w:tcW w:w="1701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50A83" w:rsidRPr="007369E2" w:rsidRDefault="00A676CD" w:rsidP="005E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9E2">
              <w:t>buckle</w:t>
            </w:r>
            <w:bookmarkStart w:id="0" w:name="_GoBack"/>
            <w:bookmarkEnd w:id="0"/>
            <w:r w:rsidRPr="007369E2">
              <w:t>s</w:t>
            </w:r>
          </w:p>
        </w:tc>
        <w:tc>
          <w:tcPr>
            <w:tcW w:w="1238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50A83" w:rsidRPr="007369E2" w:rsidRDefault="00250A83" w:rsidP="005E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5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50A83" w:rsidRPr="007369E2" w:rsidRDefault="00250A83" w:rsidP="005E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A4935" w:rsidRDefault="005A4935">
      <w:pPr>
        <w:rPr>
          <w:b/>
        </w:rPr>
      </w:pPr>
    </w:p>
    <w:p w:rsidR="00C17DAF" w:rsidRPr="007A3CC3" w:rsidRDefault="00C17DAF" w:rsidP="007A3CC3">
      <w:pPr>
        <w:pStyle w:val="Heading3"/>
      </w:pPr>
      <w:r w:rsidRPr="007A3CC3">
        <w:t>6.3 Create “32. Add a new user”</w:t>
      </w:r>
    </w:p>
    <w:p w:rsidR="00A676CD" w:rsidRPr="007A3CC3" w:rsidRDefault="00A676CD" w:rsidP="007A3CC3">
      <w:pPr>
        <w:pStyle w:val="Heading4"/>
      </w:pPr>
      <w:r w:rsidRPr="007A3CC3">
        <w:t>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547"/>
        <w:gridCol w:w="1417"/>
        <w:gridCol w:w="1701"/>
        <w:gridCol w:w="1560"/>
        <w:gridCol w:w="1701"/>
      </w:tblGrid>
      <w:tr w:rsidR="00890243" w:rsidRPr="00BC12DC" w:rsidTr="007A3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890243" w:rsidRPr="00BC12DC" w:rsidRDefault="00890243" w:rsidP="007A3CC3">
            <w:pPr>
              <w:rPr>
                <w:b w:val="0"/>
              </w:rPr>
            </w:pPr>
            <w:r>
              <w:t>EMAIL</w:t>
            </w:r>
          </w:p>
        </w:tc>
        <w:tc>
          <w:tcPr>
            <w:tcW w:w="1417" w:type="dxa"/>
            <w:vAlign w:val="center"/>
          </w:tcPr>
          <w:p w:rsidR="00890243" w:rsidRPr="00BC12DC" w:rsidRDefault="00890243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FIRST NAME</w:t>
            </w:r>
          </w:p>
        </w:tc>
        <w:tc>
          <w:tcPr>
            <w:tcW w:w="1701" w:type="dxa"/>
            <w:vAlign w:val="center"/>
          </w:tcPr>
          <w:p w:rsidR="00890243" w:rsidRPr="00BC12DC" w:rsidRDefault="00890243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LAST NAME</w:t>
            </w:r>
          </w:p>
        </w:tc>
        <w:tc>
          <w:tcPr>
            <w:tcW w:w="1560" w:type="dxa"/>
            <w:vAlign w:val="center"/>
          </w:tcPr>
          <w:p w:rsidR="00890243" w:rsidRPr="00BC12DC" w:rsidRDefault="00890243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ROLE</w:t>
            </w:r>
          </w:p>
        </w:tc>
        <w:tc>
          <w:tcPr>
            <w:tcW w:w="1701" w:type="dxa"/>
            <w:vAlign w:val="center"/>
          </w:tcPr>
          <w:p w:rsidR="00890243" w:rsidRPr="00BC12DC" w:rsidRDefault="00890243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PASSWORD</w:t>
            </w:r>
          </w:p>
        </w:tc>
      </w:tr>
      <w:tr w:rsidR="00890243" w:rsidTr="007A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90243" w:rsidRPr="007A3CC3" w:rsidRDefault="00890243" w:rsidP="007A3CC3">
            <w:pPr>
              <w:rPr>
                <w:b w:val="0"/>
              </w:rPr>
            </w:pPr>
            <w:r w:rsidRPr="007A3CC3">
              <w:rPr>
                <w:b w:val="0"/>
              </w:rPr>
              <w:t>f.frogster@toads.org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Ferdy</w:t>
            </w:r>
            <w:proofErr w:type="spellEnd"/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Frogster</w:t>
            </w:r>
            <w:proofErr w:type="spellEnd"/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Pr="007A3CC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AU"/>
              </w:rPr>
            </w:pPr>
            <w:r>
              <w:rPr>
                <w:rFonts w:ascii="Calibri" w:hAnsi="Calibri"/>
                <w:color w:val="000000"/>
              </w:rPr>
              <w:t>Coordinator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fRo6Z*n</w:t>
            </w:r>
          </w:p>
        </w:tc>
      </w:tr>
    </w:tbl>
    <w:p w:rsidR="00890243" w:rsidRPr="007A3CC3" w:rsidRDefault="00890243" w:rsidP="007A3CC3">
      <w:pPr>
        <w:pStyle w:val="Heading4"/>
      </w:pPr>
      <w:r w:rsidRPr="007A3CC3">
        <w:t>INVALID DATA</w:t>
      </w:r>
    </w:p>
    <w:tbl>
      <w:tblPr>
        <w:tblStyle w:val="ListTable3-Accent1"/>
        <w:tblW w:w="0" w:type="auto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547"/>
        <w:gridCol w:w="1417"/>
        <w:gridCol w:w="1701"/>
        <w:gridCol w:w="1560"/>
        <w:gridCol w:w="1701"/>
      </w:tblGrid>
      <w:tr w:rsidR="00890243" w:rsidRPr="00BC12DC" w:rsidTr="00C01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:rsidR="00890243" w:rsidRPr="00BC12DC" w:rsidRDefault="00890243" w:rsidP="007A3CC3">
            <w:pPr>
              <w:rPr>
                <w:b w:val="0"/>
              </w:rPr>
            </w:pPr>
            <w:r>
              <w:t>EMAIL</w:t>
            </w:r>
          </w:p>
        </w:tc>
        <w:tc>
          <w:tcPr>
            <w:tcW w:w="1417" w:type="dxa"/>
            <w:vAlign w:val="center"/>
          </w:tcPr>
          <w:p w:rsidR="00890243" w:rsidRPr="00BC12DC" w:rsidRDefault="00890243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FIRST NAME</w:t>
            </w:r>
          </w:p>
        </w:tc>
        <w:tc>
          <w:tcPr>
            <w:tcW w:w="1701" w:type="dxa"/>
            <w:vAlign w:val="center"/>
          </w:tcPr>
          <w:p w:rsidR="00890243" w:rsidRPr="00BC12DC" w:rsidRDefault="00890243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LAST NAME</w:t>
            </w:r>
          </w:p>
        </w:tc>
        <w:tc>
          <w:tcPr>
            <w:tcW w:w="1560" w:type="dxa"/>
            <w:vAlign w:val="center"/>
          </w:tcPr>
          <w:p w:rsidR="00890243" w:rsidRPr="00BC12DC" w:rsidRDefault="00890243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ROLE</w:t>
            </w:r>
          </w:p>
        </w:tc>
        <w:tc>
          <w:tcPr>
            <w:tcW w:w="1701" w:type="dxa"/>
            <w:vAlign w:val="center"/>
          </w:tcPr>
          <w:p w:rsidR="00890243" w:rsidRPr="00BC12DC" w:rsidRDefault="00890243" w:rsidP="007A3C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PASSWORD</w:t>
            </w:r>
          </w:p>
        </w:tc>
      </w:tr>
      <w:tr w:rsidR="00890243" w:rsidTr="007A3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90243" w:rsidRPr="007A3CC3" w:rsidRDefault="00890243" w:rsidP="007A3CC3">
            <w:pPr>
              <w:rPr>
                <w:b w:val="0"/>
              </w:rPr>
            </w:pPr>
            <w:r w:rsidRPr="007A3CC3">
              <w:rPr>
                <w:b w:val="0"/>
              </w:rPr>
              <w:t>Suze_robb&amp;fffs.edu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Pr="007A3CC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3CC3">
              <w:t>Suze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Pr="007A3CC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3CC3">
              <w:t>Robb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Pr="007A3CC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AU"/>
              </w:rPr>
            </w:pPr>
            <w:r w:rsidRPr="007A3CC3">
              <w:rPr>
                <w:rFonts w:ascii="Calibri" w:hAnsi="Calibri"/>
                <w:color w:val="000000"/>
              </w:rPr>
              <w:t>Coordinator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890243" w:rsidRPr="007A3CC3" w:rsidRDefault="00890243" w:rsidP="007A3C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3CC3">
              <w:t>H$$29_64E</w:t>
            </w:r>
          </w:p>
        </w:tc>
      </w:tr>
      <w:tr w:rsidR="00890243" w:rsidTr="007A3C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right w:val="none" w:sz="0" w:space="0" w:color="auto"/>
            </w:tcBorders>
            <w:vAlign w:val="center"/>
          </w:tcPr>
          <w:p w:rsidR="00890243" w:rsidRPr="007A3CC3" w:rsidRDefault="00890243" w:rsidP="007A3CC3">
            <w:pPr>
              <w:rPr>
                <w:b w:val="0"/>
              </w:rPr>
            </w:pPr>
            <w:r w:rsidRPr="007A3CC3">
              <w:rPr>
                <w:b w:val="0"/>
              </w:rPr>
              <w:t>Szzz_rbbb@fffs.edu</w:t>
            </w:r>
          </w:p>
        </w:tc>
        <w:tc>
          <w:tcPr>
            <w:tcW w:w="1417" w:type="dxa"/>
            <w:vAlign w:val="center"/>
          </w:tcPr>
          <w:p w:rsidR="00890243" w:rsidRPr="007A3CC3" w:rsidRDefault="00890243" w:rsidP="007A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3CC3">
              <w:t>Suze</w:t>
            </w:r>
          </w:p>
        </w:tc>
        <w:tc>
          <w:tcPr>
            <w:tcW w:w="1701" w:type="dxa"/>
            <w:vAlign w:val="center"/>
          </w:tcPr>
          <w:p w:rsidR="00890243" w:rsidRPr="007A3CC3" w:rsidRDefault="00890243" w:rsidP="007A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3CC3">
              <w:t>Robb</w:t>
            </w:r>
          </w:p>
        </w:tc>
        <w:tc>
          <w:tcPr>
            <w:tcW w:w="1560" w:type="dxa"/>
            <w:vAlign w:val="center"/>
          </w:tcPr>
          <w:p w:rsidR="00890243" w:rsidRPr="007A3CC3" w:rsidRDefault="00890243" w:rsidP="007A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lang w:val="en-AU"/>
              </w:rPr>
            </w:pPr>
            <w:r w:rsidRPr="007A3CC3">
              <w:rPr>
                <w:rFonts w:ascii="Calibri" w:hAnsi="Calibri"/>
                <w:color w:val="000000"/>
              </w:rPr>
              <w:t>Coordinator</w:t>
            </w:r>
          </w:p>
        </w:tc>
        <w:tc>
          <w:tcPr>
            <w:tcW w:w="1701" w:type="dxa"/>
            <w:vAlign w:val="center"/>
          </w:tcPr>
          <w:p w:rsidR="00890243" w:rsidRPr="007A3CC3" w:rsidRDefault="00890243" w:rsidP="007A3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3CC3">
              <w:t>151098</w:t>
            </w:r>
          </w:p>
        </w:tc>
      </w:tr>
    </w:tbl>
    <w:p w:rsidR="00A676CD" w:rsidRDefault="00A676CD">
      <w:pPr>
        <w:rPr>
          <w:b/>
        </w:rPr>
      </w:pPr>
    </w:p>
    <w:p w:rsidR="00451292" w:rsidRDefault="00451292">
      <w:pPr>
        <w:rPr>
          <w:b/>
        </w:rPr>
      </w:pPr>
    </w:p>
    <w:p w:rsidR="00451292" w:rsidRPr="00BC12DC" w:rsidRDefault="00451292">
      <w:pPr>
        <w:rPr>
          <w:b/>
        </w:rPr>
      </w:pPr>
    </w:p>
    <w:sectPr w:rsidR="00451292" w:rsidRPr="00BC12DC" w:rsidSect="00A96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96C"/>
    <w:rsid w:val="000516FF"/>
    <w:rsid w:val="000921ED"/>
    <w:rsid w:val="000E5068"/>
    <w:rsid w:val="00190192"/>
    <w:rsid w:val="00205152"/>
    <w:rsid w:val="002473F2"/>
    <w:rsid w:val="00250A83"/>
    <w:rsid w:val="003E2570"/>
    <w:rsid w:val="00426443"/>
    <w:rsid w:val="00451292"/>
    <w:rsid w:val="004A7C5A"/>
    <w:rsid w:val="004E0CEA"/>
    <w:rsid w:val="0054339C"/>
    <w:rsid w:val="005A4935"/>
    <w:rsid w:val="005E460C"/>
    <w:rsid w:val="006671FA"/>
    <w:rsid w:val="00680EE1"/>
    <w:rsid w:val="006B1B32"/>
    <w:rsid w:val="00703567"/>
    <w:rsid w:val="007369E2"/>
    <w:rsid w:val="007A3CC3"/>
    <w:rsid w:val="007E3D6D"/>
    <w:rsid w:val="00890243"/>
    <w:rsid w:val="008A0EB3"/>
    <w:rsid w:val="00974FFE"/>
    <w:rsid w:val="00980EC0"/>
    <w:rsid w:val="00A676CD"/>
    <w:rsid w:val="00A96ED4"/>
    <w:rsid w:val="00BC12DC"/>
    <w:rsid w:val="00BD16E1"/>
    <w:rsid w:val="00C01284"/>
    <w:rsid w:val="00C17DAF"/>
    <w:rsid w:val="00C9196C"/>
    <w:rsid w:val="00D51A4D"/>
    <w:rsid w:val="00DD0A7A"/>
    <w:rsid w:val="00E30A9A"/>
    <w:rsid w:val="00E54E23"/>
    <w:rsid w:val="00E57788"/>
    <w:rsid w:val="00E87B85"/>
    <w:rsid w:val="00FB491A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6295A-3C8C-4980-A324-F12EBCBF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22A35" w:themeColor="tex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CC3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CC3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21ED"/>
    <w:rPr>
      <w:rFonts w:asciiTheme="majorHAnsi" w:eastAsiaTheme="majorEastAsia" w:hAnsiTheme="majorHAnsi" w:cstheme="majorBidi"/>
      <w:b/>
      <w:color w:val="222A35" w:themeColor="text2" w:themeShade="80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68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0A7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A3CC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A3CC3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table" w:styleId="ListTable3-Accent1">
    <w:name w:val="List Table 3 Accent 1"/>
    <w:basedOn w:val="TableNormal"/>
    <w:uiPriority w:val="48"/>
    <w:rsid w:val="007A3CC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8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&amp; Communities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Caroline</dc:creator>
  <cp:keywords/>
  <dc:description/>
  <cp:lastModifiedBy>Michael</cp:lastModifiedBy>
  <cp:revision>11</cp:revision>
  <dcterms:created xsi:type="dcterms:W3CDTF">2015-08-05T10:30:00Z</dcterms:created>
  <dcterms:modified xsi:type="dcterms:W3CDTF">2015-08-05T13:56:00Z</dcterms:modified>
</cp:coreProperties>
</file>