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1141" w14:textId="788AE90F" w:rsidR="00947884" w:rsidRPr="009F7438" w:rsidRDefault="00646535">
      <w:pPr>
        <w:rPr>
          <w:b/>
          <w:bCs/>
          <w:sz w:val="44"/>
          <w:szCs w:val="44"/>
          <w:u w:val="single"/>
        </w:rPr>
      </w:pPr>
      <w:r w:rsidRPr="009F7438">
        <w:rPr>
          <w:b/>
          <w:bCs/>
          <w:sz w:val="44"/>
          <w:szCs w:val="44"/>
          <w:u w:val="single"/>
        </w:rPr>
        <w:t xml:space="preserve">SQL Notes </w:t>
      </w:r>
    </w:p>
    <w:p w14:paraId="3D47EA9B" w14:textId="3AB8527E" w:rsidR="00947884" w:rsidRPr="00DE1D47" w:rsidRDefault="00947884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Describes the table by listing column names and metadata (data types)</w:t>
      </w:r>
    </w:p>
    <w:p w14:paraId="041BE5B4" w14:textId="1B72F798" w:rsidR="00947884" w:rsidRPr="00F6092C" w:rsidRDefault="00947884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DESCRIBE</w:t>
      </w:r>
      <w:r w:rsidRPr="00F6092C">
        <w:rPr>
          <w:color w:val="1F4E79" w:themeColor="accent5" w:themeShade="80"/>
        </w:rPr>
        <w:t xml:space="preserve"> TABLE;</w:t>
      </w:r>
    </w:p>
    <w:p w14:paraId="65F6D6EC" w14:textId="04CECE7B" w:rsidR="00646535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Select all data elements from a table </w:t>
      </w:r>
    </w:p>
    <w:p w14:paraId="6C2DCA56" w14:textId="0B9A435E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* 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381714A3" w14:textId="06F05C51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one column</w:t>
      </w:r>
    </w:p>
    <w:p w14:paraId="5B130CA9" w14:textId="3D157DF8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7C8E612A" w14:textId="2EFDC849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more than one column</w:t>
      </w:r>
    </w:p>
    <w:p w14:paraId="70267474" w14:textId="0E9962AB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COLUMN1, COLUMN2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2D6AFAC9" w14:textId="22DE2E02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Setting an alias for columns</w:t>
      </w:r>
    </w:p>
    <w:p w14:paraId="583A3CF6" w14:textId="1D1C803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AS “New Alias”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6F2C53A5" w14:textId="0AC3303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“New Alias”</w:t>
      </w:r>
      <w: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067E8A4F" w14:textId="71DFBE4C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NEW_ALIAS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2F946F0F" w14:textId="602809C6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distinct rows (this query will get rows distinct to COLUMN1, COLUMN2 and COLUMN3)</w:t>
      </w:r>
    </w:p>
    <w:p w14:paraId="4CD4FB17" w14:textId="274089D8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</w:t>
      </w:r>
      <w:r w:rsidRPr="00F6092C">
        <w:rPr>
          <w:b/>
          <w:bCs/>
          <w:color w:val="1F4E79" w:themeColor="accent5" w:themeShade="80"/>
        </w:rPr>
        <w:t>DISTINCT</w:t>
      </w:r>
      <w:r w:rsidRPr="00F6092C">
        <w:rPr>
          <w:color w:val="1F4E79" w:themeColor="accent5" w:themeShade="80"/>
        </w:rPr>
        <w:t>(COLUMN1, COLUMN2, COLUMN3)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71F4E3AE" w14:textId="1C50CA9D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Concatenating columns (i.e. adding columns together) </w:t>
      </w:r>
    </w:p>
    <w:p w14:paraId="63760BC2" w14:textId="3800862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 xml:space="preserve">SELECT </w:t>
      </w:r>
      <w:r w:rsidRPr="00F6092C">
        <w:rPr>
          <w:color w:val="1F4E79" w:themeColor="accent5" w:themeShade="80"/>
        </w:rPr>
        <w:t>COLUMN1 || ‘  ‘ || COLUMN2 || ‘  ‘ || COLUMN3 AS “Composite Attribute”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07289251" w14:textId="3A3EEB9F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Note that you can’t have single quotations within single quotations, need to add a delimeter</w:t>
      </w:r>
      <w:r w:rsidR="0056221E" w:rsidRPr="00DE1D47">
        <w:rPr>
          <w:i/>
          <w:iCs/>
          <w:sz w:val="24"/>
          <w:szCs w:val="24"/>
        </w:rPr>
        <w:t xml:space="preserve"> q’&lt;&gt;’</w:t>
      </w:r>
      <w:r w:rsidRPr="00DE1D47">
        <w:rPr>
          <w:i/>
          <w:iCs/>
          <w:sz w:val="24"/>
          <w:szCs w:val="24"/>
        </w:rPr>
        <w:t xml:space="preserve"> so that SQL knows that the ‘ ‘ within the single quotations are part of the string</w:t>
      </w:r>
    </w:p>
    <w:p w14:paraId="49046249" w14:textId="78026997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|| q’&lt;’s name is &gt;’ || COLUMN2 AS “Name”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0F99C2EA" w14:textId="7AAD5A9E" w:rsidR="00C813B7" w:rsidRPr="00DE1D47" w:rsidRDefault="00C813B7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Arithmetic operations within SELECT</w:t>
      </w:r>
    </w:p>
    <w:p w14:paraId="1F52A85D" w14:textId="6A38282F" w:rsidR="00C73DFB" w:rsidRDefault="00C813B7" w:rsidP="00C73DFB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* COLUMN2 AS “Col1 times Col2”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 xml:space="preserve">FROM </w:t>
      </w:r>
      <w:r w:rsidRPr="00F6092C">
        <w:rPr>
          <w:color w:val="1F4E79" w:themeColor="accent5" w:themeShade="80"/>
        </w:rPr>
        <w:t>TABLE</w:t>
      </w:r>
      <w:r w:rsidR="00C73DFB">
        <w:rPr>
          <w:color w:val="1F4E79" w:themeColor="accent5" w:themeShade="80"/>
        </w:rPr>
        <w:t>;</w:t>
      </w:r>
    </w:p>
    <w:p w14:paraId="076A8605" w14:textId="47F9FECB" w:rsidR="00C73DFB" w:rsidRPr="00B62B6E" w:rsidRDefault="00C73DFB" w:rsidP="00C73DF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Selecting records with a corresponding column value using WHERE</w:t>
      </w:r>
    </w:p>
    <w:p w14:paraId="3B390A74" w14:textId="25DC10D9" w:rsidR="00A63ACA" w:rsidRDefault="00A63ACA" w:rsidP="00A63ACA">
      <w:pPr>
        <w:rPr>
          <w:color w:val="1F4E79" w:themeColor="accent5" w:themeShade="80"/>
        </w:rPr>
      </w:pPr>
      <w:r w:rsidRPr="00A63ACA">
        <w:rPr>
          <w:b/>
          <w:bCs/>
          <w:color w:val="1F4E79" w:themeColor="accent5" w:themeShade="80"/>
        </w:rPr>
        <w:t>SELECT</w:t>
      </w:r>
      <w:r w:rsidRPr="00A63ACA">
        <w:rPr>
          <w:color w:val="1F4E79" w:themeColor="accent5" w:themeShade="80"/>
        </w:rPr>
        <w:t xml:space="preserve"> COLUMN1 </w:t>
      </w:r>
      <w:r w:rsidRPr="00A63ACA">
        <w:rPr>
          <w:color w:val="1F4E79" w:themeColor="accent5" w:themeShade="80"/>
        </w:rPr>
        <w:br/>
      </w:r>
      <w:r w:rsidRPr="00A63ACA">
        <w:rPr>
          <w:b/>
          <w:bCs/>
          <w:color w:val="1F4E79" w:themeColor="accent5" w:themeShade="80"/>
        </w:rPr>
        <w:t xml:space="preserve">FROM </w:t>
      </w:r>
      <w:r w:rsidRPr="00A63ACA">
        <w:rPr>
          <w:color w:val="1F4E79" w:themeColor="accent5" w:themeShade="80"/>
        </w:rPr>
        <w:t>TABLE</w:t>
      </w:r>
      <w:r>
        <w:rPr>
          <w:color w:val="1F4E79" w:themeColor="accent5" w:themeShade="80"/>
        </w:rPr>
        <w:br/>
      </w:r>
      <w:r>
        <w:rPr>
          <w:b/>
          <w:bCs/>
          <w:color w:val="1F4E79" w:themeColor="accent5" w:themeShade="80"/>
        </w:rPr>
        <w:t xml:space="preserve">WHERE </w:t>
      </w:r>
      <w:r>
        <w:rPr>
          <w:color w:val="1F4E79" w:themeColor="accent5" w:themeShade="80"/>
        </w:rPr>
        <w:t>COLUMN1 =</w:t>
      </w:r>
      <w:r w:rsidR="00A47466">
        <w:rPr>
          <w:color w:val="1F4E79" w:themeColor="accent5" w:themeShade="80"/>
        </w:rPr>
        <w:t>/&gt;=/&lt;=/&lt;&gt;</w:t>
      </w:r>
      <w:r>
        <w:rPr>
          <w:color w:val="1F4E79" w:themeColor="accent5" w:themeShade="80"/>
        </w:rPr>
        <w:t xml:space="preserve"> 1001;</w:t>
      </w:r>
    </w:p>
    <w:p w14:paraId="179795A6" w14:textId="35AB40ED" w:rsidR="00A63ACA" w:rsidRPr="00A63ACA" w:rsidRDefault="00A63ACA" w:rsidP="00A63ACA">
      <w:r>
        <w:t xml:space="preserve">Note that the WHERE clause can check for conditions on any other column other than the one SELECTed </w:t>
      </w:r>
    </w:p>
    <w:p w14:paraId="5CB085E4" w14:textId="7715ACA1" w:rsidR="00C73DFB" w:rsidRPr="00B62B6E" w:rsidRDefault="00081669" w:rsidP="0008166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lastRenderedPageBreak/>
        <w:t>Using WHERE for strings</w:t>
      </w:r>
    </w:p>
    <w:p w14:paraId="38737BB3" w14:textId="0E9D9A6F" w:rsidR="00C54E7E" w:rsidRDefault="00C54E7E" w:rsidP="00C54E7E">
      <w:pPr>
        <w:rPr>
          <w:color w:val="1F4E79" w:themeColor="accent5" w:themeShade="80"/>
        </w:rPr>
      </w:pPr>
      <w:r w:rsidRPr="00C54E7E">
        <w:rPr>
          <w:b/>
          <w:bCs/>
          <w:color w:val="1F4E79" w:themeColor="accent5" w:themeShade="80"/>
        </w:rPr>
        <w:t>SELECT</w:t>
      </w:r>
      <w:r w:rsidRPr="00C54E7E">
        <w:rPr>
          <w:color w:val="1F4E79" w:themeColor="accent5" w:themeShade="80"/>
        </w:rPr>
        <w:t xml:space="preserve"> COLUMN1 </w:t>
      </w:r>
      <w:r w:rsidRPr="00C54E7E">
        <w:rPr>
          <w:color w:val="1F4E79" w:themeColor="accent5" w:themeShade="80"/>
        </w:rPr>
        <w:br/>
      </w:r>
      <w:r w:rsidRPr="00C54E7E">
        <w:rPr>
          <w:b/>
          <w:bCs/>
          <w:color w:val="1F4E79" w:themeColor="accent5" w:themeShade="80"/>
        </w:rPr>
        <w:t xml:space="preserve">FROM </w:t>
      </w:r>
      <w:r w:rsidRPr="00C54E7E">
        <w:rPr>
          <w:color w:val="1F4E79" w:themeColor="accent5" w:themeShade="80"/>
        </w:rPr>
        <w:t>TABLE</w:t>
      </w:r>
      <w:r w:rsidRPr="00C54E7E">
        <w:rPr>
          <w:color w:val="1F4E79" w:themeColor="accent5" w:themeShade="80"/>
        </w:rPr>
        <w:br/>
      </w:r>
      <w:r w:rsidRPr="00C54E7E">
        <w:rPr>
          <w:b/>
          <w:bCs/>
          <w:color w:val="1F4E79" w:themeColor="accent5" w:themeShade="80"/>
        </w:rPr>
        <w:t xml:space="preserve">WHERE </w:t>
      </w:r>
      <w:r w:rsidRPr="00C54E7E">
        <w:rPr>
          <w:color w:val="1F4E79" w:themeColor="accent5" w:themeShade="80"/>
        </w:rPr>
        <w:t xml:space="preserve">COLUMN1 = </w:t>
      </w:r>
      <w:r w:rsidR="00A47466">
        <w:rPr>
          <w:color w:val="1F4E79" w:themeColor="accent5" w:themeShade="80"/>
        </w:rPr>
        <w:t>‘</w:t>
      </w:r>
      <w:r>
        <w:rPr>
          <w:color w:val="1F4E79" w:themeColor="accent5" w:themeShade="80"/>
        </w:rPr>
        <w:t>King</w:t>
      </w:r>
      <w:r w:rsidR="00A47466">
        <w:rPr>
          <w:color w:val="1F4E79" w:themeColor="accent5" w:themeShade="80"/>
        </w:rPr>
        <w:t>’</w:t>
      </w:r>
      <w:r>
        <w:rPr>
          <w:color w:val="1F4E79" w:themeColor="accent5" w:themeShade="80"/>
        </w:rPr>
        <w:t>;</w:t>
      </w:r>
    </w:p>
    <w:p w14:paraId="3F19DFF7" w14:textId="421DF469" w:rsidR="00C54E7E" w:rsidRDefault="00A47466" w:rsidP="00C54E7E">
      <w:r>
        <w:t>Use single quotation when working when comparing strings. Also, strings are case-sensitive.</w:t>
      </w:r>
    </w:p>
    <w:p w14:paraId="12363D22" w14:textId="21A12C9D" w:rsidR="00A47466" w:rsidRPr="00B62B6E" w:rsidRDefault="00BF5B39" w:rsidP="00A4746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AND</w:t>
      </w:r>
      <w:r w:rsidR="00070292" w:rsidRPr="00B62B6E">
        <w:rPr>
          <w:i/>
          <w:iCs/>
          <w:sz w:val="24"/>
          <w:szCs w:val="24"/>
        </w:rPr>
        <w:t>/OR</w:t>
      </w:r>
      <w:r w:rsidRPr="00B62B6E">
        <w:rPr>
          <w:i/>
          <w:iCs/>
          <w:sz w:val="24"/>
          <w:szCs w:val="24"/>
        </w:rPr>
        <w:t xml:space="preserve"> </w:t>
      </w:r>
      <w:r w:rsidR="00F15563" w:rsidRPr="00B62B6E">
        <w:rPr>
          <w:i/>
          <w:iCs/>
          <w:sz w:val="24"/>
          <w:szCs w:val="24"/>
        </w:rPr>
        <w:t>in WHERE clause</w:t>
      </w:r>
    </w:p>
    <w:p w14:paraId="459CA682" w14:textId="3CA6E7D0" w:rsidR="00BF5B39" w:rsidRPr="00BF5B39" w:rsidRDefault="00BF5B39" w:rsidP="00BF5B39">
      <w:pPr>
        <w:rPr>
          <w:color w:val="1F4E79" w:themeColor="accent5" w:themeShade="80"/>
        </w:rPr>
      </w:pPr>
      <w:r w:rsidRPr="00BF5B39">
        <w:rPr>
          <w:b/>
          <w:bCs/>
          <w:color w:val="1F4E79" w:themeColor="accent5" w:themeShade="80"/>
        </w:rPr>
        <w:t>SELECT</w:t>
      </w:r>
      <w:r w:rsidRPr="00BF5B39">
        <w:rPr>
          <w:color w:val="1F4E79" w:themeColor="accent5" w:themeShade="80"/>
        </w:rPr>
        <w:t xml:space="preserve"> COLUMN1</w:t>
      </w:r>
      <w:r w:rsidRPr="00BF5B39">
        <w:rPr>
          <w:color w:val="1F4E79" w:themeColor="accent5" w:themeShade="80"/>
        </w:rPr>
        <w:br/>
      </w:r>
      <w:r w:rsidRPr="00BF5B39">
        <w:rPr>
          <w:b/>
          <w:bCs/>
          <w:color w:val="1F4E79" w:themeColor="accent5" w:themeShade="80"/>
        </w:rPr>
        <w:t xml:space="preserve">FROM </w:t>
      </w:r>
      <w:r w:rsidRPr="00BF5B39">
        <w:rPr>
          <w:color w:val="1F4E79" w:themeColor="accent5" w:themeShade="80"/>
        </w:rPr>
        <w:t>TABLE</w:t>
      </w:r>
      <w:r w:rsidRPr="00BF5B39">
        <w:rPr>
          <w:color w:val="1F4E79" w:themeColor="accent5" w:themeShade="80"/>
        </w:rPr>
        <w:br/>
      </w:r>
      <w:r w:rsidRPr="00BF5B39">
        <w:rPr>
          <w:b/>
          <w:bCs/>
          <w:color w:val="1F4E79" w:themeColor="accent5" w:themeShade="80"/>
        </w:rPr>
        <w:t>WHERE</w:t>
      </w:r>
      <w:r w:rsidRPr="00BF5B39">
        <w:rPr>
          <w:color w:val="1F4E79" w:themeColor="accent5" w:themeShade="80"/>
        </w:rPr>
        <w:t xml:space="preserve"> COLUMN1 = 1001 AND</w:t>
      </w:r>
      <w:r w:rsidR="00BC5AC6">
        <w:rPr>
          <w:color w:val="1F4E79" w:themeColor="accent5" w:themeShade="80"/>
        </w:rPr>
        <w:t>/OR</w:t>
      </w:r>
      <w:r w:rsidRPr="00BF5B39">
        <w:rPr>
          <w:color w:val="1F4E79" w:themeColor="accent5" w:themeShade="80"/>
        </w:rPr>
        <w:t xml:space="preserve"> COLUMN2 = ‘King’;</w:t>
      </w:r>
    </w:p>
    <w:p w14:paraId="17AEF890" w14:textId="758BE25F" w:rsidR="00705440" w:rsidRPr="00B62B6E" w:rsidRDefault="00BB5A9C" w:rsidP="00BB5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BETWEEN in WHERE clause</w:t>
      </w:r>
    </w:p>
    <w:p w14:paraId="69D3FF12" w14:textId="701EFB31" w:rsidR="00BB5A9C" w:rsidRPr="00BB5A9C" w:rsidRDefault="00BB5A9C" w:rsidP="00BB5A9C">
      <w:pPr>
        <w:rPr>
          <w:color w:val="1F4E79" w:themeColor="accent5" w:themeShade="80"/>
        </w:rPr>
      </w:pPr>
      <w:r w:rsidRPr="00BB5A9C">
        <w:rPr>
          <w:b/>
          <w:bCs/>
          <w:color w:val="1F4E79" w:themeColor="accent5" w:themeShade="80"/>
        </w:rPr>
        <w:t>SELECT</w:t>
      </w:r>
      <w:r w:rsidRPr="00BB5A9C">
        <w:rPr>
          <w:color w:val="1F4E79" w:themeColor="accent5" w:themeShade="80"/>
        </w:rPr>
        <w:t xml:space="preserve"> COLUMN1 </w:t>
      </w:r>
      <w:r w:rsidRPr="00BB5A9C">
        <w:rPr>
          <w:color w:val="1F4E79" w:themeColor="accent5" w:themeShade="80"/>
        </w:rPr>
        <w:br/>
      </w:r>
      <w:r w:rsidRPr="00BB5A9C">
        <w:rPr>
          <w:b/>
          <w:bCs/>
          <w:color w:val="1F4E79" w:themeColor="accent5" w:themeShade="80"/>
        </w:rPr>
        <w:t xml:space="preserve">FROM </w:t>
      </w:r>
      <w:r w:rsidRPr="00BB5A9C">
        <w:rPr>
          <w:color w:val="1F4E79" w:themeColor="accent5" w:themeShade="80"/>
        </w:rPr>
        <w:t>TABLE</w:t>
      </w:r>
      <w:r w:rsidRPr="00BB5A9C">
        <w:rPr>
          <w:color w:val="1F4E79" w:themeColor="accent5" w:themeShade="80"/>
        </w:rPr>
        <w:br/>
      </w:r>
      <w:r w:rsidRPr="00BB5A9C">
        <w:rPr>
          <w:b/>
          <w:bCs/>
          <w:color w:val="1F4E79" w:themeColor="accent5" w:themeShade="80"/>
        </w:rPr>
        <w:t xml:space="preserve">WHERE </w:t>
      </w:r>
      <w:r w:rsidRPr="00BB5A9C">
        <w:rPr>
          <w:color w:val="1F4E79" w:themeColor="accent5" w:themeShade="80"/>
        </w:rPr>
        <w:t xml:space="preserve">COLUMN1 </w:t>
      </w:r>
      <w:r w:rsidRPr="00BB5A9C">
        <w:rPr>
          <w:b/>
          <w:bCs/>
          <w:color w:val="1F4E79" w:themeColor="accent5" w:themeShade="80"/>
        </w:rPr>
        <w:t>BETWEEN</w:t>
      </w:r>
      <w:r>
        <w:rPr>
          <w:color w:val="1F4E79" w:themeColor="accent5" w:themeShade="80"/>
        </w:rPr>
        <w:t xml:space="preserve"> 1001 </w:t>
      </w:r>
      <w:r w:rsidRPr="00BB5A9C">
        <w:rPr>
          <w:b/>
          <w:bCs/>
          <w:color w:val="1F4E79" w:themeColor="accent5" w:themeShade="80"/>
        </w:rPr>
        <w:t>AND</w:t>
      </w:r>
      <w:r>
        <w:rPr>
          <w:color w:val="1F4E79" w:themeColor="accent5" w:themeShade="80"/>
        </w:rPr>
        <w:t xml:space="preserve"> 1005</w:t>
      </w:r>
      <w:r w:rsidR="008D3CBE">
        <w:rPr>
          <w:color w:val="1F4E79" w:themeColor="accent5" w:themeShade="80"/>
        </w:rPr>
        <w:t>;</w:t>
      </w:r>
      <w:r w:rsidR="002A0098">
        <w:rPr>
          <w:color w:val="1F4E79" w:themeColor="accent5" w:themeShade="80"/>
        </w:rPr>
        <w:br/>
      </w:r>
      <w:r>
        <w:rPr>
          <w:b/>
          <w:bCs/>
          <w:color w:val="1F4E79" w:themeColor="accent5" w:themeShade="80"/>
          <w:u w:val="single"/>
        </w:rPr>
        <w:br/>
        <w:t>EQUIVALENT TO:</w:t>
      </w:r>
      <w:r>
        <w:rPr>
          <w:color w:val="1F4E79" w:themeColor="accent5" w:themeShade="80"/>
        </w:rPr>
        <w:t xml:space="preserve"> </w:t>
      </w:r>
      <w:r>
        <w:rPr>
          <w:b/>
          <w:bCs/>
          <w:color w:val="1F4E79" w:themeColor="accent5" w:themeShade="80"/>
        </w:rPr>
        <w:t>WHERE</w:t>
      </w:r>
      <w:r>
        <w:rPr>
          <w:color w:val="1F4E79" w:themeColor="accent5" w:themeShade="80"/>
        </w:rPr>
        <w:t xml:space="preserve"> COLUMN1 &gt;= 1001 </w:t>
      </w:r>
      <w:r w:rsidRPr="00BB5A9C">
        <w:rPr>
          <w:b/>
          <w:bCs/>
          <w:color w:val="1F4E79" w:themeColor="accent5" w:themeShade="80"/>
        </w:rPr>
        <w:t>AND</w:t>
      </w:r>
      <w:r>
        <w:rPr>
          <w:color w:val="1F4E79" w:themeColor="accent5" w:themeShade="80"/>
        </w:rPr>
        <w:t xml:space="preserve"> COLUMN1 &lt;= 1005</w:t>
      </w:r>
    </w:p>
    <w:p w14:paraId="244C3C31" w14:textId="0421FF6B" w:rsidR="006946E0" w:rsidRPr="00B62B6E" w:rsidRDefault="00123073" w:rsidP="009B776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IN</w:t>
      </w:r>
    </w:p>
    <w:p w14:paraId="63B9FD85" w14:textId="4B6CB443" w:rsidR="009B776E" w:rsidRDefault="009B776E" w:rsidP="006946E0">
      <w:r>
        <w:t xml:space="preserve">Returns rows where COLUMN1 has a value that is IN the given set of </w:t>
      </w:r>
      <w:r w:rsidR="003F6E11">
        <w:t>possible values</w:t>
      </w:r>
    </w:p>
    <w:p w14:paraId="39F0DBD0" w14:textId="573BA8D0" w:rsidR="008D3CBE" w:rsidRDefault="008D3CBE" w:rsidP="008D3CBE">
      <w:pPr>
        <w:rPr>
          <w:color w:val="1F4E79" w:themeColor="accent5" w:themeShade="80"/>
        </w:rPr>
      </w:pPr>
      <w:r w:rsidRPr="001019F6">
        <w:rPr>
          <w:b/>
          <w:bCs/>
          <w:color w:val="1F4E79" w:themeColor="accent5" w:themeShade="80"/>
        </w:rPr>
        <w:t>SELECT</w:t>
      </w:r>
      <w:r w:rsidRPr="001019F6">
        <w:rPr>
          <w:color w:val="1F4E79" w:themeColor="accent5" w:themeShade="80"/>
        </w:rPr>
        <w:t xml:space="preserve"> COLUMN1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FROM</w:t>
      </w:r>
      <w:r w:rsidRPr="001019F6">
        <w:rPr>
          <w:color w:val="1F4E79" w:themeColor="accent5" w:themeShade="80"/>
        </w:rPr>
        <w:t xml:space="preserve"> TABLE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WHERE</w:t>
      </w:r>
      <w:r w:rsidRPr="001019F6">
        <w:rPr>
          <w:color w:val="1F4E79" w:themeColor="accent5" w:themeShade="80"/>
        </w:rPr>
        <w:t xml:space="preserve"> COLUMN1 </w:t>
      </w:r>
      <w:r w:rsidRPr="001019F6">
        <w:rPr>
          <w:b/>
          <w:bCs/>
          <w:color w:val="1F4E79" w:themeColor="accent5" w:themeShade="80"/>
        </w:rPr>
        <w:t>IN</w:t>
      </w:r>
      <w:r w:rsidRPr="001019F6">
        <w:rPr>
          <w:color w:val="1F4E79" w:themeColor="accent5" w:themeShade="80"/>
        </w:rPr>
        <w:t xml:space="preserve"> (Value1, Value2, Value3);</w:t>
      </w:r>
    </w:p>
    <w:p w14:paraId="26C820CF" w14:textId="5746072C" w:rsidR="00DC319B" w:rsidRPr="00A70425" w:rsidRDefault="00A70425" w:rsidP="008D3CBE">
      <w:r>
        <w:t>Returns rows where COLUMN1 doesn’t have a value that is IN the given set of possible values</w:t>
      </w:r>
    </w:p>
    <w:p w14:paraId="7055804E" w14:textId="10EFC052" w:rsidR="00E24986" w:rsidRDefault="00E24986" w:rsidP="00E24986">
      <w:pPr>
        <w:rPr>
          <w:color w:val="1F4E79" w:themeColor="accent5" w:themeShade="80"/>
        </w:rPr>
      </w:pPr>
      <w:r w:rsidRPr="001019F6">
        <w:rPr>
          <w:b/>
          <w:bCs/>
          <w:color w:val="1F4E79" w:themeColor="accent5" w:themeShade="80"/>
        </w:rPr>
        <w:t>SELECT</w:t>
      </w:r>
      <w:r w:rsidRPr="001019F6">
        <w:rPr>
          <w:color w:val="1F4E79" w:themeColor="accent5" w:themeShade="80"/>
        </w:rPr>
        <w:t xml:space="preserve"> COLUMN1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FROM</w:t>
      </w:r>
      <w:r w:rsidRPr="001019F6">
        <w:rPr>
          <w:color w:val="1F4E79" w:themeColor="accent5" w:themeShade="80"/>
        </w:rPr>
        <w:t xml:space="preserve"> TABLE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WHERE</w:t>
      </w:r>
      <w:r w:rsidRPr="001019F6">
        <w:rPr>
          <w:color w:val="1F4E79" w:themeColor="accent5" w:themeShade="80"/>
        </w:rPr>
        <w:t xml:space="preserve"> COLUMN1 </w:t>
      </w:r>
      <w:r>
        <w:rPr>
          <w:b/>
          <w:bCs/>
          <w:color w:val="1F4E79" w:themeColor="accent5" w:themeShade="80"/>
        </w:rPr>
        <w:t xml:space="preserve">NOT </w:t>
      </w:r>
      <w:r w:rsidRPr="001019F6">
        <w:rPr>
          <w:b/>
          <w:bCs/>
          <w:color w:val="1F4E79" w:themeColor="accent5" w:themeShade="80"/>
        </w:rPr>
        <w:t>IN</w:t>
      </w:r>
      <w:r w:rsidRPr="001019F6">
        <w:rPr>
          <w:color w:val="1F4E79" w:themeColor="accent5" w:themeShade="80"/>
        </w:rPr>
        <w:t xml:space="preserve"> (Value1, Value2, Value3);</w:t>
      </w:r>
    </w:p>
    <w:p w14:paraId="519EF3B7" w14:textId="27505B9A" w:rsidR="00163088" w:rsidRPr="00B62B6E" w:rsidRDefault="00163088" w:rsidP="0016308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 xml:space="preserve">Using </w:t>
      </w:r>
      <w:r w:rsidR="000D01E1" w:rsidRPr="00B62B6E">
        <w:rPr>
          <w:i/>
          <w:iCs/>
          <w:sz w:val="24"/>
          <w:szCs w:val="24"/>
        </w:rPr>
        <w:t>NULL</w:t>
      </w:r>
    </w:p>
    <w:p w14:paraId="65F4B79A" w14:textId="5B145A7D" w:rsidR="00CF56C0" w:rsidRDefault="000A1C8A" w:rsidP="000A1C8A">
      <w:r>
        <w:t>Note that you can’t compare NULL using logical operators like = or &lt;&gt;. You can only use IS or IS NOT</w:t>
      </w:r>
      <w:r w:rsidR="00CF56C0">
        <w:t>.</w:t>
      </w:r>
    </w:p>
    <w:p w14:paraId="36E04AC6" w14:textId="7973E419" w:rsidR="00CF56C0" w:rsidRPr="00B96042" w:rsidRDefault="00CF56C0" w:rsidP="000A1C8A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IS NULL</w:t>
      </w:r>
      <w:r w:rsidRPr="00B96042">
        <w:rPr>
          <w:color w:val="1F4E79" w:themeColor="accent5" w:themeShade="80"/>
        </w:rPr>
        <w:t>;</w:t>
      </w:r>
    </w:p>
    <w:p w14:paraId="6E029CF3" w14:textId="25AE564B" w:rsidR="00CF56C0" w:rsidRDefault="00CF56C0" w:rsidP="000A1C8A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IS</w:t>
      </w:r>
      <w:r w:rsidRPr="00B96042">
        <w:rPr>
          <w:color w:val="1F4E79" w:themeColor="accent5" w:themeShade="80"/>
        </w:rPr>
        <w:t xml:space="preserve"> </w:t>
      </w:r>
      <w:r w:rsidRPr="00B96042">
        <w:rPr>
          <w:b/>
          <w:bCs/>
          <w:color w:val="1F4E79" w:themeColor="accent5" w:themeShade="80"/>
        </w:rPr>
        <w:t>NOT NULL</w:t>
      </w:r>
      <w:r w:rsidRPr="00B96042">
        <w:rPr>
          <w:color w:val="1F4E79" w:themeColor="accent5" w:themeShade="80"/>
        </w:rPr>
        <w:t>;</w:t>
      </w:r>
    </w:p>
    <w:p w14:paraId="2C3132C5" w14:textId="767579E4" w:rsidR="009622C2" w:rsidRDefault="009622C2" w:rsidP="000A1C8A">
      <w:pPr>
        <w:rPr>
          <w:color w:val="1F4E79" w:themeColor="accent5" w:themeShade="80"/>
        </w:rPr>
      </w:pPr>
    </w:p>
    <w:p w14:paraId="13D2273A" w14:textId="0037983E" w:rsidR="009622C2" w:rsidRDefault="009622C2" w:rsidP="000A1C8A">
      <w:pPr>
        <w:rPr>
          <w:color w:val="1F4E79" w:themeColor="accent5" w:themeShade="80"/>
        </w:rPr>
      </w:pPr>
    </w:p>
    <w:p w14:paraId="6FD83087" w14:textId="53CA991D" w:rsidR="009622C2" w:rsidRDefault="009622C2" w:rsidP="000A1C8A">
      <w:pPr>
        <w:rPr>
          <w:color w:val="1F4E79" w:themeColor="accent5" w:themeShade="80"/>
        </w:rPr>
      </w:pPr>
    </w:p>
    <w:p w14:paraId="1E60CF52" w14:textId="02FE31D8" w:rsidR="009622C2" w:rsidRDefault="009622C2" w:rsidP="000A1C8A">
      <w:pPr>
        <w:rPr>
          <w:color w:val="1F4E79" w:themeColor="accent5" w:themeShade="80"/>
        </w:rPr>
      </w:pPr>
    </w:p>
    <w:p w14:paraId="6CCACFA8" w14:textId="3B8D55F9" w:rsidR="009622C2" w:rsidRDefault="009622C2" w:rsidP="000A1C8A">
      <w:pPr>
        <w:rPr>
          <w:color w:val="1F4E79" w:themeColor="accent5" w:themeShade="80"/>
        </w:rPr>
      </w:pPr>
    </w:p>
    <w:p w14:paraId="3827F844" w14:textId="706C1521" w:rsidR="009622C2" w:rsidRDefault="009622C2" w:rsidP="000A1C8A">
      <w:pPr>
        <w:rPr>
          <w:color w:val="1F4E79" w:themeColor="accent5" w:themeShade="80"/>
        </w:rPr>
      </w:pPr>
    </w:p>
    <w:p w14:paraId="317E4BF7" w14:textId="77777777" w:rsidR="009622C2" w:rsidRPr="00B96042" w:rsidRDefault="009622C2" w:rsidP="000A1C8A">
      <w:pPr>
        <w:rPr>
          <w:color w:val="1F4E79" w:themeColor="accent5" w:themeShade="80"/>
        </w:rPr>
      </w:pPr>
    </w:p>
    <w:p w14:paraId="290A7A35" w14:textId="4D0163B3" w:rsidR="00361E06" w:rsidRPr="00B62B6E" w:rsidRDefault="00721D5E" w:rsidP="00361E0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lastRenderedPageBreak/>
        <w:t>Wildcards</w:t>
      </w:r>
      <w:r w:rsidR="00361E06" w:rsidRPr="00B62B6E">
        <w:rPr>
          <w:i/>
          <w:iCs/>
          <w:sz w:val="24"/>
          <w:szCs w:val="24"/>
        </w:rPr>
        <w:t xml:space="preserve"> (%, _</w:t>
      </w:r>
      <w:r w:rsidR="00A63B86" w:rsidRPr="00B62B6E">
        <w:rPr>
          <w:i/>
          <w:iCs/>
          <w:sz w:val="24"/>
          <w:szCs w:val="24"/>
        </w:rPr>
        <w:t xml:space="preserve"> on strings</w:t>
      </w:r>
      <w:r w:rsidR="00700571">
        <w:rPr>
          <w:i/>
          <w:iCs/>
          <w:sz w:val="24"/>
          <w:szCs w:val="24"/>
        </w:rPr>
        <w:t xml:space="preserve"> or even on dates</w:t>
      </w:r>
      <w:r w:rsidR="00A63B86" w:rsidRPr="00B62B6E">
        <w:rPr>
          <w:i/>
          <w:iCs/>
          <w:sz w:val="24"/>
          <w:szCs w:val="24"/>
        </w:rPr>
        <w:t>)</w:t>
      </w:r>
    </w:p>
    <w:p w14:paraId="012FCA07" w14:textId="19BDBFCB" w:rsidR="00391804" w:rsidRPr="00DD1503" w:rsidRDefault="001B6026" w:rsidP="00391804">
      <w:r w:rsidRPr="00DD1503">
        <w:t>%: preceding</w:t>
      </w:r>
      <w:r w:rsidR="00391804" w:rsidRPr="00DD1503">
        <w:t>, in between or trailing slots</w:t>
      </w:r>
    </w:p>
    <w:p w14:paraId="53C2C98B" w14:textId="04B31F0F" w:rsidR="00B62B6E" w:rsidRPr="00DD1503" w:rsidRDefault="00391804" w:rsidP="00391804">
      <w:r w:rsidRPr="00DD1503">
        <w:t>%bon: babon, sabon, taaaabon, daaaaabon</w:t>
      </w:r>
      <w:r w:rsidR="0045049A" w:rsidRPr="00DD1503">
        <w:t>, bon</w:t>
      </w:r>
      <w:r w:rsidR="009A0518">
        <w:t xml:space="preserve"> [a</w:t>
      </w:r>
      <w:r w:rsidR="000F688D">
        <w:t>ny string</w:t>
      </w:r>
      <w:r w:rsidR="009A0518">
        <w:t xml:space="preserve"> that ends with </w:t>
      </w:r>
      <w:r w:rsidR="000F688D">
        <w:t>‘bon’]</w:t>
      </w:r>
      <w:r w:rsidRPr="00DD1503">
        <w:br/>
        <w:t>b%on: blon, balloon, boon</w:t>
      </w:r>
      <w:r w:rsidR="000F688D">
        <w:t xml:space="preserve"> [any </w:t>
      </w:r>
      <w:r w:rsidR="001D04F5">
        <w:t xml:space="preserve">string </w:t>
      </w:r>
      <w:r w:rsidR="000F688D">
        <w:t>that starts with ‘b’ and ends with ‘on’ and has any substring within those start and end strings]</w:t>
      </w:r>
      <w:r w:rsidRPr="00DD1503">
        <w:br/>
        <w:t>bon%: bonita, bong, bonk</w:t>
      </w:r>
      <w:r w:rsidR="00C61AB9" w:rsidRPr="00DD1503">
        <w:t>, bon</w:t>
      </w:r>
      <w:r w:rsidR="000F688D">
        <w:t xml:space="preserve"> [any </w:t>
      </w:r>
      <w:r w:rsidR="001D04F5">
        <w:t xml:space="preserve">string </w:t>
      </w:r>
      <w:r w:rsidR="000F688D">
        <w:t>that ends starts with bon]</w:t>
      </w:r>
      <w:r w:rsidR="00B62B6E">
        <w:br/>
        <w:t>b%o%: balloon, baobao, blaona</w:t>
      </w:r>
      <w:r w:rsidR="009A0518">
        <w:t xml:space="preserve"> [any </w:t>
      </w:r>
      <w:r w:rsidR="001D04F5">
        <w:t xml:space="preserve">string </w:t>
      </w:r>
      <w:r w:rsidR="009A0518">
        <w:t>that starts with ‘b’ and has any substring followed by an ‘o’ following by another substring</w:t>
      </w:r>
      <w:r w:rsidR="00867338">
        <w:t>]</w:t>
      </w:r>
      <w:r w:rsidR="009A0518">
        <w:br/>
        <w:t>%-09 / %/09: any date in the year 2009</w:t>
      </w:r>
    </w:p>
    <w:p w14:paraId="11FDBA5E" w14:textId="5134CB94" w:rsidR="00A761B2" w:rsidRPr="00DD1503" w:rsidRDefault="00A761B2" w:rsidP="00391804">
      <w:r w:rsidRPr="00DD1503">
        <w:t>_: single character slots</w:t>
      </w:r>
    </w:p>
    <w:p w14:paraId="041FF2F0" w14:textId="50EF9BD3" w:rsidR="00A761B2" w:rsidRPr="00DD1503" w:rsidRDefault="00A761B2" w:rsidP="00391804">
      <w:r w:rsidRPr="00DD1503">
        <w:t>_bon: abon, ebon, ubon, ibon</w:t>
      </w:r>
      <w:r w:rsidRPr="00DD1503">
        <w:br/>
        <w:t>b_on: blon, baon, bron</w:t>
      </w:r>
      <w:r w:rsidRPr="00DD1503">
        <w:br/>
        <w:t>bo_n: born, boln</w:t>
      </w:r>
      <w:r w:rsidRPr="00DD1503">
        <w:br/>
        <w:t>bon_: bong, bonk, bons</w:t>
      </w:r>
    </w:p>
    <w:p w14:paraId="1EF73AF0" w14:textId="2AB52B1A" w:rsidR="00242F01" w:rsidRPr="00DD1503" w:rsidRDefault="00665688" w:rsidP="008D3CBE">
      <w:r w:rsidRPr="00DD1503">
        <w:t xml:space="preserve">For wildcards you don’t use logical operators, </w:t>
      </w:r>
      <w:r w:rsidR="00400EB8">
        <w:t>instead</w:t>
      </w:r>
      <w:r w:rsidRPr="00DD1503">
        <w:t xml:space="preserve"> you use LIKE</w:t>
      </w:r>
      <w:r w:rsidR="00242F01" w:rsidRPr="00DD1503">
        <w:t>:</w:t>
      </w:r>
    </w:p>
    <w:p w14:paraId="516A7CF0" w14:textId="02DB3AF7" w:rsidR="00242F01" w:rsidRDefault="00242F01" w:rsidP="008D3CBE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LIKE</w:t>
      </w:r>
      <w:r w:rsidRPr="00B96042">
        <w:rPr>
          <w:color w:val="1F4E79" w:themeColor="accent5" w:themeShade="80"/>
        </w:rPr>
        <w:t xml:space="preserve"> ‘</w:t>
      </w:r>
      <w:r w:rsidRPr="00B96042">
        <w:rPr>
          <w:b/>
          <w:bCs/>
          <w:color w:val="1F4E79" w:themeColor="accent5" w:themeShade="80"/>
        </w:rPr>
        <w:t>%</w:t>
      </w:r>
      <w:r w:rsidRPr="00B96042">
        <w:rPr>
          <w:color w:val="1F4E79" w:themeColor="accent5" w:themeShade="80"/>
        </w:rPr>
        <w:t>bon</w:t>
      </w:r>
      <w:r w:rsidR="000B7418" w:rsidRPr="00995B3C">
        <w:rPr>
          <w:b/>
          <w:bCs/>
          <w:color w:val="1F4E79" w:themeColor="accent5" w:themeShade="80"/>
        </w:rPr>
        <w:t>%</w:t>
      </w:r>
      <w:r w:rsidRPr="00B96042">
        <w:rPr>
          <w:color w:val="1F4E79" w:themeColor="accent5" w:themeShade="80"/>
        </w:rPr>
        <w:t xml:space="preserve">’ </w:t>
      </w:r>
      <w:r w:rsidRPr="00B96042">
        <w:rPr>
          <w:b/>
          <w:bCs/>
          <w:color w:val="1F4E79" w:themeColor="accent5" w:themeShade="80"/>
        </w:rPr>
        <w:t>AND</w:t>
      </w:r>
      <w:r w:rsidRPr="00B96042">
        <w:rPr>
          <w:color w:val="1F4E79" w:themeColor="accent5" w:themeShade="80"/>
        </w:rPr>
        <w:t xml:space="preserve"> COLUMN2 </w:t>
      </w:r>
      <w:r w:rsidRPr="00B96042">
        <w:rPr>
          <w:b/>
          <w:bCs/>
          <w:color w:val="1F4E79" w:themeColor="accent5" w:themeShade="80"/>
        </w:rPr>
        <w:t>LIKE</w:t>
      </w:r>
      <w:r w:rsidRPr="00B96042">
        <w:rPr>
          <w:color w:val="1F4E79" w:themeColor="accent5" w:themeShade="80"/>
        </w:rPr>
        <w:t xml:space="preserve"> ‘</w:t>
      </w:r>
      <w:r w:rsidRPr="00B96042">
        <w:rPr>
          <w:b/>
          <w:bCs/>
          <w:color w:val="1F4E79" w:themeColor="accent5" w:themeShade="80"/>
        </w:rPr>
        <w:t>_</w:t>
      </w:r>
      <w:r w:rsidRPr="00B96042">
        <w:rPr>
          <w:color w:val="1F4E79" w:themeColor="accent5" w:themeShade="80"/>
        </w:rPr>
        <w:t>bon’</w:t>
      </w:r>
      <w:r w:rsidR="0013551F" w:rsidRPr="00B96042">
        <w:rPr>
          <w:color w:val="1F4E79" w:themeColor="accent5" w:themeShade="80"/>
        </w:rPr>
        <w:t xml:space="preserve"> </w:t>
      </w:r>
      <w:r w:rsidR="0013551F" w:rsidRPr="00B96042">
        <w:rPr>
          <w:b/>
          <w:bCs/>
          <w:color w:val="1F4E79" w:themeColor="accent5" w:themeShade="80"/>
        </w:rPr>
        <w:t>AND</w:t>
      </w:r>
      <w:r w:rsidR="0013551F" w:rsidRPr="00B96042">
        <w:rPr>
          <w:color w:val="1F4E79" w:themeColor="accent5" w:themeShade="80"/>
        </w:rPr>
        <w:t xml:space="preserve"> COLUMN3 </w:t>
      </w:r>
      <w:r w:rsidR="0013551F" w:rsidRPr="00B96042">
        <w:rPr>
          <w:b/>
          <w:bCs/>
          <w:color w:val="1F4E79" w:themeColor="accent5" w:themeShade="80"/>
        </w:rPr>
        <w:t>NOT</w:t>
      </w:r>
      <w:r w:rsidR="0013551F" w:rsidRPr="00B96042">
        <w:rPr>
          <w:color w:val="1F4E79" w:themeColor="accent5" w:themeShade="80"/>
        </w:rPr>
        <w:t xml:space="preserve"> </w:t>
      </w:r>
      <w:r w:rsidR="0013551F" w:rsidRPr="00B96042">
        <w:rPr>
          <w:b/>
          <w:bCs/>
          <w:color w:val="1F4E79" w:themeColor="accent5" w:themeShade="80"/>
        </w:rPr>
        <w:t>LIKE</w:t>
      </w:r>
      <w:r w:rsidR="0013551F" w:rsidRPr="00B96042">
        <w:rPr>
          <w:color w:val="1F4E79" w:themeColor="accent5" w:themeShade="80"/>
        </w:rPr>
        <w:t xml:space="preserve"> ‘b</w:t>
      </w:r>
      <w:r w:rsidR="0013551F" w:rsidRPr="00B96042">
        <w:rPr>
          <w:b/>
          <w:bCs/>
          <w:color w:val="1F4E79" w:themeColor="accent5" w:themeShade="80"/>
        </w:rPr>
        <w:t>_</w:t>
      </w:r>
      <w:r w:rsidR="0013551F" w:rsidRPr="00B96042">
        <w:rPr>
          <w:color w:val="1F4E79" w:themeColor="accent5" w:themeShade="80"/>
        </w:rPr>
        <w:t>on’;</w:t>
      </w:r>
    </w:p>
    <w:p w14:paraId="77D4BD8B" w14:textId="6B2B066F" w:rsidR="0008710A" w:rsidRDefault="002246B8" w:rsidP="002246B8">
      <w:pPr>
        <w:pStyle w:val="ListParagraph"/>
        <w:numPr>
          <w:ilvl w:val="0"/>
          <w:numId w:val="1"/>
        </w:numPr>
      </w:pPr>
      <w:r>
        <w:t>Using ORDER BY [DESC]</w:t>
      </w:r>
      <w:r w:rsidR="001865AE">
        <w:t xml:space="preserve"> </w:t>
      </w:r>
    </w:p>
    <w:p w14:paraId="60BB864F" w14:textId="20C6027F" w:rsidR="001305C6" w:rsidRDefault="001305C6" w:rsidP="001305C6">
      <w:r>
        <w:t>By default if [] is not included, records are ordered in ascending order</w:t>
      </w:r>
    </w:p>
    <w:p w14:paraId="0EBF0764" w14:textId="77777777" w:rsidR="001865AE" w:rsidRPr="00F10B21" w:rsidRDefault="001865AE" w:rsidP="001305C6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*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COLUMN1 &gt; 100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ORDER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BY</w:t>
      </w:r>
      <w:r w:rsidRPr="00F10B21">
        <w:rPr>
          <w:color w:val="002060"/>
        </w:rPr>
        <w:t xml:space="preserve"> COLUMN1;</w:t>
      </w:r>
    </w:p>
    <w:p w14:paraId="0041931E" w14:textId="77777777" w:rsidR="001865AE" w:rsidRDefault="001865AE" w:rsidP="001305C6">
      <w:r>
        <w:t>Can also order by more than one column</w:t>
      </w:r>
    </w:p>
    <w:p w14:paraId="7A868E6B" w14:textId="77777777" w:rsidR="00F60936" w:rsidRPr="00F10B21" w:rsidRDefault="001865AE" w:rsidP="001305C6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*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COLUMN1 &gt; 100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ORDER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BY</w:t>
      </w:r>
      <w:r w:rsidRPr="00F10B21">
        <w:rPr>
          <w:color w:val="002060"/>
        </w:rPr>
        <w:t xml:space="preserve"> COLUMN1, COLUMN2</w:t>
      </w:r>
      <w:r w:rsidR="00EE1EEA" w:rsidRPr="00F10B21">
        <w:rPr>
          <w:color w:val="002060"/>
        </w:rPr>
        <w:t xml:space="preserve"> </w:t>
      </w:r>
      <w:r w:rsidR="00EE1EEA" w:rsidRPr="00F10B21">
        <w:rPr>
          <w:b/>
          <w:bCs/>
          <w:color w:val="002060"/>
        </w:rPr>
        <w:t>DESC</w:t>
      </w:r>
      <w:r w:rsidRPr="00F10B21">
        <w:rPr>
          <w:color w:val="002060"/>
        </w:rPr>
        <w:t>;</w:t>
      </w:r>
    </w:p>
    <w:p w14:paraId="675A8DBD" w14:textId="04D55384" w:rsidR="001865AE" w:rsidRDefault="00F60936" w:rsidP="001305C6">
      <w:r>
        <w:t xml:space="preserve">Note that the column you want to ORDER BY need not be </w:t>
      </w:r>
      <w:r w:rsidR="00232853">
        <w:t>in SELECT</w:t>
      </w:r>
    </w:p>
    <w:p w14:paraId="2086E150" w14:textId="72AE8D45" w:rsidR="003347D8" w:rsidRDefault="00161DFF" w:rsidP="001305C6">
      <w:r>
        <w:t xml:space="preserve">Also, by default, NULL values are placed at the bottom of the list, </w:t>
      </w:r>
      <w:r w:rsidR="00530DEE">
        <w:t>or on top (if DESC)</w:t>
      </w:r>
      <w:r w:rsidR="00180E2A">
        <w:t>.</w:t>
      </w:r>
      <w:r w:rsidR="003347D8">
        <w:br/>
      </w:r>
      <w:r w:rsidR="00180E2A">
        <w:t>We can retain ascending order and add NULLS FIRST</w:t>
      </w:r>
      <w:r w:rsidR="003347D8">
        <w:t xml:space="preserve"> to keep NULL at the top.</w:t>
      </w:r>
      <w:r w:rsidR="003347D8">
        <w:br/>
        <w:t>Or we can retain descending order and add NULLS LAST to keep NULL at the bottom</w:t>
      </w:r>
    </w:p>
    <w:p w14:paraId="0D64A25F" w14:textId="031B3704" w:rsidR="00520CA3" w:rsidRDefault="00520CA3" w:rsidP="001305C6"/>
    <w:p w14:paraId="461A3E7D" w14:textId="77DC176D" w:rsidR="008C1922" w:rsidRDefault="008C1922" w:rsidP="001305C6"/>
    <w:p w14:paraId="517BB585" w14:textId="11EF9226" w:rsidR="008C1922" w:rsidRDefault="008C1922" w:rsidP="001305C6"/>
    <w:p w14:paraId="2EC685AF" w14:textId="1103682A" w:rsidR="008C1922" w:rsidRDefault="008C1922" w:rsidP="001305C6"/>
    <w:p w14:paraId="4ABFC1B7" w14:textId="397754A2" w:rsidR="008C1922" w:rsidRDefault="008C1922" w:rsidP="001305C6"/>
    <w:p w14:paraId="31F6ABCF" w14:textId="5F29FFAF" w:rsidR="008C1922" w:rsidRDefault="008C1922" w:rsidP="001305C6"/>
    <w:p w14:paraId="6942D475" w14:textId="43DD7E52" w:rsidR="008C1922" w:rsidRDefault="008C1922" w:rsidP="001305C6"/>
    <w:p w14:paraId="588525C6" w14:textId="07070EE6" w:rsidR="008C1922" w:rsidRDefault="008C1922" w:rsidP="001305C6"/>
    <w:p w14:paraId="0C35BCC2" w14:textId="5F2C7960" w:rsidR="003759C1" w:rsidRDefault="003759C1" w:rsidP="00BB4B8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Dummy Table (DUAL)</w:t>
      </w:r>
    </w:p>
    <w:p w14:paraId="483933E3" w14:textId="72695CC4" w:rsidR="00221601" w:rsidRPr="00E41244" w:rsidRDefault="00221601" w:rsidP="00221601">
      <w:pPr>
        <w:rPr>
          <w:color w:val="002060"/>
        </w:rPr>
      </w:pPr>
      <w:r w:rsidRPr="00E41244">
        <w:rPr>
          <w:b/>
          <w:bCs/>
          <w:color w:val="002060"/>
        </w:rPr>
        <w:t>SELECT</w:t>
      </w:r>
      <w:r w:rsidRPr="00E41244">
        <w:rPr>
          <w:color w:val="002060"/>
        </w:rPr>
        <w:t xml:space="preserve"> ANYTHING_YOU_WANT</w:t>
      </w:r>
      <w:r w:rsidRPr="00E41244">
        <w:rPr>
          <w:color w:val="002060"/>
        </w:rPr>
        <w:br/>
      </w:r>
      <w:r w:rsidRPr="00E41244">
        <w:rPr>
          <w:b/>
          <w:bCs/>
          <w:color w:val="002060"/>
        </w:rPr>
        <w:t>FROM</w:t>
      </w:r>
      <w:r w:rsidRPr="00E41244">
        <w:rPr>
          <w:color w:val="002060"/>
        </w:rPr>
        <w:t xml:space="preserve"> </w:t>
      </w:r>
      <w:r w:rsidRPr="0080123F">
        <w:rPr>
          <w:b/>
          <w:bCs/>
          <w:color w:val="002060"/>
        </w:rPr>
        <w:t>DUAL</w:t>
      </w:r>
      <w:r w:rsidRPr="00E41244">
        <w:rPr>
          <w:color w:val="002060"/>
        </w:rPr>
        <w:t>;</w:t>
      </w:r>
    </w:p>
    <w:p w14:paraId="34D34B99" w14:textId="0766C239" w:rsidR="008C1922" w:rsidRPr="00874F58" w:rsidRDefault="00BB4B8C" w:rsidP="00BB4B8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Case Conversion Functions</w:t>
      </w:r>
    </w:p>
    <w:p w14:paraId="016BC109" w14:textId="07DC35C0" w:rsidR="000137E3" w:rsidRPr="00F10B21" w:rsidRDefault="00AA370B" w:rsidP="000137E3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UPPER</w:t>
      </w:r>
      <w:r w:rsidRPr="00F10B21">
        <w:rPr>
          <w:color w:val="002060"/>
        </w:rPr>
        <w:t xml:space="preserve">(COLUMN1), </w:t>
      </w:r>
      <w:r w:rsidRPr="00F10B21">
        <w:rPr>
          <w:b/>
          <w:bCs/>
          <w:color w:val="002060"/>
        </w:rPr>
        <w:t>LOWER</w:t>
      </w:r>
      <w:r w:rsidRPr="00F10B21">
        <w:rPr>
          <w:color w:val="002060"/>
        </w:rPr>
        <w:t xml:space="preserve">(COLUMN2), </w:t>
      </w:r>
      <w:r w:rsidRPr="00F10B21">
        <w:rPr>
          <w:b/>
          <w:bCs/>
          <w:color w:val="002060"/>
        </w:rPr>
        <w:t>INITCAP</w:t>
      </w:r>
      <w:r w:rsidRPr="00F10B21">
        <w:rPr>
          <w:color w:val="002060"/>
        </w:rPr>
        <w:t>(</w:t>
      </w:r>
      <w:r w:rsidR="00EC0C09" w:rsidRPr="00F10B21">
        <w:rPr>
          <w:b/>
          <w:bCs/>
          <w:color w:val="002060"/>
        </w:rPr>
        <w:t>LOWER</w:t>
      </w:r>
      <w:r w:rsidR="00EC0C09" w:rsidRPr="00F10B21">
        <w:rPr>
          <w:color w:val="002060"/>
        </w:rPr>
        <w:t>(</w:t>
      </w:r>
      <w:r w:rsidRPr="00F10B21">
        <w:rPr>
          <w:color w:val="002060"/>
        </w:rPr>
        <w:t>COLUMN2</w:t>
      </w:r>
      <w:r w:rsidR="00EC0C09" w:rsidRPr="00F10B21">
        <w:rPr>
          <w:color w:val="002060"/>
        </w:rPr>
        <w:t>)</w:t>
      </w:r>
      <w:r w:rsidRPr="00F10B21">
        <w:rPr>
          <w:color w:val="002060"/>
        </w:rPr>
        <w:t xml:space="preserve">), </w:t>
      </w:r>
      <w:r w:rsidRPr="00F10B21">
        <w:rPr>
          <w:b/>
          <w:bCs/>
          <w:color w:val="002060"/>
        </w:rPr>
        <w:t>INITCAP</w:t>
      </w:r>
      <w:r w:rsidRPr="00F10B21">
        <w:rPr>
          <w:color w:val="002060"/>
        </w:rPr>
        <w:t>(</w:t>
      </w:r>
      <w:r w:rsidR="00EC0C09" w:rsidRPr="00F10B21">
        <w:rPr>
          <w:b/>
          <w:bCs/>
          <w:color w:val="002060"/>
        </w:rPr>
        <w:t>UPPER</w:t>
      </w:r>
      <w:r w:rsidR="00EC0C09" w:rsidRPr="00F10B21">
        <w:rPr>
          <w:color w:val="002060"/>
        </w:rPr>
        <w:t>(</w:t>
      </w:r>
      <w:r w:rsidRPr="00F10B21">
        <w:rPr>
          <w:color w:val="002060"/>
        </w:rPr>
        <w:t>COLUMN1)</w:t>
      </w:r>
      <w:r w:rsidR="00EC0C09" w:rsidRPr="00F10B21">
        <w:rPr>
          <w:color w:val="002060"/>
        </w:rPr>
        <w:t>)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UPPER</w:t>
      </w:r>
      <w:r w:rsidRPr="00F10B21">
        <w:rPr>
          <w:color w:val="002060"/>
        </w:rPr>
        <w:t>(COLUMN1) = ‘KING’;</w:t>
      </w:r>
    </w:p>
    <w:p w14:paraId="22750F41" w14:textId="65DDC100" w:rsidR="00CC3CDA" w:rsidRDefault="00EC0C09" w:rsidP="000137E3">
      <w:r>
        <w:t xml:space="preserve">Converts COLUMN1 to uppercase, COLUMN2 to </w:t>
      </w:r>
      <w:r w:rsidR="000E778D">
        <w:t>lowercase, LOWER(COLUMN2) to an initial upper character and lowercase for trailing characters, UPPER(COLUMN1) to an initial upper character and lowercase for trailing characters</w:t>
      </w:r>
      <w:r w:rsidR="000E778D">
        <w:br/>
      </w:r>
      <w:r w:rsidR="000E778D">
        <w:br/>
        <w:t>e.g. INITCAP(UPPER(‘hello’)) = ‘Hello’</w:t>
      </w:r>
    </w:p>
    <w:p w14:paraId="074200E2" w14:textId="365CD645" w:rsidR="00094853" w:rsidRPr="00874F58" w:rsidRDefault="00757E0F" w:rsidP="00757E0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Character Manipulation Functions</w:t>
      </w:r>
    </w:p>
    <w:p w14:paraId="2294D462" w14:textId="371FE720" w:rsidR="00757E0F" w:rsidRPr="00F10B21" w:rsidRDefault="007D70FD" w:rsidP="00757E0F">
      <w:pPr>
        <w:rPr>
          <w:color w:val="002060"/>
        </w:rPr>
      </w:pPr>
      <w:r w:rsidRPr="00F10B21">
        <w:rPr>
          <w:b/>
          <w:bCs/>
          <w:color w:val="002060"/>
        </w:rPr>
        <w:t>SELECT SUBSTR</w:t>
      </w:r>
      <w:r w:rsidRPr="00F10B21">
        <w:rPr>
          <w:color w:val="002060"/>
        </w:rPr>
        <w:t>(COLUMN1, 1, 3)</w:t>
      </w:r>
      <w:r w:rsidR="0032437E" w:rsidRPr="00F10B21">
        <w:rPr>
          <w:color w:val="002060"/>
        </w:rPr>
        <w:t xml:space="preserve">, </w:t>
      </w:r>
      <w:r w:rsidR="0032437E" w:rsidRPr="00F10B21">
        <w:rPr>
          <w:b/>
          <w:bCs/>
          <w:color w:val="002060"/>
        </w:rPr>
        <w:t>LENGTH</w:t>
      </w:r>
      <w:r w:rsidR="0032437E" w:rsidRPr="00F10B21">
        <w:rPr>
          <w:color w:val="002060"/>
        </w:rPr>
        <w:t>(COLUMN1),</w:t>
      </w:r>
      <w:r w:rsidR="0032437E" w:rsidRPr="00F10B21">
        <w:rPr>
          <w:b/>
          <w:bCs/>
          <w:color w:val="002060"/>
        </w:rPr>
        <w:t xml:space="preserve"> LPAD</w:t>
      </w:r>
      <w:r w:rsidR="0032437E" w:rsidRPr="00F10B21">
        <w:rPr>
          <w:color w:val="002060"/>
        </w:rPr>
        <w:t xml:space="preserve">(COLUMN1, 10, ‘*’), </w:t>
      </w:r>
      <w:r w:rsidR="0032437E" w:rsidRPr="00F10B21">
        <w:rPr>
          <w:b/>
          <w:bCs/>
          <w:color w:val="002060"/>
        </w:rPr>
        <w:t>RPAD</w:t>
      </w:r>
      <w:r w:rsidR="0032437E" w:rsidRPr="00F10B21">
        <w:rPr>
          <w:color w:val="002060"/>
        </w:rPr>
        <w:t>(COLUMN1, 10, ‘*’)</w:t>
      </w:r>
      <w:r w:rsidR="0032437E" w:rsidRPr="00F10B21">
        <w:rPr>
          <w:color w:val="002060"/>
        </w:rPr>
        <w:br/>
      </w:r>
      <w:r w:rsidR="0032437E" w:rsidRPr="00F10B21">
        <w:rPr>
          <w:b/>
          <w:bCs/>
          <w:color w:val="002060"/>
        </w:rPr>
        <w:t>FROM</w:t>
      </w:r>
      <w:r w:rsidR="0032437E" w:rsidRPr="00F10B21">
        <w:rPr>
          <w:color w:val="002060"/>
        </w:rPr>
        <w:t xml:space="preserve"> TABLE;</w:t>
      </w:r>
    </w:p>
    <w:p w14:paraId="73CA4223" w14:textId="6D7ABD8D" w:rsidR="00C808AE" w:rsidRDefault="00501EEA" w:rsidP="00757E0F">
      <w:r>
        <w:t>Returns the substring from index 1 to index 3 of COLUMN1 values</w:t>
      </w:r>
      <w:r w:rsidR="00B10A9A">
        <w:t xml:space="preserve"> (note that strings index from 1</w:t>
      </w:r>
      <w:r w:rsidR="00C808AE">
        <w:t>).</w:t>
      </w:r>
      <w:r w:rsidR="00C808AE">
        <w:br/>
        <w:t>Returns the length of the string in COLUMN</w:t>
      </w:r>
      <w:r w:rsidR="00337FE7">
        <w:t>.</w:t>
      </w:r>
      <w:r w:rsidR="00337FE7">
        <w:br/>
        <w:t>Pads to string to desired length (second argument)</w:t>
      </w:r>
      <w:r w:rsidR="00A0449A">
        <w:t>.</w:t>
      </w:r>
      <w:r w:rsidR="00A0449A">
        <w:br/>
        <w:t>Third argument is optional and if left empty, it is replaced as ‘ ‘ but in the query above it is padded as ‘*’</w:t>
      </w:r>
      <w:r w:rsidR="00607B85">
        <w:t>.</w:t>
      </w:r>
    </w:p>
    <w:p w14:paraId="1890051A" w14:textId="355060DC" w:rsidR="007410C8" w:rsidRDefault="00276289" w:rsidP="007410C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Number Function</w:t>
      </w:r>
      <w:r w:rsidR="00430954">
        <w:rPr>
          <w:i/>
          <w:iCs/>
          <w:sz w:val="24"/>
          <w:szCs w:val="24"/>
        </w:rPr>
        <w:t>s</w:t>
      </w:r>
      <w:r w:rsidR="002A36FC">
        <w:rPr>
          <w:i/>
          <w:iCs/>
          <w:sz w:val="24"/>
          <w:szCs w:val="24"/>
        </w:rPr>
        <w:t xml:space="preserve"> </w:t>
      </w:r>
      <w:r w:rsidR="002A36FC">
        <w:rPr>
          <w:sz w:val="24"/>
          <w:szCs w:val="24"/>
        </w:rPr>
        <w:t>(ROUND, TRUNC, MOD, POWER, ABS)</w:t>
      </w:r>
    </w:p>
    <w:p w14:paraId="564A0DC5" w14:textId="334E6F0E" w:rsidR="00F76301" w:rsidRDefault="00E22EB1" w:rsidP="00E22EB1">
      <w:pPr>
        <w:rPr>
          <w:color w:val="002060"/>
        </w:rPr>
      </w:pPr>
      <w:r w:rsidRPr="00BC5060">
        <w:rPr>
          <w:b/>
          <w:bCs/>
          <w:color w:val="002060"/>
        </w:rPr>
        <w:t>SELECT</w:t>
      </w:r>
      <w:r w:rsidRPr="00BC5060">
        <w:rPr>
          <w:color w:val="002060"/>
        </w:rPr>
        <w:t xml:space="preserve"> </w:t>
      </w:r>
      <w:r w:rsidR="00740209" w:rsidRPr="00BC5060">
        <w:rPr>
          <w:b/>
          <w:bCs/>
          <w:color w:val="002060"/>
        </w:rPr>
        <w:t>ROUND</w:t>
      </w:r>
      <w:r w:rsidR="00740209" w:rsidRPr="00BC5060">
        <w:rPr>
          <w:color w:val="002060"/>
        </w:rPr>
        <w:t>(X, Y)</w:t>
      </w:r>
      <w:r w:rsidR="00984305" w:rsidRPr="00BC5060">
        <w:rPr>
          <w:color w:val="002060"/>
        </w:rPr>
        <w:br/>
      </w:r>
      <w:r w:rsidR="00984305" w:rsidRPr="00BC5060">
        <w:rPr>
          <w:b/>
          <w:bCs/>
          <w:color w:val="002060"/>
        </w:rPr>
        <w:t>FROM</w:t>
      </w:r>
      <w:r w:rsidR="00984305" w:rsidRPr="00BC5060">
        <w:rPr>
          <w:color w:val="002060"/>
        </w:rPr>
        <w:t xml:space="preserve"> </w:t>
      </w:r>
      <w:r w:rsidR="00984305" w:rsidRPr="00BC5060">
        <w:rPr>
          <w:b/>
          <w:bCs/>
          <w:color w:val="002060"/>
        </w:rPr>
        <w:t>DUAL</w:t>
      </w:r>
      <w:r w:rsidR="00984305" w:rsidRPr="00BC5060">
        <w:rPr>
          <w:color w:val="002060"/>
        </w:rPr>
        <w:t>;</w:t>
      </w:r>
    </w:p>
    <w:p w14:paraId="25DC4BC2" w14:textId="77777777" w:rsidR="00CB7461" w:rsidRPr="009A21DC" w:rsidRDefault="00CB7461" w:rsidP="00CB7461">
      <w:pPr>
        <w:rPr>
          <w:color w:val="002060"/>
        </w:rPr>
      </w:pPr>
      <w:r w:rsidRPr="009A21DC">
        <w:rPr>
          <w:b/>
          <w:bCs/>
          <w:color w:val="002060"/>
        </w:rPr>
        <w:t>SELECT TRUNC</w:t>
      </w:r>
      <w:r w:rsidRPr="009A21DC">
        <w:rPr>
          <w:color w:val="002060"/>
        </w:rPr>
        <w:t>(X, Y)</w:t>
      </w:r>
      <w:r w:rsidRPr="009A21DC">
        <w:rPr>
          <w:color w:val="002060"/>
        </w:rPr>
        <w:br/>
      </w:r>
      <w:r w:rsidRPr="009A21DC">
        <w:rPr>
          <w:b/>
          <w:bCs/>
          <w:color w:val="002060"/>
        </w:rPr>
        <w:t>FROM</w:t>
      </w:r>
      <w:r w:rsidRPr="009A21DC">
        <w:rPr>
          <w:color w:val="002060"/>
        </w:rPr>
        <w:t xml:space="preserve"> </w:t>
      </w:r>
      <w:r w:rsidRPr="009A21DC">
        <w:rPr>
          <w:b/>
          <w:bCs/>
          <w:color w:val="002060"/>
        </w:rPr>
        <w:t>DUAL</w:t>
      </w:r>
      <w:r w:rsidRPr="009A21DC">
        <w:rPr>
          <w:color w:val="002060"/>
        </w:rPr>
        <w:t>;</w:t>
      </w:r>
    </w:p>
    <w:p w14:paraId="6307307E" w14:textId="6AD624A7" w:rsidR="00CB7461" w:rsidRPr="00CB7461" w:rsidRDefault="00CB7461" w:rsidP="00E22EB1">
      <w:r>
        <w:t xml:space="preserve">Instead of rounding, TRUNC trims off decimal Y digits </w:t>
      </w:r>
    </w:p>
    <w:p w14:paraId="6B4CD45D" w14:textId="0DE2AFE4" w:rsidR="00984305" w:rsidRPr="006D3F99" w:rsidRDefault="006A27DB" w:rsidP="00E22EB1">
      <w:r>
        <w:t>X = the integer or float</w:t>
      </w:r>
      <w:r w:rsidR="00B213AC">
        <w:br/>
        <w:t xml:space="preserve">Y = </w:t>
      </w:r>
      <w:r w:rsidR="002427A3">
        <w:t>the number of decimal digits you want</w:t>
      </w:r>
      <w:r w:rsidR="00E738EE">
        <w:t xml:space="preserve">, can be negative </w:t>
      </w:r>
      <w:r w:rsidR="00E51A33">
        <w:t xml:space="preserve">which will take the closest whole </w:t>
      </w:r>
      <w:r w:rsidR="00375D60">
        <w:t>10</w:t>
      </w:r>
      <w:r w:rsidR="00375D60">
        <w:rPr>
          <w:vertAlign w:val="superscript"/>
        </w:rPr>
        <w:t>|Y|</w:t>
      </w:r>
      <w:r w:rsidR="006D3F99">
        <w:t>ths</w:t>
      </w:r>
      <w:r w:rsidR="001A5666">
        <w:t>.</w:t>
      </w:r>
      <w:r w:rsidR="00707FEA">
        <w:t xml:space="preserve"> By default, it is </w:t>
      </w:r>
      <w:r w:rsidR="00117966">
        <w:t>Y = 0.</w:t>
      </w:r>
    </w:p>
    <w:p w14:paraId="3AACF31E" w14:textId="6041512D" w:rsidR="00E2596C" w:rsidRPr="00E2596C" w:rsidRDefault="00A44B60" w:rsidP="00E2596C">
      <w:r>
        <w:t xml:space="preserve">  </w:t>
      </w:r>
      <w:r w:rsidR="00E2596C" w:rsidRPr="00E2596C">
        <w:t xml:space="preserve">2    </w:t>
      </w:r>
      <w:r>
        <w:t xml:space="preserve">  </w:t>
      </w:r>
      <w:r w:rsidR="00E2596C" w:rsidRPr="00E2596C">
        <w:t xml:space="preserve">5    .   </w:t>
      </w:r>
      <w:r>
        <w:t xml:space="preserve"> </w:t>
      </w:r>
      <w:r w:rsidR="00E2596C" w:rsidRPr="00E2596C">
        <w:t xml:space="preserve">0   </w:t>
      </w:r>
      <w:r>
        <w:t xml:space="preserve">  </w:t>
      </w:r>
      <w:r w:rsidR="00E2596C" w:rsidRPr="00E2596C">
        <w:t xml:space="preserve">0  </w:t>
      </w:r>
    </w:p>
    <w:p w14:paraId="7595DED2" w14:textId="79CB0F22" w:rsidR="00A31261" w:rsidRDefault="00E2596C" w:rsidP="00E2596C">
      <w:r w:rsidRPr="00E2596C">
        <w:t xml:space="preserve">(-2) (-1) (0) (1) </w:t>
      </w:r>
      <w:r w:rsidR="00A44B60">
        <w:t xml:space="preserve"> </w:t>
      </w:r>
      <w:r w:rsidRPr="00E2596C">
        <w:t>(2)</w:t>
      </w:r>
    </w:p>
    <w:p w14:paraId="152867C0" w14:textId="1BEF6163" w:rsidR="00E41C0C" w:rsidRPr="00A4376F" w:rsidRDefault="00F612CC" w:rsidP="00E41C0C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i/>
          <w:iCs/>
          <w:sz w:val="24"/>
          <w:szCs w:val="24"/>
        </w:rPr>
        <w:t>Replace NULLs</w:t>
      </w:r>
      <w:r w:rsidR="00E41C0C">
        <w:rPr>
          <w:i/>
          <w:iCs/>
          <w:sz w:val="24"/>
          <w:szCs w:val="24"/>
        </w:rPr>
        <w:t xml:space="preserve"> (NVL and NVL2</w:t>
      </w:r>
      <w:r w:rsidR="0090565B">
        <w:rPr>
          <w:i/>
          <w:iCs/>
          <w:sz w:val="24"/>
          <w:szCs w:val="24"/>
        </w:rPr>
        <w:t>)</w:t>
      </w:r>
    </w:p>
    <w:p w14:paraId="0FCBCFCA" w14:textId="29139584" w:rsidR="00A4376F" w:rsidRPr="002B5EBB" w:rsidRDefault="000C03E4" w:rsidP="00A4376F">
      <w:pPr>
        <w:spacing w:before="240"/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</w:t>
      </w:r>
      <w:r w:rsidR="00351600" w:rsidRPr="002B5EBB">
        <w:rPr>
          <w:b/>
          <w:bCs/>
          <w:color w:val="002060"/>
        </w:rPr>
        <w:t>NVL</w:t>
      </w:r>
      <w:r w:rsidR="00351600" w:rsidRPr="002B5EBB">
        <w:rPr>
          <w:color w:val="002060"/>
        </w:rPr>
        <w:t>(</w:t>
      </w:r>
      <w:r w:rsidR="0082009C" w:rsidRPr="002B5EBB">
        <w:rPr>
          <w:color w:val="002060"/>
        </w:rPr>
        <w:t>X, Y</w:t>
      </w:r>
      <w:r w:rsidR="00351600" w:rsidRPr="002B5EBB">
        <w:rPr>
          <w:color w:val="002060"/>
        </w:rPr>
        <w:t>)</w:t>
      </w:r>
      <w:r w:rsidR="00DE7F50" w:rsidRPr="002B5EBB">
        <w:rPr>
          <w:color w:val="002060"/>
        </w:rPr>
        <w:t xml:space="preserve"> </w:t>
      </w:r>
      <w:r w:rsidR="00DE7F50" w:rsidRPr="002B5EBB">
        <w:rPr>
          <w:color w:val="002060"/>
        </w:rPr>
        <w:br/>
      </w:r>
      <w:r w:rsidR="00DE7F50" w:rsidRPr="002B5EBB">
        <w:rPr>
          <w:b/>
          <w:bCs/>
          <w:color w:val="002060"/>
        </w:rPr>
        <w:t>FROM</w:t>
      </w:r>
      <w:r w:rsidR="00DE7F50" w:rsidRPr="002B5EBB">
        <w:rPr>
          <w:color w:val="002060"/>
        </w:rPr>
        <w:t xml:space="preserve"> TABLE;</w:t>
      </w:r>
    </w:p>
    <w:p w14:paraId="41C8AC0E" w14:textId="30B23F71" w:rsidR="002A1032" w:rsidRDefault="002A1032" w:rsidP="00A4376F">
      <w:pPr>
        <w:spacing w:before="240"/>
      </w:pPr>
      <w:r>
        <w:t xml:space="preserve">If </w:t>
      </w:r>
      <w:r w:rsidR="000E4018">
        <w:t>X</w:t>
      </w:r>
      <w:r>
        <w:t xml:space="preserve"> is NULL, replace it with </w:t>
      </w:r>
      <w:r w:rsidR="000E4018">
        <w:t>Y</w:t>
      </w:r>
      <w:r>
        <w:t xml:space="preserve"> (useful because multiplications with NULL returns NULL)</w:t>
      </w:r>
    </w:p>
    <w:p w14:paraId="37BA4669" w14:textId="558120A7" w:rsidR="00DE7F50" w:rsidRPr="002B5EBB" w:rsidRDefault="00DE7F50" w:rsidP="00A4376F">
      <w:pPr>
        <w:spacing w:before="240"/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</w:t>
      </w:r>
      <w:r w:rsidRPr="002B5EBB">
        <w:rPr>
          <w:b/>
          <w:bCs/>
          <w:color w:val="002060"/>
        </w:rPr>
        <w:t>NVL2</w:t>
      </w:r>
      <w:r w:rsidRPr="002B5EBB">
        <w:rPr>
          <w:color w:val="002060"/>
        </w:rPr>
        <w:t>(</w:t>
      </w:r>
      <w:r w:rsidR="00EE78AF" w:rsidRPr="002B5EBB">
        <w:rPr>
          <w:color w:val="002060"/>
        </w:rPr>
        <w:t>X, Y, Z)</w:t>
      </w:r>
      <w:r w:rsidR="002A1032" w:rsidRPr="002B5EBB">
        <w:rPr>
          <w:color w:val="002060"/>
        </w:rPr>
        <w:br/>
      </w:r>
      <w:r w:rsidR="002A1032" w:rsidRPr="002B5EBB">
        <w:rPr>
          <w:b/>
          <w:bCs/>
          <w:color w:val="002060"/>
        </w:rPr>
        <w:t>FROM</w:t>
      </w:r>
      <w:r w:rsidR="002A1032" w:rsidRPr="002B5EBB">
        <w:rPr>
          <w:color w:val="002060"/>
        </w:rPr>
        <w:t xml:space="preserve"> TABLE;</w:t>
      </w:r>
    </w:p>
    <w:p w14:paraId="32364F10" w14:textId="55D35204" w:rsidR="003F5CDF" w:rsidRDefault="003F5CDF" w:rsidP="00A4376F">
      <w:pPr>
        <w:spacing w:before="240"/>
      </w:pPr>
      <w:r>
        <w:t xml:space="preserve">If </w:t>
      </w:r>
      <w:r w:rsidR="000E4018">
        <w:t>X</w:t>
      </w:r>
      <w:r>
        <w:t xml:space="preserve"> record is NULL, replace it </w:t>
      </w:r>
      <w:r w:rsidR="00FB6F30">
        <w:t xml:space="preserve">with </w:t>
      </w:r>
      <w:r w:rsidR="000E4018">
        <w:t>Z</w:t>
      </w:r>
      <w:r w:rsidR="001861BF">
        <w:t xml:space="preserve"> else replace it with </w:t>
      </w:r>
      <w:r w:rsidR="000E4018">
        <w:t>Y</w:t>
      </w:r>
    </w:p>
    <w:p w14:paraId="26FE3E0B" w14:textId="029EF6A1" w:rsidR="00FA24BB" w:rsidRDefault="00FA24BB" w:rsidP="00A4376F">
      <w:pPr>
        <w:spacing w:before="240"/>
      </w:pPr>
    </w:p>
    <w:p w14:paraId="27682EAB" w14:textId="77777777" w:rsidR="00FA24BB" w:rsidRPr="00A4376F" w:rsidRDefault="00FA24BB" w:rsidP="00A4376F">
      <w:pPr>
        <w:spacing w:before="240"/>
      </w:pPr>
    </w:p>
    <w:p w14:paraId="4EB0DAC2" w14:textId="0D56490B" w:rsidR="00F612CC" w:rsidRPr="002835AB" w:rsidRDefault="00F612CC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Using NULLIF</w:t>
      </w:r>
    </w:p>
    <w:p w14:paraId="0A4FC67B" w14:textId="43A14759" w:rsidR="008B2409" w:rsidRPr="002B5EBB" w:rsidRDefault="00B46633" w:rsidP="008B2409">
      <w:pPr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COLUMN1, </w:t>
      </w:r>
      <w:r w:rsidRPr="002B5EBB">
        <w:rPr>
          <w:b/>
          <w:bCs/>
          <w:color w:val="002060"/>
        </w:rPr>
        <w:t>NULLIF</w:t>
      </w:r>
      <w:r w:rsidRPr="002B5EBB">
        <w:rPr>
          <w:color w:val="002060"/>
        </w:rPr>
        <w:t>(COLUMN2, 100)</w:t>
      </w:r>
      <w:r w:rsidRPr="002B5EBB">
        <w:rPr>
          <w:color w:val="002060"/>
        </w:rPr>
        <w:br/>
      </w:r>
      <w:r w:rsidRPr="002B5EBB">
        <w:rPr>
          <w:b/>
          <w:bCs/>
          <w:color w:val="002060"/>
        </w:rPr>
        <w:t>FROM</w:t>
      </w:r>
      <w:r w:rsidRPr="002B5EBB">
        <w:rPr>
          <w:color w:val="002060"/>
        </w:rPr>
        <w:t xml:space="preserve"> TABLE;</w:t>
      </w:r>
    </w:p>
    <w:p w14:paraId="1D3AE84B" w14:textId="511B91D3" w:rsidR="00B46633" w:rsidRPr="008B2409" w:rsidRDefault="00B24DB8" w:rsidP="008B2409">
      <w:r>
        <w:t>COLUMN2 will return NULL if it COLUMN2 = 100 OR COLUMN2 = NULL</w:t>
      </w:r>
    </w:p>
    <w:p w14:paraId="033C9872" w14:textId="3D23CE12" w:rsidR="00F612CC" w:rsidRPr="005B10B6" w:rsidRDefault="00F612CC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Changing format of data values (TO_CHAR or TO_NUMBER)</w:t>
      </w:r>
    </w:p>
    <w:p w14:paraId="183C59FA" w14:textId="3F226186" w:rsidR="005B10B6" w:rsidRPr="00336499" w:rsidRDefault="005B10B6" w:rsidP="000076E4">
      <w:pPr>
        <w:rPr>
          <w:color w:val="002060"/>
        </w:rPr>
      </w:pPr>
      <w:r w:rsidRPr="00336499">
        <w:rPr>
          <w:b/>
          <w:bCs/>
          <w:color w:val="002060"/>
        </w:rPr>
        <w:t>SELECT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(30, ‘$99’)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FROM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DUAL</w:t>
      </w:r>
      <w:r w:rsidRPr="00336499">
        <w:rPr>
          <w:color w:val="002060"/>
        </w:rPr>
        <w:t xml:space="preserve">; </w:t>
      </w:r>
      <w:r w:rsidR="0041182D" w:rsidRPr="00336499">
        <w:rPr>
          <w:color w:val="002060"/>
        </w:rPr>
        <w:br/>
      </w:r>
      <w:r w:rsidR="000076E4" w:rsidRPr="00336499">
        <w:rPr>
          <w:color w:val="002060"/>
        </w:rPr>
        <w:t>You get $30</w:t>
      </w:r>
    </w:p>
    <w:p w14:paraId="2C6A492F" w14:textId="01593D1D" w:rsidR="00705555" w:rsidRPr="00336499" w:rsidRDefault="00705555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(30, ‘$99.99’)</w:t>
      </w:r>
      <w:r w:rsidRPr="00336499">
        <w:rPr>
          <w:color w:val="002060"/>
        </w:rPr>
        <w:br/>
        <w:t>You get $30.00</w:t>
      </w:r>
    </w:p>
    <w:p w14:paraId="578A3695" w14:textId="1B891B8C" w:rsidR="00B752BE" w:rsidRPr="00336499" w:rsidRDefault="00B752BE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(0.1, ‘0.99’)</w:t>
      </w:r>
      <w:r w:rsidRPr="00336499">
        <w:rPr>
          <w:color w:val="002060"/>
        </w:rPr>
        <w:br/>
        <w:t>You get 0.10</w:t>
      </w:r>
    </w:p>
    <w:p w14:paraId="5B080AD9" w14:textId="28F0E262" w:rsidR="000F5AFE" w:rsidRPr="00336499" w:rsidRDefault="000F5AFE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(’01-MAR-09’, ‘MM/YY’)</w:t>
      </w:r>
      <w:r w:rsidRPr="00336499">
        <w:rPr>
          <w:color w:val="002060"/>
        </w:rPr>
        <w:br/>
        <w:t>You get 03/09</w:t>
      </w:r>
    </w:p>
    <w:p w14:paraId="3EB98FDF" w14:textId="77E6700B" w:rsidR="00730A1F" w:rsidRPr="001E7183" w:rsidRDefault="005D47C5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SOUNDEX</w:t>
      </w:r>
    </w:p>
    <w:p w14:paraId="5E655F0A" w14:textId="30833FDF" w:rsidR="001E7183" w:rsidRPr="00336499" w:rsidRDefault="001E7183" w:rsidP="001E7183">
      <w:pPr>
        <w:rPr>
          <w:color w:val="002060"/>
        </w:rPr>
      </w:pPr>
      <w:r w:rsidRPr="00336499">
        <w:rPr>
          <w:b/>
          <w:bCs/>
          <w:color w:val="002060"/>
        </w:rPr>
        <w:t>SELECT</w:t>
      </w:r>
      <w:r w:rsidRPr="00336499">
        <w:rPr>
          <w:color w:val="002060"/>
        </w:rPr>
        <w:t xml:space="preserve"> COLUMN1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FROM</w:t>
      </w:r>
      <w:r w:rsidRPr="00336499">
        <w:rPr>
          <w:color w:val="002060"/>
        </w:rPr>
        <w:t xml:space="preserve"> TABLE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WHERE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SOUNDEX</w:t>
      </w:r>
      <w:r w:rsidRPr="00336499">
        <w:rPr>
          <w:color w:val="002060"/>
        </w:rPr>
        <w:t xml:space="preserve">(COLUMN1) = </w:t>
      </w:r>
      <w:r w:rsidRPr="00336499">
        <w:rPr>
          <w:b/>
          <w:bCs/>
          <w:color w:val="002060"/>
        </w:rPr>
        <w:t>SOUNDEX</w:t>
      </w:r>
      <w:r w:rsidRPr="00336499">
        <w:rPr>
          <w:color w:val="002060"/>
        </w:rPr>
        <w:t>(‘Alan’);</w:t>
      </w:r>
    </w:p>
    <w:p w14:paraId="06555A1F" w14:textId="538D6B6C" w:rsidR="005D47C5" w:rsidRPr="0079561D" w:rsidRDefault="005D47C5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Using CASE</w:t>
      </w:r>
    </w:p>
    <w:p w14:paraId="58129552" w14:textId="4F9B4B56" w:rsidR="002B3AAD" w:rsidRPr="00C1701E" w:rsidRDefault="00AB61B3" w:rsidP="0079561D">
      <w:pPr>
        <w:rPr>
          <w:color w:val="002060"/>
        </w:rPr>
      </w:pPr>
      <w:r w:rsidRPr="00C1701E">
        <w:rPr>
          <w:b/>
          <w:bCs/>
          <w:color w:val="002060"/>
        </w:rPr>
        <w:t>SELECT</w:t>
      </w:r>
      <w:r w:rsidRPr="00C1701E">
        <w:rPr>
          <w:color w:val="002060"/>
        </w:rPr>
        <w:t xml:space="preserve"> COLUMN1,</w:t>
      </w:r>
      <w:r w:rsidRPr="00C1701E">
        <w:rPr>
          <w:color w:val="002060"/>
        </w:rPr>
        <w:br/>
      </w:r>
      <w:r w:rsidRPr="00C1701E">
        <w:rPr>
          <w:b/>
          <w:bCs/>
          <w:color w:val="002060"/>
        </w:rPr>
        <w:t>CASE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RESULT2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1000)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RESULT3</w:t>
      </w:r>
      <w:r w:rsidR="00385B62" w:rsidRPr="00C1701E">
        <w:rPr>
          <w:color w:val="002060"/>
        </w:rPr>
        <w:br/>
      </w:r>
      <w:r w:rsidR="00385B62" w:rsidRPr="00C1701E">
        <w:rPr>
          <w:color w:val="002060"/>
        </w:rPr>
        <w:tab/>
      </w:r>
      <w:r w:rsidR="00385B62" w:rsidRPr="00C1701E">
        <w:rPr>
          <w:b/>
          <w:bCs/>
          <w:color w:val="002060"/>
        </w:rPr>
        <w:t>ELSE</w:t>
      </w:r>
      <w:r w:rsidR="00385B62" w:rsidRPr="00C1701E">
        <w:rPr>
          <w:color w:val="002060"/>
        </w:rPr>
        <w:t xml:space="preserve"> RESULT4</w:t>
      </w:r>
      <w:r w:rsidR="002B3AAD" w:rsidRPr="00C1701E">
        <w:rPr>
          <w:color w:val="002060"/>
        </w:rPr>
        <w:br/>
      </w:r>
      <w:r w:rsidR="002B3AAD" w:rsidRPr="00C1701E">
        <w:rPr>
          <w:b/>
          <w:bCs/>
          <w:color w:val="002060"/>
        </w:rPr>
        <w:t>END</w:t>
      </w:r>
      <w:r w:rsidR="00CB660D" w:rsidRPr="00C1701E">
        <w:rPr>
          <w:color w:val="002060"/>
        </w:rPr>
        <w:t xml:space="preserve"> </w:t>
      </w:r>
      <w:r w:rsidR="00CB660D" w:rsidRPr="00C1701E">
        <w:rPr>
          <w:b/>
          <w:bCs/>
          <w:color w:val="002060"/>
        </w:rPr>
        <w:t>AS</w:t>
      </w:r>
      <w:r w:rsidR="00CB660D" w:rsidRPr="00C1701E">
        <w:rPr>
          <w:color w:val="002060"/>
        </w:rPr>
        <w:t xml:space="preserve"> “CASE”</w:t>
      </w:r>
      <w:r w:rsidR="006834E2" w:rsidRPr="00C1701E">
        <w:rPr>
          <w:color w:val="002060"/>
        </w:rPr>
        <w:br/>
      </w:r>
      <w:r w:rsidR="006834E2" w:rsidRPr="00C1701E">
        <w:rPr>
          <w:b/>
          <w:bCs/>
          <w:color w:val="002060"/>
        </w:rPr>
        <w:t>FROM</w:t>
      </w:r>
      <w:r w:rsidR="006834E2" w:rsidRPr="00C1701E">
        <w:rPr>
          <w:color w:val="002060"/>
        </w:rPr>
        <w:t xml:space="preserve"> TABLE;</w:t>
      </w:r>
    </w:p>
    <w:p w14:paraId="312F4110" w14:textId="76971A82" w:rsidR="00AB61B3" w:rsidRPr="0079561D" w:rsidRDefault="00AB61B3" w:rsidP="0079561D">
      <w:r>
        <w:t xml:space="preserve">Note that RESULT, RESULT2, RESULT3 </w:t>
      </w:r>
      <w:r w:rsidR="00385B62">
        <w:t xml:space="preserve">and RESULT4 </w:t>
      </w:r>
      <w:r>
        <w:t>can be any data type</w:t>
      </w:r>
      <w:r w:rsidR="00842677">
        <w:t xml:space="preserve"> and is what will be returned as column values for each record</w:t>
      </w:r>
      <w:r w:rsidR="006314CC">
        <w:t>.</w:t>
      </w:r>
    </w:p>
    <w:p w14:paraId="705D6D70" w14:textId="3BC4841C" w:rsidR="005D47C5" w:rsidRPr="005D47C5" w:rsidRDefault="005D47C5" w:rsidP="005D47C5">
      <w:pPr>
        <w:rPr>
          <w:sz w:val="24"/>
          <w:szCs w:val="24"/>
        </w:rPr>
      </w:pPr>
    </w:p>
    <w:p w14:paraId="266479C2" w14:textId="77777777" w:rsidR="00522ABE" w:rsidRPr="00522ABE" w:rsidRDefault="00522ABE" w:rsidP="00522ABE"/>
    <w:p w14:paraId="1624B1BE" w14:textId="7A3ADCA1" w:rsidR="009A21DC" w:rsidRDefault="00052CDA" w:rsidP="00052C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F949DC" wp14:editId="67A3AA76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6645910" cy="4764405"/>
            <wp:effectExtent l="0" t="0" r="2540" b="0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CROSS JOIN</w:t>
      </w:r>
    </w:p>
    <w:p w14:paraId="3F2F0D97" w14:textId="50BD4C0E" w:rsidR="00C06D5B" w:rsidRPr="00A94290" w:rsidRDefault="00C06D5B" w:rsidP="00C06D5B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 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R, S;</w:t>
      </w:r>
    </w:p>
    <w:p w14:paraId="529DEDBC" w14:textId="511E235C" w:rsidR="00C06D5B" w:rsidRPr="00A94290" w:rsidRDefault="00C06D5B" w:rsidP="00C06D5B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 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CROSS</w:t>
      </w:r>
      <w:r w:rsidRPr="00A94290">
        <w:rPr>
          <w:color w:val="002060"/>
        </w:rPr>
        <w:t xml:space="preserve"> </w:t>
      </w:r>
      <w:r w:rsidRPr="00A94290">
        <w:rPr>
          <w:b/>
          <w:bCs/>
          <w:color w:val="002060"/>
        </w:rPr>
        <w:t>JOIN</w:t>
      </w:r>
      <w:r w:rsidRPr="00A94290">
        <w:rPr>
          <w:color w:val="002060"/>
        </w:rPr>
        <w:t xml:space="preserve"> S;</w:t>
      </w:r>
    </w:p>
    <w:p w14:paraId="49F86350" w14:textId="44355FB5" w:rsidR="00BC7CFE" w:rsidRPr="001F2D05" w:rsidRDefault="00C06D5B" w:rsidP="001F2D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Traditional Join using CROSS JOIN</w:t>
      </w:r>
    </w:p>
    <w:p w14:paraId="4EA56E35" w14:textId="41F507E2" w:rsidR="001F2D05" w:rsidRPr="00A94290" w:rsidRDefault="001F2D05" w:rsidP="001F2D05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R, S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WHERE</w:t>
      </w:r>
      <w:r w:rsidRPr="00A94290">
        <w:rPr>
          <w:color w:val="002060"/>
        </w:rPr>
        <w:t xml:space="preserve"> R.COLUMN1 = S.COLUMN2;</w:t>
      </w:r>
    </w:p>
    <w:p w14:paraId="703C3DC5" w14:textId="32821FD2" w:rsidR="001F2D05" w:rsidRPr="008F2108" w:rsidRDefault="001F2D05" w:rsidP="001F2D05">
      <w:r w:rsidRPr="008F2108">
        <w:t xml:space="preserve">Note that COLUMN1 and COLUMN2 must be matching attributes, also you need to identify which attribute comes from which relation using aliases </w:t>
      </w:r>
    </w:p>
    <w:p w14:paraId="450B926E" w14:textId="5EF23D14" w:rsidR="001F2D05" w:rsidRPr="00A94290" w:rsidRDefault="001F2D05" w:rsidP="001F2D05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 r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CROSS</w:t>
      </w:r>
      <w:r w:rsidRPr="00A94290">
        <w:rPr>
          <w:color w:val="002060"/>
        </w:rPr>
        <w:t xml:space="preserve"> </w:t>
      </w:r>
      <w:r w:rsidRPr="00A94290">
        <w:rPr>
          <w:b/>
          <w:bCs/>
          <w:color w:val="002060"/>
        </w:rPr>
        <w:t>JOIN</w:t>
      </w:r>
      <w:r w:rsidRPr="00A94290">
        <w:rPr>
          <w:color w:val="002060"/>
        </w:rPr>
        <w:t xml:space="preserve"> S s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WHERE</w:t>
      </w:r>
      <w:r w:rsidRPr="00A94290">
        <w:rPr>
          <w:color w:val="002060"/>
        </w:rPr>
        <w:t xml:space="preserve"> r.COLUMN1 = s.COLUMN2;</w:t>
      </w:r>
    </w:p>
    <w:p w14:paraId="0E1DFE70" w14:textId="5430A39E" w:rsidR="00CD3EA4" w:rsidRDefault="00A52620" w:rsidP="00CD3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INNER </w:t>
      </w:r>
      <w:r w:rsidR="00CD3EA4">
        <w:rPr>
          <w:i/>
          <w:iCs/>
          <w:sz w:val="24"/>
          <w:szCs w:val="24"/>
        </w:rPr>
        <w:t xml:space="preserve">JOIN </w:t>
      </w:r>
    </w:p>
    <w:p w14:paraId="221AD0C1" w14:textId="46066247" w:rsidR="00A304EB" w:rsidRPr="00A3336D" w:rsidRDefault="002143DD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r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s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s.COLUMN2;</w:t>
      </w:r>
    </w:p>
    <w:p w14:paraId="7DF50E6A" w14:textId="10E88DBB" w:rsidR="002143DD" w:rsidRPr="00A3336D" w:rsidRDefault="002143DD" w:rsidP="00A304EB">
      <w:pPr>
        <w:rPr>
          <w:color w:val="002060"/>
        </w:rPr>
      </w:pPr>
      <w:r w:rsidRPr="00A3336D">
        <w:rPr>
          <w:b/>
          <w:bCs/>
          <w:color w:val="002060"/>
        </w:rPr>
        <w:lastRenderedPageBreak/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r</w:t>
      </w:r>
      <w:r w:rsidRPr="00A3336D">
        <w:rPr>
          <w:color w:val="002060"/>
        </w:rPr>
        <w:br/>
      </w:r>
      <w:r w:rsidR="00A52620" w:rsidRPr="00A3336D">
        <w:rPr>
          <w:b/>
          <w:bCs/>
          <w:color w:val="002060"/>
        </w:rPr>
        <w:t>INNER</w:t>
      </w:r>
      <w:r w:rsidR="00A52620" w:rsidRPr="00A3336D">
        <w:rPr>
          <w:color w:val="002060"/>
        </w:rPr>
        <w:t xml:space="preserve"> </w:t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s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(COLUMN1)</w:t>
      </w:r>
      <w:r w:rsidR="00142F0B" w:rsidRPr="00A3336D">
        <w:rPr>
          <w:color w:val="002060"/>
        </w:rPr>
        <w:t>;</w:t>
      </w:r>
    </w:p>
    <w:p w14:paraId="69004CCC" w14:textId="6135AE49" w:rsidR="002143DD" w:rsidRDefault="002143DD" w:rsidP="00A304EB">
      <w:r>
        <w:t>Where COLUMN1 exists in R and S</w:t>
      </w:r>
      <w:r w:rsidR="00A52620">
        <w:t>.</w:t>
      </w:r>
    </w:p>
    <w:p w14:paraId="462AA67E" w14:textId="3D2C490E" w:rsidR="00A52620" w:rsidRPr="00A3336D" w:rsidRDefault="00A52620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r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s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s.COLUMN2 // </w:t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(COLUMN1)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T t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t.COLUMN1 = s.COLUMN2 // </w:t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(COLUMN2)</w:t>
      </w:r>
      <w:r w:rsidR="00142F0B" w:rsidRPr="00A3336D">
        <w:rPr>
          <w:color w:val="002060"/>
        </w:rPr>
        <w:br/>
      </w:r>
      <w:r w:rsidR="00142F0B" w:rsidRPr="00A3336D">
        <w:rPr>
          <w:b/>
          <w:bCs/>
          <w:color w:val="002060"/>
        </w:rPr>
        <w:t>WHERE</w:t>
      </w:r>
      <w:r w:rsidR="00142F0B" w:rsidRPr="00A3336D">
        <w:rPr>
          <w:color w:val="002060"/>
        </w:rPr>
        <w:t xml:space="preserve"> t.COLUMN1 = 90;</w:t>
      </w:r>
    </w:p>
    <w:p w14:paraId="57ED81F2" w14:textId="0D8FCDC0" w:rsidR="00A52620" w:rsidRDefault="00A52620" w:rsidP="00A304EB">
      <w:r>
        <w:t>Can JOIN multiple tables.</w:t>
      </w:r>
      <w:r w:rsidR="00142F0B">
        <w:t xml:space="preserve"> Can also have WHERE clause.</w:t>
      </w:r>
    </w:p>
    <w:p w14:paraId="340D91D0" w14:textId="7873300B" w:rsidR="001E7713" w:rsidRDefault="001E7713" w:rsidP="00A304EB">
      <w:r>
        <w:t xml:space="preserve">Note that when using USING, </w:t>
      </w:r>
      <w:r w:rsidR="00EB561A">
        <w:t>if you want to SELECT the column, you should specify the column name without its associated relation.</w:t>
      </w:r>
      <w:r w:rsidR="00FF2639">
        <w:br/>
        <w:t>E.g. instead of SELECT r.COLUMN1 you do SELECT COLUMN1 when you do USING(COLUMN1)</w:t>
      </w:r>
    </w:p>
    <w:p w14:paraId="0198EB39" w14:textId="1D7E2C1D" w:rsidR="00CD590E" w:rsidRPr="00CD590E" w:rsidRDefault="00CD590E" w:rsidP="00CD5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90E">
        <w:rPr>
          <w:i/>
          <w:iCs/>
          <w:sz w:val="24"/>
          <w:szCs w:val="24"/>
        </w:rPr>
        <w:t>Natural Join</w:t>
      </w:r>
    </w:p>
    <w:p w14:paraId="0360C95E" w14:textId="34DFD2E9" w:rsidR="00A52620" w:rsidRPr="00A3336D" w:rsidRDefault="00142F0B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NATURAL</w:t>
      </w:r>
      <w:r w:rsidRPr="00A3336D">
        <w:rPr>
          <w:color w:val="002060"/>
        </w:rPr>
        <w:t xml:space="preserve"> </w:t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S;</w:t>
      </w:r>
    </w:p>
    <w:p w14:paraId="09AB007A" w14:textId="76DD2694" w:rsidR="00142F0B" w:rsidRDefault="00142F0B" w:rsidP="00A304EB">
      <w:r>
        <w:t>Joins table R with S with the first matching column in both relations (not very useful)</w:t>
      </w:r>
    </w:p>
    <w:p w14:paraId="1D1DEFC2" w14:textId="628120A9" w:rsidR="000852BD" w:rsidRPr="00630A6D" w:rsidRDefault="000852BD" w:rsidP="000852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A6D">
        <w:rPr>
          <w:i/>
          <w:iCs/>
          <w:sz w:val="24"/>
          <w:szCs w:val="24"/>
        </w:rPr>
        <w:t>Self Join</w:t>
      </w:r>
    </w:p>
    <w:p w14:paraId="04493C39" w14:textId="650D62E8" w:rsidR="005822F2" w:rsidRPr="00A3336D" w:rsidRDefault="005822F2" w:rsidP="000852BD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r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R rcopy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rcopy.COLUMN2;</w:t>
      </w:r>
    </w:p>
    <w:p w14:paraId="4D98460E" w14:textId="19BE3752" w:rsidR="005822F2" w:rsidRDefault="005822F2" w:rsidP="000852BD">
      <w:r>
        <w:t>Can also perform self JOINs.</w:t>
      </w:r>
    </w:p>
    <w:p w14:paraId="315D036E" w14:textId="040741CE" w:rsidR="00A3336D" w:rsidRPr="00BD1339" w:rsidRDefault="00A3336D" w:rsidP="00A3336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D1339">
        <w:rPr>
          <w:i/>
          <w:iCs/>
          <w:sz w:val="24"/>
          <w:szCs w:val="24"/>
        </w:rPr>
        <w:t>Outer Join</w:t>
      </w:r>
    </w:p>
    <w:p w14:paraId="25742772" w14:textId="0C2ACCAB" w:rsidR="00A3336D" w:rsidRPr="00A46250" w:rsidRDefault="000F5AF8" w:rsidP="00A3336D">
      <w:pPr>
        <w:rPr>
          <w:color w:val="002060"/>
        </w:rPr>
      </w:pPr>
      <w:r w:rsidRPr="00A46250">
        <w:rPr>
          <w:b/>
          <w:bCs/>
          <w:color w:val="002060"/>
        </w:rPr>
        <w:t>SELECT</w:t>
      </w:r>
      <w:r w:rsidRPr="00A46250">
        <w:rPr>
          <w:color w:val="002060"/>
        </w:rPr>
        <w:t xml:space="preserve"> *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FROM</w:t>
      </w:r>
      <w:r w:rsidRPr="00A46250">
        <w:rPr>
          <w:color w:val="002060"/>
        </w:rPr>
        <w:t xml:space="preserve"> R r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LEFT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OUTER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JOIN</w:t>
      </w:r>
      <w:r w:rsidRPr="00A46250">
        <w:rPr>
          <w:color w:val="002060"/>
        </w:rPr>
        <w:t xml:space="preserve"> S s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ON</w:t>
      </w:r>
      <w:r w:rsidRPr="00A46250">
        <w:rPr>
          <w:color w:val="002060"/>
        </w:rPr>
        <w:t xml:space="preserve"> r.COLUMN1 = s.COLUMN2;</w:t>
      </w:r>
    </w:p>
    <w:p w14:paraId="60FA80E7" w14:textId="7152AEFE" w:rsidR="000F5AF8" w:rsidRDefault="000F5AF8" w:rsidP="00A3336D">
      <w:r>
        <w:t>Matches tuples from R with S on COLUMN1 (COLUMN2) where for each non-matching tuple in S, it will be returned as NULL (Think of it as joining S to the left which is R)</w:t>
      </w:r>
    </w:p>
    <w:p w14:paraId="0C103E89" w14:textId="00D6AB95" w:rsidR="000F5AF8" w:rsidRPr="00A46250" w:rsidRDefault="000F5AF8" w:rsidP="00A3336D">
      <w:pPr>
        <w:rPr>
          <w:color w:val="002060"/>
        </w:rPr>
      </w:pPr>
      <w:r w:rsidRPr="00A46250">
        <w:rPr>
          <w:b/>
          <w:bCs/>
          <w:color w:val="002060"/>
        </w:rPr>
        <w:t>SELECT</w:t>
      </w:r>
      <w:r w:rsidRPr="00A46250">
        <w:rPr>
          <w:color w:val="002060"/>
        </w:rPr>
        <w:t xml:space="preserve"> *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FROM</w:t>
      </w:r>
      <w:r w:rsidRPr="00A46250">
        <w:rPr>
          <w:color w:val="002060"/>
        </w:rPr>
        <w:t xml:space="preserve"> R r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RIGHT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OUTER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JOIN</w:t>
      </w:r>
      <w:r w:rsidRPr="00A46250">
        <w:rPr>
          <w:color w:val="002060"/>
        </w:rPr>
        <w:t xml:space="preserve"> S s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USING</w:t>
      </w:r>
      <w:r w:rsidRPr="00A46250">
        <w:rPr>
          <w:color w:val="002060"/>
        </w:rPr>
        <w:t xml:space="preserve"> (COLUMN1);</w:t>
      </w:r>
    </w:p>
    <w:p w14:paraId="46812B8D" w14:textId="78BDC63E" w:rsidR="000F5AF8" w:rsidRDefault="000F5AF8" w:rsidP="00A3336D">
      <w:r>
        <w:t xml:space="preserve">The converse. </w:t>
      </w:r>
    </w:p>
    <w:p w14:paraId="236B1DFA" w14:textId="5F69D78F" w:rsidR="00F75EF4" w:rsidRDefault="00F75EF4" w:rsidP="00A3336D"/>
    <w:p w14:paraId="7A7F7DAF" w14:textId="0805A2A1" w:rsidR="00F75EF4" w:rsidRDefault="00F75EF4" w:rsidP="00A3336D"/>
    <w:p w14:paraId="0E341CCB" w14:textId="4B47A920" w:rsidR="00F75EF4" w:rsidRDefault="00F75EF4" w:rsidP="00A3336D"/>
    <w:p w14:paraId="172FFFFA" w14:textId="1DEFDC9D" w:rsidR="00F75EF4" w:rsidRDefault="00F75EF4" w:rsidP="00F75EF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75EF4">
        <w:rPr>
          <w:i/>
          <w:iCs/>
          <w:sz w:val="24"/>
          <w:szCs w:val="24"/>
        </w:rPr>
        <w:lastRenderedPageBreak/>
        <w:t>Aggregate Functions</w:t>
      </w:r>
    </w:p>
    <w:p w14:paraId="4B457484" w14:textId="0EAC6DA6" w:rsidR="00CE3E6C" w:rsidRPr="00341BDB" w:rsidRDefault="00CE3E6C" w:rsidP="00F75EF4">
      <w:r w:rsidRPr="00CE3E6C">
        <w:rPr>
          <w:b/>
          <w:bCs/>
          <w:color w:val="1F4E79" w:themeColor="accent5" w:themeShade="80"/>
        </w:rPr>
        <w:t>SELECT</w:t>
      </w:r>
      <w:r>
        <w:rPr>
          <w:color w:val="1F4E79" w:themeColor="accent5" w:themeShade="80"/>
        </w:rPr>
        <w:t xml:space="preserve"> </w:t>
      </w:r>
      <w:r w:rsidRPr="00CE3E6C">
        <w:rPr>
          <w:b/>
          <w:bCs/>
          <w:color w:val="1F4E79" w:themeColor="accent5" w:themeShade="80"/>
        </w:rPr>
        <w:t>MIN</w:t>
      </w:r>
      <w:r>
        <w:rPr>
          <w:color w:val="1F4E79" w:themeColor="accent5" w:themeShade="80"/>
        </w:rPr>
        <w:t xml:space="preserve">(COLUMN1), </w:t>
      </w:r>
      <w:r w:rsidRPr="00CE3E6C">
        <w:rPr>
          <w:b/>
          <w:bCs/>
          <w:color w:val="1F4E79" w:themeColor="accent5" w:themeShade="80"/>
        </w:rPr>
        <w:t>MAX</w:t>
      </w:r>
      <w:r>
        <w:rPr>
          <w:color w:val="1F4E79" w:themeColor="accent5" w:themeShade="80"/>
        </w:rPr>
        <w:t xml:space="preserve">(COLUMN1), </w:t>
      </w:r>
      <w:r w:rsidRPr="00CE3E6C">
        <w:rPr>
          <w:b/>
          <w:bCs/>
          <w:color w:val="1F4E79" w:themeColor="accent5" w:themeShade="80"/>
        </w:rPr>
        <w:t>SUM</w:t>
      </w:r>
      <w:r>
        <w:rPr>
          <w:color w:val="1F4E79" w:themeColor="accent5" w:themeShade="80"/>
        </w:rPr>
        <w:t xml:space="preserve">(COLUMN1), </w:t>
      </w:r>
      <w:r w:rsidRPr="0044366E">
        <w:rPr>
          <w:b/>
          <w:bCs/>
          <w:color w:val="1F4E79" w:themeColor="accent5" w:themeShade="80"/>
        </w:rPr>
        <w:t>AVG</w:t>
      </w:r>
      <w:r>
        <w:rPr>
          <w:color w:val="1F4E79" w:themeColor="accent5" w:themeShade="80"/>
        </w:rPr>
        <w:t>(COLUMN1)</w:t>
      </w:r>
      <w:r w:rsidR="00AB490F">
        <w:rPr>
          <w:color w:val="1F4E79" w:themeColor="accent5" w:themeShade="80"/>
        </w:rPr>
        <w:t xml:space="preserve">, </w:t>
      </w:r>
      <w:r w:rsidR="00AB490F">
        <w:rPr>
          <w:b/>
          <w:bCs/>
          <w:color w:val="1F4E79" w:themeColor="accent5" w:themeShade="80"/>
        </w:rPr>
        <w:t>COUNT</w:t>
      </w:r>
      <w:r w:rsidR="00AB490F">
        <w:rPr>
          <w:color w:val="1F4E79" w:themeColor="accent5" w:themeShade="80"/>
        </w:rPr>
        <w:t>(</w:t>
      </w:r>
      <w:r w:rsidR="00BA3FDC">
        <w:rPr>
          <w:color w:val="1F4E79" w:themeColor="accent5" w:themeShade="80"/>
        </w:rPr>
        <w:t>*</w:t>
      </w:r>
      <w:r w:rsidR="00AB490F">
        <w:rPr>
          <w:color w:val="1F4E79" w:themeColor="accent5" w:themeShade="80"/>
        </w:rPr>
        <w:t>)</w:t>
      </w:r>
      <w:r>
        <w:rPr>
          <w:color w:val="1F4E79" w:themeColor="accent5" w:themeShade="80"/>
        </w:rPr>
        <w:br/>
      </w:r>
      <w:r w:rsidRPr="00CE3E6C">
        <w:rPr>
          <w:b/>
          <w:bCs/>
          <w:color w:val="1F4E79" w:themeColor="accent5" w:themeShade="80"/>
        </w:rPr>
        <w:t>FROM</w:t>
      </w:r>
      <w:r>
        <w:rPr>
          <w:color w:val="1F4E79" w:themeColor="accent5" w:themeShade="80"/>
        </w:rPr>
        <w:t xml:space="preserve"> TABLE</w:t>
      </w:r>
      <w:r w:rsidR="00341BDB">
        <w:rPr>
          <w:color w:val="1F4E79" w:themeColor="accent5" w:themeShade="80"/>
        </w:rPr>
        <w:br/>
      </w:r>
      <w:r w:rsidR="00341BDB">
        <w:rPr>
          <w:b/>
          <w:bCs/>
          <w:color w:val="1F4E79" w:themeColor="accent5" w:themeShade="80"/>
        </w:rPr>
        <w:t xml:space="preserve">WHERE </w:t>
      </w:r>
      <w:r w:rsidR="00341BDB">
        <w:rPr>
          <w:color w:val="1F4E79" w:themeColor="accent5" w:themeShade="80"/>
        </w:rPr>
        <w:t>COLUMN1 &gt; 100;</w:t>
      </w:r>
    </w:p>
    <w:p w14:paraId="5661835D" w14:textId="5E0A42A7" w:rsidR="00CE3E6C" w:rsidRDefault="0044366E" w:rsidP="00F75EF4">
      <w:r>
        <w:t xml:space="preserve">These aggregate the column to compute the min, max, sum and average. They all yield a single value result. </w:t>
      </w:r>
    </w:p>
    <w:p w14:paraId="4AABEDFD" w14:textId="781BBE21" w:rsidR="008D7F4C" w:rsidRPr="008D7F4C" w:rsidRDefault="008D7F4C" w:rsidP="008D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Count Distinct </w:t>
      </w:r>
    </w:p>
    <w:p w14:paraId="4C025D73" w14:textId="40A3CAC6" w:rsidR="008D7F4C" w:rsidRPr="008D7F4C" w:rsidRDefault="008D7F4C" w:rsidP="008D7F4C">
      <w:pPr>
        <w:rPr>
          <w:color w:val="1F4E79" w:themeColor="accent5" w:themeShade="80"/>
        </w:rPr>
      </w:pPr>
      <w:r w:rsidRPr="008D7F4C">
        <w:rPr>
          <w:b/>
          <w:bCs/>
          <w:color w:val="1F4E79" w:themeColor="accent5" w:themeShade="80"/>
        </w:rPr>
        <w:t>SELECT COUNT</w:t>
      </w:r>
      <w:r w:rsidRPr="008D7F4C">
        <w:rPr>
          <w:color w:val="1F4E79" w:themeColor="accent5" w:themeShade="80"/>
        </w:rPr>
        <w:t>(</w:t>
      </w:r>
      <w:r w:rsidRPr="008D7F4C">
        <w:rPr>
          <w:b/>
          <w:bCs/>
          <w:color w:val="1F4E79" w:themeColor="accent5" w:themeShade="80"/>
        </w:rPr>
        <w:t>DISTINCT</w:t>
      </w:r>
      <w:r w:rsidRPr="008D7F4C">
        <w:rPr>
          <w:color w:val="1F4E79" w:themeColor="accent5" w:themeShade="80"/>
        </w:rPr>
        <w:t xml:space="preserve">(COLUMN1 </w:t>
      </w:r>
      <w:r w:rsidRPr="008D7F4C">
        <w:rPr>
          <w:b/>
          <w:bCs/>
          <w:color w:val="1F4E79" w:themeColor="accent5" w:themeShade="80"/>
        </w:rPr>
        <w:t>||</w:t>
      </w:r>
      <w:r w:rsidRPr="008D7F4C">
        <w:rPr>
          <w:color w:val="1F4E79" w:themeColor="accent5" w:themeShade="80"/>
        </w:rPr>
        <w:t xml:space="preserve"> COLUMN2 </w:t>
      </w:r>
      <w:r w:rsidRPr="008D7F4C">
        <w:rPr>
          <w:b/>
          <w:bCs/>
          <w:color w:val="1F4E79" w:themeColor="accent5" w:themeShade="80"/>
        </w:rPr>
        <w:t xml:space="preserve">|| </w:t>
      </w:r>
      <w:r w:rsidRPr="008D7F4C">
        <w:rPr>
          <w:color w:val="1F4E79" w:themeColor="accent5" w:themeShade="80"/>
        </w:rPr>
        <w:t>COLUMN3))</w:t>
      </w:r>
      <w:r w:rsidRPr="008D7F4C">
        <w:rPr>
          <w:color w:val="1F4E79" w:themeColor="accent5" w:themeShade="80"/>
        </w:rPr>
        <w:br/>
      </w:r>
      <w:r w:rsidRPr="008D7F4C">
        <w:rPr>
          <w:b/>
          <w:bCs/>
          <w:color w:val="1F4E79" w:themeColor="accent5" w:themeShade="80"/>
        </w:rPr>
        <w:t>FROM</w:t>
      </w:r>
      <w:r w:rsidRPr="008D7F4C">
        <w:rPr>
          <w:color w:val="1F4E79" w:themeColor="accent5" w:themeShade="80"/>
        </w:rPr>
        <w:t xml:space="preserve"> TABLE;</w:t>
      </w:r>
    </w:p>
    <w:p w14:paraId="33DE97F1" w14:textId="4721186A" w:rsidR="00AB490F" w:rsidRDefault="008D7F4C" w:rsidP="00F75EF4">
      <w:r>
        <w:t>Can select more than one distinct column using ‘||’.</w:t>
      </w:r>
    </w:p>
    <w:p w14:paraId="5BB284C1" w14:textId="1830340C" w:rsidR="00455F53" w:rsidRPr="00455F53" w:rsidRDefault="00455F53" w:rsidP="00455F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Group By </w:t>
      </w:r>
    </w:p>
    <w:p w14:paraId="0C495F1E" w14:textId="15B9ECCD" w:rsidR="00455F53" w:rsidRPr="00F93F98" w:rsidRDefault="00F93F98" w:rsidP="00455F53">
      <w:pPr>
        <w:rPr>
          <w:color w:val="002060"/>
        </w:rPr>
      </w:pPr>
      <w:r w:rsidRPr="00F93F98">
        <w:rPr>
          <w:b/>
          <w:bCs/>
          <w:color w:val="002060"/>
        </w:rPr>
        <w:t>SELECT</w:t>
      </w:r>
      <w:r w:rsidRPr="00F93F98">
        <w:rPr>
          <w:color w:val="002060"/>
        </w:rPr>
        <w:t xml:space="preserve"> COLUMN2, COLUMN3, </w:t>
      </w:r>
      <w:r w:rsidRPr="00F93F98">
        <w:rPr>
          <w:b/>
          <w:bCs/>
          <w:color w:val="002060"/>
        </w:rPr>
        <w:t>ANY_AGGREGATEFUNCTION</w:t>
      </w:r>
      <w:r w:rsidRPr="00F93F98">
        <w:rPr>
          <w:color w:val="002060"/>
        </w:rPr>
        <w:t>(COLUMN1)</w:t>
      </w:r>
      <w:r w:rsidRPr="00F93F98">
        <w:rPr>
          <w:color w:val="002060"/>
        </w:rPr>
        <w:br/>
      </w:r>
      <w:r w:rsidRPr="00F93F98">
        <w:rPr>
          <w:b/>
          <w:bCs/>
          <w:color w:val="002060"/>
        </w:rPr>
        <w:t>FROM</w:t>
      </w:r>
      <w:r w:rsidRPr="00F93F98">
        <w:rPr>
          <w:color w:val="002060"/>
        </w:rPr>
        <w:t xml:space="preserve"> TABLE</w:t>
      </w:r>
      <w:r w:rsidRPr="00F93F98">
        <w:rPr>
          <w:color w:val="002060"/>
        </w:rPr>
        <w:br/>
      </w:r>
      <w:r w:rsidRPr="00F93F98">
        <w:rPr>
          <w:b/>
          <w:bCs/>
          <w:color w:val="002060"/>
        </w:rPr>
        <w:t>GROUP</w:t>
      </w:r>
      <w:r w:rsidRPr="00F93F98">
        <w:rPr>
          <w:color w:val="002060"/>
        </w:rPr>
        <w:t xml:space="preserve"> </w:t>
      </w:r>
      <w:r w:rsidRPr="00F93F98">
        <w:rPr>
          <w:b/>
          <w:bCs/>
          <w:color w:val="002060"/>
        </w:rPr>
        <w:t>BY</w:t>
      </w:r>
      <w:r w:rsidRPr="00F93F98">
        <w:rPr>
          <w:color w:val="002060"/>
        </w:rPr>
        <w:t xml:space="preserve"> COLUMN2, COLUMN3;</w:t>
      </w:r>
    </w:p>
    <w:p w14:paraId="18BE24CE" w14:textId="647B1204" w:rsidR="00F93F98" w:rsidRDefault="00F93F98" w:rsidP="00455F53">
      <w:r>
        <w:t>Separates the aggregate function and groups it to a column;</w:t>
      </w:r>
      <w:r>
        <w:br/>
        <w:t xml:space="preserve">e.g. COUNT(DISTINCT EMPLOYEES) &amp; Group By DepartmentID gives records of unique DepartmentID and the number of Employees in each department. </w:t>
      </w:r>
    </w:p>
    <w:p w14:paraId="6554517A" w14:textId="4031C645" w:rsidR="00F93F98" w:rsidRDefault="008632DF" w:rsidP="00F93F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Having </w:t>
      </w:r>
    </w:p>
    <w:p w14:paraId="50902A85" w14:textId="15C78BA4" w:rsidR="008632DF" w:rsidRPr="000374DC" w:rsidRDefault="00EF7A2F" w:rsidP="008632DF">
      <w:pPr>
        <w:rPr>
          <w:color w:val="002060"/>
        </w:rPr>
      </w:pPr>
      <w:r w:rsidRPr="000374DC">
        <w:rPr>
          <w:b/>
          <w:bCs/>
          <w:color w:val="002060"/>
        </w:rPr>
        <w:t>SELECT</w:t>
      </w:r>
      <w:r w:rsidRPr="000374DC">
        <w:rPr>
          <w:color w:val="002060"/>
        </w:rPr>
        <w:t xml:space="preserve"> COLUMN1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FROM</w:t>
      </w:r>
      <w:r w:rsidR="008C0400" w:rsidRPr="000374DC">
        <w:rPr>
          <w:color w:val="002060"/>
        </w:rPr>
        <w:t xml:space="preserve"> TABLE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WHERE</w:t>
      </w:r>
      <w:r w:rsidR="008C0400" w:rsidRPr="000374DC">
        <w:rPr>
          <w:color w:val="002060"/>
        </w:rPr>
        <w:t xml:space="preserve"> COLUMN1 &lt; 100000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GROUP</w:t>
      </w:r>
      <w:r w:rsidR="008C0400" w:rsidRPr="000374DC">
        <w:rPr>
          <w:color w:val="002060"/>
        </w:rPr>
        <w:t xml:space="preserve"> </w:t>
      </w:r>
      <w:r w:rsidR="008C0400" w:rsidRPr="0085675B">
        <w:rPr>
          <w:b/>
          <w:bCs/>
          <w:color w:val="002060"/>
        </w:rPr>
        <w:t>BY</w:t>
      </w:r>
      <w:r w:rsidR="008C0400" w:rsidRPr="000374DC">
        <w:rPr>
          <w:color w:val="002060"/>
        </w:rPr>
        <w:t xml:space="preserve"> COLUMN1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HAVING</w:t>
      </w:r>
      <w:r w:rsidR="008C0400" w:rsidRPr="000374DC">
        <w:rPr>
          <w:color w:val="002060"/>
        </w:rPr>
        <w:t xml:space="preserve"> </w:t>
      </w:r>
      <w:r w:rsidR="008C0400" w:rsidRPr="000374DC">
        <w:rPr>
          <w:b/>
          <w:bCs/>
          <w:color w:val="002060"/>
        </w:rPr>
        <w:t>AVG</w:t>
      </w:r>
      <w:r w:rsidR="008C0400" w:rsidRPr="000374DC">
        <w:rPr>
          <w:color w:val="002060"/>
        </w:rPr>
        <w:t>(COLUMN</w:t>
      </w:r>
      <w:r w:rsidR="00354AFE" w:rsidRPr="000374DC">
        <w:rPr>
          <w:color w:val="002060"/>
        </w:rPr>
        <w:t>2</w:t>
      </w:r>
      <w:r w:rsidR="008C0400" w:rsidRPr="000374DC">
        <w:rPr>
          <w:color w:val="002060"/>
        </w:rPr>
        <w:t>) &gt; 10000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ORDER</w:t>
      </w:r>
      <w:r w:rsidR="008C0400" w:rsidRPr="000374DC">
        <w:rPr>
          <w:color w:val="002060"/>
        </w:rPr>
        <w:t xml:space="preserve"> </w:t>
      </w:r>
      <w:r w:rsidR="008C0400" w:rsidRPr="000374DC">
        <w:rPr>
          <w:b/>
          <w:bCs/>
          <w:color w:val="002060"/>
        </w:rPr>
        <w:t>BY</w:t>
      </w:r>
      <w:r w:rsidR="008C0400" w:rsidRPr="000374DC">
        <w:rPr>
          <w:color w:val="002060"/>
        </w:rPr>
        <w:t xml:space="preserve"> COLUMN1;</w:t>
      </w:r>
    </w:p>
    <w:p w14:paraId="381B86DA" w14:textId="14425259" w:rsidR="008C0400" w:rsidRDefault="008C0400" w:rsidP="008632DF">
      <w:r>
        <w:t>In order for you to use HAVING you need to use GROUP BY</w:t>
      </w:r>
      <w:r w:rsidR="003339E8">
        <w:t xml:space="preserve"> because HAVING is used for conditions based on grouped aggregates</w:t>
      </w:r>
      <w:r w:rsidR="00354AFE">
        <w:t xml:space="preserve">. So for the above, it will return records from COLUMN1 that have an AVG(COLUMN2) &gt; 10000 </w:t>
      </w:r>
      <w:r w:rsidR="00354AFE">
        <w:br/>
        <w:t>(i.e. SUM(</w:t>
      </w:r>
      <w:r w:rsidR="00AA473A">
        <w:t>COLUMN2) / COUNT(COLUMN2))</w:t>
      </w:r>
    </w:p>
    <w:p w14:paraId="4F5DDE5F" w14:textId="7F3FCFDF" w:rsidR="00AA473A" w:rsidRDefault="00AA473A" w:rsidP="008632DF">
      <w:r>
        <w:t>Note also the ordering of the clauses</w:t>
      </w:r>
      <w:r w:rsidR="0085675B">
        <w:t xml:space="preserve">. </w:t>
      </w:r>
    </w:p>
    <w:p w14:paraId="0FD85FF6" w14:textId="69040696" w:rsidR="0085675B" w:rsidRDefault="0085675B" w:rsidP="0085675B">
      <w:pPr>
        <w:pStyle w:val="ListParagraph"/>
        <w:numPr>
          <w:ilvl w:val="0"/>
          <w:numId w:val="4"/>
        </w:numPr>
      </w:pPr>
      <w:r>
        <w:t>SELECT</w:t>
      </w:r>
    </w:p>
    <w:p w14:paraId="3A237EEE" w14:textId="5A7D8B9F" w:rsidR="0085675B" w:rsidRDefault="0085675B" w:rsidP="0085675B">
      <w:pPr>
        <w:pStyle w:val="ListParagraph"/>
        <w:numPr>
          <w:ilvl w:val="0"/>
          <w:numId w:val="4"/>
        </w:numPr>
      </w:pPr>
      <w:r>
        <w:t xml:space="preserve">FROM </w:t>
      </w:r>
    </w:p>
    <w:p w14:paraId="4ECA3C34" w14:textId="71E2550D" w:rsidR="0085675B" w:rsidRDefault="0085675B" w:rsidP="0085675B">
      <w:pPr>
        <w:pStyle w:val="ListParagraph"/>
        <w:numPr>
          <w:ilvl w:val="0"/>
          <w:numId w:val="4"/>
        </w:numPr>
      </w:pPr>
      <w:r>
        <w:t xml:space="preserve">JOIN/ON/USING </w:t>
      </w:r>
    </w:p>
    <w:p w14:paraId="12E5CEC2" w14:textId="1ACB059F" w:rsidR="0085675B" w:rsidRDefault="0085675B" w:rsidP="0085675B">
      <w:pPr>
        <w:pStyle w:val="ListParagraph"/>
        <w:numPr>
          <w:ilvl w:val="0"/>
          <w:numId w:val="4"/>
        </w:numPr>
      </w:pPr>
      <w:r>
        <w:t>WHERE</w:t>
      </w:r>
    </w:p>
    <w:p w14:paraId="79A37754" w14:textId="0903C8AF" w:rsidR="0085675B" w:rsidRDefault="0085675B" w:rsidP="0085675B">
      <w:pPr>
        <w:pStyle w:val="ListParagraph"/>
        <w:numPr>
          <w:ilvl w:val="0"/>
          <w:numId w:val="4"/>
        </w:numPr>
      </w:pPr>
      <w:r>
        <w:t>GROUP BY</w:t>
      </w:r>
    </w:p>
    <w:p w14:paraId="71369233" w14:textId="7295BF64" w:rsidR="0085675B" w:rsidRDefault="0085675B" w:rsidP="0085675B">
      <w:pPr>
        <w:pStyle w:val="ListParagraph"/>
        <w:numPr>
          <w:ilvl w:val="0"/>
          <w:numId w:val="4"/>
        </w:numPr>
      </w:pPr>
      <w:r>
        <w:t>HAVING</w:t>
      </w:r>
    </w:p>
    <w:p w14:paraId="75DC5D48" w14:textId="27D42B12" w:rsidR="0085675B" w:rsidRDefault="0085675B" w:rsidP="0085675B">
      <w:pPr>
        <w:pStyle w:val="ListParagraph"/>
        <w:numPr>
          <w:ilvl w:val="0"/>
          <w:numId w:val="4"/>
        </w:numPr>
      </w:pPr>
      <w:r>
        <w:t xml:space="preserve">ORDER BY </w:t>
      </w:r>
    </w:p>
    <w:p w14:paraId="11852B02" w14:textId="031613B1" w:rsidR="001845FC" w:rsidRDefault="001845FC" w:rsidP="001845FC"/>
    <w:p w14:paraId="00FE1E88" w14:textId="2FE607D9" w:rsidR="001845FC" w:rsidRDefault="001845FC" w:rsidP="001845FC"/>
    <w:p w14:paraId="26C7E266" w14:textId="5D453031" w:rsidR="001845FC" w:rsidRDefault="001845FC" w:rsidP="001845FC"/>
    <w:p w14:paraId="4256B4C9" w14:textId="1362513F" w:rsidR="001845FC" w:rsidRDefault="001845FC" w:rsidP="001845FC"/>
    <w:p w14:paraId="3DD3A9A4" w14:textId="7C1FC48D" w:rsidR="001845FC" w:rsidRDefault="001845FC" w:rsidP="001845FC"/>
    <w:p w14:paraId="69C45C77" w14:textId="2D1C3C30" w:rsidR="001845FC" w:rsidRDefault="001845FC" w:rsidP="001845FC"/>
    <w:p w14:paraId="2F3DDA0D" w14:textId="72E2EBAD" w:rsidR="001845FC" w:rsidRDefault="001845FC" w:rsidP="001845FC"/>
    <w:p w14:paraId="3D13810F" w14:textId="284A0734" w:rsidR="001845FC" w:rsidRDefault="001845FC" w:rsidP="00184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Creating Tables </w:t>
      </w:r>
    </w:p>
    <w:p w14:paraId="2E9BD2EB" w14:textId="26C15978" w:rsidR="00190739" w:rsidRPr="000E7ABF" w:rsidRDefault="00190739" w:rsidP="001845FC">
      <w:pPr>
        <w:rPr>
          <w:color w:val="1F4E79" w:themeColor="accent5" w:themeShade="80"/>
        </w:rPr>
      </w:pPr>
      <w:r w:rsidRPr="000E7ABF">
        <w:rPr>
          <w:b/>
          <w:bCs/>
          <w:color w:val="1F4E79" w:themeColor="accent5" w:themeShade="80"/>
        </w:rPr>
        <w:t>CREATE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TABLE</w:t>
      </w:r>
      <w:r w:rsidRPr="000E7ABF">
        <w:rPr>
          <w:color w:val="1F4E79" w:themeColor="accent5" w:themeShade="80"/>
        </w:rPr>
        <w:t xml:space="preserve"> TABLE_NAME (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ATTRIBUTE1 </w:t>
      </w:r>
      <w:r w:rsidRPr="000E7ABF">
        <w:rPr>
          <w:b/>
          <w:bCs/>
          <w:color w:val="1F4E79" w:themeColor="accent5" w:themeShade="80"/>
        </w:rPr>
        <w:t>DATA_TYPE</w:t>
      </w:r>
      <w:r w:rsidR="00E024CB">
        <w:rPr>
          <w:color w:val="1F4E79" w:themeColor="accent5" w:themeShade="80"/>
        </w:rPr>
        <w:t>,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ATTRIBUTE2 </w:t>
      </w:r>
      <w:r w:rsidRPr="000E7ABF">
        <w:rPr>
          <w:b/>
          <w:bCs/>
          <w:color w:val="1F4E79" w:themeColor="accent5" w:themeShade="80"/>
        </w:rPr>
        <w:t>DATA_TYPE</w:t>
      </w:r>
      <w:r w:rsidRPr="000E7ABF">
        <w:rPr>
          <w:color w:val="1F4E79" w:themeColor="accent5" w:themeShade="80"/>
        </w:rPr>
        <w:br/>
        <w:t>);</w:t>
      </w:r>
    </w:p>
    <w:p w14:paraId="77E17702" w14:textId="0CF2D1AA" w:rsidR="00FB28A0" w:rsidRDefault="00FB28A0" w:rsidP="00FB28A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E14428">
        <w:rPr>
          <w:i/>
          <w:iCs/>
          <w:sz w:val="24"/>
          <w:szCs w:val="24"/>
        </w:rPr>
        <w:t>Rename Table</w:t>
      </w:r>
    </w:p>
    <w:p w14:paraId="0D36CBCA" w14:textId="0A34AA4D" w:rsidR="004A5C52" w:rsidRPr="004A5C52" w:rsidRDefault="004A5C52" w:rsidP="004A5C52">
      <w:r>
        <w:t>RENAME TABLE_NAME TO NEW_TABLE_NAME;</w:t>
      </w:r>
    </w:p>
    <w:p w14:paraId="4EFDC0FD" w14:textId="2175FC01" w:rsidR="00FB28A0" w:rsidRDefault="00FB28A0" w:rsidP="00FB28A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E14428">
        <w:rPr>
          <w:i/>
          <w:iCs/>
          <w:sz w:val="24"/>
          <w:szCs w:val="24"/>
        </w:rPr>
        <w:t>Delete Table</w:t>
      </w:r>
    </w:p>
    <w:p w14:paraId="46517666" w14:textId="3EB3FB5B" w:rsidR="004A5C52" w:rsidRPr="004A5C52" w:rsidRDefault="004A5C52" w:rsidP="004A5C52">
      <w:r>
        <w:t>DROP TABLE TABLE_NAME</w:t>
      </w:r>
      <w:r w:rsidR="00D70370">
        <w:t xml:space="preserve">; </w:t>
      </w:r>
    </w:p>
    <w:p w14:paraId="5A844447" w14:textId="46809C6C" w:rsidR="005A1ACB" w:rsidRPr="005A1ACB" w:rsidRDefault="005A1ACB" w:rsidP="005A1AC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5A1ACB">
        <w:rPr>
          <w:i/>
          <w:iCs/>
          <w:sz w:val="24"/>
          <w:szCs w:val="24"/>
        </w:rPr>
        <w:t>Default Value and NULLs</w:t>
      </w:r>
    </w:p>
    <w:p w14:paraId="2E0A62A7" w14:textId="4996517F" w:rsidR="005A1ACB" w:rsidRDefault="005A1ACB" w:rsidP="005A1ACB">
      <w:pPr>
        <w:rPr>
          <w:color w:val="1F4E79" w:themeColor="accent5" w:themeShade="80"/>
        </w:rPr>
      </w:pPr>
      <w:r w:rsidRPr="000E7ABF">
        <w:rPr>
          <w:b/>
          <w:bCs/>
          <w:color w:val="1F4E79" w:themeColor="accent5" w:themeShade="80"/>
        </w:rPr>
        <w:t>CREATE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TABLE</w:t>
      </w:r>
      <w:r w:rsidRPr="000E7ABF">
        <w:rPr>
          <w:color w:val="1F4E79" w:themeColor="accent5" w:themeShade="80"/>
        </w:rPr>
        <w:t xml:space="preserve"> TABLE_NAME (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ATTRIBUTE1 </w:t>
      </w:r>
      <w:r w:rsidRPr="000E7ABF">
        <w:rPr>
          <w:b/>
          <w:bCs/>
          <w:color w:val="1F4E79" w:themeColor="accent5" w:themeShade="80"/>
        </w:rPr>
        <w:t>DATA_TYPE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NOT</w:t>
      </w:r>
      <w:r w:rsidRPr="000E7ABF">
        <w:rPr>
          <w:color w:val="1F4E79" w:themeColor="accent5" w:themeShade="80"/>
        </w:rPr>
        <w:t xml:space="preserve"> </w:t>
      </w:r>
      <w:r w:rsidRPr="000E7ABF">
        <w:rPr>
          <w:b/>
          <w:bCs/>
          <w:color w:val="1F4E79" w:themeColor="accent5" w:themeShade="80"/>
        </w:rPr>
        <w:t>NULL</w:t>
      </w:r>
      <w:r w:rsidR="00E024CB" w:rsidRPr="00E024CB">
        <w:rPr>
          <w:color w:val="1F4E79" w:themeColor="accent5" w:themeShade="80"/>
        </w:rPr>
        <w:t>,</w:t>
      </w:r>
      <w:r w:rsidRPr="000E7ABF">
        <w:rPr>
          <w:color w:val="1F4E79" w:themeColor="accent5" w:themeShade="80"/>
        </w:rPr>
        <w:br/>
      </w:r>
      <w:r w:rsidRPr="000E7ABF">
        <w:rPr>
          <w:color w:val="1F4E79" w:themeColor="accent5" w:themeShade="80"/>
        </w:rPr>
        <w:tab/>
        <w:t xml:space="preserve">ATTRIBUTE2 </w:t>
      </w:r>
      <w:r w:rsidRPr="000E7ABF">
        <w:rPr>
          <w:b/>
          <w:bCs/>
          <w:color w:val="1F4E79" w:themeColor="accent5" w:themeShade="80"/>
        </w:rPr>
        <w:t>DATA_TYPE DEFAULT</w:t>
      </w:r>
      <w:r w:rsidRPr="000E7ABF">
        <w:rPr>
          <w:color w:val="1F4E79" w:themeColor="accent5" w:themeShade="80"/>
        </w:rPr>
        <w:t xml:space="preserve"> ‘Y’</w:t>
      </w:r>
      <w:r w:rsidRPr="000E7ABF">
        <w:rPr>
          <w:color w:val="1F4E79" w:themeColor="accent5" w:themeShade="80"/>
        </w:rPr>
        <w:br/>
        <w:t>);</w:t>
      </w:r>
    </w:p>
    <w:p w14:paraId="1CB1D9A6" w14:textId="3E67AD20" w:rsidR="008866ED" w:rsidRDefault="008866ED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Primary Key</w:t>
      </w:r>
      <w:r w:rsidR="004F0742" w:rsidRPr="00F85DEE">
        <w:rPr>
          <w:i/>
          <w:iCs/>
          <w:sz w:val="24"/>
          <w:szCs w:val="24"/>
        </w:rPr>
        <w:t xml:space="preserve"> Constraint</w:t>
      </w:r>
    </w:p>
    <w:p w14:paraId="2A697F97" w14:textId="0FB0B1AB" w:rsidR="00E024CB" w:rsidRPr="00035B13" w:rsidRDefault="00E024CB" w:rsidP="00E024CB">
      <w:pPr>
        <w:rPr>
          <w:color w:val="1F4E79" w:themeColor="accent5" w:themeShade="80"/>
        </w:rPr>
      </w:pPr>
      <w:r w:rsidRPr="00654256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654256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6F0E20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 xml:space="preserve"> </w:t>
      </w:r>
      <w:r w:rsidRPr="00654256">
        <w:rPr>
          <w:b/>
          <w:bCs/>
          <w:color w:val="1F4E79" w:themeColor="accent5" w:themeShade="80"/>
        </w:rPr>
        <w:t>PRIMARY</w:t>
      </w:r>
      <w:r w:rsidRPr="00035B13">
        <w:rPr>
          <w:color w:val="1F4E79" w:themeColor="accent5" w:themeShade="80"/>
        </w:rPr>
        <w:t xml:space="preserve"> </w:t>
      </w:r>
      <w:r w:rsidRPr="00654256">
        <w:rPr>
          <w:b/>
          <w:bCs/>
          <w:color w:val="1F4E79" w:themeColor="accent5" w:themeShade="80"/>
        </w:rPr>
        <w:t>KEY</w:t>
      </w:r>
      <w:r w:rsidRPr="00035B13">
        <w:rPr>
          <w:color w:val="1F4E79" w:themeColor="accent5" w:themeShade="80"/>
        </w:rPr>
        <w:br/>
        <w:t>);</w:t>
      </w:r>
    </w:p>
    <w:p w14:paraId="089CB4D5" w14:textId="4AD34F36" w:rsidR="00C13AA8" w:rsidRDefault="00C13AA8" w:rsidP="00E024CB">
      <w:r>
        <w:t xml:space="preserve">Implicitly assign ATTRIBUTE1 as PK </w:t>
      </w:r>
      <w:r>
        <w:sym w:font="Wingdings" w:char="F0E0"/>
      </w:r>
      <w:r>
        <w:t xml:space="preserve"> Creates a random named constraint which ensures the attribute is NOT NULL and UNIQUE</w:t>
      </w:r>
      <w:r w:rsidR="006F1CD0">
        <w:t>.</w:t>
      </w:r>
    </w:p>
    <w:p w14:paraId="25327FB4" w14:textId="6E4ED19C" w:rsidR="00E87EAB" w:rsidRPr="00035B13" w:rsidRDefault="00E87EAB" w:rsidP="00E024CB">
      <w:pPr>
        <w:rPr>
          <w:color w:val="1F4E79" w:themeColor="accent5" w:themeShade="80"/>
        </w:rPr>
      </w:pPr>
      <w:r w:rsidRPr="006F0E20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6F0E20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F600B1">
        <w:rPr>
          <w:b/>
          <w:bCs/>
          <w:color w:val="1F4E79" w:themeColor="accent5" w:themeShade="80"/>
        </w:rPr>
        <w:t>DATA_TYPE 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035B13">
        <w:rPr>
          <w:color w:val="1F4E79" w:themeColor="accent5" w:themeShade="80"/>
        </w:rPr>
        <w:t xml:space="preserve"> </w:t>
      </w:r>
      <w:r w:rsidRPr="00DB7708">
        <w:rPr>
          <w:b/>
          <w:bCs/>
          <w:color w:val="1F4E79" w:themeColor="accent5" w:themeShade="80"/>
        </w:rPr>
        <w:t>PRIMARY KEY</w:t>
      </w:r>
      <w:r w:rsidRPr="00035B13">
        <w:rPr>
          <w:color w:val="1F4E79" w:themeColor="accent5" w:themeShade="80"/>
        </w:rPr>
        <w:br/>
        <w:t>);</w:t>
      </w:r>
    </w:p>
    <w:p w14:paraId="28E3F828" w14:textId="50E8097C" w:rsidR="00707721" w:rsidRPr="00035B13" w:rsidRDefault="00E024CB" w:rsidP="00E024CB">
      <w:pPr>
        <w:rPr>
          <w:color w:val="1F4E79" w:themeColor="accent5" w:themeShade="80"/>
        </w:rPr>
      </w:pPr>
      <w:r w:rsidRPr="0005225E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05225E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05225E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</w:r>
      <w:r w:rsidRPr="00303489">
        <w:rPr>
          <w:b/>
          <w:bCs/>
          <w:color w:val="1F4E79" w:themeColor="accent5" w:themeShade="80"/>
        </w:rPr>
        <w:t>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387CAF">
        <w:rPr>
          <w:b/>
          <w:bCs/>
          <w:color w:val="1F4E79" w:themeColor="accent5" w:themeShade="80"/>
        </w:rPr>
        <w:t xml:space="preserve"> </w:t>
      </w:r>
      <w:r w:rsidRPr="00303489">
        <w:rPr>
          <w:b/>
          <w:bCs/>
          <w:color w:val="1F4E79" w:themeColor="accent5" w:themeShade="80"/>
        </w:rPr>
        <w:t>PRIMARY</w:t>
      </w:r>
      <w:r w:rsidRPr="00035B13">
        <w:rPr>
          <w:color w:val="1F4E79" w:themeColor="accent5" w:themeShade="80"/>
        </w:rPr>
        <w:t xml:space="preserve"> </w:t>
      </w:r>
      <w:r w:rsidRPr="00303489">
        <w:rPr>
          <w:b/>
          <w:bCs/>
          <w:color w:val="1F4E79" w:themeColor="accent5" w:themeShade="80"/>
        </w:rPr>
        <w:t>KEY</w:t>
      </w:r>
      <w:r w:rsidRPr="00035B13">
        <w:rPr>
          <w:color w:val="1F4E79" w:themeColor="accent5" w:themeShade="80"/>
        </w:rPr>
        <w:t xml:space="preserve"> </w:t>
      </w:r>
      <w:r w:rsidRPr="00196339">
        <w:rPr>
          <w:b/>
          <w:bCs/>
          <w:color w:val="1F4E79" w:themeColor="accent5" w:themeShade="80"/>
        </w:rPr>
        <w:t>(</w:t>
      </w:r>
      <w:r w:rsidRPr="00035B13">
        <w:rPr>
          <w:color w:val="1F4E79" w:themeColor="accent5" w:themeShade="80"/>
        </w:rPr>
        <w:t>ATTRIBUTE1</w:t>
      </w:r>
      <w:r w:rsidRPr="00196339">
        <w:rPr>
          <w:b/>
          <w:bCs/>
          <w:color w:val="1F4E79" w:themeColor="accent5" w:themeShade="80"/>
        </w:rPr>
        <w:t>)</w:t>
      </w:r>
      <w:r w:rsidR="00707721" w:rsidRPr="00035B13">
        <w:rPr>
          <w:color w:val="1F4E79" w:themeColor="accent5" w:themeShade="80"/>
        </w:rPr>
        <w:br/>
        <w:t>);</w:t>
      </w:r>
    </w:p>
    <w:p w14:paraId="70C0B289" w14:textId="3603D8F3" w:rsidR="003421D3" w:rsidRDefault="0038097F" w:rsidP="00E024CB">
      <w:r>
        <w:t>Both e</w:t>
      </w:r>
      <w:r w:rsidR="003421D3">
        <w:t xml:space="preserve">xplicitly assign ATTRIBUTE1 as PK </w:t>
      </w:r>
      <w:r w:rsidR="00421E22">
        <w:t>with a constraint name, CONSTRAINT_NAME.</w:t>
      </w:r>
    </w:p>
    <w:p w14:paraId="4A676FD6" w14:textId="143AB63D" w:rsidR="00140644" w:rsidRPr="00035B13" w:rsidRDefault="00140644" w:rsidP="00E024CB">
      <w:pPr>
        <w:rPr>
          <w:color w:val="1F4E79" w:themeColor="accent5" w:themeShade="80"/>
        </w:rPr>
      </w:pPr>
      <w:r w:rsidRPr="00CB7B6E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CB7B6E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</w:t>
      </w:r>
      <w:r w:rsidR="00F926A0" w:rsidRPr="00035B13">
        <w:rPr>
          <w:color w:val="1F4E79" w:themeColor="accent5" w:themeShade="80"/>
        </w:rPr>
        <w:t>2</w:t>
      </w:r>
      <w:r w:rsidRPr="00035B13">
        <w:rPr>
          <w:color w:val="1F4E79" w:themeColor="accent5" w:themeShade="80"/>
        </w:rPr>
        <w:t xml:space="preserve">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CB7B6E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ATTRIBUTE2 </w:t>
      </w:r>
      <w:r w:rsidRPr="00CB7B6E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</w:r>
      <w:r w:rsidRPr="00CB7B6E">
        <w:rPr>
          <w:b/>
          <w:bCs/>
          <w:color w:val="1F4E79" w:themeColor="accent5" w:themeShade="80"/>
        </w:rPr>
        <w:t>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035B13">
        <w:rPr>
          <w:color w:val="1F4E79" w:themeColor="accent5" w:themeShade="80"/>
        </w:rPr>
        <w:t xml:space="preserve"> </w:t>
      </w:r>
      <w:r w:rsidRPr="00387CAF">
        <w:rPr>
          <w:b/>
          <w:bCs/>
          <w:color w:val="1F4E79" w:themeColor="accent5" w:themeShade="80"/>
        </w:rPr>
        <w:t>PRIMARY</w:t>
      </w:r>
      <w:r w:rsidRPr="00035B13">
        <w:rPr>
          <w:color w:val="1F4E79" w:themeColor="accent5" w:themeShade="80"/>
        </w:rPr>
        <w:t xml:space="preserve"> </w:t>
      </w:r>
      <w:r w:rsidRPr="00387CAF">
        <w:rPr>
          <w:b/>
          <w:bCs/>
          <w:color w:val="1F4E79" w:themeColor="accent5" w:themeShade="80"/>
        </w:rPr>
        <w:t>KEY</w:t>
      </w:r>
      <w:r w:rsidRPr="00035B13">
        <w:rPr>
          <w:color w:val="1F4E79" w:themeColor="accent5" w:themeShade="80"/>
        </w:rPr>
        <w:t xml:space="preserve"> </w:t>
      </w:r>
      <w:r w:rsidRPr="00522271">
        <w:rPr>
          <w:b/>
          <w:bCs/>
          <w:color w:val="1F4E79" w:themeColor="accent5" w:themeShade="80"/>
        </w:rPr>
        <w:t>(</w:t>
      </w:r>
      <w:r w:rsidRPr="00035B13">
        <w:rPr>
          <w:color w:val="1F4E79" w:themeColor="accent5" w:themeShade="80"/>
        </w:rPr>
        <w:t>ATTRIBUTE1, ATTRIBUTE2</w:t>
      </w:r>
      <w:r w:rsidRPr="00522271">
        <w:rPr>
          <w:b/>
          <w:bCs/>
          <w:color w:val="1F4E79" w:themeColor="accent5" w:themeShade="80"/>
        </w:rPr>
        <w:t>)</w:t>
      </w:r>
      <w:r w:rsidRPr="00035B13">
        <w:rPr>
          <w:color w:val="1F4E79" w:themeColor="accent5" w:themeShade="80"/>
        </w:rPr>
        <w:br/>
        <w:t>);</w:t>
      </w:r>
    </w:p>
    <w:p w14:paraId="7171D66D" w14:textId="1A65DAB9" w:rsidR="00140644" w:rsidRPr="00E024CB" w:rsidRDefault="00140644" w:rsidP="00E024CB">
      <w:r>
        <w:t>Composite PK.</w:t>
      </w:r>
    </w:p>
    <w:p w14:paraId="27823730" w14:textId="4A1C919F" w:rsidR="008866ED" w:rsidRDefault="008866ED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Foreign Key</w:t>
      </w:r>
      <w:r w:rsidR="004F0742" w:rsidRPr="00F85DEE">
        <w:rPr>
          <w:i/>
          <w:iCs/>
          <w:sz w:val="24"/>
          <w:szCs w:val="24"/>
        </w:rPr>
        <w:t xml:space="preserve"> Constraint</w:t>
      </w:r>
    </w:p>
    <w:p w14:paraId="450B5B5A" w14:textId="0BBD8A84" w:rsidR="00FA52F8" w:rsidRDefault="00FA52F8" w:rsidP="00FA52F8">
      <w:r w:rsidRPr="000B4C0A">
        <w:rPr>
          <w:b/>
          <w:bCs/>
          <w:color w:val="1F4E79" w:themeColor="accent5" w:themeShade="80"/>
        </w:rPr>
        <w:t>CREATE</w:t>
      </w:r>
      <w:r w:rsidRPr="00035B13">
        <w:rPr>
          <w:color w:val="1F4E79" w:themeColor="accent5" w:themeShade="80"/>
        </w:rPr>
        <w:t xml:space="preserve"> </w:t>
      </w:r>
      <w:r w:rsidRPr="000B4C0A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</w:t>
      </w:r>
      <w:r w:rsidR="00CE2745" w:rsidRPr="00035B13">
        <w:rPr>
          <w:color w:val="1F4E79" w:themeColor="accent5" w:themeShade="80"/>
        </w:rPr>
        <w:t>3</w:t>
      </w:r>
      <w:r w:rsidRPr="00035B13">
        <w:rPr>
          <w:color w:val="1F4E79" w:themeColor="accent5" w:themeShade="80"/>
        </w:rPr>
        <w:t xml:space="preserve">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>ATTRIBUTE</w:t>
      </w:r>
      <w:r w:rsidR="00D350F3" w:rsidRPr="00035B13">
        <w:rPr>
          <w:color w:val="1F4E79" w:themeColor="accent5" w:themeShade="80"/>
        </w:rPr>
        <w:t>2</w:t>
      </w:r>
      <w:r w:rsidRPr="00035B13">
        <w:rPr>
          <w:color w:val="1F4E79" w:themeColor="accent5" w:themeShade="80"/>
        </w:rPr>
        <w:t xml:space="preserve"> </w:t>
      </w:r>
      <w:r w:rsidRPr="000B4C0A">
        <w:rPr>
          <w:b/>
          <w:bCs/>
          <w:color w:val="1F4E79" w:themeColor="accent5" w:themeShade="80"/>
        </w:rPr>
        <w:t>DATA_TYPE</w:t>
      </w:r>
      <w:r w:rsidR="00D350F3" w:rsidRPr="000B4C0A">
        <w:rPr>
          <w:b/>
          <w:bCs/>
          <w:color w:val="1F4E79" w:themeColor="accent5" w:themeShade="80"/>
        </w:rPr>
        <w:t xml:space="preserve"> PRIMARY KEY</w:t>
      </w:r>
      <w:r w:rsidR="00D350F3" w:rsidRPr="00035B13">
        <w:rPr>
          <w:color w:val="1F4E79" w:themeColor="accent5" w:themeShade="80"/>
        </w:rPr>
        <w:t>,</w:t>
      </w:r>
      <w:r w:rsidR="00D350F3" w:rsidRPr="00035B13">
        <w:rPr>
          <w:color w:val="1F4E79" w:themeColor="accent5" w:themeShade="80"/>
        </w:rPr>
        <w:br/>
      </w:r>
      <w:r w:rsidR="00D350F3" w:rsidRPr="00035B13">
        <w:rPr>
          <w:color w:val="1F4E79" w:themeColor="accent5" w:themeShade="80"/>
        </w:rPr>
        <w:tab/>
        <w:t xml:space="preserve">ATTRIBUTE1 </w:t>
      </w:r>
      <w:r w:rsidR="00D350F3" w:rsidRPr="000B4C0A">
        <w:rPr>
          <w:b/>
          <w:bCs/>
          <w:color w:val="1F4E79" w:themeColor="accent5" w:themeShade="80"/>
        </w:rPr>
        <w:t>DATA_TYPE</w:t>
      </w:r>
      <w:r w:rsidR="00D350F3" w:rsidRPr="00035B13">
        <w:rPr>
          <w:color w:val="1F4E79" w:themeColor="accent5" w:themeShade="80"/>
        </w:rPr>
        <w:t>,</w:t>
      </w:r>
      <w:r w:rsidR="00D350F3" w:rsidRPr="00035B13">
        <w:rPr>
          <w:color w:val="1F4E79" w:themeColor="accent5" w:themeShade="80"/>
        </w:rPr>
        <w:br/>
      </w:r>
      <w:r w:rsidR="00D350F3" w:rsidRPr="00035B13">
        <w:rPr>
          <w:color w:val="1F4E79" w:themeColor="accent5" w:themeShade="80"/>
        </w:rPr>
        <w:tab/>
      </w:r>
      <w:r w:rsidR="00D350F3" w:rsidRPr="000B4C0A">
        <w:rPr>
          <w:b/>
          <w:bCs/>
          <w:color w:val="1F4E79" w:themeColor="accent5" w:themeShade="80"/>
        </w:rPr>
        <w:t xml:space="preserve">CONSTRAINT </w:t>
      </w:r>
      <w:r w:rsidR="00D350F3" w:rsidRPr="00411F38">
        <w:rPr>
          <w:color w:val="1F4E79" w:themeColor="accent5" w:themeShade="80"/>
        </w:rPr>
        <w:t>CONSTRAINT_NAME</w:t>
      </w:r>
      <w:r w:rsidR="00D350F3" w:rsidRPr="000B4C0A">
        <w:rPr>
          <w:b/>
          <w:bCs/>
          <w:color w:val="1F4E79" w:themeColor="accent5" w:themeShade="80"/>
        </w:rPr>
        <w:t xml:space="preserve"> FOREIGN</w:t>
      </w:r>
      <w:r w:rsidR="00D350F3" w:rsidRPr="00035B13">
        <w:rPr>
          <w:color w:val="1F4E79" w:themeColor="accent5" w:themeShade="80"/>
        </w:rPr>
        <w:t xml:space="preserve"> </w:t>
      </w:r>
      <w:r w:rsidR="00D350F3" w:rsidRPr="000B4C0A">
        <w:rPr>
          <w:b/>
          <w:bCs/>
          <w:color w:val="1F4E79" w:themeColor="accent5" w:themeShade="80"/>
        </w:rPr>
        <w:t>KEY</w:t>
      </w:r>
      <w:r w:rsidR="00D350F3" w:rsidRPr="00035B13">
        <w:rPr>
          <w:color w:val="1F4E79" w:themeColor="accent5" w:themeShade="80"/>
        </w:rPr>
        <w:t xml:space="preserve"> </w:t>
      </w:r>
      <w:r w:rsidR="00D350F3" w:rsidRPr="000B4C0A">
        <w:rPr>
          <w:b/>
          <w:bCs/>
          <w:color w:val="1F4E79" w:themeColor="accent5" w:themeShade="80"/>
        </w:rPr>
        <w:t>(</w:t>
      </w:r>
      <w:r w:rsidR="00D350F3" w:rsidRPr="00035B13">
        <w:rPr>
          <w:color w:val="1F4E79" w:themeColor="accent5" w:themeShade="80"/>
        </w:rPr>
        <w:t>ATTRIBUTE1</w:t>
      </w:r>
      <w:r w:rsidR="00D350F3" w:rsidRPr="000B4C0A">
        <w:rPr>
          <w:b/>
          <w:bCs/>
          <w:color w:val="1F4E79" w:themeColor="accent5" w:themeShade="80"/>
        </w:rPr>
        <w:t>)</w:t>
      </w:r>
      <w:r w:rsidR="00922903" w:rsidRPr="000B4C0A">
        <w:rPr>
          <w:b/>
          <w:bCs/>
          <w:color w:val="1F4E79" w:themeColor="accent5" w:themeShade="80"/>
        </w:rPr>
        <w:t xml:space="preserve"> REFERENCES</w:t>
      </w:r>
      <w:r w:rsidR="00922903" w:rsidRPr="00035B13">
        <w:rPr>
          <w:color w:val="1F4E79" w:themeColor="accent5" w:themeShade="80"/>
        </w:rPr>
        <w:t xml:space="preserve"> TABLE_NAME </w:t>
      </w:r>
      <w:r w:rsidR="00922903" w:rsidRPr="000B4C0A">
        <w:rPr>
          <w:b/>
          <w:bCs/>
          <w:color w:val="1F4E79" w:themeColor="accent5" w:themeShade="80"/>
        </w:rPr>
        <w:t>(</w:t>
      </w:r>
      <w:r w:rsidR="00922903" w:rsidRPr="00035B13">
        <w:rPr>
          <w:color w:val="1F4E79" w:themeColor="accent5" w:themeShade="80"/>
        </w:rPr>
        <w:t>ATTRIBUTE1</w:t>
      </w:r>
      <w:r w:rsidR="00922903" w:rsidRPr="000B4C0A">
        <w:rPr>
          <w:b/>
          <w:bCs/>
          <w:color w:val="1F4E79" w:themeColor="accent5" w:themeShade="80"/>
        </w:rPr>
        <w:t>)</w:t>
      </w:r>
      <w:r w:rsidR="00922903" w:rsidRPr="00035B13">
        <w:rPr>
          <w:color w:val="1F4E79" w:themeColor="accent5" w:themeShade="80"/>
        </w:rPr>
        <w:br/>
        <w:t>);</w:t>
      </w:r>
      <w:r w:rsidR="00E000F9">
        <w:br/>
      </w:r>
    </w:p>
    <w:p w14:paraId="44A594DC" w14:textId="205796D5" w:rsidR="00CE2745" w:rsidRPr="00035B13" w:rsidRDefault="00CE2745" w:rsidP="00FA52F8">
      <w:pPr>
        <w:rPr>
          <w:color w:val="1F4E79" w:themeColor="accent5" w:themeShade="80"/>
        </w:rPr>
      </w:pPr>
      <w:r w:rsidRPr="00E421F4">
        <w:rPr>
          <w:b/>
          <w:bCs/>
          <w:color w:val="1F4E79" w:themeColor="accent5" w:themeShade="80"/>
        </w:rPr>
        <w:lastRenderedPageBreak/>
        <w:t>CREATE</w:t>
      </w:r>
      <w:r w:rsidRPr="00035B13">
        <w:rPr>
          <w:color w:val="1F4E79" w:themeColor="accent5" w:themeShade="80"/>
        </w:rPr>
        <w:t xml:space="preserve"> </w:t>
      </w:r>
      <w:r w:rsidRPr="00E421F4">
        <w:rPr>
          <w:b/>
          <w:bCs/>
          <w:color w:val="1F4E79" w:themeColor="accent5" w:themeShade="80"/>
        </w:rPr>
        <w:t>TABLE</w:t>
      </w:r>
      <w:r w:rsidRPr="00035B13">
        <w:rPr>
          <w:color w:val="1F4E79" w:themeColor="accent5" w:themeShade="80"/>
        </w:rPr>
        <w:t xml:space="preserve"> TABLE_NAME4 (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ATTRIBUTE1 </w:t>
      </w:r>
      <w:r w:rsidRPr="00E421F4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  <w:t xml:space="preserve">ATTRIBUTE2 </w:t>
      </w:r>
      <w:r w:rsidRPr="00E421F4">
        <w:rPr>
          <w:b/>
          <w:bCs/>
          <w:color w:val="1F4E79" w:themeColor="accent5" w:themeShade="80"/>
        </w:rPr>
        <w:t>DATA_TYPE</w:t>
      </w:r>
      <w:r w:rsidRPr="00035B13">
        <w:rPr>
          <w:color w:val="1F4E79" w:themeColor="accent5" w:themeShade="80"/>
        </w:rPr>
        <w:t>,</w:t>
      </w:r>
      <w:r w:rsidRPr="00035B13">
        <w:rPr>
          <w:color w:val="1F4E79" w:themeColor="accent5" w:themeShade="80"/>
        </w:rPr>
        <w:br/>
      </w:r>
      <w:r w:rsidRPr="00035B13">
        <w:rPr>
          <w:color w:val="1F4E79" w:themeColor="accent5" w:themeShade="80"/>
        </w:rPr>
        <w:tab/>
      </w:r>
      <w:r w:rsidRPr="00E421F4">
        <w:rPr>
          <w:b/>
          <w:bCs/>
          <w:color w:val="1F4E79" w:themeColor="accent5" w:themeShade="80"/>
        </w:rPr>
        <w:t>CONSTRAINT</w:t>
      </w:r>
      <w:r w:rsidRPr="00035B13">
        <w:rPr>
          <w:color w:val="1F4E79" w:themeColor="accent5" w:themeShade="80"/>
        </w:rPr>
        <w:t xml:space="preserve"> </w:t>
      </w:r>
      <w:r w:rsidRPr="00411F38">
        <w:rPr>
          <w:color w:val="1F4E79" w:themeColor="accent5" w:themeShade="80"/>
        </w:rPr>
        <w:t>CONSTRAINT_NAME</w:t>
      </w:r>
      <w:r w:rsidRPr="00035B13">
        <w:rPr>
          <w:color w:val="1F4E79" w:themeColor="accent5" w:themeShade="80"/>
        </w:rPr>
        <w:t xml:space="preserve"> </w:t>
      </w:r>
      <w:r w:rsidRPr="00E421F4">
        <w:rPr>
          <w:b/>
          <w:bCs/>
          <w:color w:val="1F4E79" w:themeColor="accent5" w:themeShade="80"/>
        </w:rPr>
        <w:t>FOREIGN KEY (</w:t>
      </w:r>
      <w:r w:rsidRPr="00035B13">
        <w:rPr>
          <w:color w:val="1F4E79" w:themeColor="accent5" w:themeShade="80"/>
        </w:rPr>
        <w:t>ATTRIBUTE1, ATTRIBUTE2</w:t>
      </w:r>
      <w:r w:rsidRPr="00E421F4">
        <w:rPr>
          <w:b/>
          <w:bCs/>
          <w:color w:val="1F4E79" w:themeColor="accent5" w:themeShade="80"/>
        </w:rPr>
        <w:t>) REFERENCES</w:t>
      </w:r>
      <w:r w:rsidRPr="00035B13">
        <w:rPr>
          <w:color w:val="1F4E79" w:themeColor="accent5" w:themeShade="80"/>
        </w:rPr>
        <w:t xml:space="preserve"> TABLE_NAME2 </w:t>
      </w:r>
      <w:r w:rsidRPr="00035B13">
        <w:rPr>
          <w:color w:val="1F4E79" w:themeColor="accent5" w:themeShade="80"/>
        </w:rPr>
        <w:tab/>
      </w:r>
      <w:r w:rsidRPr="00E421F4">
        <w:rPr>
          <w:b/>
          <w:bCs/>
          <w:color w:val="1F4E79" w:themeColor="accent5" w:themeShade="80"/>
        </w:rPr>
        <w:t>(</w:t>
      </w:r>
      <w:r w:rsidRPr="00035B13">
        <w:rPr>
          <w:color w:val="1F4E79" w:themeColor="accent5" w:themeShade="80"/>
        </w:rPr>
        <w:t>ATTRIBUTE1, ATTRIBUTE2</w:t>
      </w:r>
      <w:r w:rsidRPr="00E421F4">
        <w:rPr>
          <w:b/>
          <w:bCs/>
          <w:color w:val="1F4E79" w:themeColor="accent5" w:themeShade="80"/>
        </w:rPr>
        <w:t>)</w:t>
      </w:r>
      <w:r w:rsidR="005B494C" w:rsidRPr="00035B13">
        <w:rPr>
          <w:color w:val="1F4E79" w:themeColor="accent5" w:themeShade="80"/>
        </w:rPr>
        <w:br/>
        <w:t>);</w:t>
      </w:r>
    </w:p>
    <w:p w14:paraId="4A1E439B" w14:textId="282F2CCB" w:rsidR="00466C34" w:rsidRPr="00FA52F8" w:rsidRDefault="00634650" w:rsidP="00FA52F8">
      <w:r>
        <w:t>Referencing composite PK’s.</w:t>
      </w:r>
    </w:p>
    <w:p w14:paraId="40DE97FC" w14:textId="5F8A3710" w:rsidR="008866ED" w:rsidRDefault="008866ED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Unique Constraint</w:t>
      </w:r>
    </w:p>
    <w:p w14:paraId="546F49DC" w14:textId="5F3D6FAD" w:rsidR="00840AAA" w:rsidRPr="00E000F9" w:rsidRDefault="003413FB" w:rsidP="00840AAA">
      <w:pPr>
        <w:rPr>
          <w:color w:val="1F4E79" w:themeColor="accent5" w:themeShade="80"/>
        </w:rPr>
      </w:pPr>
      <w:r w:rsidRPr="00E421F4">
        <w:rPr>
          <w:b/>
          <w:bCs/>
          <w:color w:val="1F4E79" w:themeColor="accent5" w:themeShade="80"/>
        </w:rPr>
        <w:t>CREATE TABLE</w:t>
      </w:r>
      <w:r w:rsidRPr="00E000F9">
        <w:rPr>
          <w:color w:val="1F4E79" w:themeColor="accent5" w:themeShade="80"/>
        </w:rPr>
        <w:t xml:space="preserve"> TABLE_NAME (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E421F4">
        <w:rPr>
          <w:b/>
          <w:bCs/>
          <w:color w:val="1F4E79" w:themeColor="accent5" w:themeShade="80"/>
        </w:rPr>
        <w:t>DATA_TYPE</w:t>
      </w:r>
      <w:r w:rsidRPr="00E000F9">
        <w:rPr>
          <w:color w:val="1F4E79" w:themeColor="accent5" w:themeShade="80"/>
        </w:rPr>
        <w:t xml:space="preserve"> </w:t>
      </w:r>
      <w:r w:rsidRPr="00E421F4">
        <w:rPr>
          <w:b/>
          <w:bCs/>
          <w:color w:val="1F4E79" w:themeColor="accent5" w:themeShade="80"/>
        </w:rPr>
        <w:t>UNIQUE</w:t>
      </w:r>
      <w:r w:rsidRPr="00E000F9">
        <w:rPr>
          <w:color w:val="1F4E79" w:themeColor="accent5" w:themeShade="80"/>
        </w:rPr>
        <w:br/>
        <w:t>);</w:t>
      </w:r>
    </w:p>
    <w:p w14:paraId="52F22B38" w14:textId="11306EE6" w:rsidR="00BF6420" w:rsidRDefault="00BF6420" w:rsidP="00840AAA">
      <w:r>
        <w:t>Implicit method.</w:t>
      </w:r>
    </w:p>
    <w:p w14:paraId="6A6D4E92" w14:textId="4D3546FB" w:rsidR="001E059C" w:rsidRPr="00E000F9" w:rsidRDefault="001E059C" w:rsidP="00840AAA">
      <w:pPr>
        <w:rPr>
          <w:color w:val="1F4E79" w:themeColor="accent5" w:themeShade="80"/>
        </w:rPr>
      </w:pPr>
      <w:r w:rsidRPr="00E421F4">
        <w:rPr>
          <w:b/>
          <w:bCs/>
          <w:color w:val="1F4E79" w:themeColor="accent5" w:themeShade="80"/>
        </w:rPr>
        <w:t>CREATE TABLE</w:t>
      </w:r>
      <w:r w:rsidRPr="00E000F9">
        <w:rPr>
          <w:color w:val="1F4E79" w:themeColor="accent5" w:themeShade="80"/>
        </w:rPr>
        <w:t xml:space="preserve"> TABLE_NAME (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E421F4">
        <w:rPr>
          <w:b/>
          <w:bCs/>
          <w:color w:val="1F4E79" w:themeColor="accent5" w:themeShade="80"/>
        </w:rPr>
        <w:t xml:space="preserve">DATA_TYPE CONSTRAINT </w:t>
      </w:r>
      <w:r w:rsidRPr="00411F38">
        <w:rPr>
          <w:color w:val="1F4E79" w:themeColor="accent5" w:themeShade="80"/>
        </w:rPr>
        <w:t>CONSTRAINT_NAME</w:t>
      </w:r>
      <w:r w:rsidRPr="00E421F4">
        <w:rPr>
          <w:b/>
          <w:bCs/>
          <w:color w:val="1F4E79" w:themeColor="accent5" w:themeShade="80"/>
        </w:rPr>
        <w:t xml:space="preserve"> UNIQUE</w:t>
      </w:r>
      <w:r w:rsidRPr="00E000F9">
        <w:rPr>
          <w:color w:val="1F4E79" w:themeColor="accent5" w:themeShade="80"/>
        </w:rPr>
        <w:br/>
        <w:t>);</w:t>
      </w:r>
    </w:p>
    <w:p w14:paraId="0FF0E028" w14:textId="03645AE0" w:rsidR="0069162F" w:rsidRPr="00E000F9" w:rsidRDefault="0069162F" w:rsidP="00840AAA">
      <w:pPr>
        <w:rPr>
          <w:color w:val="1F4E79" w:themeColor="accent5" w:themeShade="80"/>
        </w:rPr>
      </w:pPr>
      <w:r w:rsidRPr="00411F38">
        <w:rPr>
          <w:b/>
          <w:bCs/>
          <w:color w:val="1F4E79" w:themeColor="accent5" w:themeShade="80"/>
        </w:rPr>
        <w:t>CREATE TABLE</w:t>
      </w:r>
      <w:r w:rsidRPr="00E000F9">
        <w:rPr>
          <w:color w:val="1F4E79" w:themeColor="accent5" w:themeShade="80"/>
        </w:rPr>
        <w:t xml:space="preserve"> TABLE_NAME (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411F38">
        <w:rPr>
          <w:b/>
          <w:bCs/>
          <w:color w:val="1F4E79" w:themeColor="accent5" w:themeShade="80"/>
        </w:rPr>
        <w:t>DATA_TYPE</w:t>
      </w:r>
      <w:r w:rsidRPr="00E000F9">
        <w:rPr>
          <w:color w:val="1F4E79" w:themeColor="accent5" w:themeShade="80"/>
        </w:rPr>
        <w:t>,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>CONSTRAINT CONSTRAINT_NAME UNIQUE (ATTRIBUTE1)</w:t>
      </w:r>
      <w:r w:rsidRPr="00E000F9">
        <w:rPr>
          <w:color w:val="1F4E79" w:themeColor="accent5" w:themeShade="80"/>
        </w:rPr>
        <w:br/>
        <w:t>);</w:t>
      </w:r>
    </w:p>
    <w:p w14:paraId="29AB8033" w14:textId="3A5D22F1" w:rsidR="001732F4" w:rsidRPr="00840AAA" w:rsidRDefault="001732F4" w:rsidP="00840AAA">
      <w:r>
        <w:t>Explicit method</w:t>
      </w:r>
      <w:r w:rsidR="0099257D">
        <w:t>s.</w:t>
      </w:r>
    </w:p>
    <w:p w14:paraId="300AE968" w14:textId="4B17CEAA" w:rsidR="004F0742" w:rsidRDefault="004F0742" w:rsidP="008866E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Check Constraint</w:t>
      </w:r>
    </w:p>
    <w:p w14:paraId="6B603D4D" w14:textId="036667D4" w:rsidR="00801F3B" w:rsidRPr="00801F3B" w:rsidRDefault="005363F6" w:rsidP="005363F6">
      <w:r w:rsidRPr="0030352D">
        <w:rPr>
          <w:b/>
          <w:bCs/>
          <w:color w:val="1F4E79" w:themeColor="accent5" w:themeShade="80"/>
        </w:rPr>
        <w:t>CREATE</w:t>
      </w:r>
      <w:r w:rsidRPr="0030352D">
        <w:rPr>
          <w:color w:val="1F4E79" w:themeColor="accent5" w:themeShade="80"/>
        </w:rPr>
        <w:t xml:space="preserve"> </w:t>
      </w:r>
      <w:r w:rsidRPr="0030352D">
        <w:rPr>
          <w:b/>
          <w:bCs/>
          <w:color w:val="1F4E79" w:themeColor="accent5" w:themeShade="80"/>
        </w:rPr>
        <w:t>TABLE</w:t>
      </w:r>
      <w:r w:rsidRPr="0030352D">
        <w:rPr>
          <w:color w:val="1F4E79" w:themeColor="accent5" w:themeShade="80"/>
        </w:rPr>
        <w:t xml:space="preserve"> TABLE_NAME (</w:t>
      </w:r>
      <w:r w:rsidRPr="0030352D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  <w:t xml:space="preserve">ATTRIBUTE1 </w:t>
      </w:r>
      <w:r w:rsidRPr="0030352D">
        <w:rPr>
          <w:b/>
          <w:bCs/>
          <w:color w:val="1F4E79" w:themeColor="accent5" w:themeShade="80"/>
        </w:rPr>
        <w:t>DATA_TYPE UNIQUE NOT NULL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</w:r>
      <w:r w:rsidRPr="0030352D">
        <w:rPr>
          <w:b/>
          <w:bCs/>
          <w:color w:val="1F4E79" w:themeColor="accent5" w:themeShade="80"/>
        </w:rPr>
        <w:t>CONSTRAINT</w:t>
      </w:r>
      <w:r w:rsidRPr="00E000F9">
        <w:rPr>
          <w:color w:val="1F4E79" w:themeColor="accent5" w:themeShade="80"/>
        </w:rPr>
        <w:t xml:space="preserve"> CONSTRAINT_NAME </w:t>
      </w:r>
      <w:r w:rsidRPr="0030352D">
        <w:rPr>
          <w:b/>
          <w:bCs/>
          <w:color w:val="1F4E79" w:themeColor="accent5" w:themeShade="80"/>
        </w:rPr>
        <w:t>CHECK</w:t>
      </w:r>
      <w:r w:rsidRPr="00E000F9">
        <w:rPr>
          <w:color w:val="1F4E79" w:themeColor="accent5" w:themeShade="80"/>
        </w:rPr>
        <w:t xml:space="preserve"> </w:t>
      </w:r>
      <w:r w:rsidRPr="0030352D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 xml:space="preserve">ATTRIBUTE1 </w:t>
      </w:r>
      <w:r w:rsidR="00671752" w:rsidRPr="0030352D">
        <w:rPr>
          <w:b/>
          <w:bCs/>
          <w:color w:val="1F4E79" w:themeColor="accent5" w:themeShade="80"/>
        </w:rPr>
        <w:t>NOT NULL)</w:t>
      </w:r>
      <w:r w:rsidR="00671752" w:rsidRPr="00E000F9">
        <w:rPr>
          <w:color w:val="1F4E79" w:themeColor="accent5" w:themeShade="80"/>
        </w:rPr>
        <w:br/>
        <w:t>);</w:t>
      </w:r>
    </w:p>
    <w:p w14:paraId="425F0C9C" w14:textId="7E499E8B" w:rsidR="004F0742" w:rsidRDefault="004F0742" w:rsidP="004F074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 xml:space="preserve">Inserting Records </w:t>
      </w:r>
    </w:p>
    <w:p w14:paraId="695423D8" w14:textId="6BDEDE77" w:rsidR="006E14F0" w:rsidRPr="00E000F9" w:rsidRDefault="00367DE7" w:rsidP="006E14F0">
      <w:pPr>
        <w:rPr>
          <w:color w:val="1F4E79" w:themeColor="accent5" w:themeShade="80"/>
        </w:rPr>
      </w:pPr>
      <w:r w:rsidRPr="00B85B48">
        <w:rPr>
          <w:b/>
          <w:bCs/>
          <w:color w:val="1F4E79" w:themeColor="accent5" w:themeShade="80"/>
        </w:rPr>
        <w:t>INSERT</w:t>
      </w:r>
      <w:r w:rsidRPr="00E000F9">
        <w:rPr>
          <w:color w:val="1F4E79" w:themeColor="accent5" w:themeShade="80"/>
        </w:rPr>
        <w:t xml:space="preserve"> </w:t>
      </w:r>
      <w:r w:rsidRPr="00B85B48">
        <w:rPr>
          <w:b/>
          <w:bCs/>
          <w:color w:val="1F4E79" w:themeColor="accent5" w:themeShade="80"/>
        </w:rPr>
        <w:t>INTO</w:t>
      </w:r>
      <w:r w:rsidRPr="00E000F9">
        <w:rPr>
          <w:color w:val="1F4E79" w:themeColor="accent5" w:themeShade="80"/>
        </w:rPr>
        <w:t xml:space="preserve"> TABLE_NAME </w:t>
      </w:r>
      <w:r w:rsidRPr="00B85B48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>ATTRIBUTE1, ATTRIBUTE2</w:t>
      </w:r>
      <w:r w:rsidRPr="00B85B48">
        <w:rPr>
          <w:b/>
          <w:bCs/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br/>
      </w:r>
      <w:r w:rsidRPr="00B85B48">
        <w:rPr>
          <w:b/>
          <w:bCs/>
          <w:color w:val="1F4E79" w:themeColor="accent5" w:themeShade="80"/>
        </w:rPr>
        <w:t>VALUES</w:t>
      </w:r>
      <w:r w:rsidRPr="00E000F9">
        <w:rPr>
          <w:color w:val="1F4E79" w:themeColor="accent5" w:themeShade="80"/>
        </w:rPr>
        <w:t xml:space="preserve"> </w:t>
      </w:r>
      <w:r w:rsidRPr="00B85B48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>Value1, Value2</w:t>
      </w:r>
      <w:r w:rsidRPr="00B85B48">
        <w:rPr>
          <w:b/>
          <w:bCs/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t>;</w:t>
      </w:r>
    </w:p>
    <w:p w14:paraId="5D2E3BD7" w14:textId="1016F9D6" w:rsidR="00367DE7" w:rsidRPr="00E000F9" w:rsidRDefault="00367DE7" w:rsidP="006E14F0">
      <w:pPr>
        <w:rPr>
          <w:color w:val="1F4E79" w:themeColor="accent5" w:themeShade="80"/>
        </w:rPr>
      </w:pPr>
      <w:r w:rsidRPr="007E7F5C">
        <w:rPr>
          <w:b/>
          <w:bCs/>
          <w:color w:val="1F4E79" w:themeColor="accent5" w:themeShade="80"/>
        </w:rPr>
        <w:t>INSERT</w:t>
      </w:r>
      <w:r w:rsidRPr="00E000F9">
        <w:rPr>
          <w:color w:val="1F4E79" w:themeColor="accent5" w:themeShade="80"/>
        </w:rPr>
        <w:t xml:space="preserve"> </w:t>
      </w:r>
      <w:r w:rsidRPr="007E7F5C">
        <w:rPr>
          <w:b/>
          <w:bCs/>
          <w:color w:val="1F4E79" w:themeColor="accent5" w:themeShade="80"/>
        </w:rPr>
        <w:t>INTO</w:t>
      </w:r>
      <w:r w:rsidRPr="00E000F9">
        <w:rPr>
          <w:color w:val="1F4E79" w:themeColor="accent5" w:themeShade="80"/>
        </w:rPr>
        <w:t xml:space="preserve"> TABLE_NAME</w:t>
      </w:r>
      <w:r w:rsidRPr="00E000F9">
        <w:rPr>
          <w:color w:val="1F4E79" w:themeColor="accent5" w:themeShade="80"/>
        </w:rPr>
        <w:br/>
      </w:r>
      <w:r w:rsidRPr="007E7F5C">
        <w:rPr>
          <w:b/>
          <w:bCs/>
          <w:color w:val="1F4E79" w:themeColor="accent5" w:themeShade="80"/>
        </w:rPr>
        <w:t>VALUES</w:t>
      </w:r>
      <w:r w:rsidRPr="00E000F9">
        <w:rPr>
          <w:color w:val="1F4E79" w:themeColor="accent5" w:themeShade="80"/>
        </w:rPr>
        <w:t xml:space="preserve"> </w:t>
      </w:r>
      <w:r w:rsidRPr="007E7F5C">
        <w:rPr>
          <w:b/>
          <w:bCs/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>Value1, Value2</w:t>
      </w:r>
      <w:r w:rsidRPr="007E7F5C">
        <w:rPr>
          <w:b/>
          <w:bCs/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t>;</w:t>
      </w:r>
    </w:p>
    <w:p w14:paraId="1212FA67" w14:textId="15555E69" w:rsidR="004F0742" w:rsidRDefault="004F0742" w:rsidP="004F074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Updating Records</w:t>
      </w:r>
    </w:p>
    <w:p w14:paraId="5ED0E58E" w14:textId="5358BF8B" w:rsidR="00C710A2" w:rsidRPr="00E000F9" w:rsidRDefault="00C1440B" w:rsidP="00C710A2">
      <w:pPr>
        <w:rPr>
          <w:color w:val="1F4E79" w:themeColor="accent5" w:themeShade="80"/>
        </w:rPr>
      </w:pPr>
      <w:r w:rsidRPr="0027046E">
        <w:rPr>
          <w:b/>
          <w:bCs/>
          <w:color w:val="1F4E79" w:themeColor="accent5" w:themeShade="80"/>
        </w:rPr>
        <w:t>UPDATE</w:t>
      </w:r>
      <w:r w:rsidRPr="00E000F9">
        <w:rPr>
          <w:color w:val="1F4E79" w:themeColor="accent5" w:themeShade="80"/>
        </w:rPr>
        <w:t xml:space="preserve"> TABLE_NAME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</w:r>
      <w:r w:rsidRPr="0027046E">
        <w:rPr>
          <w:b/>
          <w:bCs/>
          <w:color w:val="1F4E79" w:themeColor="accent5" w:themeShade="80"/>
        </w:rPr>
        <w:t>SET</w:t>
      </w:r>
      <w:r w:rsidRPr="00E000F9">
        <w:rPr>
          <w:color w:val="1F4E79" w:themeColor="accent5" w:themeShade="80"/>
        </w:rPr>
        <w:t xml:space="preserve"> ATTRIBUTE1 = NewValue1</w:t>
      </w:r>
      <w:r w:rsidRPr="00E000F9">
        <w:rPr>
          <w:color w:val="1F4E79" w:themeColor="accent5" w:themeShade="80"/>
        </w:rPr>
        <w:br/>
      </w:r>
      <w:r w:rsidRPr="00E000F9">
        <w:rPr>
          <w:color w:val="1F4E79" w:themeColor="accent5" w:themeShade="80"/>
        </w:rPr>
        <w:tab/>
      </w:r>
      <w:r w:rsidRPr="0027046E">
        <w:rPr>
          <w:b/>
          <w:bCs/>
          <w:color w:val="1F4E79" w:themeColor="accent5" w:themeShade="80"/>
        </w:rPr>
        <w:t>WHERE</w:t>
      </w:r>
      <w:r w:rsidRPr="00E000F9">
        <w:rPr>
          <w:color w:val="1F4E79" w:themeColor="accent5" w:themeShade="80"/>
        </w:rPr>
        <w:t xml:space="preserve"> ATTRIBUTE1 = Value1;</w:t>
      </w:r>
      <w:r w:rsidRPr="00E000F9">
        <w:rPr>
          <w:color w:val="1F4E79" w:themeColor="accent5" w:themeShade="80"/>
        </w:rPr>
        <w:br/>
        <w:t>);</w:t>
      </w:r>
    </w:p>
    <w:p w14:paraId="373F1B1C" w14:textId="110E62EE" w:rsidR="004F0742" w:rsidRDefault="004F0742" w:rsidP="004F074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85DEE">
        <w:rPr>
          <w:i/>
          <w:iCs/>
          <w:sz w:val="24"/>
          <w:szCs w:val="24"/>
        </w:rPr>
        <w:t>Alter Table</w:t>
      </w:r>
    </w:p>
    <w:p w14:paraId="6FF60CC4" w14:textId="4E207D27" w:rsidR="005D098D" w:rsidRPr="00E652E2" w:rsidRDefault="003F606E" w:rsidP="005D098D">
      <w:pPr>
        <w:rPr>
          <w:b/>
          <w:bCs/>
          <w:color w:val="1F4E79" w:themeColor="accent5" w:themeShade="80"/>
        </w:rPr>
      </w:pPr>
      <w:r w:rsidRPr="0027046E">
        <w:rPr>
          <w:b/>
          <w:bCs/>
          <w:color w:val="1F4E79" w:themeColor="accent5" w:themeShade="80"/>
        </w:rPr>
        <w:t>ALTER</w:t>
      </w:r>
      <w:r w:rsidRPr="00E000F9">
        <w:rPr>
          <w:color w:val="1F4E79" w:themeColor="accent5" w:themeShade="80"/>
        </w:rPr>
        <w:t xml:space="preserve"> </w:t>
      </w:r>
      <w:r w:rsidRPr="0027046E">
        <w:rPr>
          <w:b/>
          <w:bCs/>
          <w:color w:val="1F4E79" w:themeColor="accent5" w:themeShade="80"/>
        </w:rPr>
        <w:t>TABLE</w:t>
      </w:r>
      <w:r w:rsidRPr="00E000F9">
        <w:rPr>
          <w:color w:val="1F4E79" w:themeColor="accent5" w:themeShade="80"/>
        </w:rPr>
        <w:t xml:space="preserve"> TABLE_NAME</w:t>
      </w:r>
      <w:r w:rsidRPr="00E000F9">
        <w:rPr>
          <w:color w:val="1F4E79" w:themeColor="accent5" w:themeShade="80"/>
        </w:rPr>
        <w:br/>
      </w:r>
      <w:r w:rsidRPr="0027046E">
        <w:rPr>
          <w:b/>
          <w:bCs/>
          <w:color w:val="1F4E79" w:themeColor="accent5" w:themeShade="80"/>
        </w:rPr>
        <w:t>ADD</w:t>
      </w:r>
      <w:r w:rsidRPr="00E000F9">
        <w:rPr>
          <w:color w:val="1F4E79" w:themeColor="accent5" w:themeShade="80"/>
        </w:rPr>
        <w:t xml:space="preserve"> | </w:t>
      </w:r>
      <w:r w:rsidRPr="0027046E">
        <w:rPr>
          <w:b/>
          <w:bCs/>
          <w:color w:val="1F4E79" w:themeColor="accent5" w:themeShade="80"/>
        </w:rPr>
        <w:t>MODIFY</w:t>
      </w:r>
      <w:r w:rsidRPr="00E000F9">
        <w:rPr>
          <w:color w:val="1F4E79" w:themeColor="accent5" w:themeShade="80"/>
        </w:rPr>
        <w:t xml:space="preserve"> | </w:t>
      </w:r>
      <w:r w:rsidRPr="0027046E">
        <w:rPr>
          <w:b/>
          <w:bCs/>
          <w:color w:val="1F4E79" w:themeColor="accent5" w:themeShade="80"/>
        </w:rPr>
        <w:t>DROP</w:t>
      </w:r>
      <w:r w:rsidRPr="00E000F9">
        <w:rPr>
          <w:color w:val="1F4E79" w:themeColor="accent5" w:themeShade="80"/>
        </w:rPr>
        <w:t xml:space="preserve"> </w:t>
      </w:r>
    </w:p>
    <w:p w14:paraId="058064A7" w14:textId="6375A4C9" w:rsidR="003F606E" w:rsidRPr="00E000F9" w:rsidRDefault="003F606E" w:rsidP="005D098D">
      <w:pPr>
        <w:rPr>
          <w:color w:val="1F4E79" w:themeColor="accent5" w:themeShade="80"/>
        </w:rPr>
      </w:pPr>
      <w:r w:rsidRPr="00E000F9">
        <w:rPr>
          <w:color w:val="1F4E79" w:themeColor="accent5" w:themeShade="80"/>
        </w:rPr>
        <w:t xml:space="preserve">e.g. </w:t>
      </w:r>
      <w:r w:rsidRPr="00E000F9">
        <w:rPr>
          <w:color w:val="1F4E79" w:themeColor="accent5" w:themeShade="80"/>
        </w:rPr>
        <w:br/>
      </w:r>
      <w:r w:rsidRPr="00E652E2">
        <w:rPr>
          <w:b/>
          <w:bCs/>
          <w:color w:val="1F4E79" w:themeColor="accent5" w:themeShade="80"/>
        </w:rPr>
        <w:t>ADD</w:t>
      </w:r>
      <w:r w:rsidRPr="00E000F9">
        <w:rPr>
          <w:color w:val="1F4E79" w:themeColor="accent5" w:themeShade="80"/>
        </w:rPr>
        <w:t xml:space="preserve"> </w:t>
      </w:r>
      <w:r w:rsidR="00E63EE8" w:rsidRPr="00E000F9">
        <w:rPr>
          <w:color w:val="1F4E79" w:themeColor="accent5" w:themeShade="80"/>
        </w:rPr>
        <w:t>(</w:t>
      </w:r>
      <w:r w:rsidRPr="003C5296">
        <w:rPr>
          <w:b/>
          <w:bCs/>
          <w:color w:val="1F4E79" w:themeColor="accent5" w:themeShade="80"/>
        </w:rPr>
        <w:t>CONSTRAINT</w:t>
      </w:r>
      <w:r w:rsidR="008C3590" w:rsidRPr="00E000F9">
        <w:rPr>
          <w:color w:val="1F4E79" w:themeColor="accent5" w:themeShade="80"/>
        </w:rPr>
        <w:t xml:space="preserve"> CONSTRAINT_NAME </w:t>
      </w:r>
      <w:r w:rsidR="008C3590" w:rsidRPr="003C5296">
        <w:rPr>
          <w:b/>
          <w:bCs/>
          <w:color w:val="1F4E79" w:themeColor="accent5" w:themeShade="80"/>
        </w:rPr>
        <w:t>CONSTRAINT_TYPE</w:t>
      </w:r>
      <w:r w:rsidR="008C3590" w:rsidRPr="00E000F9">
        <w:rPr>
          <w:color w:val="1F4E79" w:themeColor="accent5" w:themeShade="80"/>
        </w:rPr>
        <w:t xml:space="preserve"> </w:t>
      </w:r>
      <w:r w:rsidR="008C3590" w:rsidRPr="003C5296">
        <w:rPr>
          <w:b/>
          <w:bCs/>
          <w:color w:val="1F4E79" w:themeColor="accent5" w:themeShade="80"/>
        </w:rPr>
        <w:t>(</w:t>
      </w:r>
      <w:r w:rsidR="008C3590" w:rsidRPr="00E000F9">
        <w:rPr>
          <w:color w:val="1F4E79" w:themeColor="accent5" w:themeShade="80"/>
        </w:rPr>
        <w:t>ATTRIBUTE3</w:t>
      </w:r>
      <w:r w:rsidR="008C3590" w:rsidRPr="003C5296">
        <w:rPr>
          <w:b/>
          <w:bCs/>
          <w:color w:val="1F4E79" w:themeColor="accent5" w:themeShade="80"/>
        </w:rPr>
        <w:t>)</w:t>
      </w:r>
      <w:r w:rsidR="005D07F2" w:rsidRPr="00E000F9">
        <w:rPr>
          <w:color w:val="1F4E79" w:themeColor="accent5" w:themeShade="80"/>
        </w:rPr>
        <w:t>)</w:t>
      </w:r>
      <w:r w:rsidRPr="00E000F9">
        <w:rPr>
          <w:color w:val="1F4E79" w:themeColor="accent5" w:themeShade="80"/>
        </w:rPr>
        <w:t xml:space="preserve">, </w:t>
      </w:r>
      <w:r w:rsidR="005D07F2" w:rsidRPr="00E000F9">
        <w:rPr>
          <w:color w:val="1F4E79" w:themeColor="accent5" w:themeShade="80"/>
        </w:rPr>
        <w:t>(</w:t>
      </w:r>
      <w:r w:rsidRPr="00E000F9">
        <w:rPr>
          <w:color w:val="1F4E79" w:themeColor="accent5" w:themeShade="80"/>
        </w:rPr>
        <w:t xml:space="preserve">ATTRIBUTE3 </w:t>
      </w:r>
      <w:r w:rsidRPr="00DA4860">
        <w:rPr>
          <w:b/>
          <w:bCs/>
          <w:color w:val="1F4E79" w:themeColor="accent5" w:themeShade="80"/>
        </w:rPr>
        <w:t>DATA_TYPE</w:t>
      </w:r>
      <w:r w:rsidR="00FD59F5" w:rsidRPr="00E000F9">
        <w:rPr>
          <w:color w:val="1F4E79" w:themeColor="accent5" w:themeShade="80"/>
        </w:rPr>
        <w:t>)</w:t>
      </w:r>
      <w:r w:rsidR="008939B2" w:rsidRPr="00E000F9">
        <w:rPr>
          <w:color w:val="1F4E79" w:themeColor="accent5" w:themeShade="80"/>
        </w:rPr>
        <w:br/>
      </w:r>
      <w:r w:rsidR="008939B2" w:rsidRPr="00A7040C">
        <w:rPr>
          <w:b/>
          <w:bCs/>
          <w:color w:val="1F4E79" w:themeColor="accent5" w:themeShade="80"/>
        </w:rPr>
        <w:t>MODIFY</w:t>
      </w:r>
      <w:r w:rsidR="008939B2" w:rsidRPr="00E000F9">
        <w:rPr>
          <w:color w:val="1F4E79" w:themeColor="accent5" w:themeShade="80"/>
        </w:rPr>
        <w:t xml:space="preserve"> </w:t>
      </w:r>
      <w:r w:rsidR="004C38F1" w:rsidRPr="00E000F9">
        <w:rPr>
          <w:color w:val="1F4E79" w:themeColor="accent5" w:themeShade="80"/>
        </w:rPr>
        <w:t>(</w:t>
      </w:r>
      <w:r w:rsidR="008939B2" w:rsidRPr="00E000F9">
        <w:rPr>
          <w:color w:val="1F4E79" w:themeColor="accent5" w:themeShade="80"/>
        </w:rPr>
        <w:t xml:space="preserve">ATTRIBUTE3 </w:t>
      </w:r>
      <w:r w:rsidR="008939B2" w:rsidRPr="00B77EF3">
        <w:rPr>
          <w:b/>
          <w:bCs/>
          <w:color w:val="1F4E79" w:themeColor="accent5" w:themeShade="80"/>
        </w:rPr>
        <w:t>NEW_DATA_TYPE</w:t>
      </w:r>
      <w:r w:rsidR="00EE15FE" w:rsidRPr="00E000F9">
        <w:rPr>
          <w:color w:val="1F4E79" w:themeColor="accent5" w:themeShade="80"/>
        </w:rPr>
        <w:t>)</w:t>
      </w:r>
      <w:r w:rsidR="00EF5A54" w:rsidRPr="00E000F9">
        <w:rPr>
          <w:color w:val="1F4E79" w:themeColor="accent5" w:themeShade="80"/>
        </w:rPr>
        <w:t xml:space="preserve">, (ATTRIBUTE3 </w:t>
      </w:r>
      <w:r w:rsidR="00EF5A54" w:rsidRPr="00B77EF3">
        <w:rPr>
          <w:b/>
          <w:bCs/>
          <w:color w:val="1F4E79" w:themeColor="accent5" w:themeShade="80"/>
        </w:rPr>
        <w:t>CONSTRAINT</w:t>
      </w:r>
      <w:r w:rsidR="00EF5A54" w:rsidRPr="00E000F9">
        <w:rPr>
          <w:color w:val="1F4E79" w:themeColor="accent5" w:themeShade="80"/>
        </w:rPr>
        <w:t xml:space="preserve"> CONSTRAINT_NAME </w:t>
      </w:r>
      <w:r w:rsidR="00EF5A54" w:rsidRPr="00B77EF3">
        <w:rPr>
          <w:b/>
          <w:bCs/>
          <w:color w:val="1F4E79" w:themeColor="accent5" w:themeShade="80"/>
        </w:rPr>
        <w:t>CONSTRAINT_TYPE</w:t>
      </w:r>
      <w:r w:rsidR="00EF5A54" w:rsidRPr="00E000F9">
        <w:rPr>
          <w:color w:val="1F4E79" w:themeColor="accent5" w:themeShade="80"/>
        </w:rPr>
        <w:t>)</w:t>
      </w:r>
      <w:r w:rsidR="005D325B" w:rsidRPr="00E000F9">
        <w:rPr>
          <w:color w:val="1F4E79" w:themeColor="accent5" w:themeShade="80"/>
        </w:rPr>
        <w:br/>
      </w:r>
      <w:r w:rsidR="005D325B" w:rsidRPr="00A7040C">
        <w:rPr>
          <w:b/>
          <w:bCs/>
          <w:color w:val="1F4E79" w:themeColor="accent5" w:themeShade="80"/>
        </w:rPr>
        <w:t>DROP</w:t>
      </w:r>
      <w:r w:rsidR="005D325B" w:rsidRPr="00E000F9">
        <w:rPr>
          <w:color w:val="1F4E79" w:themeColor="accent5" w:themeShade="80"/>
        </w:rPr>
        <w:t xml:space="preserve"> </w:t>
      </w:r>
      <w:r w:rsidR="005D325B" w:rsidRPr="003C5296">
        <w:rPr>
          <w:b/>
          <w:bCs/>
          <w:color w:val="1F4E79" w:themeColor="accent5" w:themeShade="80"/>
        </w:rPr>
        <w:t>COLUMN</w:t>
      </w:r>
      <w:r w:rsidR="005D325B" w:rsidRPr="00E000F9">
        <w:rPr>
          <w:color w:val="1F4E79" w:themeColor="accent5" w:themeShade="80"/>
        </w:rPr>
        <w:t xml:space="preserve"> ATTRIBUTE3, (</w:t>
      </w:r>
      <w:r w:rsidR="005D325B" w:rsidRPr="00B77EF3">
        <w:rPr>
          <w:b/>
          <w:bCs/>
          <w:color w:val="1F4E79" w:themeColor="accent5" w:themeShade="80"/>
        </w:rPr>
        <w:t>CONSTRAINT</w:t>
      </w:r>
      <w:r w:rsidR="005D325B" w:rsidRPr="00E000F9">
        <w:rPr>
          <w:color w:val="1F4E79" w:themeColor="accent5" w:themeShade="80"/>
        </w:rPr>
        <w:t xml:space="preserve"> CONS</w:t>
      </w:r>
      <w:r w:rsidR="0069162F" w:rsidRPr="00E000F9">
        <w:rPr>
          <w:color w:val="1F4E79" w:themeColor="accent5" w:themeShade="80"/>
        </w:rPr>
        <w:t>TRAINT_NAME), (</w:t>
      </w:r>
      <w:r w:rsidR="0069162F" w:rsidRPr="00372EF8">
        <w:rPr>
          <w:b/>
          <w:bCs/>
          <w:color w:val="1F4E79" w:themeColor="accent5" w:themeShade="80"/>
        </w:rPr>
        <w:t>CONSTRAINT</w:t>
      </w:r>
      <w:r w:rsidR="009E7AB2" w:rsidRPr="00E000F9">
        <w:rPr>
          <w:color w:val="1F4E79" w:themeColor="accent5" w:themeShade="80"/>
        </w:rPr>
        <w:t xml:space="preserve"> </w:t>
      </w:r>
      <w:r w:rsidR="009E7AB2" w:rsidRPr="00CB1439">
        <w:rPr>
          <w:b/>
          <w:bCs/>
          <w:color w:val="1F4E79" w:themeColor="accent5" w:themeShade="80"/>
        </w:rPr>
        <w:t>CONSTRAINT_</w:t>
      </w:r>
      <w:r w:rsidR="00C27180" w:rsidRPr="00CB1439">
        <w:rPr>
          <w:b/>
          <w:bCs/>
          <w:color w:val="1F4E79" w:themeColor="accent5" w:themeShade="80"/>
        </w:rPr>
        <w:t>TYPE</w:t>
      </w:r>
      <w:r w:rsidR="00C27180" w:rsidRPr="00E000F9">
        <w:rPr>
          <w:color w:val="1F4E79" w:themeColor="accent5" w:themeShade="80"/>
        </w:rPr>
        <w:t>)</w:t>
      </w:r>
    </w:p>
    <w:sectPr w:rsidR="003F606E" w:rsidRPr="00E000F9" w:rsidSect="00646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046D"/>
    <w:multiLevelType w:val="hybridMultilevel"/>
    <w:tmpl w:val="FD7C49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2225"/>
    <w:multiLevelType w:val="hybridMultilevel"/>
    <w:tmpl w:val="B6BE1C4C"/>
    <w:lvl w:ilvl="0" w:tplc="66740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B29D5"/>
    <w:multiLevelType w:val="hybridMultilevel"/>
    <w:tmpl w:val="0A4672FC"/>
    <w:lvl w:ilvl="0" w:tplc="FA9A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218C0"/>
    <w:multiLevelType w:val="hybridMultilevel"/>
    <w:tmpl w:val="8604EAB8"/>
    <w:lvl w:ilvl="0" w:tplc="F304A2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5"/>
    <w:rsid w:val="000076E4"/>
    <w:rsid w:val="000137E3"/>
    <w:rsid w:val="00035B13"/>
    <w:rsid w:val="000374DC"/>
    <w:rsid w:val="0005225E"/>
    <w:rsid w:val="00052CDA"/>
    <w:rsid w:val="00062518"/>
    <w:rsid w:val="00070292"/>
    <w:rsid w:val="00081669"/>
    <w:rsid w:val="000852BD"/>
    <w:rsid w:val="0008710A"/>
    <w:rsid w:val="00094853"/>
    <w:rsid w:val="000A1C8A"/>
    <w:rsid w:val="000B4C0A"/>
    <w:rsid w:val="000B7418"/>
    <w:rsid w:val="000C03E4"/>
    <w:rsid w:val="000D01E1"/>
    <w:rsid w:val="000D17AB"/>
    <w:rsid w:val="000D24C0"/>
    <w:rsid w:val="000E4018"/>
    <w:rsid w:val="000E778D"/>
    <w:rsid w:val="000E7ABF"/>
    <w:rsid w:val="000F5AF8"/>
    <w:rsid w:val="000F5AFE"/>
    <w:rsid w:val="000F688D"/>
    <w:rsid w:val="001019F6"/>
    <w:rsid w:val="00117966"/>
    <w:rsid w:val="00123073"/>
    <w:rsid w:val="001305C6"/>
    <w:rsid w:val="0013551F"/>
    <w:rsid w:val="00140644"/>
    <w:rsid w:val="00142F0B"/>
    <w:rsid w:val="00161DFF"/>
    <w:rsid w:val="00163088"/>
    <w:rsid w:val="001732F4"/>
    <w:rsid w:val="00180E2A"/>
    <w:rsid w:val="001845FC"/>
    <w:rsid w:val="001861BF"/>
    <w:rsid w:val="001865AE"/>
    <w:rsid w:val="00190739"/>
    <w:rsid w:val="00196339"/>
    <w:rsid w:val="001A0EBE"/>
    <w:rsid w:val="001A20B1"/>
    <w:rsid w:val="001A5666"/>
    <w:rsid w:val="001B6026"/>
    <w:rsid w:val="001D04F5"/>
    <w:rsid w:val="001E059C"/>
    <w:rsid w:val="001E7183"/>
    <w:rsid w:val="001E7713"/>
    <w:rsid w:val="001F2D05"/>
    <w:rsid w:val="001F38AA"/>
    <w:rsid w:val="002143DD"/>
    <w:rsid w:val="00221601"/>
    <w:rsid w:val="002246B8"/>
    <w:rsid w:val="00232853"/>
    <w:rsid w:val="002427A3"/>
    <w:rsid w:val="00242F01"/>
    <w:rsid w:val="0027046E"/>
    <w:rsid w:val="00276289"/>
    <w:rsid w:val="002835AB"/>
    <w:rsid w:val="002956C3"/>
    <w:rsid w:val="002A0098"/>
    <w:rsid w:val="002A1032"/>
    <w:rsid w:val="002A36FC"/>
    <w:rsid w:val="002B3AAD"/>
    <w:rsid w:val="002B5EBB"/>
    <w:rsid w:val="00303489"/>
    <w:rsid w:val="0030352D"/>
    <w:rsid w:val="0032437E"/>
    <w:rsid w:val="003339E8"/>
    <w:rsid w:val="003347D8"/>
    <w:rsid w:val="00336499"/>
    <w:rsid w:val="00337FE7"/>
    <w:rsid w:val="003413FB"/>
    <w:rsid w:val="00341BDB"/>
    <w:rsid w:val="003421D3"/>
    <w:rsid w:val="00351600"/>
    <w:rsid w:val="00354AFE"/>
    <w:rsid w:val="00361E06"/>
    <w:rsid w:val="00367DE7"/>
    <w:rsid w:val="00372EF8"/>
    <w:rsid w:val="003759C1"/>
    <w:rsid w:val="00375D60"/>
    <w:rsid w:val="0038097F"/>
    <w:rsid w:val="00385B62"/>
    <w:rsid w:val="00387CAF"/>
    <w:rsid w:val="00391804"/>
    <w:rsid w:val="003B2AB4"/>
    <w:rsid w:val="003C5296"/>
    <w:rsid w:val="003F0563"/>
    <w:rsid w:val="003F5CDF"/>
    <w:rsid w:val="003F606E"/>
    <w:rsid w:val="003F6E11"/>
    <w:rsid w:val="003F795D"/>
    <w:rsid w:val="00400EB8"/>
    <w:rsid w:val="00410C91"/>
    <w:rsid w:val="0041182D"/>
    <w:rsid w:val="00411F38"/>
    <w:rsid w:val="004152D2"/>
    <w:rsid w:val="00421E22"/>
    <w:rsid w:val="00430954"/>
    <w:rsid w:val="0044366E"/>
    <w:rsid w:val="0045049A"/>
    <w:rsid w:val="00455F53"/>
    <w:rsid w:val="00466C34"/>
    <w:rsid w:val="0046762C"/>
    <w:rsid w:val="004A5C52"/>
    <w:rsid w:val="004B2043"/>
    <w:rsid w:val="004C38F1"/>
    <w:rsid w:val="004E73C1"/>
    <w:rsid w:val="004F0742"/>
    <w:rsid w:val="004F4BCB"/>
    <w:rsid w:val="00501EEA"/>
    <w:rsid w:val="00520CA3"/>
    <w:rsid w:val="00522271"/>
    <w:rsid w:val="00522ABE"/>
    <w:rsid w:val="00530DEE"/>
    <w:rsid w:val="005363F6"/>
    <w:rsid w:val="0056221E"/>
    <w:rsid w:val="00576B83"/>
    <w:rsid w:val="005822F2"/>
    <w:rsid w:val="005A1ACB"/>
    <w:rsid w:val="005B10B6"/>
    <w:rsid w:val="005B2620"/>
    <w:rsid w:val="005B494C"/>
    <w:rsid w:val="005C3FA4"/>
    <w:rsid w:val="005D07F2"/>
    <w:rsid w:val="005D098D"/>
    <w:rsid w:val="005D325B"/>
    <w:rsid w:val="005D4240"/>
    <w:rsid w:val="005D47C5"/>
    <w:rsid w:val="00607B85"/>
    <w:rsid w:val="00611954"/>
    <w:rsid w:val="00630A6D"/>
    <w:rsid w:val="006314CC"/>
    <w:rsid w:val="00634650"/>
    <w:rsid w:val="00646535"/>
    <w:rsid w:val="00654256"/>
    <w:rsid w:val="00665688"/>
    <w:rsid w:val="00671752"/>
    <w:rsid w:val="006834E2"/>
    <w:rsid w:val="006863F4"/>
    <w:rsid w:val="0069162F"/>
    <w:rsid w:val="006946E0"/>
    <w:rsid w:val="006A27DB"/>
    <w:rsid w:val="006C23C8"/>
    <w:rsid w:val="006D3F99"/>
    <w:rsid w:val="006E14F0"/>
    <w:rsid w:val="006E399B"/>
    <w:rsid w:val="006F0E20"/>
    <w:rsid w:val="006F1CD0"/>
    <w:rsid w:val="00700571"/>
    <w:rsid w:val="00705440"/>
    <w:rsid w:val="00705555"/>
    <w:rsid w:val="00707721"/>
    <w:rsid w:val="00707FEA"/>
    <w:rsid w:val="00721D5E"/>
    <w:rsid w:val="00730A1F"/>
    <w:rsid w:val="00740209"/>
    <w:rsid w:val="007410C8"/>
    <w:rsid w:val="00744A18"/>
    <w:rsid w:val="00745035"/>
    <w:rsid w:val="00745358"/>
    <w:rsid w:val="00757E0F"/>
    <w:rsid w:val="0079561D"/>
    <w:rsid w:val="007A6591"/>
    <w:rsid w:val="007D70FD"/>
    <w:rsid w:val="007E7F5C"/>
    <w:rsid w:val="0080123F"/>
    <w:rsid w:val="00801F3B"/>
    <w:rsid w:val="0082009C"/>
    <w:rsid w:val="0083500C"/>
    <w:rsid w:val="00840AAA"/>
    <w:rsid w:val="00842677"/>
    <w:rsid w:val="0085675B"/>
    <w:rsid w:val="008632DF"/>
    <w:rsid w:val="00867338"/>
    <w:rsid w:val="00874F58"/>
    <w:rsid w:val="008852C1"/>
    <w:rsid w:val="008866ED"/>
    <w:rsid w:val="008939B2"/>
    <w:rsid w:val="008A796A"/>
    <w:rsid w:val="008B2409"/>
    <w:rsid w:val="008C0400"/>
    <w:rsid w:val="008C1922"/>
    <w:rsid w:val="008C3590"/>
    <w:rsid w:val="008C52F2"/>
    <w:rsid w:val="008C6FA1"/>
    <w:rsid w:val="008D3CBE"/>
    <w:rsid w:val="008D7F4C"/>
    <w:rsid w:val="008E4FF0"/>
    <w:rsid w:val="008F2108"/>
    <w:rsid w:val="0090565B"/>
    <w:rsid w:val="00920A10"/>
    <w:rsid w:val="00922903"/>
    <w:rsid w:val="00936B2A"/>
    <w:rsid w:val="00947884"/>
    <w:rsid w:val="009622C2"/>
    <w:rsid w:val="00974A3A"/>
    <w:rsid w:val="00984305"/>
    <w:rsid w:val="0099257D"/>
    <w:rsid w:val="00995B3C"/>
    <w:rsid w:val="009A0518"/>
    <w:rsid w:val="009A21DC"/>
    <w:rsid w:val="009B776E"/>
    <w:rsid w:val="009C6056"/>
    <w:rsid w:val="009D501F"/>
    <w:rsid w:val="009E7AB2"/>
    <w:rsid w:val="009E7C35"/>
    <w:rsid w:val="009F7438"/>
    <w:rsid w:val="00A042FA"/>
    <w:rsid w:val="00A0449A"/>
    <w:rsid w:val="00A304EB"/>
    <w:rsid w:val="00A31261"/>
    <w:rsid w:val="00A3336D"/>
    <w:rsid w:val="00A4376F"/>
    <w:rsid w:val="00A44B60"/>
    <w:rsid w:val="00A46250"/>
    <w:rsid w:val="00A47466"/>
    <w:rsid w:val="00A52620"/>
    <w:rsid w:val="00A63ACA"/>
    <w:rsid w:val="00A63B86"/>
    <w:rsid w:val="00A7040C"/>
    <w:rsid w:val="00A70425"/>
    <w:rsid w:val="00A761B2"/>
    <w:rsid w:val="00A94290"/>
    <w:rsid w:val="00AA370B"/>
    <w:rsid w:val="00AA473A"/>
    <w:rsid w:val="00AB490F"/>
    <w:rsid w:val="00AB61B3"/>
    <w:rsid w:val="00AD28D4"/>
    <w:rsid w:val="00AD61C5"/>
    <w:rsid w:val="00B10A9A"/>
    <w:rsid w:val="00B213AC"/>
    <w:rsid w:val="00B24DB8"/>
    <w:rsid w:val="00B35F13"/>
    <w:rsid w:val="00B46633"/>
    <w:rsid w:val="00B60262"/>
    <w:rsid w:val="00B62B6E"/>
    <w:rsid w:val="00B752BE"/>
    <w:rsid w:val="00B77EF3"/>
    <w:rsid w:val="00B85B48"/>
    <w:rsid w:val="00B96042"/>
    <w:rsid w:val="00BA3FDC"/>
    <w:rsid w:val="00BB4B8C"/>
    <w:rsid w:val="00BB5A9C"/>
    <w:rsid w:val="00BC5060"/>
    <w:rsid w:val="00BC5AC6"/>
    <w:rsid w:val="00BC7CFE"/>
    <w:rsid w:val="00BD1339"/>
    <w:rsid w:val="00BF5B39"/>
    <w:rsid w:val="00BF6420"/>
    <w:rsid w:val="00C06D5B"/>
    <w:rsid w:val="00C13AA8"/>
    <w:rsid w:val="00C1440B"/>
    <w:rsid w:val="00C1701E"/>
    <w:rsid w:val="00C27180"/>
    <w:rsid w:val="00C54E7E"/>
    <w:rsid w:val="00C61AB9"/>
    <w:rsid w:val="00C710A2"/>
    <w:rsid w:val="00C73DFB"/>
    <w:rsid w:val="00C808AE"/>
    <w:rsid w:val="00C813B7"/>
    <w:rsid w:val="00CB1439"/>
    <w:rsid w:val="00CB660D"/>
    <w:rsid w:val="00CB7461"/>
    <w:rsid w:val="00CB7B6E"/>
    <w:rsid w:val="00CC3CDA"/>
    <w:rsid w:val="00CD3EA4"/>
    <w:rsid w:val="00CD590E"/>
    <w:rsid w:val="00CE2745"/>
    <w:rsid w:val="00CE3E6C"/>
    <w:rsid w:val="00CF56C0"/>
    <w:rsid w:val="00D02EF9"/>
    <w:rsid w:val="00D350F3"/>
    <w:rsid w:val="00D454C4"/>
    <w:rsid w:val="00D70370"/>
    <w:rsid w:val="00DA0CD9"/>
    <w:rsid w:val="00DA4860"/>
    <w:rsid w:val="00DB7708"/>
    <w:rsid w:val="00DC319B"/>
    <w:rsid w:val="00DD1503"/>
    <w:rsid w:val="00DE1D47"/>
    <w:rsid w:val="00DE7F50"/>
    <w:rsid w:val="00E000F9"/>
    <w:rsid w:val="00E024CB"/>
    <w:rsid w:val="00E14428"/>
    <w:rsid w:val="00E22EB1"/>
    <w:rsid w:val="00E24986"/>
    <w:rsid w:val="00E2596C"/>
    <w:rsid w:val="00E41244"/>
    <w:rsid w:val="00E41C0C"/>
    <w:rsid w:val="00E421F4"/>
    <w:rsid w:val="00E51A33"/>
    <w:rsid w:val="00E63EE8"/>
    <w:rsid w:val="00E652E2"/>
    <w:rsid w:val="00E738EE"/>
    <w:rsid w:val="00E87EAB"/>
    <w:rsid w:val="00EB561A"/>
    <w:rsid w:val="00EC0C09"/>
    <w:rsid w:val="00EE15FE"/>
    <w:rsid w:val="00EE1EEA"/>
    <w:rsid w:val="00EE78AF"/>
    <w:rsid w:val="00EF401D"/>
    <w:rsid w:val="00EF5A54"/>
    <w:rsid w:val="00EF7A2F"/>
    <w:rsid w:val="00F10B21"/>
    <w:rsid w:val="00F15563"/>
    <w:rsid w:val="00F256A4"/>
    <w:rsid w:val="00F57381"/>
    <w:rsid w:val="00F600B1"/>
    <w:rsid w:val="00F6092C"/>
    <w:rsid w:val="00F60936"/>
    <w:rsid w:val="00F612CC"/>
    <w:rsid w:val="00F75EF4"/>
    <w:rsid w:val="00F76301"/>
    <w:rsid w:val="00F85DEE"/>
    <w:rsid w:val="00F926A0"/>
    <w:rsid w:val="00F93F98"/>
    <w:rsid w:val="00FA24BB"/>
    <w:rsid w:val="00FA52F8"/>
    <w:rsid w:val="00FB28A0"/>
    <w:rsid w:val="00FB6F30"/>
    <w:rsid w:val="00FC2607"/>
    <w:rsid w:val="00FD59F5"/>
    <w:rsid w:val="00F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C1D4"/>
  <w15:chartTrackingRefBased/>
  <w15:docId w15:val="{74FD854A-0C21-40F9-88CD-F9672834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Fang</dc:creator>
  <cp:keywords/>
  <dc:description/>
  <cp:lastModifiedBy>Henry Fang</cp:lastModifiedBy>
  <cp:revision>328</cp:revision>
  <dcterms:created xsi:type="dcterms:W3CDTF">2020-04-30T01:16:00Z</dcterms:created>
  <dcterms:modified xsi:type="dcterms:W3CDTF">2020-05-02T10:54:00Z</dcterms:modified>
</cp:coreProperties>
</file>