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239" w:rsidRDefault="004A026C"/>
    <w:p w:rsidR="005E54A8" w:rsidRDefault="005E54A8"/>
    <w:p w:rsidR="005E54A8" w:rsidRDefault="005E54A8"/>
    <w:p w:rsidR="005E54A8" w:rsidRDefault="002E3551" w:rsidP="002E3551">
      <w:pPr>
        <w:jc w:val="center"/>
      </w:pPr>
      <w:r>
        <w:rPr>
          <w:noProof/>
        </w:rPr>
        <w:drawing>
          <wp:inline distT="0" distB="0" distL="0" distR="0" wp14:anchorId="673FB906" wp14:editId="12A9F852">
            <wp:extent cx="4580952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A8" w:rsidRDefault="005E54A8"/>
    <w:p w:rsidR="005E54A8" w:rsidRDefault="005E54A8" w:rsidP="005E54A8">
      <w:pPr>
        <w:jc w:val="center"/>
      </w:pPr>
    </w:p>
    <w:p w:rsidR="002E3551" w:rsidRDefault="002E3551" w:rsidP="005E54A8">
      <w:pPr>
        <w:jc w:val="center"/>
      </w:pPr>
    </w:p>
    <w:p w:rsidR="002E3551" w:rsidRDefault="002E3551" w:rsidP="005E54A8">
      <w:pPr>
        <w:jc w:val="center"/>
      </w:pPr>
    </w:p>
    <w:p w:rsidR="002E3551" w:rsidRDefault="002E3551" w:rsidP="005E54A8">
      <w:pPr>
        <w:jc w:val="center"/>
      </w:pPr>
    </w:p>
    <w:p w:rsidR="002E3551" w:rsidRDefault="002E3551" w:rsidP="005E54A8">
      <w:pPr>
        <w:jc w:val="center"/>
      </w:pPr>
    </w:p>
    <w:p w:rsidR="002E3551" w:rsidRDefault="002E3551" w:rsidP="005E54A8">
      <w:pPr>
        <w:jc w:val="center"/>
      </w:pPr>
    </w:p>
    <w:p w:rsidR="002E3551" w:rsidRDefault="002E3551" w:rsidP="005E54A8">
      <w:pPr>
        <w:jc w:val="center"/>
      </w:pPr>
      <w:r>
        <w:rPr>
          <w:noProof/>
        </w:rPr>
        <w:drawing>
          <wp:inline distT="0" distB="0" distL="0" distR="0" wp14:anchorId="24CBA200" wp14:editId="33129DD0">
            <wp:extent cx="3980952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Default="002E3551" w:rsidP="002E3551">
      <w:pPr>
        <w:jc w:val="left"/>
      </w:pPr>
    </w:p>
    <w:p w:rsidR="002E3551" w:rsidRPr="002E3551" w:rsidRDefault="002E3551" w:rsidP="002E3551">
      <w:pPr>
        <w:jc w:val="center"/>
        <w:rPr>
          <w:rFonts w:ascii="宋体" w:eastAsia="宋体" w:hAnsi="宋体"/>
          <w:sz w:val="44"/>
          <w:szCs w:val="44"/>
        </w:rPr>
      </w:pPr>
    </w:p>
    <w:p w:rsidR="007733A5" w:rsidRDefault="007733A5" w:rsidP="002E3551">
      <w:pPr>
        <w:jc w:val="center"/>
        <w:rPr>
          <w:rFonts w:ascii="宋体" w:eastAsia="宋体" w:hAnsi="宋体"/>
          <w:sz w:val="44"/>
          <w:szCs w:val="44"/>
        </w:rPr>
      </w:pPr>
      <w:bookmarkStart w:id="0" w:name="_GoBack"/>
      <w:bookmarkEnd w:id="0"/>
    </w:p>
    <w:p w:rsidR="00F10334" w:rsidRDefault="00F10334" w:rsidP="002E3551">
      <w:pPr>
        <w:jc w:val="center"/>
        <w:rPr>
          <w:rFonts w:ascii="宋体" w:eastAsia="宋体" w:hAnsi="宋体"/>
          <w:sz w:val="44"/>
          <w:szCs w:val="44"/>
        </w:rPr>
      </w:pPr>
    </w:p>
    <w:p w:rsidR="00F10334" w:rsidRDefault="00F10334" w:rsidP="002E3551">
      <w:pPr>
        <w:jc w:val="center"/>
        <w:rPr>
          <w:rFonts w:ascii="宋体" w:eastAsia="宋体" w:hAnsi="宋体"/>
          <w:sz w:val="24"/>
          <w:szCs w:val="24"/>
        </w:rPr>
      </w:pPr>
    </w:p>
    <w:p w:rsidR="00F15CBE" w:rsidRDefault="00F15CBE" w:rsidP="00F15CBE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3A133F">
        <w:rPr>
          <w:rFonts w:ascii="黑体" w:eastAsia="黑体" w:hAnsi="黑体"/>
          <w:sz w:val="30"/>
          <w:szCs w:val="30"/>
        </w:rPr>
        <w:lastRenderedPageBreak/>
        <w:t>第四章</w:t>
      </w:r>
      <w:r w:rsidRPr="003A133F">
        <w:rPr>
          <w:rFonts w:ascii="黑体" w:eastAsia="黑体" w:hAnsi="黑体" w:hint="eastAsia"/>
          <w:sz w:val="30"/>
          <w:szCs w:val="30"/>
        </w:rPr>
        <w:t xml:space="preserve"> 3次样条插值</w:t>
      </w:r>
    </w:p>
    <w:p w:rsidR="00F15CBE" w:rsidRPr="007733A5" w:rsidRDefault="00F15CBE" w:rsidP="00660E4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733A5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F436DE" w:rsidRPr="007733A5">
        <w:rPr>
          <w:rFonts w:asciiTheme="minorEastAsia" w:eastAsiaTheme="minorEastAsia" w:hAnsiTheme="minorEastAsia" w:hint="eastAsia"/>
          <w:sz w:val="24"/>
          <w:szCs w:val="24"/>
        </w:rPr>
        <w:t>三次插值通用程序</w:t>
      </w:r>
    </w:p>
    <w:p w:rsidR="00660E43" w:rsidRPr="007733A5" w:rsidRDefault="00660E43" w:rsidP="00660E43">
      <w:pPr>
        <w:rPr>
          <w:rFonts w:ascii="宋体" w:eastAsia="宋体" w:hAnsi="宋体"/>
          <w:sz w:val="24"/>
          <w:szCs w:val="24"/>
        </w:rPr>
      </w:pPr>
      <w:r w:rsidRPr="007733A5">
        <w:rPr>
          <w:rFonts w:ascii="宋体" w:eastAsia="宋体" w:hAnsi="宋体" w:hint="eastAsia"/>
          <w:sz w:val="24"/>
          <w:szCs w:val="24"/>
        </w:rPr>
        <w:t>A</w:t>
      </w:r>
      <w:r w:rsidRPr="007733A5">
        <w:rPr>
          <w:rFonts w:ascii="宋体" w:eastAsia="宋体" w:hAnsi="宋体"/>
          <w:sz w:val="24"/>
          <w:szCs w:val="24"/>
        </w:rPr>
        <w:t xml:space="preserve">. </w:t>
      </w:r>
      <w:r w:rsidRPr="007733A5">
        <w:rPr>
          <w:rFonts w:ascii="宋体" w:eastAsia="宋体" w:hAnsi="宋体" w:hint="eastAsia"/>
          <w:sz w:val="24"/>
          <w:szCs w:val="24"/>
        </w:rPr>
        <w:t>构建正规方程组左端矩阵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CalculateA(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x,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y)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x.Length;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arrray1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[len,len+1];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len; i++)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len; j++)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arrray1[i,j] = 0;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arrray1[0, 1] = 1;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arrray1[len - 1, len - 2] = 1;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len;i++ 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arrray1[i, i] = 2;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len - 1;i++ 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 = 1.0 * (x[i] - x[i - 1]) / (x[i + 1] - x[i - 1]);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 = 1 - u;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arrray1[i, i - 1] = u;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arrray1[i, i + 1] = w;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arrray1;</w:t>
      </w:r>
    </w:p>
    <w:p w:rsidR="00660E43" w:rsidRDefault="004A3139" w:rsidP="004A3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139" w:rsidRPr="007733A5" w:rsidRDefault="004A3139" w:rsidP="004A3139">
      <w:pPr>
        <w:rPr>
          <w:rFonts w:ascii="宋体" w:eastAsia="宋体" w:hAnsi="宋体"/>
          <w:sz w:val="24"/>
          <w:szCs w:val="24"/>
        </w:rPr>
      </w:pPr>
      <w:r w:rsidRPr="007733A5">
        <w:rPr>
          <w:rFonts w:ascii="宋体" w:eastAsia="宋体" w:hAnsi="宋体" w:hint="eastAsia"/>
          <w:sz w:val="24"/>
          <w:szCs w:val="24"/>
        </w:rPr>
        <w:t>B．计算右端向量d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CalculateD(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x,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y,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y_0,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y_n)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x.Length;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 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[len];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d[0] = 6 * ((y[1] - y[0]) / (x[1] - x[0]) - y_0) / (x[1] - x[0]);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d[len - 1] = 6 * (y_n - (y[len-1] - y[len-2]) / ((x[len - 1] - x[len - 2]))) / (x[len - 1] - x[len - 2]);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len - 1;i++ )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d[i] = 6 * ((y[i] - y[i - 1]) / (x[i] - x[i - 1]) - (y[i+1] - y[i]) /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(x[i+1] - x[i])) / (x[i+1] - x[i-1]);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A3139" w:rsidRDefault="004A3139" w:rsidP="004A3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d;</w:t>
      </w:r>
    </w:p>
    <w:p w:rsidR="004A3139" w:rsidRDefault="004A3139" w:rsidP="004A3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16F67" w:rsidRPr="007733A5" w:rsidRDefault="00816F67" w:rsidP="004A3139">
      <w:pPr>
        <w:rPr>
          <w:rFonts w:ascii="宋体" w:eastAsia="宋体" w:hAnsi="宋体"/>
          <w:sz w:val="24"/>
          <w:szCs w:val="24"/>
        </w:rPr>
      </w:pPr>
      <w:r w:rsidRPr="007733A5">
        <w:rPr>
          <w:rFonts w:ascii="宋体" w:eastAsia="宋体" w:hAnsi="宋体" w:hint="eastAsia"/>
          <w:sz w:val="24"/>
          <w:szCs w:val="24"/>
        </w:rPr>
        <w:t>C．追赶法计算M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CalculateM(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A,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d)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追赶法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d.Length;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[len];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[len];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[len];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M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[len];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b[0] = A[0,0];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y[0] = d[0];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len; i++)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消元过程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l[i] = A[i,i - 1] / b[i - 1];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b[i] = A[i,i] - l[i] * A[i - 1,i];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y[i] = d[i] - l[i] * y[i - 1];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M[len - 1] = y[len - 1] / b[len - 1];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len - 2; i &gt;= 0; i--)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M[i] = (y[i] - A[i,i + 1] * M[i + 1]) / b[i];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16F67" w:rsidRDefault="00816F67" w:rsidP="00816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 w:rsidR="00816F67" w:rsidRDefault="00816F67" w:rsidP="00816F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33A5" w:rsidRPr="007733A5" w:rsidRDefault="007733A5" w:rsidP="00816F67">
      <w:pPr>
        <w:rPr>
          <w:rFonts w:ascii="宋体" w:eastAsia="宋体" w:hAnsi="宋体"/>
          <w:sz w:val="24"/>
          <w:szCs w:val="24"/>
        </w:rPr>
      </w:pPr>
      <w:r w:rsidRPr="007733A5"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Pr="007733A5">
        <w:rPr>
          <w:rFonts w:ascii="宋体" w:eastAsia="宋体" w:hAnsi="宋体" w:hint="eastAsia"/>
          <w:sz w:val="24"/>
          <w:szCs w:val="24"/>
        </w:rPr>
        <w:t>输出S(</w:t>
      </w:r>
      <w:r w:rsidRPr="007733A5">
        <w:rPr>
          <w:rFonts w:ascii="宋体" w:eastAsia="宋体" w:hAnsi="宋体"/>
          <w:sz w:val="24"/>
          <w:szCs w:val="24"/>
        </w:rPr>
        <w:t>X</w:t>
      </w:r>
      <w:r w:rsidRPr="007733A5">
        <w:rPr>
          <w:rFonts w:ascii="宋体" w:eastAsia="宋体" w:hAnsi="宋体" w:hint="eastAsia"/>
          <w:sz w:val="24"/>
          <w:szCs w:val="24"/>
        </w:rPr>
        <w:t>)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PrintFourthResult()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richTextBox4.Text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{0,1,2,3,4,5,6,7,8,9,10 };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{ 2.51,3.30,4.04,4.70,5.22,5.54,5.78,5.40,5.57,5.70,5.80};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y_0 = 0.8;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y_n = 0.2;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M = fourth.CalculateSx(x, y, y_0, y_n);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x.Length;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richTextBox4.Text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"S(x)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的结果如下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richTextBox4.Text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i=0;i&lt;len-1;i++)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r=(y[i+1]-y[i])/(x[i+1]-x[i])-(M[i]*(1.0/3)+M[i+1]*(1.0/6))*(x[i+1]-x[i]);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在区间（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+x[i]+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+x[i+1]+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内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S(x)="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+y[i]+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+r+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")*(x-"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+x[i]+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")+("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+0.5*M[i]+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")*(x-"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+x[i]+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")^2+("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+1/(6*(x[i+1]-x[i]))*(M[i+1]-M[i])+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")*(x-"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+x[i]+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")^3"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richTextBox4.Text += text;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richTextBox4.Text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richTextBox4.Text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"S(i+0.5)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的结果如下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richTextBox4.Text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[]S=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[len];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i=0;i&lt;len-1;i++)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r=(y[i+1]-y[i])/(x[i+1]-x[i])-(M[i]/3+M[i+1]/6)*(x[i+1]-x[i]);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S[i]=y[i]+r*0.5+0.5*M[i]*(0.5)*(0.5)+1/(6*(x[i+1]-x[i]))*(M[i+1]-M[i])*0.5*0.5*0.5;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"S["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+(i+0.5)+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"]="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+S[i];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richTextBox4.Text += text;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richTextBox4.Text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7733A5" w:rsidRDefault="007733A5" w:rsidP="007733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733A5" w:rsidRPr="007733A5" w:rsidRDefault="007733A5" w:rsidP="007733A5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5CBE" w:rsidRPr="007733A5" w:rsidRDefault="007733A5" w:rsidP="00F15CBE">
      <w:pPr>
        <w:pStyle w:val="2"/>
        <w:rPr>
          <w:rFonts w:asciiTheme="minorEastAsia" w:eastAsiaTheme="minorEastAsia" w:hAnsiTheme="minorEastAsia"/>
          <w:sz w:val="24"/>
          <w:szCs w:val="24"/>
          <w:highlight w:val="white"/>
        </w:rPr>
      </w:pPr>
      <w:r w:rsidRPr="007733A5">
        <w:rPr>
          <w:rFonts w:asciiTheme="minorEastAsia" w:eastAsiaTheme="minorEastAsia" w:hAnsiTheme="minorEastAsia" w:hint="eastAsia"/>
          <w:sz w:val="24"/>
          <w:szCs w:val="24"/>
          <w:highlight w:val="white"/>
        </w:rPr>
        <w:t>2.</w:t>
      </w:r>
      <w:r w:rsidR="00F15CBE" w:rsidRPr="007733A5">
        <w:rPr>
          <w:rFonts w:asciiTheme="minorEastAsia" w:eastAsiaTheme="minorEastAsia" w:hAnsiTheme="minorEastAsia"/>
          <w:sz w:val="24"/>
          <w:szCs w:val="24"/>
          <w:highlight w:val="white"/>
        </w:rPr>
        <w:t>实验结果</w:t>
      </w:r>
    </w:p>
    <w:p w:rsidR="00F15CBE" w:rsidRDefault="007733A5" w:rsidP="00F15CBE">
      <w:pPr>
        <w:rPr>
          <w:highlight w:val="white"/>
        </w:rPr>
      </w:pPr>
      <w:r>
        <w:rPr>
          <w:noProof/>
        </w:rPr>
        <w:drawing>
          <wp:inline distT="0" distB="0" distL="0" distR="0" wp14:anchorId="78084B65" wp14:editId="113FE266">
            <wp:extent cx="5274310" cy="2393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A5" w:rsidRDefault="007733A5" w:rsidP="005D2007">
      <w:pPr>
        <w:pStyle w:val="2"/>
        <w:rPr>
          <w:rStyle w:val="20"/>
          <w:rFonts w:asciiTheme="minorEastAsia" w:eastAsiaTheme="minorEastAsia" w:hAnsiTheme="minorEastAsia"/>
          <w:b/>
          <w:sz w:val="24"/>
          <w:szCs w:val="24"/>
          <w:highlight w:val="white"/>
        </w:rPr>
      </w:pPr>
      <w:r w:rsidRPr="007733A5">
        <w:rPr>
          <w:rStyle w:val="20"/>
          <w:rFonts w:asciiTheme="minorEastAsia" w:eastAsiaTheme="minorEastAsia" w:hAnsiTheme="minorEastAsia" w:hint="eastAsia"/>
          <w:b/>
          <w:sz w:val="24"/>
          <w:szCs w:val="24"/>
          <w:highlight w:val="white"/>
        </w:rPr>
        <w:t>3.</w:t>
      </w:r>
      <w:r w:rsidR="00F15CBE" w:rsidRPr="007733A5">
        <w:rPr>
          <w:rStyle w:val="20"/>
          <w:rFonts w:asciiTheme="minorEastAsia" w:eastAsiaTheme="minorEastAsia" w:hAnsiTheme="minorEastAsia"/>
          <w:b/>
          <w:sz w:val="24"/>
          <w:szCs w:val="24"/>
          <w:highlight w:val="white"/>
        </w:rPr>
        <w:t>心得</w:t>
      </w:r>
    </w:p>
    <w:p w:rsidR="007733A5" w:rsidRDefault="007733A5" w:rsidP="005D2007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通过编写此次程序，进一步加深了对</w:t>
      </w:r>
      <w:r w:rsidR="00CA6AD7">
        <w:rPr>
          <w:rFonts w:hint="eastAsia"/>
          <w:highlight w:val="white"/>
        </w:rPr>
        <w:t>三次样条插值的理解</w:t>
      </w:r>
      <w:r w:rsidR="005D2007">
        <w:rPr>
          <w:rFonts w:hint="eastAsia"/>
          <w:highlight w:val="white"/>
        </w:rPr>
        <w:t>。</w:t>
      </w:r>
    </w:p>
    <w:p w:rsidR="00F10334" w:rsidRDefault="00F10334" w:rsidP="007733A5">
      <w:pPr>
        <w:ind w:firstLineChars="200" w:firstLine="420"/>
        <w:rPr>
          <w:highlight w:val="white"/>
        </w:rPr>
      </w:pPr>
    </w:p>
    <w:p w:rsidR="008F35B5" w:rsidRDefault="008F35B5" w:rsidP="007733A5">
      <w:pPr>
        <w:ind w:firstLineChars="200" w:firstLine="420"/>
        <w:rPr>
          <w:highlight w:val="white"/>
        </w:rPr>
      </w:pPr>
    </w:p>
    <w:p w:rsidR="008F35B5" w:rsidRDefault="008F35B5" w:rsidP="008F35B5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3A133F">
        <w:rPr>
          <w:rFonts w:ascii="黑体" w:eastAsia="黑体" w:hAnsi="黑体"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sz w:val="30"/>
          <w:szCs w:val="30"/>
        </w:rPr>
        <w:t>五</w:t>
      </w:r>
      <w:r w:rsidRPr="003A133F">
        <w:rPr>
          <w:rFonts w:ascii="黑体" w:eastAsia="黑体" w:hAnsi="黑体"/>
          <w:sz w:val="30"/>
          <w:szCs w:val="30"/>
        </w:rPr>
        <w:t>章</w:t>
      </w:r>
      <w:r w:rsidRPr="003A133F"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重积分</w:t>
      </w:r>
    </w:p>
    <w:p w:rsidR="008F35B5" w:rsidRDefault="008F35B5" w:rsidP="008F35B5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733A5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4E1F25">
        <w:rPr>
          <w:rFonts w:asciiTheme="minorEastAsia" w:eastAsiaTheme="minorEastAsia" w:hAnsiTheme="minorEastAsia" w:hint="eastAsia"/>
          <w:sz w:val="24"/>
          <w:szCs w:val="24"/>
        </w:rPr>
        <w:t>重积分</w:t>
      </w:r>
      <w:r w:rsidRPr="007733A5">
        <w:rPr>
          <w:rFonts w:asciiTheme="minorEastAsia" w:eastAsiaTheme="minorEastAsia" w:hAnsiTheme="minorEastAsia" w:hint="eastAsia"/>
          <w:sz w:val="24"/>
          <w:szCs w:val="24"/>
        </w:rPr>
        <w:t>通用程序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TanSumofSquare(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0.0d;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.Tan(x*x + y*y);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GetIntergal(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0.0d;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= h * k / 4.0 * (TanSumofSquare(a, c) + TanSumofSquare(a, d) + TanSumofSquare(b, c) + TanSumofSquare(b, d));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CalculateResult(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ToleranceError)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h, k;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步长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h = b - a;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k = d - c;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1;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1;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Tf = 0;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Tfnew = 0;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Tfnew = GetIntergal(a, b, c, d, h, k);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Tf = Tfnew + 1;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计算过程中不同阶数精度数值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T0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T1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T2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T3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 = 0;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.Abs(Tf-Tfnew)&gt;ToleranceError) &amp;&amp; m &lt; 10000)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h = (b - a) / m;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k = (d - c) / n;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Tf = Tfnew;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temp=0,temp1,temp2,temp3,temp4,temp5,temp6;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n;j++ 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temp1 = a + 1.0 * (i + 0.5) * h;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X(i+1/2) 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temp2 = c + 1.0 * (j + 0.5) * k;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Y(i+1/2) 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temp3 = a + 1.0 * i * h;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Xi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temp4 = c + 1.0 * j * k;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Yi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temp5 = a + 1.0 * (i + 1) * h;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X(i+1)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temp6 = c + 1.0 * (j + 1) * k;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Y(i+1)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temp += TanSumofSquare(temp1, temp4) + TanSumofSquare(temp3, temp2) + TanSumofSquare(temp5, temp2)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+ TanSumofSquare(temp1, temp6) + 2*TanSumofSquare(temp1, temp2);   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 = 1.0* temp * h * k / 8;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Tfnew = Tf / 4 + temp;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T0[index] = Tfnew;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index++;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n = n * 2;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 = m * 2;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计算更高阶精度数值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(index - 1);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T1[i] = 4.0 / 3 * (T0[i + 1]) - 1.0 / 3 * (T0[i]);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(index - 2);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T2[i] = 16.0 / 15 * (T1[i + 1]) - 1.0 / 15 * (T1[i]);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(index - 3);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T3[i] = 64.0 / 63 * (T2[i + 1]) - 1.0 / 63 * (T2[i]);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"T0:\r"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i=0;i&lt;index;i++)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result += T0[i]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"T1:\r"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index-1;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result += T1[i]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"T2:\r"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index-2;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result += T2[i]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"T3:\r"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index-3; i++)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result += T3[i]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86E3A" w:rsidRDefault="00A86E3A" w:rsidP="00A86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A86E3A" w:rsidRPr="00A86E3A" w:rsidRDefault="00A86E3A" w:rsidP="00A86E3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F35B5" w:rsidRPr="007733A5" w:rsidRDefault="008F35B5" w:rsidP="008F35B5">
      <w:pPr>
        <w:pStyle w:val="2"/>
        <w:rPr>
          <w:rFonts w:asciiTheme="minorEastAsia" w:eastAsiaTheme="minorEastAsia" w:hAnsiTheme="minorEastAsia"/>
          <w:sz w:val="24"/>
          <w:szCs w:val="24"/>
          <w:highlight w:val="white"/>
        </w:rPr>
      </w:pPr>
      <w:r w:rsidRPr="007733A5">
        <w:rPr>
          <w:rFonts w:asciiTheme="minorEastAsia" w:eastAsiaTheme="minorEastAsia" w:hAnsiTheme="minorEastAsia" w:hint="eastAsia"/>
          <w:sz w:val="24"/>
          <w:szCs w:val="24"/>
          <w:highlight w:val="white"/>
        </w:rPr>
        <w:t>2.</w:t>
      </w:r>
      <w:r w:rsidRPr="007733A5">
        <w:rPr>
          <w:rFonts w:asciiTheme="minorEastAsia" w:eastAsiaTheme="minorEastAsia" w:hAnsiTheme="minorEastAsia"/>
          <w:sz w:val="24"/>
          <w:szCs w:val="24"/>
          <w:highlight w:val="white"/>
        </w:rPr>
        <w:t>实验结果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4B3A" w:rsidTr="00384B3A">
        <w:tc>
          <w:tcPr>
            <w:tcW w:w="2074" w:type="dxa"/>
          </w:tcPr>
          <w:p w:rsidR="00384B3A" w:rsidRPr="008B3950" w:rsidRDefault="008A7BA7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T0</w:t>
            </w:r>
          </w:p>
        </w:tc>
        <w:tc>
          <w:tcPr>
            <w:tcW w:w="2074" w:type="dxa"/>
          </w:tcPr>
          <w:p w:rsidR="00384B3A" w:rsidRPr="008A340F" w:rsidRDefault="008A7BA7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T1</w:t>
            </w:r>
          </w:p>
        </w:tc>
        <w:tc>
          <w:tcPr>
            <w:tcW w:w="2074" w:type="dxa"/>
          </w:tcPr>
          <w:p w:rsidR="00384B3A" w:rsidRPr="00D53D0A" w:rsidRDefault="008A7BA7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T2</w:t>
            </w:r>
          </w:p>
        </w:tc>
        <w:tc>
          <w:tcPr>
            <w:tcW w:w="2074" w:type="dxa"/>
          </w:tcPr>
          <w:p w:rsidR="00384B3A" w:rsidRPr="00A14D5E" w:rsidRDefault="008A7BA7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T3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0.519796458502325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0.344032422801714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0.337393306711976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0.336579708876358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0.387973431726867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0.337808251467585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0.336592421342539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0.336522702775241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0.350349546532405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0.336668410725355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0.336523792127855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0.336520476014649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0.340088694677117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0.336532830790199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0.336520527828918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0.336520433446865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0.337421796761928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0.336521296763998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0.336520434921585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0.33652043302844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0.336746421763481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0.336520488786735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0.336520433058021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0.336520433025955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0.336576972030922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0.336520436541065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0.336520433026456</w:t>
            </w:r>
          </w:p>
        </w:tc>
        <w:tc>
          <w:tcPr>
            <w:tcW w:w="2074" w:type="dxa"/>
          </w:tcPr>
          <w:p w:rsidR="00384B3A" w:rsidRDefault="00384B3A" w:rsidP="008A7BA7">
            <w:pPr>
              <w:jc w:val="center"/>
            </w:pPr>
            <w:r w:rsidRPr="00A14D5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0.336520433025941</w:t>
            </w: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0.33653457041353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0.336520433246119</w:t>
            </w:r>
          </w:p>
        </w:tc>
        <w:tc>
          <w:tcPr>
            <w:tcW w:w="2074" w:type="dxa"/>
          </w:tcPr>
          <w:p w:rsidR="00384B3A" w:rsidRDefault="00384B3A" w:rsidP="008A7BA7">
            <w:pPr>
              <w:jc w:val="center"/>
            </w:pPr>
            <w:r w:rsidRPr="00D53D0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0.33652043302595</w:t>
            </w: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  <w:tr w:rsidR="00384B3A" w:rsidTr="00384B3A">
        <w:tc>
          <w:tcPr>
            <w:tcW w:w="2074" w:type="dxa"/>
          </w:tcPr>
          <w:p w:rsidR="00384B3A" w:rsidRPr="008B3950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0.336523967537972</w:t>
            </w:r>
          </w:p>
        </w:tc>
        <w:tc>
          <w:tcPr>
            <w:tcW w:w="2074" w:type="dxa"/>
          </w:tcPr>
          <w:p w:rsidR="00384B3A" w:rsidRDefault="00384B3A" w:rsidP="008A7BA7">
            <w:pPr>
              <w:jc w:val="center"/>
            </w:pPr>
            <w:r w:rsidRPr="008A340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0.33652043303971</w:t>
            </w: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  <w:tr w:rsidR="00384B3A" w:rsidTr="00384B3A">
        <w:tc>
          <w:tcPr>
            <w:tcW w:w="2074" w:type="dxa"/>
          </w:tcPr>
          <w:p w:rsidR="00384B3A" w:rsidRDefault="00384B3A" w:rsidP="008A7BA7">
            <w:pPr>
              <w:jc w:val="center"/>
            </w:pPr>
            <w:r w:rsidRPr="008B39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0.336521316664275</w:t>
            </w:r>
          </w:p>
        </w:tc>
        <w:tc>
          <w:tcPr>
            <w:tcW w:w="2074" w:type="dxa"/>
          </w:tcPr>
          <w:p w:rsidR="00384B3A" w:rsidRPr="008A340F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074" w:type="dxa"/>
          </w:tcPr>
          <w:p w:rsidR="00384B3A" w:rsidRPr="00D53D0A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074" w:type="dxa"/>
          </w:tcPr>
          <w:p w:rsidR="00384B3A" w:rsidRPr="00A14D5E" w:rsidRDefault="00384B3A" w:rsidP="008A7BA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8F35B5" w:rsidRDefault="008F35B5" w:rsidP="008F35B5">
      <w:pPr>
        <w:rPr>
          <w:highlight w:val="white"/>
        </w:rPr>
      </w:pPr>
    </w:p>
    <w:p w:rsidR="008F35B5" w:rsidRDefault="008F35B5" w:rsidP="008F35B5">
      <w:pPr>
        <w:pStyle w:val="2"/>
        <w:rPr>
          <w:rStyle w:val="20"/>
          <w:rFonts w:asciiTheme="minorEastAsia" w:eastAsiaTheme="minorEastAsia" w:hAnsiTheme="minorEastAsia"/>
          <w:b/>
          <w:sz w:val="24"/>
          <w:szCs w:val="24"/>
          <w:highlight w:val="white"/>
        </w:rPr>
      </w:pPr>
      <w:r w:rsidRPr="007733A5">
        <w:rPr>
          <w:rStyle w:val="20"/>
          <w:rFonts w:asciiTheme="minorEastAsia" w:eastAsiaTheme="minorEastAsia" w:hAnsiTheme="minorEastAsia" w:hint="eastAsia"/>
          <w:b/>
          <w:sz w:val="24"/>
          <w:szCs w:val="24"/>
          <w:highlight w:val="white"/>
        </w:rPr>
        <w:t>3.</w:t>
      </w:r>
      <w:r w:rsidRPr="007733A5">
        <w:rPr>
          <w:rStyle w:val="20"/>
          <w:rFonts w:asciiTheme="minorEastAsia" w:eastAsiaTheme="minorEastAsia" w:hAnsiTheme="minorEastAsia"/>
          <w:b/>
          <w:sz w:val="24"/>
          <w:szCs w:val="24"/>
          <w:highlight w:val="white"/>
        </w:rPr>
        <w:t>心得</w:t>
      </w:r>
    </w:p>
    <w:p w:rsidR="008F35B5" w:rsidRDefault="00FD273C" w:rsidP="008F35B5">
      <w:pPr>
        <w:rPr>
          <w:highlight w:val="white"/>
        </w:rPr>
      </w:pPr>
      <w:r>
        <w:rPr>
          <w:highlight w:val="white"/>
        </w:rPr>
        <w:tab/>
      </w:r>
      <w:r w:rsidR="003F1CCF">
        <w:rPr>
          <w:rFonts w:hint="eastAsia"/>
          <w:highlight w:val="white"/>
        </w:rPr>
        <w:t>通过编写程序，自学了重积分相关知识，</w:t>
      </w:r>
      <w:r w:rsidR="003C4E80">
        <w:rPr>
          <w:rFonts w:hint="eastAsia"/>
          <w:highlight w:val="white"/>
        </w:rPr>
        <w:t>进一步理解了数值精度相关问题。</w:t>
      </w:r>
    </w:p>
    <w:p w:rsidR="008F35B5" w:rsidRPr="008F35B5" w:rsidRDefault="008F35B5" w:rsidP="007733A5">
      <w:pPr>
        <w:ind w:firstLineChars="200" w:firstLine="420"/>
        <w:rPr>
          <w:highlight w:val="white"/>
        </w:rPr>
      </w:pPr>
    </w:p>
    <w:sectPr w:rsidR="008F35B5" w:rsidRPr="008F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26C" w:rsidRDefault="004A026C" w:rsidP="005E54A8">
      <w:r>
        <w:separator/>
      </w:r>
    </w:p>
  </w:endnote>
  <w:endnote w:type="continuationSeparator" w:id="0">
    <w:p w:rsidR="004A026C" w:rsidRDefault="004A026C" w:rsidP="005E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26C" w:rsidRDefault="004A026C" w:rsidP="005E54A8">
      <w:r>
        <w:separator/>
      </w:r>
    </w:p>
  </w:footnote>
  <w:footnote w:type="continuationSeparator" w:id="0">
    <w:p w:rsidR="004A026C" w:rsidRDefault="004A026C" w:rsidP="005E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AF1"/>
    <w:multiLevelType w:val="hybridMultilevel"/>
    <w:tmpl w:val="37B0E0EC"/>
    <w:lvl w:ilvl="0" w:tplc="37622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DE"/>
    <w:rsid w:val="00036F8A"/>
    <w:rsid w:val="002E3551"/>
    <w:rsid w:val="00346EB3"/>
    <w:rsid w:val="00384B3A"/>
    <w:rsid w:val="003C4E80"/>
    <w:rsid w:val="003F1CCF"/>
    <w:rsid w:val="0048288F"/>
    <w:rsid w:val="00493A4B"/>
    <w:rsid w:val="004A026C"/>
    <w:rsid w:val="004A3139"/>
    <w:rsid w:val="004E1F25"/>
    <w:rsid w:val="005D2007"/>
    <w:rsid w:val="005E54A8"/>
    <w:rsid w:val="00660E43"/>
    <w:rsid w:val="00735681"/>
    <w:rsid w:val="00752C7A"/>
    <w:rsid w:val="007733A5"/>
    <w:rsid w:val="00796AB8"/>
    <w:rsid w:val="00816F67"/>
    <w:rsid w:val="008A7BA7"/>
    <w:rsid w:val="008F35B5"/>
    <w:rsid w:val="0090759A"/>
    <w:rsid w:val="009E67CC"/>
    <w:rsid w:val="00A86E3A"/>
    <w:rsid w:val="00B34888"/>
    <w:rsid w:val="00BD3964"/>
    <w:rsid w:val="00BF1494"/>
    <w:rsid w:val="00CA6AD7"/>
    <w:rsid w:val="00DE3BDE"/>
    <w:rsid w:val="00F10334"/>
    <w:rsid w:val="00F15CBE"/>
    <w:rsid w:val="00F436DE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54DE"/>
  <w15:chartTrackingRefBased/>
  <w15:docId w15:val="{FEE19A95-635D-4B52-885C-628F1260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5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4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5C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5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5CBE"/>
    <w:pPr>
      <w:ind w:firstLineChars="200" w:firstLine="420"/>
    </w:pPr>
  </w:style>
  <w:style w:type="table" w:styleId="a8">
    <w:name w:val="Table Grid"/>
    <w:basedOn w:val="a1"/>
    <w:uiPriority w:val="39"/>
    <w:rsid w:val="00384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1171</Words>
  <Characters>6677</Characters>
  <Application>Microsoft Office Word</Application>
  <DocSecurity>0</DocSecurity>
  <Lines>55</Lines>
  <Paragraphs>15</Paragraphs>
  <ScaleCrop>false</ScaleCrop>
  <Company>SEU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2018-01-06T04:20:00Z</dcterms:created>
  <dcterms:modified xsi:type="dcterms:W3CDTF">2018-01-26T03:21:00Z</dcterms:modified>
</cp:coreProperties>
</file>