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AF" w:rsidRDefault="00ED43BC">
      <w:proofErr w:type="gramStart"/>
      <w:r>
        <w:t>Thank you Stella</w:t>
      </w:r>
      <w:proofErr w:type="gramEnd"/>
      <w:r>
        <w:t>, so to find out the answers for this 2 task, we will be analysing the</w:t>
      </w:r>
      <w:r w:rsidR="005A4DB9">
        <w:t xml:space="preserve"> data from </w:t>
      </w:r>
      <w:r>
        <w:t>IMDb movie dataset</w:t>
      </w:r>
      <w:r w:rsidR="005A4DB9">
        <w:t xml:space="preserve">. For the first task, we remove and replace some of the plot keywords of the 5,000 </w:t>
      </w:r>
      <w:proofErr w:type="gramStart"/>
      <w:r w:rsidR="005A4DB9">
        <w:t>movie</w:t>
      </w:r>
      <w:proofErr w:type="gramEnd"/>
      <w:r w:rsidR="005A4DB9">
        <w:t xml:space="preserve"> </w:t>
      </w:r>
      <w:r w:rsidR="0042474A">
        <w:t xml:space="preserve">and the terms are summarised in this this </w:t>
      </w:r>
      <w:proofErr w:type="spellStart"/>
      <w:r w:rsidR="0042474A">
        <w:t>wordcloud</w:t>
      </w:r>
      <w:proofErr w:type="spellEnd"/>
      <w:r w:rsidR="0042474A">
        <w:t xml:space="preserve"> here</w:t>
      </w:r>
      <w:r w:rsidR="005A4DB9">
        <w:t xml:space="preserve">. Rather than using all this terms, we have pulled out the top 30 terms </w:t>
      </w:r>
      <w:r w:rsidR="0042474A">
        <w:t xml:space="preserve">which have </w:t>
      </w:r>
      <w:proofErr w:type="spellStart"/>
      <w:r w:rsidR="0042474A">
        <w:t>atleast</w:t>
      </w:r>
      <w:proofErr w:type="spellEnd"/>
      <w:r w:rsidR="0042474A">
        <w:t xml:space="preserve"> 70 times of </w:t>
      </w:r>
      <w:proofErr w:type="spellStart"/>
      <w:r w:rsidR="0042474A">
        <w:t>occurance</w:t>
      </w:r>
      <w:proofErr w:type="spellEnd"/>
      <w:r w:rsidR="0042474A">
        <w:t xml:space="preserve">. </w:t>
      </w:r>
      <w:r w:rsidR="005A4DB9">
        <w:t xml:space="preserve"> Some terms are like </w:t>
      </w:r>
      <w:proofErr w:type="gramStart"/>
      <w:r w:rsidR="005A4DB9">
        <w:t>nudity..</w:t>
      </w:r>
      <w:proofErr w:type="gramEnd"/>
      <w:r w:rsidR="005A4DB9">
        <w:t xml:space="preserve"> love…. </w:t>
      </w:r>
      <w:proofErr w:type="gramStart"/>
      <w:r w:rsidR="005A4DB9">
        <w:t>Sex..</w:t>
      </w:r>
      <w:proofErr w:type="gramEnd"/>
      <w:r w:rsidR="005A4DB9">
        <w:t xml:space="preserve"> </w:t>
      </w:r>
      <w:r w:rsidR="0042474A">
        <w:t xml:space="preserve">and </w:t>
      </w:r>
      <w:r w:rsidR="005A4DB9">
        <w:t xml:space="preserve">murder. </w:t>
      </w:r>
    </w:p>
    <w:p w:rsidR="005A4DB9" w:rsidRDefault="0042474A">
      <w:r>
        <w:t>After running some cluster</w:t>
      </w:r>
      <w:r w:rsidR="005A4DB9">
        <w:t xml:space="preserve"> analysis and comparing the relevance and relationship of the terms, we decided to assign </w:t>
      </w:r>
      <w:r w:rsidR="001469E0">
        <w:t>these</w:t>
      </w:r>
      <w:r w:rsidR="005A4DB9">
        <w:t xml:space="preserve"> 30 key words into 4 different cluster. </w:t>
      </w:r>
      <w:r w:rsidR="00713495">
        <w:t xml:space="preserve"> The </w:t>
      </w:r>
      <w:r w:rsidR="001469E0">
        <w:t xml:space="preserve">First cluster is the mature content. For </w:t>
      </w:r>
      <w:r>
        <w:t>are terms like</w:t>
      </w:r>
      <w:r w:rsidR="001469E0">
        <w:t xml:space="preserve"> nudity and sex, which are commonly found in R-rated movie. The second cluster is the terms related family and relationship. Love and gay might be seen to be related to mature content, however, the association </w:t>
      </w:r>
      <w:r>
        <w:t>of the</w:t>
      </w:r>
      <w:r w:rsidR="001469E0">
        <w:t xml:space="preserve"> terms used in the plot keywords </w:t>
      </w:r>
      <w:r>
        <w:t>shows</w:t>
      </w:r>
      <w:r w:rsidR="001469E0">
        <w:t xml:space="preserve"> that it is more associated to this cluster. The next cluster is the crime and violence content</w:t>
      </w:r>
      <w:r>
        <w:t xml:space="preserve"> and</w:t>
      </w:r>
      <w:r w:rsidR="001469E0">
        <w:t xml:space="preserve"> </w:t>
      </w:r>
      <w:r w:rsidR="00F9637C">
        <w:t>the</w:t>
      </w:r>
      <w:r w:rsidR="001469E0">
        <w:t xml:space="preserve"> last cluster is the Science Fiction content, which are the content that are</w:t>
      </w:r>
      <w:bookmarkStart w:id="0" w:name="_GoBack"/>
      <w:bookmarkEnd w:id="0"/>
      <w:r w:rsidR="001469E0">
        <w:t xml:space="preserve"> fictional, such as alien and time travel. </w:t>
      </w:r>
    </w:p>
    <w:p w:rsidR="001469E0" w:rsidRDefault="0042474A">
      <w:r>
        <w:t>To</w:t>
      </w:r>
      <w:r w:rsidR="001469E0">
        <w:t xml:space="preserve"> answer Task 2, which is what type of plot elements are associated with better IMDb rating, we </w:t>
      </w:r>
      <w:r>
        <w:t>also</w:t>
      </w:r>
      <w:r w:rsidR="001469E0">
        <w:t xml:space="preserve"> run a regression analysis, including </w:t>
      </w:r>
      <w:r>
        <w:t xml:space="preserve">a number of </w:t>
      </w:r>
      <w:r w:rsidR="001469E0">
        <w:t xml:space="preserve">other factors such as no. of critic reviews, duration, no of face </w:t>
      </w:r>
      <w:proofErr w:type="gramStart"/>
      <w:r w:rsidR="001469E0">
        <w:t>In</w:t>
      </w:r>
      <w:proofErr w:type="gramEnd"/>
      <w:r w:rsidR="001469E0">
        <w:t xml:space="preserve"> </w:t>
      </w:r>
      <w:r>
        <w:t>poster</w:t>
      </w:r>
      <w:r w:rsidR="001469E0">
        <w:t xml:space="preserve"> to see how are this associated to the rating as well. </w:t>
      </w:r>
    </w:p>
    <w:p w:rsidR="001469E0" w:rsidRDefault="0042474A">
      <w:r>
        <w:t>The outcome</w:t>
      </w:r>
      <w:r w:rsidR="001469E0">
        <w:t xml:space="preserve"> of the analysis shows</w:t>
      </w:r>
      <w:r w:rsidR="00EA3D73">
        <w:t xml:space="preserve"> that Cluster 2 and most of the other independent variables are </w:t>
      </w:r>
      <w:r>
        <w:t xml:space="preserve">significantly </w:t>
      </w:r>
      <w:r w:rsidR="00EA3D73">
        <w:t xml:space="preserve">associated to the </w:t>
      </w:r>
      <w:proofErr w:type="spellStart"/>
      <w:r w:rsidR="00EA3D73">
        <w:t>IMDb_score</w:t>
      </w:r>
      <w:proofErr w:type="spellEnd"/>
      <w:r w:rsidR="00EA3D73">
        <w:t xml:space="preserve"> at 0.1% significant level. </w:t>
      </w:r>
    </w:p>
    <w:p w:rsidR="005A4DB9" w:rsidRDefault="0042474A">
      <w:r>
        <w:t xml:space="preserve">Now, Yan Chao will analyse </w:t>
      </w:r>
      <w:proofErr w:type="gramStart"/>
      <w:r>
        <w:t>this insights</w:t>
      </w:r>
      <w:proofErr w:type="gramEnd"/>
      <w:r>
        <w:t>.</w:t>
      </w:r>
    </w:p>
    <w:sectPr w:rsidR="005A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3F"/>
    <w:rsid w:val="001469E0"/>
    <w:rsid w:val="0042474A"/>
    <w:rsid w:val="005A4DB9"/>
    <w:rsid w:val="005A793F"/>
    <w:rsid w:val="00713495"/>
    <w:rsid w:val="009664AF"/>
    <w:rsid w:val="00EA3D73"/>
    <w:rsid w:val="00ED43BC"/>
    <w:rsid w:val="00F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45BA-DFAF-469E-8719-163F6A8E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1</cp:revision>
  <dcterms:created xsi:type="dcterms:W3CDTF">2016-11-09T05:45:00Z</dcterms:created>
  <dcterms:modified xsi:type="dcterms:W3CDTF">2016-11-09T14:27:00Z</dcterms:modified>
</cp:coreProperties>
</file>