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C14F" w14:textId="5BF8DC22" w:rsidR="00A769D2" w:rsidRDefault="00A769D2">
      <w:r>
        <w:rPr>
          <w:rFonts w:hint="eastAsia"/>
        </w:rPr>
        <w:t>这章是写过最简单的实验了，不过虽然步骤少，但是从键盘上输入引发驱动中断，通过监听量进入等待队列，然后判断要不要回显到显示器上，实际上的函数调用还是挺复杂的（虽然比进程和内存的管理都简单一些）……</w:t>
      </w:r>
    </w:p>
    <w:p w14:paraId="446E1622" w14:textId="31346ABA" w:rsidR="0053071D" w:rsidRDefault="00A769D2">
      <w:r>
        <w:rPr>
          <w:rFonts w:hint="eastAsia"/>
        </w:rPr>
        <w:t>回归正题：</w:t>
      </w:r>
    </w:p>
    <w:p w14:paraId="42EF266E" w14:textId="0B3A9DA6" w:rsidR="00A769D2" w:rsidRDefault="00A769D2">
      <w:r w:rsidRPr="00A769D2">
        <w:drawing>
          <wp:inline distT="0" distB="0" distL="0" distR="0" wp14:anchorId="24C8997E" wp14:editId="602875C3">
            <wp:extent cx="5274310" cy="3308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AAE" w14:textId="258AFCBB" w:rsidR="00A769D2" w:rsidRDefault="00A769D2">
      <w:r>
        <w:rPr>
          <w:rFonts w:hint="eastAsia"/>
        </w:rPr>
        <w:t>这里我们通过按功能键来改变write操作</w:t>
      </w:r>
      <w:r w:rsidR="00FC627D">
        <w:rPr>
          <w:rFonts w:hint="eastAsia"/>
        </w:rPr>
        <w:t>，这里我们先找到linux</w:t>
      </w:r>
      <w:r w:rsidR="00FC627D">
        <w:t>-0.11</w:t>
      </w:r>
      <w:r w:rsidR="00FC627D">
        <w:rPr>
          <w:rFonts w:hint="eastAsia"/>
        </w:rPr>
        <w:t>/</w:t>
      </w:r>
      <w:r w:rsidR="00FC627D">
        <w:t>kernel</w:t>
      </w:r>
      <w:r w:rsidR="00FC627D">
        <w:rPr>
          <w:rFonts w:hint="eastAsia"/>
        </w:rPr>
        <w:t>里面监听键盘的文件夹。通过修改按键f</w:t>
      </w:r>
      <w:r w:rsidR="00FC627D">
        <w:t>12</w:t>
      </w:r>
      <w:r w:rsidR="00FC627D">
        <w:rPr>
          <w:rFonts w:hint="eastAsia"/>
        </w:rPr>
        <w:t>的相应函数func改为我们自定义的函数，然后自己自定义func写一个标志flag，</w:t>
      </w:r>
    </w:p>
    <w:p w14:paraId="600E6374" w14:textId="16E07206" w:rsidR="00FC627D" w:rsidRDefault="00FC627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最重要的一点就是要改变我们显示器的写操作，首先我们要知道，当我们需要打印时，我们会调用</w:t>
      </w:r>
      <w:r>
        <w:rPr>
          <w:rFonts w:ascii="Arial" w:hAnsi="Arial" w:cs="Arial"/>
          <w:color w:val="4D4D4D"/>
          <w:shd w:val="clear" w:color="auto" w:fill="FFFFFF"/>
        </w:rPr>
        <w:t>linux-0.11/kernel/chr_drv/console.c</w:t>
      </w:r>
      <w:r>
        <w:rPr>
          <w:rFonts w:ascii="Arial" w:hAnsi="Arial" w:cs="Arial"/>
          <w:color w:val="4D4D4D"/>
          <w:shd w:val="clear" w:color="auto" w:fill="FFFFFF"/>
        </w:rPr>
        <w:t>文件</w:t>
      </w:r>
      <w:r>
        <w:rPr>
          <w:rFonts w:ascii="Arial" w:hAnsi="Arial" w:cs="Arial" w:hint="eastAsia"/>
          <w:color w:val="4D4D4D"/>
          <w:shd w:val="clear" w:color="auto" w:fill="FFFFFF"/>
        </w:rPr>
        <w:t>里的</w:t>
      </w:r>
      <w:r>
        <w:rPr>
          <w:rFonts w:ascii="Arial" w:hAnsi="Arial" w:cs="Arial" w:hint="eastAsia"/>
          <w:color w:val="4D4D4D"/>
          <w:shd w:val="clear" w:color="auto" w:fill="FFFFFF"/>
        </w:rPr>
        <w:t>con_write</w:t>
      </w:r>
      <w:r>
        <w:rPr>
          <w:rFonts w:ascii="Arial" w:hAnsi="Arial" w:cs="Arial" w:hint="eastAsia"/>
          <w:color w:val="4D4D4D"/>
          <w:shd w:val="clear" w:color="auto" w:fill="FFFFFF"/>
        </w:rPr>
        <w:t>函数进行写操作，因此我们在这里加上</w:t>
      </w:r>
    </w:p>
    <w:p w14:paraId="4A2E467E" w14:textId="77777777" w:rsidR="00FC627D" w:rsidRDefault="00FC627D" w:rsidP="00FC627D">
      <w:r>
        <w:t>if (switch_show_char_flag == 1)</w:t>
      </w:r>
    </w:p>
    <w:p w14:paraId="6C5337C6" w14:textId="77777777" w:rsidR="00FC627D" w:rsidRDefault="00FC627D" w:rsidP="00FC627D">
      <w:r>
        <w:t xml:space="preserve">  </w:t>
      </w:r>
      <w:r>
        <w:tab/>
      </w:r>
      <w:r>
        <w:tab/>
      </w:r>
      <w:r>
        <w:tab/>
      </w:r>
      <w:r>
        <w:tab/>
        <w:t>{</w:t>
      </w:r>
    </w:p>
    <w:p w14:paraId="4F8F8544" w14:textId="77777777" w:rsidR="00FC627D" w:rsidRDefault="00FC627D" w:rsidP="00FC627D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if((c&gt;='A'&amp;&amp;c&lt;='Z')||(c&gt;='a'&amp;&amp;c&lt;='z')||(c&gt;='0'&amp;&amp;c&lt;='9'))</w:t>
      </w:r>
    </w:p>
    <w:p w14:paraId="4FF84F8E" w14:textId="77777777" w:rsidR="00FC627D" w:rsidRDefault="00FC627D" w:rsidP="00FC627D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c = '*';</w:t>
      </w:r>
    </w:p>
    <w:p w14:paraId="3B83006F" w14:textId="2BB3D042" w:rsidR="00FC627D" w:rsidRDefault="00FC627D" w:rsidP="00FC627D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14:paraId="2C4940DB" w14:textId="490D33F5" w:rsidR="00440D12" w:rsidRDefault="00440D12" w:rsidP="00FC627D">
      <w:pPr>
        <w:rPr>
          <w:rFonts w:hint="eastAsia"/>
        </w:rPr>
      </w:pPr>
      <w:r>
        <w:rPr>
          <w:rFonts w:hint="eastAsia"/>
        </w:rPr>
        <w:t>也就改掉了输出。</w:t>
      </w:r>
    </w:p>
    <w:sectPr w:rsidR="0044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1D"/>
    <w:rsid w:val="00440D12"/>
    <w:rsid w:val="0053071D"/>
    <w:rsid w:val="00A769D2"/>
    <w:rsid w:val="00F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75FE"/>
  <w15:chartTrackingRefBased/>
  <w15:docId w15:val="{FBFDD47F-D208-4373-B813-54D44CB7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鸿裕</dc:creator>
  <cp:keywords/>
  <dc:description/>
  <cp:lastModifiedBy>鸿裕</cp:lastModifiedBy>
  <cp:revision>2</cp:revision>
  <dcterms:created xsi:type="dcterms:W3CDTF">2022-04-29T12:24:00Z</dcterms:created>
  <dcterms:modified xsi:type="dcterms:W3CDTF">2022-04-29T12:36:00Z</dcterms:modified>
</cp:coreProperties>
</file>