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Matlab 双目标定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"https://blog.csdn.net/yanli33/article/details/60478023"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https://blog.csdn.net/yanli33/article/details/60478023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FCN 语义分割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"https://zhuanlan.zhihu.com/p/22976342"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https://zhuanlan.zhihu.com/p/22976342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PCL 点云库环境搭建（与SLAM环境搭建相同）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"https://www.cnblogs.com/gaoxiang12/p/4633316.html"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https://www.cnblogs.com/gaoxiang12/p/4633316.html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Saliency Object Detection（RBD算法Matlab版）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《Saliency Optimization from Robust Background Detection》 CVPR 2014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"https://github.com/hengzZ/SaliencyObject/tree/master/matlab/mcode_addslicsourcecode_8_30_2014"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https://github.com/hengzZ/SaliencyObject/tree/master/matlab/mcode_addslicsourcecode_8_30_2014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bounding box 标注工具 - VOC格式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"https://github.com/hengzZ/tools/tree/master/annotation"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https://github.com/hengzZ/tools/tree/master/annotation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语义分割标注工具（LabelMe）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"http://labelme.csail.mit.edu/Release3.0/"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http://labelme.csail.mit.edu/Release3.0/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 Detection 模型训练（YOLO）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"https://pjreddie.com/darknet/yolo/"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https://pjreddie.com/darknet/yolo/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 Detection 模型训练（YOLO on Caffe）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"https://github.com/hengzZ/caffe-yolov2"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https://github.com/hengzZ/caffe-yolov2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YOLO 权重转换，从darknet到caffe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"https://github.com/hengzZ/tools/tree/master/yolo-caffe"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https://github.com/hengzZ/tools/tree/master/yolo-caffe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Benchmark 参照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KITTI挑战赛、VOC挑战赛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Private Dataset: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"https://pan.baidu.com/s/1KQZFhI475AERdMERx607OQ"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https://pan.baidu.com/s/1KQZFhI475AERdMERx607OQ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9A7B6"/>
    <w:multiLevelType w:val="singleLevel"/>
    <w:tmpl w:val="5AE9A7B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0D17"/>
    <w:rsid w:val="040928EF"/>
    <w:rsid w:val="086F6F3F"/>
    <w:rsid w:val="0ACE4DAF"/>
    <w:rsid w:val="13D72C1B"/>
    <w:rsid w:val="17811714"/>
    <w:rsid w:val="1A7116FA"/>
    <w:rsid w:val="1C4F47EA"/>
    <w:rsid w:val="1C91701C"/>
    <w:rsid w:val="200F683D"/>
    <w:rsid w:val="21B23E84"/>
    <w:rsid w:val="23E0745B"/>
    <w:rsid w:val="29377E0E"/>
    <w:rsid w:val="2B495C39"/>
    <w:rsid w:val="2B950611"/>
    <w:rsid w:val="2D397922"/>
    <w:rsid w:val="2EBD567B"/>
    <w:rsid w:val="3649151D"/>
    <w:rsid w:val="3D1B195A"/>
    <w:rsid w:val="4A5A06FF"/>
    <w:rsid w:val="4AC03F0F"/>
    <w:rsid w:val="4B2355AE"/>
    <w:rsid w:val="4E881813"/>
    <w:rsid w:val="4EA44572"/>
    <w:rsid w:val="4FF642A3"/>
    <w:rsid w:val="52336352"/>
    <w:rsid w:val="53011A6C"/>
    <w:rsid w:val="559D4AB5"/>
    <w:rsid w:val="5C1D6673"/>
    <w:rsid w:val="69BA4116"/>
    <w:rsid w:val="6DEF7874"/>
    <w:rsid w:val="72F85A28"/>
    <w:rsid w:val="74C7305A"/>
    <w:rsid w:val="755B2581"/>
    <w:rsid w:val="77722EC3"/>
    <w:rsid w:val="77C01B10"/>
    <w:rsid w:val="7ECF5D0D"/>
    <w:rsid w:val="7FC77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63229</dc:creator>
  <cp:lastModifiedBy>志恒zZ</cp:lastModifiedBy>
  <dcterms:modified xsi:type="dcterms:W3CDTF">2018-05-02T12:15:07Z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