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1307" w14:textId="1874BE2D" w:rsidR="00472045" w:rsidRPr="0092446B" w:rsidRDefault="009B032B">
      <w:pPr>
        <w:rPr>
          <w:b/>
          <w:bCs/>
          <w:sz w:val="28"/>
          <w:szCs w:val="28"/>
        </w:rPr>
      </w:pPr>
      <w:r w:rsidRPr="0092446B">
        <w:rPr>
          <w:rFonts w:hint="eastAsia"/>
          <w:b/>
          <w:bCs/>
          <w:sz w:val="28"/>
          <w:szCs w:val="28"/>
        </w:rPr>
        <w:t>Test Strategy:</w:t>
      </w:r>
    </w:p>
    <w:p w14:paraId="7D4A44C8" w14:textId="3D8BDFB1" w:rsidR="009B032B" w:rsidRDefault="0073357C" w:rsidP="0073357C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50% tests will be automated, while </w:t>
      </w:r>
      <w:r>
        <w:t>another</w:t>
      </w:r>
      <w:r>
        <w:rPr>
          <w:rFonts w:hint="eastAsia"/>
        </w:rPr>
        <w:t xml:space="preserve"> 50% will be tested manually.</w:t>
      </w:r>
    </w:p>
    <w:p w14:paraId="496E1E3B" w14:textId="00C44170" w:rsidR="0073357C" w:rsidRDefault="0073357C" w:rsidP="0073357C">
      <w:pPr>
        <w:pStyle w:val="a9"/>
        <w:numPr>
          <w:ilvl w:val="1"/>
          <w:numId w:val="1"/>
        </w:numPr>
      </w:pPr>
      <w:r>
        <w:t>A</w:t>
      </w:r>
      <w:r>
        <w:rPr>
          <w:rFonts w:hint="eastAsia"/>
        </w:rPr>
        <w:t>utomated tests will focus on the validation mechanism (</w:t>
      </w:r>
      <w:r>
        <w:t>e.g.</w:t>
      </w:r>
      <w:r>
        <w:rPr>
          <w:rFonts w:hint="eastAsia"/>
        </w:rPr>
        <w:t xml:space="preserve"> valid input of adding tasks) and use Junit.</w:t>
      </w:r>
    </w:p>
    <w:p w14:paraId="544A9AA7" w14:textId="4533D3D3" w:rsidR="0073357C" w:rsidRDefault="0073357C" w:rsidP="0073357C">
      <w:pPr>
        <w:pStyle w:val="a9"/>
        <w:numPr>
          <w:ilvl w:val="1"/>
          <w:numId w:val="1"/>
        </w:numPr>
      </w:pPr>
      <w:r>
        <w:rPr>
          <w:rFonts w:hint="eastAsia"/>
        </w:rPr>
        <w:t>Manual tests will focus on the functionality of GUI.</w:t>
      </w:r>
    </w:p>
    <w:p w14:paraId="4106573E" w14:textId="4B5C554C" w:rsidR="0028715B" w:rsidRDefault="0028715B" w:rsidP="0073357C">
      <w:pPr>
        <w:pStyle w:val="a9"/>
        <w:numPr>
          <w:ilvl w:val="1"/>
          <w:numId w:val="1"/>
        </w:numPr>
      </w:pPr>
      <w:r>
        <w:rPr>
          <w:rFonts w:hint="eastAsia"/>
        </w:rPr>
        <w:t>All tests should be well designed to cover most of the error inputs of users.</w:t>
      </w:r>
    </w:p>
    <w:p w14:paraId="19FF1167" w14:textId="143AD8C2" w:rsidR="0073357C" w:rsidRDefault="0073357C" w:rsidP="0073357C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Success criteria </w:t>
      </w:r>
      <w:r>
        <w:t>–</w:t>
      </w:r>
      <w:r>
        <w:rPr>
          <w:rFonts w:hint="eastAsia"/>
        </w:rPr>
        <w:t xml:space="preserve"> 95% of test cases passed.</w:t>
      </w:r>
    </w:p>
    <w:p w14:paraId="3817A8E4" w14:textId="7C9FA99D" w:rsidR="0073357C" w:rsidRDefault="0073357C" w:rsidP="0073357C">
      <w:pPr>
        <w:pStyle w:val="a9"/>
        <w:numPr>
          <w:ilvl w:val="0"/>
          <w:numId w:val="1"/>
        </w:numPr>
      </w:pPr>
      <w:r>
        <w:rPr>
          <w:rFonts w:hint="eastAsia"/>
        </w:rPr>
        <w:t>No high priority defects unresolved.</w:t>
      </w:r>
    </w:p>
    <w:p w14:paraId="4DE94B8F" w14:textId="13FAE088" w:rsidR="0028715B" w:rsidRDefault="0028715B" w:rsidP="0073357C">
      <w:pPr>
        <w:pStyle w:val="a9"/>
        <w:numPr>
          <w:ilvl w:val="0"/>
          <w:numId w:val="1"/>
        </w:numPr>
      </w:pPr>
      <w:r>
        <w:rPr>
          <w:rFonts w:hint="eastAsia"/>
        </w:rPr>
        <w:t>No runtime error or exception occurs.</w:t>
      </w:r>
    </w:p>
    <w:p w14:paraId="691FB5C5" w14:textId="69358C27" w:rsidR="0028715B" w:rsidRDefault="0092446B" w:rsidP="0092446B">
      <w:pPr>
        <w:pStyle w:val="a9"/>
        <w:ind w:left="0"/>
        <w:rPr>
          <w:b/>
          <w:bCs/>
          <w:sz w:val="24"/>
          <w:szCs w:val="24"/>
        </w:rPr>
      </w:pPr>
      <w:r w:rsidRPr="0092446B">
        <w:rPr>
          <w:rFonts w:hint="eastAsia"/>
          <w:b/>
          <w:bCs/>
          <w:sz w:val="24"/>
          <w:szCs w:val="24"/>
        </w:rPr>
        <w:t>Automated test with Junit</w:t>
      </w:r>
    </w:p>
    <w:p w14:paraId="4F8DCA2E" w14:textId="7482F666" w:rsidR="0092446B" w:rsidRPr="0092446B" w:rsidRDefault="0092446B" w:rsidP="0092446B">
      <w:pPr>
        <w:pStyle w:val="a9"/>
        <w:ind w:left="0"/>
        <w:rPr>
          <w:rFonts w:hint="eastAsia"/>
          <w:szCs w:val="21"/>
        </w:rPr>
      </w:pPr>
      <w:r>
        <w:rPr>
          <w:rFonts w:hint="eastAsia"/>
          <w:szCs w:val="21"/>
        </w:rPr>
        <w:t>We use Junit to test the basic function of our program. Tests focus on the validation mechanism, such as valid inputs in adding tasks.</w:t>
      </w:r>
      <w:r w:rsidR="00C638EF">
        <w:rPr>
          <w:rFonts w:hint="eastAsia"/>
          <w:szCs w:val="21"/>
        </w:rPr>
        <w:t xml:space="preserve"> We used partition testing.</w:t>
      </w:r>
    </w:p>
    <w:p w14:paraId="7CFB3EAD" w14:textId="606F4CD8" w:rsidR="0028715B" w:rsidRDefault="00FA6519" w:rsidP="00FA6519">
      <w:pPr>
        <w:pStyle w:val="a9"/>
        <w:numPr>
          <w:ilvl w:val="0"/>
          <w:numId w:val="3"/>
        </w:numPr>
      </w:pPr>
      <w:r>
        <w:rPr>
          <w:rFonts w:hint="eastAsia"/>
        </w:rPr>
        <w:t>User Test</w:t>
      </w:r>
    </w:p>
    <w:p w14:paraId="47A528C0" w14:textId="1F54D230" w:rsidR="00FA6519" w:rsidRDefault="00FA6519" w:rsidP="00FA6519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Test the function of </w:t>
      </w:r>
      <w:r>
        <w:t>initialization</w:t>
      </w:r>
      <w:r>
        <w:rPr>
          <w:rFonts w:hint="eastAsia"/>
        </w:rPr>
        <w:t xml:space="preserve"> of User.</w:t>
      </w:r>
    </w:p>
    <w:p w14:paraId="109B3093" w14:textId="1FDCD1B4" w:rsidR="00FA6519" w:rsidRDefault="00FA6519" w:rsidP="00FA6519">
      <w:pPr>
        <w:pStyle w:val="a9"/>
      </w:pPr>
      <w:r>
        <w:t>I</w:t>
      </w:r>
      <w:r>
        <w:rPr>
          <w:rFonts w:hint="eastAsia"/>
        </w:rPr>
        <w:t>nput: a registered user</w:t>
      </w:r>
    </w:p>
    <w:p w14:paraId="41175197" w14:textId="0E7EBAD1" w:rsidR="00FA6519" w:rsidRDefault="00FA6519" w:rsidP="00FA6519">
      <w:pPr>
        <w:pStyle w:val="a9"/>
        <w:rPr>
          <w:rFonts w:hint="eastAsia"/>
        </w:rPr>
      </w:pPr>
      <w:r>
        <w:t>O</w:t>
      </w:r>
      <w:r>
        <w:rPr>
          <w:rFonts w:hint="eastAsia"/>
        </w:rPr>
        <w:t>utput: return the correct user id</w:t>
      </w:r>
    </w:p>
    <w:p w14:paraId="0F86B292" w14:textId="14104B9D" w:rsidR="00FA6519" w:rsidRDefault="00FA6519" w:rsidP="00FA6519">
      <w:pPr>
        <w:pStyle w:val="a9"/>
        <w:numPr>
          <w:ilvl w:val="0"/>
          <w:numId w:val="4"/>
        </w:numPr>
      </w:pPr>
      <w:r>
        <w:rPr>
          <w:rFonts w:hint="eastAsia"/>
        </w:rPr>
        <w:t>Test the progress updating.</w:t>
      </w:r>
    </w:p>
    <w:p w14:paraId="387969CD" w14:textId="7F4A6CF5" w:rsidR="00FA6519" w:rsidRDefault="00FA6519" w:rsidP="00FA6519">
      <w:pPr>
        <w:ind w:left="720"/>
      </w:pPr>
      <w:r>
        <w:t>I</w:t>
      </w:r>
      <w:r>
        <w:rPr>
          <w:rFonts w:hint="eastAsia"/>
        </w:rPr>
        <w:t>nput: a valid progress</w:t>
      </w:r>
    </w:p>
    <w:p w14:paraId="52D84B10" w14:textId="23F50CC4" w:rsidR="00FA6519" w:rsidRDefault="00FA6519" w:rsidP="00FA6519">
      <w:pPr>
        <w:ind w:left="720"/>
        <w:rPr>
          <w:rFonts w:hint="eastAsia"/>
        </w:rPr>
      </w:pPr>
      <w:r>
        <w:t>R</w:t>
      </w:r>
      <w:r>
        <w:rPr>
          <w:rFonts w:hint="eastAsia"/>
        </w:rPr>
        <w:t>esult: return the progress</w:t>
      </w:r>
    </w:p>
    <w:p w14:paraId="1C37AF82" w14:textId="09244D11" w:rsidR="00FA6519" w:rsidRDefault="00FA6519" w:rsidP="00FA6519">
      <w:pPr>
        <w:pStyle w:val="a9"/>
        <w:numPr>
          <w:ilvl w:val="0"/>
          <w:numId w:val="4"/>
        </w:numPr>
      </w:pPr>
      <w:r>
        <w:rPr>
          <w:rFonts w:hint="eastAsia"/>
        </w:rPr>
        <w:t>Test the log adding.</w:t>
      </w:r>
    </w:p>
    <w:p w14:paraId="52802DD2" w14:textId="7C28EBF9" w:rsidR="00FA6519" w:rsidRDefault="00FA6519" w:rsidP="00FA6519">
      <w:pPr>
        <w:pStyle w:val="a9"/>
      </w:pPr>
      <w:r>
        <w:t>I</w:t>
      </w:r>
      <w:r>
        <w:rPr>
          <w:rFonts w:hint="eastAsia"/>
        </w:rPr>
        <w:t>nput: add a new log item</w:t>
      </w:r>
    </w:p>
    <w:p w14:paraId="5A3853F7" w14:textId="26FECBA8" w:rsidR="00FA6519" w:rsidRDefault="00B266B1" w:rsidP="00FA6519">
      <w:pPr>
        <w:pStyle w:val="a9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D60626E" wp14:editId="539EECDF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359150" cy="1130300"/>
            <wp:effectExtent l="0" t="0" r="0" b="0"/>
            <wp:wrapTopAndBottom/>
            <wp:docPr id="119899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20"/>
                    <a:stretch/>
                  </pic:blipFill>
                  <pic:spPr bwMode="auto">
                    <a:xfrm>
                      <a:off x="0" y="0"/>
                      <a:ext cx="3359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519">
        <w:t>O</w:t>
      </w:r>
      <w:r w:rsidR="00FA6519">
        <w:rPr>
          <w:rFonts w:hint="eastAsia"/>
        </w:rPr>
        <w:t>utput: the size of log list increases by 1.</w:t>
      </w:r>
    </w:p>
    <w:p w14:paraId="0EBB0B60" w14:textId="71166D77" w:rsidR="00FA6519" w:rsidRDefault="00FA6519" w:rsidP="00FA6519">
      <w:pPr>
        <w:pStyle w:val="a9"/>
        <w:numPr>
          <w:ilvl w:val="0"/>
          <w:numId w:val="3"/>
        </w:numPr>
      </w:pPr>
      <w:r>
        <w:rPr>
          <w:rFonts w:hint="eastAsia"/>
        </w:rPr>
        <w:t>ChildTest</w:t>
      </w:r>
    </w:p>
    <w:p w14:paraId="020E6817" w14:textId="138675AF" w:rsidR="00FA6519" w:rsidRDefault="00B266B1" w:rsidP="00B266B1">
      <w:pPr>
        <w:pStyle w:val="a9"/>
        <w:numPr>
          <w:ilvl w:val="0"/>
          <w:numId w:val="5"/>
        </w:numPr>
      </w:pPr>
      <w:r>
        <w:rPr>
          <w:rFonts w:hint="eastAsia"/>
        </w:rPr>
        <w:t>Test loading tasks from a json</w:t>
      </w:r>
    </w:p>
    <w:p w14:paraId="1D2328C6" w14:textId="722A40CD" w:rsidR="00B266B1" w:rsidRDefault="00B266B1" w:rsidP="00B266B1">
      <w:pPr>
        <w:ind w:left="720"/>
        <w:rPr>
          <w:rFonts w:hint="eastAsia"/>
        </w:rPr>
      </w:pPr>
      <w:r>
        <w:t>I</w:t>
      </w:r>
      <w:r>
        <w:rPr>
          <w:rFonts w:hint="eastAsia"/>
        </w:rPr>
        <w:t>nput: a valid user containing 1 task</w:t>
      </w:r>
    </w:p>
    <w:p w14:paraId="3E992468" w14:textId="3532BB8A" w:rsidR="00B266B1" w:rsidRDefault="00B266B1" w:rsidP="00B266B1">
      <w:pPr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44D5478" wp14:editId="0E3CA0EB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530600" cy="1225550"/>
            <wp:effectExtent l="0" t="0" r="0" b="0"/>
            <wp:wrapTopAndBottom/>
            <wp:docPr id="442729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8"/>
                    <a:stretch/>
                  </pic:blipFill>
                  <pic:spPr bwMode="auto">
                    <a:xfrm>
                      <a:off x="0" y="0"/>
                      <a:ext cx="35306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</w:t>
      </w:r>
      <w:r>
        <w:rPr>
          <w:rFonts w:hint="eastAsia"/>
        </w:rPr>
        <w:t>utput: the size of the task list</w:t>
      </w:r>
    </w:p>
    <w:p w14:paraId="1A7870E7" w14:textId="2F6DF485" w:rsidR="00B266B1" w:rsidRDefault="00B266B1" w:rsidP="00B266B1">
      <w:r>
        <w:rPr>
          <w:rFonts w:hint="eastAsia"/>
        </w:rPr>
        <w:t>3. ParentTest</w:t>
      </w:r>
    </w:p>
    <w:p w14:paraId="037B6A90" w14:textId="79E43EC7" w:rsidR="00B266B1" w:rsidRDefault="00B266B1" w:rsidP="00B266B1">
      <w:r>
        <w:tab/>
      </w:r>
      <w:r>
        <w:rPr>
          <w:rFonts w:hint="eastAsia"/>
        </w:rPr>
        <w:t>1. Test dumping the task list</w:t>
      </w:r>
    </w:p>
    <w:p w14:paraId="4D72EAD8" w14:textId="0D2084F5" w:rsidR="00B266B1" w:rsidRDefault="00B266B1" w:rsidP="00B266B1">
      <w:r>
        <w:tab/>
      </w:r>
      <w:r>
        <w:tab/>
        <w:t>I</w:t>
      </w:r>
      <w:r>
        <w:rPr>
          <w:rFonts w:hint="eastAsia"/>
        </w:rPr>
        <w:t>nput: a valid parent</w:t>
      </w:r>
    </w:p>
    <w:p w14:paraId="20AD251F" w14:textId="7A688B19" w:rsidR="00B266B1" w:rsidRDefault="00B266B1" w:rsidP="00B266B1">
      <w:r>
        <w:tab/>
      </w:r>
      <w:r>
        <w:tab/>
        <w:t>O</w:t>
      </w:r>
      <w:r>
        <w:rPr>
          <w:rFonts w:hint="eastAsia"/>
        </w:rPr>
        <w:t>utput: found the item written to the json</w:t>
      </w:r>
    </w:p>
    <w:p w14:paraId="69474A34" w14:textId="56BE63C5" w:rsidR="00B266B1" w:rsidRDefault="000E7282" w:rsidP="00B266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14D63D" wp14:editId="61066E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7700" cy="1428750"/>
            <wp:effectExtent l="0" t="0" r="0" b="0"/>
            <wp:wrapTopAndBottom/>
            <wp:docPr id="6852216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6B1">
        <w:rPr>
          <w:rFonts w:hint="eastAsia"/>
        </w:rPr>
        <w:t>4. Login Test</w:t>
      </w:r>
    </w:p>
    <w:p w14:paraId="58984075" w14:textId="48A067BB" w:rsidR="00FA6519" w:rsidRDefault="00B266B1" w:rsidP="00FA6519">
      <w:pPr>
        <w:pStyle w:val="a9"/>
        <w:rPr>
          <w:rFonts w:hint="eastAsia"/>
        </w:rPr>
      </w:pPr>
      <w:r>
        <w:rPr>
          <w:rFonts w:hint="eastAsia"/>
        </w:rPr>
        <w:t>Partition testing</w:t>
      </w:r>
    </w:p>
    <w:p w14:paraId="7AC0F3AC" w14:textId="4442683A" w:rsidR="00FA6519" w:rsidRDefault="00B266B1" w:rsidP="00B266B1">
      <w:pPr>
        <w:pStyle w:val="a9"/>
        <w:numPr>
          <w:ilvl w:val="0"/>
          <w:numId w:val="6"/>
        </w:numPr>
      </w:pPr>
      <w:r>
        <w:rPr>
          <w:rFonts w:hint="eastAsia"/>
        </w:rPr>
        <w:t>Invalid Child Account</w:t>
      </w:r>
    </w:p>
    <w:p w14:paraId="5B486A01" w14:textId="57EEAF96" w:rsidR="00B266B1" w:rsidRDefault="00B266B1" w:rsidP="00B266B1">
      <w:pPr>
        <w:pStyle w:val="a9"/>
        <w:numPr>
          <w:ilvl w:val="0"/>
          <w:numId w:val="6"/>
        </w:numPr>
      </w:pPr>
      <w:r>
        <w:rPr>
          <w:rFonts w:hint="eastAsia"/>
        </w:rPr>
        <w:t>Valid Child Account</w:t>
      </w:r>
    </w:p>
    <w:p w14:paraId="08F00ED2" w14:textId="756251EE" w:rsidR="00B266B1" w:rsidRDefault="00B266B1" w:rsidP="00B266B1">
      <w:pPr>
        <w:pStyle w:val="a9"/>
        <w:numPr>
          <w:ilvl w:val="0"/>
          <w:numId w:val="6"/>
        </w:numPr>
      </w:pPr>
      <w:r>
        <w:rPr>
          <w:rFonts w:hint="eastAsia"/>
        </w:rPr>
        <w:t>Valid Parent Account</w:t>
      </w:r>
    </w:p>
    <w:p w14:paraId="1816A2A7" w14:textId="3A1FD160" w:rsidR="00B266B1" w:rsidRDefault="00B266B1" w:rsidP="00B266B1">
      <w:pPr>
        <w:pStyle w:val="a9"/>
        <w:numPr>
          <w:ilvl w:val="0"/>
          <w:numId w:val="6"/>
        </w:num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1A6A6BA" wp14:editId="0DE14DA2">
            <wp:simplePos x="0" y="0"/>
            <wp:positionH relativeFrom="column">
              <wp:posOffset>952500</wp:posOffset>
            </wp:positionH>
            <wp:positionV relativeFrom="paragraph">
              <wp:posOffset>273685</wp:posOffset>
            </wp:positionV>
            <wp:extent cx="3276600" cy="1714500"/>
            <wp:effectExtent l="0" t="0" r="0" b="0"/>
            <wp:wrapTopAndBottom/>
            <wp:docPr id="7741128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Invalid Parent Account</w:t>
      </w:r>
    </w:p>
    <w:p w14:paraId="2DF624A0" w14:textId="13AF18C9" w:rsidR="00B266B1" w:rsidRDefault="001D031A" w:rsidP="001D031A">
      <w:r>
        <w:rPr>
          <w:rFonts w:hint="eastAsia"/>
        </w:rPr>
        <w:t>5. Signup Test</w:t>
      </w:r>
    </w:p>
    <w:p w14:paraId="76A454F4" w14:textId="50AA67DA" w:rsidR="001D031A" w:rsidRDefault="001D031A" w:rsidP="001D031A">
      <w:r>
        <w:tab/>
      </w:r>
      <w:r>
        <w:rPr>
          <w:rFonts w:hint="eastAsia"/>
        </w:rPr>
        <w:t>Partition testing</w:t>
      </w:r>
    </w:p>
    <w:p w14:paraId="3B44E2C2" w14:textId="52691C8F" w:rsidR="001D031A" w:rsidRDefault="001D031A" w:rsidP="001D031A">
      <w:pPr>
        <w:pStyle w:val="a9"/>
        <w:numPr>
          <w:ilvl w:val="0"/>
          <w:numId w:val="7"/>
        </w:numPr>
      </w:pPr>
      <w:r>
        <w:t>T</w:t>
      </w:r>
      <w:r>
        <w:rPr>
          <w:rFonts w:hint="eastAsia"/>
        </w:rPr>
        <w:t>est duplicate ID</w:t>
      </w:r>
    </w:p>
    <w:p w14:paraId="549BC03D" w14:textId="2B4BE9E2" w:rsidR="001D031A" w:rsidRDefault="001D031A" w:rsidP="001D031A">
      <w:pPr>
        <w:pStyle w:val="a9"/>
        <w:numPr>
          <w:ilvl w:val="0"/>
          <w:numId w:val="7"/>
        </w:numPr>
      </w:pPr>
      <w:r>
        <w:rPr>
          <w:rFonts w:hint="eastAsia"/>
        </w:rPr>
        <w:t>Test Different Password</w:t>
      </w:r>
    </w:p>
    <w:p w14:paraId="4B34783F" w14:textId="45F0CA33" w:rsidR="001D031A" w:rsidRDefault="001D031A" w:rsidP="001D031A">
      <w:pPr>
        <w:pStyle w:val="a9"/>
        <w:numPr>
          <w:ilvl w:val="0"/>
          <w:numId w:val="7"/>
        </w:numPr>
      </w:pPr>
      <w:r>
        <w:rPr>
          <w:rFonts w:hint="eastAsia"/>
        </w:rPr>
        <w:t>Test valid Input</w:t>
      </w:r>
    </w:p>
    <w:p w14:paraId="6196A623" w14:textId="2B64B15D" w:rsidR="001D031A" w:rsidRDefault="001D031A" w:rsidP="001D031A">
      <w:pPr>
        <w:pStyle w:val="a9"/>
        <w:numPr>
          <w:ilvl w:val="0"/>
          <w:numId w:val="7"/>
        </w:numPr>
      </w:pPr>
      <w:r>
        <w:rPr>
          <w:rFonts w:hint="eastAsia"/>
        </w:rPr>
        <w:t>Test Register</w:t>
      </w:r>
    </w:p>
    <w:p w14:paraId="61FF5180" w14:textId="3CF762D0" w:rsidR="001D031A" w:rsidRDefault="001D031A" w:rsidP="001D031A">
      <w:pPr>
        <w:pStyle w:val="a9"/>
        <w:numPr>
          <w:ilvl w:val="0"/>
          <w:numId w:val="7"/>
        </w:numPr>
      </w:pPr>
      <w:r>
        <w:rPr>
          <w:rFonts w:hint="eastAsia"/>
        </w:rPr>
        <w:t>Test Clear</w:t>
      </w:r>
    </w:p>
    <w:p w14:paraId="221AA7D8" w14:textId="4EC8EF7B" w:rsidR="001D031A" w:rsidRDefault="001D031A" w:rsidP="001D031A">
      <w:pPr>
        <w:pStyle w:val="a9"/>
        <w:ind w:left="420"/>
      </w:pPr>
      <w:r>
        <w:t>N</w:t>
      </w:r>
      <w:r>
        <w:rPr>
          <w:rFonts w:hint="eastAsia"/>
        </w:rPr>
        <w:t>ote: Same test for both child and parent while signing up</w:t>
      </w:r>
    </w:p>
    <w:p w14:paraId="20BAC5F7" w14:textId="71A4F01F" w:rsidR="001D031A" w:rsidRDefault="001D031A" w:rsidP="001D031A">
      <w:pPr>
        <w:pStyle w:val="a9"/>
        <w:numPr>
          <w:ilvl w:val="0"/>
          <w:numId w:val="7"/>
        </w:numPr>
      </w:pPr>
      <w:r w:rsidRPr="001D031A">
        <w:drawing>
          <wp:anchor distT="0" distB="0" distL="114300" distR="114300" simplePos="0" relativeHeight="251663360" behindDoc="0" locked="0" layoutInCell="1" allowOverlap="1" wp14:anchorId="1D8B7DD8" wp14:editId="21986243">
            <wp:simplePos x="0" y="0"/>
            <wp:positionH relativeFrom="column">
              <wp:posOffset>819150</wp:posOffset>
            </wp:positionH>
            <wp:positionV relativeFrom="paragraph">
              <wp:posOffset>241935</wp:posOffset>
            </wp:positionV>
            <wp:extent cx="3143412" cy="1682836"/>
            <wp:effectExtent l="0" t="0" r="0" b="0"/>
            <wp:wrapTopAndBottom/>
            <wp:docPr id="94676830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8307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For child, test valid parent ID</w:t>
      </w:r>
    </w:p>
    <w:p w14:paraId="34473728" w14:textId="6D94699F" w:rsidR="001D031A" w:rsidRDefault="001D031A" w:rsidP="001D031A">
      <w:pPr>
        <w:pStyle w:val="a9"/>
        <w:ind w:left="420"/>
      </w:pPr>
    </w:p>
    <w:p w14:paraId="3E089161" w14:textId="77777777" w:rsidR="001D031A" w:rsidRDefault="001D031A" w:rsidP="001D031A">
      <w:pPr>
        <w:pStyle w:val="a9"/>
        <w:ind w:left="420"/>
      </w:pPr>
    </w:p>
    <w:p w14:paraId="4F276728" w14:textId="77777777" w:rsidR="001D031A" w:rsidRDefault="001D031A" w:rsidP="001D031A">
      <w:pPr>
        <w:pStyle w:val="a9"/>
        <w:ind w:left="420"/>
      </w:pPr>
    </w:p>
    <w:p w14:paraId="51D092C3" w14:textId="77777777" w:rsidR="001D031A" w:rsidRDefault="001D031A" w:rsidP="001D031A">
      <w:pPr>
        <w:pStyle w:val="a9"/>
        <w:ind w:left="420"/>
      </w:pPr>
    </w:p>
    <w:p w14:paraId="6031DF2A" w14:textId="1E8BE341" w:rsidR="001D031A" w:rsidRDefault="0092446B" w:rsidP="0092446B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DDA6C8" wp14:editId="7799EE8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6750" cy="1568450"/>
            <wp:effectExtent l="0" t="0" r="0" b="0"/>
            <wp:wrapTopAndBottom/>
            <wp:docPr id="3349243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68C0EA87" wp14:editId="0ABD8829">
            <wp:simplePos x="0" y="0"/>
            <wp:positionH relativeFrom="margin">
              <wp:align>center</wp:align>
            </wp:positionH>
            <wp:positionV relativeFrom="paragraph">
              <wp:posOffset>1867535</wp:posOffset>
            </wp:positionV>
            <wp:extent cx="3352800" cy="2076450"/>
            <wp:effectExtent l="0" t="0" r="0" b="0"/>
            <wp:wrapTopAndBottom/>
            <wp:docPr id="6811192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6.AddTask Test</w:t>
      </w:r>
    </w:p>
    <w:p w14:paraId="07497198" w14:textId="377F5A8F" w:rsidR="0092446B" w:rsidRDefault="0092446B" w:rsidP="0092446B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92B7381" wp14:editId="2BC1E0EA">
            <wp:simplePos x="0" y="0"/>
            <wp:positionH relativeFrom="margin">
              <wp:align>center</wp:align>
            </wp:positionH>
            <wp:positionV relativeFrom="paragraph">
              <wp:posOffset>2456180</wp:posOffset>
            </wp:positionV>
            <wp:extent cx="3321050" cy="1454150"/>
            <wp:effectExtent l="0" t="0" r="0" b="0"/>
            <wp:wrapTopAndBottom/>
            <wp:docPr id="6618743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7.Transfer Test</w:t>
      </w:r>
    </w:p>
    <w:p w14:paraId="69883A26" w14:textId="47453A70" w:rsidR="0092446B" w:rsidRDefault="0092446B" w:rsidP="0092446B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15200894" wp14:editId="45DFAC6F">
            <wp:simplePos x="0" y="0"/>
            <wp:positionH relativeFrom="margin">
              <wp:align>center</wp:align>
            </wp:positionH>
            <wp:positionV relativeFrom="paragraph">
              <wp:posOffset>1905000</wp:posOffset>
            </wp:positionV>
            <wp:extent cx="3263900" cy="1143000"/>
            <wp:effectExtent l="0" t="0" r="0" b="0"/>
            <wp:wrapTopAndBottom/>
            <wp:docPr id="776866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8.SetGoal Test</w:t>
      </w:r>
    </w:p>
    <w:p w14:paraId="51D009D3" w14:textId="68E61CCF" w:rsidR="0092446B" w:rsidRDefault="00BB3A5B" w:rsidP="0092446B">
      <w:r w:rsidRPr="00BB3A5B">
        <w:drawing>
          <wp:anchor distT="0" distB="0" distL="114300" distR="114300" simplePos="0" relativeHeight="251669504" behindDoc="0" locked="0" layoutInCell="1" allowOverlap="1" wp14:anchorId="72211A35" wp14:editId="113EAE79">
            <wp:simplePos x="0" y="0"/>
            <wp:positionH relativeFrom="column">
              <wp:posOffset>982345</wp:posOffset>
            </wp:positionH>
            <wp:positionV relativeFrom="paragraph">
              <wp:posOffset>1589405</wp:posOffset>
            </wp:positionV>
            <wp:extent cx="3130550" cy="952500"/>
            <wp:effectExtent l="0" t="0" r="0" b="0"/>
            <wp:wrapTopAndBottom/>
            <wp:docPr id="337631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31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9. Deposit&amp;Withdraw Test</w:t>
      </w:r>
    </w:p>
    <w:p w14:paraId="604F9B3E" w14:textId="3F743A1C" w:rsidR="00BB3A5B" w:rsidRDefault="00BB3A5B" w:rsidP="0092446B"/>
    <w:p w14:paraId="2580B5FB" w14:textId="77777777" w:rsidR="00BB3A5B" w:rsidRDefault="00BB3A5B" w:rsidP="0092446B"/>
    <w:p w14:paraId="16507E77" w14:textId="0401EF6C" w:rsidR="00BB3A5B" w:rsidRDefault="00BB3A5B" w:rsidP="0092446B"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3ECED4D" wp14:editId="594AAD51">
            <wp:simplePos x="0" y="0"/>
            <wp:positionH relativeFrom="margin">
              <wp:align>center</wp:align>
            </wp:positionH>
            <wp:positionV relativeFrom="paragraph">
              <wp:posOffset>1131754</wp:posOffset>
            </wp:positionV>
            <wp:extent cx="3206750" cy="749300"/>
            <wp:effectExtent l="0" t="0" r="0" b="0"/>
            <wp:wrapTopAndBottom/>
            <wp:docPr id="7094845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625691B4" wp14:editId="10BD19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1500" cy="895350"/>
            <wp:effectExtent l="0" t="0" r="0" b="0"/>
            <wp:wrapTopAndBottom/>
            <wp:docPr id="1173792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FA354" w14:textId="72C9EC46" w:rsidR="00BB3A5B" w:rsidRDefault="00BB3A5B" w:rsidP="0092446B"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22CD64A1" wp14:editId="477A3AD5">
            <wp:simplePos x="0" y="0"/>
            <wp:positionH relativeFrom="margin">
              <wp:align>center</wp:align>
            </wp:positionH>
            <wp:positionV relativeFrom="paragraph">
              <wp:posOffset>1986280</wp:posOffset>
            </wp:positionV>
            <wp:extent cx="3149600" cy="914400"/>
            <wp:effectExtent l="0" t="0" r="0" b="0"/>
            <wp:wrapTopAndBottom/>
            <wp:docPr id="10501272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41A8F400" wp14:editId="48F42682">
            <wp:simplePos x="0" y="0"/>
            <wp:positionH relativeFrom="margin">
              <wp:align>center</wp:align>
            </wp:positionH>
            <wp:positionV relativeFrom="paragraph">
              <wp:posOffset>1002030</wp:posOffset>
            </wp:positionV>
            <wp:extent cx="3263900" cy="806450"/>
            <wp:effectExtent l="0" t="0" r="0" b="0"/>
            <wp:wrapTopAndBottom/>
            <wp:docPr id="8725681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04304" w14:textId="67EF6718" w:rsidR="00BB3A5B" w:rsidRDefault="00BB3A5B" w:rsidP="0092446B"/>
    <w:p w14:paraId="2CFCF267" w14:textId="7B91BE80" w:rsidR="00BB3A5B" w:rsidRPr="001D031A" w:rsidRDefault="002960B5" w:rsidP="0092446B">
      <w:pPr>
        <w:rPr>
          <w:rFonts w:hint="eastAsia"/>
        </w:rPr>
      </w:pPr>
      <w:r>
        <w:rPr>
          <w:rFonts w:hint="eastAsia"/>
        </w:rPr>
        <w:t xml:space="preserve">Manual Test with </w:t>
      </w:r>
      <w:r>
        <w:t>Scenario</w:t>
      </w:r>
      <w:r>
        <w:rPr>
          <w:rFonts w:hint="eastAsia"/>
        </w:rPr>
        <w:t>-based Testing</w:t>
      </w:r>
    </w:p>
    <w:sectPr w:rsidR="00BB3A5B" w:rsidRPr="001D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0FE4"/>
    <w:multiLevelType w:val="hybridMultilevel"/>
    <w:tmpl w:val="F0B0356E"/>
    <w:lvl w:ilvl="0" w:tplc="7BC6F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27D3177"/>
    <w:multiLevelType w:val="hybridMultilevel"/>
    <w:tmpl w:val="3CE21A70"/>
    <w:lvl w:ilvl="0" w:tplc="55F4F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7BF6B56"/>
    <w:multiLevelType w:val="hybridMultilevel"/>
    <w:tmpl w:val="3C225BFC"/>
    <w:lvl w:ilvl="0" w:tplc="96129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164033"/>
    <w:multiLevelType w:val="hybridMultilevel"/>
    <w:tmpl w:val="14184106"/>
    <w:lvl w:ilvl="0" w:tplc="18C495E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01C2A02"/>
    <w:multiLevelType w:val="hybridMultilevel"/>
    <w:tmpl w:val="9E1AE8C8"/>
    <w:lvl w:ilvl="0" w:tplc="1E7E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7A6034"/>
    <w:multiLevelType w:val="hybridMultilevel"/>
    <w:tmpl w:val="314C7A3E"/>
    <w:lvl w:ilvl="0" w:tplc="74A45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73C1247"/>
    <w:multiLevelType w:val="hybridMultilevel"/>
    <w:tmpl w:val="CC60F7FA"/>
    <w:lvl w:ilvl="0" w:tplc="4CBC3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461875706">
    <w:abstractNumId w:val="3"/>
  </w:num>
  <w:num w:numId="2" w16cid:durableId="801310111">
    <w:abstractNumId w:val="2"/>
  </w:num>
  <w:num w:numId="3" w16cid:durableId="623121532">
    <w:abstractNumId w:val="4"/>
  </w:num>
  <w:num w:numId="4" w16cid:durableId="330833155">
    <w:abstractNumId w:val="0"/>
  </w:num>
  <w:num w:numId="5" w16cid:durableId="2087065859">
    <w:abstractNumId w:val="5"/>
  </w:num>
  <w:num w:numId="6" w16cid:durableId="1904558241">
    <w:abstractNumId w:val="6"/>
  </w:num>
  <w:num w:numId="7" w16cid:durableId="162296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A0"/>
    <w:rsid w:val="000E7282"/>
    <w:rsid w:val="001303A0"/>
    <w:rsid w:val="001D031A"/>
    <w:rsid w:val="0028715B"/>
    <w:rsid w:val="00293FB5"/>
    <w:rsid w:val="002960B5"/>
    <w:rsid w:val="002B7FA1"/>
    <w:rsid w:val="00360125"/>
    <w:rsid w:val="00472045"/>
    <w:rsid w:val="004C485D"/>
    <w:rsid w:val="006C023C"/>
    <w:rsid w:val="0073357C"/>
    <w:rsid w:val="007F05F3"/>
    <w:rsid w:val="0092446B"/>
    <w:rsid w:val="009B032B"/>
    <w:rsid w:val="00B266B1"/>
    <w:rsid w:val="00BB3A5B"/>
    <w:rsid w:val="00C638EF"/>
    <w:rsid w:val="00DF4A9D"/>
    <w:rsid w:val="00F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B73B"/>
  <w15:chartTrackingRefBased/>
  <w15:docId w15:val="{6133AE48-7B37-46F7-B86F-A7014850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3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3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3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3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3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3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3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3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3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0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0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03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03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03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03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03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03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03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3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03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0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03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03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03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03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0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 Li</dc:creator>
  <cp:keywords/>
  <dc:description/>
  <cp:lastModifiedBy>Zhili Li</cp:lastModifiedBy>
  <cp:revision>5</cp:revision>
  <dcterms:created xsi:type="dcterms:W3CDTF">2024-05-26T07:11:00Z</dcterms:created>
  <dcterms:modified xsi:type="dcterms:W3CDTF">2024-05-26T13:03:00Z</dcterms:modified>
</cp:coreProperties>
</file>