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2C10F" w14:textId="77777777" w:rsidR="006408AC" w:rsidRDefault="00093709">
      <w:r>
        <w:t>Homework</w:t>
      </w:r>
      <w:r w:rsidR="00BB119A">
        <w:t xml:space="preserve"> </w:t>
      </w:r>
      <w:r w:rsidR="00A31863">
        <w:t>6</w:t>
      </w:r>
    </w:p>
    <w:p w14:paraId="69A52B46" w14:textId="77777777" w:rsidR="006408AC" w:rsidRDefault="006408AC">
      <w:r>
        <w:t xml:space="preserve">Working with </w:t>
      </w:r>
      <w:r w:rsidR="00A31863">
        <w:t>protein</w:t>
      </w:r>
      <w:r w:rsidR="00BB119A">
        <w:t xml:space="preserve"> data in R</w:t>
      </w:r>
    </w:p>
    <w:p w14:paraId="0079F992" w14:textId="77777777" w:rsidR="00A31863" w:rsidRDefault="00A31863"/>
    <w:p w14:paraId="6268010C" w14:textId="77777777" w:rsidR="00A31863" w:rsidRDefault="00A31863">
      <w:r>
        <w:t xml:space="preserve">Translate DNA, </w:t>
      </w:r>
      <w:r w:rsidR="00AB6CD8">
        <w:t xml:space="preserve">annotate </w:t>
      </w:r>
      <w:r w:rsidR="000B4455">
        <w:t xml:space="preserve">your protein </w:t>
      </w:r>
      <w:r w:rsidR="00AB6CD8">
        <w:t>with GO terms</w:t>
      </w:r>
      <w:r w:rsidR="000B4455">
        <w:t>, predict protein structure or pull protein structure from available databases.</w:t>
      </w:r>
    </w:p>
    <w:p w14:paraId="4AFD0D3D" w14:textId="77777777" w:rsidR="006408AC" w:rsidRDefault="006408AC"/>
    <w:p w14:paraId="68F1C755" w14:textId="77777777" w:rsidR="006408AC" w:rsidRDefault="006408AC"/>
    <w:p w14:paraId="1E78F07B" w14:textId="77777777" w:rsidR="00224473" w:rsidRDefault="00793222" w:rsidP="00224473">
      <w:pPr>
        <w:pStyle w:val="ListParagraph"/>
        <w:numPr>
          <w:ilvl w:val="0"/>
          <w:numId w:val="1"/>
        </w:numPr>
      </w:pPr>
      <w:r>
        <w:t>Install the following</w:t>
      </w:r>
      <w:r w:rsidR="00C4536F">
        <w:t xml:space="preserve"> R</w:t>
      </w:r>
      <w:r>
        <w:t xml:space="preserve"> packages: </w:t>
      </w:r>
      <w:r w:rsidR="00224473">
        <w:br/>
      </w:r>
      <w:proofErr w:type="spellStart"/>
      <w:r w:rsidRPr="00793222">
        <w:t>UniprotR</w:t>
      </w:r>
      <w:proofErr w:type="spellEnd"/>
      <w:r>
        <w:t xml:space="preserve"> </w:t>
      </w:r>
      <w:r w:rsidR="00224473">
        <w:br/>
      </w:r>
      <w:proofErr w:type="spellStart"/>
      <w:proofErr w:type="gramStart"/>
      <w:r w:rsidRPr="00793222">
        <w:t>protti</w:t>
      </w:r>
      <w:proofErr w:type="spellEnd"/>
      <w:proofErr w:type="gramEnd"/>
    </w:p>
    <w:p w14:paraId="20AE680A" w14:textId="77777777" w:rsidR="00793222" w:rsidRDefault="00793222" w:rsidP="00224473">
      <w:pPr>
        <w:pStyle w:val="ListParagraph"/>
      </w:pPr>
      <w:r>
        <w:br/>
      </w:r>
      <w:r w:rsidR="00C4536F">
        <w:t>Y</w:t>
      </w:r>
      <w:r>
        <w:t>ou may</w:t>
      </w:r>
      <w:r w:rsidR="004E39B2">
        <w:t xml:space="preserve"> also</w:t>
      </w:r>
      <w:r>
        <w:t xml:space="preserve"> need to install </w:t>
      </w:r>
      <w:proofErr w:type="spellStart"/>
      <w:r>
        <w:t>GenomicAlignments</w:t>
      </w:r>
      <w:proofErr w:type="spellEnd"/>
      <w:r>
        <w:t xml:space="preserve"> from </w:t>
      </w:r>
      <w:proofErr w:type="spellStart"/>
      <w:r>
        <w:t>BiocManager</w:t>
      </w:r>
      <w:proofErr w:type="spellEnd"/>
      <w:r w:rsidR="004E39B2">
        <w:t xml:space="preserve"> in order to get </w:t>
      </w:r>
      <w:proofErr w:type="spellStart"/>
      <w:r w:rsidR="004E39B2">
        <w:t>UniprotR</w:t>
      </w:r>
      <w:proofErr w:type="spellEnd"/>
      <w:r w:rsidR="004E39B2">
        <w:t xml:space="preserve"> to load correctly</w:t>
      </w:r>
      <w:r>
        <w:t>:</w:t>
      </w:r>
      <w:r>
        <w:br/>
      </w:r>
      <w:proofErr w:type="spellStart"/>
      <w:proofErr w:type="gramStart"/>
      <w:r w:rsidRPr="00793222">
        <w:t>BiocManager</w:t>
      </w:r>
      <w:proofErr w:type="spellEnd"/>
      <w:r w:rsidRPr="00793222">
        <w:t>::</w:t>
      </w:r>
      <w:proofErr w:type="gramEnd"/>
      <w:r w:rsidRPr="00793222">
        <w:t>install("</w:t>
      </w:r>
      <w:proofErr w:type="spellStart"/>
      <w:r w:rsidRPr="00793222">
        <w:t>GenomicAlignments</w:t>
      </w:r>
      <w:proofErr w:type="spellEnd"/>
      <w:r w:rsidRPr="00793222">
        <w:t>")</w:t>
      </w:r>
    </w:p>
    <w:p w14:paraId="5DDA1ACD" w14:textId="77777777" w:rsidR="001A22AC" w:rsidRDefault="001A22AC" w:rsidP="001A22AC"/>
    <w:p w14:paraId="13431C24" w14:textId="77777777" w:rsidR="00793222" w:rsidRDefault="00793222" w:rsidP="00793222">
      <w:pPr>
        <w:ind w:left="720"/>
      </w:pPr>
      <w:r>
        <w:t>If possible, install this package as well. It’s for visualizing protein structures, but we have other ways of doing that if it won’t install</w:t>
      </w:r>
      <w:r w:rsidR="00C3115F">
        <w:t xml:space="preserve">: </w:t>
      </w:r>
      <w:r>
        <w:br/>
      </w:r>
      <w:r w:rsidRPr="00793222">
        <w:t>r3dmol</w:t>
      </w:r>
    </w:p>
    <w:p w14:paraId="109B599D" w14:textId="77777777" w:rsidR="003527CA" w:rsidRDefault="003527CA" w:rsidP="00793222">
      <w:pPr>
        <w:ind w:left="720"/>
      </w:pPr>
    </w:p>
    <w:p w14:paraId="32C988EB" w14:textId="77777777" w:rsidR="00C3693B" w:rsidRDefault="00C3693B" w:rsidP="00793222">
      <w:pPr>
        <w:ind w:left="720"/>
      </w:pPr>
      <w:r>
        <w:t xml:space="preserve">More info on </w:t>
      </w:r>
      <w:proofErr w:type="spellStart"/>
      <w:r>
        <w:t>UniprotR</w:t>
      </w:r>
      <w:proofErr w:type="spellEnd"/>
      <w:r>
        <w:t>:</w:t>
      </w:r>
    </w:p>
    <w:p w14:paraId="789671A4" w14:textId="77777777" w:rsidR="003527CA" w:rsidRDefault="00000000" w:rsidP="00793222">
      <w:pPr>
        <w:ind w:left="720"/>
      </w:pPr>
      <w:hyperlink r:id="rId5" w:history="1">
        <w:r w:rsidR="003527CA" w:rsidRPr="005103E6">
          <w:rPr>
            <w:rStyle w:val="Hyperlink"/>
          </w:rPr>
          <w:t>https://github.com/Proteomicslab57357/UniprotR</w:t>
        </w:r>
      </w:hyperlink>
      <w:r w:rsidR="003527CA">
        <w:t xml:space="preserve"> </w:t>
      </w:r>
    </w:p>
    <w:p w14:paraId="3E928B5A" w14:textId="77777777" w:rsidR="001A22AC" w:rsidRDefault="001A22AC" w:rsidP="001A22AC"/>
    <w:p w14:paraId="16F8CF65" w14:textId="77777777" w:rsidR="00CD3785" w:rsidRDefault="00CD3785" w:rsidP="009F5214"/>
    <w:p w14:paraId="6239050B" w14:textId="77777777" w:rsidR="00A2288A" w:rsidRDefault="006C667B" w:rsidP="00A2288A">
      <w:pPr>
        <w:pStyle w:val="ListParagraph"/>
        <w:numPr>
          <w:ilvl w:val="0"/>
          <w:numId w:val="1"/>
        </w:numPr>
      </w:pPr>
      <w:r>
        <w:t>Note: you may see some stuff</w:t>
      </w:r>
      <w:r w:rsidR="00E174B8">
        <w:t xml:space="preserve"> about B-factors</w:t>
      </w:r>
      <w:r>
        <w:t xml:space="preserve"> as you work through this exercise. These </w:t>
      </w:r>
      <w:r w:rsidR="00E174B8">
        <w:t>are the ‘atomic displacement factor’</w:t>
      </w:r>
      <w:r>
        <w:t xml:space="preserve">, which </w:t>
      </w:r>
      <w:r w:rsidR="00E174B8">
        <w:t xml:space="preserve">is related to the energy required to fold a protein, and </w:t>
      </w:r>
      <w:r w:rsidR="00E174B8" w:rsidRPr="00E174B8">
        <w:t>can be used to identify the flexibility of atoms, side chains, or even whole regions</w:t>
      </w:r>
      <w:r w:rsidR="00103CC5">
        <w:t xml:space="preserve"> of a protein</w:t>
      </w:r>
      <w:r w:rsidR="00E174B8" w:rsidRPr="00E174B8">
        <w:t>.</w:t>
      </w:r>
      <w:r w:rsidR="00E174B8">
        <w:t xml:space="preserve"> </w:t>
      </w:r>
    </w:p>
    <w:p w14:paraId="40836F68" w14:textId="77777777" w:rsidR="00A2288A" w:rsidRDefault="00A2288A" w:rsidP="00A2288A"/>
    <w:p w14:paraId="0D55BEA7" w14:textId="77777777" w:rsidR="00A2288A" w:rsidRDefault="00A2288A" w:rsidP="00A2288A"/>
    <w:p w14:paraId="2D7FC64A" w14:textId="77777777" w:rsidR="004B14C9" w:rsidRDefault="003527CA" w:rsidP="00A2288A">
      <w:pPr>
        <w:pStyle w:val="ListParagraph"/>
        <w:numPr>
          <w:ilvl w:val="0"/>
          <w:numId w:val="1"/>
        </w:numPr>
      </w:pPr>
      <w:r>
        <w:t xml:space="preserve">Choose one of your sequences from the last homework, that you translated into an amino acid sequence. </w:t>
      </w:r>
      <w:r w:rsidR="004B14C9">
        <w:t xml:space="preserve">You will likely need to write the amino acid sequence to </w:t>
      </w:r>
      <w:proofErr w:type="gramStart"/>
      <w:r w:rsidR="004B14C9">
        <w:t xml:space="preserve">a </w:t>
      </w:r>
      <w:r w:rsidR="007615B8">
        <w:t>.</w:t>
      </w:r>
      <w:proofErr w:type="spellStart"/>
      <w:r w:rsidR="004B14C9">
        <w:t>fasta</w:t>
      </w:r>
      <w:proofErr w:type="spellEnd"/>
      <w:proofErr w:type="gramEnd"/>
      <w:r w:rsidR="004B14C9">
        <w:t xml:space="preserve"> file, using this function in </w:t>
      </w:r>
      <w:proofErr w:type="spellStart"/>
      <w:r w:rsidR="004B14C9">
        <w:t>Biostrings</w:t>
      </w:r>
      <w:proofErr w:type="spellEnd"/>
      <w:r w:rsidR="004B14C9">
        <w:t xml:space="preserve">: </w:t>
      </w:r>
      <w:proofErr w:type="spellStart"/>
      <w:r w:rsidR="004B14C9" w:rsidRPr="00E023C4">
        <w:t>writeXStringSet</w:t>
      </w:r>
      <w:proofErr w:type="spellEnd"/>
      <w:r w:rsidR="00684CD2">
        <w:t>()</w:t>
      </w:r>
    </w:p>
    <w:p w14:paraId="19E6D283" w14:textId="77777777" w:rsidR="004B14C9" w:rsidRDefault="004B14C9" w:rsidP="004B14C9">
      <w:pPr>
        <w:pStyle w:val="ListParagraph"/>
      </w:pPr>
    </w:p>
    <w:p w14:paraId="4726A5F5" w14:textId="77777777" w:rsidR="009E4E77" w:rsidRDefault="00EB7C36" w:rsidP="00E3640F">
      <w:pPr>
        <w:pStyle w:val="ListParagraph"/>
      </w:pPr>
      <w:r>
        <w:t xml:space="preserve">Search for it in </w:t>
      </w:r>
      <w:proofErr w:type="spellStart"/>
      <w:r>
        <w:t>UniProt</w:t>
      </w:r>
      <w:proofErr w:type="spellEnd"/>
      <w:r>
        <w:t xml:space="preserve"> using the </w:t>
      </w:r>
      <w:r w:rsidR="0054539C">
        <w:t xml:space="preserve">protein BLAST: </w:t>
      </w:r>
      <w:hyperlink r:id="rId6" w:history="1">
        <w:r w:rsidR="0054539C" w:rsidRPr="005103E6">
          <w:rPr>
            <w:rStyle w:val="Hyperlink"/>
          </w:rPr>
          <w:t>https://www.uniprot.org/blast</w:t>
        </w:r>
      </w:hyperlink>
    </w:p>
    <w:p w14:paraId="30B994F3" w14:textId="77777777" w:rsidR="00E023C4" w:rsidRDefault="00E023C4" w:rsidP="003366C3"/>
    <w:p w14:paraId="5A940C29" w14:textId="77777777" w:rsidR="00EB7C36" w:rsidRDefault="00EB7C36" w:rsidP="00E174B8">
      <w:pPr>
        <w:pStyle w:val="ListParagraph"/>
      </w:pPr>
      <w:r>
        <w:t xml:space="preserve">Choose the top 5 matches and </w:t>
      </w:r>
      <w:r w:rsidR="003E650A">
        <w:t>download</w:t>
      </w:r>
      <w:r>
        <w:t xml:space="preserve"> the </w:t>
      </w:r>
      <w:proofErr w:type="spellStart"/>
      <w:r w:rsidR="007615B8">
        <w:t>UniProt</w:t>
      </w:r>
      <w:proofErr w:type="spellEnd"/>
      <w:r w:rsidR="007615B8">
        <w:t xml:space="preserve"> </w:t>
      </w:r>
      <w:r>
        <w:t xml:space="preserve">accession numbers to a file in your GitHub folder. </w:t>
      </w:r>
    </w:p>
    <w:p w14:paraId="7CA37195" w14:textId="77777777" w:rsidR="00EB7C36" w:rsidRDefault="00EB7C36" w:rsidP="00E174B8">
      <w:pPr>
        <w:pStyle w:val="ListParagraph"/>
      </w:pPr>
    </w:p>
    <w:p w14:paraId="25496887" w14:textId="77777777" w:rsidR="00EB7C36" w:rsidRDefault="00EB7C36" w:rsidP="00E174B8">
      <w:pPr>
        <w:pStyle w:val="ListParagraph"/>
      </w:pPr>
      <w:r>
        <w:t>If for some reason you get no matches, use the following two accession numbers to move forward in the exercise:</w:t>
      </w:r>
    </w:p>
    <w:p w14:paraId="0C3BBF37" w14:textId="77777777" w:rsidR="00EB7C36" w:rsidRDefault="00EB7C36" w:rsidP="00EB7C36">
      <w:pPr>
        <w:ind w:firstLine="720"/>
      </w:pPr>
      <w:r w:rsidRPr="00EB7C36">
        <w:t>"P0A799" "P08839"</w:t>
      </w:r>
    </w:p>
    <w:p w14:paraId="6B234EFC" w14:textId="77777777" w:rsidR="002A625B" w:rsidRDefault="002A625B" w:rsidP="002A625B"/>
    <w:p w14:paraId="449A079E" w14:textId="77777777" w:rsidR="00EB7C36" w:rsidRDefault="00E23C2A" w:rsidP="002A625B">
      <w:pPr>
        <w:pStyle w:val="ListParagraph"/>
        <w:numPr>
          <w:ilvl w:val="0"/>
          <w:numId w:val="1"/>
        </w:numPr>
      </w:pPr>
      <w:r>
        <w:t>Read this file into R using the appropriate function. Likely one of these:</w:t>
      </w:r>
    </w:p>
    <w:p w14:paraId="64230BCB" w14:textId="77777777" w:rsidR="00E23C2A" w:rsidRDefault="00E23C2A" w:rsidP="00E23C2A">
      <w:pPr>
        <w:ind w:left="720"/>
      </w:pPr>
      <w:r>
        <w:lastRenderedPageBreak/>
        <w:t>read.csv()</w:t>
      </w:r>
      <w:r>
        <w:br/>
      </w:r>
      <w:proofErr w:type="gramStart"/>
      <w:r>
        <w:t>read.txt(</w:t>
      </w:r>
      <w:proofErr w:type="gramEnd"/>
      <w:r>
        <w:t>)</w:t>
      </w:r>
    </w:p>
    <w:p w14:paraId="2F884AF5" w14:textId="77777777" w:rsidR="00EB7C36" w:rsidRDefault="00EB7C36" w:rsidP="00EB7C36"/>
    <w:p w14:paraId="1AB0552D" w14:textId="77777777" w:rsidR="00EB7C36" w:rsidRDefault="00EB7C36" w:rsidP="00EB7C36"/>
    <w:p w14:paraId="79C04D5A" w14:textId="77777777" w:rsidR="004033AD" w:rsidRDefault="00D356E1" w:rsidP="004033AD">
      <w:pPr>
        <w:pStyle w:val="ListParagraph"/>
        <w:numPr>
          <w:ilvl w:val="0"/>
          <w:numId w:val="1"/>
        </w:numPr>
      </w:pPr>
      <w:r>
        <w:t>Format your list of accession numbers into a character string</w:t>
      </w:r>
    </w:p>
    <w:p w14:paraId="616463C3" w14:textId="77777777" w:rsidR="004033AD" w:rsidRDefault="004033AD" w:rsidP="004033AD"/>
    <w:p w14:paraId="63542999" w14:textId="77777777" w:rsidR="004033AD" w:rsidRDefault="004033AD" w:rsidP="004033AD"/>
    <w:p w14:paraId="2ECCB2CB" w14:textId="77777777" w:rsidR="00D356E1" w:rsidRDefault="00D356E1" w:rsidP="004033AD">
      <w:pPr>
        <w:pStyle w:val="ListParagraph"/>
        <w:numPr>
          <w:ilvl w:val="0"/>
          <w:numId w:val="1"/>
        </w:numPr>
      </w:pPr>
      <w:r>
        <w:t xml:space="preserve">Get the Gene Ontology (GO) terms using this function: </w:t>
      </w:r>
      <w:proofErr w:type="spellStart"/>
      <w:proofErr w:type="gramStart"/>
      <w:r w:rsidRPr="00D356E1">
        <w:t>GetProteinGOInfo</w:t>
      </w:r>
      <w:proofErr w:type="spellEnd"/>
      <w:r w:rsidR="00267CE1">
        <w:t>(</w:t>
      </w:r>
      <w:proofErr w:type="gramEnd"/>
      <w:r w:rsidR="00267CE1">
        <w:t>)</w:t>
      </w:r>
      <w:r w:rsidR="00267CE1">
        <w:br/>
        <w:t>and save them to a variable</w:t>
      </w:r>
    </w:p>
    <w:p w14:paraId="7DF3D1E9" w14:textId="77777777" w:rsidR="00AB5901" w:rsidRDefault="00AB5901" w:rsidP="00AB5901"/>
    <w:p w14:paraId="0DC8D261" w14:textId="77777777" w:rsidR="00AB5901" w:rsidRDefault="00AB5901" w:rsidP="00AB5901"/>
    <w:p w14:paraId="6C3B9B18" w14:textId="77777777" w:rsidR="00AB5901" w:rsidRDefault="007615B8" w:rsidP="002A625B">
      <w:pPr>
        <w:pStyle w:val="ListParagraph"/>
        <w:numPr>
          <w:ilvl w:val="0"/>
          <w:numId w:val="1"/>
        </w:numPr>
      </w:pPr>
      <w:r>
        <w:t xml:space="preserve">Plot your results using </w:t>
      </w:r>
      <w:proofErr w:type="spellStart"/>
      <w:proofErr w:type="gramStart"/>
      <w:r w:rsidRPr="007615B8">
        <w:t>PlotGoInfo</w:t>
      </w:r>
      <w:proofErr w:type="spellEnd"/>
      <w:r>
        <w:t>(</w:t>
      </w:r>
      <w:proofErr w:type="gramEnd"/>
      <w:r>
        <w:t>)</w:t>
      </w:r>
    </w:p>
    <w:p w14:paraId="45B9C8FA" w14:textId="77777777" w:rsidR="00AB5901" w:rsidRDefault="00AB5901" w:rsidP="007615B8">
      <w:pPr>
        <w:ind w:left="360"/>
      </w:pPr>
    </w:p>
    <w:p w14:paraId="035FEFF9" w14:textId="77777777" w:rsidR="007615B8" w:rsidRDefault="007615B8" w:rsidP="007615B8"/>
    <w:p w14:paraId="1285CC12" w14:textId="77777777" w:rsidR="00AB5901" w:rsidRDefault="007615B8" w:rsidP="002A625B">
      <w:pPr>
        <w:pStyle w:val="ListParagraph"/>
        <w:numPr>
          <w:ilvl w:val="0"/>
          <w:numId w:val="1"/>
        </w:numPr>
      </w:pPr>
      <w:r>
        <w:t xml:space="preserve">There is a ‘handy visualization for publications’ code line in the </w:t>
      </w:r>
      <w:proofErr w:type="spellStart"/>
      <w:r>
        <w:t>UniprotR</w:t>
      </w:r>
      <w:proofErr w:type="spellEnd"/>
      <w:r>
        <w:t xml:space="preserve"> </w:t>
      </w:r>
      <w:r w:rsidR="00C52B93">
        <w:t>G</w:t>
      </w:r>
      <w:r>
        <w:t>it</w:t>
      </w:r>
      <w:r w:rsidR="00C52B93">
        <w:t>H</w:t>
      </w:r>
      <w:r>
        <w:t>ub page. Use this to save a plot of your GO terms to your GitHub repository</w:t>
      </w:r>
    </w:p>
    <w:p w14:paraId="31F29340" w14:textId="77777777" w:rsidR="007615B8" w:rsidRPr="00EA736E" w:rsidRDefault="007615B8" w:rsidP="007615B8">
      <w:pPr>
        <w:rPr>
          <w:color w:val="538135" w:themeColor="accent6" w:themeShade="BF"/>
        </w:rPr>
      </w:pPr>
    </w:p>
    <w:p w14:paraId="024AA258" w14:textId="0D14B6F7" w:rsidR="00EA736E" w:rsidRPr="00EA736E" w:rsidRDefault="00EA736E" w:rsidP="007615B8">
      <w:pPr>
        <w:rPr>
          <w:color w:val="538135" w:themeColor="accent6" w:themeShade="BF"/>
        </w:rPr>
      </w:pPr>
      <w:r w:rsidRPr="00EA736E">
        <w:rPr>
          <w:color w:val="538135" w:themeColor="accent6" w:themeShade="BF"/>
        </w:rPr>
        <w:t>Saved to my output folder!</w:t>
      </w:r>
    </w:p>
    <w:p w14:paraId="4207C761" w14:textId="77777777" w:rsidR="007615B8" w:rsidRDefault="007615B8" w:rsidP="007615B8"/>
    <w:p w14:paraId="3F78B8DE" w14:textId="77777777" w:rsidR="007615B8" w:rsidRDefault="007615B8" w:rsidP="002A625B">
      <w:pPr>
        <w:pStyle w:val="ListParagraph"/>
        <w:numPr>
          <w:ilvl w:val="0"/>
          <w:numId w:val="1"/>
        </w:numPr>
      </w:pPr>
      <w:r>
        <w:t>What are some interesting GO terms for your gene?</w:t>
      </w:r>
    </w:p>
    <w:p w14:paraId="1558F451" w14:textId="77777777" w:rsidR="007615B8" w:rsidRPr="00EA736E" w:rsidRDefault="007615B8" w:rsidP="007615B8">
      <w:pPr>
        <w:rPr>
          <w:color w:val="538135" w:themeColor="accent6" w:themeShade="BF"/>
        </w:rPr>
      </w:pPr>
    </w:p>
    <w:p w14:paraId="10A18ED6" w14:textId="6EBBC9E4" w:rsidR="007615B8" w:rsidRPr="00EA736E" w:rsidRDefault="00EA736E" w:rsidP="007615B8">
      <w:pPr>
        <w:rPr>
          <w:color w:val="538135" w:themeColor="accent6" w:themeShade="BF"/>
        </w:rPr>
      </w:pPr>
      <w:r w:rsidRPr="00EA736E">
        <w:rPr>
          <w:color w:val="538135" w:themeColor="accent6" w:themeShade="BF"/>
        </w:rPr>
        <w:t xml:space="preserve">Some interesting GO terms for my gene are photorespiration and ribulose-biphosphate carboxylase activity, although these make sense since the gene is </w:t>
      </w:r>
      <w:proofErr w:type="gramStart"/>
      <w:r w:rsidRPr="00EA736E">
        <w:rPr>
          <w:color w:val="538135" w:themeColor="accent6" w:themeShade="BF"/>
        </w:rPr>
        <w:t>an</w:t>
      </w:r>
      <w:proofErr w:type="gramEnd"/>
      <w:r w:rsidRPr="00EA736E">
        <w:rPr>
          <w:color w:val="538135" w:themeColor="accent6" w:themeShade="BF"/>
        </w:rPr>
        <w:t xml:space="preserve"> </w:t>
      </w:r>
      <w:proofErr w:type="spellStart"/>
      <w:r w:rsidRPr="00EA736E">
        <w:rPr>
          <w:color w:val="538135" w:themeColor="accent6" w:themeShade="BF"/>
        </w:rPr>
        <w:t>rbcL</w:t>
      </w:r>
      <w:proofErr w:type="spellEnd"/>
      <w:r w:rsidRPr="00EA736E">
        <w:rPr>
          <w:color w:val="538135" w:themeColor="accent6" w:themeShade="BF"/>
        </w:rPr>
        <w:t xml:space="preserve"> gene.</w:t>
      </w:r>
    </w:p>
    <w:p w14:paraId="20F15F31" w14:textId="77777777" w:rsidR="007615B8" w:rsidRDefault="007615B8" w:rsidP="007615B8"/>
    <w:p w14:paraId="66DD9E29" w14:textId="77777777" w:rsidR="007615B8" w:rsidRDefault="007615B8" w:rsidP="007615B8"/>
    <w:p w14:paraId="5F09700C" w14:textId="77777777" w:rsidR="007615B8" w:rsidRDefault="007615B8" w:rsidP="007615B8"/>
    <w:p w14:paraId="081C5E72" w14:textId="77777777" w:rsidR="007615B8" w:rsidRDefault="007615B8" w:rsidP="007615B8"/>
    <w:p w14:paraId="435FE5F9" w14:textId="77777777" w:rsidR="007615B8" w:rsidRDefault="005E4B39" w:rsidP="002A625B">
      <w:pPr>
        <w:pStyle w:val="ListParagraph"/>
        <w:numPr>
          <w:ilvl w:val="0"/>
          <w:numId w:val="1"/>
        </w:numPr>
      </w:pPr>
      <w:r>
        <w:t xml:space="preserve">Use </w:t>
      </w:r>
      <w:proofErr w:type="spellStart"/>
      <w:r w:rsidRPr="005E4B39">
        <w:t>GetPathology_</w:t>
      </w:r>
      <w:proofErr w:type="gramStart"/>
      <w:r w:rsidRPr="005E4B39">
        <w:t>Biotech</w:t>
      </w:r>
      <w:proofErr w:type="spellEnd"/>
      <w:r>
        <w:t>(</w:t>
      </w:r>
      <w:proofErr w:type="gramEnd"/>
      <w:r>
        <w:t xml:space="preserve">) and </w:t>
      </w:r>
      <w:proofErr w:type="spellStart"/>
      <w:r w:rsidRPr="005E4B39">
        <w:t>Get.diseases</w:t>
      </w:r>
      <w:proofErr w:type="spellEnd"/>
      <w:r>
        <w:t>() to find information on any diseases or pathologies associated with your gene. List an example for each below:</w:t>
      </w:r>
    </w:p>
    <w:p w14:paraId="510661E4" w14:textId="77777777" w:rsidR="005E4B39" w:rsidRDefault="005E4B39" w:rsidP="005E4B39"/>
    <w:p w14:paraId="7CE638E6" w14:textId="2C55DC06" w:rsidR="005E4B39" w:rsidRPr="00EA736E" w:rsidRDefault="00EA736E" w:rsidP="005E4B39">
      <w:pPr>
        <w:rPr>
          <w:color w:val="538135" w:themeColor="accent6" w:themeShade="BF"/>
        </w:rPr>
      </w:pPr>
      <w:r w:rsidRPr="00EA736E">
        <w:rPr>
          <w:color w:val="538135" w:themeColor="accent6" w:themeShade="BF"/>
        </w:rPr>
        <w:t>There are no listed pathologies for my genes.</w:t>
      </w:r>
    </w:p>
    <w:p w14:paraId="2721BDED" w14:textId="77777777" w:rsidR="005E4B39" w:rsidRDefault="005E4B39" w:rsidP="005E4B39"/>
    <w:p w14:paraId="547FF601" w14:textId="4D7FAFFE" w:rsidR="00F816B5" w:rsidRDefault="00EA736E" w:rsidP="005E4B39">
      <w:r>
        <w:rPr>
          <w:noProof/>
        </w:rPr>
        <w:drawing>
          <wp:inline distT="0" distB="0" distL="0" distR="0" wp14:anchorId="368F7CF7" wp14:editId="74E69E02">
            <wp:extent cx="5943600" cy="1737360"/>
            <wp:effectExtent l="0" t="0" r="0" b="2540"/>
            <wp:docPr id="58062102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21025" name="Picture 1" descr="A screen 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37360"/>
                    </a:xfrm>
                    <a:prstGeom prst="rect">
                      <a:avLst/>
                    </a:prstGeom>
                  </pic:spPr>
                </pic:pic>
              </a:graphicData>
            </a:graphic>
          </wp:inline>
        </w:drawing>
      </w:r>
    </w:p>
    <w:p w14:paraId="4C0D5416" w14:textId="77777777" w:rsidR="005E4B39" w:rsidRDefault="005E4B39" w:rsidP="005E4B39"/>
    <w:p w14:paraId="365FB406" w14:textId="77777777" w:rsidR="005E4B39" w:rsidRDefault="005E4B39" w:rsidP="005E4B39"/>
    <w:p w14:paraId="108A1077" w14:textId="77777777" w:rsidR="005E4B39" w:rsidRDefault="005E4B39" w:rsidP="005E4B39"/>
    <w:p w14:paraId="1BA6673F" w14:textId="77777777" w:rsidR="007615B8" w:rsidRDefault="005E4B39" w:rsidP="002A625B">
      <w:pPr>
        <w:pStyle w:val="ListParagraph"/>
        <w:numPr>
          <w:ilvl w:val="0"/>
          <w:numId w:val="1"/>
        </w:numPr>
      </w:pPr>
      <w:r>
        <w:t xml:space="preserve">Now we are going to access structural information using the </w:t>
      </w:r>
      <w:proofErr w:type="spellStart"/>
      <w:r>
        <w:t>protti</w:t>
      </w:r>
      <w:proofErr w:type="spellEnd"/>
      <w:r>
        <w:t xml:space="preserve"> package. </w:t>
      </w:r>
      <w:r w:rsidR="00E2188F">
        <w:t xml:space="preserve">Use </w:t>
      </w:r>
      <w:proofErr w:type="spellStart"/>
      <w:r w:rsidR="00E2188F" w:rsidRPr="00E2188F">
        <w:t>fetch_</w:t>
      </w:r>
      <w:proofErr w:type="gramStart"/>
      <w:r w:rsidR="00E2188F" w:rsidRPr="00E2188F">
        <w:t>uniprot</w:t>
      </w:r>
      <w:proofErr w:type="spellEnd"/>
      <w:r w:rsidR="00E2188F">
        <w:t>(</w:t>
      </w:r>
      <w:proofErr w:type="gramEnd"/>
      <w:r w:rsidR="00E2188F">
        <w:t xml:space="preserve">) to get information on the </w:t>
      </w:r>
      <w:proofErr w:type="spellStart"/>
      <w:r w:rsidR="00E2188F">
        <w:t>UniProt</w:t>
      </w:r>
      <w:proofErr w:type="spellEnd"/>
      <w:r w:rsidR="00E2188F">
        <w:t xml:space="preserve"> Accessions for your samples. That function will give you a </w:t>
      </w:r>
      <w:proofErr w:type="spellStart"/>
      <w:r w:rsidR="00E2188F">
        <w:t>dataframe</w:t>
      </w:r>
      <w:proofErr w:type="spellEnd"/>
      <w:r w:rsidR="00E2188F">
        <w:t xml:space="preserve"> of information on these accessions. One column, called ‘</w:t>
      </w:r>
      <w:proofErr w:type="spellStart"/>
      <w:r w:rsidR="00E2188F" w:rsidRPr="00E2188F">
        <w:t>xref_pdb</w:t>
      </w:r>
      <w:proofErr w:type="spellEnd"/>
      <w:r w:rsidR="00E2188F">
        <w:t xml:space="preserve">’ is a list of the Protein </w:t>
      </w:r>
      <w:proofErr w:type="spellStart"/>
      <w:r w:rsidR="00E2188F">
        <w:t>DataBase</w:t>
      </w:r>
      <w:proofErr w:type="spellEnd"/>
      <w:r w:rsidR="00E2188F">
        <w:t xml:space="preserve"> (</w:t>
      </w:r>
      <w:proofErr w:type="spellStart"/>
      <w:r w:rsidR="00E2188F">
        <w:t>pdb</w:t>
      </w:r>
      <w:proofErr w:type="spellEnd"/>
      <w:r w:rsidR="00E2188F">
        <w:t>) IDs for these samples, if they exist.</w:t>
      </w:r>
    </w:p>
    <w:p w14:paraId="59D39056" w14:textId="77777777" w:rsidR="00E2188F" w:rsidRDefault="00E2188F" w:rsidP="00E2188F"/>
    <w:p w14:paraId="245512C7" w14:textId="77777777" w:rsidR="00E2188F" w:rsidRDefault="00E2188F" w:rsidP="00E2188F"/>
    <w:p w14:paraId="6EBE2678" w14:textId="77777777" w:rsidR="00E2188F" w:rsidRDefault="00E2188F" w:rsidP="002A625B">
      <w:pPr>
        <w:pStyle w:val="ListParagraph"/>
        <w:numPr>
          <w:ilvl w:val="0"/>
          <w:numId w:val="1"/>
        </w:numPr>
      </w:pPr>
      <w:r>
        <w:t xml:space="preserve">Use </w:t>
      </w:r>
      <w:proofErr w:type="spellStart"/>
      <w:r>
        <w:t>fetch_</w:t>
      </w:r>
      <w:proofErr w:type="gramStart"/>
      <w:r>
        <w:t>pdb</w:t>
      </w:r>
      <w:proofErr w:type="spellEnd"/>
      <w:r>
        <w:t>(</w:t>
      </w:r>
      <w:proofErr w:type="gramEnd"/>
      <w:r>
        <w:t xml:space="preserve">) to pull any available structural information from the Protein </w:t>
      </w:r>
      <w:proofErr w:type="spellStart"/>
      <w:r>
        <w:t>DataBase</w:t>
      </w:r>
      <w:proofErr w:type="spellEnd"/>
      <w:r>
        <w:t xml:space="preserve">. If none are available from your data, use these two: </w:t>
      </w:r>
      <w:r w:rsidRPr="00E2188F">
        <w:t>"1ZMR", "2HWG"</w:t>
      </w:r>
    </w:p>
    <w:p w14:paraId="0FD6C30E" w14:textId="77777777" w:rsidR="005E4B39" w:rsidRDefault="005E4B39" w:rsidP="005E4B39"/>
    <w:p w14:paraId="3D05B47F" w14:textId="77777777" w:rsidR="00E2188F" w:rsidRDefault="00E2188F" w:rsidP="00E2188F">
      <w:pPr>
        <w:ind w:left="360"/>
      </w:pPr>
      <w:r>
        <w:t>More information is here:</w:t>
      </w:r>
    </w:p>
    <w:p w14:paraId="1EEA3FC2" w14:textId="77777777" w:rsidR="005E4B39" w:rsidRDefault="00000000" w:rsidP="00E2188F">
      <w:pPr>
        <w:ind w:firstLine="360"/>
      </w:pPr>
      <w:hyperlink r:id="rId8" w:history="1">
        <w:r w:rsidR="00E2188F" w:rsidRPr="005103E6">
          <w:rPr>
            <w:rStyle w:val="Hyperlink"/>
          </w:rPr>
          <w:t>https://cran.r-project.org/web/packages/protti/vignettes/protein_structure_workflow.html</w:t>
        </w:r>
      </w:hyperlink>
      <w:r w:rsidR="00E2188F">
        <w:t xml:space="preserve"> </w:t>
      </w:r>
    </w:p>
    <w:p w14:paraId="1B9CC43B" w14:textId="77777777" w:rsidR="005E4B39" w:rsidRDefault="005E4B39" w:rsidP="005E4B39"/>
    <w:p w14:paraId="6820BB3C" w14:textId="77777777" w:rsidR="00E2188F" w:rsidRDefault="00E2188F" w:rsidP="005E4B39"/>
    <w:p w14:paraId="4ABBE8A7" w14:textId="77777777" w:rsidR="004145CC" w:rsidRDefault="0099682B" w:rsidP="00185B13">
      <w:pPr>
        <w:pStyle w:val="ListParagraph"/>
        <w:numPr>
          <w:ilvl w:val="0"/>
          <w:numId w:val="1"/>
        </w:numPr>
      </w:pPr>
      <w:r>
        <w:t xml:space="preserve">Use </w:t>
      </w:r>
      <w:proofErr w:type="spellStart"/>
      <w:r w:rsidRPr="0099682B">
        <w:t>fetch_alphafold_</w:t>
      </w:r>
      <w:proofErr w:type="gramStart"/>
      <w:r w:rsidRPr="0099682B">
        <w:t>prediction</w:t>
      </w:r>
      <w:proofErr w:type="spellEnd"/>
      <w:r w:rsidRPr="0099682B">
        <w:t>(</w:t>
      </w:r>
      <w:proofErr w:type="gramEnd"/>
      <w:r w:rsidRPr="0099682B">
        <w:t>)</w:t>
      </w:r>
      <w:r>
        <w:t xml:space="preserve"> to </w:t>
      </w:r>
      <w:r w:rsidR="004145CC">
        <w:t xml:space="preserve">get information on any available 3D structures for your gene. Here you can either try to use the r3dmol package to visualize the 3D structure of the protein, or go to the Alpha Fold website and type in the Alpha Fold accession number, which will bring up the 3D structure: </w:t>
      </w:r>
    </w:p>
    <w:p w14:paraId="25D9322D" w14:textId="77777777" w:rsidR="004145CC" w:rsidRDefault="004145CC" w:rsidP="004145CC"/>
    <w:p w14:paraId="1866A438" w14:textId="77777777" w:rsidR="004145CC" w:rsidRDefault="00000000" w:rsidP="004145CC">
      <w:pPr>
        <w:ind w:firstLine="720"/>
      </w:pPr>
      <w:hyperlink r:id="rId9" w:history="1">
        <w:r w:rsidR="004145CC" w:rsidRPr="005103E6">
          <w:rPr>
            <w:rStyle w:val="Hyperlink"/>
          </w:rPr>
          <w:t>https://alpha</w:t>
        </w:r>
        <w:r w:rsidR="004145CC" w:rsidRPr="005103E6">
          <w:rPr>
            <w:rStyle w:val="Hyperlink"/>
          </w:rPr>
          <w:t>f</w:t>
        </w:r>
        <w:r w:rsidR="004145CC" w:rsidRPr="005103E6">
          <w:rPr>
            <w:rStyle w:val="Hyperlink"/>
          </w:rPr>
          <w:t>old.ebi.ac.uk/</w:t>
        </w:r>
      </w:hyperlink>
      <w:r w:rsidR="004145CC">
        <w:t xml:space="preserve"> </w:t>
      </w:r>
    </w:p>
    <w:p w14:paraId="34B6B0D7" w14:textId="77777777" w:rsidR="00370DB1" w:rsidRDefault="00370DB1" w:rsidP="004145CC">
      <w:pPr>
        <w:ind w:firstLine="720"/>
      </w:pPr>
    </w:p>
    <w:p w14:paraId="5FAB004B" w14:textId="77777777" w:rsidR="00370DB1" w:rsidRDefault="00370DB1" w:rsidP="004145CC">
      <w:pPr>
        <w:ind w:firstLine="720"/>
      </w:pPr>
      <w:r>
        <w:t>Save a photo of the 3D structure to your GitHub folder</w:t>
      </w:r>
    </w:p>
    <w:p w14:paraId="3E37356E" w14:textId="77777777" w:rsidR="0099682B" w:rsidRDefault="0099682B" w:rsidP="0099682B"/>
    <w:p w14:paraId="16F7F265" w14:textId="24F20F1F" w:rsidR="00EA736E" w:rsidRPr="00EA736E" w:rsidRDefault="00EA736E" w:rsidP="0099682B">
      <w:pPr>
        <w:rPr>
          <w:color w:val="538135" w:themeColor="accent6" w:themeShade="BF"/>
        </w:rPr>
      </w:pPr>
      <w:r w:rsidRPr="00EA736E">
        <w:rPr>
          <w:color w:val="538135" w:themeColor="accent6" w:themeShade="BF"/>
        </w:rPr>
        <w:t>Saved in my Output Folder!</w:t>
      </w:r>
    </w:p>
    <w:p w14:paraId="6709A449" w14:textId="77777777" w:rsidR="0099682B" w:rsidRDefault="0099682B" w:rsidP="0099682B">
      <w:pPr>
        <w:pStyle w:val="ListParagraph"/>
      </w:pPr>
    </w:p>
    <w:p w14:paraId="77F070DD" w14:textId="77777777" w:rsidR="002A625B" w:rsidRPr="00F54792" w:rsidRDefault="00035703" w:rsidP="002A625B">
      <w:pPr>
        <w:pStyle w:val="ListParagraph"/>
        <w:numPr>
          <w:ilvl w:val="0"/>
          <w:numId w:val="1"/>
        </w:numPr>
        <w:rPr>
          <w:rStyle w:val="Hyperlink"/>
          <w:color w:val="auto"/>
          <w:u w:val="none"/>
        </w:rPr>
      </w:pPr>
      <w:r>
        <w:t>Push your data to GitHub!</w:t>
      </w:r>
    </w:p>
    <w:p w14:paraId="5E26C126" w14:textId="77777777" w:rsidR="00F54792" w:rsidRDefault="00F54792" w:rsidP="00F54792">
      <w:pPr>
        <w:pStyle w:val="ListParagraph"/>
      </w:pPr>
    </w:p>
    <w:p w14:paraId="0FCCBA2E" w14:textId="77777777" w:rsidR="00600181" w:rsidRDefault="00600181"/>
    <w:sectPr w:rsidR="00600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7B8E"/>
    <w:multiLevelType w:val="hybridMultilevel"/>
    <w:tmpl w:val="7A44E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00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C"/>
    <w:rsid w:val="00013CF3"/>
    <w:rsid w:val="00035703"/>
    <w:rsid w:val="000364B2"/>
    <w:rsid w:val="00060131"/>
    <w:rsid w:val="00065B94"/>
    <w:rsid w:val="00070F63"/>
    <w:rsid w:val="00093709"/>
    <w:rsid w:val="000A7973"/>
    <w:rsid w:val="000B4455"/>
    <w:rsid w:val="000D6E08"/>
    <w:rsid w:val="000E2187"/>
    <w:rsid w:val="000F048B"/>
    <w:rsid w:val="00103CC5"/>
    <w:rsid w:val="001376D7"/>
    <w:rsid w:val="0015520A"/>
    <w:rsid w:val="00175E22"/>
    <w:rsid w:val="00186961"/>
    <w:rsid w:val="001A22AC"/>
    <w:rsid w:val="001A7AA8"/>
    <w:rsid w:val="001B1322"/>
    <w:rsid w:val="001B7B48"/>
    <w:rsid w:val="001E4789"/>
    <w:rsid w:val="001F2151"/>
    <w:rsid w:val="00224473"/>
    <w:rsid w:val="0023318A"/>
    <w:rsid w:val="00252F27"/>
    <w:rsid w:val="00267CE1"/>
    <w:rsid w:val="002A625B"/>
    <w:rsid w:val="002E5DA1"/>
    <w:rsid w:val="003221BC"/>
    <w:rsid w:val="003366C3"/>
    <w:rsid w:val="0034788D"/>
    <w:rsid w:val="003527CA"/>
    <w:rsid w:val="00370DB1"/>
    <w:rsid w:val="00371800"/>
    <w:rsid w:val="003726CC"/>
    <w:rsid w:val="00397154"/>
    <w:rsid w:val="003A1B89"/>
    <w:rsid w:val="003A670C"/>
    <w:rsid w:val="003C6EC2"/>
    <w:rsid w:val="003E650A"/>
    <w:rsid w:val="004033AD"/>
    <w:rsid w:val="004145CC"/>
    <w:rsid w:val="00414AD4"/>
    <w:rsid w:val="00415995"/>
    <w:rsid w:val="00417C65"/>
    <w:rsid w:val="00424B91"/>
    <w:rsid w:val="00431955"/>
    <w:rsid w:val="0045085C"/>
    <w:rsid w:val="00456877"/>
    <w:rsid w:val="0047029F"/>
    <w:rsid w:val="00476E89"/>
    <w:rsid w:val="00497686"/>
    <w:rsid w:val="004B14C9"/>
    <w:rsid w:val="004E39B2"/>
    <w:rsid w:val="00541106"/>
    <w:rsid w:val="0054539C"/>
    <w:rsid w:val="00564129"/>
    <w:rsid w:val="005D6CE1"/>
    <w:rsid w:val="005E4B39"/>
    <w:rsid w:val="00600181"/>
    <w:rsid w:val="006066EC"/>
    <w:rsid w:val="006144B5"/>
    <w:rsid w:val="00623CBD"/>
    <w:rsid w:val="006408AC"/>
    <w:rsid w:val="006453F8"/>
    <w:rsid w:val="00645B7E"/>
    <w:rsid w:val="0064739C"/>
    <w:rsid w:val="00684CD2"/>
    <w:rsid w:val="00690441"/>
    <w:rsid w:val="006A14FC"/>
    <w:rsid w:val="006B659F"/>
    <w:rsid w:val="006C570B"/>
    <w:rsid w:val="006C667B"/>
    <w:rsid w:val="006D27ED"/>
    <w:rsid w:val="006E79F0"/>
    <w:rsid w:val="00712B5B"/>
    <w:rsid w:val="007235C6"/>
    <w:rsid w:val="00733DAD"/>
    <w:rsid w:val="007615B8"/>
    <w:rsid w:val="00762C24"/>
    <w:rsid w:val="00781576"/>
    <w:rsid w:val="00793222"/>
    <w:rsid w:val="007C229A"/>
    <w:rsid w:val="007D0F68"/>
    <w:rsid w:val="007E4113"/>
    <w:rsid w:val="007E620E"/>
    <w:rsid w:val="00833912"/>
    <w:rsid w:val="008346DC"/>
    <w:rsid w:val="00841F69"/>
    <w:rsid w:val="00853176"/>
    <w:rsid w:val="00855471"/>
    <w:rsid w:val="008555A4"/>
    <w:rsid w:val="008612A6"/>
    <w:rsid w:val="00861499"/>
    <w:rsid w:val="00870B47"/>
    <w:rsid w:val="00890198"/>
    <w:rsid w:val="00891D45"/>
    <w:rsid w:val="008A6BBB"/>
    <w:rsid w:val="008D6346"/>
    <w:rsid w:val="00922173"/>
    <w:rsid w:val="00922AC4"/>
    <w:rsid w:val="00945AE4"/>
    <w:rsid w:val="0095739F"/>
    <w:rsid w:val="0096501D"/>
    <w:rsid w:val="00965AD1"/>
    <w:rsid w:val="009844C7"/>
    <w:rsid w:val="00994688"/>
    <w:rsid w:val="0099682B"/>
    <w:rsid w:val="009E4E77"/>
    <w:rsid w:val="009E5DE0"/>
    <w:rsid w:val="009F5214"/>
    <w:rsid w:val="009F6480"/>
    <w:rsid w:val="00A0185B"/>
    <w:rsid w:val="00A14A10"/>
    <w:rsid w:val="00A2288A"/>
    <w:rsid w:val="00A31863"/>
    <w:rsid w:val="00A4067A"/>
    <w:rsid w:val="00A4304C"/>
    <w:rsid w:val="00A574E4"/>
    <w:rsid w:val="00A655E2"/>
    <w:rsid w:val="00AB5901"/>
    <w:rsid w:val="00AB6CD8"/>
    <w:rsid w:val="00AD0357"/>
    <w:rsid w:val="00AF6726"/>
    <w:rsid w:val="00B34F80"/>
    <w:rsid w:val="00BA119E"/>
    <w:rsid w:val="00BB119A"/>
    <w:rsid w:val="00BB167A"/>
    <w:rsid w:val="00BD4B59"/>
    <w:rsid w:val="00BD5403"/>
    <w:rsid w:val="00C06C07"/>
    <w:rsid w:val="00C21768"/>
    <w:rsid w:val="00C3115F"/>
    <w:rsid w:val="00C3693B"/>
    <w:rsid w:val="00C36A0C"/>
    <w:rsid w:val="00C4536F"/>
    <w:rsid w:val="00C505F7"/>
    <w:rsid w:val="00C52986"/>
    <w:rsid w:val="00C52B93"/>
    <w:rsid w:val="00C73C1C"/>
    <w:rsid w:val="00C74C9C"/>
    <w:rsid w:val="00C7659B"/>
    <w:rsid w:val="00C77D98"/>
    <w:rsid w:val="00CC4A8E"/>
    <w:rsid w:val="00CC6430"/>
    <w:rsid w:val="00CD3785"/>
    <w:rsid w:val="00CE1186"/>
    <w:rsid w:val="00CE5677"/>
    <w:rsid w:val="00D12777"/>
    <w:rsid w:val="00D356E1"/>
    <w:rsid w:val="00D43806"/>
    <w:rsid w:val="00D65ED4"/>
    <w:rsid w:val="00D91C20"/>
    <w:rsid w:val="00DA4BE1"/>
    <w:rsid w:val="00DB3E6B"/>
    <w:rsid w:val="00DC2686"/>
    <w:rsid w:val="00DD566D"/>
    <w:rsid w:val="00DF552F"/>
    <w:rsid w:val="00E023C4"/>
    <w:rsid w:val="00E03957"/>
    <w:rsid w:val="00E174B8"/>
    <w:rsid w:val="00E2188F"/>
    <w:rsid w:val="00E227D0"/>
    <w:rsid w:val="00E23C2A"/>
    <w:rsid w:val="00E3640F"/>
    <w:rsid w:val="00E433A7"/>
    <w:rsid w:val="00E44A1E"/>
    <w:rsid w:val="00EA6066"/>
    <w:rsid w:val="00EA736E"/>
    <w:rsid w:val="00EB7C36"/>
    <w:rsid w:val="00F060E2"/>
    <w:rsid w:val="00F54792"/>
    <w:rsid w:val="00F62E82"/>
    <w:rsid w:val="00F811EC"/>
    <w:rsid w:val="00F816B5"/>
    <w:rsid w:val="00F877BD"/>
    <w:rsid w:val="00FA3A20"/>
    <w:rsid w:val="00FA584D"/>
    <w:rsid w:val="00FA643A"/>
    <w:rsid w:val="00FD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E91D7"/>
  <w15:chartTrackingRefBased/>
  <w15:docId w15:val="{81267428-C31D-D94E-8F8F-7FFC30AC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BE1"/>
    <w:rPr>
      <w:color w:val="0563C1" w:themeColor="hyperlink"/>
      <w:u w:val="single"/>
    </w:rPr>
  </w:style>
  <w:style w:type="character" w:styleId="UnresolvedMention">
    <w:name w:val="Unresolved Mention"/>
    <w:basedOn w:val="DefaultParagraphFont"/>
    <w:uiPriority w:val="99"/>
    <w:semiHidden/>
    <w:unhideWhenUsed/>
    <w:rsid w:val="00DA4BE1"/>
    <w:rPr>
      <w:color w:val="605E5C"/>
      <w:shd w:val="clear" w:color="auto" w:fill="E1DFDD"/>
    </w:rPr>
  </w:style>
  <w:style w:type="paragraph" w:styleId="ListParagraph">
    <w:name w:val="List Paragraph"/>
    <w:basedOn w:val="Normal"/>
    <w:uiPriority w:val="34"/>
    <w:qFormat/>
    <w:rsid w:val="00600181"/>
    <w:pPr>
      <w:ind w:left="720"/>
      <w:contextualSpacing/>
    </w:pPr>
  </w:style>
  <w:style w:type="character" w:styleId="FollowedHyperlink">
    <w:name w:val="FollowedHyperlink"/>
    <w:basedOn w:val="DefaultParagraphFont"/>
    <w:uiPriority w:val="99"/>
    <w:semiHidden/>
    <w:unhideWhenUsed/>
    <w:rsid w:val="00EA73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83440">
      <w:bodyDiv w:val="1"/>
      <w:marLeft w:val="0"/>
      <w:marRight w:val="0"/>
      <w:marTop w:val="0"/>
      <w:marBottom w:val="0"/>
      <w:divBdr>
        <w:top w:val="none" w:sz="0" w:space="0" w:color="auto"/>
        <w:left w:val="none" w:sz="0" w:space="0" w:color="auto"/>
        <w:bottom w:val="none" w:sz="0" w:space="0" w:color="auto"/>
        <w:right w:val="none" w:sz="0" w:space="0" w:color="auto"/>
      </w:divBdr>
    </w:div>
    <w:div w:id="382756744">
      <w:bodyDiv w:val="1"/>
      <w:marLeft w:val="0"/>
      <w:marRight w:val="0"/>
      <w:marTop w:val="0"/>
      <w:marBottom w:val="0"/>
      <w:divBdr>
        <w:top w:val="none" w:sz="0" w:space="0" w:color="auto"/>
        <w:left w:val="none" w:sz="0" w:space="0" w:color="auto"/>
        <w:bottom w:val="none" w:sz="0" w:space="0" w:color="auto"/>
        <w:right w:val="none" w:sz="0" w:space="0" w:color="auto"/>
      </w:divBdr>
    </w:div>
    <w:div w:id="514001990">
      <w:bodyDiv w:val="1"/>
      <w:marLeft w:val="0"/>
      <w:marRight w:val="0"/>
      <w:marTop w:val="0"/>
      <w:marBottom w:val="0"/>
      <w:divBdr>
        <w:top w:val="none" w:sz="0" w:space="0" w:color="auto"/>
        <w:left w:val="none" w:sz="0" w:space="0" w:color="auto"/>
        <w:bottom w:val="none" w:sz="0" w:space="0" w:color="auto"/>
        <w:right w:val="none" w:sz="0" w:space="0" w:color="auto"/>
      </w:divBdr>
    </w:div>
    <w:div w:id="569118414">
      <w:bodyDiv w:val="1"/>
      <w:marLeft w:val="0"/>
      <w:marRight w:val="0"/>
      <w:marTop w:val="0"/>
      <w:marBottom w:val="0"/>
      <w:divBdr>
        <w:top w:val="none" w:sz="0" w:space="0" w:color="auto"/>
        <w:left w:val="none" w:sz="0" w:space="0" w:color="auto"/>
        <w:bottom w:val="none" w:sz="0" w:space="0" w:color="auto"/>
        <w:right w:val="none" w:sz="0" w:space="0" w:color="auto"/>
      </w:divBdr>
    </w:div>
    <w:div w:id="784351186">
      <w:bodyDiv w:val="1"/>
      <w:marLeft w:val="0"/>
      <w:marRight w:val="0"/>
      <w:marTop w:val="0"/>
      <w:marBottom w:val="0"/>
      <w:divBdr>
        <w:top w:val="none" w:sz="0" w:space="0" w:color="auto"/>
        <w:left w:val="none" w:sz="0" w:space="0" w:color="auto"/>
        <w:bottom w:val="none" w:sz="0" w:space="0" w:color="auto"/>
        <w:right w:val="none" w:sz="0" w:space="0" w:color="auto"/>
      </w:divBdr>
    </w:div>
    <w:div w:id="1024403349">
      <w:bodyDiv w:val="1"/>
      <w:marLeft w:val="0"/>
      <w:marRight w:val="0"/>
      <w:marTop w:val="0"/>
      <w:marBottom w:val="0"/>
      <w:divBdr>
        <w:top w:val="none" w:sz="0" w:space="0" w:color="auto"/>
        <w:left w:val="none" w:sz="0" w:space="0" w:color="auto"/>
        <w:bottom w:val="none" w:sz="0" w:space="0" w:color="auto"/>
        <w:right w:val="none" w:sz="0" w:space="0" w:color="auto"/>
      </w:divBdr>
    </w:div>
    <w:div w:id="1036809948">
      <w:bodyDiv w:val="1"/>
      <w:marLeft w:val="0"/>
      <w:marRight w:val="0"/>
      <w:marTop w:val="0"/>
      <w:marBottom w:val="0"/>
      <w:divBdr>
        <w:top w:val="none" w:sz="0" w:space="0" w:color="auto"/>
        <w:left w:val="none" w:sz="0" w:space="0" w:color="auto"/>
        <w:bottom w:val="none" w:sz="0" w:space="0" w:color="auto"/>
        <w:right w:val="none" w:sz="0" w:space="0" w:color="auto"/>
      </w:divBdr>
    </w:div>
    <w:div w:id="1050105453">
      <w:bodyDiv w:val="1"/>
      <w:marLeft w:val="0"/>
      <w:marRight w:val="0"/>
      <w:marTop w:val="0"/>
      <w:marBottom w:val="0"/>
      <w:divBdr>
        <w:top w:val="none" w:sz="0" w:space="0" w:color="auto"/>
        <w:left w:val="none" w:sz="0" w:space="0" w:color="auto"/>
        <w:bottom w:val="none" w:sz="0" w:space="0" w:color="auto"/>
        <w:right w:val="none" w:sz="0" w:space="0" w:color="auto"/>
      </w:divBdr>
    </w:div>
    <w:div w:id="1147893631">
      <w:bodyDiv w:val="1"/>
      <w:marLeft w:val="0"/>
      <w:marRight w:val="0"/>
      <w:marTop w:val="0"/>
      <w:marBottom w:val="0"/>
      <w:divBdr>
        <w:top w:val="none" w:sz="0" w:space="0" w:color="auto"/>
        <w:left w:val="none" w:sz="0" w:space="0" w:color="auto"/>
        <w:bottom w:val="none" w:sz="0" w:space="0" w:color="auto"/>
        <w:right w:val="none" w:sz="0" w:space="0" w:color="auto"/>
      </w:divBdr>
      <w:divsChild>
        <w:div w:id="191305301">
          <w:marLeft w:val="0"/>
          <w:marRight w:val="0"/>
          <w:marTop w:val="0"/>
          <w:marBottom w:val="0"/>
          <w:divBdr>
            <w:top w:val="none" w:sz="0" w:space="0" w:color="auto"/>
            <w:left w:val="none" w:sz="0" w:space="0" w:color="auto"/>
            <w:bottom w:val="none" w:sz="0" w:space="0" w:color="auto"/>
            <w:right w:val="none" w:sz="0" w:space="0" w:color="auto"/>
          </w:divBdr>
          <w:divsChild>
            <w:div w:id="1600674456">
              <w:marLeft w:val="0"/>
              <w:marRight w:val="0"/>
              <w:marTop w:val="0"/>
              <w:marBottom w:val="0"/>
              <w:divBdr>
                <w:top w:val="none" w:sz="0" w:space="0" w:color="auto"/>
                <w:left w:val="none" w:sz="0" w:space="0" w:color="auto"/>
                <w:bottom w:val="none" w:sz="0" w:space="0" w:color="auto"/>
                <w:right w:val="none" w:sz="0" w:space="0" w:color="auto"/>
              </w:divBdr>
              <w:divsChild>
                <w:div w:id="586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26670">
      <w:bodyDiv w:val="1"/>
      <w:marLeft w:val="0"/>
      <w:marRight w:val="0"/>
      <w:marTop w:val="0"/>
      <w:marBottom w:val="0"/>
      <w:divBdr>
        <w:top w:val="none" w:sz="0" w:space="0" w:color="auto"/>
        <w:left w:val="none" w:sz="0" w:space="0" w:color="auto"/>
        <w:bottom w:val="none" w:sz="0" w:space="0" w:color="auto"/>
        <w:right w:val="none" w:sz="0" w:space="0" w:color="auto"/>
      </w:divBdr>
    </w:div>
    <w:div w:id="1370180662">
      <w:bodyDiv w:val="1"/>
      <w:marLeft w:val="0"/>
      <w:marRight w:val="0"/>
      <w:marTop w:val="0"/>
      <w:marBottom w:val="0"/>
      <w:divBdr>
        <w:top w:val="none" w:sz="0" w:space="0" w:color="auto"/>
        <w:left w:val="none" w:sz="0" w:space="0" w:color="auto"/>
        <w:bottom w:val="none" w:sz="0" w:space="0" w:color="auto"/>
        <w:right w:val="none" w:sz="0" w:space="0" w:color="auto"/>
      </w:divBdr>
    </w:div>
    <w:div w:id="1385718637">
      <w:bodyDiv w:val="1"/>
      <w:marLeft w:val="0"/>
      <w:marRight w:val="0"/>
      <w:marTop w:val="0"/>
      <w:marBottom w:val="0"/>
      <w:divBdr>
        <w:top w:val="none" w:sz="0" w:space="0" w:color="auto"/>
        <w:left w:val="none" w:sz="0" w:space="0" w:color="auto"/>
        <w:bottom w:val="none" w:sz="0" w:space="0" w:color="auto"/>
        <w:right w:val="none" w:sz="0" w:space="0" w:color="auto"/>
      </w:divBdr>
      <w:divsChild>
        <w:div w:id="737657">
          <w:marLeft w:val="0"/>
          <w:marRight w:val="0"/>
          <w:marTop w:val="0"/>
          <w:marBottom w:val="0"/>
          <w:divBdr>
            <w:top w:val="none" w:sz="0" w:space="0" w:color="auto"/>
            <w:left w:val="none" w:sz="0" w:space="0" w:color="auto"/>
            <w:bottom w:val="none" w:sz="0" w:space="0" w:color="auto"/>
            <w:right w:val="none" w:sz="0" w:space="0" w:color="auto"/>
          </w:divBdr>
          <w:divsChild>
            <w:div w:id="1047879994">
              <w:marLeft w:val="0"/>
              <w:marRight w:val="0"/>
              <w:marTop w:val="0"/>
              <w:marBottom w:val="0"/>
              <w:divBdr>
                <w:top w:val="none" w:sz="0" w:space="0" w:color="auto"/>
                <w:left w:val="none" w:sz="0" w:space="0" w:color="auto"/>
                <w:bottom w:val="none" w:sz="0" w:space="0" w:color="auto"/>
                <w:right w:val="none" w:sz="0" w:space="0" w:color="auto"/>
              </w:divBdr>
              <w:divsChild>
                <w:div w:id="2091386895">
                  <w:marLeft w:val="0"/>
                  <w:marRight w:val="0"/>
                  <w:marTop w:val="0"/>
                  <w:marBottom w:val="0"/>
                  <w:divBdr>
                    <w:top w:val="none" w:sz="0" w:space="0" w:color="auto"/>
                    <w:left w:val="none" w:sz="0" w:space="0" w:color="auto"/>
                    <w:bottom w:val="none" w:sz="0" w:space="0" w:color="auto"/>
                    <w:right w:val="none" w:sz="0" w:space="0" w:color="auto"/>
                  </w:divBdr>
                  <w:divsChild>
                    <w:div w:id="10118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0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protti/vignettes/protein_structure_workflow.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prot.org/blast" TargetMode="External"/><Relationship Id="rId11" Type="http://schemas.openxmlformats.org/officeDocument/2006/relationships/theme" Target="theme/theme1.xml"/><Relationship Id="rId5" Type="http://schemas.openxmlformats.org/officeDocument/2006/relationships/hyperlink" Target="https://github.com/Proteomicslab57357/Uniprot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lphafold.ebi.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Dr. Oscar</dc:creator>
  <cp:keywords/>
  <dc:description/>
  <cp:lastModifiedBy>Kai Brown</cp:lastModifiedBy>
  <cp:revision>176</cp:revision>
  <dcterms:created xsi:type="dcterms:W3CDTF">2024-01-30T21:21:00Z</dcterms:created>
  <dcterms:modified xsi:type="dcterms:W3CDTF">2024-02-13T21:22:00Z</dcterms:modified>
</cp:coreProperties>
</file>