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D668C6" w14:textId="77777777" w:rsidR="0047666B" w:rsidRDefault="00BB17F6" w:rsidP="003325B0">
      <w:pPr>
        <w:pStyle w:val="Heading1"/>
        <w:spacing w:before="120"/>
        <w:jc w:val="center"/>
        <w:rPr>
          <w:caps/>
          <w:sz w:val="36"/>
          <w:szCs w:val="36"/>
        </w:rPr>
      </w:pPr>
      <w:r w:rsidRPr="00BB17F6">
        <w:rPr>
          <w:caps/>
          <w:sz w:val="36"/>
          <w:szCs w:val="36"/>
        </w:rPr>
        <w:t>Weekly Report</w:t>
      </w:r>
    </w:p>
    <w:p w14:paraId="667E3C75" w14:textId="77777777" w:rsidR="0047666B" w:rsidRPr="000C176B" w:rsidRDefault="0047666B" w:rsidP="003325B0">
      <w:pPr>
        <w:pStyle w:val="Heading1"/>
        <w:spacing w:after="240"/>
        <w:rPr>
          <w:caps/>
          <w:szCs w:val="32"/>
        </w:rPr>
      </w:pPr>
      <w:r w:rsidRPr="000C176B">
        <w:rPr>
          <w:rStyle w:val="Strong"/>
          <w:b/>
          <w:bCs/>
          <w:color w:val="222222"/>
          <w:sz w:val="28"/>
          <w:szCs w:val="22"/>
        </w:rPr>
        <w:t>Project Details</w:t>
      </w:r>
    </w:p>
    <w:tbl>
      <w:tblPr>
        <w:tblStyle w:val="TableGrid"/>
        <w:tblW w:w="9715" w:type="dxa"/>
        <w:tblInd w:w="-95" w:type="dxa"/>
        <w:tblLook w:val="04A0" w:firstRow="1" w:lastRow="0" w:firstColumn="1" w:lastColumn="0" w:noHBand="0" w:noVBand="1"/>
      </w:tblPr>
      <w:tblGrid>
        <w:gridCol w:w="5040"/>
        <w:gridCol w:w="2160"/>
        <w:gridCol w:w="2515"/>
      </w:tblGrid>
      <w:tr w:rsidR="0047666B" w:rsidRPr="000C176B" w14:paraId="6BDB80CE" w14:textId="77777777" w:rsidTr="000C176B">
        <w:tc>
          <w:tcPr>
            <w:tcW w:w="9715" w:type="dxa"/>
            <w:gridSpan w:val="3"/>
          </w:tcPr>
          <w:p w14:paraId="13E24E1E" w14:textId="0550A637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Title: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proofErr w:type="spellStart"/>
            <w:r w:rsidR="001A6970" w:rsidRPr="001A6970">
              <w:rPr>
                <w:b/>
                <w:bCs/>
                <w:sz w:val="24"/>
              </w:rPr>
              <w:t>CiviCare</w:t>
            </w:r>
            <w:proofErr w:type="spellEnd"/>
            <w:r w:rsidR="001A6970" w:rsidRPr="001A6970">
              <w:rPr>
                <w:b/>
                <w:bCs/>
                <w:sz w:val="24"/>
              </w:rPr>
              <w:t xml:space="preserve"> - Smart Municipal Governance System</w:t>
            </w:r>
          </w:p>
        </w:tc>
      </w:tr>
      <w:tr w:rsidR="0047666B" w:rsidRPr="000C176B" w14:paraId="36B9B95E" w14:textId="77777777" w:rsidTr="000C176B">
        <w:tc>
          <w:tcPr>
            <w:tcW w:w="9715" w:type="dxa"/>
            <w:gridSpan w:val="3"/>
          </w:tcPr>
          <w:p w14:paraId="5EE9499B" w14:textId="447C47EC" w:rsidR="0047666B" w:rsidRPr="000C176B" w:rsidRDefault="0047666B" w:rsidP="0047666B">
            <w:pPr>
              <w:shd w:val="clear" w:color="auto" w:fill="FFFFFF"/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Student Names and Roll No: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HENIL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65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), 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MEET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 xml:space="preserve"> PATEL (23CS0</w:t>
            </w:r>
            <w:r w:rsidR="001A6970">
              <w:rPr>
                <w:rStyle w:val="Strong"/>
                <w:color w:val="222222"/>
                <w:sz w:val="24"/>
                <w:szCs w:val="22"/>
              </w:rPr>
              <w:t>68</w:t>
            </w:r>
            <w:r w:rsidR="007D5BD7">
              <w:rPr>
                <w:rStyle w:val="Strong"/>
                <w:color w:val="222222"/>
                <w:sz w:val="24"/>
                <w:szCs w:val="22"/>
              </w:rPr>
              <w:t>)</w:t>
            </w:r>
          </w:p>
        </w:tc>
      </w:tr>
      <w:tr w:rsidR="0047666B" w:rsidRPr="000C176B" w14:paraId="0F3EB6B3" w14:textId="77777777" w:rsidTr="000C176B">
        <w:tc>
          <w:tcPr>
            <w:tcW w:w="9715" w:type="dxa"/>
            <w:gridSpan w:val="3"/>
          </w:tcPr>
          <w:p w14:paraId="0E0920DF" w14:textId="77777777" w:rsidR="0047666B" w:rsidRPr="000C176B" w:rsidRDefault="0047666B" w:rsidP="0047666B">
            <w:pPr>
              <w:shd w:val="clear" w:color="auto" w:fill="FFFFFF"/>
              <w:spacing w:before="100" w:beforeAutospacing="1"/>
              <w:rPr>
                <w:rStyle w:val="Strong"/>
                <w:b w:val="0"/>
                <w:bCs w:val="0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Project Mentor(s):</w:t>
            </w:r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Dhara Solanki and </w:t>
            </w:r>
            <w:proofErr w:type="spellStart"/>
            <w:r w:rsidR="009C3A66"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 w:rsidR="009C3A66"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</w:tr>
      <w:tr w:rsidR="00721AEF" w:rsidRPr="000C176B" w14:paraId="65FD7F3E" w14:textId="77777777" w:rsidTr="001B7A53">
        <w:tc>
          <w:tcPr>
            <w:tcW w:w="5040" w:type="dxa"/>
          </w:tcPr>
          <w:p w14:paraId="73F3A087" w14:textId="77777777" w:rsidR="00721AEF" w:rsidRPr="00922BCD" w:rsidRDefault="00721AE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 w:rsidRPr="00922BCD">
              <w:rPr>
                <w:b/>
                <w:color w:val="222222"/>
                <w:sz w:val="24"/>
                <w:szCs w:val="22"/>
              </w:rPr>
              <w:t>Academic Mentor</w:t>
            </w:r>
          </w:p>
        </w:tc>
        <w:tc>
          <w:tcPr>
            <w:tcW w:w="2160" w:type="dxa"/>
          </w:tcPr>
          <w:p w14:paraId="64626163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Week Number: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2D3F0708" w14:textId="1B0A5EB3" w:rsidR="00721AEF" w:rsidRPr="000C176B" w:rsidRDefault="00E44461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  <w:t>7</w:t>
            </w:r>
          </w:p>
        </w:tc>
      </w:tr>
      <w:tr w:rsidR="00721AEF" w:rsidRPr="000C176B" w14:paraId="3457F0F9" w14:textId="77777777" w:rsidTr="009F623E">
        <w:tc>
          <w:tcPr>
            <w:tcW w:w="5040" w:type="dxa"/>
          </w:tcPr>
          <w:p w14:paraId="49075659" w14:textId="3B54A354" w:rsidR="00721AEF" w:rsidRPr="000C176B" w:rsidRDefault="0062312F" w:rsidP="00721AEF">
            <w:pPr>
              <w:spacing w:before="100" w:beforeAutospacing="1" w:after="100" w:afterAutospacing="1"/>
              <w:jc w:val="center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  <w:r>
              <w:rPr>
                <w:rStyle w:val="Strong"/>
                <w:color w:val="222222"/>
                <w:sz w:val="24"/>
                <w:szCs w:val="22"/>
              </w:rPr>
              <w:t xml:space="preserve">Dhara Solanki and </w:t>
            </w:r>
            <w:proofErr w:type="spellStart"/>
            <w:r>
              <w:rPr>
                <w:rStyle w:val="Strong"/>
                <w:color w:val="222222"/>
                <w:sz w:val="24"/>
                <w:szCs w:val="22"/>
              </w:rPr>
              <w:t>Atmiya</w:t>
            </w:r>
            <w:proofErr w:type="spellEnd"/>
            <w:r>
              <w:rPr>
                <w:rStyle w:val="Strong"/>
                <w:color w:val="222222"/>
                <w:sz w:val="24"/>
                <w:szCs w:val="22"/>
              </w:rPr>
              <w:t xml:space="preserve"> Patel</w:t>
            </w:r>
          </w:p>
        </w:tc>
        <w:tc>
          <w:tcPr>
            <w:tcW w:w="2160" w:type="dxa"/>
          </w:tcPr>
          <w:p w14:paraId="39887298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color w:val="222222"/>
                <w:sz w:val="24"/>
                <w:szCs w:val="22"/>
              </w:rPr>
            </w:pPr>
            <w:r w:rsidRPr="000C176B">
              <w:rPr>
                <w:rStyle w:val="Strong"/>
                <w:color w:val="222222"/>
                <w:sz w:val="24"/>
                <w:szCs w:val="22"/>
              </w:rPr>
              <w:t>Reporting Period:</w:t>
            </w:r>
            <w:r w:rsidRPr="000C176B">
              <w:rPr>
                <w:color w:val="222222"/>
                <w:sz w:val="24"/>
                <w:szCs w:val="22"/>
              </w:rPr>
              <w:t> </w:t>
            </w:r>
          </w:p>
        </w:tc>
        <w:tc>
          <w:tcPr>
            <w:tcW w:w="2515" w:type="dxa"/>
          </w:tcPr>
          <w:p w14:paraId="42A0F807" w14:textId="77777777" w:rsidR="00721AEF" w:rsidRPr="000C176B" w:rsidRDefault="00721AEF" w:rsidP="0047666B">
            <w:pPr>
              <w:spacing w:before="100" w:beforeAutospacing="1" w:after="100" w:afterAutospacing="1"/>
              <w:rPr>
                <w:rStyle w:val="Strong"/>
                <w:b w:val="0"/>
                <w:bCs w:val="0"/>
                <w:color w:val="222222"/>
                <w:sz w:val="24"/>
                <w:szCs w:val="22"/>
              </w:rPr>
            </w:pPr>
          </w:p>
        </w:tc>
      </w:tr>
    </w:tbl>
    <w:p w14:paraId="2CC43E6D" w14:textId="77777777" w:rsidR="002D3090" w:rsidRDefault="002D3090" w:rsidP="00BB5845">
      <w:pPr>
        <w:rPr>
          <w:sz w:val="32"/>
        </w:rPr>
      </w:pPr>
    </w:p>
    <w:p w14:paraId="7F9B9763" w14:textId="78BB063D" w:rsidR="000C176B" w:rsidRDefault="000C176B" w:rsidP="00BB5845">
      <w:pPr>
        <w:rPr>
          <w:b/>
          <w:bCs/>
        </w:rPr>
      </w:pPr>
      <w:r w:rsidRPr="000C176B">
        <w:rPr>
          <w:b/>
          <w:bCs/>
        </w:rPr>
        <w:t>Weekly Objectives</w:t>
      </w:r>
      <w:r w:rsidR="008B21CF">
        <w:rPr>
          <w:b/>
          <w:bCs/>
        </w:rPr>
        <w:t xml:space="preserve"> (2 Marks)</w:t>
      </w:r>
    </w:p>
    <w:p w14:paraId="39EB5536" w14:textId="77777777" w:rsidR="001A6970" w:rsidRPr="000C176B" w:rsidRDefault="001A6970" w:rsidP="00BB5845">
      <w:pPr>
        <w:rPr>
          <w:b/>
          <w:bCs/>
        </w:rPr>
      </w:pPr>
    </w:p>
    <w:p w14:paraId="65557B41" w14:textId="77777777" w:rsidR="00E44461" w:rsidRPr="00E44461" w:rsidRDefault="00E44461" w:rsidP="00EA7B65">
      <w:pPr>
        <w:numPr>
          <w:ilvl w:val="0"/>
          <w:numId w:val="3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Integrate the Python AI script to analyze complaint descriptions during submission.</w:t>
      </w:r>
    </w:p>
    <w:p w14:paraId="1B6656DD" w14:textId="77777777" w:rsidR="00E44461" w:rsidRPr="00E44461" w:rsidRDefault="00E44461" w:rsidP="00EA7B65">
      <w:pPr>
        <w:numPr>
          <w:ilvl w:val="0"/>
          <w:numId w:val="3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Automatically assign a "Priority Score" and "Category" based on keywords.</w:t>
      </w:r>
    </w:p>
    <w:p w14:paraId="401F257E" w14:textId="77777777" w:rsidR="00E44461" w:rsidRPr="00E44461" w:rsidRDefault="00E44461" w:rsidP="00EA7B65">
      <w:pPr>
        <w:numPr>
          <w:ilvl w:val="0"/>
          <w:numId w:val="3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Visualize system data using charts on the Admin Dashboard.</w:t>
      </w:r>
    </w:p>
    <w:p w14:paraId="285C6B01" w14:textId="43524BB2" w:rsidR="00F11F02" w:rsidRDefault="00F11F02" w:rsidP="00F11F02">
      <w:pPr>
        <w:spacing w:line="276" w:lineRule="auto"/>
        <w:ind w:left="360"/>
        <w:rPr>
          <w:sz w:val="24"/>
          <w:szCs w:val="22"/>
        </w:rPr>
      </w:pPr>
    </w:p>
    <w:p w14:paraId="472EBED6" w14:textId="77777777" w:rsidR="001A6970" w:rsidRPr="00F11F02" w:rsidRDefault="001A6970" w:rsidP="00F11F02">
      <w:pPr>
        <w:spacing w:line="276" w:lineRule="auto"/>
        <w:ind w:left="360"/>
        <w:rPr>
          <w:sz w:val="24"/>
          <w:szCs w:val="22"/>
        </w:rPr>
      </w:pPr>
    </w:p>
    <w:p w14:paraId="3B8C0456" w14:textId="4B88EFA5" w:rsidR="00E261DE" w:rsidRDefault="000C176B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Tasks Completed</w:t>
      </w:r>
      <w:r w:rsidR="008B21CF" w:rsidRPr="00511734">
        <w:rPr>
          <w:b/>
          <w:bCs/>
        </w:rPr>
        <w:t xml:space="preserve"> (3 Marks)</w:t>
      </w:r>
    </w:p>
    <w:p w14:paraId="5F5E7B16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028302BF" w14:textId="77777777" w:rsidR="00E44461" w:rsidRPr="00E44461" w:rsidRDefault="00E44461" w:rsidP="00EA7B65">
      <w:pPr>
        <w:numPr>
          <w:ilvl w:val="0"/>
          <w:numId w:val="4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Developed an analytics module using Natural Language Processing (NLP) to detect urgent keywords.</w:t>
      </w:r>
    </w:p>
    <w:p w14:paraId="770D1E2B" w14:textId="77777777" w:rsidR="00E44461" w:rsidRPr="00E44461" w:rsidRDefault="00E44461" w:rsidP="00EA7B65">
      <w:pPr>
        <w:numPr>
          <w:ilvl w:val="0"/>
          <w:numId w:val="4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Connected the AI analysis to the complaint submission process to process data before saving.</w:t>
      </w:r>
    </w:p>
    <w:p w14:paraId="4D4B4E16" w14:textId="77777777" w:rsidR="00E44461" w:rsidRPr="00E44461" w:rsidRDefault="00E44461" w:rsidP="00EA7B65">
      <w:pPr>
        <w:numPr>
          <w:ilvl w:val="0"/>
          <w:numId w:val="4"/>
        </w:numPr>
        <w:spacing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Integrated a charting library to display a Bar Chart of complaints per department.</w:t>
      </w:r>
    </w:p>
    <w:p w14:paraId="191FF08B" w14:textId="77777777" w:rsidR="00F11F02" w:rsidRDefault="00F11F02" w:rsidP="00511734">
      <w:pPr>
        <w:spacing w:line="276" w:lineRule="auto"/>
        <w:rPr>
          <w:b/>
          <w:bCs/>
        </w:rPr>
      </w:pPr>
    </w:p>
    <w:p w14:paraId="541CD6F0" w14:textId="3B9B4083" w:rsidR="00E261DE" w:rsidRDefault="00E261DE" w:rsidP="00511734">
      <w:pPr>
        <w:spacing w:line="276" w:lineRule="auto"/>
        <w:rPr>
          <w:b/>
          <w:bCs/>
        </w:rPr>
      </w:pPr>
      <w:r w:rsidRPr="00511734">
        <w:rPr>
          <w:b/>
          <w:bCs/>
        </w:rPr>
        <w:t>Work Progress</w:t>
      </w:r>
      <w:r w:rsidR="008B21CF" w:rsidRPr="00511734">
        <w:rPr>
          <w:b/>
          <w:bCs/>
        </w:rPr>
        <w:t xml:space="preserve"> (3 Marks)</w:t>
      </w:r>
    </w:p>
    <w:p w14:paraId="4E06A254" w14:textId="77777777" w:rsidR="001A6970" w:rsidRPr="00511734" w:rsidRDefault="001A6970" w:rsidP="00511734">
      <w:pPr>
        <w:spacing w:line="276" w:lineRule="auto"/>
        <w:rPr>
          <w:b/>
          <w:bCs/>
        </w:rPr>
      </w:pPr>
    </w:p>
    <w:p w14:paraId="6E20B5B6" w14:textId="77777777" w:rsidR="00E44461" w:rsidRPr="00E44461" w:rsidRDefault="00E44461" w:rsidP="00EA7B65">
      <w:pPr>
        <w:numPr>
          <w:ilvl w:val="0"/>
          <w:numId w:val="5"/>
        </w:numPr>
        <w:rPr>
          <w:sz w:val="24"/>
          <w:szCs w:val="22"/>
        </w:rPr>
      </w:pPr>
      <w:r w:rsidRPr="00E44461">
        <w:rPr>
          <w:sz w:val="24"/>
          <w:szCs w:val="22"/>
        </w:rPr>
        <w:t>The system now automatically tags complaints as High, Medium, or Low priority without manual input.</w:t>
      </w:r>
    </w:p>
    <w:p w14:paraId="77E7EF6A" w14:textId="77777777" w:rsidR="00E44461" w:rsidRPr="00E44461" w:rsidRDefault="00E44461" w:rsidP="00EA7B65">
      <w:pPr>
        <w:numPr>
          <w:ilvl w:val="0"/>
          <w:numId w:val="5"/>
        </w:numPr>
        <w:rPr>
          <w:sz w:val="24"/>
          <w:szCs w:val="22"/>
        </w:rPr>
      </w:pPr>
      <w:r w:rsidRPr="00E44461">
        <w:rPr>
          <w:sz w:val="24"/>
          <w:szCs w:val="22"/>
        </w:rPr>
        <w:t>Admin Dashboard displays an "Impact Analysis" section for each complaint.</w:t>
      </w:r>
    </w:p>
    <w:p w14:paraId="17D8AFB8" w14:textId="77777777" w:rsidR="00E44461" w:rsidRPr="00E44461" w:rsidRDefault="00E44461" w:rsidP="00EA7B65">
      <w:pPr>
        <w:numPr>
          <w:ilvl w:val="0"/>
          <w:numId w:val="5"/>
        </w:numPr>
        <w:rPr>
          <w:sz w:val="24"/>
          <w:szCs w:val="22"/>
        </w:rPr>
      </w:pPr>
      <w:r w:rsidRPr="00E44461">
        <w:rPr>
          <w:sz w:val="24"/>
          <w:szCs w:val="22"/>
        </w:rPr>
        <w:t>The Category Distribution chart provides admins with a quick visual overview of city issues.</w:t>
      </w:r>
    </w:p>
    <w:p w14:paraId="31E8F2B0" w14:textId="77777777" w:rsidR="00F11F02" w:rsidRDefault="00F11F02" w:rsidP="007D5BD7">
      <w:pPr>
        <w:rPr>
          <w:b/>
          <w:bCs/>
        </w:rPr>
      </w:pPr>
    </w:p>
    <w:p w14:paraId="4E24DDF9" w14:textId="7F78EC58" w:rsidR="00E261DE" w:rsidRDefault="008B21CF" w:rsidP="007D5BD7">
      <w:pPr>
        <w:rPr>
          <w:b/>
          <w:bCs/>
        </w:rPr>
      </w:pPr>
      <w:r w:rsidRPr="007D5BD7">
        <w:rPr>
          <w:b/>
          <w:bCs/>
        </w:rPr>
        <w:t>Challenges Faced</w:t>
      </w:r>
    </w:p>
    <w:p w14:paraId="5D0FF2FD" w14:textId="77777777" w:rsidR="001A6970" w:rsidRPr="007D5BD7" w:rsidRDefault="001A6970" w:rsidP="007D5BD7">
      <w:pPr>
        <w:rPr>
          <w:b/>
          <w:bCs/>
          <w:sz w:val="36"/>
          <w:szCs w:val="32"/>
        </w:rPr>
      </w:pPr>
    </w:p>
    <w:p w14:paraId="1AE51A84" w14:textId="77777777" w:rsidR="00E44461" w:rsidRPr="00E44461" w:rsidRDefault="00E44461" w:rsidP="00EA7B65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t>Challenge:</w:t>
      </w:r>
      <w:r w:rsidRPr="00E44461">
        <w:rPr>
          <w:sz w:val="24"/>
          <w:szCs w:val="22"/>
        </w:rPr>
        <w:t> The AI processing script slowed down the submission process.</w:t>
      </w:r>
    </w:p>
    <w:p w14:paraId="6237099A" w14:textId="30A31B76" w:rsidR="00E44461" w:rsidRPr="00E44461" w:rsidRDefault="00E44461" w:rsidP="00E44461">
      <w:pPr>
        <w:spacing w:line="276" w:lineRule="auto"/>
        <w:ind w:left="720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t>Solution:</w:t>
      </w:r>
      <w:r w:rsidRPr="00E44461">
        <w:rPr>
          <w:sz w:val="24"/>
          <w:szCs w:val="22"/>
        </w:rPr>
        <w:t> We optimized the Python script to run faster and strictly on essential text.</w:t>
      </w:r>
    </w:p>
    <w:p w14:paraId="7C615A2D" w14:textId="77777777" w:rsidR="00E44461" w:rsidRPr="00E44461" w:rsidRDefault="00E44461" w:rsidP="00E44461">
      <w:pPr>
        <w:spacing w:line="276" w:lineRule="auto"/>
        <w:ind w:left="720"/>
        <w:rPr>
          <w:sz w:val="24"/>
          <w:szCs w:val="22"/>
        </w:rPr>
      </w:pPr>
    </w:p>
    <w:p w14:paraId="3027E0FE" w14:textId="77777777" w:rsidR="00E44461" w:rsidRPr="00E44461" w:rsidRDefault="00E44461" w:rsidP="00E44461">
      <w:pPr>
        <w:spacing w:line="276" w:lineRule="auto"/>
        <w:ind w:left="720"/>
        <w:rPr>
          <w:sz w:val="24"/>
          <w:szCs w:val="22"/>
        </w:rPr>
      </w:pPr>
    </w:p>
    <w:p w14:paraId="74783601" w14:textId="77777777" w:rsidR="00E44461" w:rsidRPr="00E44461" w:rsidRDefault="00E44461" w:rsidP="00EA7B65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lastRenderedPageBreak/>
        <w:t>Challenge:</w:t>
      </w:r>
      <w:r w:rsidRPr="00E44461">
        <w:rPr>
          <w:sz w:val="24"/>
          <w:szCs w:val="22"/>
        </w:rPr>
        <w:t> Handling cases where the AI failed to identify any keywords.</w:t>
      </w:r>
    </w:p>
    <w:p w14:paraId="42BCB521" w14:textId="77777777" w:rsidR="00E44461" w:rsidRPr="00E44461" w:rsidRDefault="00E44461" w:rsidP="00E44461">
      <w:pPr>
        <w:spacing w:line="276" w:lineRule="auto"/>
        <w:ind w:left="720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t>Solution:</w:t>
      </w:r>
      <w:r w:rsidRPr="00E44461">
        <w:rPr>
          <w:sz w:val="24"/>
          <w:szCs w:val="22"/>
        </w:rPr>
        <w:t> We implemented a default fallback mechanism to assign "Medium" priority.</w:t>
      </w:r>
    </w:p>
    <w:p w14:paraId="5C7D9B10" w14:textId="77777777" w:rsidR="00E44461" w:rsidRPr="00E44461" w:rsidRDefault="00E44461" w:rsidP="00EA7B65">
      <w:pPr>
        <w:pStyle w:val="ListParagraph"/>
        <w:numPr>
          <w:ilvl w:val="0"/>
          <w:numId w:val="6"/>
        </w:numPr>
        <w:spacing w:line="276" w:lineRule="auto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t>Challenge:</w:t>
      </w:r>
      <w:r w:rsidRPr="00E44461">
        <w:rPr>
          <w:sz w:val="24"/>
          <w:szCs w:val="22"/>
        </w:rPr>
        <w:t> Making the charts resize correctly on mobile screens.</w:t>
      </w:r>
    </w:p>
    <w:p w14:paraId="59B29A1D" w14:textId="77777777" w:rsidR="00E44461" w:rsidRPr="00E44461" w:rsidRDefault="00E44461" w:rsidP="00E44461">
      <w:pPr>
        <w:spacing w:line="276" w:lineRule="auto"/>
        <w:ind w:left="720"/>
        <w:rPr>
          <w:sz w:val="24"/>
          <w:szCs w:val="22"/>
        </w:rPr>
      </w:pPr>
      <w:r w:rsidRPr="00E44461">
        <w:rPr>
          <w:b/>
          <w:bCs/>
          <w:sz w:val="24"/>
          <w:szCs w:val="22"/>
        </w:rPr>
        <w:t>Solution: </w:t>
      </w:r>
      <w:r w:rsidRPr="00E44461">
        <w:rPr>
          <w:sz w:val="24"/>
          <w:szCs w:val="22"/>
        </w:rPr>
        <w:t>We used a responsive container for the charts that adapts to screen width.</w:t>
      </w:r>
    </w:p>
    <w:p w14:paraId="1A4E50E6" w14:textId="77777777" w:rsidR="007118EB" w:rsidRDefault="007118EB" w:rsidP="007118EB">
      <w:pPr>
        <w:pStyle w:val="ListParagraph"/>
        <w:spacing w:line="276" w:lineRule="auto"/>
        <w:rPr>
          <w:b/>
          <w:bCs/>
        </w:rPr>
      </w:pPr>
    </w:p>
    <w:p w14:paraId="48FEB839" w14:textId="2D0EA407" w:rsidR="00E261DE" w:rsidRDefault="00E261DE" w:rsidP="00F11F02">
      <w:pPr>
        <w:spacing w:line="276" w:lineRule="auto"/>
        <w:rPr>
          <w:b/>
          <w:bCs/>
        </w:rPr>
      </w:pPr>
      <w:r w:rsidRPr="00F11F02">
        <w:rPr>
          <w:b/>
          <w:bCs/>
        </w:rPr>
        <w:t>Learnings and Skills Acquired</w:t>
      </w:r>
      <w:r w:rsidR="008B21CF" w:rsidRPr="00F11F02">
        <w:rPr>
          <w:b/>
          <w:bCs/>
        </w:rPr>
        <w:t xml:space="preserve"> (2 Marks)</w:t>
      </w:r>
    </w:p>
    <w:p w14:paraId="25B77ECE" w14:textId="77777777" w:rsidR="001A6970" w:rsidRPr="00F11F02" w:rsidRDefault="001A6970" w:rsidP="00F11F02">
      <w:pPr>
        <w:spacing w:line="276" w:lineRule="auto"/>
        <w:rPr>
          <w:b/>
          <w:bCs/>
          <w:sz w:val="24"/>
          <w:szCs w:val="22"/>
        </w:rPr>
      </w:pPr>
    </w:p>
    <w:p w14:paraId="6A0D4B89" w14:textId="77777777" w:rsidR="00E44461" w:rsidRPr="00E44461" w:rsidRDefault="00E44461" w:rsidP="00EA7B65">
      <w:pPr>
        <w:numPr>
          <w:ilvl w:val="0"/>
          <w:numId w:val="7"/>
        </w:numPr>
        <w:rPr>
          <w:sz w:val="24"/>
          <w:szCs w:val="22"/>
        </w:rPr>
      </w:pPr>
      <w:r w:rsidRPr="00E44461">
        <w:rPr>
          <w:sz w:val="24"/>
          <w:szCs w:val="22"/>
        </w:rPr>
        <w:t>Integrating Machine Learning logic into a web application backend.</w:t>
      </w:r>
    </w:p>
    <w:p w14:paraId="1B17BD15" w14:textId="77777777" w:rsidR="00E44461" w:rsidRPr="00E44461" w:rsidRDefault="00E44461" w:rsidP="00EA7B65">
      <w:pPr>
        <w:numPr>
          <w:ilvl w:val="0"/>
          <w:numId w:val="7"/>
        </w:numPr>
        <w:rPr>
          <w:sz w:val="24"/>
          <w:szCs w:val="22"/>
        </w:rPr>
      </w:pPr>
      <w:r w:rsidRPr="00E44461">
        <w:rPr>
          <w:sz w:val="24"/>
          <w:szCs w:val="22"/>
        </w:rPr>
        <w:t>Best practices for data visualization and dashboard design.</w:t>
      </w:r>
    </w:p>
    <w:p w14:paraId="78BDA132" w14:textId="77777777" w:rsidR="00E44461" w:rsidRPr="00E44461" w:rsidRDefault="00E44461" w:rsidP="00EA7B65">
      <w:pPr>
        <w:numPr>
          <w:ilvl w:val="0"/>
          <w:numId w:val="7"/>
        </w:numPr>
        <w:rPr>
          <w:sz w:val="24"/>
          <w:szCs w:val="22"/>
        </w:rPr>
      </w:pPr>
      <w:r w:rsidRPr="00E44461">
        <w:rPr>
          <w:sz w:val="24"/>
          <w:szCs w:val="22"/>
        </w:rPr>
        <w:t>Optimizing script performance for real-time processing.</w:t>
      </w:r>
    </w:p>
    <w:p w14:paraId="5B5C63A4" w14:textId="77777777" w:rsidR="00F11F02" w:rsidRDefault="00F11F02" w:rsidP="00E261DE">
      <w:pPr>
        <w:rPr>
          <w:b/>
          <w:bCs/>
        </w:rPr>
      </w:pPr>
    </w:p>
    <w:p w14:paraId="381C8E57" w14:textId="4E6A3412" w:rsidR="00E261DE" w:rsidRPr="002D3090" w:rsidRDefault="00E261DE" w:rsidP="00E261DE">
      <w:pPr>
        <w:rPr>
          <w:b/>
          <w:bCs/>
        </w:rPr>
      </w:pPr>
      <w:r w:rsidRPr="002D3090">
        <w:rPr>
          <w:b/>
          <w:bCs/>
        </w:rPr>
        <w:t>Plan for Next Week</w:t>
      </w:r>
    </w:p>
    <w:p w14:paraId="6C0F72CE" w14:textId="77777777" w:rsidR="00E44461" w:rsidRPr="00E44461" w:rsidRDefault="00E44461" w:rsidP="00EA7B65">
      <w:pPr>
        <w:numPr>
          <w:ilvl w:val="0"/>
          <w:numId w:val="8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Implement the Emergency Response Team workflow.</w:t>
      </w:r>
    </w:p>
    <w:p w14:paraId="27B43868" w14:textId="77777777" w:rsidR="00E44461" w:rsidRPr="00E44461" w:rsidRDefault="00E44461" w:rsidP="00EA7B65">
      <w:pPr>
        <w:numPr>
          <w:ilvl w:val="0"/>
          <w:numId w:val="8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Allow Admins to assign specific supervisors to complaints.</w:t>
      </w:r>
    </w:p>
    <w:p w14:paraId="47E4B317" w14:textId="77777777" w:rsidR="00E44461" w:rsidRPr="00E44461" w:rsidRDefault="00E44461" w:rsidP="00EA7B65">
      <w:pPr>
        <w:numPr>
          <w:ilvl w:val="0"/>
          <w:numId w:val="8"/>
        </w:numPr>
        <w:spacing w:before="100" w:beforeAutospacing="1" w:after="100" w:afterAutospacing="1" w:line="276" w:lineRule="auto"/>
        <w:rPr>
          <w:sz w:val="24"/>
          <w:szCs w:val="22"/>
        </w:rPr>
      </w:pPr>
      <w:r w:rsidRPr="00E44461">
        <w:rPr>
          <w:sz w:val="24"/>
          <w:szCs w:val="22"/>
        </w:rPr>
        <w:t>Create the database models for Teams.</w:t>
      </w:r>
    </w:p>
    <w:p w14:paraId="51B92CE4" w14:textId="6AFC9DF1" w:rsidR="00E261DE" w:rsidRPr="00F11F02" w:rsidRDefault="00E261DE" w:rsidP="00F11F02">
      <w:pPr>
        <w:spacing w:before="100" w:beforeAutospacing="1" w:after="100" w:afterAutospacing="1" w:line="276" w:lineRule="auto"/>
        <w:rPr>
          <w:b/>
          <w:bCs/>
        </w:rPr>
      </w:pPr>
      <w:r w:rsidRPr="00F11F02">
        <w:rPr>
          <w:b/>
          <w:bCs/>
        </w:rPr>
        <w:t>Remarks from Mentors</w:t>
      </w:r>
    </w:p>
    <w:p w14:paraId="47FC13B3" w14:textId="77777777" w:rsidR="00801106" w:rsidRDefault="00E261DE" w:rsidP="00EA7B65">
      <w:pPr>
        <w:pStyle w:val="ListParagraph"/>
        <w:numPr>
          <w:ilvl w:val="0"/>
          <w:numId w:val="1"/>
        </w:numPr>
        <w:rPr>
          <w:sz w:val="24"/>
          <w:szCs w:val="22"/>
        </w:rPr>
      </w:pPr>
      <w:r w:rsidRPr="00801106">
        <w:rPr>
          <w:sz w:val="24"/>
          <w:szCs w:val="22"/>
        </w:rPr>
        <w:t xml:space="preserve">Academic Mentor's Feedback: </w:t>
      </w:r>
    </w:p>
    <w:p w14:paraId="2C8C90F2" w14:textId="77777777" w:rsidR="00801106" w:rsidRDefault="00801106" w:rsidP="00801106">
      <w:pPr>
        <w:rPr>
          <w:sz w:val="24"/>
          <w:szCs w:val="22"/>
        </w:rPr>
      </w:pPr>
    </w:p>
    <w:p w14:paraId="27A1625E" w14:textId="77777777" w:rsidR="00801106" w:rsidRDefault="00801106" w:rsidP="00801106">
      <w:pPr>
        <w:rPr>
          <w:sz w:val="24"/>
          <w:szCs w:val="22"/>
        </w:rPr>
      </w:pPr>
    </w:p>
    <w:p w14:paraId="75476A71" w14:textId="77777777" w:rsidR="00801106" w:rsidRDefault="00801106" w:rsidP="00801106">
      <w:pPr>
        <w:rPr>
          <w:sz w:val="24"/>
          <w:szCs w:val="22"/>
        </w:rPr>
      </w:pPr>
    </w:p>
    <w:p w14:paraId="4FCB5707" w14:textId="77777777" w:rsidR="00801106" w:rsidRDefault="00801106" w:rsidP="00801106">
      <w:pPr>
        <w:rPr>
          <w:sz w:val="24"/>
          <w:szCs w:val="22"/>
        </w:rPr>
      </w:pPr>
    </w:p>
    <w:p w14:paraId="46D689A0" w14:textId="77777777" w:rsidR="00801106" w:rsidRPr="00801106" w:rsidRDefault="00801106" w:rsidP="00801106">
      <w:pPr>
        <w:rPr>
          <w:sz w:val="24"/>
          <w:szCs w:val="22"/>
        </w:rPr>
      </w:pPr>
    </w:p>
    <w:p w14:paraId="2F6A900D" w14:textId="77777777" w:rsidR="00E261DE" w:rsidRDefault="00E261DE" w:rsidP="00E261DE">
      <w:pPr>
        <w:rPr>
          <w:sz w:val="24"/>
          <w:szCs w:val="22"/>
        </w:rPr>
      </w:pPr>
    </w:p>
    <w:p w14:paraId="2624FCCB" w14:textId="77777777" w:rsidR="00143557" w:rsidRDefault="00143557" w:rsidP="00E261DE">
      <w:pPr>
        <w:rPr>
          <w:sz w:val="24"/>
          <w:szCs w:val="22"/>
        </w:rPr>
      </w:pPr>
    </w:p>
    <w:p w14:paraId="67827483" w14:textId="77777777" w:rsidR="00143557" w:rsidRDefault="00143557" w:rsidP="00E261DE">
      <w:pPr>
        <w:rPr>
          <w:sz w:val="24"/>
          <w:szCs w:val="22"/>
        </w:rPr>
      </w:pPr>
    </w:p>
    <w:p w14:paraId="12BCBBAE" w14:textId="77777777" w:rsidR="00EC56FB" w:rsidRDefault="00EC56FB" w:rsidP="00E261DE">
      <w:pPr>
        <w:rPr>
          <w:sz w:val="24"/>
          <w:szCs w:val="22"/>
        </w:rPr>
      </w:pPr>
    </w:p>
    <w:p w14:paraId="6D78BFE0" w14:textId="77777777" w:rsidR="00EC56FB" w:rsidRDefault="00EC56FB" w:rsidP="00E261DE">
      <w:pPr>
        <w:rPr>
          <w:sz w:val="24"/>
          <w:szCs w:val="22"/>
        </w:rPr>
      </w:pPr>
    </w:p>
    <w:p w14:paraId="4C65E105" w14:textId="77777777" w:rsidR="00143557" w:rsidRDefault="00143557" w:rsidP="00E261DE">
      <w:pPr>
        <w:rPr>
          <w:sz w:val="24"/>
          <w:szCs w:val="22"/>
        </w:rPr>
      </w:pPr>
    </w:p>
    <w:p w14:paraId="7B766557" w14:textId="77777777" w:rsidR="00143557" w:rsidRPr="00E261DE" w:rsidRDefault="00143557" w:rsidP="00E261DE">
      <w:pPr>
        <w:rPr>
          <w:sz w:val="24"/>
          <w:szCs w:val="22"/>
        </w:rPr>
      </w:pPr>
    </w:p>
    <w:tbl>
      <w:tblPr>
        <w:tblStyle w:val="TableGrid"/>
        <w:tblW w:w="10148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4"/>
        <w:gridCol w:w="5364"/>
      </w:tblGrid>
      <w:tr w:rsidR="00143557" w:rsidRPr="00E261DE" w14:paraId="061B545E" w14:textId="77777777" w:rsidTr="00143557">
        <w:trPr>
          <w:trHeight w:val="187"/>
        </w:trPr>
        <w:tc>
          <w:tcPr>
            <w:tcW w:w="4784" w:type="dxa"/>
          </w:tcPr>
          <w:p w14:paraId="081AA35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Student Signature</w:t>
            </w:r>
            <w:r>
              <w:rPr>
                <w:b/>
                <w:bCs/>
                <w:sz w:val="24"/>
                <w:szCs w:val="22"/>
              </w:rPr>
              <w:t xml:space="preserve">   </w:t>
            </w:r>
          </w:p>
        </w:tc>
        <w:tc>
          <w:tcPr>
            <w:tcW w:w="5364" w:type="dxa"/>
          </w:tcPr>
          <w:p w14:paraId="00F9B181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  <w:r w:rsidRPr="00E261DE">
              <w:rPr>
                <w:b/>
                <w:bCs/>
                <w:sz w:val="24"/>
                <w:szCs w:val="22"/>
              </w:rPr>
              <w:t>Academic Mento</w:t>
            </w:r>
            <w:r>
              <w:rPr>
                <w:b/>
                <w:bCs/>
                <w:sz w:val="24"/>
                <w:szCs w:val="22"/>
              </w:rPr>
              <w:t>r Sign</w:t>
            </w:r>
          </w:p>
        </w:tc>
      </w:tr>
      <w:tr w:rsidR="00143557" w:rsidRPr="00E261DE" w14:paraId="76C9C7F7" w14:textId="77777777" w:rsidTr="00143557">
        <w:trPr>
          <w:trHeight w:val="549"/>
        </w:trPr>
        <w:tc>
          <w:tcPr>
            <w:tcW w:w="4784" w:type="dxa"/>
          </w:tcPr>
          <w:p w14:paraId="24DA074D" w14:textId="77777777" w:rsidR="001A6970" w:rsidRDefault="001A6970" w:rsidP="00A404A8">
            <w:pPr>
              <w:rPr>
                <w:b/>
                <w:bCs/>
                <w:sz w:val="24"/>
                <w:szCs w:val="22"/>
              </w:rPr>
            </w:pPr>
          </w:p>
          <w:p w14:paraId="6F9FBAAD" w14:textId="30876B2F" w:rsidR="004D138F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HENIL</w:t>
            </w:r>
            <w:r w:rsidR="004D138F">
              <w:rPr>
                <w:b/>
                <w:bCs/>
                <w:sz w:val="24"/>
                <w:szCs w:val="22"/>
              </w:rPr>
              <w:t xml:space="preserve"> PATEL:</w:t>
            </w:r>
          </w:p>
          <w:p w14:paraId="13CEA20F" w14:textId="77777777" w:rsidR="004D138F" w:rsidRDefault="004D138F" w:rsidP="00A404A8">
            <w:pPr>
              <w:rPr>
                <w:b/>
                <w:bCs/>
                <w:sz w:val="24"/>
                <w:szCs w:val="22"/>
              </w:rPr>
            </w:pPr>
          </w:p>
          <w:p w14:paraId="61805DF5" w14:textId="7D77D1DD" w:rsidR="004D138F" w:rsidRPr="00E261DE" w:rsidRDefault="001A6970" w:rsidP="00A404A8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 xml:space="preserve">MEET </w:t>
            </w:r>
            <w:r w:rsidR="004D138F">
              <w:rPr>
                <w:b/>
                <w:bCs/>
                <w:sz w:val="24"/>
                <w:szCs w:val="22"/>
              </w:rPr>
              <w:t>PATEL:</w:t>
            </w:r>
          </w:p>
        </w:tc>
        <w:tc>
          <w:tcPr>
            <w:tcW w:w="5364" w:type="dxa"/>
          </w:tcPr>
          <w:p w14:paraId="14A1741B" w14:textId="77777777" w:rsidR="00143557" w:rsidRDefault="00143557" w:rsidP="008B21CF">
            <w:pPr>
              <w:rPr>
                <w:b/>
                <w:bCs/>
                <w:sz w:val="24"/>
                <w:szCs w:val="22"/>
              </w:rPr>
            </w:pPr>
          </w:p>
          <w:p w14:paraId="10EFD9D9" w14:textId="77777777" w:rsidR="00143557" w:rsidRPr="008B21CF" w:rsidRDefault="00143557" w:rsidP="008B21CF">
            <w:pPr>
              <w:rPr>
                <w:b/>
                <w:bCs/>
                <w:sz w:val="24"/>
                <w:szCs w:val="22"/>
              </w:rPr>
            </w:pPr>
            <w:r>
              <w:rPr>
                <w:b/>
                <w:bCs/>
                <w:sz w:val="24"/>
                <w:szCs w:val="22"/>
              </w:rPr>
              <w:t>Out of 10 Marks- ______</w:t>
            </w:r>
          </w:p>
          <w:p w14:paraId="5C85097C" w14:textId="77777777" w:rsidR="00143557" w:rsidRPr="00E261DE" w:rsidRDefault="00143557" w:rsidP="00A404A8">
            <w:pPr>
              <w:rPr>
                <w:b/>
                <w:bCs/>
                <w:sz w:val="24"/>
                <w:szCs w:val="22"/>
              </w:rPr>
            </w:pPr>
          </w:p>
        </w:tc>
      </w:tr>
    </w:tbl>
    <w:p w14:paraId="1B153BF4" w14:textId="77777777" w:rsidR="00170484" w:rsidRDefault="00170484" w:rsidP="004D138F"/>
    <w:p w14:paraId="18A9CD1F" w14:textId="77777777" w:rsidR="00170484" w:rsidRDefault="00170484" w:rsidP="00A404A8">
      <w:pPr>
        <w:ind w:left="720" w:hanging="720"/>
        <w:rPr>
          <w:b/>
          <w:bCs/>
        </w:rPr>
      </w:pPr>
      <w:r>
        <w:rPr>
          <w:b/>
          <w:bCs/>
        </w:rPr>
        <w:t>Note:</w:t>
      </w:r>
    </w:p>
    <w:p w14:paraId="452ECAB2" w14:textId="77777777" w:rsidR="00170484" w:rsidRPr="00170484" w:rsidRDefault="00170484" w:rsidP="00EA7B65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>Please attached supporting documents of work done as annexure.</w:t>
      </w:r>
    </w:p>
    <w:p w14:paraId="2F22DD7D" w14:textId="77777777" w:rsidR="00170484" w:rsidRPr="00170484" w:rsidRDefault="00170484" w:rsidP="00EA7B65">
      <w:pPr>
        <w:pStyle w:val="ListParagraph"/>
        <w:numPr>
          <w:ilvl w:val="0"/>
          <w:numId w:val="2"/>
        </w:numPr>
        <w:rPr>
          <w:sz w:val="24"/>
          <w:szCs w:val="22"/>
        </w:rPr>
      </w:pPr>
      <w:r w:rsidRPr="00170484">
        <w:rPr>
          <w:sz w:val="24"/>
          <w:szCs w:val="22"/>
        </w:rPr>
        <w:t xml:space="preserve">Upload Sign Report on Microsoft Teams </w:t>
      </w:r>
    </w:p>
    <w:sectPr w:rsidR="00170484" w:rsidRPr="00170484" w:rsidSect="003F4946">
      <w:headerReference w:type="default" r:id="rId7"/>
      <w:footerReference w:type="default" r:id="rId8"/>
      <w:pgSz w:w="12240" w:h="15840"/>
      <w:pgMar w:top="1440" w:right="126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689A31" w14:textId="77777777" w:rsidR="00EA7B65" w:rsidRDefault="00EA7B65">
      <w:r>
        <w:separator/>
      </w:r>
    </w:p>
  </w:endnote>
  <w:endnote w:type="continuationSeparator" w:id="0">
    <w:p w14:paraId="794F1F5A" w14:textId="77777777" w:rsidR="00EA7B65" w:rsidRDefault="00EA7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7893268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FB3EB6B" w14:textId="77777777" w:rsidR="004A3BF7" w:rsidRDefault="004A3BF7" w:rsidP="004A3BF7">
            <w:pPr>
              <w:pStyle w:val="Footer"/>
              <w:jc w:val="right"/>
            </w:pPr>
            <w:r w:rsidRPr="004A3BF7">
              <w:rPr>
                <w:sz w:val="24"/>
              </w:rPr>
              <w:t xml:space="preserve">Page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PAGE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  <w:r w:rsidRPr="004A3BF7">
              <w:rPr>
                <w:sz w:val="24"/>
              </w:rPr>
              <w:t xml:space="preserve"> of </w:t>
            </w:r>
            <w:r w:rsidRPr="004A3BF7">
              <w:rPr>
                <w:b/>
                <w:bCs/>
                <w:sz w:val="24"/>
              </w:rPr>
              <w:fldChar w:fldCharType="begin"/>
            </w:r>
            <w:r w:rsidRPr="004A3BF7">
              <w:rPr>
                <w:b/>
                <w:bCs/>
                <w:sz w:val="24"/>
              </w:rPr>
              <w:instrText xml:space="preserve"> NUMPAGES  </w:instrText>
            </w:r>
            <w:r w:rsidRPr="004A3BF7">
              <w:rPr>
                <w:b/>
                <w:bCs/>
                <w:sz w:val="24"/>
              </w:rPr>
              <w:fldChar w:fldCharType="separate"/>
            </w:r>
            <w:r w:rsidR="00CA018E">
              <w:rPr>
                <w:b/>
                <w:bCs/>
                <w:noProof/>
                <w:sz w:val="24"/>
              </w:rPr>
              <w:t>1</w:t>
            </w:r>
            <w:r w:rsidRPr="004A3BF7"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545B345F" w14:textId="77777777" w:rsidR="004A3BF7" w:rsidRDefault="004A3B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10DC26" w14:textId="77777777" w:rsidR="00EA7B65" w:rsidRDefault="00EA7B65">
      <w:r>
        <w:separator/>
      </w:r>
    </w:p>
  </w:footnote>
  <w:footnote w:type="continuationSeparator" w:id="0">
    <w:p w14:paraId="4F6C5ACA" w14:textId="77777777" w:rsidR="00EA7B65" w:rsidRDefault="00EA7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C2FEEC" w14:textId="77777777" w:rsidR="004A3BF7" w:rsidRPr="004A3BF7" w:rsidRDefault="004A3BF7" w:rsidP="004A3BF7">
    <w:pPr>
      <w:pStyle w:val="Header"/>
      <w:rPr>
        <w:b/>
        <w:bCs/>
        <w:sz w:val="20"/>
        <w:szCs w:val="18"/>
      </w:rPr>
    </w:pPr>
    <w:r>
      <w:rPr>
        <w:b/>
        <w:bCs/>
        <w:sz w:val="20"/>
        <w:szCs w:val="18"/>
      </w:rPr>
      <w:t>CS</w:t>
    </w:r>
    <w:r w:rsidR="00143557">
      <w:rPr>
        <w:b/>
        <w:bCs/>
        <w:sz w:val="20"/>
        <w:szCs w:val="18"/>
      </w:rPr>
      <w:t xml:space="preserve">E315     </w:t>
    </w:r>
    <w:r>
      <w:rPr>
        <w:b/>
        <w:bCs/>
        <w:sz w:val="20"/>
        <w:szCs w:val="18"/>
      </w:rPr>
      <w:t xml:space="preserve"> </w:t>
    </w:r>
    <w:r>
      <w:rPr>
        <w:b/>
        <w:bCs/>
        <w:sz w:val="20"/>
        <w:szCs w:val="18"/>
      </w:rPr>
      <w:tab/>
      <w:t xml:space="preserve">                            </w:t>
    </w:r>
    <w:r>
      <w:rPr>
        <w:b/>
        <w:bCs/>
        <w:sz w:val="20"/>
        <w:szCs w:val="18"/>
      </w:rPr>
      <w:tab/>
    </w:r>
    <w:r w:rsidR="00143557">
      <w:rPr>
        <w:b/>
        <w:bCs/>
        <w:sz w:val="20"/>
        <w:szCs w:val="18"/>
      </w:rPr>
      <w:t xml:space="preserve">  </w:t>
    </w:r>
    <w:r>
      <w:rPr>
        <w:b/>
        <w:bCs/>
        <w:sz w:val="20"/>
        <w:szCs w:val="18"/>
      </w:rPr>
      <w:t xml:space="preserve">                                     </w:t>
    </w:r>
  </w:p>
  <w:p w14:paraId="74BA5F4D" w14:textId="77777777" w:rsidR="004A3BF7" w:rsidRPr="0047666B" w:rsidRDefault="004A3BF7" w:rsidP="004A3BF7">
    <w:pPr>
      <w:pStyle w:val="Header"/>
      <w:jc w:val="center"/>
      <w:rPr>
        <w:b/>
        <w:bCs/>
      </w:rPr>
    </w:pPr>
    <w:proofErr w:type="spellStart"/>
    <w:r w:rsidRPr="0047666B">
      <w:rPr>
        <w:b/>
        <w:bCs/>
      </w:rPr>
      <w:t>Chandubhai</w:t>
    </w:r>
    <w:proofErr w:type="spellEnd"/>
    <w:r w:rsidRPr="0047666B">
      <w:rPr>
        <w:b/>
        <w:bCs/>
      </w:rPr>
      <w:t xml:space="preserve"> S. Patel Institute of Technology</w:t>
    </w:r>
  </w:p>
  <w:p w14:paraId="2CE6F653" w14:textId="77777777" w:rsidR="0047666B" w:rsidRDefault="0047666B" w:rsidP="0047666B">
    <w:pPr>
      <w:pStyle w:val="Header"/>
      <w:jc w:val="center"/>
      <w:rPr>
        <w:b/>
        <w:bCs/>
      </w:rPr>
    </w:pPr>
    <w:r w:rsidRPr="0047666B">
      <w:rPr>
        <w:b/>
        <w:bCs/>
      </w:rPr>
      <w:t>Department of Computer Science and Engineering</w:t>
    </w:r>
  </w:p>
  <w:p w14:paraId="3384909D" w14:textId="77777777" w:rsidR="004A3BF7" w:rsidRPr="0047666B" w:rsidRDefault="007E2C74" w:rsidP="004A3BF7">
    <w:pPr>
      <w:pStyle w:val="Header"/>
      <w:jc w:val="center"/>
      <w:rPr>
        <w:b/>
        <w:bCs/>
      </w:rPr>
    </w:pPr>
    <w:r>
      <w:rPr>
        <w:b/>
        <w:bCs/>
      </w:rPr>
      <w:t xml:space="preserve">6th Semester </w:t>
    </w:r>
    <w:r w:rsidR="004A3BF7" w:rsidRPr="0047666B">
      <w:rPr>
        <w:b/>
        <w:bCs/>
      </w:rPr>
      <w:t>Project</w:t>
    </w:r>
    <w:r w:rsidR="00664FC3">
      <w:rPr>
        <w:b/>
        <w:bCs/>
      </w:rPr>
      <w:t>-IV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F02A0C"/>
    <w:multiLevelType w:val="hybridMultilevel"/>
    <w:tmpl w:val="91E2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4656"/>
    <w:multiLevelType w:val="multilevel"/>
    <w:tmpl w:val="43A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D40658"/>
    <w:multiLevelType w:val="multilevel"/>
    <w:tmpl w:val="FA5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8F72B7"/>
    <w:multiLevelType w:val="multilevel"/>
    <w:tmpl w:val="542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5F5F8D"/>
    <w:multiLevelType w:val="multilevel"/>
    <w:tmpl w:val="C018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A66C47"/>
    <w:multiLevelType w:val="multilevel"/>
    <w:tmpl w:val="55D42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CA4ACD"/>
    <w:multiLevelType w:val="multilevel"/>
    <w:tmpl w:val="A7F8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585944"/>
    <w:multiLevelType w:val="hybridMultilevel"/>
    <w:tmpl w:val="96EEC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4"/>
  </w:num>
  <w:num w:numId="8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0C3"/>
    <w:rsid w:val="00060F9B"/>
    <w:rsid w:val="00073C83"/>
    <w:rsid w:val="00094B65"/>
    <w:rsid w:val="000C176B"/>
    <w:rsid w:val="000C2A76"/>
    <w:rsid w:val="000F2AB1"/>
    <w:rsid w:val="00140523"/>
    <w:rsid w:val="00143557"/>
    <w:rsid w:val="00145DD6"/>
    <w:rsid w:val="00170484"/>
    <w:rsid w:val="0019681B"/>
    <w:rsid w:val="001A6970"/>
    <w:rsid w:val="001B0C2B"/>
    <w:rsid w:val="0020780B"/>
    <w:rsid w:val="00260C5E"/>
    <w:rsid w:val="00292A1A"/>
    <w:rsid w:val="00295D70"/>
    <w:rsid w:val="002B7315"/>
    <w:rsid w:val="002C3B36"/>
    <w:rsid w:val="002D3090"/>
    <w:rsid w:val="00312857"/>
    <w:rsid w:val="003171CC"/>
    <w:rsid w:val="003325B0"/>
    <w:rsid w:val="0037756B"/>
    <w:rsid w:val="003B1764"/>
    <w:rsid w:val="003F4946"/>
    <w:rsid w:val="00402956"/>
    <w:rsid w:val="00431C51"/>
    <w:rsid w:val="00442584"/>
    <w:rsid w:val="0047445C"/>
    <w:rsid w:val="0047666B"/>
    <w:rsid w:val="004931DF"/>
    <w:rsid w:val="004A3336"/>
    <w:rsid w:val="004A3BF7"/>
    <w:rsid w:val="004B1C96"/>
    <w:rsid w:val="004D138F"/>
    <w:rsid w:val="00511734"/>
    <w:rsid w:val="005176EB"/>
    <w:rsid w:val="00570DAF"/>
    <w:rsid w:val="005C6A35"/>
    <w:rsid w:val="00616987"/>
    <w:rsid w:val="0062312F"/>
    <w:rsid w:val="00664FC3"/>
    <w:rsid w:val="00671C86"/>
    <w:rsid w:val="006B01F1"/>
    <w:rsid w:val="006D48C4"/>
    <w:rsid w:val="006F4915"/>
    <w:rsid w:val="007118EB"/>
    <w:rsid w:val="00721AEF"/>
    <w:rsid w:val="00721F8D"/>
    <w:rsid w:val="007531E0"/>
    <w:rsid w:val="00785A28"/>
    <w:rsid w:val="007A6273"/>
    <w:rsid w:val="007D5BD7"/>
    <w:rsid w:val="007E2C74"/>
    <w:rsid w:val="00801106"/>
    <w:rsid w:val="00846A45"/>
    <w:rsid w:val="0087670A"/>
    <w:rsid w:val="008B21CF"/>
    <w:rsid w:val="008C3106"/>
    <w:rsid w:val="008E115B"/>
    <w:rsid w:val="00922BCD"/>
    <w:rsid w:val="009332DC"/>
    <w:rsid w:val="009340C3"/>
    <w:rsid w:val="0097417D"/>
    <w:rsid w:val="009837BD"/>
    <w:rsid w:val="009C3A66"/>
    <w:rsid w:val="009C64D7"/>
    <w:rsid w:val="009F2BEA"/>
    <w:rsid w:val="00A011B7"/>
    <w:rsid w:val="00A26D07"/>
    <w:rsid w:val="00A404A8"/>
    <w:rsid w:val="00A67BDF"/>
    <w:rsid w:val="00A910D1"/>
    <w:rsid w:val="00AA7B2C"/>
    <w:rsid w:val="00AB321E"/>
    <w:rsid w:val="00B02F75"/>
    <w:rsid w:val="00B513AB"/>
    <w:rsid w:val="00B61EB5"/>
    <w:rsid w:val="00BB17F6"/>
    <w:rsid w:val="00BB5190"/>
    <w:rsid w:val="00BB5845"/>
    <w:rsid w:val="00BF4789"/>
    <w:rsid w:val="00BF4AD0"/>
    <w:rsid w:val="00C43CA5"/>
    <w:rsid w:val="00C52EC0"/>
    <w:rsid w:val="00C71255"/>
    <w:rsid w:val="00C76092"/>
    <w:rsid w:val="00C92D51"/>
    <w:rsid w:val="00CA018E"/>
    <w:rsid w:val="00CA1C54"/>
    <w:rsid w:val="00CE5B7D"/>
    <w:rsid w:val="00D31EBC"/>
    <w:rsid w:val="00D50282"/>
    <w:rsid w:val="00D72C26"/>
    <w:rsid w:val="00D778C1"/>
    <w:rsid w:val="00D81235"/>
    <w:rsid w:val="00DE422D"/>
    <w:rsid w:val="00DF70AB"/>
    <w:rsid w:val="00E15976"/>
    <w:rsid w:val="00E22D69"/>
    <w:rsid w:val="00E2398C"/>
    <w:rsid w:val="00E261DE"/>
    <w:rsid w:val="00E37627"/>
    <w:rsid w:val="00E44461"/>
    <w:rsid w:val="00E90F2C"/>
    <w:rsid w:val="00EA7B65"/>
    <w:rsid w:val="00EB241A"/>
    <w:rsid w:val="00EC000C"/>
    <w:rsid w:val="00EC56FB"/>
    <w:rsid w:val="00F11F02"/>
    <w:rsid w:val="00F329CD"/>
    <w:rsid w:val="00F40686"/>
    <w:rsid w:val="00F430C8"/>
    <w:rsid w:val="00F61212"/>
    <w:rsid w:val="00F740F4"/>
    <w:rsid w:val="00F84904"/>
    <w:rsid w:val="00FE075D"/>
    <w:rsid w:val="00FF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C2F6E9A"/>
  <w15:chartTrackingRefBased/>
  <w15:docId w15:val="{C2B43203-7EE5-452E-AB6C-A67CDB15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A0000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</w:rPr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both"/>
    </w:pPr>
    <w:rPr>
      <w:b/>
      <w:bCs/>
      <w:sz w:val="24"/>
    </w:rPr>
  </w:style>
  <w:style w:type="paragraph" w:styleId="BodyText2">
    <w:name w:val="Body Text 2"/>
    <w:basedOn w:val="Normal"/>
    <w:link w:val="BodyText2Char"/>
    <w:pPr>
      <w:jc w:val="both"/>
    </w:pPr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780B"/>
    <w:rPr>
      <w:rFonts w:ascii="Tahoma" w:hAnsi="Tahoma" w:cs="Tahoma"/>
      <w:sz w:val="16"/>
      <w:szCs w:val="16"/>
    </w:rPr>
  </w:style>
  <w:style w:type="character" w:customStyle="1" w:styleId="BodyText2Char">
    <w:name w:val="Body Text 2 Char"/>
    <w:link w:val="BodyText2"/>
    <w:rsid w:val="00F740F4"/>
    <w:rPr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47666B"/>
    <w:rPr>
      <w:b/>
      <w:bCs/>
    </w:rPr>
  </w:style>
  <w:style w:type="table" w:styleId="TableGrid">
    <w:name w:val="Table Grid"/>
    <w:basedOn w:val="TableNormal"/>
    <w:uiPriority w:val="59"/>
    <w:rsid w:val="004766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176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4A3BF7"/>
    <w:rPr>
      <w:sz w:val="28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>Co</Company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subject/>
  <dc:creator>pc1</dc:creator>
  <cp:keywords/>
  <cp:lastModifiedBy>HENIL PATEL</cp:lastModifiedBy>
  <cp:revision>4</cp:revision>
  <cp:lastPrinted>2026-02-18T09:40:00Z</cp:lastPrinted>
  <dcterms:created xsi:type="dcterms:W3CDTF">2026-02-18T09:40:00Z</dcterms:created>
  <dcterms:modified xsi:type="dcterms:W3CDTF">2026-02-18T09:41:00Z</dcterms:modified>
</cp:coreProperties>
</file>