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B817" w14:textId="77777777" w:rsidR="004968BF" w:rsidRPr="00424807" w:rsidRDefault="004968BF" w:rsidP="00F5198B">
      <w:pPr>
        <w:rPr>
          <w:rFonts w:ascii="Bahnschrift" w:hAnsi="Bahnschrift"/>
          <w:b/>
          <w:bCs/>
          <w:sz w:val="20"/>
          <w:szCs w:val="20"/>
        </w:rPr>
      </w:pPr>
    </w:p>
    <w:p w14:paraId="5B3018CE" w14:textId="77777777" w:rsidR="004968BF" w:rsidRPr="00424807" w:rsidRDefault="004968BF" w:rsidP="00F5198B">
      <w:pPr>
        <w:rPr>
          <w:rFonts w:ascii="Bahnschrift" w:hAnsi="Bahnschrift"/>
          <w:b/>
          <w:bCs/>
          <w:sz w:val="24"/>
          <w:szCs w:val="24"/>
        </w:rPr>
      </w:pPr>
      <w:r w:rsidRPr="00424807">
        <w:rPr>
          <w:rFonts w:ascii="Bahnschrift" w:hAnsi="Bahnschrift"/>
          <w:b/>
          <w:bCs/>
          <w:sz w:val="24"/>
          <w:szCs w:val="24"/>
        </w:rPr>
        <w:t>EDUCATION:</w:t>
      </w:r>
    </w:p>
    <w:p w14:paraId="5F34777E" w14:textId="6939C8B7" w:rsidR="004968BF" w:rsidRPr="00424807" w:rsidRDefault="004968BF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G.</w:t>
      </w:r>
      <w:proofErr w:type="gramStart"/>
      <w:r w:rsidRPr="00424807">
        <w:rPr>
          <w:rFonts w:ascii="Bahnschrift" w:hAnsi="Bahnschrift" w:cs="CIDFont+F2"/>
          <w:kern w:val="0"/>
          <w:sz w:val="20"/>
          <w:szCs w:val="20"/>
        </w:rPr>
        <w:t>D.ARCH</w:t>
      </w:r>
      <w:proofErr w:type="gram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(1990)</w:t>
      </w:r>
    </w:p>
    <w:p w14:paraId="7AD902BF" w14:textId="77777777" w:rsidR="004968BF" w:rsidRPr="00424807" w:rsidRDefault="004968BF" w:rsidP="00F5198B">
      <w:pPr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L.</w:t>
      </w:r>
      <w:proofErr w:type="gramStart"/>
      <w:r w:rsidRPr="00424807">
        <w:rPr>
          <w:rFonts w:ascii="Bahnschrift" w:hAnsi="Bahnschrift" w:cs="CIDFont+F2"/>
          <w:kern w:val="0"/>
          <w:sz w:val="20"/>
          <w:szCs w:val="20"/>
        </w:rPr>
        <w:t>S.RAHEJA</w:t>
      </w:r>
      <w:proofErr w:type="gram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SCHOOL OF ARCHITECTURE, MUMBAI.</w:t>
      </w:r>
    </w:p>
    <w:p w14:paraId="74B6D3D8" w14:textId="77777777" w:rsidR="00424807" w:rsidRPr="00424807" w:rsidRDefault="00424807" w:rsidP="00F5198B">
      <w:pPr>
        <w:rPr>
          <w:rFonts w:ascii="Bahnschrift" w:hAnsi="Bahnschrift" w:cs="CIDFont+F2"/>
          <w:b/>
          <w:bCs/>
          <w:kern w:val="0"/>
        </w:rPr>
      </w:pPr>
    </w:p>
    <w:p w14:paraId="724B61C1" w14:textId="68D5FF7A" w:rsidR="004968BF" w:rsidRPr="00424807" w:rsidRDefault="004968BF" w:rsidP="00F5198B">
      <w:pPr>
        <w:rPr>
          <w:rFonts w:ascii="Bahnschrift" w:hAnsi="Bahnschrift" w:cs="CIDFont+F2"/>
          <w:b/>
          <w:bCs/>
          <w:kern w:val="0"/>
          <w:sz w:val="24"/>
          <w:szCs w:val="24"/>
        </w:rPr>
      </w:pPr>
      <w:r w:rsidRPr="00424807">
        <w:rPr>
          <w:rFonts w:ascii="Bahnschrift" w:hAnsi="Bahnschrift" w:cs="CIDFont+F2"/>
          <w:b/>
          <w:bCs/>
          <w:kern w:val="0"/>
          <w:sz w:val="24"/>
          <w:szCs w:val="24"/>
        </w:rPr>
        <w:t>CERTIFICATION:</w:t>
      </w:r>
    </w:p>
    <w:p w14:paraId="50F2196E" w14:textId="77777777" w:rsidR="004968BF" w:rsidRPr="00424807" w:rsidRDefault="004968BF" w:rsidP="00F5198B">
      <w:pPr>
        <w:pStyle w:val="ListParagraph"/>
        <w:numPr>
          <w:ilvl w:val="0"/>
          <w:numId w:val="5"/>
        </w:numPr>
        <w:rPr>
          <w:rFonts w:ascii="Bahnschrift" w:hAnsi="Bahnschrift"/>
          <w:sz w:val="18"/>
          <w:szCs w:val="18"/>
        </w:rPr>
      </w:pPr>
      <w:r w:rsidRPr="00424807">
        <w:rPr>
          <w:rFonts w:ascii="Bahnschrift" w:hAnsi="Bahnschrift"/>
          <w:sz w:val="18"/>
          <w:szCs w:val="18"/>
        </w:rPr>
        <w:t>PROFESSIONAL REGISTRATION WITH THE COUNCIL OF ARCHITECTURE</w:t>
      </w:r>
    </w:p>
    <w:p w14:paraId="72C67596" w14:textId="77777777" w:rsidR="004968BF" w:rsidRPr="00424807" w:rsidRDefault="004968BF" w:rsidP="00F5198B">
      <w:pPr>
        <w:pStyle w:val="ListParagraph"/>
        <w:numPr>
          <w:ilvl w:val="0"/>
          <w:numId w:val="5"/>
        </w:numPr>
        <w:rPr>
          <w:rFonts w:ascii="Bahnschrift" w:hAnsi="Bahnschrift"/>
          <w:sz w:val="18"/>
          <w:szCs w:val="18"/>
        </w:rPr>
      </w:pPr>
      <w:r w:rsidRPr="00424807">
        <w:rPr>
          <w:rFonts w:ascii="Bahnschrift" w:hAnsi="Bahnschrift"/>
          <w:sz w:val="18"/>
          <w:szCs w:val="18"/>
        </w:rPr>
        <w:t>REGISTRATION WITH THE MUNICIPAL CORPORATION OF GREATER MUMBAI.</w:t>
      </w:r>
    </w:p>
    <w:p w14:paraId="4299F986" w14:textId="77777777" w:rsidR="004968BF" w:rsidRPr="00424807" w:rsidRDefault="004968BF" w:rsidP="00F5198B">
      <w:pPr>
        <w:pStyle w:val="ListParagraph"/>
        <w:numPr>
          <w:ilvl w:val="0"/>
          <w:numId w:val="5"/>
        </w:numPr>
        <w:rPr>
          <w:rFonts w:ascii="Bahnschrift" w:hAnsi="Bahnschrift"/>
          <w:sz w:val="18"/>
          <w:szCs w:val="18"/>
        </w:rPr>
      </w:pPr>
      <w:r w:rsidRPr="00424807">
        <w:rPr>
          <w:rFonts w:ascii="Bahnschrift" w:hAnsi="Bahnschrift"/>
          <w:sz w:val="18"/>
          <w:szCs w:val="18"/>
        </w:rPr>
        <w:t>ASSOCIATE MEMBER OF THE INDIAN INSTITUTE OF ARCHITECTS</w:t>
      </w:r>
    </w:p>
    <w:p w14:paraId="2806513D" w14:textId="77777777" w:rsidR="004968BF" w:rsidRPr="00424807" w:rsidRDefault="004968BF" w:rsidP="00F5198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18"/>
          <w:szCs w:val="18"/>
        </w:rPr>
      </w:pPr>
      <w:r w:rsidRPr="00424807">
        <w:rPr>
          <w:rFonts w:ascii="Bahnschrift" w:hAnsi="Bahnschrift"/>
          <w:sz w:val="18"/>
          <w:szCs w:val="18"/>
        </w:rPr>
        <w:t xml:space="preserve">MEMBER OF </w:t>
      </w:r>
      <w:r w:rsidRPr="00424807">
        <w:rPr>
          <w:rFonts w:ascii="Bahnschrift" w:hAnsi="Bahnschrift" w:cs="CIDFont+F2"/>
          <w:kern w:val="0"/>
          <w:sz w:val="18"/>
          <w:szCs w:val="18"/>
        </w:rPr>
        <w:t>PEATA - PRACTICING ENGINEERS ARCHITECTS &amp;</w:t>
      </w:r>
    </w:p>
    <w:p w14:paraId="1567568C" w14:textId="77777777" w:rsidR="004968BF" w:rsidRPr="00424807" w:rsidRDefault="004968BF" w:rsidP="00F5198B">
      <w:pPr>
        <w:pStyle w:val="ListParagraph"/>
        <w:numPr>
          <w:ilvl w:val="0"/>
          <w:numId w:val="5"/>
        </w:numPr>
        <w:rPr>
          <w:rFonts w:ascii="Bahnschrift" w:hAnsi="Bahnschrift" w:cs="CIDFont+F2"/>
          <w:kern w:val="0"/>
          <w:sz w:val="18"/>
          <w:szCs w:val="18"/>
        </w:rPr>
      </w:pPr>
      <w:r w:rsidRPr="00424807">
        <w:rPr>
          <w:rFonts w:ascii="Bahnschrift" w:hAnsi="Bahnschrift" w:cs="CIDFont+F2"/>
          <w:kern w:val="0"/>
          <w:sz w:val="18"/>
          <w:szCs w:val="18"/>
        </w:rPr>
        <w:t xml:space="preserve">TOWN </w:t>
      </w:r>
      <w:proofErr w:type="gramStart"/>
      <w:r w:rsidRPr="00424807">
        <w:rPr>
          <w:rFonts w:ascii="Bahnschrift" w:hAnsi="Bahnschrift" w:cs="CIDFont+F2"/>
          <w:kern w:val="0"/>
          <w:sz w:val="18"/>
          <w:szCs w:val="18"/>
        </w:rPr>
        <w:t>PLANNERS</w:t>
      </w:r>
      <w:proofErr w:type="gramEnd"/>
      <w:r w:rsidRPr="00424807">
        <w:rPr>
          <w:rFonts w:ascii="Bahnschrift" w:hAnsi="Bahnschrift" w:cs="CIDFont+F2"/>
          <w:kern w:val="0"/>
          <w:sz w:val="18"/>
          <w:szCs w:val="18"/>
        </w:rPr>
        <w:t xml:space="preserve"> ASSOCIATION</w:t>
      </w:r>
    </w:p>
    <w:p w14:paraId="25A0AA8C" w14:textId="77777777" w:rsidR="00F5198B" w:rsidRPr="00424807" w:rsidRDefault="00F5198B" w:rsidP="00F5198B">
      <w:pPr>
        <w:rPr>
          <w:rFonts w:ascii="Bahnschrift" w:hAnsi="Bahnschrift"/>
          <w:b/>
          <w:bCs/>
          <w:sz w:val="20"/>
          <w:szCs w:val="20"/>
        </w:rPr>
      </w:pPr>
    </w:p>
    <w:p w14:paraId="1FBB9115" w14:textId="14C88ACE" w:rsidR="00AF74B0" w:rsidRPr="00424807" w:rsidRDefault="00CB2376" w:rsidP="00F5198B">
      <w:pPr>
        <w:rPr>
          <w:rFonts w:ascii="Bahnschrift" w:hAnsi="Bahnschrift"/>
          <w:b/>
          <w:bCs/>
          <w:sz w:val="24"/>
          <w:szCs w:val="24"/>
        </w:rPr>
      </w:pPr>
      <w:r w:rsidRPr="00424807">
        <w:rPr>
          <w:rFonts w:ascii="Bahnschrift" w:hAnsi="Bahnschrift"/>
          <w:b/>
          <w:bCs/>
          <w:sz w:val="24"/>
          <w:szCs w:val="24"/>
        </w:rPr>
        <w:t>Project List:</w:t>
      </w:r>
    </w:p>
    <w:p w14:paraId="79B98C65" w14:textId="2F398624" w:rsidR="004968BF" w:rsidRPr="00424807" w:rsidRDefault="00CB2376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kern w:val="0"/>
          <w:sz w:val="20"/>
          <w:szCs w:val="20"/>
        </w:rPr>
      </w:pPr>
      <w:r w:rsidRPr="00CB2376">
        <w:rPr>
          <w:rFonts w:ascii="Bahnschrift" w:hAnsi="Bahnschrift" w:cs="CIDFont+F1"/>
          <w:kern w:val="0"/>
        </w:rPr>
        <w:t>Work as a trainee architect:</w:t>
      </w:r>
    </w:p>
    <w:p w14:paraId="5E4C009E" w14:textId="77777777" w:rsidR="004968BF" w:rsidRPr="00424807" w:rsidRDefault="004968BF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kern w:val="0"/>
          <w:sz w:val="20"/>
          <w:szCs w:val="20"/>
        </w:rPr>
      </w:pPr>
    </w:p>
    <w:p w14:paraId="24C0860A" w14:textId="3D64B1C9" w:rsidR="004968BF" w:rsidRPr="00424807" w:rsidRDefault="004968BF" w:rsidP="004248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424807">
        <w:rPr>
          <w:rFonts w:ascii="Bahnschrift" w:hAnsi="Bahnschrift" w:cs="CIDFont+F1"/>
          <w:b/>
          <w:bCs/>
          <w:kern w:val="0"/>
          <w:sz w:val="20"/>
          <w:szCs w:val="20"/>
        </w:rPr>
        <w:t>Architectural Projects</w:t>
      </w:r>
    </w:p>
    <w:p w14:paraId="08E302E8" w14:textId="77777777" w:rsidR="004968BF" w:rsidRPr="00424807" w:rsidRDefault="004968BF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</w:p>
    <w:p w14:paraId="07F32686" w14:textId="77777777" w:rsidR="004968BF" w:rsidRPr="00424807" w:rsidRDefault="004968BF" w:rsidP="00F519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Township for M/s Ajmera Builders at Rajkot, Gujarat.</w:t>
      </w:r>
    </w:p>
    <w:p w14:paraId="1619848D" w14:textId="77777777" w:rsidR="004968BF" w:rsidRPr="00424807" w:rsidRDefault="0019481F" w:rsidP="00F519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Neelkanth</w:t>
      </w:r>
      <w:r w:rsidR="004968BF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valley</w:t>
      </w:r>
      <w:r w:rsidR="004968BF" w:rsidRPr="00424807">
        <w:rPr>
          <w:rFonts w:ascii="Bahnschrift" w:hAnsi="Bahnschrift" w:cs="CIDFont+F2"/>
          <w:kern w:val="0"/>
          <w:sz w:val="20"/>
          <w:szCs w:val="20"/>
        </w:rPr>
        <w:t xml:space="preserve"> project for M/s V.H.P. at </w:t>
      </w:r>
      <w:r w:rsidRPr="00424807">
        <w:rPr>
          <w:rFonts w:ascii="Bahnschrift" w:hAnsi="Bahnschrift" w:cs="CIDFont+F2"/>
          <w:kern w:val="0"/>
          <w:sz w:val="20"/>
          <w:szCs w:val="20"/>
        </w:rPr>
        <w:t>Ghatkopar</w:t>
      </w:r>
      <w:r w:rsidR="004968BF" w:rsidRPr="00424807">
        <w:rPr>
          <w:rFonts w:ascii="Bahnschrift" w:hAnsi="Bahnschrift" w:cs="CIDFont+F2"/>
          <w:kern w:val="0"/>
          <w:sz w:val="20"/>
          <w:szCs w:val="20"/>
        </w:rPr>
        <w:t>, Mumbai.</w:t>
      </w:r>
    </w:p>
    <w:p w14:paraId="6BFECC98" w14:textId="77777777" w:rsidR="004968BF" w:rsidRPr="00424807" w:rsidRDefault="004968BF" w:rsidP="00F519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Residential apartment for M/s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Santogen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Ltd. at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VileParle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>, Mumbai</w:t>
      </w:r>
    </w:p>
    <w:p w14:paraId="28FBC5FA" w14:textId="77777777" w:rsidR="004968BF" w:rsidRPr="00424807" w:rsidRDefault="004968BF" w:rsidP="00F519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Residential apartment for M/s Ajmera builders at Vile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Parle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>, Mumbai.</w:t>
      </w:r>
    </w:p>
    <w:p w14:paraId="5DE6CAE1" w14:textId="77777777" w:rsidR="004968BF" w:rsidRPr="00424807" w:rsidRDefault="004968BF" w:rsidP="005012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Residential apartment for M/s National Plastics at Vile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Parle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>,</w:t>
      </w:r>
      <w:r w:rsidR="005012E5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Mumbai.</w:t>
      </w:r>
    </w:p>
    <w:p w14:paraId="7A020961" w14:textId="77777777" w:rsidR="004968BF" w:rsidRPr="00424807" w:rsidRDefault="004968BF" w:rsidP="00F519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Residential apartment for M/s Gala Builder at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Mazgaon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>, Mumbai.</w:t>
      </w:r>
    </w:p>
    <w:p w14:paraId="3B2EC0CE" w14:textId="77777777" w:rsidR="004968BF" w:rsidRPr="00424807" w:rsidRDefault="004968BF" w:rsidP="00F519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Residential Apartment for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Mr. Manish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Shah at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Ghatkopar</w:t>
      </w:r>
      <w:r w:rsidRPr="00424807">
        <w:rPr>
          <w:rFonts w:ascii="Bahnschrift" w:hAnsi="Bahnschrift" w:cs="CIDFont+F2"/>
          <w:kern w:val="0"/>
          <w:sz w:val="20"/>
          <w:szCs w:val="20"/>
        </w:rPr>
        <w:t>, Mumbai.</w:t>
      </w:r>
    </w:p>
    <w:p w14:paraId="0BA76E57" w14:textId="77777777" w:rsidR="004968BF" w:rsidRPr="00424807" w:rsidRDefault="004968BF" w:rsidP="005012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Residential apartment for M/s Gammon India at Juhu, Vile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Parle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>,</w:t>
      </w:r>
      <w:r w:rsidR="005012E5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Mumbai.</w:t>
      </w:r>
    </w:p>
    <w:p w14:paraId="3140A85E" w14:textId="77777777" w:rsidR="004968BF" w:rsidRPr="00424807" w:rsidRDefault="004968BF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</w:p>
    <w:p w14:paraId="1887F0CC" w14:textId="4252E371" w:rsidR="004968BF" w:rsidRPr="00CB2376" w:rsidRDefault="004968BF" w:rsidP="00CB23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CB2376">
        <w:rPr>
          <w:rFonts w:ascii="Bahnschrift" w:hAnsi="Bahnschrift" w:cs="CIDFont+F1"/>
          <w:b/>
          <w:bCs/>
          <w:kern w:val="0"/>
          <w:sz w:val="20"/>
          <w:szCs w:val="20"/>
        </w:rPr>
        <w:t>Interior Designing Projects</w:t>
      </w:r>
    </w:p>
    <w:p w14:paraId="322D8300" w14:textId="77777777" w:rsidR="004968BF" w:rsidRPr="00424807" w:rsidRDefault="004968BF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kern w:val="0"/>
          <w:sz w:val="20"/>
          <w:szCs w:val="20"/>
        </w:rPr>
      </w:pPr>
    </w:p>
    <w:p w14:paraId="17075604" w14:textId="77777777" w:rsidR="004968BF" w:rsidRPr="00424807" w:rsidRDefault="004968BF" w:rsidP="00F519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Hongkong Bank administrative office at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D.</w:t>
      </w:r>
      <w:proofErr w:type="gramStart"/>
      <w:r w:rsidRPr="00424807">
        <w:rPr>
          <w:rFonts w:ascii="Bahnschrift" w:hAnsi="Bahnschrift" w:cs="CIDFont+F2"/>
          <w:kern w:val="0"/>
          <w:sz w:val="20"/>
          <w:szCs w:val="20"/>
        </w:rPr>
        <w:t>N.road</w:t>
      </w:r>
      <w:proofErr w:type="spellEnd"/>
      <w:proofErr w:type="gramEnd"/>
      <w:r w:rsidRPr="00424807">
        <w:rPr>
          <w:rFonts w:ascii="Bahnschrift" w:hAnsi="Bahnschrift" w:cs="CIDFont+F2"/>
          <w:kern w:val="0"/>
          <w:sz w:val="20"/>
          <w:szCs w:val="20"/>
        </w:rPr>
        <w:t>, Mumbai</w:t>
      </w:r>
    </w:p>
    <w:p w14:paraId="0F7BA814" w14:textId="77777777" w:rsidR="004968BF" w:rsidRPr="00424807" w:rsidRDefault="004968BF" w:rsidP="00F519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ABN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Amro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Bank administrative office at Nariman Point, Mumbai</w:t>
      </w:r>
    </w:p>
    <w:p w14:paraId="15EBCBD4" w14:textId="77777777" w:rsidR="004968BF" w:rsidRPr="00424807" w:rsidRDefault="004968BF" w:rsidP="00F519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ANZ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Grindlays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Bank at Fort, Mumbai.</w:t>
      </w:r>
    </w:p>
    <w:p w14:paraId="11F73F36" w14:textId="77777777" w:rsidR="004968BF" w:rsidRPr="00424807" w:rsidRDefault="004968BF" w:rsidP="00F519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ABN Bank (CEO’s residence) at Worli, Mumbai.</w:t>
      </w:r>
    </w:p>
    <w:p w14:paraId="5540C120" w14:textId="77777777" w:rsidR="004968BF" w:rsidRPr="00424807" w:rsidRDefault="004968BF" w:rsidP="00F519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Mr. </w:t>
      </w:r>
      <w:proofErr w:type="spellStart"/>
      <w:proofErr w:type="gramStart"/>
      <w:r w:rsidRPr="00424807">
        <w:rPr>
          <w:rFonts w:ascii="Bahnschrift" w:hAnsi="Bahnschrift" w:cs="CIDFont+F2"/>
          <w:kern w:val="0"/>
          <w:sz w:val="20"/>
          <w:szCs w:val="20"/>
        </w:rPr>
        <w:t>J.Boda’s</w:t>
      </w:r>
      <w:proofErr w:type="spellEnd"/>
      <w:proofErr w:type="gram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residence at Camps Corner, Mumbai.</w:t>
      </w:r>
    </w:p>
    <w:p w14:paraId="303DBF8B" w14:textId="77777777" w:rsidR="004968BF" w:rsidRPr="00424807" w:rsidRDefault="004968BF" w:rsidP="00F519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Shanti Vijay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Jewellers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at Oberoi Shopping Arcade, Nariman Point,</w:t>
      </w:r>
      <w:r w:rsidR="00F5198B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Mumbai.</w:t>
      </w:r>
    </w:p>
    <w:p w14:paraId="4BEA05F2" w14:textId="77777777" w:rsidR="004968BF" w:rsidRPr="00424807" w:rsidRDefault="004968BF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</w:rPr>
      </w:pPr>
    </w:p>
    <w:p w14:paraId="6BF2F592" w14:textId="77777777" w:rsidR="004968BF" w:rsidRPr="00CB2376" w:rsidRDefault="002D2E53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kern w:val="0"/>
        </w:rPr>
      </w:pPr>
      <w:r w:rsidRPr="00CB2376">
        <w:rPr>
          <w:rFonts w:ascii="Bahnschrift" w:hAnsi="Bahnschrift" w:cs="CIDFont+F1"/>
          <w:kern w:val="0"/>
        </w:rPr>
        <w:t>Completed architectural &amp; interior designing projects:</w:t>
      </w:r>
    </w:p>
    <w:p w14:paraId="62C3C804" w14:textId="77777777" w:rsidR="002D2E53" w:rsidRPr="00424807" w:rsidRDefault="002D2E53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kern w:val="0"/>
          <w:sz w:val="20"/>
          <w:szCs w:val="20"/>
        </w:rPr>
      </w:pPr>
    </w:p>
    <w:p w14:paraId="2934468A" w14:textId="616CD089" w:rsidR="00CB2376" w:rsidRDefault="004968BF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424807">
        <w:rPr>
          <w:rFonts w:ascii="Bahnschrift" w:hAnsi="Bahnschrift" w:cs="CIDFont+F1"/>
          <w:b/>
          <w:bCs/>
          <w:kern w:val="0"/>
          <w:sz w:val="20"/>
          <w:szCs w:val="20"/>
        </w:rPr>
        <w:t>Sub Consultancy work – Architectural &amp; Interior Designing</w:t>
      </w:r>
      <w:r w:rsidR="00F5198B" w:rsidRPr="00424807">
        <w:rPr>
          <w:rFonts w:ascii="Bahnschrift" w:hAnsi="Bahnschrift" w:cs="CIDFont+F1"/>
          <w:b/>
          <w:bCs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b/>
          <w:bCs/>
          <w:kern w:val="0"/>
          <w:sz w:val="20"/>
          <w:szCs w:val="20"/>
        </w:rPr>
        <w:t>project</w:t>
      </w:r>
    </w:p>
    <w:p w14:paraId="713C01BA" w14:textId="77777777" w:rsidR="00CB2376" w:rsidRDefault="00CB2376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</w:p>
    <w:p w14:paraId="3DA90FB1" w14:textId="268902C5" w:rsidR="004968BF" w:rsidRPr="00424807" w:rsidRDefault="004968BF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424807">
        <w:rPr>
          <w:rFonts w:ascii="Bahnschrift" w:hAnsi="Bahnschrift" w:cs="CIDFont+F1"/>
          <w:b/>
          <w:bCs/>
          <w:kern w:val="0"/>
          <w:sz w:val="20"/>
          <w:szCs w:val="20"/>
        </w:rPr>
        <w:t xml:space="preserve">For S.M.P.S. Engineers &amp; consultants (Bom) </w:t>
      </w:r>
      <w:proofErr w:type="spellStart"/>
      <w:r w:rsidRPr="00424807">
        <w:rPr>
          <w:rFonts w:ascii="Bahnschrift" w:hAnsi="Bahnschrift" w:cs="CIDFont+F1"/>
          <w:b/>
          <w:bCs/>
          <w:kern w:val="0"/>
          <w:sz w:val="20"/>
          <w:szCs w:val="20"/>
        </w:rPr>
        <w:t>Pvt.</w:t>
      </w:r>
      <w:proofErr w:type="spellEnd"/>
      <w:r w:rsidRPr="00424807">
        <w:rPr>
          <w:rFonts w:ascii="Bahnschrift" w:hAnsi="Bahnschrift" w:cs="CIDFont+F1"/>
          <w:b/>
          <w:bCs/>
          <w:kern w:val="0"/>
          <w:sz w:val="20"/>
          <w:szCs w:val="20"/>
        </w:rPr>
        <w:t xml:space="preserve"> Ltd.</w:t>
      </w:r>
    </w:p>
    <w:p w14:paraId="19CBD9BC" w14:textId="77777777" w:rsidR="004968BF" w:rsidRPr="00424807" w:rsidRDefault="004968BF" w:rsidP="00F519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township project of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Reliance Petroleum Ltd </w:t>
      </w:r>
      <w:r w:rsidRPr="00424807">
        <w:rPr>
          <w:rFonts w:ascii="Bahnschrift" w:hAnsi="Bahnschrift" w:cs="CIDFont+F2"/>
          <w:kern w:val="0"/>
          <w:sz w:val="20"/>
          <w:szCs w:val="20"/>
        </w:rPr>
        <w:t>at Jamnagar,</w:t>
      </w:r>
      <w:r w:rsidR="005012E5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Gujarat.</w:t>
      </w:r>
    </w:p>
    <w:p w14:paraId="3C6CD25F" w14:textId="77777777" w:rsidR="002D2E53" w:rsidRPr="00424807" w:rsidRDefault="002D2E53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</w:p>
    <w:p w14:paraId="35CF4E85" w14:textId="77777777" w:rsidR="004968BF" w:rsidRPr="00424807" w:rsidRDefault="004968BF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424807">
        <w:rPr>
          <w:rFonts w:ascii="Bahnschrift" w:hAnsi="Bahnschrift" w:cs="CIDFont+F1"/>
          <w:b/>
          <w:bCs/>
          <w:kern w:val="0"/>
          <w:sz w:val="20"/>
          <w:szCs w:val="20"/>
        </w:rPr>
        <w:t>For M/s Consulting Engineering Services (I) Ltd. (CES)</w:t>
      </w:r>
    </w:p>
    <w:p w14:paraId="6D040D25" w14:textId="77777777" w:rsidR="004968BF" w:rsidRPr="00424807" w:rsidRDefault="004968BF" w:rsidP="00CB2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Through M/s SLM &amp; Architects for their project of construction of</w:t>
      </w:r>
      <w:r w:rsidR="005012E5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Railway Station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CIDCO at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Airoli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>, Navi Mumbai.</w:t>
      </w:r>
    </w:p>
    <w:p w14:paraId="360FB614" w14:textId="77777777" w:rsidR="00CB2376" w:rsidRDefault="00CB2376" w:rsidP="00CB2376">
      <w:p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b/>
          <w:bCs/>
          <w:kern w:val="0"/>
          <w:sz w:val="20"/>
          <w:szCs w:val="20"/>
        </w:rPr>
      </w:pPr>
    </w:p>
    <w:p w14:paraId="77BBDD2C" w14:textId="55DDB904" w:rsidR="004968BF" w:rsidRPr="00424807" w:rsidRDefault="004968BF" w:rsidP="00CB2376">
      <w:p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424807">
        <w:rPr>
          <w:rFonts w:ascii="Bahnschrift" w:hAnsi="Bahnschrift" w:cs="CIDFont+F2"/>
          <w:b/>
          <w:bCs/>
          <w:kern w:val="0"/>
          <w:sz w:val="20"/>
          <w:szCs w:val="20"/>
        </w:rPr>
        <w:t xml:space="preserve">For </w:t>
      </w:r>
      <w:r w:rsidRPr="00424807">
        <w:rPr>
          <w:rFonts w:ascii="Bahnschrift" w:hAnsi="Bahnschrift" w:cs="CIDFont+F1"/>
          <w:b/>
          <w:bCs/>
          <w:kern w:val="0"/>
          <w:sz w:val="20"/>
          <w:szCs w:val="20"/>
        </w:rPr>
        <w:t>M/s Design Plus – Delhi</w:t>
      </w:r>
    </w:p>
    <w:p w14:paraId="7D20D438" w14:textId="77777777" w:rsidR="004968BF" w:rsidRPr="00424807" w:rsidRDefault="004968BF" w:rsidP="00CB2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Through M/s SLM &amp; Architect for their project of Call Centre for </w:t>
      </w:r>
      <w:r w:rsidRPr="00424807">
        <w:rPr>
          <w:rFonts w:ascii="Bahnschrift" w:hAnsi="Bahnschrift" w:cs="CIDFont+F1"/>
          <w:kern w:val="0"/>
          <w:sz w:val="20"/>
          <w:szCs w:val="20"/>
        </w:rPr>
        <w:t>M/s</w:t>
      </w:r>
      <w:r w:rsidR="005012E5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World Network Services –WNS </w:t>
      </w:r>
      <w:r w:rsidRPr="00424807">
        <w:rPr>
          <w:rFonts w:ascii="Bahnschrift" w:hAnsi="Bahnschrift" w:cs="CIDFont+F2"/>
          <w:kern w:val="0"/>
          <w:sz w:val="20"/>
          <w:szCs w:val="20"/>
        </w:rPr>
        <w:t>at Vikhroli, Mumbai</w:t>
      </w:r>
    </w:p>
    <w:p w14:paraId="46DE17C9" w14:textId="7C47D1B9" w:rsidR="00873DCF" w:rsidRDefault="00873DCF" w:rsidP="00873DCF">
      <w:pPr>
        <w:rPr>
          <w:rFonts w:ascii="Bahnschrift" w:hAnsi="Bahnschrift" w:cs="CIDFont+F2"/>
          <w:kern w:val="0"/>
          <w:sz w:val="20"/>
          <w:szCs w:val="20"/>
        </w:rPr>
      </w:pPr>
      <w:r>
        <w:rPr>
          <w:rFonts w:ascii="Bahnschrift" w:hAnsi="Bahnschrift" w:cs="CIDFont+F2"/>
          <w:kern w:val="0"/>
          <w:sz w:val="20"/>
          <w:szCs w:val="20"/>
        </w:rPr>
        <w:br w:type="page"/>
      </w:r>
    </w:p>
    <w:p w14:paraId="7396C01E" w14:textId="77777777" w:rsidR="00873DCF" w:rsidRPr="00873DCF" w:rsidRDefault="00873DCF" w:rsidP="00873DCF">
      <w:pPr>
        <w:rPr>
          <w:rFonts w:ascii="Bahnschrift" w:hAnsi="Bahnschrift" w:cs="CIDFont+F2"/>
          <w:kern w:val="0"/>
          <w:sz w:val="20"/>
          <w:szCs w:val="20"/>
        </w:rPr>
      </w:pPr>
    </w:p>
    <w:p w14:paraId="09347A4B" w14:textId="77777777" w:rsidR="00CB1077" w:rsidRDefault="00CB1077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b/>
          <w:bCs/>
          <w:kern w:val="0"/>
          <w:sz w:val="20"/>
          <w:szCs w:val="20"/>
        </w:rPr>
      </w:pPr>
    </w:p>
    <w:p w14:paraId="4825FC4B" w14:textId="08BB017B" w:rsidR="004968BF" w:rsidRPr="00424807" w:rsidRDefault="004968BF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424807">
        <w:rPr>
          <w:rFonts w:ascii="Bahnschrift" w:hAnsi="Bahnschrift" w:cs="CIDFont+F2"/>
          <w:b/>
          <w:bCs/>
          <w:kern w:val="0"/>
          <w:sz w:val="20"/>
          <w:szCs w:val="20"/>
        </w:rPr>
        <w:t xml:space="preserve">For </w:t>
      </w:r>
      <w:r w:rsidR="0019481F" w:rsidRPr="00424807">
        <w:rPr>
          <w:rFonts w:ascii="Bahnschrift" w:hAnsi="Bahnschrift" w:cs="CIDFont+F1"/>
          <w:b/>
          <w:bCs/>
          <w:kern w:val="0"/>
          <w:sz w:val="20"/>
          <w:szCs w:val="20"/>
        </w:rPr>
        <w:t>Ar. Rakesh</w:t>
      </w:r>
      <w:r w:rsidRPr="00424807">
        <w:rPr>
          <w:rFonts w:ascii="Bahnschrift" w:hAnsi="Bahnschrift" w:cs="CIDFont+F1"/>
          <w:b/>
          <w:bCs/>
          <w:kern w:val="0"/>
          <w:sz w:val="20"/>
          <w:szCs w:val="20"/>
        </w:rPr>
        <w:t xml:space="preserve"> Sharma</w:t>
      </w:r>
    </w:p>
    <w:p w14:paraId="744CA22F" w14:textId="77777777" w:rsidR="004968BF" w:rsidRPr="00424807" w:rsidRDefault="004968BF" w:rsidP="00F519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setting up of V-care centre for </w:t>
      </w:r>
      <w:r w:rsidRPr="00424807">
        <w:rPr>
          <w:rFonts w:ascii="Bahnschrift" w:hAnsi="Bahnschrift" w:cs="CIDFont+F1"/>
          <w:kern w:val="0"/>
          <w:sz w:val="20"/>
          <w:szCs w:val="20"/>
        </w:rPr>
        <w:t>M/S Bharat</w:t>
      </w:r>
      <w:r w:rsidR="005012E5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="00B370CD" w:rsidRPr="00424807">
        <w:rPr>
          <w:rFonts w:ascii="Bahnschrift" w:hAnsi="Bahnschrift" w:cs="CIDFont+F1"/>
          <w:kern w:val="0"/>
          <w:sz w:val="20"/>
          <w:szCs w:val="20"/>
        </w:rPr>
        <w:t>Petroleum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all around India. (65 outlets – PAN India)</w:t>
      </w:r>
    </w:p>
    <w:p w14:paraId="3841B062" w14:textId="0BABBC55" w:rsidR="005012E5" w:rsidRPr="00CB2376" w:rsidRDefault="004968BF" w:rsidP="00F519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setting up of </w:t>
      </w:r>
      <w:r w:rsidRPr="00424807">
        <w:rPr>
          <w:rFonts w:ascii="Bahnschrift" w:hAnsi="Bahnschrift" w:cs="CIDFont+F1"/>
          <w:kern w:val="0"/>
          <w:sz w:val="20"/>
          <w:szCs w:val="20"/>
        </w:rPr>
        <w:t>Hero-Honda showroom – Fort</w:t>
      </w:r>
      <w:r w:rsidR="005012E5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Point </w:t>
      </w:r>
      <w:r w:rsidRPr="00424807">
        <w:rPr>
          <w:rFonts w:ascii="Bahnschrift" w:hAnsi="Bahnschrift" w:cs="CIDFont+F2"/>
          <w:kern w:val="0"/>
          <w:sz w:val="20"/>
          <w:szCs w:val="20"/>
        </w:rPr>
        <w:t>at Virar &amp; Navi Mumbai</w:t>
      </w:r>
    </w:p>
    <w:p w14:paraId="171D3096" w14:textId="77777777" w:rsidR="00CB2376" w:rsidRDefault="00CB2376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b/>
          <w:bCs/>
          <w:kern w:val="0"/>
          <w:sz w:val="20"/>
          <w:szCs w:val="20"/>
        </w:rPr>
      </w:pPr>
    </w:p>
    <w:p w14:paraId="03A764DC" w14:textId="3C836096" w:rsidR="004968BF" w:rsidRPr="00424807" w:rsidRDefault="004968BF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b/>
          <w:bCs/>
          <w:kern w:val="0"/>
          <w:sz w:val="20"/>
          <w:szCs w:val="20"/>
        </w:rPr>
      </w:pPr>
      <w:r w:rsidRPr="00424807">
        <w:rPr>
          <w:rFonts w:ascii="Bahnschrift" w:hAnsi="Bahnschrift" w:cs="CIDFont+F2"/>
          <w:b/>
          <w:bCs/>
          <w:kern w:val="0"/>
          <w:sz w:val="20"/>
          <w:szCs w:val="20"/>
        </w:rPr>
        <w:t xml:space="preserve">For </w:t>
      </w:r>
      <w:r w:rsidRPr="00424807">
        <w:rPr>
          <w:rFonts w:ascii="Bahnschrift" w:hAnsi="Bahnschrift" w:cs="CIDFont+F1"/>
          <w:b/>
          <w:bCs/>
          <w:kern w:val="0"/>
          <w:sz w:val="20"/>
          <w:szCs w:val="20"/>
        </w:rPr>
        <w:t xml:space="preserve">M/s </w:t>
      </w:r>
      <w:proofErr w:type="spellStart"/>
      <w:r w:rsidRPr="00424807">
        <w:rPr>
          <w:rFonts w:ascii="Bahnschrift" w:hAnsi="Bahnschrift" w:cs="CIDFont+F1"/>
          <w:b/>
          <w:bCs/>
          <w:kern w:val="0"/>
          <w:sz w:val="20"/>
          <w:szCs w:val="20"/>
        </w:rPr>
        <w:t>Adrianse</w:t>
      </w:r>
      <w:proofErr w:type="spellEnd"/>
      <w:r w:rsidRPr="00424807">
        <w:rPr>
          <w:rFonts w:ascii="Bahnschrift" w:hAnsi="Bahnschrift" w:cs="CIDFont+F1"/>
          <w:b/>
          <w:bCs/>
          <w:kern w:val="0"/>
          <w:sz w:val="20"/>
          <w:szCs w:val="20"/>
        </w:rPr>
        <w:t xml:space="preserve"> India </w:t>
      </w:r>
      <w:proofErr w:type="spellStart"/>
      <w:r w:rsidRPr="00424807">
        <w:rPr>
          <w:rFonts w:ascii="Bahnschrift" w:hAnsi="Bahnschrift" w:cs="CIDFont+F1"/>
          <w:b/>
          <w:bCs/>
          <w:kern w:val="0"/>
          <w:sz w:val="20"/>
          <w:szCs w:val="20"/>
        </w:rPr>
        <w:t>Pvt.</w:t>
      </w:r>
      <w:proofErr w:type="spellEnd"/>
      <w:r w:rsidRPr="00424807">
        <w:rPr>
          <w:rFonts w:ascii="Bahnschrift" w:hAnsi="Bahnschrift" w:cs="CIDFont+F1"/>
          <w:b/>
          <w:bCs/>
          <w:kern w:val="0"/>
          <w:sz w:val="20"/>
          <w:szCs w:val="20"/>
        </w:rPr>
        <w:t xml:space="preserve"> Ltd</w:t>
      </w:r>
      <w:r w:rsidRPr="00424807">
        <w:rPr>
          <w:rFonts w:ascii="Bahnschrift" w:hAnsi="Bahnschrift" w:cs="CIDFont+F2"/>
          <w:b/>
          <w:bCs/>
          <w:kern w:val="0"/>
          <w:sz w:val="20"/>
          <w:szCs w:val="20"/>
        </w:rPr>
        <w:t>.</w:t>
      </w:r>
    </w:p>
    <w:p w14:paraId="4ECA3B15" w14:textId="08091BCE" w:rsidR="004968BF" w:rsidRPr="00CB2376" w:rsidRDefault="004968BF" w:rsidP="00CB2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Through M/s SLM and Architect for their project of interior designing</w:t>
      </w:r>
      <w:r w:rsidR="005012E5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of office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Fidelity Investments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at Nariman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Point,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Mumbai –</w:t>
      </w:r>
      <w:r w:rsidR="00CB2376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CB2376">
        <w:rPr>
          <w:rFonts w:ascii="Bahnschrift" w:hAnsi="Bahnschrift" w:cs="CIDFont+F2"/>
          <w:kern w:val="0"/>
          <w:sz w:val="20"/>
          <w:szCs w:val="20"/>
        </w:rPr>
        <w:t>(Phase-I)</w:t>
      </w:r>
    </w:p>
    <w:p w14:paraId="0144CA92" w14:textId="5F20F7C5" w:rsidR="004968BF" w:rsidRPr="00CB2376" w:rsidRDefault="004968BF" w:rsidP="00CB2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Through M/s SLM and Architect for their project of interior designing</w:t>
      </w:r>
      <w:r w:rsidR="005012E5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of office for M/s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Fidelity Investments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at Nariman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Point,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Mumbai –</w:t>
      </w:r>
      <w:r w:rsidR="00CB2376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CB2376">
        <w:rPr>
          <w:rFonts w:ascii="Bahnschrift" w:hAnsi="Bahnschrift" w:cs="CIDFont+F2"/>
          <w:kern w:val="0"/>
          <w:sz w:val="20"/>
          <w:szCs w:val="20"/>
        </w:rPr>
        <w:t>(Phase-II)</w:t>
      </w:r>
    </w:p>
    <w:p w14:paraId="471BE236" w14:textId="77777777" w:rsidR="004968BF" w:rsidRPr="00424807" w:rsidRDefault="004968BF" w:rsidP="00CB2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Through M/s SLM and Architect for their project of interior designing</w:t>
      </w:r>
      <w:r w:rsidR="005012E5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of office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Microsoft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at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Kalina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>, Mumbai</w:t>
      </w:r>
    </w:p>
    <w:p w14:paraId="13C1FAAD" w14:textId="77777777" w:rsidR="004968BF" w:rsidRPr="00424807" w:rsidRDefault="004968BF" w:rsidP="00CB2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Through M/s SLM and Architect for their project of interior designing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of office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for M/s Nokia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at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Andheri,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Mumbai</w:t>
      </w:r>
    </w:p>
    <w:p w14:paraId="750B1170" w14:textId="16DFF135" w:rsidR="004968BF" w:rsidRPr="00CB2376" w:rsidRDefault="004968BF" w:rsidP="00CB2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Through M</w:t>
      </w:r>
      <w:proofErr w:type="gramStart"/>
      <w:r w:rsidRPr="00424807">
        <w:rPr>
          <w:rFonts w:ascii="Bahnschrift" w:hAnsi="Bahnschrift" w:cs="CIDFont+F2"/>
          <w:kern w:val="0"/>
          <w:sz w:val="20"/>
          <w:szCs w:val="20"/>
        </w:rPr>
        <w:t>/</w:t>
      </w:r>
      <w:r w:rsidR="00B370CD" w:rsidRPr="00424807">
        <w:rPr>
          <w:rFonts w:ascii="Bahnschrift" w:hAnsi="Bahnschrift" w:cs="CIDFont+F2"/>
          <w:kern w:val="0"/>
          <w:sz w:val="20"/>
          <w:szCs w:val="20"/>
        </w:rPr>
        <w:t xml:space="preserve">  </w:t>
      </w:r>
      <w:r w:rsidRPr="00424807">
        <w:rPr>
          <w:rFonts w:ascii="Bahnschrift" w:hAnsi="Bahnschrift" w:cs="CIDFont+F2"/>
          <w:kern w:val="0"/>
          <w:sz w:val="20"/>
          <w:szCs w:val="20"/>
        </w:rPr>
        <w:t>s</w:t>
      </w:r>
      <w:proofErr w:type="gram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SLM and Architect for their project of interior designing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of office for </w:t>
      </w:r>
      <w:r w:rsidRPr="00424807">
        <w:rPr>
          <w:rFonts w:ascii="Bahnschrift" w:hAnsi="Bahnschrift" w:cs="CIDFont+F1"/>
          <w:kern w:val="0"/>
          <w:sz w:val="20"/>
          <w:szCs w:val="20"/>
        </w:rPr>
        <w:t>M/s Fidelity Investments</w:t>
      </w:r>
      <w:r w:rsidR="00CB2376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at Nariman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Point,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Mumbai</w:t>
      </w:r>
      <w:r w:rsidR="00CB2376">
        <w:rPr>
          <w:rFonts w:ascii="Bahnschrift" w:hAnsi="Bahnschrift" w:cs="CIDFont+F2"/>
          <w:kern w:val="0"/>
          <w:sz w:val="20"/>
          <w:szCs w:val="20"/>
        </w:rPr>
        <w:t xml:space="preserve"> - </w:t>
      </w:r>
      <w:r w:rsidRPr="00CB2376">
        <w:rPr>
          <w:rFonts w:ascii="Bahnschrift" w:hAnsi="Bahnschrift" w:cs="CIDFont+F2"/>
          <w:kern w:val="0"/>
          <w:sz w:val="20"/>
          <w:szCs w:val="20"/>
        </w:rPr>
        <w:t>(Phase-III)</w:t>
      </w:r>
    </w:p>
    <w:p w14:paraId="44A8F8BD" w14:textId="1912EDE1" w:rsidR="004968BF" w:rsidRPr="00424807" w:rsidRDefault="004968BF" w:rsidP="00CB2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Through M/s SLM and Architect for their project of refurbishments of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existing office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Fidelity Investments </w:t>
      </w:r>
      <w:r w:rsidRPr="00424807">
        <w:rPr>
          <w:rFonts w:ascii="Bahnschrift" w:hAnsi="Bahnschrift" w:cs="CIDFont+F2"/>
          <w:kern w:val="0"/>
          <w:sz w:val="20"/>
          <w:szCs w:val="20"/>
        </w:rPr>
        <w:t>at Nariman Point,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Mumbai</w:t>
      </w:r>
      <w:r w:rsidR="00CB2376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- (Phase-IV)</w:t>
      </w:r>
    </w:p>
    <w:p w14:paraId="215B38AA" w14:textId="77777777" w:rsidR="004968BF" w:rsidRPr="00424807" w:rsidRDefault="004968BF" w:rsidP="00CB2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refurbishing project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Nokia </w:t>
      </w:r>
      <w:r w:rsidRPr="00424807">
        <w:rPr>
          <w:rFonts w:ascii="Bahnschrift" w:hAnsi="Bahnschrift" w:cs="CIDFont+F2"/>
          <w:kern w:val="0"/>
          <w:sz w:val="20"/>
          <w:szCs w:val="20"/>
        </w:rPr>
        <w:t>at Business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Square premises, Andheri, Mumbai.</w:t>
      </w:r>
    </w:p>
    <w:p w14:paraId="4399889B" w14:textId="77777777" w:rsidR="004968BF" w:rsidRPr="00424807" w:rsidRDefault="004968BF" w:rsidP="00CB2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refurbishing project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Nokia </w:t>
      </w:r>
      <w:r w:rsidRPr="00424807">
        <w:rPr>
          <w:rFonts w:ascii="Bahnschrift" w:hAnsi="Bahnschrift" w:cs="CIDFont+F2"/>
          <w:kern w:val="0"/>
          <w:sz w:val="20"/>
          <w:szCs w:val="20"/>
        </w:rPr>
        <w:t>at Glenmark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premises, Andheri, Mumbai.</w:t>
      </w:r>
    </w:p>
    <w:p w14:paraId="741A7AA5" w14:textId="77777777" w:rsidR="004968BF" w:rsidRPr="00424807" w:rsidRDefault="004968BF" w:rsidP="00CB2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an office fit out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</w:t>
      </w:r>
      <w:proofErr w:type="spellStart"/>
      <w:proofErr w:type="gramStart"/>
      <w:r w:rsidRPr="00424807">
        <w:rPr>
          <w:rFonts w:ascii="Bahnschrift" w:hAnsi="Bahnschrift" w:cs="CIDFont+F1"/>
          <w:kern w:val="0"/>
          <w:sz w:val="20"/>
          <w:szCs w:val="20"/>
        </w:rPr>
        <w:t>At</w:t>
      </w:r>
      <w:proofErr w:type="gramEnd"/>
      <w:r w:rsidRPr="00424807">
        <w:rPr>
          <w:rFonts w:ascii="Bahnschrift" w:hAnsi="Bahnschrift" w:cs="CIDFont+F1"/>
          <w:kern w:val="0"/>
          <w:sz w:val="20"/>
          <w:szCs w:val="20"/>
        </w:rPr>
        <w:t>&amp;t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at BKC, Bandra-East, Mumbai.</w:t>
      </w:r>
    </w:p>
    <w:p w14:paraId="36E01210" w14:textId="77777777" w:rsidR="004968BF" w:rsidRPr="00424807" w:rsidRDefault="004968BF" w:rsidP="00CB2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an office fit out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Unitech </w:t>
      </w:r>
      <w:r w:rsidRPr="00424807">
        <w:rPr>
          <w:rFonts w:ascii="Bahnschrift" w:hAnsi="Bahnschrift" w:cs="CIDFont+F2"/>
          <w:kern w:val="0"/>
          <w:sz w:val="20"/>
          <w:szCs w:val="20"/>
        </w:rPr>
        <w:t>at Peninsula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Corporate Park, Lower Parel, Mumbai]</w:t>
      </w:r>
    </w:p>
    <w:p w14:paraId="4D21CF0C" w14:textId="28353614" w:rsidR="004968BF" w:rsidRPr="00424807" w:rsidRDefault="004968BF" w:rsidP="00CB2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an office fit out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Macquarie Bank </w:t>
      </w:r>
      <w:r w:rsidRPr="00424807">
        <w:rPr>
          <w:rFonts w:ascii="Bahnschrift" w:hAnsi="Bahnschrift" w:cs="CIDFont+F2"/>
          <w:kern w:val="0"/>
          <w:sz w:val="20"/>
          <w:szCs w:val="20"/>
        </w:rPr>
        <w:t>at Maker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Maxity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>, Bandra Kurla Complex - BKC, Bandra, Mumbai.</w:t>
      </w:r>
    </w:p>
    <w:p w14:paraId="2510D408" w14:textId="77777777" w:rsidR="004968BF" w:rsidRPr="00424807" w:rsidRDefault="004968BF" w:rsidP="00CB2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an office fit out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Modeleze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International -</w:t>
      </w:r>
      <w:r w:rsidR="001F6DAE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Cadbury </w:t>
      </w:r>
      <w:r w:rsidRPr="00424807">
        <w:rPr>
          <w:rFonts w:ascii="Bahnschrift" w:hAnsi="Bahnschrift" w:cs="CIDFont+F2"/>
          <w:kern w:val="0"/>
          <w:sz w:val="20"/>
          <w:szCs w:val="20"/>
        </w:rPr>
        <w:t>at India Bulls Finance Centre, Lower Parel, Mumbai</w:t>
      </w:r>
    </w:p>
    <w:p w14:paraId="11A2F420" w14:textId="77777777" w:rsidR="004968BF" w:rsidRPr="00424807" w:rsidRDefault="004968BF" w:rsidP="00CB2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an office fit out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EMC² </w:t>
      </w:r>
      <w:r w:rsidRPr="00424807">
        <w:rPr>
          <w:rFonts w:ascii="Bahnschrift" w:hAnsi="Bahnschrift" w:cs="CIDFont+F2"/>
          <w:kern w:val="0"/>
          <w:sz w:val="20"/>
          <w:szCs w:val="20"/>
        </w:rPr>
        <w:t>at ONE BKC,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Bandra Kurla Complex, Mumbai.</w:t>
      </w:r>
    </w:p>
    <w:p w14:paraId="337C3276" w14:textId="77777777" w:rsidR="004968BF" w:rsidRPr="00424807" w:rsidRDefault="004968BF" w:rsidP="00CB2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an office fit out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Fleet </w:t>
      </w:r>
      <w:r w:rsidR="0019481F" w:rsidRPr="00424807">
        <w:rPr>
          <w:rFonts w:ascii="Bahnschrift" w:hAnsi="Bahnschrift" w:cs="CIDFont+F1"/>
          <w:kern w:val="0"/>
          <w:sz w:val="20"/>
          <w:szCs w:val="20"/>
        </w:rPr>
        <w:t>Management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at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Seawood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>, Navi Mumbai.</w:t>
      </w:r>
    </w:p>
    <w:p w14:paraId="3EA8B39B" w14:textId="77777777" w:rsidR="004968BF" w:rsidRPr="00424807" w:rsidRDefault="004968BF" w:rsidP="00CB2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an office fit out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Fleet </w:t>
      </w:r>
      <w:r w:rsidR="0019481F" w:rsidRPr="00424807">
        <w:rPr>
          <w:rFonts w:ascii="Bahnschrift" w:hAnsi="Bahnschrift" w:cs="CIDFont+F1"/>
          <w:kern w:val="0"/>
          <w:sz w:val="20"/>
          <w:szCs w:val="20"/>
        </w:rPr>
        <w:t>Management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at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Premises #401Elegant Business Park Andheri, Mumbai</w:t>
      </w:r>
    </w:p>
    <w:p w14:paraId="68FF19DF" w14:textId="77777777" w:rsidR="004968BF" w:rsidRPr="00424807" w:rsidRDefault="004968BF" w:rsidP="00CB2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an office fit out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Fleet </w:t>
      </w:r>
      <w:r w:rsidR="0019481F" w:rsidRPr="00424807">
        <w:rPr>
          <w:rFonts w:ascii="Bahnschrift" w:hAnsi="Bahnschrift" w:cs="CIDFont+F1"/>
          <w:kern w:val="0"/>
          <w:sz w:val="20"/>
          <w:szCs w:val="20"/>
        </w:rPr>
        <w:t>Management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at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Premises #601Elegant Business Park Andheri, Mumbai</w:t>
      </w:r>
    </w:p>
    <w:p w14:paraId="1D9074AD" w14:textId="77777777" w:rsidR="004968BF" w:rsidRPr="00424807" w:rsidRDefault="004968BF" w:rsidP="00CB2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an office fit out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Red Hat </w:t>
      </w:r>
      <w:r w:rsidRPr="00424807">
        <w:rPr>
          <w:rFonts w:ascii="Bahnschrift" w:hAnsi="Bahnschrift" w:cs="CIDFont+F2"/>
          <w:kern w:val="0"/>
          <w:sz w:val="20"/>
          <w:szCs w:val="20"/>
        </w:rPr>
        <w:t>in Pune</w:t>
      </w:r>
    </w:p>
    <w:p w14:paraId="7AB476BF" w14:textId="4E4B5EDF" w:rsidR="001F6DAE" w:rsidRPr="00CB2376" w:rsidRDefault="004968BF" w:rsidP="00F519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an office fit out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Fleet </w:t>
      </w:r>
      <w:r w:rsidR="0019481F" w:rsidRPr="00424807">
        <w:rPr>
          <w:rFonts w:ascii="Bahnschrift" w:hAnsi="Bahnschrift" w:cs="CIDFont+F1"/>
          <w:kern w:val="0"/>
          <w:sz w:val="20"/>
          <w:szCs w:val="20"/>
        </w:rPr>
        <w:t>Management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at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Premises #401 A &amp; #401B Elegant Business Park Andheri, Mumbai</w:t>
      </w:r>
    </w:p>
    <w:p w14:paraId="421E2D73" w14:textId="77777777" w:rsidR="001F6DAE" w:rsidRPr="00424807" w:rsidRDefault="001F6DAE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b/>
          <w:bCs/>
          <w:kern w:val="0"/>
          <w:sz w:val="20"/>
          <w:szCs w:val="20"/>
        </w:rPr>
      </w:pPr>
    </w:p>
    <w:p w14:paraId="1AC26E78" w14:textId="77777777" w:rsidR="004968BF" w:rsidRPr="00424807" w:rsidRDefault="004968BF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b/>
          <w:bCs/>
          <w:kern w:val="0"/>
          <w:sz w:val="20"/>
          <w:szCs w:val="20"/>
        </w:rPr>
      </w:pPr>
      <w:r w:rsidRPr="00424807">
        <w:rPr>
          <w:rFonts w:ascii="Bahnschrift" w:hAnsi="Bahnschrift" w:cs="CIDFont+F2"/>
          <w:b/>
          <w:bCs/>
          <w:kern w:val="0"/>
          <w:sz w:val="20"/>
          <w:szCs w:val="20"/>
        </w:rPr>
        <w:t xml:space="preserve">For </w:t>
      </w:r>
      <w:r w:rsidRPr="00424807">
        <w:rPr>
          <w:rFonts w:ascii="Bahnschrift" w:hAnsi="Bahnschrift" w:cs="CIDFont+F1"/>
          <w:b/>
          <w:bCs/>
          <w:kern w:val="0"/>
          <w:sz w:val="20"/>
          <w:szCs w:val="20"/>
        </w:rPr>
        <w:t xml:space="preserve">M/s PS2 Consultants </w:t>
      </w:r>
      <w:r w:rsidRPr="00424807">
        <w:rPr>
          <w:rFonts w:ascii="Bahnschrift" w:hAnsi="Bahnschrift" w:cs="CIDFont+F2"/>
          <w:b/>
          <w:bCs/>
          <w:kern w:val="0"/>
          <w:sz w:val="20"/>
          <w:szCs w:val="20"/>
        </w:rPr>
        <w:t>– New Delhi</w:t>
      </w:r>
    </w:p>
    <w:p w14:paraId="3014B555" w14:textId="77777777" w:rsidR="004968BF" w:rsidRPr="00424807" w:rsidRDefault="004968BF" w:rsidP="001F6D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an office fit out for </w:t>
      </w:r>
      <w:r w:rsidRPr="00424807">
        <w:rPr>
          <w:rFonts w:ascii="Bahnschrift" w:hAnsi="Bahnschrift" w:cs="CIDFont+F1"/>
          <w:kern w:val="0"/>
          <w:sz w:val="20"/>
          <w:szCs w:val="20"/>
        </w:rPr>
        <w:t>M/s IBM – Nomura (Phase-</w:t>
      </w:r>
      <w:proofErr w:type="gramStart"/>
      <w:r w:rsidRPr="00424807">
        <w:rPr>
          <w:rFonts w:ascii="Bahnschrift" w:hAnsi="Bahnschrift" w:cs="CIDFont+F1"/>
          <w:kern w:val="0"/>
          <w:sz w:val="20"/>
          <w:szCs w:val="20"/>
        </w:rPr>
        <w:t>I)</w:t>
      </w:r>
      <w:r w:rsidRPr="00424807">
        <w:rPr>
          <w:rFonts w:ascii="Bahnschrift" w:hAnsi="Bahnschrift" w:cs="CIDFont+F2"/>
          <w:kern w:val="0"/>
          <w:sz w:val="20"/>
          <w:szCs w:val="20"/>
        </w:rPr>
        <w:t>at</w:t>
      </w:r>
      <w:proofErr w:type="gram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Vashi, Navi Mumbai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>.</w:t>
      </w:r>
    </w:p>
    <w:p w14:paraId="257D3926" w14:textId="77777777" w:rsidR="004968BF" w:rsidRPr="00424807" w:rsidRDefault="004968BF" w:rsidP="001F6D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an office fit out for their </w:t>
      </w:r>
      <w:proofErr w:type="gramStart"/>
      <w:r w:rsidRPr="00424807">
        <w:rPr>
          <w:rFonts w:ascii="Bahnschrift" w:hAnsi="Bahnschrift" w:cs="CIDFont+F2"/>
          <w:kern w:val="0"/>
          <w:sz w:val="20"/>
          <w:szCs w:val="20"/>
        </w:rPr>
        <w:t>clients</w:t>
      </w:r>
      <w:proofErr w:type="gram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IBM </w:t>
      </w:r>
      <w:r w:rsidR="001F6DAE" w:rsidRPr="00424807">
        <w:rPr>
          <w:rFonts w:ascii="Bahnschrift" w:hAnsi="Bahnschrift" w:cs="CIDFont+F1"/>
          <w:kern w:val="0"/>
          <w:sz w:val="20"/>
          <w:szCs w:val="20"/>
        </w:rPr>
        <w:t>–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 Nomura</w:t>
      </w:r>
      <w:r w:rsidR="001F6DAE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(Phase-II) at Vashi, Navi Mumbai.</w:t>
      </w:r>
    </w:p>
    <w:p w14:paraId="50063448" w14:textId="77777777" w:rsidR="004968BF" w:rsidRPr="00424807" w:rsidRDefault="004968BF" w:rsidP="001F6D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interior designing of an office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Samsung </w:t>
      </w:r>
      <w:r w:rsidRPr="00424807">
        <w:rPr>
          <w:rFonts w:ascii="Bahnschrift" w:hAnsi="Bahnschrift" w:cs="CIDFont+F2"/>
          <w:kern w:val="0"/>
          <w:sz w:val="20"/>
          <w:szCs w:val="20"/>
        </w:rPr>
        <w:t>at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Vile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Parle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– Mumbai.</w:t>
      </w:r>
    </w:p>
    <w:p w14:paraId="191080F4" w14:textId="77777777" w:rsidR="004968BF" w:rsidRPr="00424807" w:rsidRDefault="004968BF" w:rsidP="001F6D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a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client centre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IBM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at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Nirlon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Knowledge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proofErr w:type="gramStart"/>
      <w:r w:rsidRPr="00424807">
        <w:rPr>
          <w:rFonts w:ascii="Bahnschrift" w:hAnsi="Bahnschrift" w:cs="CIDFont+F2"/>
          <w:kern w:val="0"/>
          <w:sz w:val="20"/>
          <w:szCs w:val="20"/>
        </w:rPr>
        <w:t>Park ,</w:t>
      </w:r>
      <w:proofErr w:type="gram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Goregaon, Mumbai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>.</w:t>
      </w:r>
    </w:p>
    <w:p w14:paraId="292FDF78" w14:textId="77777777" w:rsidR="004968BF" w:rsidRPr="00424807" w:rsidRDefault="004968BF" w:rsidP="001F6D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an office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Indian Express </w:t>
      </w:r>
      <w:r w:rsidRPr="00424807">
        <w:rPr>
          <w:rFonts w:ascii="Bahnschrift" w:hAnsi="Bahnschrift" w:cs="CIDFont+F2"/>
          <w:kern w:val="0"/>
          <w:sz w:val="20"/>
          <w:szCs w:val="20"/>
        </w:rPr>
        <w:t>at Mafatlal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proofErr w:type="gramStart"/>
      <w:r w:rsidRPr="00424807">
        <w:rPr>
          <w:rFonts w:ascii="Bahnschrift" w:hAnsi="Bahnschrift" w:cs="CIDFont+F2"/>
          <w:kern w:val="0"/>
          <w:sz w:val="20"/>
          <w:szCs w:val="20"/>
        </w:rPr>
        <w:t>Centre ,</w:t>
      </w:r>
      <w:proofErr w:type="gram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Mumbai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>.</w:t>
      </w:r>
    </w:p>
    <w:p w14:paraId="55F883FD" w14:textId="77777777" w:rsidR="00CB2376" w:rsidRPr="00424807" w:rsidRDefault="00CB2376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</w:p>
    <w:p w14:paraId="12E6A886" w14:textId="77777777" w:rsidR="004968BF" w:rsidRPr="00424807" w:rsidRDefault="004968BF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424807">
        <w:rPr>
          <w:rFonts w:ascii="Bahnschrift" w:hAnsi="Bahnschrift" w:cs="CIDFont+F1"/>
          <w:b/>
          <w:bCs/>
          <w:kern w:val="0"/>
          <w:sz w:val="20"/>
          <w:szCs w:val="20"/>
        </w:rPr>
        <w:t xml:space="preserve">For M/s </w:t>
      </w:r>
      <w:proofErr w:type="spellStart"/>
      <w:r w:rsidRPr="00424807">
        <w:rPr>
          <w:rFonts w:ascii="Bahnschrift" w:hAnsi="Bahnschrift" w:cs="CIDFont+F1"/>
          <w:b/>
          <w:bCs/>
          <w:kern w:val="0"/>
          <w:sz w:val="20"/>
          <w:szCs w:val="20"/>
        </w:rPr>
        <w:t>Mindstudio</w:t>
      </w:r>
      <w:proofErr w:type="spellEnd"/>
      <w:r w:rsidRPr="00424807">
        <w:rPr>
          <w:rFonts w:ascii="Bahnschrift" w:hAnsi="Bahnschrift" w:cs="CIDFont+F1"/>
          <w:b/>
          <w:bCs/>
          <w:kern w:val="0"/>
          <w:sz w:val="20"/>
          <w:szCs w:val="20"/>
        </w:rPr>
        <w:t xml:space="preserve"> Pvt Limited</w:t>
      </w:r>
    </w:p>
    <w:p w14:paraId="35DBDA32" w14:textId="77777777" w:rsidR="004968BF" w:rsidRPr="00424807" w:rsidRDefault="004968BF" w:rsidP="001F6D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an office fit out for </w:t>
      </w:r>
      <w:r w:rsidRPr="00424807">
        <w:rPr>
          <w:rFonts w:ascii="Bahnschrift" w:hAnsi="Bahnschrift" w:cs="CIDFont+F1"/>
          <w:kern w:val="0"/>
          <w:sz w:val="20"/>
          <w:szCs w:val="20"/>
        </w:rPr>
        <w:t>M/s HPE – Hewlett Packard</w:t>
      </w:r>
      <w:r w:rsidR="001F6DAE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Enterprises -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at </w:t>
      </w:r>
      <w:proofErr w:type="gramStart"/>
      <w:r w:rsidRPr="00424807">
        <w:rPr>
          <w:rFonts w:ascii="Bahnschrift" w:hAnsi="Bahnschrift" w:cs="CIDFont+F2"/>
          <w:kern w:val="0"/>
          <w:sz w:val="20"/>
          <w:szCs w:val="20"/>
        </w:rPr>
        <w:t>Goregaon ,</w:t>
      </w:r>
      <w:proofErr w:type="gram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Navi Mumbai.</w:t>
      </w:r>
    </w:p>
    <w:p w14:paraId="4E4E8EDF" w14:textId="77777777" w:rsidR="004968BF" w:rsidRPr="00424807" w:rsidRDefault="004968BF" w:rsidP="001F6D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an office fit out for </w:t>
      </w:r>
      <w:r w:rsidRPr="00424807">
        <w:rPr>
          <w:rFonts w:ascii="Bahnschrift" w:hAnsi="Bahnschrift" w:cs="CIDFont+F1"/>
          <w:kern w:val="0"/>
          <w:sz w:val="20"/>
          <w:szCs w:val="20"/>
        </w:rPr>
        <w:t>M/s HPE – Hewlett Packard</w:t>
      </w:r>
      <w:r w:rsidR="001F6DAE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Enterprises -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at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Kharadi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-Pune. </w:t>
      </w:r>
    </w:p>
    <w:p w14:paraId="36CBF1A1" w14:textId="77777777" w:rsidR="002D2E53" w:rsidRPr="00424807" w:rsidRDefault="002D2E53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</w:p>
    <w:p w14:paraId="4901878D" w14:textId="77777777" w:rsidR="004968BF" w:rsidRPr="00424807" w:rsidRDefault="004968BF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424807">
        <w:rPr>
          <w:rFonts w:ascii="Bahnschrift" w:hAnsi="Bahnschrift" w:cs="CIDFont+F2"/>
          <w:b/>
          <w:bCs/>
          <w:kern w:val="0"/>
          <w:sz w:val="20"/>
          <w:szCs w:val="20"/>
        </w:rPr>
        <w:t xml:space="preserve">For </w:t>
      </w:r>
      <w:r w:rsidRPr="00424807">
        <w:rPr>
          <w:rFonts w:ascii="Bahnschrift" w:hAnsi="Bahnschrift" w:cs="CIDFont+F1"/>
          <w:b/>
          <w:bCs/>
          <w:kern w:val="0"/>
          <w:sz w:val="20"/>
          <w:szCs w:val="20"/>
        </w:rPr>
        <w:t>M/s Irani Architects</w:t>
      </w:r>
    </w:p>
    <w:p w14:paraId="5ABA12CC" w14:textId="77777777" w:rsidR="004968BF" w:rsidRPr="00424807" w:rsidRDefault="004968BF" w:rsidP="001F6D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For their project of construction of an office administration building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+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Record room building for their client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SAF Yeast Co.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Pvt.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Ltd</w:t>
      </w:r>
      <w:r w:rsidRPr="00424807">
        <w:rPr>
          <w:rFonts w:ascii="Bahnschrift" w:hAnsi="Bahnschrift" w:cs="CIDFont+F2"/>
          <w:kern w:val="0"/>
          <w:sz w:val="20"/>
          <w:szCs w:val="20"/>
        </w:rPr>
        <w:t>. At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Chip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>l</w:t>
      </w:r>
      <w:r w:rsidRPr="00424807">
        <w:rPr>
          <w:rFonts w:ascii="Bahnschrift" w:hAnsi="Bahnschrift" w:cs="CIDFont+F2"/>
          <w:kern w:val="0"/>
          <w:sz w:val="20"/>
          <w:szCs w:val="20"/>
        </w:rPr>
        <w:t>un, Ratnagiri.</w:t>
      </w:r>
    </w:p>
    <w:p w14:paraId="3DBB0E65" w14:textId="77687620" w:rsidR="00CB2376" w:rsidRPr="005B4E09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For their project of Interior designing of an industrial office building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</w:t>
      </w:r>
      <w:proofErr w:type="gramStart"/>
      <w:r w:rsidRPr="00424807">
        <w:rPr>
          <w:rFonts w:ascii="Bahnschrift" w:hAnsi="Bahnschrift" w:cs="CIDFont+F2"/>
          <w:kern w:val="0"/>
          <w:sz w:val="20"/>
          <w:szCs w:val="20"/>
        </w:rPr>
        <w:t>clients</w:t>
      </w:r>
      <w:proofErr w:type="gram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Rosy Blue </w:t>
      </w:r>
      <w:r w:rsidRPr="00424807">
        <w:rPr>
          <w:rFonts w:ascii="Bahnschrift" w:hAnsi="Bahnschrift" w:cs="CIDFont+F2"/>
          <w:kern w:val="0"/>
          <w:sz w:val="20"/>
          <w:szCs w:val="20"/>
        </w:rPr>
        <w:t>at Kandi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>v</w:t>
      </w:r>
      <w:r w:rsidRPr="00424807">
        <w:rPr>
          <w:rFonts w:ascii="Bahnschrift" w:hAnsi="Bahnschrift" w:cs="CIDFont+F2"/>
          <w:kern w:val="0"/>
          <w:sz w:val="20"/>
          <w:szCs w:val="20"/>
        </w:rPr>
        <w:t>ali, Mumbai.</w:t>
      </w:r>
    </w:p>
    <w:p w14:paraId="1C3E7BBB" w14:textId="5AA0B8E2" w:rsidR="00873DCF" w:rsidRDefault="00873DCF">
      <w:pPr>
        <w:rPr>
          <w:rFonts w:ascii="Bahnschrift" w:hAnsi="Bahnschrift" w:cs="CIDFont+F2"/>
          <w:kern w:val="0"/>
          <w:sz w:val="20"/>
          <w:szCs w:val="20"/>
        </w:rPr>
      </w:pPr>
      <w:r>
        <w:rPr>
          <w:rFonts w:ascii="Bahnschrift" w:hAnsi="Bahnschrift" w:cs="CIDFont+F2"/>
          <w:kern w:val="0"/>
          <w:sz w:val="20"/>
          <w:szCs w:val="20"/>
        </w:rPr>
        <w:br w:type="page"/>
      </w:r>
    </w:p>
    <w:p w14:paraId="62E18C44" w14:textId="77777777" w:rsidR="00CB2376" w:rsidRDefault="00CB2376" w:rsidP="00CB2376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</w:p>
    <w:p w14:paraId="19CD9834" w14:textId="77777777" w:rsidR="00CB2376" w:rsidRDefault="00CB2376" w:rsidP="00CB2376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</w:p>
    <w:p w14:paraId="7D0DB12C" w14:textId="77777777" w:rsidR="005B4E09" w:rsidRDefault="005B4E09" w:rsidP="005B4E09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</w:p>
    <w:p w14:paraId="790F70D9" w14:textId="7D889D76" w:rsidR="004968BF" w:rsidRPr="00424807" w:rsidRDefault="004968BF" w:rsidP="001F6D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construction of Hotel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Dwarkesh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with interior for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their client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Mr. Mukesh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Gajjar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at Surat. For their project of construction of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Bungalow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at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Pa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>v</w:t>
      </w:r>
      <w:r w:rsidRPr="00424807">
        <w:rPr>
          <w:rFonts w:ascii="Bahnschrift" w:hAnsi="Bahnschrift" w:cs="CIDFont+F2"/>
          <w:kern w:val="0"/>
          <w:sz w:val="20"/>
          <w:szCs w:val="20"/>
        </w:rPr>
        <w:t>na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- Lona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>v</w:t>
      </w:r>
      <w:r w:rsidRPr="00424807">
        <w:rPr>
          <w:rFonts w:ascii="Bahnschrift" w:hAnsi="Bahnschrift" w:cs="CIDFont+F2"/>
          <w:kern w:val="0"/>
          <w:sz w:val="20"/>
          <w:szCs w:val="20"/>
        </w:rPr>
        <w:t>ala.</w:t>
      </w:r>
    </w:p>
    <w:p w14:paraId="60691C62" w14:textId="77777777" w:rsidR="004968BF" w:rsidRPr="00424807" w:rsidRDefault="004968BF" w:rsidP="001F6D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construction of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Bungalow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at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Trikona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Hill -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Pa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>vn</w:t>
      </w:r>
      <w:r w:rsidRPr="00424807">
        <w:rPr>
          <w:rFonts w:ascii="Bahnschrift" w:hAnsi="Bahnschrift" w:cs="CIDFont+F2"/>
          <w:kern w:val="0"/>
          <w:sz w:val="20"/>
          <w:szCs w:val="20"/>
        </w:rPr>
        <w:t>a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Lona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>vala.</w:t>
      </w:r>
    </w:p>
    <w:p w14:paraId="3B72B6A4" w14:textId="77777777" w:rsidR="004968BF" w:rsidRPr="00424807" w:rsidRDefault="004968BF" w:rsidP="001F6D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For their project of interior designing of service apartment building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client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Rizvi Builder </w:t>
      </w:r>
      <w:r w:rsidRPr="00424807">
        <w:rPr>
          <w:rFonts w:ascii="Bahnschrift" w:hAnsi="Bahnschrift" w:cs="CIDFont+F2"/>
          <w:kern w:val="0"/>
          <w:sz w:val="20"/>
          <w:szCs w:val="20"/>
        </w:rPr>
        <w:t>at Santacruz, Mumbai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>.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</w:p>
    <w:p w14:paraId="3AD57FA7" w14:textId="77777777" w:rsidR="004968BF" w:rsidRPr="00424807" w:rsidRDefault="004968BF" w:rsidP="001F6D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For their project of Interior designing of an industrial office building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</w:t>
      </w:r>
      <w:proofErr w:type="gramStart"/>
      <w:r w:rsidRPr="00424807">
        <w:rPr>
          <w:rFonts w:ascii="Bahnschrift" w:hAnsi="Bahnschrift" w:cs="CIDFont+F2"/>
          <w:kern w:val="0"/>
          <w:sz w:val="20"/>
          <w:szCs w:val="20"/>
        </w:rPr>
        <w:t>clients</w:t>
      </w:r>
      <w:proofErr w:type="gram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ORRA Diamonds </w:t>
      </w:r>
      <w:r w:rsidRPr="00424807">
        <w:rPr>
          <w:rFonts w:ascii="Bahnschrift" w:hAnsi="Bahnschrift" w:cs="CIDFont+F2"/>
          <w:kern w:val="0"/>
          <w:sz w:val="20"/>
          <w:szCs w:val="20"/>
        </w:rPr>
        <w:t>at Kandivali, Mumbai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>.</w:t>
      </w:r>
    </w:p>
    <w:p w14:paraId="2B8F0DD9" w14:textId="77777777" w:rsidR="004968BF" w:rsidRPr="00424807" w:rsidRDefault="004968BF" w:rsidP="001F6D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For their project of interior designing of an office for their client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KALYANIWALLA &amp; MISTRY LLP-CHARTERED ACOOUNTANTS</w:t>
      </w:r>
      <w:r w:rsidR="001F6DAE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@ ESPLANADE HOUSE, FORT, MUMBA</w:t>
      </w:r>
      <w:r w:rsidR="00240F57" w:rsidRPr="00424807">
        <w:rPr>
          <w:rFonts w:ascii="Bahnschrift" w:hAnsi="Bahnschrift" w:cs="CIDFont+F2"/>
          <w:kern w:val="0"/>
          <w:sz w:val="20"/>
          <w:szCs w:val="20"/>
        </w:rPr>
        <w:t>I</w:t>
      </w:r>
    </w:p>
    <w:p w14:paraId="2A13120E" w14:textId="77777777" w:rsidR="004968BF" w:rsidRPr="00424807" w:rsidRDefault="004968BF" w:rsidP="001F6D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interior designing of showroom for 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>–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KAWASAKI</w:t>
      </w:r>
      <w:r w:rsidR="001F6DAE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BIKES – M/s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Anzen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Automobile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at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Jogeshwari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>, Mumbai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>.</w:t>
      </w:r>
    </w:p>
    <w:p w14:paraId="38A85CDB" w14:textId="77777777" w:rsidR="004968BF" w:rsidRPr="00424807" w:rsidRDefault="004968BF" w:rsidP="001F6D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interior designing of office for 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>–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KAWASAKI</w:t>
      </w:r>
      <w:r w:rsidR="001F6DAE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BIKES – M/s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Anzen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Automobile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at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Jogeshwari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>, Mumbai</w:t>
      </w:r>
    </w:p>
    <w:p w14:paraId="2DFF191F" w14:textId="77777777" w:rsidR="004968BF" w:rsidRPr="00424807" w:rsidRDefault="004968BF" w:rsidP="001F6D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interior designing of office for –M/s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Technocraft</w:t>
      </w:r>
      <w:proofErr w:type="spellEnd"/>
      <w:r w:rsidR="001F6DAE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at Andheri MIDC-, Mumbai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>.</w:t>
      </w:r>
    </w:p>
    <w:p w14:paraId="2E7392C1" w14:textId="77777777" w:rsidR="004968BF" w:rsidRPr="00424807" w:rsidRDefault="004968BF" w:rsidP="001F6D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along with of </w:t>
      </w:r>
      <w:proofErr w:type="gramStart"/>
      <w:r w:rsidRPr="00424807">
        <w:rPr>
          <w:rFonts w:ascii="Bahnschrift" w:hAnsi="Bahnschrift" w:cs="CIDFont+F2"/>
          <w:kern w:val="0"/>
          <w:sz w:val="20"/>
          <w:szCs w:val="20"/>
        </w:rPr>
        <w:t>Bio-Diversity park</w:t>
      </w:r>
      <w:proofErr w:type="gram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for Surat Municipal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Corporation at Surat</w:t>
      </w:r>
    </w:p>
    <w:p w14:paraId="22D1BD72" w14:textId="77777777" w:rsidR="002D2E53" w:rsidRPr="00424807" w:rsidRDefault="002D2E53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</w:p>
    <w:p w14:paraId="53E7C40F" w14:textId="77777777" w:rsidR="001F6DAE" w:rsidRPr="00424807" w:rsidRDefault="001F6DAE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</w:p>
    <w:p w14:paraId="7D595261" w14:textId="77777777" w:rsidR="004968BF" w:rsidRPr="00424807" w:rsidRDefault="004968BF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424807">
        <w:rPr>
          <w:rFonts w:ascii="Bahnschrift" w:hAnsi="Bahnschrift" w:cs="CIDFont+F1"/>
          <w:b/>
          <w:bCs/>
          <w:kern w:val="0"/>
          <w:sz w:val="20"/>
          <w:szCs w:val="20"/>
        </w:rPr>
        <w:t>W</w:t>
      </w:r>
      <w:r w:rsidR="00F97F7E" w:rsidRPr="00424807">
        <w:rPr>
          <w:rFonts w:ascii="Bahnschrift" w:hAnsi="Bahnschrift" w:cs="CIDFont+F1"/>
          <w:b/>
          <w:bCs/>
          <w:kern w:val="0"/>
          <w:sz w:val="20"/>
          <w:szCs w:val="20"/>
        </w:rPr>
        <w:t>ith</w:t>
      </w:r>
      <w:r w:rsidRPr="00424807">
        <w:rPr>
          <w:rFonts w:ascii="Bahnschrift" w:hAnsi="Bahnschrift" w:cs="CIDFont+F1"/>
          <w:b/>
          <w:bCs/>
          <w:kern w:val="0"/>
          <w:sz w:val="20"/>
          <w:szCs w:val="20"/>
        </w:rPr>
        <w:t xml:space="preserve"> SLM &amp; ARCHITECTS</w:t>
      </w:r>
    </w:p>
    <w:p w14:paraId="66BA58C2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interior designing of </w:t>
      </w:r>
      <w:r w:rsidRPr="00424807">
        <w:rPr>
          <w:rFonts w:ascii="Bahnschrift" w:hAnsi="Bahnschrift" w:cs="CIDFont+F1"/>
          <w:kern w:val="0"/>
          <w:sz w:val="20"/>
          <w:szCs w:val="20"/>
        </w:rPr>
        <w:t>American Express Ba</w:t>
      </w:r>
      <w:r w:rsidRPr="00424807">
        <w:rPr>
          <w:rFonts w:ascii="Bahnschrift" w:hAnsi="Bahnschrift" w:cs="CIDFont+F2"/>
          <w:kern w:val="0"/>
          <w:sz w:val="20"/>
          <w:szCs w:val="20"/>
        </w:rPr>
        <w:t>nk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(Partly) at Fort, Mumbai.</w:t>
      </w:r>
    </w:p>
    <w:p w14:paraId="15EBFEB1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project of setting up office for </w:t>
      </w:r>
      <w:r w:rsidRPr="00424807">
        <w:rPr>
          <w:rFonts w:ascii="Bahnschrift" w:hAnsi="Bahnschrift" w:cs="CIDFont+F1"/>
          <w:kern w:val="0"/>
          <w:sz w:val="20"/>
          <w:szCs w:val="20"/>
        </w:rPr>
        <w:t>Methodist Church in India</w:t>
      </w:r>
      <w:r w:rsidR="001F6DAE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at Fort, Mumbai.</w:t>
      </w:r>
    </w:p>
    <w:p w14:paraId="19969B94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designing consultancy for Thomas Cook India Limited at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various locations in </w:t>
      </w:r>
      <w:proofErr w:type="gramStart"/>
      <w:r w:rsidRPr="00424807">
        <w:rPr>
          <w:rFonts w:ascii="Bahnschrift" w:hAnsi="Bahnschrift" w:cs="CIDFont+F2"/>
          <w:kern w:val="0"/>
          <w:sz w:val="20"/>
          <w:szCs w:val="20"/>
        </w:rPr>
        <w:t>India</w:t>
      </w:r>
      <w:proofErr w:type="gramEnd"/>
    </w:p>
    <w:p w14:paraId="41DB36FC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TCIL </w:t>
      </w:r>
      <w:r w:rsidRPr="00424807">
        <w:rPr>
          <w:rFonts w:ascii="Bahnschrift" w:hAnsi="Bahnschrift" w:cs="CIDFont+F2"/>
          <w:kern w:val="0"/>
          <w:sz w:val="20"/>
          <w:szCs w:val="20"/>
        </w:rPr>
        <w:t>for their offices at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Margoa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- Goa.</w:t>
      </w:r>
    </w:p>
    <w:p w14:paraId="11D9408F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TCIL </w:t>
      </w:r>
      <w:r w:rsidRPr="00424807">
        <w:rPr>
          <w:rFonts w:ascii="Bahnschrift" w:hAnsi="Bahnschrift" w:cs="CIDFont+F2"/>
          <w:kern w:val="0"/>
          <w:sz w:val="20"/>
          <w:szCs w:val="20"/>
        </w:rPr>
        <w:t>for their offices at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Panjim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- Goa.</w:t>
      </w:r>
    </w:p>
    <w:p w14:paraId="568E6DB6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TCIL </w:t>
      </w:r>
      <w:r w:rsidRPr="00424807">
        <w:rPr>
          <w:rFonts w:ascii="Bahnschrift" w:hAnsi="Bahnschrift" w:cs="CIDFont+F2"/>
          <w:kern w:val="0"/>
          <w:sz w:val="20"/>
          <w:szCs w:val="20"/>
        </w:rPr>
        <w:t>for their offices at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Calangute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– Goa</w:t>
      </w:r>
    </w:p>
    <w:p w14:paraId="3113CF10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TCIL </w:t>
      </w:r>
      <w:r w:rsidRPr="00424807">
        <w:rPr>
          <w:rFonts w:ascii="Bahnschrift" w:hAnsi="Bahnschrift" w:cs="CIDFont+F2"/>
          <w:kern w:val="0"/>
          <w:sz w:val="20"/>
          <w:szCs w:val="20"/>
        </w:rPr>
        <w:t>for their offices at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Bhubaneshwar - Orissa</w:t>
      </w:r>
    </w:p>
    <w:p w14:paraId="5FFB5A86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TCIL </w:t>
      </w:r>
      <w:r w:rsidRPr="00424807">
        <w:rPr>
          <w:rFonts w:ascii="Bahnschrift" w:hAnsi="Bahnschrift" w:cs="CIDFont+F2"/>
          <w:kern w:val="0"/>
          <w:sz w:val="20"/>
          <w:szCs w:val="20"/>
        </w:rPr>
        <w:t>for their offices at ground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floor &amp; first floor Chandigarh.</w:t>
      </w:r>
    </w:p>
    <w:p w14:paraId="48CCABFC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TCIL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offices at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HO Mumbai</w:t>
      </w:r>
    </w:p>
    <w:p w14:paraId="6EEEAC33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TCIL </w:t>
      </w:r>
      <w:r w:rsidRPr="00424807">
        <w:rPr>
          <w:rFonts w:ascii="Bahnschrift" w:hAnsi="Bahnschrift" w:cs="CIDFont+F2"/>
          <w:kern w:val="0"/>
          <w:sz w:val="20"/>
          <w:szCs w:val="20"/>
        </w:rPr>
        <w:t>for airport kiosk at T2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International Airport – Mumbai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>.</w:t>
      </w:r>
    </w:p>
    <w:p w14:paraId="55510F92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TCIL </w:t>
      </w:r>
      <w:r w:rsidRPr="00424807">
        <w:rPr>
          <w:rFonts w:ascii="Bahnschrift" w:hAnsi="Bahnschrift" w:cs="CIDFont+F2"/>
          <w:kern w:val="0"/>
          <w:sz w:val="20"/>
          <w:szCs w:val="20"/>
        </w:rPr>
        <w:t>for Airport Kiosk at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Cochin International Airport</w:t>
      </w:r>
    </w:p>
    <w:p w14:paraId="21CF3560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TCIL </w:t>
      </w:r>
      <w:r w:rsidRPr="00424807">
        <w:rPr>
          <w:rFonts w:ascii="Bahnschrift" w:hAnsi="Bahnschrift" w:cs="CIDFont+F2"/>
          <w:kern w:val="0"/>
          <w:sz w:val="20"/>
          <w:szCs w:val="20"/>
        </w:rPr>
        <w:t>for interior designing of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their offices at 3rd floor - Pan African Plaza-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Trivandrum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– Phase-I</w:t>
      </w:r>
    </w:p>
    <w:p w14:paraId="253F557B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TCIL </w:t>
      </w:r>
      <w:r w:rsidRPr="00424807">
        <w:rPr>
          <w:rFonts w:ascii="Bahnschrift" w:hAnsi="Bahnschrift" w:cs="CIDFont+F2"/>
          <w:kern w:val="0"/>
          <w:sz w:val="20"/>
          <w:szCs w:val="20"/>
        </w:rPr>
        <w:t>for their offices at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basement, Pan African Plaza-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Trivandrum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– Phase-II</w:t>
      </w:r>
    </w:p>
    <w:p w14:paraId="09BF0C9B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TCIL </w:t>
      </w:r>
      <w:r w:rsidRPr="00424807">
        <w:rPr>
          <w:rFonts w:ascii="Bahnschrift" w:hAnsi="Bahnschrift" w:cs="CIDFont+F2"/>
          <w:kern w:val="0"/>
          <w:sz w:val="20"/>
          <w:szCs w:val="20"/>
        </w:rPr>
        <w:t>for their offices at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Pondicherry</w:t>
      </w:r>
    </w:p>
    <w:p w14:paraId="01533D47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TCIL </w:t>
      </w:r>
      <w:r w:rsidRPr="00424807">
        <w:rPr>
          <w:rFonts w:ascii="Bahnschrift" w:hAnsi="Bahnschrift" w:cs="CIDFont+F2"/>
          <w:kern w:val="0"/>
          <w:sz w:val="20"/>
          <w:szCs w:val="20"/>
        </w:rPr>
        <w:t>for their offices at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Tirupati</w:t>
      </w:r>
    </w:p>
    <w:p w14:paraId="71626B49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TCIL </w:t>
      </w:r>
      <w:r w:rsidRPr="00424807">
        <w:rPr>
          <w:rFonts w:ascii="Bahnschrift" w:hAnsi="Bahnschrift" w:cs="CIDFont+F2"/>
          <w:kern w:val="0"/>
          <w:sz w:val="20"/>
          <w:szCs w:val="20"/>
        </w:rPr>
        <w:t>for their offices at Cochin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Export Centre at Cochin airport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>.</w:t>
      </w:r>
    </w:p>
    <w:p w14:paraId="67BACCF3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TCIL </w:t>
      </w:r>
      <w:r w:rsidRPr="00424807">
        <w:rPr>
          <w:rFonts w:ascii="Bahnschrift" w:hAnsi="Bahnschrift" w:cs="CIDFont+F2"/>
          <w:kern w:val="0"/>
          <w:sz w:val="20"/>
          <w:szCs w:val="20"/>
        </w:rPr>
        <w:t>for their offices at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Kazakova</w:t>
      </w:r>
    </w:p>
    <w:p w14:paraId="04556E35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TCIL </w:t>
      </w:r>
      <w:r w:rsidRPr="00424807">
        <w:rPr>
          <w:rFonts w:ascii="Bahnschrift" w:hAnsi="Bahnschrift" w:cs="CIDFont+F2"/>
          <w:kern w:val="0"/>
          <w:sz w:val="20"/>
          <w:szCs w:val="20"/>
        </w:rPr>
        <w:t>for their offices at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Coimbatore</w:t>
      </w:r>
    </w:p>
    <w:p w14:paraId="5C719841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TCIL </w:t>
      </w:r>
      <w:r w:rsidRPr="00424807">
        <w:rPr>
          <w:rFonts w:ascii="Bahnschrift" w:hAnsi="Bahnschrift" w:cs="CIDFont+F2"/>
          <w:kern w:val="0"/>
          <w:sz w:val="20"/>
          <w:szCs w:val="20"/>
        </w:rPr>
        <w:t>for their offices at E-City-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Bangalore</w:t>
      </w:r>
    </w:p>
    <w:p w14:paraId="0CEAEDE0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TCIL </w:t>
      </w:r>
      <w:r w:rsidRPr="00424807">
        <w:rPr>
          <w:rFonts w:ascii="Bahnschrift" w:hAnsi="Bahnschrift" w:cs="CIDFont+F2"/>
          <w:kern w:val="0"/>
          <w:sz w:val="20"/>
          <w:szCs w:val="20"/>
        </w:rPr>
        <w:t>for their offices at</w:t>
      </w:r>
      <w:r w:rsidR="001F6DAE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Kambako</w:t>
      </w:r>
    </w:p>
    <w:p w14:paraId="2BB4724F" w14:textId="77777777" w:rsidR="00F5198B" w:rsidRPr="00424807" w:rsidRDefault="00F5198B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</w:p>
    <w:p w14:paraId="017CB73F" w14:textId="2CF2AD2B" w:rsidR="005B4E09" w:rsidRPr="00424807" w:rsidRDefault="005B4E09" w:rsidP="005B4E09">
      <w:pPr>
        <w:rPr>
          <w:rFonts w:ascii="Bahnschrift" w:hAnsi="Bahnschrift" w:cs="CIDFont+F2"/>
          <w:b/>
          <w:bCs/>
          <w:kern w:val="0"/>
          <w:sz w:val="24"/>
          <w:szCs w:val="24"/>
        </w:rPr>
      </w:pPr>
      <w:r>
        <w:rPr>
          <w:rFonts w:ascii="Bahnschrift" w:hAnsi="Bahnschrift" w:cs="CIDFont+F2"/>
          <w:b/>
          <w:bCs/>
          <w:kern w:val="0"/>
          <w:sz w:val="24"/>
          <w:szCs w:val="24"/>
        </w:rPr>
        <w:t>INDEPENDENT WORK:</w:t>
      </w:r>
    </w:p>
    <w:p w14:paraId="2A91F720" w14:textId="027DE23E" w:rsidR="002D2E53" w:rsidRPr="00424807" w:rsidRDefault="004968BF" w:rsidP="00F5198B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424807">
        <w:rPr>
          <w:rFonts w:ascii="Bahnschrift" w:hAnsi="Bahnschrift" w:cs="CIDFont+F1"/>
          <w:b/>
          <w:bCs/>
          <w:kern w:val="0"/>
          <w:sz w:val="20"/>
          <w:szCs w:val="20"/>
        </w:rPr>
        <w:t>Consultancy work</w:t>
      </w:r>
    </w:p>
    <w:p w14:paraId="3CC2554D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1"/>
          <w:kern w:val="0"/>
          <w:sz w:val="20"/>
          <w:szCs w:val="20"/>
        </w:rPr>
        <w:t xml:space="preserve">Corporate Interior Designing projects – </w:t>
      </w:r>
      <w:proofErr w:type="gramStart"/>
      <w:r w:rsidRPr="00424807">
        <w:rPr>
          <w:rFonts w:ascii="Bahnschrift" w:hAnsi="Bahnschrift" w:cs="CIDFont+F1"/>
          <w:kern w:val="0"/>
          <w:sz w:val="20"/>
          <w:szCs w:val="20"/>
        </w:rPr>
        <w:t>Residential</w:t>
      </w:r>
      <w:proofErr w:type="gramEnd"/>
    </w:p>
    <w:p w14:paraId="064F3A2D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Two Apartments at Corporate Guest House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R.</w:t>
      </w:r>
      <w:proofErr w:type="gramStart"/>
      <w:r w:rsidRPr="00424807">
        <w:rPr>
          <w:rFonts w:ascii="Bahnschrift" w:hAnsi="Bahnschrift" w:cs="CIDFont+F1"/>
          <w:kern w:val="0"/>
          <w:sz w:val="20"/>
          <w:szCs w:val="20"/>
        </w:rPr>
        <w:t>K.Holdings</w:t>
      </w:r>
      <w:proofErr w:type="spellEnd"/>
      <w:proofErr w:type="gram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Essar Group </w:t>
      </w:r>
      <w:r w:rsidRPr="00424807">
        <w:rPr>
          <w:rFonts w:ascii="Bahnschrift" w:hAnsi="Bahnschrift" w:cs="CIDFont+F2"/>
          <w:kern w:val="0"/>
          <w:sz w:val="20"/>
          <w:szCs w:val="20"/>
        </w:rPr>
        <w:t>at Worli, Mumbai</w:t>
      </w:r>
    </w:p>
    <w:p w14:paraId="2877839A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An Apartment at Corporate Guest House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S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>. G. Chemicals</w:t>
      </w:r>
      <w:r w:rsidR="009A0BCB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&amp; Dyes trading Limited - Essar Group </w:t>
      </w:r>
      <w:r w:rsidRPr="00424807">
        <w:rPr>
          <w:rFonts w:ascii="Bahnschrift" w:hAnsi="Bahnschrift" w:cs="CIDFont+F2"/>
          <w:kern w:val="0"/>
          <w:sz w:val="20"/>
          <w:szCs w:val="20"/>
        </w:rPr>
        <w:t>at Breach Candy, Mumba</w:t>
      </w:r>
      <w:r w:rsidR="002D2E53" w:rsidRPr="00424807">
        <w:rPr>
          <w:rFonts w:ascii="Bahnschrift" w:hAnsi="Bahnschrift" w:cs="CIDFont+F2"/>
          <w:kern w:val="0"/>
          <w:sz w:val="20"/>
          <w:szCs w:val="20"/>
        </w:rPr>
        <w:t>i</w:t>
      </w:r>
    </w:p>
    <w:p w14:paraId="0C0067B7" w14:textId="77777777" w:rsidR="00F5198B" w:rsidRPr="00424807" w:rsidRDefault="00F5198B" w:rsidP="005B4E09">
      <w:p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b/>
          <w:bCs/>
          <w:kern w:val="0"/>
          <w:sz w:val="20"/>
          <w:szCs w:val="20"/>
        </w:rPr>
      </w:pPr>
    </w:p>
    <w:p w14:paraId="069796E0" w14:textId="77777777" w:rsidR="004968BF" w:rsidRPr="005B4E09" w:rsidRDefault="004968BF" w:rsidP="005B4E09">
      <w:p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5B4E09">
        <w:rPr>
          <w:rFonts w:ascii="Bahnschrift" w:hAnsi="Bahnschrift" w:cs="CIDFont+F1"/>
          <w:b/>
          <w:bCs/>
          <w:kern w:val="0"/>
          <w:sz w:val="20"/>
          <w:szCs w:val="20"/>
        </w:rPr>
        <w:t>Industrial Projects</w:t>
      </w:r>
    </w:p>
    <w:p w14:paraId="0083B61E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General consultancy for setting up of Knitting &amp; Woolen garment</w:t>
      </w:r>
      <w:r w:rsidR="009A0BCB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factory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</w:t>
      </w:r>
      <w:proofErr w:type="spellStart"/>
      <w:r w:rsidR="0019481F" w:rsidRPr="00424807">
        <w:rPr>
          <w:rFonts w:ascii="Bahnschrift" w:hAnsi="Bahnschrift" w:cs="CIDFont+F1"/>
          <w:kern w:val="0"/>
          <w:sz w:val="20"/>
          <w:szCs w:val="20"/>
        </w:rPr>
        <w:t>Savani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Enterprises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at K.F.T.Z.,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Gandhi Dham</w:t>
      </w:r>
      <w:r w:rsidRPr="00424807">
        <w:rPr>
          <w:rFonts w:ascii="Bahnschrift" w:hAnsi="Bahnschrift" w:cs="CIDFont+F2"/>
          <w:kern w:val="0"/>
          <w:sz w:val="20"/>
          <w:szCs w:val="20"/>
        </w:rPr>
        <w:t>.</w:t>
      </w:r>
    </w:p>
    <w:p w14:paraId="19BE49A9" w14:textId="39C1C974" w:rsidR="005B4E09" w:rsidRPr="0038329D" w:rsidRDefault="004968BF" w:rsidP="00383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General consultancy for Chemical factory for </w:t>
      </w:r>
      <w:r w:rsidRPr="00424807">
        <w:rPr>
          <w:rFonts w:ascii="Bahnschrift" w:hAnsi="Bahnschrift" w:cs="CIDFont+F1"/>
          <w:kern w:val="0"/>
          <w:sz w:val="20"/>
          <w:szCs w:val="20"/>
        </w:rPr>
        <w:t>M/s Metropolitan</w:t>
      </w:r>
      <w:r w:rsidR="009A0BCB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Overseas Limited </w:t>
      </w:r>
      <w:r w:rsidRPr="00424807">
        <w:rPr>
          <w:rFonts w:ascii="Bahnschrift" w:hAnsi="Bahnschrift" w:cs="CIDFont+F2"/>
          <w:kern w:val="0"/>
          <w:sz w:val="20"/>
          <w:szCs w:val="20"/>
        </w:rPr>
        <w:t>at Bangalore.</w:t>
      </w:r>
      <w:r w:rsidR="0038329D">
        <w:rPr>
          <w:rFonts w:ascii="Bahnschrift" w:hAnsi="Bahnschrift" w:cs="CIDFont+F2"/>
          <w:kern w:val="0"/>
          <w:sz w:val="20"/>
          <w:szCs w:val="20"/>
        </w:rPr>
        <w:t>]</w:t>
      </w:r>
    </w:p>
    <w:p w14:paraId="2277FD39" w14:textId="77777777" w:rsidR="005B4E09" w:rsidRDefault="005B4E09" w:rsidP="005B4E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b/>
          <w:bCs/>
          <w:kern w:val="0"/>
          <w:sz w:val="20"/>
          <w:szCs w:val="20"/>
        </w:rPr>
      </w:pPr>
    </w:p>
    <w:p w14:paraId="4CC61256" w14:textId="77777777" w:rsidR="00B0721E" w:rsidRDefault="00B0721E" w:rsidP="00B0721E">
      <w:p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b/>
          <w:bCs/>
          <w:kern w:val="0"/>
          <w:sz w:val="20"/>
          <w:szCs w:val="20"/>
        </w:rPr>
      </w:pPr>
    </w:p>
    <w:p w14:paraId="69FB22D9" w14:textId="7F070E8C" w:rsidR="004968BF" w:rsidRPr="00B0721E" w:rsidRDefault="004968BF" w:rsidP="00B0721E">
      <w:p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b/>
          <w:bCs/>
          <w:kern w:val="0"/>
          <w:sz w:val="20"/>
          <w:szCs w:val="20"/>
        </w:rPr>
      </w:pPr>
      <w:proofErr w:type="spellStart"/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>Godowns</w:t>
      </w:r>
      <w:proofErr w:type="spellEnd"/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 xml:space="preserve"> &amp; Warehouses Projects.</w:t>
      </w:r>
    </w:p>
    <w:p w14:paraId="0EFEED05" w14:textId="1E076650" w:rsidR="005B4E09" w:rsidRDefault="0019481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Go down</w:t>
      </w:r>
      <w:r w:rsidR="004968BF" w:rsidRPr="00424807">
        <w:rPr>
          <w:rFonts w:ascii="Bahnschrift" w:hAnsi="Bahnschrift" w:cs="CIDFont+F2"/>
          <w:kern w:val="0"/>
          <w:sz w:val="20"/>
          <w:szCs w:val="20"/>
        </w:rPr>
        <w:t xml:space="preserve"> with office buildings for </w:t>
      </w:r>
      <w:r w:rsidR="004968BF" w:rsidRPr="00424807">
        <w:rPr>
          <w:rFonts w:ascii="Bahnschrift" w:hAnsi="Bahnschrift" w:cs="CIDFont+F1"/>
          <w:kern w:val="0"/>
          <w:sz w:val="20"/>
          <w:szCs w:val="20"/>
        </w:rPr>
        <w:t xml:space="preserve">M/s </w:t>
      </w:r>
      <w:proofErr w:type="spellStart"/>
      <w:r w:rsidR="004968BF" w:rsidRPr="00424807">
        <w:rPr>
          <w:rFonts w:ascii="Bahnschrift" w:hAnsi="Bahnschrift" w:cs="CIDFont+F1"/>
          <w:kern w:val="0"/>
          <w:sz w:val="20"/>
          <w:szCs w:val="20"/>
        </w:rPr>
        <w:t>Savani</w:t>
      </w:r>
      <w:proofErr w:type="spellEnd"/>
      <w:r w:rsidR="004968BF" w:rsidRPr="00424807">
        <w:rPr>
          <w:rFonts w:ascii="Bahnschrift" w:hAnsi="Bahnschrift" w:cs="CIDFont+F1"/>
          <w:kern w:val="0"/>
          <w:sz w:val="20"/>
          <w:szCs w:val="20"/>
        </w:rPr>
        <w:t xml:space="preserve"> Transport Limited </w:t>
      </w:r>
      <w:r w:rsidR="004968BF" w:rsidRPr="00424807">
        <w:rPr>
          <w:rFonts w:ascii="Bahnschrift" w:hAnsi="Bahnschrift" w:cs="CIDFont+F2"/>
          <w:kern w:val="0"/>
          <w:sz w:val="20"/>
          <w:szCs w:val="20"/>
        </w:rPr>
        <w:t>at</w:t>
      </w:r>
      <w:r w:rsidR="009A0BCB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="004968BF" w:rsidRPr="00424807">
        <w:rPr>
          <w:rFonts w:ascii="Bahnschrift" w:hAnsi="Bahnschrift" w:cs="CIDFont+F2"/>
          <w:kern w:val="0"/>
          <w:sz w:val="20"/>
          <w:szCs w:val="20"/>
        </w:rPr>
        <w:t>Bangalore, Jalandhar, Pune &amp; Panipat</w:t>
      </w:r>
    </w:p>
    <w:p w14:paraId="597DFF69" w14:textId="77777777" w:rsidR="00B0721E" w:rsidRDefault="00B0721E" w:rsidP="00B0721E">
      <w:p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b/>
          <w:bCs/>
          <w:kern w:val="0"/>
          <w:sz w:val="20"/>
          <w:szCs w:val="20"/>
        </w:rPr>
      </w:pPr>
    </w:p>
    <w:p w14:paraId="655EEE30" w14:textId="62B8756F" w:rsidR="004968BF" w:rsidRPr="00B0721E" w:rsidRDefault="004968BF" w:rsidP="00B0721E">
      <w:p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>Auditorium</w:t>
      </w:r>
    </w:p>
    <w:p w14:paraId="05E4A206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Architectural &amp; Acoustical treatment of an auditorium at Port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Angre</w:t>
      </w:r>
      <w:proofErr w:type="spellEnd"/>
      <w:r w:rsidR="009A0BCB" w:rsidRPr="00424807">
        <w:rPr>
          <w:rFonts w:ascii="Bahnschrift" w:hAnsi="Bahnschrift" w:cs="CIDFont+F2"/>
          <w:kern w:val="0"/>
          <w:sz w:val="20"/>
          <w:szCs w:val="20"/>
        </w:rPr>
        <w:t xml:space="preserve"> t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hrough M/s Indian Builder for their project for </w:t>
      </w:r>
      <w:r w:rsidRPr="00424807">
        <w:rPr>
          <w:rFonts w:ascii="Bahnschrift" w:hAnsi="Bahnschrift" w:cs="CIDFont+F1"/>
          <w:kern w:val="0"/>
          <w:sz w:val="20"/>
          <w:szCs w:val="20"/>
        </w:rPr>
        <w:t>M.E.S.- Military</w:t>
      </w:r>
      <w:r w:rsidR="009A0BCB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Engineering Services</w:t>
      </w:r>
    </w:p>
    <w:p w14:paraId="2F2879F3" w14:textId="77777777" w:rsidR="002D2E53" w:rsidRPr="00424807" w:rsidRDefault="002D2E53" w:rsidP="005B4E09">
      <w:pPr>
        <w:autoSpaceDE w:val="0"/>
        <w:autoSpaceDN w:val="0"/>
        <w:adjustRightInd w:val="0"/>
        <w:spacing w:after="0" w:line="240" w:lineRule="auto"/>
        <w:jc w:val="both"/>
        <w:rPr>
          <w:rFonts w:ascii="Bahnschrift" w:eastAsia="CIDFont+F3" w:hAnsi="Bahnschrift" w:cs="CIDFont+F3"/>
          <w:kern w:val="0"/>
          <w:sz w:val="20"/>
          <w:szCs w:val="20"/>
        </w:rPr>
      </w:pPr>
    </w:p>
    <w:p w14:paraId="3EDB3AD7" w14:textId="77777777" w:rsidR="004968BF" w:rsidRPr="005B4E09" w:rsidRDefault="004968BF" w:rsidP="005B4E09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5B4E09">
        <w:rPr>
          <w:rFonts w:ascii="Bahnschrift" w:hAnsi="Bahnschrift" w:cs="CIDFont+F1"/>
          <w:b/>
          <w:bCs/>
          <w:kern w:val="0"/>
          <w:sz w:val="20"/>
          <w:szCs w:val="20"/>
        </w:rPr>
        <w:t>Interior Designing Project for offices.</w:t>
      </w:r>
    </w:p>
    <w:p w14:paraId="7B6D2298" w14:textId="77777777" w:rsidR="004968BF" w:rsidRPr="00424807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Savani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Transport Limited </w:t>
      </w:r>
      <w:r w:rsidRPr="00424807">
        <w:rPr>
          <w:rFonts w:ascii="Bahnschrift" w:hAnsi="Bahnschrift" w:cs="CIDFont+F2"/>
          <w:kern w:val="0"/>
          <w:sz w:val="20"/>
          <w:szCs w:val="20"/>
        </w:rPr>
        <w:t>at Various sites.</w:t>
      </w:r>
    </w:p>
    <w:p w14:paraId="24D50EEA" w14:textId="77777777" w:rsidR="004968BF" w:rsidRPr="00424807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M/s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Savani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Financial Limited at Dadar, Mumbai.</w:t>
      </w:r>
    </w:p>
    <w:p w14:paraId="1CA9FDDA" w14:textId="77777777" w:rsidR="004968BF" w:rsidRPr="00424807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For M/s Pen-a-Trait Communication at Wadala, Mumbai</w:t>
      </w:r>
    </w:p>
    <w:p w14:paraId="407C5BAD" w14:textId="77777777" w:rsidR="004968BF" w:rsidRPr="00424807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For M/s IBIS Health Aids Limited at Marol, Andheri, Mumbai</w:t>
      </w:r>
    </w:p>
    <w:p w14:paraId="7DD5E09F" w14:textId="77777777" w:rsidR="004968BF" w:rsidRPr="00424807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M/s Bhagwan Associates at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Nagdevi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>, Mumbai.</w:t>
      </w:r>
    </w:p>
    <w:p w14:paraId="11173FBB" w14:textId="77777777" w:rsidR="004968BF" w:rsidRPr="00424807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M/s Wilco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Dychem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at Princess Street, Mumbai.</w:t>
      </w:r>
    </w:p>
    <w:p w14:paraId="43F4A819" w14:textId="77777777" w:rsidR="004968BF" w:rsidRPr="00424807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M/s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B. Patel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(Gujarat) &amp; Co. at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Ankleshwar</w:t>
      </w:r>
      <w:proofErr w:type="spellEnd"/>
    </w:p>
    <w:p w14:paraId="1BE1A5A5" w14:textId="77777777" w:rsidR="004968BF" w:rsidRPr="00424807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M/s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Prudance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Technology at Dadar, Mumbai.</w:t>
      </w:r>
    </w:p>
    <w:p w14:paraId="3A9C6742" w14:textId="77777777" w:rsidR="004968BF" w:rsidRPr="00424807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M/s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Wellworth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Share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and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Stock Broking Ltd at Vile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Parle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>, Mumbai</w:t>
      </w:r>
    </w:p>
    <w:p w14:paraId="1D323149" w14:textId="77777777" w:rsidR="004968BF" w:rsidRPr="00424807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M/s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Wellworth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Share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and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Stock Broking Ltd at Ghatkopar, Mumbai.</w:t>
      </w:r>
    </w:p>
    <w:p w14:paraId="1F9FDF5D" w14:textId="77777777" w:rsidR="00B0721E" w:rsidRDefault="00B0721E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</w:p>
    <w:p w14:paraId="005CA39F" w14:textId="7204077B" w:rsidR="004968BF" w:rsidRPr="00B0721E" w:rsidRDefault="004968BF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>Interior Designing projects for Institution.</w:t>
      </w:r>
    </w:p>
    <w:p w14:paraId="2C52C907" w14:textId="476B7866" w:rsidR="002D2E53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For Guru Nanak College at GTB Nagar, Sion-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Koliwada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>, Mumbai</w:t>
      </w:r>
    </w:p>
    <w:p w14:paraId="1536EBB7" w14:textId="77777777" w:rsidR="00B0721E" w:rsidRPr="005B4E09" w:rsidRDefault="00B0721E" w:rsidP="00B0721E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</w:p>
    <w:p w14:paraId="7EF6D14E" w14:textId="77777777" w:rsidR="004968BF" w:rsidRPr="00B0721E" w:rsidRDefault="004968BF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>Interior Designing projects for Shops</w:t>
      </w:r>
    </w:p>
    <w:p w14:paraId="5DC88D47" w14:textId="77777777" w:rsidR="004968BF" w:rsidRPr="00424807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M/s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Vijco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Prints at M.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J. Market</w:t>
      </w:r>
      <w:r w:rsidRPr="00424807">
        <w:rPr>
          <w:rFonts w:ascii="Bahnschrift" w:hAnsi="Bahnschrift" w:cs="CIDFont+F2"/>
          <w:kern w:val="0"/>
          <w:sz w:val="20"/>
          <w:szCs w:val="20"/>
        </w:rPr>
        <w:t>, Mumbai</w:t>
      </w:r>
    </w:p>
    <w:p w14:paraId="71E0C504" w14:textId="77777777" w:rsidR="004968BF" w:rsidRPr="00424807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M/s Payal Collection at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Malad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>, Mumbai</w:t>
      </w:r>
    </w:p>
    <w:p w14:paraId="47C6F73A" w14:textId="6FE9F2AA" w:rsidR="002D2E53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For M/s Emkay Prints at M.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J. Market</w:t>
      </w:r>
      <w:r w:rsidRPr="00424807">
        <w:rPr>
          <w:rFonts w:ascii="Bahnschrift" w:hAnsi="Bahnschrift" w:cs="CIDFont+F2"/>
          <w:kern w:val="0"/>
          <w:sz w:val="20"/>
          <w:szCs w:val="20"/>
        </w:rPr>
        <w:t>, Mumba</w:t>
      </w:r>
      <w:r w:rsidR="00B0721E">
        <w:rPr>
          <w:rFonts w:ascii="Bahnschrift" w:hAnsi="Bahnschrift" w:cs="CIDFont+F2"/>
          <w:kern w:val="0"/>
          <w:sz w:val="20"/>
          <w:szCs w:val="20"/>
        </w:rPr>
        <w:t>i</w:t>
      </w:r>
    </w:p>
    <w:p w14:paraId="5A4BDECB" w14:textId="77777777" w:rsidR="00B0721E" w:rsidRPr="005B4E09" w:rsidRDefault="00B0721E" w:rsidP="00B0721E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</w:p>
    <w:p w14:paraId="757AF47E" w14:textId="09027F3C" w:rsidR="00B0721E" w:rsidRPr="00B0721E" w:rsidRDefault="004968BF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 xml:space="preserve">Interior Designing Project </w:t>
      </w:r>
      <w:r w:rsidR="002D2E53" w:rsidRPr="00B0721E">
        <w:rPr>
          <w:rFonts w:ascii="Bahnschrift" w:hAnsi="Bahnschrift" w:cs="CIDFont+F1"/>
          <w:b/>
          <w:bCs/>
          <w:kern w:val="0"/>
          <w:sz w:val="20"/>
          <w:szCs w:val="20"/>
        </w:rPr>
        <w:t>Bungalow</w:t>
      </w:r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 xml:space="preserve"> Projects</w:t>
      </w:r>
    </w:p>
    <w:p w14:paraId="67EACF6C" w14:textId="36876422" w:rsidR="002D2E53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Savani’s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Bungalow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at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Tungarly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>, Lonavala.</w:t>
      </w:r>
    </w:p>
    <w:p w14:paraId="4DFCD9D8" w14:textId="77777777" w:rsidR="00B0721E" w:rsidRPr="005B4E09" w:rsidRDefault="00B0721E" w:rsidP="00B0721E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</w:p>
    <w:p w14:paraId="36244A76" w14:textId="77777777" w:rsidR="004968BF" w:rsidRPr="00B0721E" w:rsidRDefault="004968BF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>Statutory work</w:t>
      </w:r>
    </w:p>
    <w:p w14:paraId="29495DBF" w14:textId="77777777" w:rsidR="004968BF" w:rsidRPr="00424807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M/s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Moncon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exports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Pvt.Ltd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. at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Colaba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>, Mumbai.</w:t>
      </w:r>
    </w:p>
    <w:p w14:paraId="0DA1B4A2" w14:textId="5C3AA9AD" w:rsidR="002D2E53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For M/s Essar properties at Juhu, Mumbai</w:t>
      </w:r>
    </w:p>
    <w:p w14:paraId="00605810" w14:textId="77777777" w:rsidR="00B0721E" w:rsidRPr="005B4E09" w:rsidRDefault="00B0721E" w:rsidP="00B0721E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</w:p>
    <w:p w14:paraId="0F9B73C3" w14:textId="77777777" w:rsidR="004968BF" w:rsidRPr="00B0721E" w:rsidRDefault="004968BF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>Residential Apartment</w:t>
      </w:r>
    </w:p>
    <w:p w14:paraId="59B4A933" w14:textId="77777777" w:rsidR="004968BF" w:rsidRPr="00424807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1"/>
          <w:kern w:val="0"/>
          <w:sz w:val="20"/>
          <w:szCs w:val="20"/>
        </w:rPr>
        <w:t>(Addition &amp; Alteration proposals)</w:t>
      </w:r>
    </w:p>
    <w:p w14:paraId="02CBED90" w14:textId="77777777" w:rsidR="004968BF" w:rsidRPr="00424807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Amod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Gupte’s House at Wadala, Mumbai (2300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Sft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>).</w:t>
      </w:r>
    </w:p>
    <w:p w14:paraId="64654D3B" w14:textId="77777777" w:rsidR="004968BF" w:rsidRPr="00424807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Narayan Bhuta’s House at Wadala. Mumbai (2500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Sft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>)</w:t>
      </w:r>
    </w:p>
    <w:p w14:paraId="3CCECF04" w14:textId="13D3AC8B" w:rsidR="00F5198B" w:rsidRDefault="004968BF" w:rsidP="009A0B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Rajni Bhuta’s House at Matunga, Mumbai (500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sft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>).</w:t>
      </w:r>
    </w:p>
    <w:p w14:paraId="4362847C" w14:textId="77777777" w:rsidR="00B0721E" w:rsidRPr="005B4E09" w:rsidRDefault="00B0721E" w:rsidP="00B0721E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</w:p>
    <w:p w14:paraId="64E8A2EB" w14:textId="77777777" w:rsidR="004968BF" w:rsidRPr="00B0721E" w:rsidRDefault="004968BF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 xml:space="preserve">Product Designing </w:t>
      </w:r>
      <w:proofErr w:type="gramStart"/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>work</w:t>
      </w:r>
      <w:proofErr w:type="gramEnd"/>
    </w:p>
    <w:p w14:paraId="79D8DFAD" w14:textId="6AFABED0" w:rsidR="002D2E53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For M/s Selective Granite at U.S.A.</w:t>
      </w:r>
    </w:p>
    <w:p w14:paraId="40C947F8" w14:textId="77777777" w:rsidR="00B0721E" w:rsidRPr="005B4E09" w:rsidRDefault="00B0721E" w:rsidP="00B0721E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</w:p>
    <w:p w14:paraId="1009F9F2" w14:textId="77777777" w:rsidR="004968BF" w:rsidRPr="00B0721E" w:rsidRDefault="00240F57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>Miscellaneous</w:t>
      </w:r>
      <w:r w:rsidR="004968BF" w:rsidRPr="00B0721E">
        <w:rPr>
          <w:rFonts w:ascii="Bahnschrift" w:hAnsi="Bahnschrift" w:cs="CIDFont+F1"/>
          <w:b/>
          <w:bCs/>
          <w:kern w:val="0"/>
          <w:sz w:val="20"/>
          <w:szCs w:val="20"/>
        </w:rPr>
        <w:t xml:space="preserve"> Work (Presentation &amp; Allied work)</w:t>
      </w:r>
    </w:p>
    <w:p w14:paraId="7AE01984" w14:textId="5CA6F5E0" w:rsidR="004968BF" w:rsidRPr="005B4E09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For M/s SLM &amp; Architects for their project of construction of</w:t>
      </w:r>
      <w:r w:rsidR="005B4E09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5B4E09">
        <w:rPr>
          <w:rFonts w:ascii="Bahnschrift" w:hAnsi="Bahnschrift" w:cs="CIDFont+F2"/>
          <w:kern w:val="0"/>
          <w:sz w:val="20"/>
          <w:szCs w:val="20"/>
        </w:rPr>
        <w:t xml:space="preserve">commercial building for M/s Sainath Hotel </w:t>
      </w:r>
      <w:proofErr w:type="spellStart"/>
      <w:r w:rsidRPr="005B4E09">
        <w:rPr>
          <w:rFonts w:ascii="Bahnschrift" w:hAnsi="Bahnschrift" w:cs="CIDFont+F2"/>
          <w:kern w:val="0"/>
          <w:sz w:val="20"/>
          <w:szCs w:val="20"/>
        </w:rPr>
        <w:t>Pvt.</w:t>
      </w:r>
      <w:proofErr w:type="spellEnd"/>
      <w:r w:rsidRPr="005B4E09">
        <w:rPr>
          <w:rFonts w:ascii="Bahnschrift" w:hAnsi="Bahnschrift" w:cs="CIDFont+F2"/>
          <w:kern w:val="0"/>
          <w:sz w:val="20"/>
          <w:szCs w:val="20"/>
        </w:rPr>
        <w:t xml:space="preserve"> Ltd. at Juhu, Mumbai</w:t>
      </w:r>
    </w:p>
    <w:p w14:paraId="3795DF49" w14:textId="55974102" w:rsidR="005B4E09" w:rsidRPr="005B4E09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For M/s Tushar Desai &amp; Associates for their project of slum</w:t>
      </w:r>
      <w:r w:rsidR="005B4E09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5B4E09">
        <w:rPr>
          <w:rFonts w:ascii="Bahnschrift" w:hAnsi="Bahnschrift" w:cs="CIDFont+F2"/>
          <w:kern w:val="0"/>
          <w:sz w:val="20"/>
          <w:szCs w:val="20"/>
        </w:rPr>
        <w:t>redevelopment project for M/s Ravi Group at Mumbai.</w:t>
      </w:r>
    </w:p>
    <w:p w14:paraId="0E62B2A4" w14:textId="1FC91821" w:rsidR="002D2E53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For M/s Consulting Engineering Services for their project of</w:t>
      </w:r>
      <w:r w:rsidR="005B4E09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5B4E09">
        <w:rPr>
          <w:rFonts w:ascii="Bahnschrift" w:hAnsi="Bahnschrift" w:cs="CIDFont+F2"/>
          <w:kern w:val="0"/>
          <w:sz w:val="20"/>
          <w:szCs w:val="20"/>
        </w:rPr>
        <w:t>construction of Circle offices &amp; Guest house for M/s Gujarat</w:t>
      </w:r>
      <w:r w:rsidR="005B4E09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5B4E09">
        <w:rPr>
          <w:rFonts w:ascii="Bahnschrift" w:hAnsi="Bahnschrift" w:cs="CIDFont+F2"/>
          <w:kern w:val="0"/>
          <w:sz w:val="20"/>
          <w:szCs w:val="20"/>
        </w:rPr>
        <w:t>Electricity Board at Gujarat.</w:t>
      </w:r>
    </w:p>
    <w:p w14:paraId="3400CF46" w14:textId="77777777" w:rsidR="00B0721E" w:rsidRPr="00B0721E" w:rsidRDefault="00B0721E" w:rsidP="00B0721E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</w:p>
    <w:p w14:paraId="7B6C08BA" w14:textId="77777777" w:rsidR="004968BF" w:rsidRPr="00B0721E" w:rsidRDefault="004968BF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 xml:space="preserve">Corporate Interior Designing projects – Commercial + </w:t>
      </w:r>
      <w:proofErr w:type="gramStart"/>
      <w:r w:rsidR="00240F57" w:rsidRPr="00B0721E">
        <w:rPr>
          <w:rFonts w:ascii="Bahnschrift" w:hAnsi="Bahnschrift" w:cs="CIDFont+F1"/>
          <w:b/>
          <w:bCs/>
          <w:kern w:val="0"/>
          <w:sz w:val="20"/>
          <w:szCs w:val="20"/>
        </w:rPr>
        <w:t>Industrial</w:t>
      </w:r>
      <w:proofErr w:type="gramEnd"/>
    </w:p>
    <w:p w14:paraId="297BEBBD" w14:textId="60699597" w:rsidR="0038329D" w:rsidRPr="0038329D" w:rsidRDefault="004968BF" w:rsidP="00383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Mantra Exports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repairs &amp; restoration project of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their</w:t>
      </w:r>
      <w:r w:rsidR="00B0721E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B0721E">
        <w:rPr>
          <w:rFonts w:ascii="Bahnschrift" w:hAnsi="Bahnschrift" w:cs="CIDFont+F2"/>
          <w:kern w:val="0"/>
          <w:sz w:val="20"/>
          <w:szCs w:val="20"/>
        </w:rPr>
        <w:t>factory cum office building at Andheri-East, Mumbai. 2011-2012</w:t>
      </w:r>
    </w:p>
    <w:p w14:paraId="2F2CD165" w14:textId="2DDF5034" w:rsidR="004968BF" w:rsidRPr="00B0721E" w:rsidRDefault="004968BF" w:rsidP="0038329D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</w:p>
    <w:p w14:paraId="29CC2256" w14:textId="77777777" w:rsidR="00B0721E" w:rsidRDefault="00B0721E" w:rsidP="0038329D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</w:p>
    <w:p w14:paraId="5792DBD4" w14:textId="77777777" w:rsidR="0038329D" w:rsidRPr="0038329D" w:rsidRDefault="0038329D" w:rsidP="0038329D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</w:p>
    <w:p w14:paraId="554A4962" w14:textId="2E1546A2" w:rsidR="004968BF" w:rsidRPr="00B0721E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Skipper India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Pvt.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Ltd</w:t>
      </w:r>
      <w:r w:rsidRPr="00424807">
        <w:rPr>
          <w:rFonts w:ascii="Bahnschrift" w:hAnsi="Bahnschrift" w:cs="CIDFont+F2"/>
          <w:kern w:val="0"/>
          <w:sz w:val="20"/>
          <w:szCs w:val="20"/>
        </w:rPr>
        <w:t>. for interior fit-out of an office at</w:t>
      </w:r>
      <w:r w:rsidR="00B0721E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B0721E">
        <w:rPr>
          <w:rFonts w:ascii="Bahnschrift" w:hAnsi="Bahnschrift" w:cs="CIDFont+F2"/>
          <w:kern w:val="0"/>
          <w:sz w:val="20"/>
          <w:szCs w:val="20"/>
        </w:rPr>
        <w:t>Andheri, Mumbai 2011-2012</w:t>
      </w:r>
    </w:p>
    <w:p w14:paraId="4FAFE21A" w14:textId="7017D131" w:rsidR="004968BF" w:rsidRPr="00B0721E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fitout of an office of </w:t>
      </w:r>
      <w:r w:rsidRPr="00424807">
        <w:rPr>
          <w:rFonts w:ascii="Bahnschrift" w:hAnsi="Bahnschrift" w:cs="CIDFont+F1"/>
          <w:kern w:val="0"/>
          <w:sz w:val="20"/>
          <w:szCs w:val="20"/>
        </w:rPr>
        <w:t>M/s United Liner agencies of India (P)</w:t>
      </w:r>
      <w:r w:rsidR="00B0721E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B0721E">
        <w:rPr>
          <w:rFonts w:ascii="Bahnschrift" w:hAnsi="Bahnschrift" w:cs="CIDFont+F1"/>
          <w:kern w:val="0"/>
          <w:sz w:val="20"/>
          <w:szCs w:val="20"/>
        </w:rPr>
        <w:t xml:space="preserve">Limited </w:t>
      </w:r>
      <w:r w:rsidRPr="00B0721E">
        <w:rPr>
          <w:rFonts w:ascii="Bahnschrift" w:hAnsi="Bahnschrift" w:cs="CIDFont+F2"/>
          <w:kern w:val="0"/>
          <w:sz w:val="20"/>
          <w:szCs w:val="20"/>
        </w:rPr>
        <w:t>at Ballard Estate, Mumbai. 2012-2013</w:t>
      </w:r>
    </w:p>
    <w:p w14:paraId="780339F6" w14:textId="3510A30F" w:rsidR="004968BF" w:rsidRPr="00B0721E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of Board room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United Liner Agencies </w:t>
      </w:r>
      <w:r w:rsidRPr="00424807">
        <w:rPr>
          <w:rFonts w:ascii="Bahnschrift" w:hAnsi="Bahnschrift" w:cs="CIDFont+F2"/>
          <w:kern w:val="0"/>
          <w:sz w:val="20"/>
          <w:szCs w:val="20"/>
        </w:rPr>
        <w:t>at</w:t>
      </w:r>
      <w:r w:rsidR="00B0721E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B0721E">
        <w:rPr>
          <w:rFonts w:ascii="Bahnschrift" w:hAnsi="Bahnschrift" w:cs="CIDFont+F2"/>
          <w:kern w:val="0"/>
          <w:sz w:val="20"/>
          <w:szCs w:val="20"/>
        </w:rPr>
        <w:t>Ballard Estate, Mumbai.</w:t>
      </w:r>
    </w:p>
    <w:p w14:paraId="23DF3480" w14:textId="4E52556B" w:rsidR="005B4E09" w:rsidRPr="00B0721E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Designing consultancy work for a private residence at</w:t>
      </w:r>
      <w:r w:rsidR="005B4E09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5B4E09">
        <w:rPr>
          <w:rFonts w:ascii="Bahnschrift" w:hAnsi="Bahnschrift" w:cs="CIDFont+F2"/>
          <w:kern w:val="0"/>
          <w:sz w:val="20"/>
          <w:szCs w:val="20"/>
        </w:rPr>
        <w:t>Andheri-East, Mumbai</w:t>
      </w:r>
    </w:p>
    <w:p w14:paraId="374F3455" w14:textId="38DAA364" w:rsidR="004968BF" w:rsidRPr="005B4E09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designing consultancy work for a residence at</w:t>
      </w:r>
      <w:r w:rsidR="005B4E09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Chembur,</w:t>
      </w:r>
      <w:r w:rsidR="005B4E09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5B4E09">
        <w:rPr>
          <w:rFonts w:ascii="Bahnschrift" w:hAnsi="Bahnschrift" w:cs="CIDFont+F2"/>
          <w:kern w:val="0"/>
          <w:sz w:val="20"/>
          <w:szCs w:val="20"/>
        </w:rPr>
        <w:t>Mumbai</w:t>
      </w:r>
    </w:p>
    <w:p w14:paraId="1C36C973" w14:textId="77777777" w:rsidR="005B4E09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of an office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V-Magnum </w:t>
      </w:r>
      <w:r w:rsidRPr="00424807">
        <w:rPr>
          <w:rFonts w:ascii="Bahnschrift" w:hAnsi="Bahnschrift" w:cs="CIDFont+F2"/>
          <w:kern w:val="0"/>
          <w:sz w:val="20"/>
          <w:szCs w:val="20"/>
        </w:rPr>
        <w:t>at Worli- Mumbai.</w:t>
      </w:r>
    </w:p>
    <w:p w14:paraId="43D424A0" w14:textId="67978987" w:rsidR="004968BF" w:rsidRPr="005B4E09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5B4E09">
        <w:rPr>
          <w:rFonts w:ascii="Bahnschrift" w:hAnsi="Bahnschrift" w:cs="CIDFont+F2"/>
          <w:kern w:val="0"/>
          <w:sz w:val="20"/>
          <w:szCs w:val="20"/>
        </w:rPr>
        <w:t xml:space="preserve">Refurbishment of an office for </w:t>
      </w:r>
      <w:r w:rsidRPr="005B4E09">
        <w:rPr>
          <w:rFonts w:ascii="Bahnschrift" w:hAnsi="Bahnschrift" w:cs="CIDFont+F1"/>
          <w:kern w:val="0"/>
          <w:sz w:val="20"/>
          <w:szCs w:val="20"/>
        </w:rPr>
        <w:t xml:space="preserve">M/s Nissim </w:t>
      </w:r>
      <w:proofErr w:type="gramStart"/>
      <w:r w:rsidRPr="005B4E09">
        <w:rPr>
          <w:rFonts w:ascii="Bahnschrift" w:hAnsi="Bahnschrift" w:cs="CIDFont+F1"/>
          <w:kern w:val="0"/>
          <w:sz w:val="20"/>
          <w:szCs w:val="20"/>
        </w:rPr>
        <w:t>And</w:t>
      </w:r>
      <w:proofErr w:type="gramEnd"/>
      <w:r w:rsidRPr="005B4E09">
        <w:rPr>
          <w:rFonts w:ascii="Bahnschrift" w:hAnsi="Bahnschrift" w:cs="CIDFont+F1"/>
          <w:kern w:val="0"/>
          <w:sz w:val="20"/>
          <w:szCs w:val="20"/>
        </w:rPr>
        <w:t xml:space="preserve"> Company </w:t>
      </w:r>
      <w:r w:rsidRPr="005B4E09">
        <w:rPr>
          <w:rFonts w:ascii="Bahnschrift" w:hAnsi="Bahnschrift" w:cs="CIDFont+F2"/>
          <w:kern w:val="0"/>
          <w:sz w:val="20"/>
          <w:szCs w:val="20"/>
        </w:rPr>
        <w:t>at Worli-</w:t>
      </w:r>
      <w:r w:rsidR="005B4E09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5B4E09">
        <w:rPr>
          <w:rFonts w:ascii="Bahnschrift" w:hAnsi="Bahnschrift" w:cs="CIDFont+F2"/>
          <w:kern w:val="0"/>
          <w:sz w:val="20"/>
          <w:szCs w:val="20"/>
        </w:rPr>
        <w:t>Mumbai</w:t>
      </w:r>
    </w:p>
    <w:p w14:paraId="2B2B3EDA" w14:textId="48A134AC" w:rsidR="004968BF" w:rsidRPr="005B4E09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of an office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Pancham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Nishad </w:t>
      </w:r>
      <w:r w:rsidRPr="00424807">
        <w:rPr>
          <w:rFonts w:ascii="Bahnschrift" w:hAnsi="Bahnschrift" w:cs="CIDFont+F2"/>
          <w:kern w:val="0"/>
          <w:sz w:val="20"/>
          <w:szCs w:val="20"/>
        </w:rPr>
        <w:t>at Worli-</w:t>
      </w:r>
      <w:r w:rsidR="005B4E09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5B4E09">
        <w:rPr>
          <w:rFonts w:ascii="Bahnschrift" w:hAnsi="Bahnschrift" w:cs="CIDFont+F2"/>
          <w:kern w:val="0"/>
          <w:sz w:val="20"/>
          <w:szCs w:val="20"/>
        </w:rPr>
        <w:t>Mumbai.</w:t>
      </w:r>
    </w:p>
    <w:p w14:paraId="4E547DDB" w14:textId="66B83080" w:rsidR="004968BF" w:rsidRPr="005B4E09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of an office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SCA AND Associates </w:t>
      </w:r>
      <w:r w:rsidRPr="00424807">
        <w:rPr>
          <w:rFonts w:ascii="Bahnschrift" w:hAnsi="Bahnschrift" w:cs="CIDFont+F2"/>
          <w:kern w:val="0"/>
          <w:sz w:val="20"/>
          <w:szCs w:val="20"/>
        </w:rPr>
        <w:t>at</w:t>
      </w:r>
      <w:r w:rsidR="005B4E09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5B4E09">
        <w:rPr>
          <w:rFonts w:ascii="Bahnschrift" w:hAnsi="Bahnschrift" w:cs="CIDFont+F2"/>
          <w:kern w:val="0"/>
          <w:sz w:val="20"/>
          <w:szCs w:val="20"/>
        </w:rPr>
        <w:t>Worli- Mumbai.</w:t>
      </w:r>
    </w:p>
    <w:p w14:paraId="68C23B8C" w14:textId="3B7A62B6" w:rsidR="004968BF" w:rsidRPr="005B4E09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of a showroom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Jayanitlal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&amp; Co. at</w:t>
      </w:r>
      <w:r w:rsidR="005B4E09">
        <w:rPr>
          <w:rFonts w:ascii="Bahnschrift" w:hAnsi="Bahnschrift" w:cs="CIDFont+F1"/>
          <w:kern w:val="0"/>
          <w:sz w:val="20"/>
          <w:szCs w:val="20"/>
        </w:rPr>
        <w:t xml:space="preserve"> </w:t>
      </w:r>
      <w:proofErr w:type="spellStart"/>
      <w:r w:rsidRPr="005B4E09">
        <w:rPr>
          <w:rFonts w:ascii="Bahnschrift" w:hAnsi="Bahnschrift" w:cs="CIDFont+F2"/>
          <w:kern w:val="0"/>
          <w:sz w:val="20"/>
          <w:szCs w:val="20"/>
        </w:rPr>
        <w:t>Kalbadevi</w:t>
      </w:r>
      <w:proofErr w:type="spellEnd"/>
      <w:r w:rsidRPr="005B4E09">
        <w:rPr>
          <w:rFonts w:ascii="Bahnschrift" w:hAnsi="Bahnschrift" w:cs="CIDFont+F2"/>
          <w:kern w:val="0"/>
          <w:sz w:val="20"/>
          <w:szCs w:val="20"/>
        </w:rPr>
        <w:t>- Mumbai.</w:t>
      </w:r>
    </w:p>
    <w:p w14:paraId="2B6588BF" w14:textId="7E72A77E" w:rsidR="004968BF" w:rsidRPr="005B4E09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of an office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Jayanitlal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&amp; Co. at </w:t>
      </w:r>
      <w:r w:rsidRPr="00424807">
        <w:rPr>
          <w:rFonts w:ascii="Bahnschrift" w:hAnsi="Bahnschrift" w:cs="CIDFont+F2"/>
          <w:kern w:val="0"/>
          <w:sz w:val="20"/>
          <w:szCs w:val="20"/>
        </w:rPr>
        <w:t>Champa</w:t>
      </w:r>
      <w:r w:rsidR="005B4E09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5B4E09">
        <w:rPr>
          <w:rFonts w:ascii="Bahnschrift" w:hAnsi="Bahnschrift" w:cs="CIDFont+F2"/>
          <w:kern w:val="0"/>
          <w:sz w:val="20"/>
          <w:szCs w:val="20"/>
        </w:rPr>
        <w:t>Gully - Mumbai.</w:t>
      </w:r>
    </w:p>
    <w:p w14:paraId="713BD456" w14:textId="77777777" w:rsidR="004968BF" w:rsidRPr="00424807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of an office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MNK </w:t>
      </w:r>
      <w:r w:rsidRPr="00424807">
        <w:rPr>
          <w:rFonts w:ascii="Bahnschrift" w:hAnsi="Bahnschrift" w:cs="CIDFont+F2"/>
          <w:kern w:val="0"/>
          <w:sz w:val="20"/>
          <w:szCs w:val="20"/>
        </w:rPr>
        <w:t>at Wadala- Mumbai.</w:t>
      </w:r>
    </w:p>
    <w:p w14:paraId="1F4DD5FD" w14:textId="77777777" w:rsidR="004968BF" w:rsidRPr="00424807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designing of a residence for Mr. Bhuta at Borivali.</w:t>
      </w:r>
    </w:p>
    <w:p w14:paraId="77DBCE98" w14:textId="1A924C61" w:rsidR="004968BF" w:rsidRPr="005B4E09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of a residence for Mr. Mehta at Vile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Parle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–East,</w:t>
      </w:r>
      <w:r w:rsidR="005B4E09">
        <w:rPr>
          <w:rFonts w:ascii="Bahnschrift" w:hAnsi="Bahnschrift" w:cs="CIDFont+F2"/>
          <w:kern w:val="0"/>
          <w:sz w:val="20"/>
          <w:szCs w:val="20"/>
        </w:rPr>
        <w:t xml:space="preserve"> </w:t>
      </w:r>
      <w:proofErr w:type="gramStart"/>
      <w:r w:rsidRPr="005B4E09">
        <w:rPr>
          <w:rFonts w:ascii="Bahnschrift" w:hAnsi="Bahnschrift" w:cs="CIDFont+F2"/>
          <w:kern w:val="0"/>
          <w:sz w:val="20"/>
          <w:szCs w:val="20"/>
        </w:rPr>
        <w:t>Mumbai .</w:t>
      </w:r>
      <w:proofErr w:type="gramEnd"/>
    </w:p>
    <w:p w14:paraId="78209AF3" w14:textId="71CA5C46" w:rsidR="002D2E53" w:rsidRPr="005B4E09" w:rsidRDefault="004968BF" w:rsidP="00F519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Designing of a residence for Mr. Patel at Andheri-West</w:t>
      </w:r>
      <w:r w:rsidR="005B4E09">
        <w:rPr>
          <w:rFonts w:ascii="Bahnschrift" w:hAnsi="Bahnschrift" w:cs="CIDFont+F2"/>
          <w:kern w:val="0"/>
          <w:sz w:val="20"/>
          <w:szCs w:val="20"/>
        </w:rPr>
        <w:t xml:space="preserve">, </w:t>
      </w:r>
      <w:r w:rsidRPr="005B4E09">
        <w:rPr>
          <w:rFonts w:ascii="Bahnschrift" w:hAnsi="Bahnschrift" w:cs="CIDFont+F2"/>
          <w:kern w:val="0"/>
          <w:sz w:val="20"/>
          <w:szCs w:val="20"/>
        </w:rPr>
        <w:t>Mumbai.</w:t>
      </w:r>
    </w:p>
    <w:p w14:paraId="18F1C543" w14:textId="55C50227" w:rsidR="004968BF" w:rsidRPr="005B4E09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1"/>
          <w:kern w:val="0"/>
          <w:sz w:val="20"/>
          <w:szCs w:val="20"/>
        </w:rPr>
        <w:t>Interior designing consultancy for Thomas Cook India Limited</w:t>
      </w:r>
      <w:r w:rsidR="005B4E09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5B4E09">
        <w:rPr>
          <w:rFonts w:ascii="Bahnschrift" w:hAnsi="Bahnschrift" w:cs="CIDFont+F1"/>
          <w:kern w:val="0"/>
          <w:sz w:val="20"/>
          <w:szCs w:val="20"/>
        </w:rPr>
        <w:t xml:space="preserve">at various locations in </w:t>
      </w:r>
      <w:proofErr w:type="spellStart"/>
      <w:proofErr w:type="gramStart"/>
      <w:r w:rsidRPr="005B4E09">
        <w:rPr>
          <w:rFonts w:ascii="Bahnschrift" w:hAnsi="Bahnschrift" w:cs="CIDFont+F1"/>
          <w:kern w:val="0"/>
          <w:sz w:val="20"/>
          <w:szCs w:val="20"/>
        </w:rPr>
        <w:t>Indi</w:t>
      </w:r>
      <w:r w:rsidR="00240F57" w:rsidRPr="005B4E09">
        <w:rPr>
          <w:rFonts w:ascii="Bahnschrift" w:hAnsi="Bahnschrift" w:cs="CIDFont+F1"/>
          <w:kern w:val="0"/>
          <w:sz w:val="20"/>
          <w:szCs w:val="20"/>
        </w:rPr>
        <w:t>A</w:t>
      </w:r>
      <w:proofErr w:type="spellEnd"/>
      <w:proofErr w:type="gramEnd"/>
    </w:p>
    <w:p w14:paraId="23018026" w14:textId="77777777" w:rsidR="00B0721E" w:rsidRDefault="00B0721E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</w:p>
    <w:p w14:paraId="665364F6" w14:textId="790DD717" w:rsidR="004968BF" w:rsidRPr="00B0721E" w:rsidRDefault="005B4E09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>South Zone</w:t>
      </w:r>
    </w:p>
    <w:p w14:paraId="28551579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their offices at </w:t>
      </w:r>
      <w:r w:rsidRPr="00424807">
        <w:rPr>
          <w:rFonts w:ascii="Bahnschrift" w:hAnsi="Bahnschrift" w:cs="CIDFont+F1"/>
          <w:kern w:val="0"/>
          <w:sz w:val="20"/>
          <w:szCs w:val="20"/>
        </w:rPr>
        <w:t>T Nagar- Chennai</w:t>
      </w:r>
    </w:p>
    <w:p w14:paraId="63259035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their offices at </w:t>
      </w:r>
      <w:r w:rsidRPr="00424807">
        <w:rPr>
          <w:rFonts w:ascii="Bahnschrift" w:hAnsi="Bahnschrift" w:cs="CIDFont+F1"/>
          <w:kern w:val="0"/>
          <w:sz w:val="20"/>
          <w:szCs w:val="20"/>
        </w:rPr>
        <w:t>Velachery-</w:t>
      </w:r>
      <w:r w:rsidR="009A0BCB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Chennai</w:t>
      </w:r>
    </w:p>
    <w:p w14:paraId="331A2582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their offices at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Pal</w:t>
      </w:r>
      <w:r w:rsidR="0019481F" w:rsidRPr="00424807">
        <w:rPr>
          <w:rFonts w:ascii="Bahnschrift" w:hAnsi="Bahnschrift" w:cs="CIDFont+F1"/>
          <w:kern w:val="0"/>
          <w:sz w:val="20"/>
          <w:szCs w:val="20"/>
        </w:rPr>
        <w:t>larivotam</w:t>
      </w:r>
      <w:proofErr w:type="spellEnd"/>
      <w:r w:rsidR="009A0BCB" w:rsidRPr="00424807">
        <w:rPr>
          <w:rFonts w:ascii="Bahnschrift" w:hAnsi="Bahnschrift" w:cs="CIDFont+F1"/>
          <w:kern w:val="0"/>
          <w:sz w:val="20"/>
          <w:szCs w:val="20"/>
        </w:rPr>
        <w:t xml:space="preserve">, </w:t>
      </w:r>
      <w:r w:rsidRPr="00424807">
        <w:rPr>
          <w:rFonts w:ascii="Bahnschrift" w:hAnsi="Bahnschrift" w:cs="CIDFont+F1"/>
          <w:kern w:val="0"/>
          <w:sz w:val="20"/>
          <w:szCs w:val="20"/>
        </w:rPr>
        <w:t>Cochin</w:t>
      </w:r>
      <w:r w:rsidR="009A0BCB" w:rsidRPr="00424807">
        <w:rPr>
          <w:rFonts w:ascii="Bahnschrift" w:hAnsi="Bahnschrift" w:cs="CIDFont+F1"/>
          <w:kern w:val="0"/>
          <w:sz w:val="20"/>
          <w:szCs w:val="20"/>
        </w:rPr>
        <w:t>.</w:t>
      </w:r>
    </w:p>
    <w:p w14:paraId="0D1DC76B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their retail outlet at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Patanamthitta</w:t>
      </w:r>
      <w:proofErr w:type="spellEnd"/>
      <w:r w:rsidR="009A0BCB" w:rsidRPr="00424807">
        <w:rPr>
          <w:rFonts w:ascii="Bahnschrift" w:hAnsi="Bahnschrift" w:cs="CIDFont+F1"/>
          <w:kern w:val="0"/>
          <w:sz w:val="20"/>
          <w:szCs w:val="20"/>
        </w:rPr>
        <w:t xml:space="preserve">, </w:t>
      </w:r>
      <w:r w:rsidRPr="00424807">
        <w:rPr>
          <w:rFonts w:ascii="Bahnschrift" w:hAnsi="Bahnschrift" w:cs="CIDFont+F1"/>
          <w:kern w:val="0"/>
          <w:sz w:val="20"/>
          <w:szCs w:val="20"/>
        </w:rPr>
        <w:t>Kerala</w:t>
      </w:r>
    </w:p>
    <w:p w14:paraId="4A780985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retail outlet at </w:t>
      </w:r>
      <w:r w:rsidRPr="00424807">
        <w:rPr>
          <w:rFonts w:ascii="Bahnschrift" w:hAnsi="Bahnschrift" w:cs="CIDFont+F1"/>
          <w:kern w:val="0"/>
          <w:sz w:val="20"/>
          <w:szCs w:val="20"/>
        </w:rPr>
        <w:t>E-City</w:t>
      </w:r>
      <w:r w:rsidR="009A0BCB" w:rsidRPr="00424807">
        <w:rPr>
          <w:rFonts w:ascii="Bahnschrift" w:hAnsi="Bahnschrift" w:cs="CIDFont+F1"/>
          <w:kern w:val="0"/>
          <w:sz w:val="20"/>
          <w:szCs w:val="20"/>
        </w:rPr>
        <w:t xml:space="preserve">, </w:t>
      </w:r>
      <w:r w:rsidRPr="00424807">
        <w:rPr>
          <w:rFonts w:ascii="Bahnschrift" w:hAnsi="Bahnschrift" w:cs="CIDFont+F1"/>
          <w:kern w:val="0"/>
          <w:sz w:val="20"/>
          <w:szCs w:val="20"/>
        </w:rPr>
        <w:t>Bangalore- Karnataka</w:t>
      </w:r>
    </w:p>
    <w:p w14:paraId="7A120F40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office at </w:t>
      </w:r>
      <w:r w:rsidRPr="00424807">
        <w:rPr>
          <w:rFonts w:ascii="Bahnschrift" w:hAnsi="Bahnschrift" w:cs="CIDFont+F1"/>
          <w:kern w:val="0"/>
          <w:sz w:val="20"/>
          <w:szCs w:val="20"/>
        </w:rPr>
        <w:t>Salem, Chennai</w:t>
      </w:r>
      <w:r w:rsidRPr="00424807">
        <w:rPr>
          <w:rFonts w:ascii="Bahnschrift" w:hAnsi="Bahnschrift" w:cs="CIDFont+F2"/>
          <w:kern w:val="0"/>
          <w:sz w:val="20"/>
          <w:szCs w:val="20"/>
        </w:rPr>
        <w:t>.</w:t>
      </w:r>
    </w:p>
    <w:p w14:paraId="21E00596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office at </w:t>
      </w:r>
      <w:r w:rsidRPr="00424807">
        <w:rPr>
          <w:rFonts w:ascii="Bahnschrift" w:hAnsi="Bahnschrift" w:cs="CIDFont+F1"/>
          <w:kern w:val="0"/>
          <w:sz w:val="20"/>
          <w:szCs w:val="20"/>
        </w:rPr>
        <w:t>Vishakhapatnam</w:t>
      </w:r>
    </w:p>
    <w:p w14:paraId="2A42FE5F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airport kiosk – 3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nos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outlet at</w:t>
      </w:r>
      <w:r w:rsidR="009A0BCB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Kochi International Airport - Kochi</w:t>
      </w:r>
    </w:p>
    <w:p w14:paraId="672542CC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retail cum office at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Palal</w:t>
      </w:r>
      <w:proofErr w:type="spellEnd"/>
      <w:r w:rsidR="009A0BCB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Tower- Kochi</w:t>
      </w:r>
    </w:p>
    <w:p w14:paraId="1B808678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retail outlet at </w:t>
      </w:r>
      <w:r w:rsidRPr="00424807">
        <w:rPr>
          <w:rFonts w:ascii="Bahnschrift" w:hAnsi="Bahnschrift" w:cs="CIDFont+F1"/>
          <w:kern w:val="0"/>
          <w:sz w:val="20"/>
          <w:szCs w:val="20"/>
        </w:rPr>
        <w:t>Thrissur-Kerala.</w:t>
      </w:r>
    </w:p>
    <w:p w14:paraId="2CB374D3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retail outlet at </w:t>
      </w:r>
      <w:r w:rsidRPr="00424807">
        <w:rPr>
          <w:rFonts w:ascii="Bahnschrift" w:hAnsi="Bahnschrift" w:cs="CIDFont+F1"/>
          <w:kern w:val="0"/>
          <w:sz w:val="20"/>
          <w:szCs w:val="20"/>
        </w:rPr>
        <w:t>Thrissur-Kerala</w:t>
      </w:r>
      <w:r w:rsidRPr="00424807">
        <w:rPr>
          <w:rFonts w:ascii="Bahnschrift" w:hAnsi="Bahnschrift" w:cs="CIDFont+F2"/>
          <w:kern w:val="0"/>
          <w:sz w:val="20"/>
          <w:szCs w:val="20"/>
        </w:rPr>
        <w:t>.</w:t>
      </w:r>
    </w:p>
    <w:p w14:paraId="7B958436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retail outlet at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Malleshwaram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>,</w:t>
      </w:r>
      <w:r w:rsidR="009A0BCB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Bangalore- Karnataka</w:t>
      </w:r>
    </w:p>
    <w:p w14:paraId="31FE0959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Forex Kiosk at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Madurai </w:t>
      </w:r>
      <w:proofErr w:type="spellStart"/>
      <w:proofErr w:type="gramStart"/>
      <w:r w:rsidRPr="00424807">
        <w:rPr>
          <w:rFonts w:ascii="Bahnschrift" w:hAnsi="Bahnschrift" w:cs="CIDFont+F1"/>
          <w:kern w:val="0"/>
          <w:sz w:val="20"/>
          <w:szCs w:val="20"/>
        </w:rPr>
        <w:t>Airport,</w:t>
      </w:r>
      <w:r w:rsidR="0019481F" w:rsidRPr="00424807">
        <w:rPr>
          <w:rFonts w:ascii="Bahnschrift" w:hAnsi="Bahnschrift" w:cs="CIDFont+F1"/>
          <w:kern w:val="0"/>
          <w:sz w:val="20"/>
          <w:szCs w:val="20"/>
        </w:rPr>
        <w:t>Tamil</w:t>
      </w:r>
      <w:proofErr w:type="spellEnd"/>
      <w:proofErr w:type="gramEnd"/>
      <w:r w:rsidR="0019481F" w:rsidRPr="00424807">
        <w:rPr>
          <w:rFonts w:ascii="Bahnschrift" w:hAnsi="Bahnschrift" w:cs="CIDFont+F1"/>
          <w:kern w:val="0"/>
          <w:sz w:val="20"/>
          <w:szCs w:val="20"/>
        </w:rPr>
        <w:t xml:space="preserve"> Nādu</w:t>
      </w:r>
    </w:p>
    <w:p w14:paraId="79B96D60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M/s TCIL retail outlet at </w:t>
      </w:r>
      <w:r w:rsidRPr="00424807">
        <w:rPr>
          <w:rFonts w:ascii="Bahnschrift" w:hAnsi="Bahnschrift" w:cs="CIDFont+F1"/>
          <w:kern w:val="0"/>
          <w:sz w:val="20"/>
          <w:szCs w:val="20"/>
        </w:rPr>
        <w:t>Udupi –Karnataka.</w:t>
      </w:r>
    </w:p>
    <w:p w14:paraId="59A5F81B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retail </w:t>
      </w:r>
      <w:proofErr w:type="gramStart"/>
      <w:r w:rsidRPr="00424807">
        <w:rPr>
          <w:rFonts w:ascii="Bahnschrift" w:hAnsi="Bahnschrift" w:cs="CIDFont+F2"/>
          <w:kern w:val="0"/>
          <w:sz w:val="20"/>
          <w:szCs w:val="20"/>
        </w:rPr>
        <w:t>out let</w:t>
      </w:r>
      <w:proofErr w:type="gram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at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Saifabad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–Hyderabad -</w:t>
      </w:r>
      <w:r w:rsidR="0019481F" w:rsidRPr="00424807">
        <w:rPr>
          <w:rFonts w:ascii="Bahnschrift" w:hAnsi="Bahnschrift" w:cs="CIDFont+F1"/>
          <w:kern w:val="0"/>
          <w:sz w:val="20"/>
          <w:szCs w:val="20"/>
        </w:rPr>
        <w:t>Telangana</w:t>
      </w:r>
    </w:p>
    <w:p w14:paraId="4F2C03F1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 Consultancy for their – back office – (multiple</w:t>
      </w:r>
      <w:r w:rsidR="009A0BCB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premises) premises a</w:t>
      </w:r>
      <w:r w:rsidR="009A0BCB" w:rsidRPr="00424807">
        <w:rPr>
          <w:rFonts w:ascii="Bahnschrift" w:hAnsi="Bahnschrift" w:cs="CIDFont+F2"/>
          <w:kern w:val="0"/>
          <w:sz w:val="20"/>
          <w:szCs w:val="20"/>
        </w:rPr>
        <w:t xml:space="preserve">t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Saifabad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– Hyderabad-</w:t>
      </w:r>
      <w:r w:rsidR="0019481F" w:rsidRPr="00424807">
        <w:rPr>
          <w:rFonts w:ascii="Bahnschrift" w:hAnsi="Bahnschrift" w:cs="CIDFont+F1"/>
          <w:kern w:val="0"/>
          <w:sz w:val="20"/>
          <w:szCs w:val="20"/>
        </w:rPr>
        <w:t>Telangana</w:t>
      </w:r>
    </w:p>
    <w:p w14:paraId="66A0101C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retail outlet at </w:t>
      </w:r>
      <w:r w:rsidRPr="00424807">
        <w:rPr>
          <w:rFonts w:ascii="Bahnschrift" w:hAnsi="Bahnschrift" w:cs="CIDFont+F1"/>
          <w:kern w:val="0"/>
          <w:sz w:val="20"/>
          <w:szCs w:val="20"/>
        </w:rPr>
        <w:t>Jubilee Hills-</w:t>
      </w:r>
      <w:r w:rsidR="0019481F" w:rsidRPr="00424807">
        <w:rPr>
          <w:rFonts w:ascii="Bahnschrift" w:hAnsi="Bahnschrift" w:cs="CIDFont+F1"/>
          <w:kern w:val="0"/>
          <w:sz w:val="20"/>
          <w:szCs w:val="20"/>
        </w:rPr>
        <w:t>Hyderabad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- </w:t>
      </w:r>
      <w:r w:rsidR="0019481F" w:rsidRPr="00424807">
        <w:rPr>
          <w:rFonts w:ascii="Bahnschrift" w:hAnsi="Bahnschrift" w:cs="CIDFont+F1"/>
          <w:kern w:val="0"/>
          <w:sz w:val="20"/>
          <w:szCs w:val="20"/>
        </w:rPr>
        <w:t>Telangana</w:t>
      </w:r>
    </w:p>
    <w:p w14:paraId="25970107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M/s TCIL retail outlet at </w:t>
      </w:r>
      <w:r w:rsidRPr="00424807">
        <w:rPr>
          <w:rFonts w:ascii="Bahnschrift" w:hAnsi="Bahnschrift" w:cs="CIDFont+F1"/>
          <w:kern w:val="0"/>
          <w:sz w:val="20"/>
          <w:szCs w:val="20"/>
        </w:rPr>
        <w:t>Banjara Hills</w:t>
      </w:r>
      <w:r w:rsidR="009A0BCB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at Hyderabad Telangana.</w:t>
      </w:r>
    </w:p>
    <w:p w14:paraId="2D0F30E0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Designing Consultancy for M/s TCIL for their retail outlet+</w:t>
      </w:r>
      <w:r w:rsidR="009A0BCB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back office at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Basveshwar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Nagar- Bangalore – Karnataka</w:t>
      </w:r>
    </w:p>
    <w:p w14:paraId="3AD2D838" w14:textId="77777777" w:rsidR="004968BF" w:rsidRPr="00424807" w:rsidRDefault="004968BF" w:rsidP="005B4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Designing Consultancy for M/s TCIL for their office at</w:t>
      </w:r>
      <w:r w:rsidR="009A0BCB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Banashankari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– Bangalore- Karnataka</w:t>
      </w:r>
    </w:p>
    <w:p w14:paraId="664A01E6" w14:textId="77777777" w:rsidR="00B0721E" w:rsidRDefault="00B0721E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</w:p>
    <w:p w14:paraId="1742BA6F" w14:textId="49C6AF90" w:rsidR="004968BF" w:rsidRPr="00B0721E" w:rsidRDefault="00B0721E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>North Zone</w:t>
      </w:r>
    </w:p>
    <w:p w14:paraId="75F6F390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their offices at </w:t>
      </w:r>
      <w:r w:rsidRPr="00424807">
        <w:rPr>
          <w:rFonts w:ascii="Bahnschrift" w:hAnsi="Bahnschrift" w:cs="CIDFont+F1"/>
          <w:kern w:val="0"/>
          <w:sz w:val="20"/>
          <w:szCs w:val="20"/>
        </w:rPr>
        <w:t>Kanpur, Uttar</w:t>
      </w:r>
      <w:r w:rsidR="009A0BCB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="0019481F" w:rsidRPr="00424807">
        <w:rPr>
          <w:rFonts w:ascii="Bahnschrift" w:hAnsi="Bahnschrift" w:cs="CIDFont+F1"/>
          <w:kern w:val="0"/>
          <w:sz w:val="20"/>
          <w:szCs w:val="20"/>
        </w:rPr>
        <w:t>Pradesh.</w:t>
      </w:r>
    </w:p>
    <w:p w14:paraId="1DEAC0D8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their retail outlet at </w:t>
      </w:r>
      <w:r w:rsidRPr="00424807">
        <w:rPr>
          <w:rFonts w:ascii="Bahnschrift" w:hAnsi="Bahnschrift" w:cs="CIDFont+F1"/>
          <w:kern w:val="0"/>
          <w:sz w:val="20"/>
          <w:szCs w:val="20"/>
        </w:rPr>
        <w:t>Jabalpur –Madhya Pradesh</w:t>
      </w:r>
    </w:p>
    <w:p w14:paraId="51F4D6BD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their retail outlet at </w:t>
      </w:r>
      <w:r w:rsidR="0019481F" w:rsidRPr="00424807">
        <w:rPr>
          <w:rFonts w:ascii="Bahnschrift" w:hAnsi="Bahnschrift" w:cs="CIDFont+F1"/>
          <w:kern w:val="0"/>
          <w:sz w:val="20"/>
          <w:szCs w:val="20"/>
        </w:rPr>
        <w:t>Ghaziabad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 –Uttar Pradesh</w:t>
      </w:r>
    </w:p>
    <w:p w14:paraId="38DEFA4F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their retail outlet at </w:t>
      </w:r>
      <w:r w:rsidRPr="00424807">
        <w:rPr>
          <w:rFonts w:ascii="Bahnschrift" w:hAnsi="Bahnschrift" w:cs="CIDFont+F1"/>
          <w:kern w:val="0"/>
          <w:sz w:val="20"/>
          <w:szCs w:val="20"/>
        </w:rPr>
        <w:t>Hoshiarpur -Punjab.</w:t>
      </w:r>
    </w:p>
    <w:p w14:paraId="5D3586E2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their retail outlet at </w:t>
      </w:r>
      <w:proofErr w:type="spellStart"/>
      <w:r w:rsidR="0019481F" w:rsidRPr="00424807">
        <w:rPr>
          <w:rFonts w:ascii="Bahnschrift" w:hAnsi="Bahnschrift" w:cs="CIDFont+F1"/>
          <w:kern w:val="0"/>
          <w:sz w:val="20"/>
          <w:szCs w:val="20"/>
        </w:rPr>
        <w:t>Rudrapur</w:t>
      </w:r>
      <w:proofErr w:type="spellEnd"/>
      <w:r w:rsidR="0019481F" w:rsidRPr="00424807">
        <w:rPr>
          <w:rFonts w:ascii="Bahnschrift" w:hAnsi="Bahnschrift" w:cs="CIDFont+F1"/>
          <w:kern w:val="0"/>
          <w:sz w:val="20"/>
          <w:szCs w:val="20"/>
        </w:rPr>
        <w:t xml:space="preserve"> -</w:t>
      </w:r>
      <w:r w:rsidRPr="00424807">
        <w:rPr>
          <w:rFonts w:ascii="Bahnschrift" w:hAnsi="Bahnschrift" w:cs="CIDFont+F1"/>
          <w:kern w:val="0"/>
          <w:sz w:val="20"/>
          <w:szCs w:val="20"/>
        </w:rPr>
        <w:t>Uttarakhand</w:t>
      </w:r>
    </w:p>
    <w:p w14:paraId="6984724D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office at </w:t>
      </w:r>
      <w:r w:rsidRPr="00424807">
        <w:rPr>
          <w:rFonts w:ascii="Bahnschrift" w:hAnsi="Bahnschrift" w:cs="CIDFont+F1"/>
          <w:kern w:val="0"/>
          <w:sz w:val="20"/>
          <w:szCs w:val="20"/>
        </w:rPr>
        <w:t>Noida – Uttar Pradesh</w:t>
      </w:r>
    </w:p>
    <w:p w14:paraId="1921EAE3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 consultancy for their retail outlet at Jodhpur,</w:t>
      </w:r>
      <w:r w:rsidR="009A0BCB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Rajasthan</w:t>
      </w:r>
    </w:p>
    <w:p w14:paraId="453CC40E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office at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Lucknow </w:t>
      </w:r>
      <w:r w:rsidR="009A0BCB" w:rsidRPr="00424807">
        <w:rPr>
          <w:rFonts w:ascii="Bahnschrift" w:hAnsi="Bahnschrift" w:cs="CIDFont+F1"/>
          <w:kern w:val="0"/>
          <w:sz w:val="20"/>
          <w:szCs w:val="20"/>
        </w:rPr>
        <w:t>–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 Uttar</w:t>
      </w:r>
      <w:r w:rsidR="009A0BCB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="0019481F" w:rsidRPr="00424807">
        <w:rPr>
          <w:rFonts w:ascii="Bahnschrift" w:hAnsi="Bahnschrift" w:cs="CIDFont+F1"/>
          <w:kern w:val="0"/>
          <w:sz w:val="20"/>
          <w:szCs w:val="20"/>
        </w:rPr>
        <w:t>Pradesh.</w:t>
      </w:r>
    </w:p>
    <w:p w14:paraId="473A32C3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 consultancy for their forex Kiosk at T3 Terminal at</w:t>
      </w:r>
      <w:r w:rsidR="009A0BCB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Delhi International Airport- New Delhi</w:t>
      </w:r>
    </w:p>
    <w:p w14:paraId="14635BBD" w14:textId="2133AC4F" w:rsidR="004968BF" w:rsidRPr="0038329D" w:rsidRDefault="004968BF" w:rsidP="00383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TCIL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retail outlet at </w:t>
      </w:r>
      <w:r w:rsidRPr="00424807">
        <w:rPr>
          <w:rFonts w:ascii="Bahnschrift" w:hAnsi="Bahnschrift" w:cs="CIDFont+F1"/>
          <w:kern w:val="0"/>
          <w:sz w:val="20"/>
          <w:szCs w:val="20"/>
        </w:rPr>
        <w:t>Meerut -Uttar Pradesh</w:t>
      </w:r>
    </w:p>
    <w:p w14:paraId="36A26267" w14:textId="77777777" w:rsidR="00B0721E" w:rsidRPr="0038329D" w:rsidRDefault="00B0721E" w:rsidP="0038329D">
      <w:p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</w:p>
    <w:p w14:paraId="0BDE5A3B" w14:textId="77777777" w:rsidR="00B0721E" w:rsidRPr="00B0721E" w:rsidRDefault="00B0721E" w:rsidP="00B0721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</w:p>
    <w:p w14:paraId="460F5699" w14:textId="77777777" w:rsidR="00B0721E" w:rsidRPr="00B0721E" w:rsidRDefault="00B0721E" w:rsidP="00B0721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</w:p>
    <w:p w14:paraId="6C8270AE" w14:textId="6C38472C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retail outlet at </w:t>
      </w:r>
      <w:r w:rsidRPr="00424807">
        <w:rPr>
          <w:rFonts w:ascii="Bahnschrift" w:hAnsi="Bahnschrift" w:cs="CIDFont+F1"/>
          <w:kern w:val="0"/>
          <w:sz w:val="20"/>
          <w:szCs w:val="20"/>
        </w:rPr>
        <w:t>Pitampura,</w:t>
      </w:r>
      <w:r w:rsidR="00E25681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New Delhi </w:t>
      </w:r>
    </w:p>
    <w:p w14:paraId="6329A644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 consultancy for their retail outlet + office at</w:t>
      </w:r>
      <w:r w:rsidR="00E25681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Greater Kailash - II – New Delhi.</w:t>
      </w:r>
    </w:p>
    <w:p w14:paraId="4FDC5DA3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retail outlet </w:t>
      </w:r>
      <w:r w:rsidRPr="00424807">
        <w:rPr>
          <w:rFonts w:ascii="Bahnschrift" w:hAnsi="Bahnschrift" w:cs="CIDFont+F1"/>
          <w:kern w:val="0"/>
          <w:sz w:val="20"/>
          <w:szCs w:val="20"/>
        </w:rPr>
        <w:t>at Pitampura New</w:t>
      </w:r>
      <w:r w:rsidR="00E25681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Delhi.</w:t>
      </w:r>
    </w:p>
    <w:p w14:paraId="5401155F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retail outlet at </w:t>
      </w:r>
      <w:r w:rsidRPr="00424807">
        <w:rPr>
          <w:rFonts w:ascii="Bahnschrift" w:hAnsi="Bahnschrift" w:cs="CIDFont+F1"/>
          <w:kern w:val="0"/>
          <w:sz w:val="20"/>
          <w:szCs w:val="20"/>
        </w:rPr>
        <w:t>Rajouri Garden</w:t>
      </w:r>
      <w:r w:rsidR="00E25681" w:rsidRPr="00424807">
        <w:rPr>
          <w:rFonts w:ascii="Bahnschrift" w:hAnsi="Bahnschrift" w:cs="CIDFont+F1"/>
          <w:kern w:val="0"/>
          <w:sz w:val="20"/>
          <w:szCs w:val="20"/>
        </w:rPr>
        <w:t xml:space="preserve">, </w:t>
      </w:r>
      <w:r w:rsidRPr="00424807">
        <w:rPr>
          <w:rFonts w:ascii="Bahnschrift" w:hAnsi="Bahnschrift" w:cs="CIDFont+F1"/>
          <w:kern w:val="0"/>
          <w:sz w:val="20"/>
          <w:szCs w:val="20"/>
        </w:rPr>
        <w:t>New Delhi</w:t>
      </w:r>
      <w:r w:rsidRPr="00424807">
        <w:rPr>
          <w:rFonts w:ascii="Bahnschrift" w:hAnsi="Bahnschrift" w:cs="CIDFont+F2"/>
          <w:kern w:val="0"/>
          <w:sz w:val="20"/>
          <w:szCs w:val="20"/>
        </w:rPr>
        <w:t>.</w:t>
      </w:r>
    </w:p>
    <w:p w14:paraId="323EB590" w14:textId="1B09B525" w:rsidR="00B0721E" w:rsidRPr="00B0721E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retail outlet + office </w:t>
      </w:r>
      <w:r w:rsidRPr="00424807">
        <w:rPr>
          <w:rFonts w:ascii="Bahnschrift" w:hAnsi="Bahnschrift" w:cs="CIDFont+F1"/>
          <w:kern w:val="0"/>
          <w:sz w:val="20"/>
          <w:szCs w:val="20"/>
        </w:rPr>
        <w:t>at sector-44- Chandigarh -Haryana</w:t>
      </w:r>
    </w:p>
    <w:p w14:paraId="697DDC1A" w14:textId="3F942AE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 consultancy for their retail outlet at PVR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Connaught</w:t>
      </w:r>
      <w:r w:rsidR="00E25681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Place – New Delhi</w:t>
      </w:r>
      <w:r w:rsidRPr="00424807">
        <w:rPr>
          <w:rFonts w:ascii="Bahnschrift" w:hAnsi="Bahnschrift" w:cs="CIDFont+F2"/>
          <w:kern w:val="0"/>
          <w:sz w:val="20"/>
          <w:szCs w:val="20"/>
        </w:rPr>
        <w:t>.</w:t>
      </w:r>
    </w:p>
    <w:p w14:paraId="1C71BA46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back office at </w:t>
      </w:r>
      <w:r w:rsidR="00E25681" w:rsidRPr="00424807">
        <w:rPr>
          <w:rFonts w:ascii="Bahnschrift" w:hAnsi="Bahnschrift" w:cs="CIDFont+F2"/>
          <w:kern w:val="0"/>
          <w:sz w:val="20"/>
          <w:szCs w:val="20"/>
        </w:rPr>
        <w:t>–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Connaught</w:t>
      </w:r>
      <w:r w:rsidR="00E25681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Place – New Delhi.</w:t>
      </w:r>
    </w:p>
    <w:p w14:paraId="5203C753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Forex Kiosk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at </w:t>
      </w:r>
      <w:r w:rsidR="0019481F" w:rsidRPr="00424807">
        <w:rPr>
          <w:rFonts w:ascii="Bahnschrift" w:hAnsi="Bahnschrift" w:cs="CIDFont+F1"/>
          <w:kern w:val="0"/>
          <w:sz w:val="20"/>
          <w:szCs w:val="20"/>
        </w:rPr>
        <w:t>Varanasi</w:t>
      </w:r>
    </w:p>
    <w:p w14:paraId="7602A852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1"/>
          <w:kern w:val="0"/>
          <w:sz w:val="20"/>
          <w:szCs w:val="20"/>
        </w:rPr>
        <w:t>International Airport – Varanasi - Utter Pradesh</w:t>
      </w:r>
    </w:p>
    <w:p w14:paraId="2853C619" w14:textId="4A3A8B33" w:rsidR="00E25681" w:rsidRPr="00B0721E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retail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outlet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at </w:t>
      </w:r>
      <w:r w:rsidRPr="00424807">
        <w:rPr>
          <w:rFonts w:ascii="Bahnschrift" w:hAnsi="Bahnschrift" w:cs="CIDFont+F1"/>
          <w:kern w:val="0"/>
          <w:sz w:val="20"/>
          <w:szCs w:val="20"/>
        </w:rPr>
        <w:t>Shr</w:t>
      </w:r>
      <w:r w:rsidR="00E25681" w:rsidRPr="00424807">
        <w:rPr>
          <w:rFonts w:ascii="Bahnschrift" w:hAnsi="Bahnschrift" w:cs="CIDFont+F1"/>
          <w:kern w:val="0"/>
          <w:sz w:val="20"/>
          <w:szCs w:val="20"/>
        </w:rPr>
        <w:t xml:space="preserve">i </w:t>
      </w:r>
      <w:r w:rsidRPr="00424807">
        <w:rPr>
          <w:rFonts w:ascii="Bahnschrift" w:hAnsi="Bahnschrift" w:cs="CIDFont+F1"/>
          <w:kern w:val="0"/>
          <w:sz w:val="20"/>
          <w:szCs w:val="20"/>
        </w:rPr>
        <w:t>Ganganagar- Rajasthan</w:t>
      </w:r>
    </w:p>
    <w:p w14:paraId="30E368E0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Forex Kiosk at </w:t>
      </w:r>
      <w:r w:rsidRPr="00424807">
        <w:rPr>
          <w:rFonts w:ascii="Bahnschrift" w:hAnsi="Bahnschrift" w:cs="CIDFont+F1"/>
          <w:kern w:val="0"/>
          <w:sz w:val="20"/>
          <w:szCs w:val="20"/>
        </w:rPr>
        <w:t>Jaipur</w:t>
      </w:r>
    </w:p>
    <w:p w14:paraId="1F3B3145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1"/>
          <w:kern w:val="0"/>
          <w:sz w:val="20"/>
          <w:szCs w:val="20"/>
        </w:rPr>
        <w:t>International Airport – Jaipur - Rajasthan</w:t>
      </w:r>
    </w:p>
    <w:p w14:paraId="3CDDDA04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their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retail outlet at </w:t>
      </w:r>
      <w:r w:rsidRPr="00424807">
        <w:rPr>
          <w:rFonts w:ascii="Bahnschrift" w:hAnsi="Bahnschrift" w:cs="CIDFont+F1"/>
          <w:kern w:val="0"/>
          <w:sz w:val="20"/>
          <w:szCs w:val="20"/>
        </w:rPr>
        <w:t>Janakpuri- New</w:t>
      </w:r>
      <w:r w:rsidR="00E25681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Delhi</w:t>
      </w:r>
    </w:p>
    <w:p w14:paraId="26019CE7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Designing Consultancy for M/s TCIL for their retail outlet at</w:t>
      </w:r>
      <w:r w:rsidR="00E25681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Jaipur- Rajasthan.</w:t>
      </w:r>
    </w:p>
    <w:p w14:paraId="26ED0E67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their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retail outlet at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Punjabi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Baug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-</w:t>
      </w:r>
      <w:r w:rsidR="00124923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New Delhi</w:t>
      </w:r>
    </w:p>
    <w:p w14:paraId="6F4E6001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Designing Consultancy for refurbishment for M/s TCIL for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their office at Udyog Vihar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Gurgaon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– Haryana</w:t>
      </w:r>
    </w:p>
    <w:p w14:paraId="2CC5F75B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Designing Consultancy for M/s TCIL for their office at FIP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Mall –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Gurgaon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– Haryana</w:t>
      </w:r>
    </w:p>
    <w:p w14:paraId="41AF349A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Designing Consultancy for M/s TCIL for their office at Patiala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, </w:t>
      </w:r>
      <w:r w:rsidRPr="00424807">
        <w:rPr>
          <w:rFonts w:ascii="Bahnschrift" w:hAnsi="Bahnschrift" w:cs="CIDFont+F2"/>
          <w:kern w:val="0"/>
          <w:sz w:val="20"/>
          <w:szCs w:val="20"/>
        </w:rPr>
        <w:t>Punjab</w:t>
      </w:r>
    </w:p>
    <w:p w14:paraId="7981C9EA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Forex Kiosk at </w:t>
      </w:r>
      <w:r w:rsidRPr="00424807">
        <w:rPr>
          <w:rFonts w:ascii="Bahnschrift" w:hAnsi="Bahnschrift" w:cs="CIDFont+F1"/>
          <w:kern w:val="0"/>
          <w:sz w:val="20"/>
          <w:szCs w:val="20"/>
        </w:rPr>
        <w:t>Jaipur</w:t>
      </w:r>
    </w:p>
    <w:p w14:paraId="032C0B46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1"/>
          <w:kern w:val="0"/>
          <w:sz w:val="20"/>
          <w:szCs w:val="20"/>
        </w:rPr>
        <w:t>International Airport – Jaipur - Rajasthan</w:t>
      </w:r>
    </w:p>
    <w:p w14:paraId="4BB93A3F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Forex Kiosk at </w:t>
      </w:r>
      <w:r w:rsidRPr="00424807">
        <w:rPr>
          <w:rFonts w:ascii="Bahnschrift" w:hAnsi="Bahnschrift" w:cs="CIDFont+F1"/>
          <w:kern w:val="0"/>
          <w:sz w:val="20"/>
          <w:szCs w:val="20"/>
        </w:rPr>
        <w:t>Delhi</w:t>
      </w:r>
    </w:p>
    <w:p w14:paraId="1BFC571C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1"/>
          <w:kern w:val="0"/>
          <w:sz w:val="20"/>
          <w:szCs w:val="20"/>
        </w:rPr>
        <w:t>International Airport – at Terminal-1D, T2 &amp; T3 forecourt</w:t>
      </w:r>
    </w:p>
    <w:p w14:paraId="3AA69DF2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Designing Consultancy for M/s TCIL for their office at</w:t>
      </w:r>
    </w:p>
    <w:p w14:paraId="25061F69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Dehradun – Uttarakhand – IN PROGRESS</w:t>
      </w:r>
    </w:p>
    <w:p w14:paraId="19A66829" w14:textId="77777777" w:rsidR="00B0721E" w:rsidRDefault="00B0721E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</w:p>
    <w:p w14:paraId="6A4FEE1F" w14:textId="2B37E058" w:rsidR="004968BF" w:rsidRPr="00B0721E" w:rsidRDefault="00B0721E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>East Zone</w:t>
      </w:r>
    </w:p>
    <w:p w14:paraId="176F1194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TCIL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 their offices at </w:t>
      </w:r>
      <w:r w:rsidRPr="00424807">
        <w:rPr>
          <w:rFonts w:ascii="Bahnschrift" w:hAnsi="Bahnschrift" w:cs="CIDFont+F1"/>
          <w:kern w:val="0"/>
          <w:sz w:val="20"/>
          <w:szCs w:val="20"/>
        </w:rPr>
        <w:t>Salt</w:t>
      </w:r>
      <w:r w:rsidR="00124923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Lake- </w:t>
      </w:r>
      <w:r w:rsidR="0019481F" w:rsidRPr="00424807">
        <w:rPr>
          <w:rFonts w:ascii="Bahnschrift" w:hAnsi="Bahnschrift" w:cs="CIDFont+F1"/>
          <w:kern w:val="0"/>
          <w:sz w:val="20"/>
          <w:szCs w:val="20"/>
        </w:rPr>
        <w:t>Kolkata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– </w:t>
      </w:r>
      <w:r w:rsidRPr="00424807">
        <w:rPr>
          <w:rFonts w:ascii="Bahnschrift" w:hAnsi="Bahnschrift" w:cs="CIDFont+F1"/>
          <w:kern w:val="0"/>
          <w:sz w:val="20"/>
          <w:szCs w:val="20"/>
        </w:rPr>
        <w:t>West Bengal</w:t>
      </w:r>
    </w:p>
    <w:p w14:paraId="1B0206FA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retail outlet + Office at </w:t>
      </w:r>
      <w:r w:rsidRPr="00424807">
        <w:rPr>
          <w:rFonts w:ascii="Bahnschrift" w:hAnsi="Bahnschrift" w:cs="CIDFont+F1"/>
          <w:kern w:val="0"/>
          <w:sz w:val="20"/>
          <w:szCs w:val="20"/>
        </w:rPr>
        <w:t>Patna,</w:t>
      </w:r>
      <w:r w:rsidR="00124923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Bihar</w:t>
      </w:r>
    </w:p>
    <w:p w14:paraId="37D25EBE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retail outlet at </w:t>
      </w:r>
      <w:r w:rsidRPr="00424807">
        <w:rPr>
          <w:rFonts w:ascii="Bahnschrift" w:hAnsi="Bahnschrift" w:cs="CIDFont+F1"/>
          <w:kern w:val="0"/>
          <w:sz w:val="20"/>
          <w:szCs w:val="20"/>
        </w:rPr>
        <w:t>A.</w:t>
      </w:r>
      <w:r w:rsidR="0019481F" w:rsidRPr="00424807">
        <w:rPr>
          <w:rFonts w:ascii="Bahnschrift" w:hAnsi="Bahnschrift" w:cs="CIDFont+F1"/>
          <w:kern w:val="0"/>
          <w:sz w:val="20"/>
          <w:szCs w:val="20"/>
        </w:rPr>
        <w:t>C. Bose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 Road</w:t>
      </w:r>
      <w:r w:rsidRPr="00424807">
        <w:rPr>
          <w:rFonts w:ascii="Bahnschrift" w:hAnsi="Bahnschrift" w:cs="CIDFont+F2"/>
          <w:kern w:val="0"/>
          <w:sz w:val="20"/>
          <w:szCs w:val="20"/>
        </w:rPr>
        <w:t>,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="0019481F" w:rsidRPr="00424807">
        <w:rPr>
          <w:rFonts w:ascii="Bahnschrift" w:hAnsi="Bahnschrift" w:cs="CIDFont+F1"/>
          <w:kern w:val="0"/>
          <w:sz w:val="20"/>
          <w:szCs w:val="20"/>
        </w:rPr>
        <w:t>Kolkata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 – West </w:t>
      </w:r>
      <w:r w:rsidR="0019481F" w:rsidRPr="00424807">
        <w:rPr>
          <w:rFonts w:ascii="Bahnschrift" w:hAnsi="Bahnschrift" w:cs="CIDFont+F1"/>
          <w:kern w:val="0"/>
          <w:sz w:val="20"/>
          <w:szCs w:val="20"/>
        </w:rPr>
        <w:t>Bengal.</w:t>
      </w:r>
    </w:p>
    <w:p w14:paraId="1C896229" w14:textId="77777777" w:rsidR="00F5198B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TCIL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Forex Kiosk at </w:t>
      </w:r>
      <w:r w:rsidRPr="00424807">
        <w:rPr>
          <w:rFonts w:ascii="Bahnschrift" w:hAnsi="Bahnschrift" w:cs="CIDFont+F1"/>
          <w:kern w:val="0"/>
          <w:sz w:val="20"/>
          <w:szCs w:val="20"/>
        </w:rPr>
        <w:t>Gaya</w:t>
      </w:r>
      <w:r w:rsidR="00124923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International Airport, Bihar</w:t>
      </w:r>
      <w:r w:rsidRPr="00424807">
        <w:rPr>
          <w:rFonts w:ascii="Bahnschrift" w:hAnsi="Bahnschrift" w:cs="CIDFont+F2"/>
          <w:kern w:val="0"/>
          <w:sz w:val="20"/>
          <w:szCs w:val="20"/>
        </w:rPr>
        <w:t>.</w:t>
      </w:r>
    </w:p>
    <w:p w14:paraId="5D878F24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TCIL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Forex Kiosk at </w:t>
      </w:r>
      <w:r w:rsidRPr="00424807">
        <w:rPr>
          <w:rFonts w:ascii="Bahnschrift" w:hAnsi="Bahnschrift" w:cs="CIDFont+F1"/>
          <w:kern w:val="0"/>
          <w:sz w:val="20"/>
          <w:szCs w:val="20"/>
        </w:rPr>
        <w:t>Guwahati</w:t>
      </w:r>
      <w:r w:rsidR="00124923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International Airport, Guwahati, Assam</w:t>
      </w:r>
    </w:p>
    <w:p w14:paraId="348B4686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 consultancy for their Forex Kiosk at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Bhubaneshwar International Airport, Bhubaneshwar - Odisha.</w:t>
      </w:r>
    </w:p>
    <w:p w14:paraId="5E1D527A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 Consultancy for Their retail outlet + office at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Guwahati – Assam</w:t>
      </w:r>
    </w:p>
    <w:p w14:paraId="25F1FD52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Forex Kiosk at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Lokpriya</w:t>
      </w:r>
      <w:proofErr w:type="spellEnd"/>
      <w:r w:rsidR="00124923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Gopinath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Borodoloi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Airport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Borjhar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- Guwahati – Arrival &amp;</w:t>
      </w:r>
      <w:r w:rsidR="00124923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Departure Lounge</w:t>
      </w:r>
    </w:p>
    <w:p w14:paraId="58AE29D7" w14:textId="77777777" w:rsidR="00B0721E" w:rsidRDefault="00B0721E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</w:p>
    <w:p w14:paraId="60B4F707" w14:textId="3BD0EA02" w:rsidR="004968BF" w:rsidRPr="00B0721E" w:rsidRDefault="00B0721E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>West Zone</w:t>
      </w:r>
    </w:p>
    <w:p w14:paraId="19759ED6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their retail outlet at </w:t>
      </w:r>
      <w:r w:rsidRPr="00424807">
        <w:rPr>
          <w:rFonts w:ascii="Bahnschrift" w:hAnsi="Bahnschrift" w:cs="CIDFont+F1"/>
          <w:kern w:val="0"/>
          <w:sz w:val="20"/>
          <w:szCs w:val="20"/>
        </w:rPr>
        <w:t>Borivali –West – Mumbai</w:t>
      </w:r>
    </w:p>
    <w:p w14:paraId="505B42AB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retrofitting their office at </w:t>
      </w:r>
      <w:r w:rsidRPr="00424807">
        <w:rPr>
          <w:rFonts w:ascii="Bahnschrift" w:hAnsi="Bahnschrift" w:cs="CIDFont+F1"/>
          <w:kern w:val="0"/>
          <w:sz w:val="20"/>
          <w:szCs w:val="20"/>
        </w:rPr>
        <w:t>Nagpur –Maharashtra</w:t>
      </w:r>
    </w:p>
    <w:p w14:paraId="58198C89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 xml:space="preserve">the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refurbishment of their offices at </w:t>
      </w:r>
      <w:r w:rsidRPr="00424807">
        <w:rPr>
          <w:rFonts w:ascii="Bahnschrift" w:hAnsi="Bahnschrift" w:cs="CIDFont+F1"/>
          <w:kern w:val="0"/>
          <w:sz w:val="20"/>
          <w:szCs w:val="20"/>
        </w:rPr>
        <w:t>J.</w:t>
      </w:r>
      <w:r w:rsidR="0019481F" w:rsidRPr="00424807">
        <w:rPr>
          <w:rFonts w:ascii="Bahnschrift" w:hAnsi="Bahnschrift" w:cs="CIDFont+F1"/>
          <w:kern w:val="0"/>
          <w:sz w:val="20"/>
          <w:szCs w:val="20"/>
        </w:rPr>
        <w:t>B. Nagar</w:t>
      </w:r>
      <w:r w:rsidRPr="00424807">
        <w:rPr>
          <w:rFonts w:ascii="Bahnschrift" w:hAnsi="Bahnschrift" w:cs="CIDFont+F1"/>
          <w:kern w:val="0"/>
          <w:sz w:val="20"/>
          <w:szCs w:val="20"/>
        </w:rPr>
        <w:t>- Andheri- East- Mumbai</w:t>
      </w:r>
    </w:p>
    <w:p w14:paraId="67314B9E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M/s TCIL </w:t>
      </w:r>
      <w:r w:rsidRPr="00424807">
        <w:rPr>
          <w:rFonts w:ascii="Bahnschrift" w:hAnsi="Bahnschrift" w:cs="CIDFont+F2"/>
          <w:kern w:val="0"/>
          <w:sz w:val="20"/>
          <w:szCs w:val="20"/>
        </w:rPr>
        <w:t>for refurbishment of their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offices at Corporate Park - Chembur- Mumbai – ON HOLD</w:t>
      </w:r>
    </w:p>
    <w:p w14:paraId="692EE328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their retail outlet </w:t>
      </w:r>
      <w:r w:rsidRPr="00424807">
        <w:rPr>
          <w:rFonts w:ascii="Bahnschrift" w:hAnsi="Bahnschrift" w:cs="CIDFont+F1"/>
          <w:kern w:val="0"/>
          <w:sz w:val="20"/>
          <w:szCs w:val="20"/>
        </w:rPr>
        <w:t>at Powai-Mumbai</w:t>
      </w:r>
    </w:p>
    <w:p w14:paraId="46CD71EA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 Retail outlet at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God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Dod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Road</w:t>
      </w:r>
      <w:r w:rsidR="00124923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at Surat, Gujarat</w:t>
      </w:r>
      <w:r w:rsidRPr="00424807">
        <w:rPr>
          <w:rFonts w:ascii="Bahnschrift" w:hAnsi="Bahnschrift" w:cs="CIDFont+F2"/>
          <w:kern w:val="0"/>
          <w:sz w:val="20"/>
          <w:szCs w:val="20"/>
        </w:rPr>
        <w:t>.</w:t>
      </w:r>
    </w:p>
    <w:p w14:paraId="5297E590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designing consultancy for their Record room/ warehouse at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="00F97F7E" w:rsidRPr="00424807">
        <w:rPr>
          <w:rFonts w:ascii="Bahnschrift" w:hAnsi="Bahnschrift" w:cs="CIDFont+F1"/>
          <w:kern w:val="0"/>
          <w:sz w:val="20"/>
          <w:szCs w:val="20"/>
        </w:rPr>
        <w:t>Marathon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 Lower Parel - Mumbai</w:t>
      </w:r>
    </w:p>
    <w:p w14:paraId="284EB110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their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retail office at </w:t>
      </w:r>
      <w:r w:rsidRPr="00424807">
        <w:rPr>
          <w:rFonts w:ascii="Bahnschrift" w:hAnsi="Bahnschrift" w:cs="CIDFont+F1"/>
          <w:kern w:val="0"/>
          <w:sz w:val="20"/>
          <w:szCs w:val="20"/>
        </w:rPr>
        <w:t>Bandra -</w:t>
      </w:r>
      <w:proofErr w:type="spellStart"/>
      <w:proofErr w:type="gramStart"/>
      <w:r w:rsidRPr="00424807">
        <w:rPr>
          <w:rFonts w:ascii="Bahnschrift" w:hAnsi="Bahnschrift" w:cs="CIDFont+F1"/>
          <w:kern w:val="0"/>
          <w:sz w:val="20"/>
          <w:szCs w:val="20"/>
        </w:rPr>
        <w:t>West</w:t>
      </w:r>
      <w:r w:rsidR="00124923" w:rsidRPr="00424807">
        <w:rPr>
          <w:rFonts w:ascii="Bahnschrift" w:hAnsi="Bahnschrift" w:cs="CIDFont+F1"/>
          <w:kern w:val="0"/>
          <w:sz w:val="20"/>
          <w:szCs w:val="20"/>
        </w:rPr>
        <w:t>,</w:t>
      </w:r>
      <w:r w:rsidRPr="00424807">
        <w:rPr>
          <w:rFonts w:ascii="Bahnschrift" w:hAnsi="Bahnschrift" w:cs="CIDFont+F1"/>
          <w:kern w:val="0"/>
          <w:sz w:val="20"/>
          <w:szCs w:val="20"/>
        </w:rPr>
        <w:t>Mumbai</w:t>
      </w:r>
      <w:proofErr w:type="spellEnd"/>
      <w:proofErr w:type="gramEnd"/>
    </w:p>
    <w:p w14:paraId="6DEB6DEE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their retail office at </w:t>
      </w:r>
      <w:r w:rsidRPr="00424807">
        <w:rPr>
          <w:rFonts w:ascii="Bahnschrift" w:hAnsi="Bahnschrift" w:cs="CIDFont+F1"/>
          <w:kern w:val="0"/>
          <w:sz w:val="20"/>
          <w:szCs w:val="20"/>
        </w:rPr>
        <w:t>Vashi, Navi</w:t>
      </w:r>
      <w:r w:rsidR="00124923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Mumbai</w:t>
      </w:r>
    </w:p>
    <w:p w14:paraId="7BE5295C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 consultancy refurbishment for their back office at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Ushadeep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–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Navrangpura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- Ahmedabad, Gujarat</w:t>
      </w:r>
    </w:p>
    <w:p w14:paraId="76617BDC" w14:textId="266E5CF0" w:rsidR="00B0721E" w:rsidRDefault="004968BF" w:rsidP="003832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 consultancy refurbishment fo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r their </w:t>
      </w:r>
      <w:r w:rsidRPr="00424807">
        <w:rPr>
          <w:rFonts w:ascii="Bahnschrift" w:hAnsi="Bahnschrift" w:cs="CIDFont+F2"/>
          <w:kern w:val="0"/>
          <w:sz w:val="20"/>
          <w:szCs w:val="20"/>
        </w:rPr>
        <w:t>back office at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Maredia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Plaza –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Navrangpura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>- Ahmedabad, Gujarat</w:t>
      </w:r>
    </w:p>
    <w:p w14:paraId="0328E0D3" w14:textId="77777777" w:rsidR="0038329D" w:rsidRPr="0038329D" w:rsidRDefault="0038329D" w:rsidP="0038329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</w:p>
    <w:p w14:paraId="7C24116C" w14:textId="77777777" w:rsidR="00B0721E" w:rsidRDefault="00B0721E" w:rsidP="00B0721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</w:p>
    <w:p w14:paraId="0FC6FAED" w14:textId="77777777" w:rsidR="00B0721E" w:rsidRDefault="00B0721E" w:rsidP="00B0721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</w:p>
    <w:p w14:paraId="7B15FFCD" w14:textId="0EBD508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their- retail outlet+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back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office at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1"/>
          <w:kern w:val="0"/>
          <w:sz w:val="20"/>
          <w:szCs w:val="20"/>
        </w:rPr>
        <w:t>J.</w:t>
      </w:r>
      <w:r w:rsidR="0019481F" w:rsidRPr="00424807">
        <w:rPr>
          <w:rFonts w:ascii="Bahnschrift" w:hAnsi="Bahnschrift" w:cs="CIDFont+F1"/>
          <w:kern w:val="0"/>
          <w:sz w:val="20"/>
          <w:szCs w:val="20"/>
        </w:rPr>
        <w:t>B. Nagar</w:t>
      </w:r>
      <w:r w:rsidRPr="00424807">
        <w:rPr>
          <w:rFonts w:ascii="Bahnschrift" w:hAnsi="Bahnschrift" w:cs="CIDFont+F1"/>
          <w:kern w:val="0"/>
          <w:sz w:val="20"/>
          <w:szCs w:val="20"/>
        </w:rPr>
        <w:t>- Andheri- Mumbai- Maharashtra</w:t>
      </w:r>
    </w:p>
    <w:p w14:paraId="1603469F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Designing Consultancy for refurbishment for M/s TCIL for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their Office at Nariman Point – Mumbai</w:t>
      </w:r>
    </w:p>
    <w:p w14:paraId="0B09A456" w14:textId="77777777" w:rsidR="00B0721E" w:rsidRDefault="00B0721E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</w:p>
    <w:p w14:paraId="4D3CF8C8" w14:textId="6E45E907" w:rsidR="004968BF" w:rsidRPr="00B0721E" w:rsidRDefault="004968BF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>Interior designing consultancy for SOTC Travel Limited at</w:t>
      </w:r>
      <w:r w:rsidR="00B0721E" w:rsidRPr="00B0721E">
        <w:rPr>
          <w:rFonts w:ascii="Bahnschrift" w:hAnsi="Bahnschrift" w:cs="CIDFont+F1"/>
          <w:b/>
          <w:bCs/>
          <w:kern w:val="0"/>
          <w:sz w:val="20"/>
          <w:szCs w:val="20"/>
        </w:rPr>
        <w:t xml:space="preserve"> </w:t>
      </w:r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 xml:space="preserve">various locations in </w:t>
      </w:r>
      <w:proofErr w:type="gramStart"/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>India</w:t>
      </w:r>
      <w:proofErr w:type="gramEnd"/>
    </w:p>
    <w:p w14:paraId="3720FBA8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M/s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SOTC </w:t>
      </w:r>
      <w:r w:rsidRPr="00424807">
        <w:rPr>
          <w:rFonts w:ascii="Bahnschrift" w:hAnsi="Bahnschrift" w:cs="CIDFont+F2"/>
          <w:kern w:val="0"/>
          <w:sz w:val="20"/>
          <w:szCs w:val="20"/>
        </w:rPr>
        <w:t>for their office at Nariman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Point- Mumbai-Maharashtra</w:t>
      </w:r>
    </w:p>
    <w:p w14:paraId="07631E32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M/s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SOTC </w:t>
      </w:r>
      <w:r w:rsidRPr="00424807">
        <w:rPr>
          <w:rFonts w:ascii="Bahnschrift" w:hAnsi="Bahnschrift" w:cs="CIDFont+F2"/>
          <w:kern w:val="0"/>
          <w:sz w:val="20"/>
          <w:szCs w:val="20"/>
        </w:rPr>
        <w:t>retail outlet at Bangalore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, </w:t>
      </w:r>
      <w:r w:rsidRPr="00424807">
        <w:rPr>
          <w:rFonts w:ascii="Bahnschrift" w:hAnsi="Bahnschrift" w:cs="CIDFont+F2"/>
          <w:kern w:val="0"/>
          <w:sz w:val="20"/>
          <w:szCs w:val="20"/>
        </w:rPr>
        <w:t>Karnataka</w:t>
      </w:r>
    </w:p>
    <w:p w14:paraId="008A268E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M/s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SOTC </w:t>
      </w:r>
      <w:r w:rsidRPr="00424807">
        <w:rPr>
          <w:rFonts w:ascii="Bahnschrift" w:hAnsi="Bahnschrift" w:cs="CIDFont+F2"/>
          <w:kern w:val="0"/>
          <w:sz w:val="20"/>
          <w:szCs w:val="20"/>
        </w:rPr>
        <w:t>retail outlet at Coimbatore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,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Tamil Nādu</w:t>
      </w:r>
    </w:p>
    <w:p w14:paraId="4EF5C683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the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refurbishment of M/s </w:t>
      </w:r>
      <w:r w:rsidRPr="00424807">
        <w:rPr>
          <w:rFonts w:ascii="Bahnschrift" w:hAnsi="Bahnschrift" w:cs="CIDFont+F1"/>
          <w:kern w:val="0"/>
          <w:sz w:val="20"/>
          <w:szCs w:val="20"/>
        </w:rPr>
        <w:t>TC TRAVEL</w:t>
      </w:r>
      <w:r w:rsidR="00124923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office at Jamshedpur –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Jharkhand</w:t>
      </w:r>
    </w:p>
    <w:p w14:paraId="45CD80E2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M/s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SOTC </w:t>
      </w:r>
      <w:r w:rsidRPr="00424807">
        <w:rPr>
          <w:rFonts w:ascii="Bahnschrift" w:hAnsi="Bahnschrift" w:cs="CIDFont+F2"/>
          <w:kern w:val="0"/>
          <w:sz w:val="20"/>
          <w:szCs w:val="20"/>
        </w:rPr>
        <w:t>retail outlet at Vadodara -Gujarat</w:t>
      </w:r>
    </w:p>
    <w:p w14:paraId="77D6359D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M/s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SOTC </w:t>
      </w:r>
      <w:r w:rsidRPr="00424807">
        <w:rPr>
          <w:rFonts w:ascii="Bahnschrift" w:hAnsi="Bahnschrift" w:cs="CIDFont+F2"/>
          <w:kern w:val="0"/>
          <w:sz w:val="20"/>
          <w:szCs w:val="20"/>
        </w:rPr>
        <w:t>retail outlet at Jayanagar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, </w:t>
      </w:r>
      <w:r w:rsidRPr="00424807">
        <w:rPr>
          <w:rFonts w:ascii="Bahnschrift" w:hAnsi="Bahnschrift" w:cs="CIDFont+F2"/>
          <w:kern w:val="0"/>
          <w:sz w:val="20"/>
          <w:szCs w:val="20"/>
        </w:rPr>
        <w:t>Bangalore - Karnataka</w:t>
      </w:r>
    </w:p>
    <w:p w14:paraId="6FD3CE3B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M/s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SOTC </w:t>
      </w:r>
      <w:r w:rsidRPr="00424807">
        <w:rPr>
          <w:rFonts w:ascii="Bahnschrift" w:hAnsi="Bahnschrift" w:cs="CIDFont+F2"/>
          <w:kern w:val="0"/>
          <w:sz w:val="20"/>
          <w:szCs w:val="20"/>
        </w:rPr>
        <w:t>retail outlet at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Ahmedabad- Gujarat</w:t>
      </w:r>
    </w:p>
    <w:p w14:paraId="2B9B9390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M/s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SOTC </w:t>
      </w:r>
      <w:r w:rsidRPr="00424807">
        <w:rPr>
          <w:rFonts w:ascii="Bahnschrift" w:hAnsi="Bahnschrift" w:cs="CIDFont+F2"/>
          <w:kern w:val="0"/>
          <w:sz w:val="20"/>
          <w:szCs w:val="20"/>
        </w:rPr>
        <w:t>retail outlet at Chennai-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Tamil Nādu</w:t>
      </w:r>
    </w:p>
    <w:p w14:paraId="0A78C4F8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M/s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SOTC </w:t>
      </w:r>
      <w:r w:rsidRPr="00424807">
        <w:rPr>
          <w:rFonts w:ascii="Bahnschrift" w:hAnsi="Bahnschrift" w:cs="CIDFont+F2"/>
          <w:kern w:val="0"/>
          <w:sz w:val="20"/>
          <w:szCs w:val="20"/>
        </w:rPr>
        <w:t>retail outlet at Vadodara-Gujarat</w:t>
      </w:r>
    </w:p>
    <w:p w14:paraId="562926C6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M/s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SOTC </w:t>
      </w:r>
      <w:r w:rsidRPr="00424807">
        <w:rPr>
          <w:rFonts w:ascii="Bahnschrift" w:hAnsi="Bahnschrift" w:cs="CIDFont+F2"/>
          <w:kern w:val="0"/>
          <w:sz w:val="20"/>
          <w:szCs w:val="20"/>
        </w:rPr>
        <w:t>retail outlet at T Nagar-Chennai –Tamil Nadu</w:t>
      </w:r>
    </w:p>
    <w:p w14:paraId="03C15B1E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M/s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SOTC </w:t>
      </w:r>
      <w:r w:rsidRPr="00424807">
        <w:rPr>
          <w:rFonts w:ascii="Bahnschrift" w:hAnsi="Bahnschrift" w:cs="CIDFont+F2"/>
          <w:kern w:val="0"/>
          <w:sz w:val="20"/>
          <w:szCs w:val="20"/>
        </w:rPr>
        <w:t>retail outlet at Ahmedabad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–Gujarat</w:t>
      </w:r>
    </w:p>
    <w:p w14:paraId="2BD13191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M/s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SOTC </w:t>
      </w:r>
      <w:r w:rsidRPr="00424807">
        <w:rPr>
          <w:rFonts w:ascii="Bahnschrift" w:hAnsi="Bahnschrift" w:cs="CIDFont+F2"/>
          <w:kern w:val="0"/>
          <w:sz w:val="20"/>
          <w:szCs w:val="20"/>
        </w:rPr>
        <w:t>retail outlet at GIP Mall –Noida – Utter Pradesh</w:t>
      </w:r>
    </w:p>
    <w:p w14:paraId="13674CD6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M/s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SOTC </w:t>
      </w:r>
      <w:r w:rsidRPr="00424807">
        <w:rPr>
          <w:rFonts w:ascii="Bahnschrift" w:hAnsi="Bahnschrift" w:cs="CIDFont+F2"/>
          <w:kern w:val="0"/>
          <w:sz w:val="20"/>
          <w:szCs w:val="20"/>
        </w:rPr>
        <w:t>retail outlet at Chandigarh</w:t>
      </w:r>
    </w:p>
    <w:p w14:paraId="7CFB7A51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M/s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SOTC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retail outlet at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Colaba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–Mumbai</w:t>
      </w:r>
    </w:p>
    <w:p w14:paraId="569067B1" w14:textId="77777777" w:rsidR="006E7919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for M/s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SOTC </w:t>
      </w:r>
      <w:r w:rsidRPr="00424807">
        <w:rPr>
          <w:rFonts w:ascii="Bahnschrift" w:hAnsi="Bahnschrift" w:cs="CIDFont+F2"/>
          <w:kern w:val="0"/>
          <w:sz w:val="20"/>
          <w:szCs w:val="20"/>
        </w:rPr>
        <w:t>retail outlet at Borivali –Mumbai</w:t>
      </w:r>
    </w:p>
    <w:p w14:paraId="6FD472D9" w14:textId="54EC6D27" w:rsidR="00F5198B" w:rsidRPr="00B0721E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 consultancy (refurbishment work) for M/s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SOTC </w:t>
      </w:r>
      <w:r w:rsidRPr="00424807">
        <w:rPr>
          <w:rFonts w:ascii="Bahnschrift" w:hAnsi="Bahnschrift" w:cs="CIDFont+F2"/>
          <w:kern w:val="0"/>
          <w:sz w:val="20"/>
          <w:szCs w:val="20"/>
        </w:rPr>
        <w:t>retail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outlet at Kolkata </w:t>
      </w:r>
    </w:p>
    <w:p w14:paraId="3A1FC9D7" w14:textId="77777777" w:rsidR="00B0721E" w:rsidRDefault="00B0721E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</w:p>
    <w:p w14:paraId="239642F9" w14:textId="77777777" w:rsidR="00CB1077" w:rsidRDefault="00CB1077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</w:p>
    <w:p w14:paraId="70166065" w14:textId="6541ACFD" w:rsidR="004968BF" w:rsidRPr="00B0721E" w:rsidRDefault="00B0721E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>LIST OF ONGOING ARCHITECTURAL &amp; INTERIOR DESIGNING PROJECTS</w:t>
      </w:r>
    </w:p>
    <w:p w14:paraId="1D5A3DC4" w14:textId="77777777" w:rsidR="00B0721E" w:rsidRDefault="00B0721E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</w:p>
    <w:p w14:paraId="480FFB13" w14:textId="4B5F2D50" w:rsidR="004968BF" w:rsidRPr="00B0721E" w:rsidRDefault="004968BF" w:rsidP="00B0721E">
      <w:pPr>
        <w:autoSpaceDE w:val="0"/>
        <w:autoSpaceDN w:val="0"/>
        <w:adjustRightInd w:val="0"/>
        <w:spacing w:after="0" w:line="240" w:lineRule="auto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>Consultancy Work</w:t>
      </w:r>
    </w:p>
    <w:p w14:paraId="281FD7C7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 consultancy for refurbishment work for M/s SOTC office at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="0019481F" w:rsidRPr="00424807">
        <w:rPr>
          <w:rFonts w:ascii="Bahnschrift" w:hAnsi="Bahnschrift" w:cs="CIDFont+F2"/>
          <w:kern w:val="0"/>
          <w:sz w:val="20"/>
          <w:szCs w:val="20"/>
        </w:rPr>
        <w:t>Kolkata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 – West Bengal</w:t>
      </w:r>
    </w:p>
    <w:p w14:paraId="68A5B8E5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designing consultancy for refurbishment work for M/s TCIL at J.B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Nagar - Andheri - Mumbai</w:t>
      </w:r>
    </w:p>
    <w:p w14:paraId="38B30D99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designing consultancy for refurbishment work for M/s TCIL a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t </w:t>
      </w:r>
      <w:r w:rsidRPr="00424807">
        <w:rPr>
          <w:rFonts w:ascii="Bahnschrift" w:hAnsi="Bahnschrift" w:cs="CIDFont+F2"/>
          <w:kern w:val="0"/>
          <w:sz w:val="20"/>
          <w:szCs w:val="20"/>
        </w:rPr>
        <w:t>Dehradun - Uttarakhand</w:t>
      </w:r>
    </w:p>
    <w:p w14:paraId="481D6958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Architectural consultancy for waterproofing work for M/s TCIL for their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office building at Udyog Vihar Gurgaon</w:t>
      </w:r>
    </w:p>
    <w:p w14:paraId="2B5F28BD" w14:textId="77777777" w:rsidR="00F5198B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Interior designing consultancy for refurbishment work for </w:t>
      </w:r>
      <w:r w:rsidRPr="00424807">
        <w:rPr>
          <w:rFonts w:ascii="Bahnschrift" w:hAnsi="Bahnschrift" w:cs="CIDFont+F1"/>
          <w:kern w:val="0"/>
          <w:sz w:val="20"/>
          <w:szCs w:val="20"/>
        </w:rPr>
        <w:t>M/s Fleet</w:t>
      </w:r>
      <w:r w:rsidR="00124923"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="0019481F" w:rsidRPr="00424807">
        <w:rPr>
          <w:rFonts w:ascii="Bahnschrift" w:hAnsi="Bahnschrift" w:cs="CIDFont+F1"/>
          <w:kern w:val="0"/>
          <w:sz w:val="20"/>
          <w:szCs w:val="20"/>
        </w:rPr>
        <w:t>Management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at </w:t>
      </w:r>
      <w:proofErr w:type="spellStart"/>
      <w:r w:rsidRPr="00424807">
        <w:rPr>
          <w:rFonts w:ascii="Bahnschrift" w:hAnsi="Bahnschrift" w:cs="CIDFont+F2"/>
          <w:kern w:val="0"/>
          <w:sz w:val="20"/>
          <w:szCs w:val="20"/>
        </w:rPr>
        <w:t>Seawood</w:t>
      </w:r>
      <w:proofErr w:type="spellEnd"/>
      <w:r w:rsidRPr="00424807">
        <w:rPr>
          <w:rFonts w:ascii="Bahnschrift" w:hAnsi="Bahnschrift" w:cs="CIDFont+F2"/>
          <w:kern w:val="0"/>
          <w:sz w:val="20"/>
          <w:szCs w:val="20"/>
        </w:rPr>
        <w:t xml:space="preserve"> estate- Navi Mumbai</w:t>
      </w:r>
    </w:p>
    <w:p w14:paraId="7CAAB758" w14:textId="77777777" w:rsidR="00F5198B" w:rsidRPr="00424807" w:rsidRDefault="00F5198B" w:rsidP="00B0721E">
      <w:pPr>
        <w:autoSpaceDE w:val="0"/>
        <w:autoSpaceDN w:val="0"/>
        <w:adjustRightInd w:val="0"/>
        <w:spacing w:after="0" w:line="240" w:lineRule="auto"/>
        <w:jc w:val="both"/>
        <w:rPr>
          <w:rFonts w:ascii="Bahnschrift" w:eastAsia="CIDFont+F3" w:hAnsi="Bahnschrift" w:cs="CIDFont+F3"/>
          <w:b/>
          <w:bCs/>
          <w:kern w:val="0"/>
          <w:sz w:val="20"/>
          <w:szCs w:val="20"/>
        </w:rPr>
      </w:pPr>
    </w:p>
    <w:p w14:paraId="3C489F42" w14:textId="77777777" w:rsidR="004968BF" w:rsidRDefault="004968BF" w:rsidP="00B0721E">
      <w:p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424807">
        <w:rPr>
          <w:rFonts w:ascii="Bahnschrift" w:hAnsi="Bahnschrift" w:cs="CIDFont+F1"/>
          <w:b/>
          <w:bCs/>
          <w:kern w:val="0"/>
          <w:sz w:val="20"/>
          <w:szCs w:val="20"/>
        </w:rPr>
        <w:t>Sub Consultancy Work</w:t>
      </w:r>
    </w:p>
    <w:p w14:paraId="47F25B21" w14:textId="77777777" w:rsidR="00B0721E" w:rsidRPr="00424807" w:rsidRDefault="00B0721E" w:rsidP="00B0721E">
      <w:p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b/>
          <w:bCs/>
          <w:kern w:val="0"/>
          <w:sz w:val="20"/>
          <w:szCs w:val="20"/>
        </w:rPr>
      </w:pPr>
    </w:p>
    <w:p w14:paraId="49127D38" w14:textId="77777777" w:rsidR="004968BF" w:rsidRPr="00B0721E" w:rsidRDefault="004968BF" w:rsidP="00B0721E">
      <w:p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b/>
          <w:bCs/>
          <w:kern w:val="0"/>
          <w:sz w:val="20"/>
          <w:szCs w:val="20"/>
        </w:rPr>
      </w:pPr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>Architectural Consultancy Work</w:t>
      </w:r>
    </w:p>
    <w:p w14:paraId="655AA9CE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Architectural consultancy with Sheth Design Consultants LLP &amp; M/s Irani</w:t>
      </w:r>
    </w:p>
    <w:p w14:paraId="62312338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 xml:space="preserve">Architects for their project of </w:t>
      </w:r>
      <w:proofErr w:type="gramStart"/>
      <w:r w:rsidRPr="00424807">
        <w:rPr>
          <w:rFonts w:ascii="Bahnschrift" w:hAnsi="Bahnschrift" w:cs="CIDFont+F1"/>
          <w:kern w:val="0"/>
          <w:sz w:val="20"/>
          <w:szCs w:val="20"/>
        </w:rPr>
        <w:t>Bio Diversity</w:t>
      </w:r>
      <w:proofErr w:type="gram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Park </w:t>
      </w:r>
      <w:r w:rsidRPr="00424807">
        <w:rPr>
          <w:rFonts w:ascii="Bahnschrift" w:hAnsi="Bahnschrift" w:cs="CIDFont+F2"/>
          <w:kern w:val="0"/>
          <w:sz w:val="20"/>
          <w:szCs w:val="20"/>
        </w:rPr>
        <w:t>at Surat</w:t>
      </w:r>
    </w:p>
    <w:p w14:paraId="1220FDF4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424807">
        <w:rPr>
          <w:rFonts w:ascii="Bahnschrift" w:hAnsi="Bahnschrift" w:cs="CIDFont+F1"/>
          <w:kern w:val="0"/>
          <w:sz w:val="20"/>
          <w:szCs w:val="20"/>
        </w:rPr>
        <w:t>Architecture+ Interior Design Consultancy work</w:t>
      </w:r>
    </w:p>
    <w:p w14:paraId="16BB2E9E" w14:textId="77777777" w:rsidR="004968BF" w:rsidRPr="00424807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Architectural &amp; interior designing consultancy for M/s Irani Architects for</w:t>
      </w:r>
      <w:r w:rsidR="00124923" w:rsidRPr="00424807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 xml:space="preserve">their project of </w:t>
      </w:r>
      <w:r w:rsidRPr="00424807">
        <w:rPr>
          <w:rFonts w:ascii="Bahnschrift" w:hAnsi="Bahnschrift" w:cs="CIDFont+F1"/>
          <w:kern w:val="0"/>
          <w:sz w:val="20"/>
          <w:szCs w:val="20"/>
        </w:rPr>
        <w:t xml:space="preserve">Hotel </w:t>
      </w:r>
      <w:proofErr w:type="spellStart"/>
      <w:r w:rsidRPr="00424807">
        <w:rPr>
          <w:rFonts w:ascii="Bahnschrift" w:hAnsi="Bahnschrift" w:cs="CIDFont+F1"/>
          <w:kern w:val="0"/>
          <w:sz w:val="20"/>
          <w:szCs w:val="20"/>
        </w:rPr>
        <w:t>Dwarkesh</w:t>
      </w:r>
      <w:proofErr w:type="spellEnd"/>
      <w:r w:rsidRPr="00424807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424807">
        <w:rPr>
          <w:rFonts w:ascii="Bahnschrift" w:hAnsi="Bahnschrift" w:cs="CIDFont+F2"/>
          <w:kern w:val="0"/>
          <w:sz w:val="20"/>
          <w:szCs w:val="20"/>
        </w:rPr>
        <w:t>at Surat.</w:t>
      </w:r>
    </w:p>
    <w:p w14:paraId="29F36C1F" w14:textId="77777777" w:rsidR="00B0721E" w:rsidRDefault="00B0721E" w:rsidP="00B0721E">
      <w:p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b/>
          <w:bCs/>
          <w:kern w:val="0"/>
          <w:sz w:val="20"/>
          <w:szCs w:val="20"/>
        </w:rPr>
      </w:pPr>
    </w:p>
    <w:p w14:paraId="3BFC653E" w14:textId="6966DB2E" w:rsidR="004968BF" w:rsidRPr="00B0721E" w:rsidRDefault="004968BF" w:rsidP="00B0721E">
      <w:p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1"/>
          <w:kern w:val="0"/>
          <w:sz w:val="20"/>
          <w:szCs w:val="20"/>
        </w:rPr>
      </w:pPr>
      <w:r w:rsidRPr="00B0721E">
        <w:rPr>
          <w:rFonts w:ascii="Bahnschrift" w:hAnsi="Bahnschrift" w:cs="CIDFont+F1"/>
          <w:b/>
          <w:bCs/>
          <w:kern w:val="0"/>
          <w:sz w:val="20"/>
          <w:szCs w:val="20"/>
        </w:rPr>
        <w:t>Interior Design Consultancy work</w:t>
      </w:r>
    </w:p>
    <w:p w14:paraId="059C0993" w14:textId="2A5AE2C5" w:rsidR="004968BF" w:rsidRPr="00B0721E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interior designing consultancy for M/s Irani Architects for their project of</w:t>
      </w:r>
      <w:r w:rsidR="00B0721E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B0721E">
        <w:rPr>
          <w:rFonts w:ascii="Bahnschrift" w:hAnsi="Bahnschrift" w:cs="CIDFont+F2"/>
          <w:kern w:val="0"/>
          <w:sz w:val="20"/>
          <w:szCs w:val="20"/>
        </w:rPr>
        <w:t xml:space="preserve">office fit out for their client </w:t>
      </w:r>
      <w:r w:rsidRPr="00B0721E">
        <w:rPr>
          <w:rFonts w:ascii="Bahnschrift" w:hAnsi="Bahnschrift" w:cs="CIDFont+F1"/>
          <w:kern w:val="0"/>
          <w:sz w:val="20"/>
          <w:szCs w:val="20"/>
        </w:rPr>
        <w:t xml:space="preserve">M/s </w:t>
      </w:r>
      <w:proofErr w:type="spellStart"/>
      <w:r w:rsidRPr="00B0721E">
        <w:rPr>
          <w:rFonts w:ascii="Bahnschrift" w:hAnsi="Bahnschrift" w:cs="CIDFont+F1"/>
          <w:kern w:val="0"/>
          <w:sz w:val="20"/>
          <w:szCs w:val="20"/>
        </w:rPr>
        <w:t>Technocraft</w:t>
      </w:r>
      <w:proofErr w:type="spellEnd"/>
      <w:r w:rsidRPr="00B0721E">
        <w:rPr>
          <w:rFonts w:ascii="Bahnschrift" w:hAnsi="Bahnschrift" w:cs="CIDFont+F1"/>
          <w:kern w:val="0"/>
          <w:sz w:val="20"/>
          <w:szCs w:val="20"/>
        </w:rPr>
        <w:t xml:space="preserve"> at Andheri - MIDC -</w:t>
      </w:r>
      <w:r w:rsidR="00124923" w:rsidRPr="00B0721E">
        <w:rPr>
          <w:rFonts w:ascii="Bahnschrift" w:hAnsi="Bahnschrift" w:cs="CIDFont+F1"/>
          <w:kern w:val="0"/>
          <w:sz w:val="20"/>
          <w:szCs w:val="20"/>
        </w:rPr>
        <w:t xml:space="preserve"> </w:t>
      </w:r>
      <w:r w:rsidRPr="00B0721E">
        <w:rPr>
          <w:rFonts w:ascii="Bahnschrift" w:hAnsi="Bahnschrift" w:cs="CIDFont+F1"/>
          <w:kern w:val="0"/>
          <w:sz w:val="20"/>
          <w:szCs w:val="20"/>
        </w:rPr>
        <w:t>Mumbai</w:t>
      </w:r>
    </w:p>
    <w:p w14:paraId="6EF7D343" w14:textId="1053AD29" w:rsidR="00AF74B0" w:rsidRPr="00B0721E" w:rsidRDefault="004968BF" w:rsidP="00B072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CIDFont+F2"/>
          <w:kern w:val="0"/>
          <w:sz w:val="20"/>
          <w:szCs w:val="20"/>
        </w:rPr>
      </w:pPr>
      <w:r w:rsidRPr="00424807">
        <w:rPr>
          <w:rFonts w:ascii="Bahnschrift" w:hAnsi="Bahnschrift" w:cs="CIDFont+F2"/>
          <w:kern w:val="0"/>
          <w:sz w:val="20"/>
          <w:szCs w:val="20"/>
        </w:rPr>
        <w:t>Architectural &amp; interior designing consultancy for M/s Irani Architects for</w:t>
      </w:r>
      <w:r w:rsidR="00B0721E">
        <w:rPr>
          <w:rFonts w:ascii="Bahnschrift" w:hAnsi="Bahnschrift" w:cs="CIDFont+F2"/>
          <w:kern w:val="0"/>
          <w:sz w:val="20"/>
          <w:szCs w:val="20"/>
        </w:rPr>
        <w:t xml:space="preserve"> </w:t>
      </w:r>
      <w:r w:rsidRPr="00B0721E">
        <w:rPr>
          <w:rFonts w:ascii="Bahnschrift" w:hAnsi="Bahnschrift" w:cs="CIDFont+F2"/>
          <w:kern w:val="0"/>
          <w:sz w:val="20"/>
          <w:szCs w:val="20"/>
        </w:rPr>
        <w:t xml:space="preserve">their project of </w:t>
      </w:r>
      <w:r w:rsidR="0019481F" w:rsidRPr="00B0721E">
        <w:rPr>
          <w:rFonts w:ascii="Bahnschrift" w:hAnsi="Bahnschrift" w:cs="CIDFont+F1"/>
          <w:kern w:val="0"/>
          <w:sz w:val="20"/>
          <w:szCs w:val="20"/>
        </w:rPr>
        <w:t>Bungalow</w:t>
      </w:r>
      <w:r w:rsidRPr="00B0721E">
        <w:rPr>
          <w:rFonts w:ascii="Bahnschrift" w:hAnsi="Bahnschrift" w:cs="CIDFont+F1"/>
          <w:kern w:val="0"/>
          <w:sz w:val="20"/>
          <w:szCs w:val="20"/>
        </w:rPr>
        <w:t xml:space="preserve"> at </w:t>
      </w:r>
      <w:proofErr w:type="spellStart"/>
      <w:r w:rsidRPr="00B0721E">
        <w:rPr>
          <w:rFonts w:ascii="Bahnschrift" w:hAnsi="Bahnschrift" w:cs="CIDFont+F1"/>
          <w:kern w:val="0"/>
          <w:sz w:val="20"/>
          <w:szCs w:val="20"/>
        </w:rPr>
        <w:t>Bheenmal</w:t>
      </w:r>
      <w:proofErr w:type="spellEnd"/>
      <w:r w:rsidRPr="00B0721E">
        <w:rPr>
          <w:rFonts w:ascii="Bahnschrift" w:hAnsi="Bahnschrift" w:cs="CIDFont+F1"/>
          <w:kern w:val="0"/>
          <w:sz w:val="20"/>
          <w:szCs w:val="20"/>
        </w:rPr>
        <w:t xml:space="preserve">- </w:t>
      </w:r>
      <w:r w:rsidR="0019481F" w:rsidRPr="00B0721E">
        <w:rPr>
          <w:rFonts w:ascii="Bahnschrift" w:hAnsi="Bahnschrift" w:cs="CIDFont+F1"/>
          <w:kern w:val="0"/>
          <w:sz w:val="20"/>
          <w:szCs w:val="20"/>
        </w:rPr>
        <w:t>Rajasthan</w:t>
      </w:r>
      <w:r w:rsidRPr="00B0721E">
        <w:rPr>
          <w:rFonts w:ascii="Bahnschrift" w:hAnsi="Bahnschrift" w:cs="CIDFont+F2"/>
          <w:kern w:val="0"/>
          <w:sz w:val="20"/>
          <w:szCs w:val="20"/>
        </w:rPr>
        <w:t>.</w:t>
      </w:r>
    </w:p>
    <w:p w14:paraId="177FCBBE" w14:textId="550B1DC4" w:rsidR="00BF2DE2" w:rsidRPr="00424807" w:rsidRDefault="00BF2DE2" w:rsidP="00F5198B">
      <w:pPr>
        <w:rPr>
          <w:rFonts w:ascii="Bahnschrift" w:hAnsi="Bahnschrift"/>
          <w:sz w:val="20"/>
          <w:szCs w:val="20"/>
        </w:rPr>
      </w:pPr>
    </w:p>
    <w:sectPr w:rsidR="00BF2DE2" w:rsidRPr="00424807" w:rsidSect="00CB2376">
      <w:headerReference w:type="default" r:id="rId7"/>
      <w:footerReference w:type="default" r:id="rId8"/>
      <w:pgSz w:w="11906" w:h="16838"/>
      <w:pgMar w:top="1440" w:right="836" w:bottom="720" w:left="810" w:header="45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E5EEB" w14:textId="77777777" w:rsidR="00EA43BD" w:rsidRDefault="00EA43BD" w:rsidP="0019481F">
      <w:pPr>
        <w:spacing w:after="0" w:line="240" w:lineRule="auto"/>
      </w:pPr>
      <w:r>
        <w:separator/>
      </w:r>
    </w:p>
  </w:endnote>
  <w:endnote w:type="continuationSeparator" w:id="0">
    <w:p w14:paraId="20CC08AC" w14:textId="77777777" w:rsidR="00EA43BD" w:rsidRDefault="00EA43BD" w:rsidP="0019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D9CCD" w14:textId="77777777" w:rsidR="0019481F" w:rsidRPr="0019481F" w:rsidRDefault="0019481F" w:rsidP="0019481F">
    <w:pPr>
      <w:rPr>
        <w:rFonts w:ascii="Bahnschrift Light" w:hAnsi="Bahnschrift Light"/>
        <w:color w:val="FF0000"/>
        <w:sz w:val="20"/>
        <w:szCs w:val="20"/>
      </w:rPr>
    </w:pPr>
  </w:p>
  <w:p w14:paraId="6C455889" w14:textId="5815D268" w:rsidR="0019481F" w:rsidRPr="0019481F" w:rsidRDefault="0019481F" w:rsidP="00424807">
    <w:pPr>
      <w:rPr>
        <w:rFonts w:ascii="Bahnschrift Light" w:hAnsi="Bahnschrift Light"/>
        <w:color w:val="C00000"/>
        <w:sz w:val="20"/>
        <w:szCs w:val="20"/>
      </w:rPr>
    </w:pPr>
    <w:proofErr w:type="gramStart"/>
    <w:r w:rsidRPr="0019481F">
      <w:rPr>
        <w:rFonts w:ascii="Bahnschrift Light" w:hAnsi="Bahnschrift Light"/>
        <w:color w:val="C00000"/>
        <w:sz w:val="20"/>
        <w:szCs w:val="20"/>
      </w:rPr>
      <w:t>CONTACT :</w:t>
    </w:r>
    <w:proofErr w:type="gramEnd"/>
    <w:r w:rsidRPr="0019481F">
      <w:rPr>
        <w:rFonts w:ascii="Bahnschrift Light" w:hAnsi="Bahnschrift Light"/>
        <w:color w:val="C00000"/>
        <w:sz w:val="20"/>
        <w:szCs w:val="20"/>
      </w:rPr>
      <w:t xml:space="preserve"> </w:t>
    </w:r>
    <w:r w:rsidRPr="0019481F">
      <w:rPr>
        <w:rFonts w:ascii="Bahnschrift Light" w:hAnsi="Bahnschrift Light" w:cs="CIDFont+F2"/>
        <w:color w:val="C00000"/>
        <w:kern w:val="0"/>
        <w:sz w:val="20"/>
        <w:szCs w:val="20"/>
      </w:rPr>
      <w:t>2348 0657 / 9324249191</w:t>
    </w:r>
    <w:r w:rsidRPr="0019481F">
      <w:rPr>
        <w:rFonts w:ascii="Bahnschrift Light" w:hAnsi="Bahnschrift Light"/>
        <w:color w:val="C00000"/>
        <w:sz w:val="20"/>
        <w:szCs w:val="20"/>
      </w:rPr>
      <w:t xml:space="preserve">                                                                         </w:t>
    </w:r>
    <w:r w:rsidR="00424807">
      <w:rPr>
        <w:rFonts w:ascii="Bahnschrift Light" w:hAnsi="Bahnschrift Light"/>
        <w:color w:val="C00000"/>
        <w:sz w:val="20"/>
        <w:szCs w:val="20"/>
      </w:rPr>
      <w:t xml:space="preserve">                       </w:t>
    </w:r>
    <w:r w:rsidRPr="0019481F">
      <w:rPr>
        <w:rFonts w:ascii="Bahnschrift Light" w:hAnsi="Bahnschrift Light"/>
        <w:color w:val="C00000"/>
        <w:sz w:val="20"/>
        <w:szCs w:val="20"/>
      </w:rPr>
      <w:t xml:space="preserve">nrmdesign@gmail.com </w:t>
    </w:r>
  </w:p>
  <w:p w14:paraId="3B62678C" w14:textId="77777777" w:rsidR="0019481F" w:rsidRPr="0019481F" w:rsidRDefault="0019481F">
    <w:pPr>
      <w:pStyle w:val="Footer"/>
      <w:rPr>
        <w:color w:val="C00000"/>
      </w:rPr>
    </w:pPr>
  </w:p>
  <w:p w14:paraId="492B2F5D" w14:textId="77777777" w:rsidR="0019481F" w:rsidRDefault="001948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E0228" w14:textId="77777777" w:rsidR="00EA43BD" w:rsidRDefault="00EA43BD" w:rsidP="0019481F">
      <w:pPr>
        <w:spacing w:after="0" w:line="240" w:lineRule="auto"/>
      </w:pPr>
      <w:r>
        <w:separator/>
      </w:r>
    </w:p>
  </w:footnote>
  <w:footnote w:type="continuationSeparator" w:id="0">
    <w:p w14:paraId="5380CFB4" w14:textId="77777777" w:rsidR="00EA43BD" w:rsidRDefault="00EA43BD" w:rsidP="0019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B1142" w14:textId="74CC1085" w:rsidR="00F5198B" w:rsidRDefault="00424807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3A2A185" wp14:editId="1658C8E4">
              <wp:simplePos x="0" y="0"/>
              <wp:positionH relativeFrom="margin">
                <wp:posOffset>3983990</wp:posOffset>
              </wp:positionH>
              <wp:positionV relativeFrom="paragraph">
                <wp:posOffset>3810</wp:posOffset>
              </wp:positionV>
              <wp:extent cx="3060700" cy="99568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0700" cy="9956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8CD08C" w14:textId="77777777" w:rsidR="00424807" w:rsidRPr="004968BF" w:rsidRDefault="00424807" w:rsidP="0042480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Bahnschrift Light" w:hAnsi="Bahnschrift Light" w:cs="CIDFont+F2"/>
                              <w:kern w:val="0"/>
                              <w:sz w:val="20"/>
                              <w:szCs w:val="20"/>
                            </w:rPr>
                          </w:pPr>
                          <w:r w:rsidRPr="004968BF">
                            <w:rPr>
                              <w:rFonts w:ascii="Bahnschrift Light" w:hAnsi="Bahnschrift Light" w:cs="CIDFont+F2"/>
                              <w:kern w:val="0"/>
                              <w:sz w:val="20"/>
                              <w:szCs w:val="20"/>
                            </w:rPr>
                            <w:t>114, LOHA BHAVAN,</w:t>
                          </w:r>
                        </w:p>
                        <w:p w14:paraId="3E2944A1" w14:textId="77777777" w:rsidR="00424807" w:rsidRPr="004968BF" w:rsidRDefault="00424807" w:rsidP="0042480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Bahnschrift Light" w:hAnsi="Bahnschrift Light" w:cs="CIDFont+F2"/>
                              <w:kern w:val="0"/>
                              <w:sz w:val="20"/>
                              <w:szCs w:val="20"/>
                            </w:rPr>
                          </w:pPr>
                          <w:r w:rsidRPr="004968BF">
                            <w:rPr>
                              <w:rFonts w:ascii="Bahnschrift Light" w:hAnsi="Bahnschrift Light" w:cs="CIDFont+F2"/>
                              <w:kern w:val="0"/>
                              <w:sz w:val="20"/>
                              <w:szCs w:val="20"/>
                            </w:rPr>
                            <w:t>P.D</w:t>
                          </w:r>
                          <w:r>
                            <w:rPr>
                              <w:rFonts w:ascii="Bahnschrift Light" w:hAnsi="Bahnschrift Light" w:cs="CIDFont+F2"/>
                              <w:kern w:val="0"/>
                              <w:sz w:val="20"/>
                              <w:szCs w:val="20"/>
                            </w:rPr>
                            <w:t xml:space="preserve">. </w:t>
                          </w:r>
                          <w:r w:rsidRPr="004968BF">
                            <w:rPr>
                              <w:rFonts w:ascii="Bahnschrift Light" w:hAnsi="Bahnschrift Light" w:cs="CIDFont+F2"/>
                              <w:kern w:val="0"/>
                              <w:sz w:val="20"/>
                              <w:szCs w:val="20"/>
                            </w:rPr>
                            <w:t>MELLO ROAD,</w:t>
                          </w:r>
                        </w:p>
                        <w:p w14:paraId="503AB00D" w14:textId="77777777" w:rsidR="00424807" w:rsidRPr="004968BF" w:rsidRDefault="00424807" w:rsidP="0042480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Bahnschrift Light" w:hAnsi="Bahnschrift Light" w:cs="CIDFont+F2"/>
                              <w:kern w:val="0"/>
                              <w:sz w:val="20"/>
                              <w:szCs w:val="20"/>
                            </w:rPr>
                          </w:pPr>
                          <w:r w:rsidRPr="004968BF">
                            <w:rPr>
                              <w:rFonts w:ascii="Bahnschrift Light" w:hAnsi="Bahnschrift Light" w:cs="CIDFont+F2"/>
                              <w:kern w:val="0"/>
                              <w:sz w:val="20"/>
                              <w:szCs w:val="20"/>
                            </w:rPr>
                            <w:t>CARNAC BUNDER,</w:t>
                          </w:r>
                        </w:p>
                        <w:p w14:paraId="7680BB36" w14:textId="77777777" w:rsidR="00424807" w:rsidRPr="004968BF" w:rsidRDefault="00424807" w:rsidP="0042480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Bahnschrift Light" w:hAnsi="Bahnschrift Light" w:cs="CIDFont+F2"/>
                              <w:kern w:val="0"/>
                              <w:sz w:val="20"/>
                              <w:szCs w:val="20"/>
                            </w:rPr>
                          </w:pPr>
                          <w:r w:rsidRPr="004968BF">
                            <w:rPr>
                              <w:rFonts w:ascii="Bahnschrift Light" w:hAnsi="Bahnschrift Light" w:cs="CIDFont+F2"/>
                              <w:kern w:val="0"/>
                              <w:sz w:val="20"/>
                              <w:szCs w:val="20"/>
                            </w:rPr>
                            <w:t>MUMBAI 400 009.</w:t>
                          </w:r>
                        </w:p>
                        <w:p w14:paraId="7BD41D5F" w14:textId="0F432270" w:rsidR="00424807" w:rsidRDefault="00424807" w:rsidP="0042480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3A2A1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3.7pt;margin-top:.3pt;width:241pt;height:78.4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" filled="f" stroked="f">
              <v:textbox style="mso-fit-shape-to-text:t">
                <w:txbxContent>
                  <w:p w14:paraId="1D8CD08C" w14:textId="77777777" w:rsidR="00424807" w:rsidRPr="004968BF" w:rsidRDefault="00424807" w:rsidP="00424807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Bahnschrift Light" w:hAnsi="Bahnschrift Light" w:cs="CIDFont+F2"/>
                        <w:kern w:val="0"/>
                        <w:sz w:val="20"/>
                        <w:szCs w:val="20"/>
                      </w:rPr>
                    </w:pPr>
                    <w:r w:rsidRPr="004968BF">
                      <w:rPr>
                        <w:rFonts w:ascii="Bahnschrift Light" w:hAnsi="Bahnschrift Light" w:cs="CIDFont+F2"/>
                        <w:kern w:val="0"/>
                        <w:sz w:val="20"/>
                        <w:szCs w:val="20"/>
                      </w:rPr>
                      <w:t>114, LOHA BHAVAN,</w:t>
                    </w:r>
                  </w:p>
                  <w:p w14:paraId="3E2944A1" w14:textId="77777777" w:rsidR="00424807" w:rsidRPr="004968BF" w:rsidRDefault="00424807" w:rsidP="00424807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Bahnschrift Light" w:hAnsi="Bahnschrift Light" w:cs="CIDFont+F2"/>
                        <w:kern w:val="0"/>
                        <w:sz w:val="20"/>
                        <w:szCs w:val="20"/>
                      </w:rPr>
                    </w:pPr>
                    <w:r w:rsidRPr="004968BF">
                      <w:rPr>
                        <w:rFonts w:ascii="Bahnschrift Light" w:hAnsi="Bahnschrift Light" w:cs="CIDFont+F2"/>
                        <w:kern w:val="0"/>
                        <w:sz w:val="20"/>
                        <w:szCs w:val="20"/>
                      </w:rPr>
                      <w:t>P.D</w:t>
                    </w:r>
                    <w:r>
                      <w:rPr>
                        <w:rFonts w:ascii="Bahnschrift Light" w:hAnsi="Bahnschrift Light" w:cs="CIDFont+F2"/>
                        <w:kern w:val="0"/>
                        <w:sz w:val="20"/>
                        <w:szCs w:val="20"/>
                      </w:rPr>
                      <w:t xml:space="preserve">. </w:t>
                    </w:r>
                    <w:r w:rsidRPr="004968BF">
                      <w:rPr>
                        <w:rFonts w:ascii="Bahnschrift Light" w:hAnsi="Bahnschrift Light" w:cs="CIDFont+F2"/>
                        <w:kern w:val="0"/>
                        <w:sz w:val="20"/>
                        <w:szCs w:val="20"/>
                      </w:rPr>
                      <w:t>MELLO ROAD,</w:t>
                    </w:r>
                  </w:p>
                  <w:p w14:paraId="503AB00D" w14:textId="77777777" w:rsidR="00424807" w:rsidRPr="004968BF" w:rsidRDefault="00424807" w:rsidP="00424807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Bahnschrift Light" w:hAnsi="Bahnschrift Light" w:cs="CIDFont+F2"/>
                        <w:kern w:val="0"/>
                        <w:sz w:val="20"/>
                        <w:szCs w:val="20"/>
                      </w:rPr>
                    </w:pPr>
                    <w:r w:rsidRPr="004968BF">
                      <w:rPr>
                        <w:rFonts w:ascii="Bahnschrift Light" w:hAnsi="Bahnschrift Light" w:cs="CIDFont+F2"/>
                        <w:kern w:val="0"/>
                        <w:sz w:val="20"/>
                        <w:szCs w:val="20"/>
                      </w:rPr>
                      <w:t>CARNAC BUNDER,</w:t>
                    </w:r>
                  </w:p>
                  <w:p w14:paraId="7680BB36" w14:textId="77777777" w:rsidR="00424807" w:rsidRPr="004968BF" w:rsidRDefault="00424807" w:rsidP="00424807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Bahnschrift Light" w:hAnsi="Bahnschrift Light" w:cs="CIDFont+F2"/>
                        <w:kern w:val="0"/>
                        <w:sz w:val="20"/>
                        <w:szCs w:val="20"/>
                      </w:rPr>
                    </w:pPr>
                    <w:r w:rsidRPr="004968BF">
                      <w:rPr>
                        <w:rFonts w:ascii="Bahnschrift Light" w:hAnsi="Bahnschrift Light" w:cs="CIDFont+F2"/>
                        <w:kern w:val="0"/>
                        <w:sz w:val="20"/>
                        <w:szCs w:val="20"/>
                      </w:rPr>
                      <w:t>MUMBAI 400 009.</w:t>
                    </w:r>
                  </w:p>
                  <w:p w14:paraId="7BD41D5F" w14:textId="0F432270" w:rsidR="00424807" w:rsidRDefault="00424807" w:rsidP="00424807">
                    <w:pPr>
                      <w:jc w:val="right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F5198B" w:rsidRPr="004968BF">
      <w:rPr>
        <w:rFonts w:ascii="Bahnschrift Light" w:hAnsi="Bahnschrift Light"/>
        <w:noProof/>
        <w:sz w:val="20"/>
        <w:szCs w:val="20"/>
      </w:rPr>
      <w:drawing>
        <wp:inline distT="0" distB="0" distL="0" distR="0" wp14:anchorId="235605E5" wp14:editId="362CEE65">
          <wp:extent cx="617220" cy="706816"/>
          <wp:effectExtent l="0" t="0" r="0" b="0"/>
          <wp:docPr id="410129168" name="Picture 4101291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7653" cy="7187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0E6"/>
    <w:multiLevelType w:val="hybridMultilevel"/>
    <w:tmpl w:val="64F47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34D0"/>
    <w:multiLevelType w:val="hybridMultilevel"/>
    <w:tmpl w:val="A6942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419F3"/>
    <w:multiLevelType w:val="hybridMultilevel"/>
    <w:tmpl w:val="57282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341862">
      <w:start w:val="1"/>
      <w:numFmt w:val="bullet"/>
      <w:lvlText w:val="–"/>
      <w:lvlJc w:val="left"/>
      <w:pPr>
        <w:ind w:left="1440" w:hanging="360"/>
      </w:pPr>
      <w:rPr>
        <w:rFonts w:ascii="Bahnschrift Light" w:eastAsiaTheme="minorHAnsi" w:hAnsi="Bahnschrift Light" w:cs="CIDFont+F1" w:hint="default"/>
      </w:rPr>
    </w:lvl>
    <w:lvl w:ilvl="2" w:tplc="61C2BDD6">
      <w:start w:val="10"/>
      <w:numFmt w:val="bullet"/>
      <w:lvlText w:val="-"/>
      <w:lvlJc w:val="left"/>
      <w:pPr>
        <w:ind w:left="2160" w:hanging="360"/>
      </w:pPr>
      <w:rPr>
        <w:rFonts w:ascii="Bahnschrift Light" w:eastAsiaTheme="minorHAnsi" w:hAnsi="Bahnschrift Light" w:cs="CIDFont+F2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345FA"/>
    <w:multiLevelType w:val="hybridMultilevel"/>
    <w:tmpl w:val="A28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E7CFD"/>
    <w:multiLevelType w:val="hybridMultilevel"/>
    <w:tmpl w:val="6ED66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0120E"/>
    <w:multiLevelType w:val="hybridMultilevel"/>
    <w:tmpl w:val="A2E47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762915">
    <w:abstractNumId w:val="1"/>
  </w:num>
  <w:num w:numId="2" w16cid:durableId="822352230">
    <w:abstractNumId w:val="2"/>
  </w:num>
  <w:num w:numId="3" w16cid:durableId="1683781690">
    <w:abstractNumId w:val="3"/>
  </w:num>
  <w:num w:numId="4" w16cid:durableId="695547845">
    <w:abstractNumId w:val="5"/>
  </w:num>
  <w:num w:numId="5" w16cid:durableId="1169831947">
    <w:abstractNumId w:val="4"/>
  </w:num>
  <w:num w:numId="6" w16cid:durableId="79510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E2"/>
    <w:rsid w:val="00075AF8"/>
    <w:rsid w:val="00124923"/>
    <w:rsid w:val="0019481F"/>
    <w:rsid w:val="001F6DAE"/>
    <w:rsid w:val="00240F57"/>
    <w:rsid w:val="002D2E53"/>
    <w:rsid w:val="0038329D"/>
    <w:rsid w:val="00424807"/>
    <w:rsid w:val="004968BF"/>
    <w:rsid w:val="005012E5"/>
    <w:rsid w:val="005B4E09"/>
    <w:rsid w:val="006308B2"/>
    <w:rsid w:val="00633084"/>
    <w:rsid w:val="006955B9"/>
    <w:rsid w:val="006B62A7"/>
    <w:rsid w:val="006E7919"/>
    <w:rsid w:val="00832DC6"/>
    <w:rsid w:val="00873DCF"/>
    <w:rsid w:val="009A0BCB"/>
    <w:rsid w:val="00AF74B0"/>
    <w:rsid w:val="00B0721E"/>
    <w:rsid w:val="00B370CD"/>
    <w:rsid w:val="00BF2DE2"/>
    <w:rsid w:val="00CB1077"/>
    <w:rsid w:val="00CB2376"/>
    <w:rsid w:val="00E25681"/>
    <w:rsid w:val="00EA43BD"/>
    <w:rsid w:val="00F5198B"/>
    <w:rsid w:val="00F717A9"/>
    <w:rsid w:val="00F97F7E"/>
    <w:rsid w:val="00FA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10F0D"/>
  <w15:docId w15:val="{9048A6BC-8F8B-4322-ABAC-A4028A83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1F"/>
  </w:style>
  <w:style w:type="paragraph" w:styleId="Footer">
    <w:name w:val="footer"/>
    <w:basedOn w:val="Normal"/>
    <w:link w:val="FooterChar"/>
    <w:uiPriority w:val="99"/>
    <w:unhideWhenUsed/>
    <w:rsid w:val="00194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3164</Words>
  <Characters>18038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Mehta</dc:creator>
  <cp:keywords/>
  <dc:description/>
  <cp:lastModifiedBy>henil satra</cp:lastModifiedBy>
  <cp:revision>9</cp:revision>
  <cp:lastPrinted>2023-06-15T10:29:00Z</cp:lastPrinted>
  <dcterms:created xsi:type="dcterms:W3CDTF">2023-06-06T11:39:00Z</dcterms:created>
  <dcterms:modified xsi:type="dcterms:W3CDTF">2023-06-15T11:52:00Z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44240cf3-e0c2-46af-ae2f-890b154dd2f3</vt:lpwstr>
  </property>
</Properties>
</file>