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C</w:t>
        <w:br/>
        <w:t>Funding and Resources</w:t>
      </w:r>
    </w:p>
    <w:p>
      <w:r>
        <w:rPr>
          <w:b/>
          <w:color w:val="1B6A8F"/>
          <w:sz w:val="30"/>
        </w:rPr>
        <w:t xml:space="preserve">Recreation Economy </w:t>
      </w:r>
      <w:r>
        <w:rPr>
          <w:b/>
          <w:i/>
          <w:color w:val="1B6A8F"/>
          <w:sz w:val="30"/>
        </w:rPr>
        <w:t>for</w:t>
      </w:r>
      <w:r>
        <w:rPr>
          <w:b/>
          <w:color w:val="1B6A8F"/>
          <w:sz w:val="30"/>
        </w:rPr>
        <w:t xml:space="preserve"> Rural Communities (RERC)</w:t>
      </w:r>
    </w:p>
    <w:p>
      <w:r>
        <w:t>Updated 2026-07-13. This appendix lists 653 funding opportunities and 65 planning resources for rural communities, states, territories, Tribes, and partners.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7DE"/>
          </w:tcPr>
          <w:p>
            <w:r>
              <w:rPr>
                <w:b/>
              </w:rPr>
              <w:t>RERC is free planning help. It is not a grant program. Program rules and dates can change. Open the official page before you apply or use a resource.</w:t>
            </w:r>
          </w:p>
        </w:tc>
      </w:tr>
    </w:tbl>
    <w:p>
      <w:r>
        <w:t>Use the website to make a shorter list for one community. The full list below is organized so staff can scan it and use it in an action-plan appendix.</w:t>
      </w:r>
    </w:p>
    <w:p>
      <w:pPr>
        <w:pStyle w:val="Heading1"/>
      </w:pPr>
      <w:r>
        <w:t>How to Read the List</w:t>
      </w:r>
    </w:p>
    <w:p>
      <w:pPr>
        <w:pStyle w:val="ListBullet"/>
      </w:pPr>
      <w:r>
        <w:t>Open when checked means the listed round was open on the recorded check date.</w:t>
      </w:r>
    </w:p>
    <w:p>
      <w:pPr>
        <w:pStyle w:val="ListBullet"/>
      </w:pPr>
      <w:r>
        <w:t>Recurring means the program returns or accepts requests on a repeating schedule.</w:t>
      </w:r>
    </w:p>
    <w:p>
      <w:pPr>
        <w:pStyle w:val="ListBullet"/>
      </w:pPr>
      <w:r>
        <w:t>Cycle closed means the latest round ended. Keep it on a future-funding watch list.</w:t>
      </w:r>
    </w:p>
    <w:p>
      <w:pPr>
        <w:pStyle w:val="ListBullet"/>
      </w:pPr>
      <w:r>
        <w:t>Available means the resource can be used now or accessed from its public page.</w:t>
      </w:r>
    </w:p>
    <w:p>
      <w:r>
        <w:br w:type="page"/>
      </w:r>
    </w:p>
    <w:p>
      <w:pPr>
        <w:pStyle w:val="Heading1"/>
      </w:pPr>
      <w:r>
        <w:t>Funding Opportunities (653)</w:t>
      </w:r>
    </w:p>
    <w:p>
      <w:pPr>
        <w:pStyle w:val="Heading2"/>
      </w:pPr>
      <w:r>
        <w:t>National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Skatepark Project Grants</w:t>
            </w:r>
          </w:p>
          <w:p>
            <w:pPr>
              <w:spacing w:after="40"/>
            </w:pPr>
            <w:r>
              <w:rPr>
                <w:b/>
              </w:rPr>
              <w:t>The Skatepark Project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Public skatepark projects led by local governments, nonprofits, or community coalitions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skateparks that diversify rural recreation assets and attract youth, families,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grant cycles; verify current deadline</w:t>
            </w:r>
          </w:p>
          <w:p>
            <w:r>
              <w:rPr>
                <w:b/>
              </w:rPr>
              <w:t xml:space="preserve">Official page: </w:t>
            </w:r>
            <w:hyperlink r:id="rId10">
              <w:r>
                <w:rPr>
                  <w:color w:val="1B6A8F"/>
                  <w:u w:val="single"/>
                </w:rPr>
                <w:t>https://skatepark.org/the-skatepark-project-grants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Better Utilizing Investments to Leverage Development (BUILD) Grant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territories; local governments; Tribes; transit agencies; port authorities; public transportation entities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Supports surface transportation projects with a strong local or regional benefit.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2026 applications closed February 24 2026; selections announced July 7 2026</w:t>
            </w:r>
          </w:p>
          <w:p>
            <w:r>
              <w:rPr>
                <w:b/>
              </w:rPr>
              <w:t xml:space="preserve">Official page: </w:t>
            </w:r>
            <w:hyperlink r:id="rId11">
              <w:r>
                <w:rPr>
                  <w:color w:val="1B6A8F"/>
                  <w:u w:val="single"/>
                </w:rPr>
                <w:t>https://www.transportation.gov/BUILDgrants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Hometown Proud Grant Program</w:t>
            </w:r>
          </w:p>
          <w:p>
            <w:pPr>
              <w:spacing w:after="40"/>
            </w:pPr>
            <w:r>
              <w:rPr>
                <w:b/>
              </w:rPr>
              <w:t>Kubota Tractor Corporation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501(c)(3) nonprofits within 50 miles of an authorized Kubota dealer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park, trail, fairground, field, and green-space projects in rural dealer markets.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May 7, 2026; winners are expected in September.</w:t>
            </w:r>
          </w:p>
          <w:p>
            <w:r>
              <w:rPr>
                <w:b/>
              </w:rPr>
              <w:t xml:space="preserve">Official page: </w:t>
            </w:r>
            <w:hyperlink r:id="rId12">
              <w:r>
                <w:rPr>
                  <w:color w:val="1B6A8F"/>
                  <w:u w:val="single"/>
                </w:rPr>
                <w:t>https://www.kubotausa.com/your-vision-our-mission-lets-build-it-together-apply-for-a-50000-kubota-hometown-proud-grant-today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Matching Awards Program</w:t>
            </w:r>
          </w:p>
          <w:p>
            <w:pPr>
              <w:spacing w:after="40"/>
            </w:pPr>
            <w:r>
              <w:rPr>
                <w:b/>
              </w:rPr>
              <w:t>National Forest Foundation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Nonprofits; Tribal governments and organizations;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rural gateway communities with trail stewardship, forest access, volunteer engagement, and public-land visitor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July 9, 2026.</w:t>
            </w:r>
          </w:p>
          <w:p>
            <w:r>
              <w:rPr>
                <w:b/>
              </w:rPr>
              <w:t xml:space="preserve">Official page: </w:t>
            </w:r>
            <w:hyperlink r:id="rId13">
              <w:r>
                <w:rPr>
                  <w:color w:val="1B6A8F"/>
                  <w:u w:val="single"/>
                </w:rPr>
                <w:t>https://www.nationalforests.org/matching-awards-program-grants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PROTECT Discretionary Grant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metropolitan planning organizations; Tribes; transportation authorities; territories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planning and projects that make surface transportation more resilient to natural hazards.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Latest listed opportunity is archived and closed February 10 2025</w:t>
            </w:r>
          </w:p>
          <w:p>
            <w:r>
              <w:rPr>
                <w:b/>
              </w:rPr>
              <w:t xml:space="preserve">Official page: </w:t>
            </w:r>
            <w:hyperlink r:id="rId14">
              <w:r>
                <w:rPr>
                  <w:color w:val="1B6A8F"/>
                  <w:u w:val="single"/>
                </w:rPr>
                <w:t>https://www.transportation.gov/rural/grant-toolkit/promoting-resilient-operations-transformative-efficient-and-cost-saving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Reconnecting Communities Pilot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Tribes; planning organizations; eligible nonprofits</w:t>
            </w:r>
            <w:r>
              <w:rPr>
                <w:b/>
              </w:rPr>
              <w:t xml:space="preserve">  Step: </w:t>
            </w:r>
            <w:r>
              <w:t>Planning; Construction</w:t>
            </w:r>
          </w:p>
          <w:p>
            <w:pPr>
              <w:spacing w:after="40"/>
            </w:pPr>
            <w:r>
              <w:t>Supports planning and construction that reconnect places divided by highways, rail lines, and other transportation barriers.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Latest NOFO closed September 30 2024 and covered fiscal years 2024 through 2026</w:t>
            </w:r>
          </w:p>
          <w:p>
            <w:r>
              <w:rPr>
                <w:b/>
              </w:rPr>
              <w:t xml:space="preserve">Official page: </w:t>
            </w:r>
            <w:hyperlink r:id="rId15">
              <w:r>
                <w:rPr>
                  <w:color w:val="1B6A8F"/>
                  <w:u w:val="single"/>
                </w:rPr>
                <w:t>https://www.transportation.gov/grants/reconnecting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and Tribal Assistance Pilot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states applying for an eligible rural project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Pays for staff or outside legal, technical, and financial help during project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2024-2025 awards announced April 6 2026; no current application round shown</w:t>
            </w:r>
          </w:p>
          <w:p>
            <w:r>
              <w:rPr>
                <w:b/>
              </w:rPr>
              <w:t xml:space="preserve">Official page: </w:t>
            </w:r>
            <w:hyperlink r:id="rId16">
              <w:r>
                <w:rPr>
                  <w:color w:val="1B6A8F"/>
                  <w:u w:val="single"/>
                </w:rPr>
                <w:t>https://www.transportation.gov/buildamerica/RuralandTribalGrants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Safe Streets and Roads for All (SS4A)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regional planning organizations; Tribes; eligible transit agencies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safety action plans, demonstrations, and projects that prevent roadway deaths and serious injuries.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2026 applications closed May 26 2026</w:t>
            </w:r>
          </w:p>
          <w:p>
            <w:r>
              <w:rPr>
                <w:b/>
              </w:rPr>
              <w:t xml:space="preserve">Official page: </w:t>
            </w:r>
            <w:hyperlink r:id="rId17">
              <w:r>
                <w:rPr>
                  <w:color w:val="1B6A8F"/>
                  <w:u w:val="single"/>
                </w:rPr>
                <w:t>https://www.transportation.gov/grants/SS4A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Change Grants</w:t>
            </w:r>
          </w:p>
          <w:p>
            <w:pPr>
              <w:spacing w:after="40"/>
            </w:pPr>
            <w:r>
              <w:rPr>
                <w:b/>
              </w:rPr>
              <w:t>America Walks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Community champions, organizations, and agencies advancing walkability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walkable, connected main streets and trail-to-town access for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posted; next round to be announced</w:t>
            </w:r>
          </w:p>
          <w:p>
            <w:r>
              <w:rPr>
                <w:b/>
              </w:rPr>
              <w:t xml:space="preserve">Official page: </w:t>
            </w:r>
            <w:hyperlink r:id="rId18">
              <w:r>
                <w:rPr>
                  <w:color w:val="1B6A8F"/>
                  <w:u w:val="single"/>
                </w:rPr>
                <w:t>https://americawalks.org/programs/community-change-grants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 Program</w:t>
            </w:r>
          </w:p>
          <w:p>
            <w:pPr>
              <w:spacing w:after="40"/>
            </w:pPr>
            <w:r>
              <w:rPr>
                <w:b/>
              </w:rPr>
              <w:t>Foundation for Rural Service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Nonprofits, schools, community groups, municipalities served by NTCA members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rural trail signage, community hubs, libraries, digital literacy, and visitor-serving civic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opens 2026-06-12</w:t>
            </w:r>
          </w:p>
          <w:p>
            <w:r>
              <w:rPr>
                <w:b/>
              </w:rPr>
              <w:t xml:space="preserve">Official page: </w:t>
            </w:r>
            <w:hyperlink r:id="rId19">
              <w:r>
                <w:rPr>
                  <w:color w:val="1B6A8F"/>
                  <w:u w:val="single"/>
                </w:rPr>
                <w:t>https://www.frs.org/node/155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Lowe's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nonprofits, schools, municipalities, and community-serving organizations tied to nominated spaces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physical improvements to parks, gardens, plazas, and community hubs used by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nominations Feb. 18-Mar. 20; annual through 2026</w:t>
            </w:r>
          </w:p>
          <w:p>
            <w:r>
              <w:rPr>
                <w:b/>
              </w:rPr>
              <w:t xml:space="preserve">Official page: </w:t>
            </w:r>
            <w:hyperlink r:id="rId20">
              <w:r>
                <w:rPr>
                  <w:color w:val="1B6A8F"/>
                  <w:u w:val="single"/>
                </w:rPr>
                <w:t>https://corporate.lowes.com/our-responsibilities/community-impact/faqs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Loans</w:t>
            </w:r>
          </w:p>
          <w:p>
            <w:pPr>
              <w:spacing w:after="40"/>
            </w:pPr>
            <w:r>
              <w:rPr>
                <w:b/>
              </w:rPr>
              <w:t>The Conservation Fund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Land trusts, nonprofits, public agencies,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bridge acquisition of trail corridors, access points, scenic lands, and recreation-supporting conservation properties.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transaction-based financing</w:t>
            </w:r>
          </w:p>
          <w:p>
            <w:r>
              <w:rPr>
                <w:b/>
              </w:rPr>
              <w:t xml:space="preserve">Official page: </w:t>
            </w:r>
            <w:hyperlink r:id="rId21">
              <w:r>
                <w:rPr>
                  <w:color w:val="1B6A8F"/>
                  <w:u w:val="single"/>
                </w:rPr>
                <w:t>https://www.conservationfund.org/our-work/conservation-loans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Grants</w:t>
            </w:r>
          </w:p>
          <w:p>
            <w:pPr>
              <w:spacing w:after="40"/>
            </w:pPr>
            <w:r>
              <w:rPr>
                <w:b/>
              </w:rPr>
              <w:t>National Recreation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 serving youth through outdoor recreation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youth recreation programs that build local outdoor participation and future visitor demand.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foundation cycle; verify invitation/application path</w:t>
            </w:r>
          </w:p>
          <w:p>
            <w:r>
              <w:rPr>
                <w:b/>
              </w:rPr>
              <w:t xml:space="preserve">Official page: </w:t>
            </w:r>
            <w:hyperlink r:id="rId22">
              <w:r>
                <w:rPr>
                  <w:color w:val="1B6A8F"/>
                  <w:u w:val="single"/>
                </w:rPr>
                <w:t>https://www.nationalrecreationfoundation.org/our-grants/outdoor-grants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Works and Economic Adjustment Assistance Programs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Tribes; economic development districts; higher education; eligible nonprofits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planning, public works, infrastructure, and economic adjustment projects in distressed regions.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accepted on an ongoing basis until the NOFO is replaced canceled or funds are spent</w:t>
            </w:r>
          </w:p>
          <w:p>
            <w:r>
              <w:rPr>
                <w:b/>
              </w:rPr>
              <w:t xml:space="preserve">Official page: </w:t>
            </w:r>
            <w:hyperlink r:id="rId23">
              <w:r>
                <w:rPr>
                  <w:color w:val="1B6A8F"/>
                  <w:u w:val="single"/>
                </w:rPr>
                <w:t>https://www.eda.gov/funding/programs/economic-adjustment-assistance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Sharing Success</w:t>
            </w:r>
          </w:p>
          <w:p>
            <w:pPr>
              <w:spacing w:after="40"/>
            </w:pPr>
            <w:r>
              <w:rPr>
                <w:b/>
              </w:rPr>
              <w:t>CoBank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CoBank customer-owners nominate 501(c)(3) charities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utilities, telecoms, and cooperatives can double support for recreation, downtown, and community facility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Through 2026-10-31 or until exhausted</w:t>
            </w:r>
          </w:p>
          <w:p>
            <w:r>
              <w:rPr>
                <w:b/>
              </w:rPr>
              <w:t xml:space="preserve">Official page: </w:t>
            </w:r>
            <w:hyperlink r:id="rId24">
              <w:r>
                <w:rPr>
                  <w:color w:val="1B6A8F"/>
                  <w:u w:val="single"/>
                </w:rPr>
                <w:t>https://www.cobank.com/citizenship/corporate-giving/sharing-success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Sports Matter Program</w:t>
            </w:r>
          </w:p>
          <w:p>
            <w:pPr>
              <w:spacing w:after="40"/>
            </w:pPr>
            <w:r>
              <w:rPr>
                <w:b/>
              </w:rPr>
              <w:t>The DICK'S Sporting Goods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Youth sports and community organizations selected by foundation process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active recreation access and youth sports infrastructure that can complement rural parks and recreation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Multi-year foundation partnership cycles; verify open application availability</w:t>
            </w:r>
          </w:p>
          <w:p>
            <w:r>
              <w:rPr>
                <w:b/>
              </w:rPr>
              <w:t xml:space="preserve">Official page: </w:t>
            </w:r>
            <w:hyperlink r:id="rId25">
              <w:r>
                <w:rPr>
                  <w:color w:val="1B6A8F"/>
                  <w:u w:val="single"/>
                </w:rPr>
                <w:t>https://www.sportsmatter.org/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Chesapeake Gateways Network Grants</w:t>
            </w:r>
          </w:p>
          <w:p>
            <w:pPr>
              <w:spacing w:after="40"/>
            </w:pPr>
            <w:r>
              <w:rPr>
                <w:b/>
              </w:rPr>
              <w:t>National Parks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See the program page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Potential RERC fit: Direct Recreation Asset. Purpose tags: Recreation. Use the current program source to confirm eligibility and local project fit.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26">
              <w:r>
                <w:rPr>
                  <w:color w:val="1B6A8F"/>
                  <w:u w:val="single"/>
                </w:rPr>
                <w:t>https://www.nps.gov/locations/chesapeakebaywatershed/chesapeake-gateways.htm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Climate Adaptation Fund</w:t>
            </w:r>
          </w:p>
          <w:p>
            <w:pPr>
              <w:spacing w:after="40"/>
            </w:pPr>
            <w:r>
              <w:rPr>
                <w:b/>
              </w:rPr>
              <w:t>Wildlife Conservation Society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Nonprofits, conservation organizations, tribes, and partners implementing adaptation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resilient landscapes, habitats, and natural assets that recreation economies depend 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RFP cycle; verify current deadline</w:t>
            </w:r>
          </w:p>
          <w:p>
            <w:r>
              <w:rPr>
                <w:b/>
              </w:rPr>
              <w:t xml:space="preserve">Official page: </w:t>
            </w:r>
            <w:hyperlink r:id="rId27">
              <w:r>
                <w:rPr>
                  <w:color w:val="1B6A8F"/>
                  <w:u w:val="single"/>
                </w:rPr>
                <w:t>https://www.wcsclimateadaptationfund.org/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Climbing Conservation Grant Program</w:t>
            </w:r>
          </w:p>
          <w:p>
            <w:pPr>
              <w:spacing w:after="40"/>
            </w:pPr>
            <w:r>
              <w:rPr>
                <w:b/>
              </w:rPr>
              <w:t>Access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climbing organizations; nonprofits; public agencies; individuals in some cases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climbing access, stewardship, and conservation projects that can diversify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cycle; check program page for current deadline</w:t>
            </w:r>
          </w:p>
          <w:p>
            <w:r>
              <w:rPr>
                <w:b/>
              </w:rPr>
              <w:t xml:space="preserve">Official page: </w:t>
            </w:r>
            <w:hyperlink r:id="rId28">
              <w:r>
                <w:rPr>
                  <w:color w:val="1B6A8F"/>
                  <w:u w:val="single"/>
                </w:rPr>
                <w:t>https://www.accessfund.org/grants/climbing-conservation-grant-program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Heart &amp; Soul Seed Grant Program</w:t>
            </w:r>
          </w:p>
          <w:p>
            <w:pPr>
              <w:spacing w:after="40"/>
            </w:pPr>
            <w:r>
              <w:rPr>
                <w:b/>
              </w:rPr>
              <w:t>Community Heart &amp; Soul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Resident-driven groups in small cities and towns; municipal or partner organization match required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towns build resident-backed recreation economy plans before capital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coached application; some listings show 2026 deadline availability</w:t>
            </w:r>
          </w:p>
          <w:p>
            <w:r>
              <w:rPr>
                <w:b/>
              </w:rPr>
              <w:t xml:space="preserve">Official page: </w:t>
            </w:r>
            <w:hyperlink r:id="rId29">
              <w:r>
                <w:rPr>
                  <w:color w:val="1B6A8F"/>
                  <w:u w:val="single"/>
                </w:rPr>
                <w:t>https://www.communityheartandsoul.org/seed-grants/faqs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Lands Access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counties; local governments; transportation agencies working with federal land managers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Improves roads, bridges, trails, transit, and other transportation facilities that provide access to federal 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 schedules vary</w:t>
            </w:r>
          </w:p>
          <w:p>
            <w:r>
              <w:rPr>
                <w:b/>
              </w:rPr>
              <w:t xml:space="preserve">Official page: </w:t>
            </w:r>
            <w:hyperlink r:id="rId30">
              <w:r>
                <w:rPr>
                  <w:color w:val="1B6A8F"/>
                  <w:u w:val="single"/>
                </w:rPr>
                <w:t>https://highways.dot.gov/federal-lands/programs-access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National Trust Preservation Funds</w:t>
            </w:r>
          </w:p>
          <w:p>
            <w:pPr>
              <w:spacing w:after="40"/>
            </w:pPr>
            <w:r>
              <w:rPr>
                <w:b/>
              </w:rPr>
              <w:t>National Trust for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Organizational-level Preservation Leadership Forum members and Main Street America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preservation planning for historic downtowns, heritage tourism assets, depots, theaters, and trail-town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rounds; verify current June or October availability</w:t>
            </w:r>
          </w:p>
          <w:p>
            <w:r>
              <w:rPr>
                <w:b/>
              </w:rPr>
              <w:t xml:space="preserve">Official page: </w:t>
            </w:r>
            <w:hyperlink r:id="rId31">
              <w:r>
                <w:rPr>
                  <w:color w:val="1B6A8F"/>
                  <w:u w:val="single"/>
                </w:rPr>
                <w:t>https://savingplaces.org/preservation-funds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Legacy Partnership Grants Program</w:t>
            </w:r>
          </w:p>
          <w:p>
            <w:pPr>
              <w:spacing w:after="40"/>
            </w:pPr>
            <w:r>
              <w:rPr>
                <w:b/>
              </w:rPr>
              <w:t>National Park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 and territories applying on behalf of eligible local governments; Tribes and eligible Native organizations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Matching grants for outdoor recreation spaces in eligible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Grants.gov notice and state lead agency for timing.</w:t>
            </w:r>
          </w:p>
          <w:p>
            <w:r>
              <w:rPr>
                <w:b/>
              </w:rPr>
              <w:t xml:space="preserve">Official page: </w:t>
            </w:r>
            <w:hyperlink r:id="rId32">
              <w:r>
                <w:rPr>
                  <w:color w:val="1B6A8F"/>
                  <w:u w:val="single"/>
                </w:rPr>
                <w:t>https://www.nps.gov/subjects/lwcf/orlp.htm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REI Cooperative Action Fund</w:t>
            </w:r>
          </w:p>
          <w:p>
            <w:pPr>
              <w:spacing w:after="40"/>
            </w:pPr>
            <w:r>
              <w:rPr>
                <w:b/>
              </w:rPr>
              <w:t>REI Cooperative Action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 expanding accessible and inclusive outdoor participation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organizations that remove barriers to outdoor recreation and build local recreation participation.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and fall grant cycles; public grantee recommendations accepted</w:t>
            </w:r>
          </w:p>
          <w:p>
            <w:r>
              <w:rPr>
                <w:b/>
              </w:rPr>
              <w:t xml:space="preserve">Official page: </w:t>
            </w:r>
            <w:hyperlink r:id="rId33">
              <w:r>
                <w:rPr>
                  <w:color w:val="1B6A8F"/>
                  <w:u w:val="single"/>
                </w:rPr>
                <w:t>https://www.reifund.org/newestgrantees/2026-spring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Trail Grants Program</w:t>
            </w:r>
          </w:p>
          <w:p>
            <w:pPr>
              <w:spacing w:after="40"/>
            </w:pPr>
            <w:r>
              <w:rPr>
                <w:b/>
              </w:rPr>
              <w:t>Rails-to-Trails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Trail organizations; government agencies;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build, connect, and maintain trails that anchor rural recreation tourism and downtown visitor circulation.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RTC planned to reopen call in Spring 2026; join TrailNation Collaborative for updates</w:t>
            </w:r>
          </w:p>
          <w:p>
            <w:r>
              <w:rPr>
                <w:b/>
              </w:rPr>
              <w:t xml:space="preserve">Official page: </w:t>
            </w:r>
            <w:hyperlink r:id="rId34">
              <w:r>
                <w:rPr>
                  <w:color w:val="1B6A8F"/>
                  <w:u w:val="single"/>
                </w:rPr>
                <w:t>https://www.railstotrails.org/grants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Alabama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Alabama RC&amp;D Grants</w:t>
            </w:r>
          </w:p>
          <w:p>
            <w:pPr>
              <w:spacing w:after="40"/>
            </w:pPr>
            <w:r>
              <w:rPr>
                <w:b/>
              </w:rPr>
              <w:t>Alabama Association of RC&amp;D Councils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Nonprofits, units of government, sub-units of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small rural recreation, conservation, education, and community-quality projects that strengthen local recreation-economy capacity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FY2026 application period ended June 30, 2026.</w:t>
            </w:r>
          </w:p>
          <w:p>
            <w:r>
              <w:rPr>
                <w:b/>
              </w:rPr>
              <w:t xml:space="preserve">Official page: </w:t>
            </w:r>
            <w:hyperlink r:id="rId35">
              <w:r>
                <w:rPr>
                  <w:color w:val="1B6A8F"/>
                  <w:u w:val="single"/>
                </w:rPr>
                <w:t>https://alabamarcd.org/grants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Forever Wild Land Trust Tract Nomination and Acquisition</w:t>
            </w:r>
          </w:p>
          <w:p>
            <w:pPr>
              <w:spacing w:after="40"/>
            </w:pPr>
            <w:r>
              <w:rPr>
                <w:b/>
              </w:rPr>
              <w:t>Forever Wild Land Trust and Alabama Department of Conservation and Natural Resources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Landowners, local governments, conservation partners, and public nominators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Creates or expands public conservation lands for hiking, paddling, hunting, biking, and rural outdoor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tract nominations; Board review process</w:t>
            </w:r>
          </w:p>
          <w:p>
            <w:r>
              <w:rPr>
                <w:b/>
              </w:rPr>
              <w:t xml:space="preserve">Official page: </w:t>
            </w:r>
            <w:hyperlink r:id="rId36">
              <w:r>
                <w:rPr>
                  <w:color w:val="1B6A8F"/>
                  <w:u w:val="single"/>
                </w:rPr>
                <w:t>https://www.alabamaforeverwild.com/contact/nominate_land_tracts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Rehabilitation, Preservation, and Development of Historic Structures Credit</w:t>
            </w:r>
          </w:p>
          <w:p>
            <w:pPr>
              <w:spacing w:after="40"/>
            </w:pPr>
            <w:r>
              <w:rPr>
                <w:b/>
              </w:rPr>
              <w:t>Alabama Department of Revenue and Alabama Historical Commission | Open when checked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Owners of eligible historic residential or commercial properties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Can help rural downtowns rehabilitate historic buildings for lodging, outfitters, restaurants, visitor centers, and heritage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Tax years 2018-2027</w:t>
            </w:r>
          </w:p>
          <w:p>
            <w:r>
              <w:rPr>
                <w:b/>
              </w:rPr>
              <w:t xml:space="preserve">Official page: </w:t>
            </w:r>
            <w:hyperlink r:id="rId37">
              <w:r>
                <w:rPr>
                  <w:color w:val="1B6A8F"/>
                  <w:u w:val="single"/>
                </w:rPr>
                <w:t>https://www.revenue.alabama.gov/tax-types/rehabilitation-preservation-and-development-of-historic-structures-credit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Alabama Power Foundation Good Roots and Gateway</w:t>
            </w:r>
          </w:p>
          <w:p>
            <w:pPr>
              <w:spacing w:after="40"/>
            </w:pPr>
            <w:r>
              <w:rPr>
                <w:b/>
              </w:rPr>
              <w:t>Alabama Power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Cities; counties; schools; towns;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but practical support for gateways, signs, and place-based visitor appeal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foundation grantmaking</w:t>
            </w:r>
          </w:p>
          <w:p>
            <w:r>
              <w:rPr>
                <w:b/>
              </w:rPr>
              <w:t xml:space="preserve">Official page: </w:t>
            </w:r>
            <w:hyperlink r:id="rId38">
              <w:r>
                <w:rPr>
                  <w:color w:val="1B6A8F"/>
                  <w:u w:val="single"/>
                </w:rPr>
                <w:t>https://www.powerofgood.com/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ADECA Community and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Non-entitlement cities; towns;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downtown, streetscape, and facility work around recreation hubs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workshop in Q1; PY2026 manual posted</w:t>
            </w:r>
          </w:p>
          <w:p>
            <w:r>
              <w:rPr>
                <w:b/>
              </w:rPr>
              <w:t xml:space="preserve">Official page: </w:t>
            </w:r>
            <w:hyperlink r:id="rId39">
              <w:r>
                <w:rPr>
                  <w:color w:val="1B6A8F"/>
                  <w:u w:val="single"/>
                </w:rPr>
                <w:t>https://adeca.alabama.gov/cdbg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Competitive Grantmaking</w:t>
            </w:r>
          </w:p>
          <w:p>
            <w:pPr>
              <w:spacing w:after="40"/>
            </w:pPr>
            <w:r>
              <w:rPr>
                <w:b/>
              </w:rPr>
              <w:t>Community Foundation of Greater Birmingham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Nonprofits serving the foundation region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nonprofit capacity, public-realm partnerships, workforce, and community-building projects that complement recreation-economy strategies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grant cycle opens July 27, 2026; brief proposals due August 14, 2026</w:t>
            </w:r>
          </w:p>
          <w:p>
            <w:r>
              <w:rPr>
                <w:b/>
              </w:rPr>
              <w:t xml:space="preserve">Official page: </w:t>
            </w:r>
            <w:hyperlink r:id="rId40">
              <w:r>
                <w:rPr>
                  <w:color w:val="1B6A8F"/>
                  <w:u w:val="single"/>
                </w:rPr>
                <w:t>https://www.cfbham.org/grants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Delta Regional Authority programs</w:t>
            </w:r>
          </w:p>
          <w:p>
            <w:pPr>
              <w:spacing w:after="40"/>
            </w:pPr>
            <w:r>
              <w:rPr>
                <w:b/>
              </w:rPr>
              <w:t>ADECA and DRA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Local; state; regional agencies through LDD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Black Belt communities fund enabling infrastructure for visitor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annual cycle</w:t>
            </w:r>
          </w:p>
          <w:p>
            <w:r>
              <w:rPr>
                <w:b/>
              </w:rPr>
              <w:t xml:space="preserve">Official page: </w:t>
            </w:r>
            <w:hyperlink r:id="rId41">
              <w:r>
                <w:rPr>
                  <w:color w:val="1B6A8F"/>
                  <w:u w:val="single"/>
                </w:rPr>
                <w:t>https://adeca.alabama.gov/dra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ADECA Federal Initiatives and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Cities; counties; state agencies; educational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outdoor recreation facilities in small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cycle; 2026 materials posted</w:t>
            </w:r>
          </w:p>
          <w:p>
            <w:r>
              <w:rPr>
                <w:b/>
              </w:rPr>
              <w:t xml:space="preserve">Official page: </w:t>
            </w:r>
            <w:hyperlink r:id="rId42">
              <w:r>
                <w:rPr>
                  <w:color w:val="1B6A8F"/>
                  <w:u w:val="single"/>
                </w:rPr>
                <w:t>https://adeca.alabama.gov/category/fir/lwcf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ADECA Federal Initiatives and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State and federal agencies;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Builds trail assets that anchor rural recreation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cycle; 2026 materials posted</w:t>
            </w:r>
          </w:p>
          <w:p>
            <w:r>
              <w:rPr>
                <w:b/>
              </w:rPr>
              <w:t xml:space="preserve">Official page: </w:t>
            </w:r>
            <w:hyperlink r:id="rId43">
              <w:r>
                <w:rPr>
                  <w:color w:val="1B6A8F"/>
                  <w:u w:val="single"/>
                </w:rPr>
                <w:t>https://adeca.alabama.gov/trails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Southeast Crescent Regional Commission SEID</w:t>
            </w:r>
          </w:p>
          <w:p>
            <w:pPr>
              <w:spacing w:after="40"/>
            </w:pPr>
            <w:r>
              <w:rPr>
                <w:b/>
              </w:rPr>
              <w:t>ADECA and SCRC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Eligible local and regional entities through LDDs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natural-resource and infrastructure projects in rural recreation corridors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active under 2023-2026 state plan</w:t>
            </w:r>
          </w:p>
          <w:p>
            <w:r>
              <w:rPr>
                <w:b/>
              </w:rPr>
              <w:t xml:space="preserve">Official page: </w:t>
            </w:r>
            <w:hyperlink r:id="rId44">
              <w:r>
                <w:rPr>
                  <w:color w:val="1B6A8F"/>
                  <w:u w:val="single"/>
                </w:rPr>
                <w:t>https://adeca.alabama.gov/scrc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Energy Program Energy-Efficient Retrofits</w:t>
            </w:r>
          </w:p>
          <w:p>
            <w:pPr>
              <w:spacing w:after="40"/>
            </w:pPr>
            <w:r>
              <w:rPr>
                <w:b/>
              </w:rPr>
              <w:t>Alabama Department of Economic and Community Affairs Energy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Local governments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community centers, athletic complexes, visitor facilities, and recreation-serving nonprofits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awards announced April 17, 2026; monitor ADECA funding opportunities</w:t>
            </w:r>
          </w:p>
          <w:p>
            <w:r>
              <w:rPr>
                <w:b/>
              </w:rPr>
              <w:t xml:space="preserve">Official page: </w:t>
            </w:r>
            <w:hyperlink r:id="rId45">
              <w:r>
                <w:rPr>
                  <w:color w:val="1B6A8F"/>
                  <w:u w:val="single"/>
                </w:rPr>
                <w:t>https://adeca.alabama.gov/2026/04/17/gov-ivey-awards-grants-for-energy-efficient-upgrades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Alaska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Challenge Grant Program</w:t>
            </w:r>
          </w:p>
          <w:p>
            <w:pPr>
              <w:spacing w:after="40"/>
            </w:pPr>
            <w:r>
              <w:rPr>
                <w:b/>
              </w:rPr>
              <w:t>Anchorage Park Foundation with Anchorage Parks and Recreation and Rasmuson Foundation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Neighborhood volunteers, community groups, and public-land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community-led park and trail improvements that can strengthen visitor access and local recreation stewardship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Offered every two years; 2026 round closed and awarded May 2026</w:t>
            </w:r>
          </w:p>
          <w:p>
            <w:r>
              <w:rPr>
                <w:b/>
              </w:rPr>
              <w:t xml:space="preserve">Official page: </w:t>
            </w:r>
            <w:hyperlink r:id="rId46">
              <w:r>
                <w:rPr>
                  <w:color w:val="1B6A8F"/>
                  <w:u w:val="single"/>
                </w:rPr>
                <w:t>https://anchorageparkfoundation.org/grants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Alaska Forest Fund</w:t>
            </w:r>
          </w:p>
          <w:p>
            <w:pPr>
              <w:spacing w:after="40"/>
            </w:pPr>
            <w:r>
              <w:rPr>
                <w:b/>
              </w:rPr>
              <w:t>National Forest Foundation with Forest Service and partners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Nonprofit partners, local contractors, and rural communities adjacent to National Forests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near national forests capture stewardship, restoration, and recreation-economy benefits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fund and partnership model</w:t>
            </w:r>
          </w:p>
          <w:p>
            <w:r>
              <w:rPr>
                <w:b/>
              </w:rPr>
              <w:t xml:space="preserve">Official page: </w:t>
            </w:r>
            <w:hyperlink r:id="rId47">
              <w:r>
                <w:rPr>
                  <w:color w:val="1B6A8F"/>
                  <w:u w:val="single"/>
                </w:rPr>
                <w:t>https://www.nationalforests.org/regional-programs/pnwprogram/alaska-forest-fund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EV Charging Incentive Programs</w:t>
            </w:r>
          </w:p>
          <w:p>
            <w:pPr>
              <w:spacing w:after="40"/>
            </w:pPr>
            <w:r>
              <w:rPr>
                <w:b/>
              </w:rPr>
              <w:t>Chugach Electric Association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Individuals and businesses installing eligible EV charging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EV-ready gateway corridors, trailheads, workplaces, fleets, and public charging for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program; 2026 public fast-charging expansion noted</w:t>
            </w:r>
          </w:p>
          <w:p>
            <w:r>
              <w:rPr>
                <w:b/>
              </w:rPr>
              <w:t xml:space="preserve">Official page: </w:t>
            </w:r>
            <w:hyperlink r:id="rId48">
              <w:r>
                <w:rPr>
                  <w:color w:val="1B6A8F"/>
                  <w:u w:val="single"/>
                </w:rPr>
                <w:t>https://www.chugachelectric.com/energy-solutions/electric-vehicles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Efficiency Revolving Loan Program for Public Facilities</w:t>
            </w:r>
          </w:p>
          <w:p>
            <w:pPr>
              <w:spacing w:after="40"/>
            </w:pPr>
            <w:r>
              <w:rPr>
                <w:b/>
              </w:rPr>
              <w:t>Alaska Housing Finance Corporation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Municipalities, state, University of Alaska, and regional educational attendance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public recreation, community, and visitor-serving facilities reduce energy burdens in high-cost Alaska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loan program</w:t>
            </w:r>
          </w:p>
          <w:p>
            <w:r>
              <w:rPr>
                <w:b/>
              </w:rPr>
              <w:t xml:space="preserve">Official page: </w:t>
            </w:r>
            <w:hyperlink r:id="rId49">
              <w:r>
                <w:rPr>
                  <w:color w:val="1B6A8F"/>
                  <w:u w:val="single"/>
                </w:rPr>
                <w:t>https://www.ahfc.us/efficiency/non-residential-buildings/energy-efficiency-revolving-loan-fund-aeerlp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Grantmaking Programs</w:t>
            </w:r>
          </w:p>
          <w:p>
            <w:pPr>
              <w:spacing w:after="40"/>
            </w:pPr>
            <w:r>
              <w:rPr>
                <w:b/>
              </w:rPr>
              <w:t>Alaska Conservation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Alaska conservation organizations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Conservation capacity and wildlife stewardship directly support nature-based tourism and outdoor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Cycles vary by Rapid Response, Discovery, Watchable Wildlife, and other programs</w:t>
            </w:r>
          </w:p>
          <w:p>
            <w:r>
              <w:rPr>
                <w:b/>
              </w:rPr>
              <w:t xml:space="preserve">Official page: </w:t>
            </w:r>
            <w:hyperlink r:id="rId50">
              <w:r>
                <w:rPr>
                  <w:color w:val="1B6A8F"/>
                  <w:u w:val="single"/>
                </w:rPr>
                <w:t>https://alaskaconservation.org/community-resources/grant-opportunities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Rasmuson Foundation Tier 1 and Community Support Grants</w:t>
            </w:r>
          </w:p>
          <w:p>
            <w:pPr>
              <w:spacing w:after="40"/>
            </w:pPr>
            <w:r>
              <w:rPr>
                <w:b/>
              </w:rPr>
              <w:t>Rasmuson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Eligible Alaska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practical community assets, including park improvements and equipment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Apply today; ongoing foundation cycles</w:t>
            </w:r>
          </w:p>
          <w:p>
            <w:r>
              <w:rPr>
                <w:b/>
              </w:rPr>
              <w:t xml:space="preserve">Official page: </w:t>
            </w:r>
            <w:hyperlink r:id="rId51">
              <w:r>
                <w:rPr>
                  <w:color w:val="1B6A8F"/>
                  <w:u w:val="single"/>
                </w:rPr>
                <w:t>https://rasmuson.org/find-funding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Alaska Community Grants</w:t>
            </w:r>
          </w:p>
          <w:p>
            <w:pPr>
              <w:spacing w:after="40"/>
            </w:pPr>
            <w:r>
              <w:rPr>
                <w:b/>
              </w:rPr>
              <w:t>RurAL CAP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Rural Alaska nonprofits and governmental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small grants can close gaps for rural recreation programming, cultural tourism, volunteer projects, and community well-being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April 30 and November 30</w:t>
            </w:r>
          </w:p>
          <w:p>
            <w:r>
              <w:rPr>
                <w:b/>
              </w:rPr>
              <w:t xml:space="preserve">Official page: </w:t>
            </w:r>
            <w:hyperlink r:id="rId52">
              <w:r>
                <w:rPr>
                  <w:color w:val="1B6A8F"/>
                  <w:u w:val="single"/>
                </w:rPr>
                <w:t>https://www.ruralcapfoundation.org/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DEC Brownfields Assessment and Cleanup Program</w:t>
            </w:r>
          </w:p>
          <w:p>
            <w:pPr>
              <w:spacing w:after="40"/>
            </w:pPr>
            <w:r>
              <w:rPr>
                <w:b/>
              </w:rPr>
              <w:t>Alaska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public, quasi-public or non-profit entities such as municipalities, tribal governments, native corporations and community development organizations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Aid in the development of brownfields inventories, as well as conducting environmental assessments, and creating cleanup and reuse plans.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3">
              <w:r>
                <w:rPr>
                  <w:color w:val="1B6A8F"/>
                  <w:u w:val="single"/>
                </w:rPr>
                <w:t>https://www.epa.gov/brownfields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Fund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local governments that are certified through the Alaska State Historic Preservation Officer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Is to assist local governments in the identification, evaluation and protection of historic properties.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4">
              <w:r>
                <w:rPr>
                  <w:color w:val="1B6A8F"/>
                  <w:u w:val="single"/>
                </w:rPr>
                <w:t>https://dnr.alaska.gov/parks/grants/index.htm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Alaska DNR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Local; regional; state entities with legal authority for outdoor recreation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recreation facilities that serve residents and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period 2026-08-14 to 2026-10-31</w:t>
            </w:r>
          </w:p>
          <w:p>
            <w:r>
              <w:rPr>
                <w:b/>
              </w:rPr>
              <w:t xml:space="preserve">Official page: </w:t>
            </w:r>
            <w:hyperlink r:id="rId55">
              <w:r>
                <w:rPr>
                  <w:color w:val="1B6A8F"/>
                  <w:u w:val="single"/>
                </w:rPr>
                <w:t>https://dnr.alaska.gov/parks/grants/lwcf.htm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Trails Program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non-profit organizations, educational institutions, state, local and federal government entities, native corporations, and tribal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Develops and repairs recreational trails and trail facilities for motorized and non-motorized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Renewable Energy Village Energy Efficiency Program</w:t>
            </w:r>
          </w:p>
          <w:p>
            <w:pPr>
              <w:spacing w:after="40"/>
            </w:pPr>
            <w:r>
              <w:rPr>
                <w:b/>
              </w:rPr>
              <w:t>Alaska Energy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Qualified applicants for public buildings and facilities in rural Alaska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costs for rural public facilities that support recreation programming, visitor services, and community gatherings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Third RFA applications due February 27, 2026</w:t>
            </w:r>
          </w:p>
          <w:p>
            <w:r>
              <w:rPr>
                <w:b/>
              </w:rPr>
              <w:t xml:space="preserve">Official page: </w:t>
            </w:r>
            <w:hyperlink r:id="rId57">
              <w:r>
                <w:rPr>
                  <w:color w:val="1B6A8F"/>
                  <w:u w:val="single"/>
                </w:rPr>
                <w:t>https://aws.state.ak.us/OnlinePublicNotices/Notices/View.aspx?id=222124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Snowmachine Grant Program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See program source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-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4">
              <w:r>
                <w:rPr>
                  <w:color w:val="1B6A8F"/>
                  <w:u w:val="single"/>
                </w:rPr>
                <w:t>https://dnr.alaska.gov/parks/grants/index.htm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American Samoa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American Samoa SSBCI 2.0</w:t>
            </w:r>
          </w:p>
          <w:p>
            <w:pPr>
              <w:spacing w:after="40"/>
            </w:pPr>
            <w:r>
              <w:rPr>
                <w:b/>
              </w:rPr>
              <w:t>American Samoa Department of Commerce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American Samoa</w:t>
            </w:r>
            <w:r>
              <w:rPr>
                <w:b/>
              </w:rPr>
              <w:t xml:space="preserve">  Who: </w:t>
            </w:r>
            <w:r>
              <w:t>American Samoa small businesses and participating lenders or technical assistance partners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business access to capital, credit support, and technical assistance in American Samoa.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DOC and AS-SBDC materials for current borrower and lender requirements.</w:t>
            </w:r>
          </w:p>
          <w:p>
            <w:r>
              <w:rPr>
                <w:b/>
              </w:rPr>
              <w:t xml:space="preserve">Official page: </w:t>
            </w:r>
            <w:hyperlink r:id="rId58">
              <w:r>
                <w:rPr>
                  <w:color w:val="1B6A8F"/>
                  <w:u w:val="single"/>
                </w:rPr>
                <w:t>https://www.doc.as.gov/ssbci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Arizona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AZ SMART Fund</w:t>
            </w:r>
          </w:p>
          <w:p>
            <w:pPr>
              <w:spacing w:after="40"/>
            </w:pPr>
            <w:r>
              <w:rPr>
                <w:b/>
              </w:rPr>
              <w:t>Arizona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Cities; towns; counties; ADOT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compete for larger trail and access grants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through State Transportation Board approvals</w:t>
            </w:r>
          </w:p>
          <w:p>
            <w:r>
              <w:rPr>
                <w:b/>
              </w:rPr>
              <w:t xml:space="preserve">Official page: </w:t>
            </w:r>
            <w:hyperlink r:id="rId59">
              <w:r>
                <w:rPr>
                  <w:color w:val="1B6A8F"/>
                  <w:u w:val="single"/>
                </w:rPr>
                <w:t>https://azdot.gov/planning/grant-coordination/az-smart-fund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Fund Grants</w:t>
            </w:r>
          </w:p>
          <w:p>
            <w:pPr>
              <w:spacing w:after="40"/>
            </w:pPr>
            <w:r>
              <w:rPr>
                <w:b/>
              </w:rPr>
              <w:t>Arizona State Parks and Trails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Federal, state, county, and local governments,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motorized recreation infrastructure and stewardship that can drive rural visitor spending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materials posted through AZParkGrants</w:t>
            </w:r>
          </w:p>
          <w:p>
            <w:r>
              <w:rPr>
                <w:b/>
              </w:rPr>
              <w:t xml:space="preserve">Official page: </w:t>
            </w:r>
            <w:hyperlink r:id="rId60">
              <w:r>
                <w:rPr>
                  <w:color w:val="1B6A8F"/>
                  <w:u w:val="single"/>
                </w:rPr>
                <w:t>https://azstateparks.com/off-highway-vehicle-fund-grants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Play Ball Fund Grant Program</w:t>
            </w:r>
          </w:p>
          <w:p>
            <w:pPr>
              <w:spacing w:after="40"/>
            </w:pPr>
            <w:r>
              <w:rPr>
                <w:b/>
              </w:rPr>
              <w:t>Arizona Diamondbacks Foundation and Arizona Complete Health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youth teams, leagues, and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but practical source for youth recreation access, local sports facilities, and community recreation programming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considered April-September; entry closes August 31, 2026</w:t>
            </w:r>
          </w:p>
          <w:p>
            <w:r>
              <w:rPr>
                <w:b/>
              </w:rPr>
              <w:t xml:space="preserve">Official page: </w:t>
            </w:r>
            <w:hyperlink r:id="rId61">
              <w:r>
                <w:rPr>
                  <w:color w:val="1B6A8F"/>
                  <w:u w:val="single"/>
                </w:rPr>
                <w:t>https://www.mlb.com/dbacks/community/youth-sports/play-ball-fund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Arizona State Parks and Trails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Nonprofits; clubs; local; regional; state; federal; tribal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Direct source for trail systems that drive outdoor recreation visits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Reauthorized through federal FY2026</w:t>
            </w:r>
          </w:p>
          <w:p>
            <w:r>
              <w:rPr>
                <w:b/>
              </w:rPr>
              <w:t xml:space="preserve">Official page: </w:t>
            </w:r>
            <w:hyperlink r:id="rId62">
              <w:r>
                <w:rPr>
                  <w:color w:val="1B6A8F"/>
                  <w:u w:val="single"/>
                </w:rPr>
                <w:t>https://azstateparks.com/grants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Comunidad Grants</w:t>
            </w:r>
          </w:p>
          <w:p>
            <w:pPr>
              <w:spacing w:after="40"/>
            </w:pPr>
            <w:r>
              <w:rPr>
                <w:b/>
              </w:rPr>
              <w:t>Community Foundation for Southern Arizona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Eligible nonprofits and charitable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southern Arizona communities needing small flexible funds for recreation-linked community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grants funded in June 2026</w:t>
            </w:r>
          </w:p>
          <w:p>
            <w:r>
              <w:rPr>
                <w:b/>
              </w:rPr>
              <w:t xml:space="preserve">Official page: </w:t>
            </w:r>
            <w:hyperlink r:id="rId63">
              <w:r>
                <w:rPr>
                  <w:color w:val="1B6A8F"/>
                  <w:u w:val="single"/>
                </w:rPr>
                <w:t>https://cfsaz.org/grants/comunidad-grants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Festival Grants</w:t>
            </w:r>
          </w:p>
          <w:p>
            <w:pPr>
              <w:spacing w:after="40"/>
            </w:pPr>
            <w:r>
              <w:rPr>
                <w:b/>
              </w:rPr>
              <w:t>Arizona Commission on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nonprofits; local governments; tribal governments; local arts agencies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Cultural festivals add visitor reasons beyond trails and parks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closed; FY2028 opens early 2027</w:t>
            </w:r>
          </w:p>
          <w:p>
            <w:r>
              <w:rPr>
                <w:b/>
              </w:rPr>
              <w:t xml:space="preserve">Official page: </w:t>
            </w:r>
            <w:hyperlink r:id="rId64">
              <w:r>
                <w:rPr>
                  <w:color w:val="1B6A8F"/>
                  <w:u w:val="single"/>
                </w:rPr>
                <w:t>https://azarts.gov/grant/festival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Arizona State Parks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Cities; towns; counties; tribal governments; state and federal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public recreation facilities in rural and tribal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state parks grant cycle</w:t>
            </w:r>
          </w:p>
          <w:p>
            <w:r>
              <w:rPr>
                <w:b/>
              </w:rPr>
              <w:t xml:space="preserve">Official page: </w:t>
            </w:r>
            <w:hyperlink r:id="rId62">
              <w:r>
                <w:rPr>
                  <w:color w:val="1B6A8F"/>
                  <w:u w:val="single"/>
                </w:rPr>
                <w:t>https://azstateparks.com/grants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Recreation Fund</w:t>
            </w:r>
          </w:p>
          <w:p>
            <w:pPr>
              <w:spacing w:after="40"/>
            </w:pPr>
            <w:r>
              <w:rPr>
                <w:b/>
              </w:rPr>
              <w:t>Arizona State Parks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Governments; tribes; nonprofits; clubs; law enforcement for LE grants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managed motorized recreation in rural gateway areas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</w:t>
            </w:r>
          </w:p>
          <w:p>
            <w:r>
              <w:rPr>
                <w:b/>
              </w:rPr>
              <w:t xml:space="preserve">Official page: </w:t>
            </w:r>
            <w:hyperlink r:id="rId62">
              <w:r>
                <w:rPr>
                  <w:color w:val="1B6A8F"/>
                  <w:u w:val="single"/>
                </w:rPr>
                <w:t>https://azstateparks.com/grants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POWER Grants</w:t>
            </w:r>
          </w:p>
          <w:p>
            <w:pPr>
              <w:spacing w:after="40"/>
            </w:pPr>
            <w:r>
              <w:rPr>
                <w:b/>
              </w:rPr>
              <w:t>Trico Electric Cooperative Charitable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501(c)(3) nonprofits serving significant numbers in Trico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support rural nonprofit projects tied to public spaces, youth, arts, and visitor community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opens September 2026</w:t>
            </w:r>
          </w:p>
          <w:p>
            <w:r>
              <w:rPr>
                <w:b/>
              </w:rPr>
              <w:t xml:space="preserve">Official page: </w:t>
            </w:r>
            <w:hyperlink r:id="rId65">
              <w:r>
                <w:rPr>
                  <w:color w:val="1B6A8F"/>
                  <w:u w:val="single"/>
                </w:rPr>
                <w:t>https://trico.coop/community/grants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Lake Improvement Fund</w:t>
            </w:r>
          </w:p>
          <w:p>
            <w:pPr>
              <w:spacing w:after="40"/>
            </w:pPr>
            <w:r>
              <w:rPr>
                <w:b/>
              </w:rPr>
              <w:t>Arizona State Parks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Game and Fish; counties; cities; towns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lake-based rural destinations improve visitor infrastructure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</w:t>
            </w:r>
          </w:p>
          <w:p>
            <w:r>
              <w:rPr>
                <w:b/>
              </w:rPr>
              <w:t xml:space="preserve">Official page: </w:t>
            </w:r>
            <w:hyperlink r:id="rId62">
              <w:r>
                <w:rPr>
                  <w:color w:val="1B6A8F"/>
                  <w:u w:val="single"/>
                </w:rPr>
                <w:t>https://azstateparks.com/grants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Arkansas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Services Block Grants</w:t>
            </w:r>
          </w:p>
          <w:p>
            <w:pPr>
              <w:spacing w:after="40"/>
            </w:pPr>
            <w:r>
              <w:rPr>
                <w:b/>
              </w:rPr>
              <w:t>Arkansas Economic Development Commission Division of Rural Services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Rural local governments and eligible rural sponsors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small towns cover practical facility gaps around recreation growth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Recurring; check AEDC deadlines calendar</w:t>
            </w:r>
          </w:p>
          <w:p>
            <w:r>
              <w:rPr>
                <w:b/>
              </w:rPr>
              <w:t xml:space="preserve">Official page: </w:t>
            </w:r>
            <w:hyperlink r:id="rId66">
              <w:r>
                <w:rPr>
                  <w:color w:val="1B6A8F"/>
                  <w:u w:val="single"/>
                </w:rPr>
                <w:t>https://www.arkansasedc.com/Rural-Services/division/grants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 Networks Subawards</w:t>
            </w:r>
          </w:p>
          <w:p>
            <w:pPr>
              <w:spacing w:after="40"/>
            </w:pPr>
            <w:r>
              <w:rPr>
                <w:b/>
              </w:rPr>
              <w:t>Metroplan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Municipalities, counties, and nonprofit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Green networks, restored land, and tree planting improve outdoor access, trails, and recreation-quality landscapes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funding rounds have been awarded; watch for a future round.</w:t>
            </w:r>
          </w:p>
          <w:p>
            <w:r>
              <w:rPr>
                <w:b/>
              </w:rPr>
              <w:t xml:space="preserve">Official page: </w:t>
            </w:r>
            <w:hyperlink r:id="rId67">
              <w:r>
                <w:rPr>
                  <w:color w:val="1B6A8F"/>
                  <w:u w:val="single"/>
                </w:rPr>
                <w:t>https://metroplan.org/press-release-greennetworks-funding-2026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Entergy Solutions for Arkansas Businesses</w:t>
            </w:r>
          </w:p>
          <w:p>
            <w:pPr>
              <w:spacing w:after="40"/>
            </w:pPr>
            <w:r>
              <w:rPr>
                <w:b/>
              </w:rPr>
              <w:t>Entergy Arkansas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Entergy Arkansas business customers, including small businesses and agricultural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outfitters, lodging, food service, visitor centers, and recreation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business programs</w:t>
            </w:r>
          </w:p>
          <w:p>
            <w:r>
              <w:rPr>
                <w:b/>
              </w:rPr>
              <w:t xml:space="preserve">Official page: </w:t>
            </w:r>
            <w:hyperlink r:id="rId68">
              <w:r>
                <w:rPr>
                  <w:color w:val="1B6A8F"/>
                  <w:u w:val="single"/>
                </w:rPr>
                <w:t>https://www.entergyarkansas.com/energyefficiency/business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 Park Grants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Municipalities under 7,500; unincorporated communities sponsored by counties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Strong fit for small RERC-type towns needing first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2026-05-01; due 2026-08-28</w:t>
            </w:r>
          </w:p>
          <w:p>
            <w:r>
              <w:rPr>
                <w:b/>
              </w:rPr>
              <w:t xml:space="preserve">Official page: </w:t>
            </w:r>
            <w:hyperlink r:id="rId69">
              <w:r>
                <w:rPr>
                  <w:color w:val="1B6A8F"/>
                  <w:u w:val="single"/>
                </w:rPr>
                <w:t>https://adpht.arkansas.gov/office-of-outdoor-recreation/arkansas-outdoor-grants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Great Strides Program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public applicants under program rules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walkable trail assets tied to health and recreation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2026-03-09; due 2026-06-30</w:t>
            </w:r>
          </w:p>
          <w:p>
            <w:r>
              <w:rPr>
                <w:b/>
              </w:rPr>
              <w:t xml:space="preserve">Official page: </w:t>
            </w:r>
            <w:hyperlink r:id="rId69">
              <w:r>
                <w:rPr>
                  <w:color w:val="1B6A8F"/>
                  <w:u w:val="single"/>
                </w:rPr>
                <w:t>https://adpht.arkansas.gov/office-of-outdoor-recreation/arkansas-outdoor-grants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 Region and Design Excellence Grants</w:t>
            </w:r>
          </w:p>
          <w:p>
            <w:pPr>
              <w:spacing w:after="40"/>
            </w:pPr>
            <w:r>
              <w:rPr>
                <w:b/>
              </w:rPr>
              <w:t>Walton Family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Invited nonprofit, government, and partner organizations; unsolicited proposals not accepted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regional funder for trails, public realm, design quality, conservation, and recreation-economy systems in Northwest Arkansas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strategic grantmaking; no unsolicited cycle</w:t>
            </w:r>
          </w:p>
          <w:p>
            <w:r>
              <w:rPr>
                <w:b/>
              </w:rPr>
              <w:t xml:space="preserve">Official page: </w:t>
            </w:r>
            <w:hyperlink r:id="rId70">
              <w:r>
                <w:rPr>
                  <w:color w:val="1B6A8F"/>
                  <w:u w:val="single"/>
                </w:rPr>
                <w:t>https://www.waltonfamilyfoundation.org/grants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Matching Grants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municipalities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source for rural parks, trailheads, and recreation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2026-05-01; due 2026-08-28</w:t>
            </w:r>
          </w:p>
          <w:p>
            <w:r>
              <w:rPr>
                <w:b/>
              </w:rPr>
              <w:t xml:space="preserve">Official page: </w:t>
            </w:r>
            <w:hyperlink r:id="rId69">
              <w:r>
                <w:rPr>
                  <w:color w:val="1B6A8F"/>
                  <w:u w:val="single"/>
                </w:rPr>
                <w:t>https://adpht.arkansas.gov/office-of-outdoor-recreation/arkansas-outdoor-grants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Energy Solutions</w:t>
            </w:r>
          </w:p>
          <w:p>
            <w:pPr>
              <w:spacing w:after="40"/>
            </w:pPr>
            <w:r>
              <w:rPr>
                <w:b/>
              </w:rPr>
              <w:t>Entergy Arkansas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Entergy Arkansas small business customers under 100 kW peak demand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downtown businesses and visitor-serving shops can improve comfort and cut bills.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 year</w:t>
            </w:r>
          </w:p>
          <w:p>
            <w:r>
              <w:rPr>
                <w:b/>
              </w:rPr>
              <w:t xml:space="preserve">Official page: </w:t>
            </w:r>
            <w:hyperlink r:id="rId71">
              <w:r>
                <w:rPr>
                  <w:color w:val="1B6A8F"/>
                  <w:u w:val="single"/>
                </w:rPr>
                <w:t>https://www.entergyarkansas.com/energyefficiency/business/small-business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 Program</w:t>
            </w:r>
          </w:p>
          <w:p>
            <w:pPr>
              <w:spacing w:after="40"/>
            </w:pPr>
            <w:r>
              <w:rPr>
                <w:b/>
              </w:rPr>
              <w:t>Arkansas Farm Bureau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nonprofits and tax-exempt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community grants can support local amenities, fairs, agri-tourism links, and recreation-adjacent community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opened November 3, 2025 and closed January 15, 2026; funding issued by March 31, 2026</w:t>
            </w:r>
          </w:p>
          <w:p>
            <w:r>
              <w:rPr>
                <w:b/>
              </w:rPr>
              <w:t xml:space="preserve">Official page: </w:t>
            </w:r>
            <w:hyperlink r:id="rId72">
              <w:r>
                <w:rPr>
                  <w:color w:val="1B6A8F"/>
                  <w:u w:val="single"/>
                </w:rPr>
                <w:t>https://www.arfb.com/pages/foundation/arfb-foundation-grant-recipients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Giving Tree Grants</w:t>
            </w:r>
          </w:p>
          <w:p>
            <w:pPr>
              <w:spacing w:after="40"/>
            </w:pPr>
            <w:r>
              <w:rPr>
                <w:b/>
              </w:rPr>
              <w:t>Arkansas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501(c)(3) public charities, schools, hospitals, and government agencies serving eligible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local grants can support recreation events, trail groups, placemaking, and small nonprofit capacity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January 10-February 15, 2026 cycle listed</w:t>
            </w:r>
          </w:p>
          <w:p>
            <w:r>
              <w:rPr>
                <w:b/>
              </w:rPr>
              <w:t xml:space="preserve">Official page: </w:t>
            </w:r>
            <w:hyperlink r:id="rId73">
              <w:r>
                <w:rPr>
                  <w:color w:val="1B6A8F"/>
                  <w:u w:val="single"/>
                </w:rPr>
                <w:t>https://www.arcf.org/apply-for-giving-tree-grants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 Region Grants</w:t>
            </w:r>
          </w:p>
          <w:p>
            <w:pPr>
              <w:spacing w:after="40"/>
            </w:pPr>
            <w:r>
              <w:rPr>
                <w:b/>
              </w:rPr>
              <w:t>Walton Family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Nonprofits and public partners aligned with foundation priorities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private funder for trail, public realm, and regional recreation systems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invitation-based foundation cycles</w:t>
            </w:r>
          </w:p>
          <w:p>
            <w:r>
              <w:rPr>
                <w:b/>
              </w:rPr>
              <w:t xml:space="preserve">Official page: </w:t>
            </w:r>
            <w:hyperlink r:id="rId70">
              <w:r>
                <w:rPr>
                  <w:color w:val="1B6A8F"/>
                  <w:u w:val="single"/>
                </w:rPr>
                <w:t>https://www.waltonfamilyfoundation.org/grants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Arkansas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Direct trail funding for rural outdoor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nonmotorized due 2026-04-30; motorized reviewed rolling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Community Grant Program</w:t>
            </w:r>
          </w:p>
          <w:p>
            <w:pPr>
              <w:spacing w:after="40"/>
            </w:pPr>
            <w:r>
              <w:rPr>
                <w:b/>
              </w:rPr>
              <w:t>Arkansas Economic Development Commission Division of Rural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Rural Arkansas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Small gap funding for parks, museums, and civic visitor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deadline was 2026-03-12; recurring</w:t>
            </w:r>
          </w:p>
          <w:p>
            <w:r>
              <w:rPr>
                <w:b/>
              </w:rPr>
              <w:t xml:space="preserve">Official page: </w:t>
            </w:r>
            <w:hyperlink r:id="rId66">
              <w:r>
                <w:rPr>
                  <w:color w:val="1B6A8F"/>
                  <w:u w:val="single"/>
                </w:rPr>
                <w:t>https://www.arkansasedc.com/Rural-Services/division/grants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Arkansas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active transportation links between downtowns, trails, and parks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2026-04-30; recurring</w:t>
            </w:r>
          </w:p>
          <w:p>
            <w:r>
              <w:rPr>
                <w:b/>
              </w:rPr>
              <w:t xml:space="preserve">Official page: </w:t>
            </w:r>
            <w:hyperlink r:id="rId74">
              <w:r>
                <w:rPr>
                  <w:color w:val="1B6A8F"/>
                  <w:u w:val="single"/>
                </w:rPr>
                <w:t>https://www.fhwa.dot.gov/environment/transportation_alternatives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 / Free Tree Fridays</w:t>
            </w:r>
          </w:p>
          <w:p>
            <w:pPr>
              <w:spacing w:after="40"/>
            </w:pPr>
            <w:r>
              <w:rPr>
                <w:b/>
              </w:rPr>
              <w:t>Arkansas Department of Agriculture Forestry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governments; community partners; residents for tree distribution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shade, downtown comfort, and trail corridor appearance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Free Tree Fridays wrapped; forestry grant program recurring</w:t>
            </w:r>
          </w:p>
          <w:p>
            <w:r>
              <w:rPr>
                <w:b/>
              </w:rPr>
              <w:t xml:space="preserve">Official page: </w:t>
            </w:r>
            <w:hyperlink r:id="rId75">
              <w:r>
                <w:rPr>
                  <w:color w:val="1B6A8F"/>
                  <w:u w:val="single"/>
                </w:rPr>
                <w:t>https://www.fs.usda.gov/managing-land/urban-forests/ucf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California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Conservation Board Grant Opportunities</w:t>
            </w:r>
          </w:p>
          <w:p>
            <w:pPr>
              <w:spacing w:after="40"/>
            </w:pPr>
            <w:r>
              <w:rPr>
                <w:b/>
              </w:rPr>
              <w:t>California Wildlife Conservation Board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Eligible public agencies, tribes, nonprofits,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and restores landscapes and public-access assets that support wildlife viewing, trails, and rural nature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project portal and board-meeting award cycles</w:t>
            </w:r>
          </w:p>
          <w:p>
            <w:r>
              <w:rPr>
                <w:b/>
              </w:rPr>
              <w:t xml:space="preserve">Official page: </w:t>
            </w:r>
            <w:hyperlink r:id="rId76">
              <w:r>
                <w:rPr>
                  <w:color w:val="1B6A8F"/>
                  <w:u w:val="single"/>
                </w:rPr>
                <w:t>https://wcb.ca.gov/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Active Transportation Program</w:t>
            </w:r>
          </w:p>
          <w:p>
            <w:pPr>
              <w:spacing w:after="40"/>
            </w:pPr>
            <w:r>
              <w:rPr>
                <w:b/>
              </w:rPr>
              <w:t>California Transportation Commission and Caltrans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agencies; regional agencies; transit agencies; tribes; nonprofits through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bike-ped links connecting downtowns, parks, trailheads, and schools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ATP cycles</w:t>
            </w:r>
          </w:p>
          <w:p>
            <w:r>
              <w:rPr>
                <w:b/>
              </w:rPr>
              <w:t xml:space="preserve">Official page: </w:t>
            </w:r>
            <w:hyperlink r:id="rId77">
              <w:r>
                <w:rPr>
                  <w:color w:val="1B6A8F"/>
                  <w:u w:val="single"/>
                </w:rPr>
                <w:t>https://catc.ca.gov/programs/active-transportation-program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Bike Program</w:t>
            </w:r>
          </w:p>
          <w:p>
            <w:pPr>
              <w:spacing w:after="40"/>
            </w:pPr>
            <w:r>
              <w:rPr>
                <w:b/>
              </w:rPr>
              <w:t>California Transportation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federal, state, and local transportation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fully integrate bicycles into all aspects of the California transportation system and to improve safety and convenience for bicyclists on state and local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7">
              <w:r>
                <w:rPr>
                  <w:color w:val="1B6A8F"/>
                  <w:u w:val="single"/>
                </w:rPr>
                <w:t>https://catc.ca.gov/programs/active-transportation-program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Division of Boating and Waterways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Enhance recreational boating infrastructure and safety statewide from Mission Bay to Lake Shasta and many lakes, rivers, and streams in between.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8">
              <w:r>
                <w:rPr>
                  <w:color w:val="1B6A8F"/>
                  <w:u w:val="single"/>
                </w:rPr>
                <w:t>https://parks.ca.gov/?page_id=1008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Forest Legacy</w:t>
            </w:r>
          </w:p>
          <w:p>
            <w:pPr>
              <w:spacing w:after="40"/>
            </w:pPr>
            <w:r>
              <w:rPr>
                <w:b/>
              </w:rPr>
              <w:t>California Department of Forestry and Fire Protection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landowners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protect environmentally important forest land threatened with conversion to non-forest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9">
              <w:r>
                <w:rPr>
                  <w:color w:val="1B6A8F"/>
                  <w:u w:val="single"/>
                </w:rPr>
                <w:t>https://www.fs.usda.gov/managing-land/private-land/forest-legacy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Funding, Grants, Easements</w:t>
            </w:r>
          </w:p>
          <w:p>
            <w:pPr>
              <w:spacing w:after="40"/>
            </w:pPr>
            <w:r>
              <w:rPr>
                <w:b/>
              </w:rPr>
              <w:t>California Department of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Conserving California’s irreplaceable agricultural lands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80">
              <w:r>
                <w:rPr>
                  <w:color w:val="1B6A8F"/>
                  <w:u w:val="single"/>
                </w:rPr>
                <w:t>https://www.conservation.ca.gov/dlrp/grant-programs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California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Ensure every Californian has the opportunity to create, participate, and flourish through the power of artistic expression.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81">
              <w:r>
                <w:rPr>
                  <w:color w:val="1B6A8F"/>
                  <w:u w:val="single"/>
                </w:rPr>
                <w:t>https://arts.ca.gov/grants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California Department of FIsh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Varies by grant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82">
              <w:r>
                <w:rPr>
                  <w:color w:val="1B6A8F"/>
                  <w:u w:val="single"/>
                </w:rPr>
                <w:t>https://wildlife.ca.gov/Grants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Incentives and Grants for Historic Preservation</w:t>
            </w:r>
          </w:p>
          <w:p>
            <w:pPr>
              <w:spacing w:after="40"/>
            </w:pPr>
            <w:r>
              <w:rPr>
                <w:b/>
              </w:rPr>
              <w:t>California Office of Historic Preservation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For historic preservation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83">
              <w:r>
                <w:rPr>
                  <w:color w:val="1B6A8F"/>
                  <w:u w:val="single"/>
                </w:rPr>
                <w:t>https://ohp.parks.ca.gov/?page_id=1073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governments; tribes;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local parks and outdoor recreation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Recurring; virtual workshops listed</w:t>
            </w:r>
          </w:p>
          <w:p>
            <w:r>
              <w:rPr>
                <w:b/>
              </w:rPr>
              <w:t xml:space="preserve">Official page: </w:t>
            </w:r>
            <w:hyperlink r:id="rId84">
              <w:r>
                <w:rPr>
                  <w:color w:val="1B6A8F"/>
                  <w:u w:val="single"/>
                </w:rPr>
                <w:t>https://www.parks.ca.gov/?page_id=21360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OHMVR Grants and Cooperative Agreements Program</w:t>
            </w:r>
          </w:p>
          <w:p>
            <w:pPr>
              <w:spacing w:after="40"/>
            </w:pPr>
            <w:r>
              <w:rPr>
                <w:b/>
              </w:rPr>
              <w:t>California State Parks Off-Highway Motor Vehicle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Eligible agencies and organizations supporting managed OHV recreation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managed motorized trail systems, rural visitor use, and stewardship in recreation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final applications due June 1, 2026; intent to award August 3, 2026</w:t>
            </w:r>
          </w:p>
          <w:p>
            <w:r>
              <w:rPr>
                <w:b/>
              </w:rPr>
              <w:t xml:space="preserve">Official page: </w:t>
            </w:r>
            <w:hyperlink r:id="rId85">
              <w:r>
                <w:rPr>
                  <w:color w:val="1B6A8F"/>
                  <w:u w:val="single"/>
                </w:rPr>
                <w:t>https://ohv.parks.ca.gov/?page_id=1164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Office of Grants and Local Services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Varies by grant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8">
              <w:r>
                <w:rPr>
                  <w:color w:val="1B6A8F"/>
                  <w:u w:val="single"/>
                </w:rPr>
                <w:t>https://parks.ca.gov/?page_id=1008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Access Program</w:t>
            </w:r>
          </w:p>
          <w:p>
            <w:pPr>
              <w:spacing w:after="40"/>
            </w:pPr>
            <w:r>
              <w:rPr>
                <w:b/>
              </w:rPr>
              <w:t>California Wildlife Conservation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501(c)(3) nonprofit organizations, local governmental agencies, federal agencies, state agencies, and California Native American tribes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Provides planning and implementation funds to support wildlife-oriented recreation opportunities.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86">
              <w:r>
                <w:rPr>
                  <w:color w:val="1B6A8F"/>
                  <w:u w:val="single"/>
                </w:rPr>
                <w:t>https://wcb.ca.gov/Programs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Local; state; federal; nonprofit trail sponsors under RTP rules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source for trail networks in rural recreation areas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application cycle expected 2026-2027</w:t>
            </w:r>
          </w:p>
          <w:p>
            <w:r>
              <w:rPr>
                <w:b/>
              </w:rPr>
              <w:t xml:space="preserve">Official page: </w:t>
            </w:r>
            <w:hyperlink r:id="rId87">
              <w:r>
                <w:rPr>
                  <w:color w:val="1B6A8F"/>
                  <w:u w:val="single"/>
                </w:rPr>
                <w:t>https://www.parks.ca.gov/?page_id=29752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Route to Parks Grants</w:t>
            </w:r>
          </w:p>
          <w:p>
            <w:pPr>
              <w:spacing w:after="40"/>
            </w:pPr>
            <w:r>
              <w:rPr>
                <w:b/>
              </w:rPr>
              <w:t>Parks California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Community and tribal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underserved rural residents and partners connect to state parks and outdoor experiences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reported; verify current window</w:t>
            </w:r>
          </w:p>
          <w:p>
            <w:r>
              <w:rPr>
                <w:b/>
              </w:rPr>
              <w:t xml:space="preserve">Official page: </w:t>
            </w:r>
            <w:hyperlink r:id="rId88">
              <w:r>
                <w:rPr>
                  <w:color w:val="1B6A8F"/>
                  <w:u w:val="single"/>
                </w:rPr>
                <w:t>https://parkscalifornia.org/route-to-parks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Sierra Nevada Conservancy Grants</w:t>
            </w:r>
          </w:p>
          <w:p>
            <w:pPr>
              <w:spacing w:after="40"/>
            </w:pPr>
            <w:r>
              <w:rPr>
                <w:b/>
              </w:rPr>
              <w:t>Sierra Nevada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Public agencies; tribes; nonprofits; eligible regional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rural mountain recreation communities managing forests, watersheds, and access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proposals for June 2026 board were due 2025-12-01; recurring consultations</w:t>
            </w:r>
          </w:p>
          <w:p>
            <w:r>
              <w:rPr>
                <w:b/>
              </w:rPr>
              <w:t xml:space="preserve">Official page: </w:t>
            </w:r>
            <w:hyperlink r:id="rId89">
              <w:r>
                <w:rPr>
                  <w:color w:val="1B6A8F"/>
                  <w:u w:val="single"/>
                </w:rPr>
                <w:t>https://sierranevada.ca.gov/grants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Coastal Conservancy Grants</w:t>
            </w:r>
          </w:p>
          <w:p>
            <w:pPr>
              <w:spacing w:after="40"/>
            </w:pPr>
            <w:r>
              <w:rPr>
                <w:b/>
              </w:rPr>
              <w:t>California State Coastal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Public agencies; tribes; nonprofits; eligible coastal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coastal trail towns, access points, and nature-based visitor infrastructure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board cycles; verify current solicitation</w:t>
            </w:r>
          </w:p>
          <w:p>
            <w:r>
              <w:rPr>
                <w:b/>
              </w:rPr>
              <w:t xml:space="preserve">Official page: </w:t>
            </w:r>
            <w:hyperlink r:id="rId90">
              <w:r>
                <w:rPr>
                  <w:color w:val="1B6A8F"/>
                  <w:u w:val="single"/>
                </w:rPr>
                <w:t>https://scc.ca.gov/grants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Statewide Park Development and Community Revitalization Program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agencies and eligible community partners under final guide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create or renovate parks that serve as visitor and resident anchors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Final guide expected summer 2026; application period opens summer 2026</w:t>
            </w:r>
          </w:p>
          <w:p>
            <w:r>
              <w:rPr>
                <w:b/>
              </w:rPr>
              <w:t xml:space="preserve">Official page: </w:t>
            </w:r>
            <w:hyperlink r:id="rId91">
              <w:r>
                <w:rPr>
                  <w:color w:val="1B6A8F"/>
                  <w:u w:val="single"/>
                </w:rPr>
                <w:t>https://www.parks.ca.gov/NewsRelease/1523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Colorado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Charge Ahead Colorado</w:t>
            </w:r>
          </w:p>
          <w:p>
            <w:pPr>
              <w:spacing w:after="40"/>
            </w:pPr>
            <w:r>
              <w:rPr>
                <w:b/>
              </w:rPr>
              <w:t>Colorado Energy Office and Regional Air Quality Council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Public, workplace, multifamily, community, and other publicly available charging sites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add EV charging at trailheads, downtowns, lodging nodes, and visitor centers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competitive rounds, Spring 2026 round noted</w:t>
            </w:r>
          </w:p>
          <w:p>
            <w:r>
              <w:rPr>
                <w:b/>
              </w:rPr>
              <w:t xml:space="preserve">Official page: </w:t>
            </w:r>
            <w:hyperlink r:id="rId92">
              <w:r>
                <w:rPr>
                  <w:color w:val="1B6A8F"/>
                  <w:u w:val="single"/>
                </w:rPr>
                <w:t>https://climate.colorado.gov/charge-ahead-colorado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Community Revitalization Tax Credit</w:t>
            </w:r>
          </w:p>
          <w:p>
            <w:pPr>
              <w:spacing w:after="40"/>
            </w:pPr>
            <w:r>
              <w:rPr>
                <w:b/>
              </w:rPr>
              <w:t>Colorado OEDIT, Colorado Creative Industries, Business Funding and Incentives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Capital improvement projects supporting creative industries and workers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reuse of historic or vacant buildings into recreation-economy anchors, maker space, lodging, or community venues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guidance and tax-year use</w:t>
            </w:r>
          </w:p>
          <w:p>
            <w:r>
              <w:rPr>
                <w:b/>
              </w:rPr>
              <w:t xml:space="preserve">Official page: </w:t>
            </w:r>
            <w:hyperlink r:id="rId93">
              <w:r>
                <w:rPr>
                  <w:color w:val="1B6A8F"/>
                  <w:u w:val="single"/>
                </w:rPr>
                <w:t>https://oedit.colorado.gov/programs-and-funding/tax-credits/colorado-community-revitalization-tax-credit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Creative Districts</w:t>
            </w:r>
          </w:p>
          <w:p>
            <w:pPr>
              <w:spacing w:after="40"/>
            </w:pPr>
            <w:r>
              <w:rPr>
                <w:b/>
              </w:rPr>
              <w:t>Colorado Creative Industries, OEDIT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structured local entities including governments, downtown authorities,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connect arts, culture, downtown identity, and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certification cycle varies</w:t>
            </w:r>
          </w:p>
          <w:p>
            <w:r>
              <w:rPr>
                <w:b/>
              </w:rPr>
              <w:t xml:space="preserve">Official page: </w:t>
            </w:r>
            <w:hyperlink r:id="rId94">
              <w:r>
                <w:rPr>
                  <w:color w:val="1B6A8F"/>
                  <w:u w:val="single"/>
                </w:rPr>
                <w:t>https://oedit.colorado.gov/colorado-creative-districts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Great Outdoors Colorado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cities, towns, counties, special districts, land conservation organizations, CPW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parks, trails, natural areas, and outdoor amenities that anchor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papers due 2026-07-23 and 2027-01-21</w:t>
            </w:r>
          </w:p>
          <w:p>
            <w:r>
              <w:rPr>
                <w:b/>
              </w:rPr>
              <w:t xml:space="preserve">Official page: </w:t>
            </w:r>
            <w:hyperlink r:id="rId95">
              <w:r>
                <w:rPr>
                  <w:color w:val="1B6A8F"/>
                  <w:u w:val="single"/>
                </w:rPr>
                <w:t>https://goco.org/grants/programs/community-impact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Revitalization Tax Credit</w:t>
            </w:r>
          </w:p>
          <w:p>
            <w:pPr>
              <w:spacing w:after="40"/>
            </w:pPr>
            <w:r>
              <w:rPr>
                <w:b/>
              </w:rPr>
              <w:t>OEDIT and Colorado Creative Industries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qualified capital projects in creative districts, historic districts, neighborhood commercial centers, or main streets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catalytic downtown and creative-industry facilities in rural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years 2025-2029; 2026 rules posted by OEDIT</w:t>
            </w:r>
          </w:p>
          <w:p>
            <w:r>
              <w:rPr>
                <w:b/>
              </w:rPr>
              <w:t xml:space="preserve">Official page: </w:t>
            </w:r>
            <w:hyperlink r:id="rId93">
              <w:r>
                <w:rPr>
                  <w:color w:val="1B6A8F"/>
                  <w:u w:val="single"/>
                </w:rPr>
                <w:t>https://oedit.colorado.gov/programs-and-funding/tax-credits/colorado-community-revitalization-tax-credit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GOCO Land Acquisition Program</w:t>
            </w:r>
          </w:p>
          <w:p>
            <w:pPr>
              <w:spacing w:after="40"/>
            </w:pPr>
            <w:r>
              <w:rPr>
                <w:b/>
              </w:rPr>
              <w:t>Great Outdoors Colorado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special districts, land conservation organizations, CPW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Supports land-trust and local acquisition projects that can secure recreation access and conservation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papers due 2026-07-23, applications due 2026-09-10, urgent acquisitions accepted anytime</w:t>
            </w:r>
          </w:p>
          <w:p>
            <w:r>
              <w:rPr>
                <w:b/>
              </w:rPr>
              <w:t xml:space="preserve">Official page: </w:t>
            </w:r>
            <w:hyperlink r:id="rId96">
              <w:r>
                <w:rPr>
                  <w:color w:val="1B6A8F"/>
                  <w:u w:val="single"/>
                </w:rPr>
                <w:t>https://goco.org/grants/programs/land-acquisition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Regional Partnerships Initiative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and Great Outdoors Colorado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tribes, local governments, districts, nonprofits, partnership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regional recreation and conservation coalitions that rural RERC towns need to implement action plans.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opened 2026-04-27; final applications due 2026-07-22 by invite</w:t>
            </w:r>
          </w:p>
          <w:p>
            <w:r>
              <w:rPr>
                <w:b/>
              </w:rPr>
              <w:t xml:space="preserve">Official page: </w:t>
            </w:r>
            <w:hyperlink r:id="rId97">
              <w:r>
                <w:rPr>
                  <w:color w:val="1B6A8F"/>
                  <w:u w:val="single"/>
                </w:rPr>
                <w:t>https://cpw.state.co.us/colorado-outdoor-regional-partnerships-initiative-grant-program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Partners in the Outdoors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nonprofits, tribes, school districts, government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for small early-win projects, partner events, and outdoor stewardship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open 2026-06-01; due 2026-07-17</w:t>
            </w:r>
          </w:p>
          <w:p>
            <w:r>
              <w:rPr>
                <w:b/>
              </w:rPr>
              <w:t xml:space="preserve">Official page: </w:t>
            </w:r>
            <w:hyperlink r:id="rId98">
              <w:r>
                <w:rPr>
                  <w:color w:val="1B6A8F"/>
                  <w:u w:val="single"/>
                </w:rPr>
                <w:t>https://cpw.state.co.us/partners-outdoors-grant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Outdoor Regional Partnerships Initiative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and Great Outdoors Colorado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Regional partnerships, tribes, multi-jurisdictional coalitions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collaborative outdoor recreation and conservation work beyond standard trail grants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Awards recur; check the program page for the next application window.</w:t>
            </w:r>
          </w:p>
          <w:p>
            <w:r>
              <w:rPr>
                <w:b/>
              </w:rPr>
              <w:t xml:space="preserve">Official page: </w:t>
            </w:r>
            <w:hyperlink r:id="rId97">
              <w:r>
                <w:rPr>
                  <w:color w:val="1B6A8F"/>
                  <w:u w:val="single"/>
                </w:rPr>
                <w:t>https://cpw.state.co.us/colorado-outdoor-regional-partnerships-initiative-grant-program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Non-Motorized Trails Grants</w:t>
            </w:r>
          </w:p>
          <w:p>
            <w:pPr>
              <w:spacing w:after="40"/>
            </w:pPr>
            <w:r>
              <w:rPr>
                <w:b/>
              </w:rPr>
              <w:t>Colorado Parks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local, county, federal, tribal governments, districts, 501(c)(3)s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Trail systems are core visitor infrastructure for RERC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cycle opens 2026-08-01; deadline in October</w:t>
            </w:r>
          </w:p>
          <w:p>
            <w:r>
              <w:rPr>
                <w:b/>
              </w:rPr>
              <w:t xml:space="preserve">Official page: </w:t>
            </w:r>
            <w:hyperlink r:id="rId99">
              <w:r>
                <w:rPr>
                  <w:color w:val="1B6A8F"/>
                  <w:u w:val="single"/>
                </w:rPr>
                <w:t>https://cpw.state.co.us/non-motorized-trails-grants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Revitalizing Main Streets Program</w:t>
            </w:r>
          </w:p>
          <w:p>
            <w:pPr>
              <w:spacing w:after="40"/>
            </w:pPr>
            <w:r>
              <w:rPr>
                <w:b/>
              </w:rPr>
              <w:t>Colorado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Business Improvement Districts, Council of Governments, on behalf of a local jurisdiction and with proof of support from that local jurisdiction, University or College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Enhances active transportation safety and strengthens the connection of people to main streets and central economic hubs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100">
              <w:r>
                <w:rPr>
                  <w:color w:val="1B6A8F"/>
                  <w:u w:val="single"/>
                </w:rPr>
                <w:t>https://www.codot.gov/programs/revitalizingmainstreets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Management Grant</w:t>
            </w:r>
          </w:p>
          <w:p>
            <w:pPr>
              <w:spacing w:after="40"/>
            </w:pPr>
            <w:r>
              <w:rPr>
                <w:b/>
              </w:rPr>
              <w:t>Colorado Tourism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nonprofit destination organizations, tourism industry associations, government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visitor experience and stewardship projects that RERC towns often identify.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FY25 closed; usual application period December to January</w:t>
            </w:r>
          </w:p>
          <w:p>
            <w:r>
              <w:rPr>
                <w:b/>
              </w:rPr>
              <w:t xml:space="preserve">Official page: </w:t>
            </w:r>
            <w:hyperlink r:id="rId101">
              <w:r>
                <w:rPr>
                  <w:color w:val="1B6A8F"/>
                  <w:u w:val="single"/>
                </w:rPr>
                <w:t>https://oedit.colorado.gov/tourism-management-grant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Colorado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transportation authorities, transit agencies, natural resource agencies, school districts,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bike, pedestrian, trail, overlook, and main-street access projects tied to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currently closed; next grant period anticipated October 2026</w:t>
            </w:r>
          </w:p>
          <w:p>
            <w:r>
              <w:rPr>
                <w:b/>
              </w:rPr>
              <w:t xml:space="preserve">Official page: </w:t>
            </w:r>
            <w:hyperlink r:id="rId102">
              <w:r>
                <w:rPr>
                  <w:color w:val="1B6A8F"/>
                  <w:u w:val="single"/>
                </w:rPr>
                <w:t>https://www.codot.gov/programs/planning/grants/tap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Connecticut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CT Community Match Fund</w:t>
            </w:r>
          </w:p>
          <w:p>
            <w:pPr>
              <w:spacing w:after="40"/>
            </w:pPr>
            <w:r>
              <w:rPr>
                <w:b/>
              </w:rPr>
              <w:t>Sustainable CT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Residents, nonprofits, community groups, municipalities, schools, libraries, other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Fast small-dollar match for visible community projects such as greenways, pollinator gardens, bike-walk amenities, and public spaces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No fixed deadlines, 30-60 day crowdfunding campaign</w:t>
            </w:r>
          </w:p>
          <w:p>
            <w:r>
              <w:rPr>
                <w:b/>
              </w:rPr>
              <w:t xml:space="preserve">Official page: </w:t>
            </w:r>
            <w:hyperlink r:id="rId103">
              <w:r>
                <w:rPr>
                  <w:color w:val="1B6A8F"/>
                  <w:u w:val="single"/>
                </w:rPr>
                <w:t>https://sustainablect.org/funding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 Municipal Grant Program</w:t>
            </w:r>
          </w:p>
          <w:p>
            <w:pPr>
              <w:spacing w:after="40"/>
            </w:pPr>
            <w:r>
              <w:rPr>
                <w:b/>
              </w:rPr>
              <w:t>CT DECD Office of Brownfield Remediation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economic development agencies, Connecticut brownfield land banks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Converts vacant or contaminated sites into trailheads, waterfront access, lodging, food, or downtown reuse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23 materials posted 2026-01-23; periodic NOFAs</w:t>
            </w:r>
          </w:p>
          <w:p>
            <w:r>
              <w:rPr>
                <w:b/>
              </w:rPr>
              <w:t xml:space="preserve">Official page: </w:t>
            </w:r>
            <w:hyperlink r:id="rId104">
              <w:r>
                <w:rPr>
                  <w:color w:val="1B6A8F"/>
                  <w:u w:val="single"/>
                </w:rPr>
                <w:t>https://portal.ct.gov/decd/content/community-development/03_funding_opportunities/brownfields-remediation/brownfield-municipal-grant-program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CTDOT 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Connecticut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 and eligible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 and pedestrian connections between downtowns, trail systems, and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solicitation varies</w:t>
            </w:r>
          </w:p>
          <w:p>
            <w:r>
              <w:rPr>
                <w:b/>
              </w:rPr>
              <w:t xml:space="preserve">Official page: </w:t>
            </w:r>
            <w:hyperlink r:id="rId105">
              <w:r>
                <w:rPr>
                  <w:color w:val="1B6A8F"/>
                  <w:u w:val="single"/>
                </w:rPr>
                <w:t>https://portal.ct.gov/dot/programs/trail-maintenance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Connecticut Community Foundation Arts and Culture Grants</w:t>
            </w:r>
          </w:p>
          <w:p>
            <w:pPr>
              <w:spacing w:after="40"/>
            </w:pPr>
            <w:r>
              <w:rPr>
                <w:b/>
              </w:rPr>
              <w:t>Connecticut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nonprofits in foundation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programming that can extend visitor stays in rural northwest Connecticut.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deadline 2026-03-17; next arts round not yet posted</w:t>
            </w:r>
          </w:p>
          <w:p>
            <w:r>
              <w:rPr>
                <w:b/>
              </w:rPr>
              <w:t xml:space="preserve">Official page: </w:t>
            </w:r>
            <w:hyperlink r:id="rId106">
              <w:r>
                <w:rPr>
                  <w:color w:val="1B6A8F"/>
                  <w:u w:val="single"/>
                </w:rPr>
                <w:t>https://conncf.org/supporting-nonprofits/apply-for-a-grant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Connecticut Recreational Trails Program</w:t>
            </w:r>
          </w:p>
          <w:p>
            <w:pPr>
              <w:spacing w:after="40"/>
            </w:pPr>
            <w:r>
              <w:rPr>
                <w:b/>
              </w:rPr>
              <w:t>CT DEEP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nonprofits, trail sponsors,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funding for walk, bike, paddle, and outdoor access actions.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2025-26 round opened 2025-09-23; application deadline 2025-12-18</w:t>
            </w:r>
          </w:p>
          <w:p>
            <w:r>
              <w:rPr>
                <w:b/>
              </w:rPr>
              <w:t xml:space="preserve">Official page: </w:t>
            </w:r>
            <w:hyperlink r:id="rId107">
              <w:r>
                <w:rPr>
                  <w:color w:val="1B6A8F"/>
                  <w:u w:val="single"/>
                </w:rPr>
                <w:t>https://portal.ct.gov/DEEP/Outdoor-Recreation/Trails/CRT--Funding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 Main Street Fund</w:t>
            </w:r>
          </w:p>
          <w:p>
            <w:pPr>
              <w:spacing w:after="40"/>
            </w:pPr>
            <w:r>
              <w:rPr>
                <w:b/>
              </w:rPr>
              <w:t>Connecticut Main Street Center with UI, CNG, SCG, Avangrid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Main Street nonprofits, commissions that are CMSC members in utility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Good small-grant source for downtown vibrancy and visitor-facing public realm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applications due 2025-11-14; 2026 recipients announced</w:t>
            </w:r>
          </w:p>
          <w:p>
            <w:r>
              <w:rPr>
                <w:b/>
              </w:rPr>
              <w:t xml:space="preserve">Official page: </w:t>
            </w:r>
            <w:hyperlink r:id="rId108">
              <w:r>
                <w:rPr>
                  <w:color w:val="1B6A8F"/>
                  <w:u w:val="single"/>
                </w:rPr>
                <w:t>https://ctmainstreet.org/how-we-help/empower-main-street-grant-fund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Farm Transition Grant</w:t>
            </w:r>
          </w:p>
          <w:p>
            <w:pPr>
              <w:spacing w:after="40"/>
            </w:pPr>
            <w:r>
              <w:rPr>
                <w:b/>
              </w:rPr>
              <w:t>Connecticut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Connecticut farmers and agricultural cooperatives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 diversification, farm stores, on-farm visitor experiences, and agritourism tied to rural recreation itineraries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2026-01-12, annual cycle anticipated</w:t>
            </w:r>
          </w:p>
          <w:p>
            <w:r>
              <w:rPr>
                <w:b/>
              </w:rPr>
              <w:t xml:space="preserve">Official page: </w:t>
            </w:r>
            <w:hyperlink r:id="rId109">
              <w:r>
                <w:rPr>
                  <w:color w:val="1B6A8F"/>
                  <w:u w:val="single"/>
                </w:rPr>
                <w:t>https://portal.ct.gov/doag/adarc/adarc/grants/farm-transition-grant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Transportation Capital Improvement Program</w:t>
            </w:r>
          </w:p>
          <w:p>
            <w:pPr>
              <w:spacing w:after="40"/>
            </w:pPr>
            <w:r>
              <w:rPr>
                <w:b/>
              </w:rPr>
              <w:t>CTDOT through regional COGs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 through regional councils of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Regional trail and sidewalk funding can connect rural town centers to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regional rounds; SECOG preliminary scoping was due 2025-11-14</w:t>
            </w:r>
          </w:p>
          <w:p>
            <w:r>
              <w:rPr>
                <w:b/>
              </w:rPr>
              <w:t xml:space="preserve">Official page: </w:t>
            </w:r>
            <w:hyperlink r:id="rId110">
              <w:r>
                <w:rPr>
                  <w:color w:val="1B6A8F"/>
                  <w:u w:val="single"/>
                </w:rPr>
                <w:t>https://secogct.gov/local-transportation-capital-improvement-program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and Watershed Land Acquisition Grant Program</w:t>
            </w:r>
          </w:p>
          <w:p>
            <w:pPr>
              <w:spacing w:after="40"/>
            </w:pPr>
            <w:r>
              <w:rPr>
                <w:b/>
              </w:rPr>
              <w:t>CT DEEP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nonprofit land conservation organizations, water companies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outdoor assets and public access that underpin recreation-based rural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round due 2025-11-03; next round not posted</w:t>
            </w:r>
          </w:p>
          <w:p>
            <w:r>
              <w:rPr>
                <w:b/>
              </w:rPr>
              <w:t xml:space="preserve">Official page: </w:t>
            </w:r>
            <w:hyperlink r:id="rId111">
              <w:r>
                <w:rPr>
                  <w:color w:val="1B6A8F"/>
                  <w:u w:val="single"/>
                </w:rPr>
                <w:t>https://portal.ct.gov/DEEP/Open-Space/Open-Space-and-Watershed-Land-Acquisition-Grant-Program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Town Economic Assistance Program</w:t>
            </w:r>
          </w:p>
          <w:p>
            <w:pPr>
              <w:spacing w:after="40"/>
            </w:pPr>
            <w:r>
              <w:rPr>
                <w:b/>
              </w:rPr>
              <w:t>Connecticut Office of Policy and Management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eligible Connecticut municipalities only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small-town streetscape, public space, and community facility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no current round open; municipalities contacted when open</w:t>
            </w:r>
          </w:p>
          <w:p>
            <w:r>
              <w:rPr>
                <w:b/>
              </w:rPr>
              <w:t xml:space="preserve">Official page: </w:t>
            </w:r>
            <w:hyperlink r:id="rId112">
              <w:r>
                <w:rPr>
                  <w:color w:val="1B6A8F"/>
                  <w:u w:val="single"/>
                </w:rPr>
                <w:t>https://portal.ct.gov/opm/igpp/grants/steap/small-town-economic-assistance-program---steap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Delaware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Recreation, Parks and Trails Program</w:t>
            </w:r>
          </w:p>
          <w:p>
            <w:pPr>
              <w:spacing w:after="40"/>
            </w:pPr>
            <w:r>
              <w:rPr>
                <w:b/>
              </w:rPr>
              <w:t>DNREC Division of Parks and Recreation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municipal and county governments, park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 matching grant for public park land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pre-application cycle is closed. Invited full applications are due September 15, 2026.</w:t>
            </w:r>
          </w:p>
          <w:p>
            <w:r>
              <w:rPr>
                <w:b/>
              </w:rPr>
              <w:t xml:space="preserve">Official page: </w:t>
            </w:r>
            <w:hyperlink r:id="rId113">
              <w:r>
                <w:rPr>
                  <w:color w:val="1B6A8F"/>
                  <w:u w:val="single"/>
                </w:rPr>
                <w:t>https://dnrec.delaware.gov/parks/planning/recreation-parks-trails/</w:t>
              </w:r>
            </w:hyperlink>
            <w:r>
              <w:t xml:space="preserve">  Checked 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Delaware Strategic Fund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and Delaware Prosperity Partnership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eligible businesses and economic development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larger tourism, outdoor industry, and downtown employer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negotiated</w:t>
            </w:r>
          </w:p>
          <w:p>
            <w:r>
              <w:rPr>
                <w:b/>
              </w:rPr>
              <w:t xml:space="preserve">Official page: </w:t>
            </w:r>
            <w:hyperlink r:id="rId114">
              <w:r>
                <w:rPr>
                  <w:color w:val="1B6A8F"/>
                  <w:u w:val="single"/>
                </w:rPr>
                <w:t>https://business.delaware.gov/incentives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Site Readiness Fund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Qualified businesses and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prepare commercial or industrial sites that can support outdoor manufacturing, visitor services, or rural job 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until funds are awarded</w:t>
            </w:r>
          </w:p>
          <w:p>
            <w:r>
              <w:rPr>
                <w:b/>
              </w:rPr>
              <w:t xml:space="preserve">Official page: </w:t>
            </w:r>
            <w:hyperlink r:id="rId115">
              <w:r>
                <w:rPr>
                  <w:color w:val="1B6A8F"/>
                  <w:u w:val="single"/>
                </w:rPr>
                <w:t>https://business.delaware.gov/site-readiness-fund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Delaware Forest Service,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municipalities, HOAs, 501(c)(3)s, schools, churches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shade, beautification, and resilience to trailheads, parks, and downtown walking routes.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2026-09-04; due 2026-11-30</w:t>
            </w:r>
          </w:p>
          <w:p>
            <w:r>
              <w:rPr>
                <w:b/>
              </w:rPr>
              <w:t xml:space="preserve">Official page: </w:t>
            </w:r>
            <w:hyperlink r:id="rId116">
              <w:r>
                <w:rPr>
                  <w:color w:val="1B6A8F"/>
                  <w:u w:val="single"/>
                </w:rPr>
                <w:t>https://agriculture.delaware.gov/forest-service/urban-and-community/funding-opportunities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Delaware Division of the Arts Organization Grants</w:t>
            </w:r>
          </w:p>
          <w:p>
            <w:pPr>
              <w:spacing w:after="40"/>
            </w:pPr>
            <w:r>
              <w:rPr>
                <w:b/>
              </w:rPr>
              <w:t>Delaware Division of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Delaware arts organizations and eligible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Cultural events and creative placemaking extend recreation-economy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cycles</w:t>
            </w:r>
          </w:p>
          <w:p>
            <w:r>
              <w:rPr>
                <w:b/>
              </w:rPr>
              <w:t xml:space="preserve">Official page: </w:t>
            </w:r>
            <w:hyperlink r:id="rId117">
              <w:r>
                <w:rPr>
                  <w:color w:val="1B6A8F"/>
                  <w:u w:val="single"/>
                </w:rPr>
                <w:t>https://arts.delaware.gov/grants-for-organizations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EDGE 2.0 Grant Competition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Delaware startups and businesses under 7 years, 15 or fewer FTE, under $700K in assets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small outdoor, hospitality, guide, recreation service, and visitor-facing businesses that first-pass public grant lists may miss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applications 2026-02-06 to 2026-03-06, recurring</w:t>
            </w:r>
          </w:p>
          <w:p>
            <w:r>
              <w:rPr>
                <w:b/>
              </w:rPr>
              <w:t xml:space="preserve">Official page: </w:t>
            </w:r>
            <w:hyperlink r:id="rId118">
              <w:r>
                <w:rPr>
                  <w:color w:val="1B6A8F"/>
                  <w:u w:val="single"/>
                </w:rPr>
                <w:t>https://news.delaware.gov/2026/01/15/edge-grant-competition-returns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Delaware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eligible public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bike, pedestrian, and trail access that link downtowns to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FFY2026 applications were due 2026-04-17</w:t>
            </w:r>
          </w:p>
          <w:p>
            <w:r>
              <w:rPr>
                <w:b/>
              </w:rPr>
              <w:t xml:space="preserve">Official page: </w:t>
            </w:r>
            <w:hyperlink r:id="rId119">
              <w:r>
                <w:rPr>
                  <w:color w:val="1B6A8F"/>
                  <w:u w:val="single"/>
                </w:rPr>
                <w:t>https://deldot.gov/Programs/tap/index.shtml?dc=apply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Florida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Recreation Development Assistance Program</w:t>
            </w:r>
          </w:p>
          <w:p>
            <w:pPr>
              <w:spacing w:after="40"/>
            </w:pPr>
            <w:r>
              <w:rPr>
                <w:b/>
              </w:rPr>
              <w:t>Florida DEP Land and Recreation Grants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local park and recreation facility funding for rural quality of life and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application period 2025-09-01 to 2025-09-30</w:t>
            </w:r>
          </w:p>
          <w:p>
            <w:r>
              <w:rPr>
                <w:b/>
              </w:rPr>
              <w:t xml:space="preserve">Official page: </w:t>
            </w:r>
            <w:hyperlink r:id="rId120">
              <w:r>
                <w:rPr>
                  <w:color w:val="1B6A8F"/>
                  <w:u w:val="single"/>
                </w:rPr>
                <w:t>https://floridadep.gov/parks/ogt/content/grants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 State Assistance</w:t>
            </w:r>
          </w:p>
          <w:p>
            <w:pPr>
              <w:spacing w:after="40"/>
            </w:pPr>
            <w:r>
              <w:rPr>
                <w:b/>
              </w:rPr>
              <w:t>Florida DEP Land and Recreation Grants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 and eligible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build and acquire public outdoor recreation assets in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submission period 2025-11-15 to 2025-12-15</w:t>
            </w:r>
          </w:p>
          <w:p>
            <w:r>
              <w:rPr>
                <w:b/>
              </w:rPr>
              <w:t xml:space="preserve">Official page: </w:t>
            </w:r>
            <w:hyperlink r:id="rId120">
              <w:r>
                <w:rPr>
                  <w:color w:val="1B6A8F"/>
                  <w:u w:val="single"/>
                </w:rPr>
                <w:t>https://floridadep.gov/parks/ogt/content/grants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Sports Foundation Grant Programs</w:t>
            </w:r>
          </w:p>
          <w:p>
            <w:pPr>
              <w:spacing w:after="40"/>
            </w:pPr>
            <w:r>
              <w:rPr>
                <w:b/>
              </w:rPr>
              <w:t>Florida Sports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Communities and host organizations attracting sports events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sports-event tourism that can fill lodging, activate parks, and build rural or regional recreation demand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Grant program active, 2026 grant policy posted</w:t>
            </w:r>
          </w:p>
          <w:p>
            <w:r>
              <w:rPr>
                <w:b/>
              </w:rPr>
              <w:t xml:space="preserve">Official page: </w:t>
            </w:r>
            <w:hyperlink r:id="rId121">
              <w:r>
                <w:rPr>
                  <w:color w:val="1B6A8F"/>
                  <w:u w:val="single"/>
                </w:rPr>
                <w:t>https://playinflorida.com/grants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Resilient Florida Grant Program</w:t>
            </w:r>
          </w:p>
          <w:p>
            <w:pPr>
              <w:spacing w:after="40"/>
            </w:pPr>
            <w:r>
              <w:rPr>
                <w:b/>
              </w:rPr>
              <w:t>Florida Department of Environmental Protection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Counties, municipalities, special districts, regional resilience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coastal and river communities protect recreation assets, waterfront districts, trails, and visitor infrastructure from flooding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Portal opened 2026-04-01, submissions 2026-07-01 to 2026-09-01</w:t>
            </w:r>
          </w:p>
          <w:p>
            <w:r>
              <w:rPr>
                <w:b/>
              </w:rPr>
              <w:t xml:space="preserve">Official page: </w:t>
            </w:r>
            <w:hyperlink r:id="rId122">
              <w:r>
                <w:rPr>
                  <w:color w:val="1B6A8F"/>
                  <w:u w:val="single"/>
                </w:rPr>
                <w:t>https://floridadep.gov/rcp/resilient-florida-program/content/resilient-florida-program-resources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Resilient Florida Grants</w:t>
            </w:r>
          </w:p>
          <w:p>
            <w:pPr>
              <w:spacing w:after="40"/>
            </w:pPr>
            <w:r>
              <w:rPr>
                <w:b/>
              </w:rPr>
              <w:t>Florida DEP Resilient Florida Program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governments, regional resilience entities, water management districts, others by statute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coastal and riverfront recreation districts from flooding and storm impacts.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NOFA-based cycles</w:t>
            </w:r>
          </w:p>
          <w:p>
            <w:r>
              <w:rPr>
                <w:b/>
              </w:rPr>
              <w:t xml:space="preserve">Official page: </w:t>
            </w:r>
            <w:hyperlink r:id="rId123">
              <w:r>
                <w:rPr>
                  <w:color w:val="1B6A8F"/>
                  <w:u w:val="single"/>
                </w:rPr>
                <w:t>https://floridadep.gov/ResilientFlorida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FLORIDA Sanctioned Co-op Advertising Program</w:t>
            </w:r>
          </w:p>
          <w:p>
            <w:pPr>
              <w:spacing w:after="40"/>
            </w:pPr>
            <w:r>
              <w:rPr>
                <w:b/>
              </w:rPr>
              <w:t>VISIT FLORIDA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VISIT FLORIDA marketing partners and tourism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destinations and outdoor businesses buy into state-negotiated campaigns without creating a standalone marketing grant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marketing planner and co-op deadlines vary</w:t>
            </w:r>
          </w:p>
          <w:p>
            <w:r>
              <w:rPr>
                <w:b/>
              </w:rPr>
              <w:t xml:space="preserve">Official page: </w:t>
            </w:r>
            <w:hyperlink r:id="rId124">
              <w:r>
                <w:rPr>
                  <w:color w:val="1B6A8F"/>
                  <w:u w:val="single"/>
                </w:rPr>
                <w:t>https://www.visitflorida.org/programs/marketing-planner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Facilities Grants</w:t>
            </w:r>
          </w:p>
          <w:p>
            <w:pPr>
              <w:spacing w:after="40"/>
            </w:pPr>
            <w:r>
              <w:rPr>
                <w:b/>
              </w:rPr>
              <w:t>Florida Division of Arts and 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eligible cultural organizations and local governments depending on category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museums, performance venues, and cultural anchors that broaden recreation-economy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legislative grant cycle</w:t>
            </w:r>
          </w:p>
          <w:p>
            <w:r>
              <w:rPr>
                <w:b/>
              </w:rPr>
              <w:t xml:space="preserve">Official page: </w:t>
            </w:r>
            <w:hyperlink r:id="rId125">
              <w:r>
                <w:rPr>
                  <w:color w:val="1B6A8F"/>
                  <w:u w:val="single"/>
                </w:rPr>
                <w:t>https://dos.fl.gov/cultural/grants/grant-programs/cultural-facilities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Boating Improvement Program</w:t>
            </w:r>
          </w:p>
          <w:p>
            <w:pPr>
              <w:spacing w:after="40"/>
            </w:pPr>
            <w:r>
              <w:rPr>
                <w:b/>
              </w:rPr>
              <w:t>Florida Fish and Wildlife Conservation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county and municipal governments and other eligible governmental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boat ramps, docks, and water access central to paddle, fishing, and coastal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Official page: </w:t>
            </w:r>
            <w:hyperlink r:id="rId126">
              <w:r>
                <w:rPr>
                  <w:color w:val="1B6A8F"/>
                  <w:u w:val="single"/>
                </w:rPr>
                <w:t>https://myfwc.com/boating/grants-programs/fbip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Communities Trust Parks and Open Space Florida Forever Grant Program</w:t>
            </w:r>
          </w:p>
          <w:p>
            <w:pPr>
              <w:spacing w:after="40"/>
            </w:pPr>
            <w:r>
              <w:rPr>
                <w:b/>
              </w:rPr>
              <w:t>Florida DEP Florida Communities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 and eligible nonprofit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lands, waterfronts, and open spaces that generate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submission period 2025-11-03 to 2026-01-19</w:t>
            </w:r>
          </w:p>
          <w:p>
            <w:r>
              <w:rPr>
                <w:b/>
              </w:rPr>
              <w:t xml:space="preserve">Official page: </w:t>
            </w:r>
            <w:hyperlink r:id="rId120">
              <w:r>
                <w:rPr>
                  <w:color w:val="1B6A8F"/>
                  <w:u w:val="single"/>
                </w:rPr>
                <w:t>https://floridadep.gov/parks/ogt/content/grants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Florida Forest Service, FDACS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governments, educational institutions, tribes,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tree canopy, park shade, and streetscape work that improves outdoor comfort and visitor experience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offerings posted at FDACS grants portal</w:t>
            </w:r>
          </w:p>
          <w:p>
            <w:r>
              <w:rPr>
                <w:b/>
              </w:rPr>
              <w:t xml:space="preserve">Official page: </w:t>
            </w:r>
            <w:hyperlink r:id="rId127">
              <w:r>
                <w:rPr>
                  <w:color w:val="1B6A8F"/>
                  <w:u w:val="single"/>
                </w:rPr>
                <w:t>https://www.fdacs.gov/Forest-Wildfire/For-Communities/Urban-Forestry/Florida-Urban-and-Community-Forestry-Grants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FLORIDA Grants</w:t>
            </w:r>
          </w:p>
          <w:p>
            <w:pPr>
              <w:spacing w:after="40"/>
            </w:pPr>
            <w:r>
              <w:rPr>
                <w:b/>
              </w:rPr>
              <w:t>VISIT FLORIDA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destination organizations, tourism businesses, nonprofits, events depending on category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promotion of rural visitor experiences, events, trails, and downtown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cycles</w:t>
            </w:r>
          </w:p>
          <w:p>
            <w:r>
              <w:rPr>
                <w:b/>
              </w:rPr>
              <w:t xml:space="preserve">Official page: </w:t>
            </w:r>
            <w:hyperlink r:id="rId128">
              <w:r>
                <w:rPr>
                  <w:color w:val="1B6A8F"/>
                  <w:u w:val="single"/>
                </w:rPr>
                <w:t>https://www.visitflorida.org/resources/grants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Georgia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Georgia ReLeaf Grant</w:t>
            </w:r>
          </w:p>
          <w:p>
            <w:pPr>
              <w:spacing w:after="40"/>
            </w:pPr>
            <w:r>
              <w:rPr>
                <w:b/>
              </w:rPr>
              <w:t>Georgia Forestry Commission and Georgia Tree Council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Municipalities, government agencies, 501(c)(3) nonprofits, educational institutions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Adds shade, tree canopy, and placemaking value to parks, downtown corridors, trailheads, and visitor districts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2026-03-13 to 2026-07-15</w:t>
            </w:r>
          </w:p>
          <w:p>
            <w:r>
              <w:rPr>
                <w:b/>
              </w:rPr>
              <w:t xml:space="preserve">Official page: </w:t>
            </w:r>
            <w:hyperlink r:id="rId129">
              <w:r>
                <w:rPr>
                  <w:color w:val="1B6A8F"/>
                  <w:u w:val="single"/>
                </w:rPr>
                <w:t>https://gatrees.org/urban-community-forestry/community-forestry-assistance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Georgia Outdoor Stewardship Program</w:t>
            </w:r>
          </w:p>
          <w:p>
            <w:pPr>
              <w:spacing w:after="40"/>
            </w:pPr>
            <w:r>
              <w:rPr>
                <w:b/>
              </w:rPr>
              <w:t>Georgia Department of Natural Resources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qualified local governments, recreation authorities, state agencies, conservation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Georgia funding source for parks, trails, and conservation projects in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2026-27 pre-applications open 2026-08-03 and close 2026-10-16</w:t>
            </w:r>
          </w:p>
          <w:p>
            <w:r>
              <w:rPr>
                <w:b/>
              </w:rPr>
              <w:t xml:space="preserve">Official page: </w:t>
            </w:r>
            <w:hyperlink r:id="rId130">
              <w:r>
                <w:rPr>
                  <w:color w:val="1B6A8F"/>
                  <w:u w:val="single"/>
                </w:rPr>
                <w:t>https://georgiawildlife.com/gosp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Georgia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local governments and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and pedestrian connections between downtowns, parks, and visitor nodes.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GDOT calls</w:t>
            </w:r>
          </w:p>
          <w:p>
            <w:r>
              <w:rPr>
                <w:b/>
              </w:rPr>
              <w:t xml:space="preserve">Official page: </w:t>
            </w:r>
            <w:hyperlink r:id="rId131">
              <w:r>
                <w:rPr>
                  <w:color w:val="1B6A8F"/>
                  <w:u w:val="single"/>
                </w:rPr>
                <w:t>https://www.dot.ga.gov/GDOT/Pages/TAP.aspx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Dublin GA Tourism Grant Program</w:t>
            </w:r>
          </w:p>
          <w:p>
            <w:pPr>
              <w:spacing w:after="40"/>
            </w:pPr>
            <w:r>
              <w:rPr>
                <w:b/>
              </w:rPr>
              <w:t>Visit Dublin GA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organizations and events generating Laurens County tourism impact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Example of local lodging-tax tourism funding for events and visitor experiences.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Cycle 2 deadline 2026-03-27</w:t>
            </w:r>
          </w:p>
          <w:p>
            <w:r>
              <w:rPr>
                <w:b/>
              </w:rPr>
              <w:t xml:space="preserve">Official page: </w:t>
            </w:r>
            <w:hyperlink r:id="rId132">
              <w:r>
                <w:rPr>
                  <w:color w:val="1B6A8F"/>
                  <w:u w:val="single"/>
                </w:rPr>
                <w:t>https://visitdublinga.org/visit-dublin-ga-fy26-cycle-1-tourism-grant-program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Guam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SSBCI 2.0 Loan Guarantee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small businesses with 500 employees or fewer working with participating lenders.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start-up costs, working capital, equipment, inventory, purchase, construction, renovation, and tenant improvements for Guam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GEDA SSBCI flyer and lender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133">
              <w:r>
                <w:rPr>
                  <w:color w:val="1B6A8F"/>
                  <w:u w:val="single"/>
                </w:rPr>
                <w:t>https://www.investguam.com/wp-content/uploads/2026/docs/SSBCI%202.0%20Flyer%20%28Revised%204.10.26%29.pdf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Agriculture Development Fund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agriculture, aquaculture, mariculture, and fishing businesses.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agriculture, aquaculture, mariculture, fishing, equipment, fixed assets, and local food business development in Guam.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GEDA program processes; confirm current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134">
              <w:r>
                <w:rPr>
                  <w:color w:val="1B6A8F"/>
                  <w:u w:val="single"/>
                </w:rPr>
                <w:t>https://www.investguam.com/entrepreneurs-startups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Development Fund Act Loan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businesses in agriculture, fishing, manufacturing, tourism, and support sectors.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business start-up, expansion, working capital, equipment, construction, renovation, and job creation in Guam.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GEDA program processes; confirm current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134">
              <w:r>
                <w:rPr>
                  <w:color w:val="1B6A8F"/>
                  <w:u w:val="single"/>
                </w:rPr>
                <w:t>https://www.investguam.com/entrepreneurs-startups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Recovery Loan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businesses in agriculture, fishing, manufacturing, tourism, and support sectors.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recovery financing for eligible Guam businesses, including tourism and support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source says the program remains in effect through December 31, 2029; confirm current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134">
              <w:r>
                <w:rPr>
                  <w:color w:val="1B6A8F"/>
                  <w:u w:val="single"/>
                </w:rPr>
                <w:t>https://www.investguam.com/entrepreneurs-startups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Hawaii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Hawaii Energy 2025-2026 Business Rebates</w:t>
            </w:r>
          </w:p>
          <w:p>
            <w:pPr>
              <w:spacing w:after="40"/>
            </w:pPr>
            <w:r>
              <w:rPr>
                <w:b/>
              </w:rPr>
              <w:t>Hawaii Energy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Businesses and eligible facilities in Hawaii Energy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utility burden for rural tourism, food, lodging, and recreation-serving businesses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2025-2026 rebate period ended June 30, 2026.</w:t>
            </w:r>
          </w:p>
          <w:p>
            <w:r>
              <w:rPr>
                <w:b/>
              </w:rPr>
              <w:t xml:space="preserve">Official page: </w:t>
            </w:r>
            <w:hyperlink r:id="rId135">
              <w:r>
                <w:rPr>
                  <w:color w:val="1B6A8F"/>
                  <w:u w:val="single"/>
                </w:rPr>
                <w:t>https://hawaiienergy.com/uncategorized/hawaii-energy-launches-2025-2026-rebates-for-homes-and-businesses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DHHL Native Hawaiian Development Grants</w:t>
            </w:r>
          </w:p>
          <w:p>
            <w:pPr>
              <w:spacing w:after="40"/>
            </w:pPr>
            <w:r>
              <w:rPr>
                <w:b/>
              </w:rPr>
              <w:t>Department of Hawaiian Home Lands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Nonprofits demonstrating benefit to Native Hawaiians and homestead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community capacity, facilities, and resilience in rural homestead areas that may host cultural and outdoor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RFPs and awards posted in 2026</w:t>
            </w:r>
          </w:p>
          <w:p>
            <w:r>
              <w:rPr>
                <w:b/>
              </w:rPr>
              <w:t xml:space="preserve">Official page: </w:t>
            </w:r>
            <w:hyperlink r:id="rId136">
              <w:r>
                <w:rPr>
                  <w:color w:val="1B6A8F"/>
                  <w:u w:val="single"/>
                </w:rPr>
                <w:t>https://dhhl.hawaii.gov/grants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Holomua Marine Initiative Pāpio Grants 2026</w:t>
            </w:r>
          </w:p>
          <w:p>
            <w:pPr>
              <w:spacing w:after="40"/>
            </w:pPr>
            <w:r>
              <w:rPr>
                <w:b/>
              </w:rPr>
              <w:t>Hawaii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Hawaii nonprofits and eligible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reef and coastal stewardship tied to paddling, fishing, beaches, and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2026 deadlines Mar 20; May 15; Aug 28; Nov 6</w:t>
            </w:r>
          </w:p>
          <w:p>
            <w:r>
              <w:rPr>
                <w:b/>
              </w:rPr>
              <w:t xml:space="preserve">Official page: </w:t>
            </w:r>
            <w:hyperlink r:id="rId137">
              <w:r>
                <w:rPr>
                  <w:color w:val="1B6A8F"/>
                  <w:u w:val="single"/>
                </w:rPr>
                <w:t>https://www.hawaiicommunityfoundation.org/grants/open-applications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Hawaii Energy Rebates and Incentives</w:t>
            </w:r>
          </w:p>
          <w:p>
            <w:pPr>
              <w:spacing w:after="40"/>
            </w:pPr>
            <w:r>
              <w:rPr>
                <w:b/>
              </w:rPr>
              <w:t>Hawaii State Energy Office; Hawaii Energy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Residents; businesses; facility owners; program-specific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Reduces operating costs for visitor-serving facilities, community buildings, and rural lodging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program-specific</w:t>
            </w:r>
          </w:p>
          <w:p>
            <w:r>
              <w:rPr>
                <w:b/>
              </w:rPr>
              <w:t xml:space="preserve">Official page: </w:t>
            </w:r>
            <w:hyperlink r:id="rId138">
              <w:r>
                <w:rPr>
                  <w:color w:val="1B6A8F"/>
                  <w:u w:val="single"/>
                </w:rPr>
                <w:t>https://energy.hawaii.gov/rebates-and-incentives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Idaho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Idaho Power Business Energy Efficiency Incentives</w:t>
            </w:r>
          </w:p>
          <w:p>
            <w:pPr>
              <w:spacing w:after="40"/>
            </w:pPr>
            <w:r>
              <w:rPr>
                <w:b/>
              </w:rPr>
              <w:t>Idaho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Idaho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and renovation costs for rural outfitters, lodges, food businesses, and public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Ongoing; program terms subject to change</w:t>
            </w:r>
          </w:p>
          <w:p>
            <w:r>
              <w:rPr>
                <w:b/>
              </w:rPr>
              <w:t xml:space="preserve">Official page: </w:t>
            </w:r>
            <w:hyperlink r:id="rId139">
              <w:r>
                <w:rPr>
                  <w:color w:val="1B6A8F"/>
                  <w:u w:val="single"/>
                </w:rPr>
                <w:t>https://www.idahopower.com/energy-environment/ways-to-save/savings-for-your-business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Forever Idaho Regional Grant Program</w:t>
            </w:r>
          </w:p>
          <w:p>
            <w:pPr>
              <w:spacing w:after="40"/>
            </w:pPr>
            <w:r>
              <w:rPr>
                <w:b/>
              </w:rPr>
              <w:t>Idaho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Idaho nonprofits, schools, and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local nonprofit projects that strengthen rural recreation places and visitor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Deadlines vary by region and fund</w:t>
            </w:r>
          </w:p>
          <w:p>
            <w:r>
              <w:rPr>
                <w:b/>
              </w:rPr>
              <w:t xml:space="preserve">Official page: </w:t>
            </w:r>
            <w:hyperlink r:id="rId140">
              <w:r>
                <w:rPr>
                  <w:color w:val="1B6A8F"/>
                  <w:u w:val="single"/>
                </w:rPr>
                <w:t>https://www.idahocf.org/grants-scholarships.php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Idaho Recreational Vehicle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campgrounds and RV infrastructure used by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Official page: </w:t>
            </w:r>
            <w:hyperlink r:id="rId141">
              <w:r>
                <w:rPr>
                  <w:color w:val="1B6A8F"/>
                  <w:u w:val="single"/>
                </w:rPr>
                <w:t>https://parksandrecreation.idaho.gov/grants-and-funding/your-recreation-dollars-at-work-for-you-the-idaho-recreational-vehicle-rv-fund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and preserves parks, trails, and recreation facilities in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not accepted until Aug 2026</w:t>
            </w:r>
          </w:p>
          <w:p>
            <w:r>
              <w:rPr>
                <w:b/>
              </w:rPr>
              <w:t xml:space="preserve">Official page: </w:t>
            </w:r>
            <w:hyperlink r:id="rId142">
              <w:r>
                <w:rPr>
                  <w:color w:val="1B6A8F"/>
                  <w:u w:val="single"/>
                </w:rPr>
                <w:t>https://parksandrecreation.idaho.gov/grants-and-funding/the-land-and-water-conservation-fund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Off-Road Motor Vehicle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Government entities and public-land managers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trail assets used by rural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Official page: </w:t>
            </w:r>
            <w:hyperlink r:id="rId143">
              <w:r>
                <w:rPr>
                  <w:color w:val="1B6A8F"/>
                  <w:u w:val="single"/>
                </w:rPr>
                <w:t>https://parksandrecreation.idaho.gov/grants-and-funding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Government entities and eligible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funding for trail systems that anchor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window opens early Oct and ends last Friday in Jan</w:t>
            </w:r>
          </w:p>
          <w:p>
            <w:r>
              <w:rPr>
                <w:b/>
              </w:rPr>
              <w:t xml:space="preserve">Official page: </w:t>
            </w:r>
            <w:hyperlink r:id="rId144">
              <w:r>
                <w:rPr>
                  <w:color w:val="1B6A8F"/>
                  <w:u w:val="single"/>
                </w:rPr>
                <w:t>https://parksandrecreation.idaho.gov/grants-and-funding/the-recreational-trails-program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Idaho Transportation Department; LHTAC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Funding for bicycle and pedestrian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accepted on a two-year cycle.</w:t>
            </w:r>
          </w:p>
          <w:p>
            <w:r>
              <w:rPr>
                <w:b/>
              </w:rPr>
              <w:t xml:space="preserve">Official page: </w:t>
            </w:r>
            <w:hyperlink r:id="rId145">
              <w:r>
                <w:rPr>
                  <w:color w:val="1B6A8F"/>
                  <w:u w:val="single"/>
                </w:rPr>
                <w:t>https://itd.idaho.gov/bike-ped/transportation-alternatives-program/</w:t>
              </w:r>
            </w:hyperlink>
            <w:r>
              <w:t xml:space="preserve">  Checked 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Idaho Department of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Cities, counties, tribes, 501(c)(3) nonprofits, and public education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trailheads, downtowns, parks, and recreation corridors through shade, hazard reduction, and public-space stewardship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applications closed May 8, 2026; awards May 22, 2026</w:t>
            </w:r>
          </w:p>
          <w:p>
            <w:r>
              <w:rPr>
                <w:b/>
              </w:rPr>
              <w:t xml:space="preserve">Official page: </w:t>
            </w:r>
            <w:hyperlink r:id="rId146">
              <w:r>
                <w:rPr>
                  <w:color w:val="1B6A8F"/>
                  <w:u w:val="single"/>
                </w:rPr>
                <w:t>https://www.idl.idaho.gov/about-forestry/urban-and-community-forestry/ucf-grants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Waterways Improvement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 and eligible boating access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water-access assets for paddling, boating, fishing, and lake tourism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Official page: </w:t>
            </w:r>
            <w:hyperlink r:id="rId147">
              <w:r>
                <w:rPr>
                  <w:color w:val="1B6A8F"/>
                  <w:u w:val="single"/>
                </w:rPr>
                <w:t>https://parksandrecreation.idaho.gov/grants-and-funding/waterways-improvement-fund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Illinois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Transportation Enhancement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Transportation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trails, streetscapes, overlooks, and bike-ped links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 17 applications Aug 1-Oct 5 2026</w:t>
            </w:r>
          </w:p>
          <w:p>
            <w:r>
              <w:rPr>
                <w:b/>
              </w:rPr>
              <w:t xml:space="preserve">Official page: </w:t>
            </w:r>
            <w:hyperlink r:id="rId148">
              <w:r>
                <w:rPr>
                  <w:color w:val="1B6A8F"/>
                  <w:u w:val="single"/>
                </w:rPr>
                <w:t>https://idot.illinois.gov/transportation-system/local-transportation-partners/county-engineers-and-local-public-agencies/funding-programs/itep/contacts.html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Advantage Illinois SSBCI Programs</w:t>
            </w:r>
          </w:p>
          <w:p>
            <w:pPr>
              <w:spacing w:after="40"/>
            </w:pPr>
            <w:r>
              <w:rPr>
                <w:b/>
              </w:rPr>
              <w:t>Illinois DCEO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Illinois small businesses through participating lenders and related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rural recreation businesses, local food ventures, equipment, and green business expansion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through participating lenders and DCEO programs</w:t>
            </w:r>
          </w:p>
          <w:p>
            <w:r>
              <w:rPr>
                <w:b/>
              </w:rPr>
              <w:t xml:space="preserve">Official page: </w:t>
            </w:r>
            <w:hyperlink r:id="rId149">
              <w:r>
                <w:rPr>
                  <w:color w:val="1B6A8F"/>
                  <w:u w:val="single"/>
                </w:rPr>
                <w:t>https://dceo.illinois.gov/smallbizassistance/advantageillinois/ssbci.html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ComEd Business Energy Efficiency Incentives</w:t>
            </w:r>
          </w:p>
          <w:p>
            <w:pPr>
              <w:spacing w:after="40"/>
            </w:pPr>
            <w:r>
              <w:rPr>
                <w:b/>
              </w:rPr>
              <w:t>ComEd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Business and public-sector ComEd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retrofit costs for visitor centers, lodging, restaurants, outfitters, and rural public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offers; some additional incentives require final applications by October 31, 2026</w:t>
            </w:r>
          </w:p>
          <w:p>
            <w:r>
              <w:rPr>
                <w:b/>
              </w:rPr>
              <w:t xml:space="preserve">Official page: </w:t>
            </w:r>
            <w:hyperlink r:id="rId150">
              <w:r>
                <w:rPr>
                  <w:color w:val="1B6A8F"/>
                  <w:u w:val="single"/>
                </w:rPr>
                <w:t>https://www.comed.com/BizIncentives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EDGE Tax Credit Program</w:t>
            </w:r>
          </w:p>
          <w:p>
            <w:pPr>
              <w:spacing w:after="40"/>
            </w:pPr>
            <w:r>
              <w:rPr>
                <w:b/>
              </w:rPr>
              <w:t>Illinois DCEO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Qualifying businesses creating jobs and capital investment in eligible sectors, including tourism services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larger outdoor, hospitality, manufacturing, and tourism-service expansions in rural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application/contact process; 2026 webinar materials posted</w:t>
            </w:r>
          </w:p>
          <w:p>
            <w:r>
              <w:rPr>
                <w:b/>
              </w:rPr>
              <w:t xml:space="preserve">Official page: </w:t>
            </w:r>
            <w:hyperlink r:id="rId151">
              <w:r>
                <w:rPr>
                  <w:color w:val="1B6A8F"/>
                  <w:u w:val="single"/>
                </w:rPr>
                <w:t>https://dceo.illinois.gov/expandrelocate/incentives/edge.html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Lumpkin Family Foundation Nature-Based Climate Action Program</w:t>
            </w:r>
          </w:p>
          <w:p>
            <w:pPr>
              <w:spacing w:after="40"/>
            </w:pPr>
            <w:r>
              <w:rPr>
                <w:b/>
              </w:rPr>
              <w:t>Lumpkin Family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Organizations aligned with program focus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habitat and climate projects that can improve outdoor recreation landscapes and community health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LOIs accepted June 29-July 31; invited applications due September 8; awards October 9</w:t>
            </w:r>
          </w:p>
          <w:p>
            <w:r>
              <w:rPr>
                <w:b/>
              </w:rPr>
              <w:t xml:space="preserve">Official page: </w:t>
            </w:r>
            <w:hyperlink r:id="rId152">
              <w:r>
                <w:rPr>
                  <w:color w:val="1B6A8F"/>
                  <w:u w:val="single"/>
                </w:rPr>
                <w:t>https://lumpkinfoundation.org/grant-program/nature-based-climate-action-program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 Access Area Development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Local government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river and lake access for paddling, fishing, and boating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cycle July 1-Sept 30 2026</w:t>
            </w:r>
          </w:p>
          <w:p>
            <w:r>
              <w:rPr>
                <w:b/>
              </w:rPr>
              <w:t xml:space="preserve">Official page: </w:t>
            </w:r>
            <w:hyperlink r:id="rId153">
              <w:r>
                <w:rPr>
                  <w:color w:val="1B6A8F"/>
                  <w:u w:val="single"/>
                </w:rPr>
                <w:t>https://dnr.illinois.gov/grants/boataccessareadevelopmentprogram.html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Programs</w:t>
            </w:r>
          </w:p>
          <w:p>
            <w:pPr>
              <w:spacing w:after="40"/>
            </w:pPr>
            <w:r>
              <w:rPr>
                <w:b/>
              </w:rPr>
              <w:t>Illinois Department of Commerce and Economic Opportunity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infrastructure and downtown needs in rural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Program-specific cycles</w:t>
            </w:r>
          </w:p>
          <w:p>
            <w:r>
              <w:rPr>
                <w:b/>
              </w:rPr>
              <w:t xml:space="preserve">Official page: </w:t>
            </w:r>
            <w:hyperlink r:id="rId154">
              <w:r>
                <w:rPr>
                  <w:color w:val="1B6A8F"/>
                  <w:u w:val="single"/>
                </w:rPr>
                <w:t>https://dceo.illinois.gov/communitydevelopment/cdbg_programs.html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Trails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Governments and private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assets central to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schedule listed as not yet posted on IDNR grants page</w:t>
            </w:r>
          </w:p>
          <w:p>
            <w:r>
              <w:rPr>
                <w:b/>
              </w:rPr>
              <w:t xml:space="preserve">Official page: </w:t>
            </w:r>
            <w:hyperlink r:id="rId155">
              <w:r>
                <w:rPr>
                  <w:color w:val="1B6A8F"/>
                  <w:u w:val="single"/>
                </w:rPr>
                <w:t>https://dnr.illinois.gov/aeg/federalrecreationaltrailsprogram.html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Prairie Community Foundation Environment and Nature Grants</w:t>
            </w:r>
          </w:p>
          <w:p>
            <w:pPr>
              <w:spacing w:after="40"/>
            </w:pPr>
            <w:r>
              <w:rPr>
                <w:b/>
              </w:rPr>
              <w:t>Illinois Prairie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Eligible nonprofits and public/religious tax-exempt organizations serving the foundation region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regional grants can support habitat, river cleanup, outdoor education, and local stewardship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cycle listed for September 1-30, 2026</w:t>
            </w:r>
          </w:p>
          <w:p>
            <w:r>
              <w:rPr>
                <w:b/>
              </w:rPr>
              <w:t xml:space="preserve">Official page: </w:t>
            </w:r>
            <w:hyperlink r:id="rId156">
              <w:r>
                <w:rPr>
                  <w:color w:val="1B6A8F"/>
                  <w:u w:val="single"/>
                </w:rPr>
                <w:t>https://ilprairiecf.org/fall-grants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and develops public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round available May 2026</w:t>
            </w:r>
          </w:p>
          <w:p>
            <w:r>
              <w:rPr>
                <w:b/>
              </w:rPr>
              <w:t xml:space="preserve">Official page: </w:t>
            </w:r>
            <w:hyperlink r:id="rId157">
              <w:r>
                <w:rPr>
                  <w:color w:val="1B6A8F"/>
                  <w:u w:val="single"/>
                </w:rPr>
                <w:t>https://dnr.illinois.gov/grants/lwcf.html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Lands Acquisition and Development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Units of local government with park authority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capital source for rural parks, trailheads, campgrounds,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 extended to Oct 1 2026</w:t>
            </w:r>
          </w:p>
          <w:p>
            <w:r>
              <w:rPr>
                <w:b/>
              </w:rPr>
              <w:t xml:space="preserve">Official page: </w:t>
            </w:r>
            <w:hyperlink r:id="rId158">
              <w:r>
                <w:rPr>
                  <w:color w:val="1B6A8F"/>
                  <w:u w:val="single"/>
                </w:rPr>
                <w:t>https://dnr.illinois.gov/grants/openspacelandsaquisitiondevelopment-grant.html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Prairie State Conservation Fund Land Acquisition and Conservation Easements</w:t>
            </w:r>
          </w:p>
          <w:p>
            <w:pPr>
              <w:spacing w:after="40"/>
            </w:pPr>
            <w:r>
              <w:rPr>
                <w:b/>
              </w:rPr>
              <w:t>Prairie State Conservation Coalition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501(c)(3) nonprofits and units of local government with open-space authority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publicly accessible natural areas that can become rural recreation and conservation tourism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Full proposals currently closed; award notices late spring after review</w:t>
            </w:r>
          </w:p>
          <w:p>
            <w:r>
              <w:rPr>
                <w:b/>
              </w:rPr>
              <w:t xml:space="preserve">Official page: </w:t>
            </w:r>
            <w:hyperlink r:id="rId159">
              <w:r>
                <w:rPr>
                  <w:color w:val="1B6A8F"/>
                  <w:u w:val="single"/>
                </w:rPr>
                <w:t>https://prairiestateconservation.org/land-acquisition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Prairie State Conservation Fund Stewardship Challenge Grant Program</w:t>
            </w:r>
          </w:p>
          <w:p>
            <w:pPr>
              <w:spacing w:after="40"/>
            </w:pPr>
            <w:r>
              <w:rPr>
                <w:b/>
              </w:rPr>
              <w:t>Prairie State Conservation Coalition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501(c)(3)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local groups restore and maintain public natural areas that support trails, paddling, wildlife viewing, and outdoor education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Full proposals currently closed; award notices late spring after review</w:t>
            </w:r>
          </w:p>
          <w:p>
            <w:r>
              <w:rPr>
                <w:b/>
              </w:rPr>
              <w:t xml:space="preserve">Official page: </w:t>
            </w:r>
            <w:hyperlink r:id="rId160">
              <w:r>
                <w:rPr>
                  <w:color w:val="1B6A8F"/>
                  <w:u w:val="single"/>
                </w:rPr>
                <w:t>https://prairiestateconservation.org/stewardship-challenge-grant-program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Route 66 Grant Program</w:t>
            </w:r>
          </w:p>
          <w:p>
            <w:pPr>
              <w:spacing w:after="40"/>
            </w:pPr>
            <w:r>
              <w:rPr>
                <w:b/>
              </w:rPr>
              <w:t>Illinois DCEO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Certified convention and visitors bureaus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heritage-road tourism and visitor services in corridor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deadline Jun 11 2026</w:t>
            </w:r>
          </w:p>
          <w:p>
            <w:r>
              <w:rPr>
                <w:b/>
              </w:rPr>
              <w:t xml:space="preserve">Official page: </w:t>
            </w:r>
            <w:hyperlink r:id="rId161">
              <w:r>
                <w:rPr>
                  <w:color w:val="1B6A8F"/>
                  <w:u w:val="single"/>
                </w:rPr>
                <w:t>https://dceo.illinois.gov/aboutdceo/grantopportunities/grants.html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Marketing Program - Balance of State</w:t>
            </w:r>
          </w:p>
          <w:p>
            <w:pPr>
              <w:spacing w:after="40"/>
            </w:pPr>
            <w:r>
              <w:rPr>
                <w:b/>
              </w:rPr>
              <w:t>Illinois DCEO Office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Counties; municipalities; nonprofits; local promotion groups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market outdoor recreation, events, and overnight travel.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Most recent applications May 18-June 17 2026</w:t>
            </w:r>
          </w:p>
          <w:p>
            <w:r>
              <w:rPr>
                <w:b/>
              </w:rPr>
              <w:t xml:space="preserve">Official page: </w:t>
            </w:r>
            <w:hyperlink r:id="rId161">
              <w:r>
                <w:rPr>
                  <w:color w:val="1B6A8F"/>
                  <w:u w:val="single"/>
                </w:rPr>
                <w:t>https://dceo.illinois.gov/aboutdceo/grantopportunities/grants.html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Indiana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CreatINg Places</w:t>
            </w:r>
          </w:p>
          <w:p>
            <w:pPr>
              <w:spacing w:after="40"/>
            </w:pPr>
            <w:r>
              <w:rPr>
                <w:b/>
              </w:rPr>
              <w:t>Indiana Housing and Community Development Authority and Patronicity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501(c)(3) or 501(c)(4) nonprofits; local units of government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match for small public-space projects in rural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until funds disbursed</w:t>
            </w:r>
          </w:p>
          <w:p>
            <w:r>
              <w:rPr>
                <w:b/>
              </w:rPr>
              <w:t xml:space="preserve">Official page: </w:t>
            </w:r>
            <w:hyperlink r:id="rId162">
              <w:r>
                <w:rPr>
                  <w:color w:val="1B6A8F"/>
                  <w:u w:val="single"/>
                </w:rPr>
                <w:t>https://www.in.gov/ihcda/placemaking-indiana/creating-places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Indiana Grants</w:t>
            </w:r>
          </w:p>
          <w:p>
            <w:pPr>
              <w:spacing w:after="40"/>
            </w:pPr>
            <w:r>
              <w:rPr>
                <w:b/>
              </w:rPr>
              <w:t>Duke Energy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 and eligible organizations in Duke Energy Indiana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community revitalization, conservation, and resilience projects in utility-service counties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applications after contacting state representative</w:t>
            </w:r>
          </w:p>
          <w:p>
            <w:r>
              <w:rPr>
                <w:b/>
              </w:rPr>
              <w:t xml:space="preserve">Official page: </w:t>
            </w:r>
            <w:hyperlink r:id="rId163">
              <w:r>
                <w:rPr>
                  <w:color w:val="1B6A8F"/>
                  <w:u w:val="single"/>
                </w:rPr>
                <w:t>https://foundation.duke-energy.com/grants/indiana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Empowering Energy Partnerships in Indiana Communities</w:t>
            </w:r>
          </w:p>
          <w:p>
            <w:pPr>
              <w:spacing w:after="40"/>
            </w:pPr>
            <w:r>
              <w:rPr>
                <w:b/>
              </w:rPr>
              <w:t>Indiana Office of Energy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Nonprofits; for-profits; higher education;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reduce costs and improve resilience for visitor-serving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deadline not verified</w:t>
            </w:r>
          </w:p>
          <w:p>
            <w:r>
              <w:rPr>
                <w:b/>
              </w:rPr>
              <w:t xml:space="preserve">Official page: </w:t>
            </w:r>
            <w:hyperlink r:id="rId164">
              <w:r>
                <w:rPr>
                  <w:color w:val="1B6A8F"/>
                  <w:u w:val="single"/>
                </w:rPr>
                <w:t>https://www.in.gov/oed/grants-and-funding-opportunities/epic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Hoosier Energy Economic Development Assistance</w:t>
            </w:r>
          </w:p>
          <w:p>
            <w:pPr>
              <w:spacing w:after="40"/>
            </w:pPr>
            <w:r>
              <w:rPr>
                <w:b/>
              </w:rPr>
              <w:t>Hoosier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Organizations and businesses considering operations in Hoosier Energy member-service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package sites, incentives, and utility financing for recreation-economy employers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assistance</w:t>
            </w:r>
          </w:p>
          <w:p>
            <w:r>
              <w:rPr>
                <w:b/>
              </w:rPr>
              <w:t xml:space="preserve">Official page: </w:t>
            </w:r>
            <w:hyperlink r:id="rId165">
              <w:r>
                <w:rPr>
                  <w:color w:val="1B6A8F"/>
                  <w:u w:val="single"/>
                </w:rPr>
                <w:t>https://www.hoosierenergy.com/economic-development/economic-development-assistance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Indiana EDGE Tax Credit</w:t>
            </w:r>
          </w:p>
          <w:p>
            <w:pPr>
              <w:spacing w:after="40"/>
            </w:pPr>
            <w:r>
              <w:rPr>
                <w:b/>
              </w:rPr>
              <w:t>Indiana Economic Development Corporation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Businesses creating jobs and investing in Indiana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outdoor product, hospitality, logistics, and recreation-adjacent businesses expanding in rural areas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IEDC incentive process</w:t>
            </w:r>
          </w:p>
          <w:p>
            <w:r>
              <w:rPr>
                <w:b/>
              </w:rPr>
              <w:t xml:space="preserve">Official page: </w:t>
            </w:r>
            <w:hyperlink r:id="rId166">
              <w:r>
                <w:rPr>
                  <w:color w:val="1B6A8F"/>
                  <w:u w:val="single"/>
                </w:rPr>
                <w:t>https://www.iedc.in.gov/indiana-advantages/investments/economic-development-for-a-growing-economy-tax-credit/overview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Project Support</w:t>
            </w:r>
          </w:p>
          <w:p>
            <w:pPr>
              <w:spacing w:after="40"/>
            </w:pPr>
            <w:r>
              <w:rPr>
                <w:b/>
              </w:rPr>
              <w:t>Indiana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Nonprofits; 501(c)(6) tourism entities; local governments; schools; libraries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events and public art that strengthen recreation-town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fall opens Jul 7 2026 and due Sept 3 2026</w:t>
            </w:r>
          </w:p>
          <w:p>
            <w:r>
              <w:rPr>
                <w:b/>
              </w:rPr>
              <w:t xml:space="preserve">Official page: </w:t>
            </w:r>
            <w:hyperlink r:id="rId167">
              <w:r>
                <w:rPr>
                  <w:color w:val="1B6A8F"/>
                  <w:u w:val="single"/>
                </w:rPr>
                <w:t>https://www.in.gov/arts/programs-and-services/funding/arts-project-support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Construction Grants</w:t>
            </w:r>
          </w:p>
          <w:p>
            <w:pPr>
              <w:spacing w:after="40"/>
            </w:pPr>
            <w:r>
              <w:rPr>
                <w:b/>
              </w:rPr>
              <w:t>Indiana Office of Community and Rural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Rural 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downtown, public facility, and infrastructure needs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1 applications due Jun 7 2026</w:t>
            </w:r>
          </w:p>
          <w:p>
            <w:r>
              <w:rPr>
                <w:b/>
              </w:rPr>
              <w:t xml:space="preserve">Official page: </w:t>
            </w:r>
            <w:hyperlink r:id="rId168">
              <w:r>
                <w:rPr>
                  <w:color w:val="1B6A8F"/>
                  <w:u w:val="single"/>
                </w:rPr>
                <w:t>https://www.in.gov/ocra/cdbg/cdbg-construction-grants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Efroymson Family Endangered Places Grants</w:t>
            </w:r>
          </w:p>
          <w:p>
            <w:pPr>
              <w:spacing w:after="40"/>
            </w:pPr>
            <w:r>
              <w:rPr>
                <w:b/>
              </w:rPr>
              <w:t>Indiana Landmarks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reuse historic rural downtown and visitor-facing buildings before capital funding is available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 and loan information active; related education grant deadlines February 28 and September 30, 2026</w:t>
            </w:r>
          </w:p>
          <w:p>
            <w:r>
              <w:rPr>
                <w:b/>
              </w:rPr>
              <w:t xml:space="preserve">Official page: </w:t>
            </w:r>
            <w:hyperlink r:id="rId169">
              <w:r>
                <w:rPr>
                  <w:color w:val="1B6A8F"/>
                  <w:u w:val="single"/>
                </w:rPr>
                <w:t>https://www.indianalandmarks.org/resources/grants-and-loans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Indiana Brownfields Program Financial Assistance</w:t>
            </w:r>
          </w:p>
          <w:p>
            <w:pPr>
              <w:spacing w:after="40"/>
            </w:pPr>
            <w:r>
              <w:rPr>
                <w:b/>
              </w:rPr>
              <w:t>Indiana Finance Authority / Indiana Brownfields Program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Public and private borrowers; subgrants to eligible political subdivisions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vacant or contaminated rural properties into trailheads, lodging, food hubs, parks, or downtown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Financial assistance remains a program area; check the official page for a current round.</w:t>
            </w:r>
          </w:p>
          <w:p>
            <w:r>
              <w:rPr>
                <w:b/>
              </w:rPr>
              <w:t xml:space="preserve">Official page: </w:t>
            </w:r>
            <w:hyperlink r:id="rId170">
              <w:r>
                <w:rPr>
                  <w:color w:val="1B6A8F"/>
                  <w:u w:val="single"/>
                </w:rPr>
                <w:t>https://www.in.gov/ifa/brownfields/financial-assistance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Indiana DNR Division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Eligible governmental units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outdoor recreation facilities used by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page current; application timing per DNR</w:t>
            </w:r>
          </w:p>
          <w:p>
            <w:r>
              <w:rPr>
                <w:b/>
              </w:rPr>
              <w:t xml:space="preserve">Official page: </w:t>
            </w:r>
            <w:hyperlink r:id="rId171">
              <w:r>
                <w:rPr>
                  <w:color w:val="1B6A8F"/>
                  <w:u w:val="single"/>
                </w:rPr>
                <w:t>https://www.in.gov/dnr/state-parks/recreation/grants/land-and-water-conservation-fund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NIPSCO Environmental Action Grant</w:t>
            </w:r>
          </w:p>
          <w:p>
            <w:pPr>
              <w:spacing w:after="40"/>
            </w:pPr>
            <w:r>
              <w:rPr>
                <w:b/>
              </w:rPr>
              <w:t>NIPSCO and NiSource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501(c)(3) or other IRS-recognized nonprofits with environmental restoration or education projects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trailside habitat, land-trust programming, pollinator projects, and outdoor education in northern Indiana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opened February 2026; recipients announced around Earth Day</w:t>
            </w:r>
          </w:p>
          <w:p>
            <w:r>
              <w:rPr>
                <w:b/>
              </w:rPr>
              <w:t xml:space="preserve">Official page: </w:t>
            </w:r>
            <w:hyperlink r:id="rId172">
              <w:r>
                <w:rPr>
                  <w:color w:val="1B6A8F"/>
                  <w:u w:val="single"/>
                </w:rPr>
                <w:t>https://www.nipsco.com/environmental-action-grant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Taking Care of Main Street</w:t>
            </w:r>
          </w:p>
          <w:p>
            <w:pPr>
              <w:spacing w:after="40"/>
            </w:pPr>
            <w:r>
              <w:rPr>
                <w:b/>
              </w:rPr>
              <w:t>Indiana Office of Community and Rural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Indiana Accredited or Nationally Accredited Main Street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local organization capacity needed to manage visitor-serving downtown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Program-specific cycle</w:t>
            </w:r>
          </w:p>
          <w:p>
            <w:r>
              <w:rPr>
                <w:b/>
              </w:rPr>
              <w:t xml:space="preserve">Official page: </w:t>
            </w:r>
            <w:hyperlink r:id="rId173">
              <w:r>
                <w:rPr>
                  <w:color w:val="1B6A8F"/>
                  <w:u w:val="single"/>
                </w:rPr>
                <w:t>https://www.in.gov/ocra/mainstreet/taking-care-of-main-street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Iowa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Choose Iowa Dairy Innovation Grants</w:t>
            </w:r>
          </w:p>
          <w:p>
            <w:pPr>
              <w:spacing w:after="40"/>
            </w:pPr>
            <w:r>
              <w:rPr>
                <w:b/>
              </w:rPr>
              <w:t>Iowa Department of Agriculture and Land Stewardship / Choose Iowa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Eligible dairy farmers and processors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food production and farm-based experiences that can strengthen rural visitor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2026 application round has ended; watch for the next annual round.</w:t>
            </w:r>
          </w:p>
          <w:p>
            <w:r>
              <w:rPr>
                <w:b/>
              </w:rPr>
              <w:t xml:space="preserve">Official page: </w:t>
            </w:r>
            <w:hyperlink r:id="rId174">
              <w:r>
                <w:rPr>
                  <w:color w:val="1B6A8F"/>
                  <w:u w:val="single"/>
                </w:rPr>
                <w:t>https://iowaagriculture.gov/news/choose-iowa-dairy-innovation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Iowa Business Rebates and Custom Rebates</w:t>
            </w:r>
          </w:p>
          <w:p>
            <w:pPr>
              <w:spacing w:after="40"/>
            </w:pPr>
            <w:r>
              <w:rPr>
                <w:b/>
              </w:rPr>
              <w:t>Alliant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Iowa commercial, industrial, farm, and small business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Iowa visitor businesses can combine standard and custom efficiency support.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175">
              <w:r>
                <w:rPr>
                  <w:color w:val="1B6A8F"/>
                  <w:u w:val="single"/>
                </w:rPr>
                <w:t>https://www.alliantenergy.com/rebates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Sports Authority District Program</w:t>
            </w:r>
          </w:p>
          <w:p>
            <w:pPr>
              <w:spacing w:after="40"/>
            </w:pPr>
            <w:r>
              <w:rPr>
                <w:b/>
              </w:rPr>
              <w:t>Iowa Tourism Office; Iowa Economic Development Authority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Convention and visitors bureaus with eligible district board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sports events that bring visitors to rural and regional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cycle</w:t>
            </w:r>
          </w:p>
          <w:p>
            <w:r>
              <w:rPr>
                <w:b/>
              </w:rPr>
              <w:t xml:space="preserve">Official page: </w:t>
            </w:r>
            <w:hyperlink r:id="rId176">
              <w:r>
                <w:rPr>
                  <w:color w:val="1B6A8F"/>
                  <w:u w:val="single"/>
                </w:rPr>
                <w:t>https://industrypartners.traveliowa.com/regional-sports-authority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Small-town Dreams Initiative</w:t>
            </w:r>
          </w:p>
          <w:p>
            <w:pPr>
              <w:spacing w:after="40"/>
            </w:pPr>
            <w:r>
              <w:rPr>
                <w:b/>
              </w:rPr>
              <w:t>Community Foundation of Greater Dubuque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Participating small towns and affiliate community foundations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durable local funding for rural quality-of-place, downtown, trail, and visitor-community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Community participation campaign; no single public deadline posted</w:t>
            </w:r>
          </w:p>
          <w:p>
            <w:r>
              <w:rPr>
                <w:b/>
              </w:rPr>
              <w:t xml:space="preserve">Official page: </w:t>
            </w:r>
            <w:hyperlink r:id="rId177">
              <w:r>
                <w:rPr>
                  <w:color w:val="1B6A8F"/>
                  <w:u w:val="single"/>
                </w:rPr>
                <w:t>https://dbqfoundation.org/pages/small-town-dreams-initiative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Recreational Trails Program</w:t>
            </w:r>
          </w:p>
          <w:p>
            <w:pPr>
              <w:spacing w:after="40"/>
            </w:pPr>
            <w:r>
              <w:rPr>
                <w:b/>
              </w:rPr>
              <w:t>Iowa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State or local government agencies; municipal corporations; counties;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capital funding for rural recreation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due Jul 1 2026; awards anticipated Oct 2026</w:t>
            </w:r>
          </w:p>
          <w:p>
            <w:r>
              <w:rPr>
                <w:b/>
              </w:rPr>
              <w:t xml:space="preserve">Official page: </w:t>
            </w:r>
            <w:hyperlink r:id="rId178">
              <w:r>
                <w:rPr>
                  <w:color w:val="1B6A8F"/>
                  <w:u w:val="single"/>
                </w:rPr>
                <w:t>https://iowadot.gov/modes-travel/trails/federal-state-recreational-trails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Attraction and Tourism Grant</w:t>
            </w:r>
          </w:p>
          <w:p>
            <w:pPr>
              <w:spacing w:after="40"/>
            </w:pPr>
            <w:r>
              <w:rPr>
                <w:b/>
              </w:rPr>
              <w:t>Enhance Iowa Board; Iowa Economic Development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Cities; counties; public nonprofit organizations; school districts with local partner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Grant support for recreation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the current program page for application timing.</w:t>
            </w:r>
          </w:p>
          <w:p>
            <w:r>
              <w:rPr>
                <w:b/>
              </w:rPr>
              <w:t xml:space="preserve">Official page: </w:t>
            </w:r>
            <w:hyperlink r:id="rId179">
              <w:r>
                <w:rPr>
                  <w:color w:val="1B6A8F"/>
                  <w:u w:val="single"/>
                </w:rPr>
                <w:t>https://industrypartners.traveliowa.com/community-attraction-and-tourism/</w:t>
              </w:r>
            </w:hyperlink>
            <w:r>
              <w:t xml:space="preserve">  Checked 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Catalyst Building Remediation Program</w:t>
            </w:r>
          </w:p>
          <w:p>
            <w:pPr>
              <w:spacing w:after="40"/>
            </w:pPr>
            <w:r>
              <w:rPr>
                <w:b/>
              </w:rPr>
              <w:t>Iowa Economic Development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 applying for remediation or redevelopment of underutilized buildings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downtown building reuse for visitor services, food, lodging, outfitters, and community hubs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New Chapter 45 rule effective May 20, 2026</w:t>
            </w:r>
          </w:p>
          <w:p>
            <w:r>
              <w:rPr>
                <w:b/>
              </w:rPr>
              <w:t xml:space="preserve">Official page: </w:t>
            </w:r>
            <w:hyperlink r:id="rId180">
              <w:r>
                <w:rPr>
                  <w:color w:val="1B6A8F"/>
                  <w:u w:val="single"/>
                </w:rPr>
                <w:t>https://rules.iowa.gov/Notice/Details/0205D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Trails Program</w:t>
            </w:r>
          </w:p>
          <w:p>
            <w:pPr>
              <w:spacing w:after="40"/>
            </w:pPr>
            <w:r>
              <w:rPr>
                <w:b/>
              </w:rPr>
              <w:t>Iowa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Eligible public and nonprofit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and nonmotorized trail assets used by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Federal application deadline Oct 1 annually</w:t>
            </w:r>
          </w:p>
          <w:p>
            <w:r>
              <w:rPr>
                <w:b/>
              </w:rPr>
              <w:t xml:space="preserve">Official page: </w:t>
            </w:r>
            <w:hyperlink r:id="rId178">
              <w:r>
                <w:rPr>
                  <w:color w:val="1B6A8F"/>
                  <w:u w:val="single"/>
                </w:rPr>
                <w:t>https://iowadot.gov/modes-travel/trails/federal-state-recreational-trails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REAP City Parks and Open Space</w:t>
            </w:r>
          </w:p>
          <w:p>
            <w:pPr>
              <w:spacing w:after="40"/>
            </w:pPr>
            <w:r>
              <w:rPr>
                <w:b/>
              </w:rPr>
              <w:t>Iowa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 and local sponsors by REAP category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parkland expansion and recreation development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REAP cycles by category</w:t>
            </w:r>
          </w:p>
          <w:p>
            <w:r>
              <w:rPr>
                <w:b/>
              </w:rPr>
              <w:t xml:space="preserve">Official page: </w:t>
            </w:r>
            <w:hyperlink r:id="rId181">
              <w:r>
                <w:rPr>
                  <w:color w:val="1B6A8F"/>
                  <w:u w:val="single"/>
                </w:rPr>
                <w:t>https://www.iowadnr.gov/programs-services/resource-enhancement-protection-reap/reap-funding-opportunities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Iowa Department of Transportation; MPOs; RPAs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Cities; counties; school districts;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Connects trails, sidewalks, and visitor districts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Statewide applications generally due Oct 1; regional deadlines vary</w:t>
            </w:r>
          </w:p>
          <w:p>
            <w:r>
              <w:rPr>
                <w:b/>
              </w:rPr>
              <w:t xml:space="preserve">Official page: </w:t>
            </w:r>
            <w:hyperlink r:id="rId182">
              <w:r>
                <w:rPr>
                  <w:color w:val="1B6A8F"/>
                  <w:u w:val="single"/>
                </w:rPr>
                <w:t>https://iowadot.gov/transportation-development/local-systems/grant-programs/transportation-alternatives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Kansas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Attraction Development Grant</w:t>
            </w:r>
          </w:p>
          <w:p>
            <w:pPr>
              <w:spacing w:after="40"/>
            </w:pPr>
            <w:r>
              <w:rPr>
                <w:b/>
              </w:rPr>
              <w:t>Kansas Tourism; Kansas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Public, private, and nonprofit attraction developers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construction or enhancement of visitor attractions rather than advertising only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Mar. 11, 2026; next cycle not stated in reviewed source</w:t>
            </w:r>
          </w:p>
          <w:p>
            <w:r>
              <w:rPr>
                <w:b/>
              </w:rPr>
              <w:t xml:space="preserve">Official page: </w:t>
            </w:r>
            <w:hyperlink r:id="rId183">
              <w:r>
                <w:rPr>
                  <w:color w:val="1B6A8F"/>
                  <w:u w:val="single"/>
                </w:rPr>
                <w:t>https://www.kansascommerce.gov/2026/03/kansas-tourism-fuels-visitor-experiences-with-1-million-in-attraction-development-grants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Economic Asset Lifeline</w:t>
            </w:r>
          </w:p>
          <w:p>
            <w:pPr>
              <w:spacing w:after="40"/>
            </w:pPr>
            <w:r>
              <w:rPr>
                <w:b/>
              </w:rPr>
              <w:t>Kansas Department of Commerce Office of Rural Prosperity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local governments; tribes; Main Street programs; EDCs; chambers; 501c3 or 501c6; community foundations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vacant downtown buildings for visitor-serving businesses, arts, housing, and civic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HEAL 7.0 to be announced later in 2026</w:t>
            </w:r>
          </w:p>
          <w:p>
            <w:r>
              <w:rPr>
                <w:b/>
              </w:rPr>
              <w:t xml:space="preserve">Official page: </w:t>
            </w:r>
            <w:hyperlink r:id="rId184">
              <w:r>
                <w:rPr>
                  <w:color w:val="1B6A8F"/>
                  <w:u w:val="single"/>
                </w:rPr>
                <w:t>https://www.kansascommerce.gov/program/community-programs/heal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Economic Asset Lifeline Program</w:t>
            </w:r>
          </w:p>
          <w:p>
            <w:pPr>
              <w:spacing w:after="40"/>
            </w:pPr>
            <w:r>
              <w:rPr>
                <w:b/>
              </w:rPr>
              <w:t>Kansas Department of Commerce; Office of Rural Prosperity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Rural Kansas building owners and community partners for underused downtown buildings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vacant rural buildings for visitor-serving businesses, civic hubs, arts, food, and lodging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May 13, 2026; future rounds anticipated but not dated in reviewed source</w:t>
            </w:r>
          </w:p>
          <w:p>
            <w:r>
              <w:rPr>
                <w:b/>
              </w:rPr>
              <w:t xml:space="preserve">Official page: </w:t>
            </w:r>
            <w:hyperlink r:id="rId184">
              <w:r>
                <w:rPr>
                  <w:color w:val="1B6A8F"/>
                  <w:u w:val="single"/>
                </w:rPr>
                <w:t>https://www.kansascommerce.gov/program/community-programs/heal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Art and Murals Grant</w:t>
            </w:r>
          </w:p>
          <w:p>
            <w:pPr>
              <w:spacing w:after="40"/>
            </w:pPr>
            <w:r>
              <w:rPr>
                <w:b/>
              </w:rPr>
              <w:t>Kansas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Kansas 501c3s; local governments; federally recognized tribes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visible placemaking and destination identity in rural main streets and trail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February 23 to March 23 2026; annual grant period July 1 to June 30</w:t>
            </w:r>
          </w:p>
          <w:p>
            <w:r>
              <w:rPr>
                <w:b/>
              </w:rPr>
              <w:t xml:space="preserve">Official page: </w:t>
            </w:r>
            <w:hyperlink r:id="rId185">
              <w:r>
                <w:rPr>
                  <w:color w:val="1B6A8F"/>
                  <w:u w:val="single"/>
                </w:rPr>
                <w:t>https://www.kansascommerce.gov/program/kansas-creative-arts-and-industries-commission-kcaic/public-art-murals-grant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Kentucky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Kentucky Department for Local Government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eligible 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the basic facilities, infrastructure, and downtown improvements rural recreation towns need.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accepted April 1 to September 2 or January 30 depending category</w:t>
            </w:r>
          </w:p>
          <w:p>
            <w:r>
              <w:rPr>
                <w:b/>
              </w:rPr>
              <w:t xml:space="preserve">Official page: </w:t>
            </w:r>
            <w:hyperlink r:id="rId186">
              <w:r>
                <w:rPr>
                  <w:color w:val="1B6A8F"/>
                  <w:u w:val="single"/>
                </w:rPr>
                <w:t>https://kydlgweb.ky.gov/FederalGrants/16_CDBG.cfm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County Agricultural Incentives Program: Value-Added and Agritourism Development</w:t>
            </w:r>
          </w:p>
          <w:p>
            <w:pPr>
              <w:spacing w:after="40"/>
            </w:pPr>
            <w:r>
              <w:rPr>
                <w:b/>
              </w:rPr>
              <w:t>Kentucky Agricultural Development Fund; Kentucky Office of Agricultural Policy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Kentucky agricultural producers through county agricultural development councils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on-farm agritourism facilities, safety/site prep, and value-added visitor products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guidelines effective Jan. 1, 2026</w:t>
            </w:r>
          </w:p>
          <w:p>
            <w:r>
              <w:rPr>
                <w:b/>
              </w:rPr>
              <w:t xml:space="preserve">Official page: </w:t>
            </w:r>
            <w:hyperlink r:id="rId187">
              <w:r>
                <w:rPr>
                  <w:color w:val="1B6A8F"/>
                  <w:u w:val="single"/>
                </w:rPr>
                <w:t>https://www.kyagr.com/agpolicy/documents/2026-Program-Guidelines-Applications/ADF_APP_caip-26_valueadded-mktg.pdf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Foundation for Appalachian Kentucky Grant Opportunities</w:t>
            </w:r>
          </w:p>
          <w:p>
            <w:pPr>
              <w:spacing w:after="40"/>
            </w:pPr>
            <w:r>
              <w:rPr>
                <w:b/>
              </w:rPr>
              <w:t>Foundation for Appalachian Kentucky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organizations and community leaders serving Appalachian Kentucky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flexible regional funding for community capacity, civic projects, and quality-of-place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rolling/opportunity-specific cycles</w:t>
            </w:r>
          </w:p>
          <w:p>
            <w:r>
              <w:rPr>
                <w:b/>
              </w:rPr>
              <w:t xml:space="preserve">Official page: </w:t>
            </w:r>
            <w:hyperlink r:id="rId188">
              <w:r>
                <w:rPr>
                  <w:color w:val="1B6A8F"/>
                  <w:u w:val="single"/>
                </w:rPr>
                <w:t>https://www.appalachianky.org/grant-opportunities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Mountain Association Energy and Lending Support</w:t>
            </w:r>
          </w:p>
          <w:p>
            <w:pPr>
              <w:spacing w:after="40"/>
            </w:pPr>
            <w:r>
              <w:rPr>
                <w:b/>
              </w:rPr>
              <w:t>Mountain Association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Businesses, nonprofits, governments, schools, and commercial energy users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finance and technical help for eastern Kentucky outdoor, food, lodging, and community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inquiry</w:t>
            </w:r>
          </w:p>
          <w:p>
            <w:r>
              <w:rPr>
                <w:b/>
              </w:rPr>
              <w:t xml:space="preserve">Official page: </w:t>
            </w:r>
            <w:hyperlink r:id="rId189">
              <w:r>
                <w:rPr>
                  <w:color w:val="1B6A8F"/>
                  <w:u w:val="single"/>
                </w:rPr>
                <w:t>https://mtassociation.org/energy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Development Incentive Program</w:t>
            </w:r>
          </w:p>
          <w:p>
            <w:pPr>
              <w:spacing w:after="40"/>
            </w:pPr>
            <w:r>
              <w:rPr>
                <w:b/>
              </w:rPr>
              <w:t>Kentucky Tourism Arts and Heritage Cabinet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eligible tourism project developers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destination-scale attractions, lodging, and adaptive reuse that drive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authority meets monthly</w:t>
            </w:r>
          </w:p>
          <w:p>
            <w:r>
              <w:rPr>
                <w:b/>
              </w:rPr>
              <w:t xml:space="preserve">Official page: </w:t>
            </w:r>
            <w:hyperlink r:id="rId190">
              <w:r>
                <w:rPr>
                  <w:color w:val="1B6A8F"/>
                  <w:u w:val="single"/>
                </w:rPr>
                <w:t>https://industry.kentuckytourism.com/tourism-development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Kentucky Proud Grant Opportunities</w:t>
            </w:r>
          </w:p>
          <w:p>
            <w:pPr>
              <w:spacing w:after="40"/>
            </w:pPr>
            <w:r>
              <w:rPr>
                <w:b/>
              </w:rPr>
              <w:t>Kentucky Proud; Kentucky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Kentucky Proud members, restaurants, events, and farm-impact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Marketing and local-food cost-share opportunities for eligible Kentucky Proud members.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reviewed monthly. Use the current Kentucky Proud application on the program page.</w:t>
            </w:r>
          </w:p>
          <w:p>
            <w:r>
              <w:rPr>
                <w:b/>
              </w:rPr>
              <w:t xml:space="preserve">Official page: </w:t>
            </w:r>
            <w:hyperlink r:id="rId191">
              <w:r>
                <w:rPr>
                  <w:color w:val="1B6A8F"/>
                  <w:u w:val="single"/>
                </w:rPr>
                <w:t>https://www.kyagr.com/grants/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Marketing and Matching Funds Program</w:t>
            </w:r>
          </w:p>
          <w:p>
            <w:pPr>
              <w:spacing w:after="40"/>
            </w:pPr>
            <w:r>
              <w:rPr>
                <w:b/>
              </w:rPr>
              <w:t>Kentucky Department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local nonprofit tourism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DMOs market trails, downtowns, festivals, heritage routes, and outdoor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2025-2026 reimbursements due August 1 2026</w:t>
            </w:r>
          </w:p>
          <w:p>
            <w:r>
              <w:rPr>
                <w:b/>
              </w:rPr>
              <w:t xml:space="preserve">Official page: </w:t>
            </w:r>
            <w:hyperlink r:id="rId192">
              <w:r>
                <w:rPr>
                  <w:color w:val="1B6A8F"/>
                  <w:u w:val="single"/>
                </w:rPr>
                <w:t>https://industry.kentuckytourism.com/matching-funds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Thompson Charitable Regranting Program</w:t>
            </w:r>
          </w:p>
          <w:p>
            <w:pPr>
              <w:spacing w:after="40"/>
            </w:pPr>
            <w:r>
              <w:rPr>
                <w:b/>
              </w:rPr>
              <w:t>Foundation for Appalachian Kentucky; Thompson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501(c)(3) nonprofits serving Bell, Clay, Laurel, or Leslie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rural-community funding can support quality-of-life and visitor-readiness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Apr. 15-May 31</w:t>
            </w:r>
          </w:p>
          <w:p>
            <w:r>
              <w:rPr>
                <w:b/>
              </w:rPr>
              <w:t xml:space="preserve">Official page: </w:t>
            </w:r>
            <w:hyperlink r:id="rId193">
              <w:r>
                <w:rPr>
                  <w:color w:val="1B6A8F"/>
                  <w:u w:val="single"/>
                </w:rPr>
                <w:t>https://www.appalachianky.org/thompson-charitable-regranting-program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Kentucky Transportation Cabinet Office of Local Programs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local public agencies; eligible entities partnering with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walk-bike access between downtowns, schools, parks, trailheads, and visitor nodes.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FFY26 cycle closed January 26 2026</w:t>
            </w:r>
          </w:p>
          <w:p>
            <w:r>
              <w:rPr>
                <w:b/>
              </w:rPr>
              <w:t xml:space="preserve">Official page: </w:t>
            </w:r>
            <w:hyperlink r:id="rId194">
              <w:r>
                <w:rPr>
                  <w:color w:val="1B6A8F"/>
                  <w:u w:val="single"/>
                </w:rPr>
                <w:t>https://transportation.ky.gov/LocalPrograms/Pages/TAP.aspx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Louisiana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Water Enrichment Fund and Local Government Assistance Program</w:t>
            </w:r>
          </w:p>
          <w:p>
            <w:pPr>
              <w:spacing w:after="40"/>
            </w:pPr>
            <w:r>
              <w:rPr>
                <w:b/>
              </w:rPr>
              <w:t>Louisiana Office of Community Development Local Government Assistance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Water, sewer, and local facility upgrades often unlock visitor-serving recreation and downtown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legislative/program cycle</w:t>
            </w:r>
          </w:p>
          <w:p>
            <w:r>
              <w:rPr>
                <w:b/>
              </w:rPr>
              <w:t xml:space="preserve">Official page: </w:t>
            </w:r>
            <w:hyperlink r:id="rId195">
              <w:r>
                <w:rPr>
                  <w:color w:val="1B6A8F"/>
                  <w:u w:val="single"/>
                </w:rPr>
                <w:t>https://locd.la.gov/local-government-assistance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LCDBG Make a Difference Program</w:t>
            </w:r>
          </w:p>
          <w:p>
            <w:pPr>
              <w:spacing w:after="40"/>
            </w:pPr>
            <w:r>
              <w:rPr>
                <w:b/>
              </w:rPr>
              <w:t>Louisiana Office of Community Development Local Government Assistance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units of general local government in eligible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CDBG source for rural downtown, public facility, and infrastructure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awards announced April 1 2026; future cycle expected</w:t>
            </w:r>
          </w:p>
          <w:p>
            <w:r>
              <w:rPr>
                <w:b/>
              </w:rPr>
              <w:t xml:space="preserve">Official page: </w:t>
            </w:r>
            <w:hyperlink r:id="rId196">
              <w:r>
                <w:rPr>
                  <w:color w:val="1B6A8F"/>
                  <w:u w:val="single"/>
                </w:rPr>
                <w:t>https://locd.la.gov/local-government-assistance/cdbg-and-cdbg-cv-programs/make-a-difference-program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Cooperative Marketing Program FY2026</w:t>
            </w:r>
          </w:p>
          <w:p>
            <w:pPr>
              <w:spacing w:after="40"/>
            </w:pPr>
            <w:r>
              <w:rPr>
                <w:b/>
              </w:rPr>
              <w:t>Louisiana Office of Tourism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Louisiana CVBs, tourist commissions, DMOs, and political subdivisions authorized to promote tourism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tourism partners buy media for events and attractions when local budgets are thin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closed June 9, 2026.</w:t>
            </w:r>
          </w:p>
          <w:p>
            <w:r>
              <w:rPr>
                <w:b/>
              </w:rPr>
              <w:t xml:space="preserve">Official page: </w:t>
            </w:r>
            <w:hyperlink r:id="rId197">
              <w:r>
                <w:rPr>
                  <w:color w:val="1B6A8F"/>
                  <w:u w:val="single"/>
                </w:rPr>
                <w:t>https://www.explorelouisiana.com/industry/cmp-grant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Districts Program</w:t>
            </w:r>
          </w:p>
          <w:p>
            <w:pPr>
              <w:spacing w:after="40"/>
            </w:pPr>
            <w:r>
              <w:rPr>
                <w:b/>
              </w:rPr>
              <w:t>Louisiana Office of Cultural Development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governments; property owners; artists; cultural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cultural districts, art sales, and historic building reuse in visitor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Letters of interest and applications were closed when checked.</w:t>
            </w:r>
          </w:p>
          <w:p>
            <w:r>
              <w:rPr>
                <w:b/>
              </w:rPr>
              <w:t xml:space="preserve">Official page: </w:t>
            </w:r>
            <w:hyperlink r:id="rId198">
              <w:r>
                <w:rPr>
                  <w:color w:val="1B6A8F"/>
                  <w:u w:val="single"/>
                </w:rPr>
                <w:t>https://www.crt.la.gov/cultural-development/arts/cultural-districts/forms-applications/index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Fund Grants 2026-2027</w:t>
            </w:r>
          </w:p>
          <w:p>
            <w:pPr>
              <w:spacing w:after="40"/>
            </w:pPr>
            <w:r>
              <w:rPr>
                <w:b/>
              </w:rPr>
              <w:t>Louisiana Division of Historic Preservation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governments, nonprofits, and preservation partners depending on project type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heritage documentation and interpretation that can support cultural routes, visitor sites, and downtown reuse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letter-of-interest deadline was April 29. Applications were open May 1-31, 2026.</w:t>
            </w:r>
          </w:p>
          <w:p>
            <w:r>
              <w:rPr>
                <w:b/>
              </w:rPr>
              <w:t xml:space="preserve">Official page: </w:t>
            </w:r>
            <w:hyperlink r:id="rId199">
              <w:r>
                <w:rPr>
                  <w:color w:val="1B6A8F"/>
                  <w:u w:val="single"/>
                </w:rPr>
                <w:t>https://www.crt.la.gov/cultural-development/historic-preservation/grants/national-park-service-historic-preservation-fund-grants/index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Louisiana Office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state and local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parks, boat launches, playgrounds, trailheads, and outdoor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cycle-specific; verify current application packet</w:t>
            </w:r>
          </w:p>
          <w:p>
            <w:r>
              <w:rPr>
                <w:b/>
              </w:rPr>
              <w:t xml:space="preserve">Official page: </w:t>
            </w:r>
            <w:hyperlink r:id="rId200">
              <w:r>
                <w:rPr>
                  <w:color w:val="1B6A8F"/>
                  <w:u w:val="single"/>
                </w:rPr>
                <w:t>https://www.crt.la.gov/louisiana-state-parks/grant-opportunities-for-outdoor-recreation/land-water-conservation/index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Louisiana Outdoors Forever</w:t>
            </w:r>
          </w:p>
          <w:p>
            <w:pPr>
              <w:spacing w:after="40"/>
            </w:pPr>
            <w:r>
              <w:rPr>
                <w:b/>
              </w:rPr>
              <w:t>Louisiana Department of Wildlife and Fisheries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public agencies; nonprofits;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Conservation funding for land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funding cycle has ended; watch the program page for the next round.</w:t>
            </w:r>
          </w:p>
          <w:p>
            <w:r>
              <w:rPr>
                <w:b/>
              </w:rPr>
              <w:t xml:space="preserve">Official page: </w:t>
            </w:r>
            <w:hyperlink r:id="rId201">
              <w:r>
                <w:rPr>
                  <w:color w:val="1B6A8F"/>
                  <w:u w:val="single"/>
                </w:rPr>
                <w:t>https://www.wlf.louisiana.gov/page/louisiana-outdoors-forever</w:t>
              </w:r>
            </w:hyperlink>
            <w:r>
              <w:t xml:space="preserve">  Checked 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Louisiana Department of Transportation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walking, biking, and trail links between rural town centers and outdoor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application materials posted; next cycle not yet confirmed</w:t>
            </w:r>
          </w:p>
          <w:p>
            <w:r>
              <w:rPr>
                <w:b/>
              </w:rPr>
              <w:t xml:space="preserve">Official page: </w:t>
            </w:r>
            <w:hyperlink r:id="rId202">
              <w:r>
                <w:rPr>
                  <w:color w:val="1B6A8F"/>
                  <w:u w:val="single"/>
                </w:rPr>
                <w:t>https://dotd.la.gov/about/office-of-project-delivery/engineering/road-design/transportation-alternatives-program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Maine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Resilience Partnership Service Provider Grants</w:t>
            </w:r>
          </w:p>
          <w:p>
            <w:pPr>
              <w:spacing w:after="40"/>
            </w:pPr>
            <w:r>
              <w:rPr>
                <w:b/>
              </w:rPr>
              <w:t>Maine Office of Community Affairs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service provider organizations assisting groups of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planning capacity for small towns that lack staff to package recreation-resilience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due June 19 2026</w:t>
            </w:r>
          </w:p>
          <w:p>
            <w:r>
              <w:rPr>
                <w:b/>
              </w:rPr>
              <w:t xml:space="preserve">Official page: </w:t>
            </w:r>
            <w:hyperlink r:id="rId203">
              <w:r>
                <w:rPr>
                  <w:color w:val="1B6A8F"/>
                  <w:u w:val="single"/>
                </w:rPr>
                <w:t>https://www.maine.gov/future/climate/community-resilience-partnership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Resilience Partnership Community Action Grants</w:t>
            </w:r>
          </w:p>
          <w:p>
            <w:pPr>
              <w:spacing w:after="40"/>
            </w:pPr>
            <w:r>
              <w:rPr>
                <w:b/>
              </w:rPr>
              <w:t>Maine Office of Community Affairs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enrolled municipalities; tribal governments; plantations; townships; unorganized territories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resilience and access upgrades that protect rural recreation assets from storms and flooding.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deadline was June 19, 2026.</w:t>
            </w:r>
          </w:p>
          <w:p>
            <w:r>
              <w:rPr>
                <w:b/>
              </w:rPr>
              <w:t xml:space="preserve">Official page: </w:t>
            </w:r>
            <w:hyperlink r:id="rId203">
              <w:r>
                <w:rPr>
                  <w:color w:val="1B6A8F"/>
                  <w:u w:val="single"/>
                </w:rPr>
                <w:t>https://www.maine.gov/future/climate/community-resilience-partnership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Maine DACF Bureau of Parks and Lands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 of Maine; counties; municipalities; school districts; tribal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funding for parks, trails, waterfront access, and public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deadline was June 26, 2026.</w:t>
            </w:r>
          </w:p>
          <w:p>
            <w:r>
              <w:rPr>
                <w:b/>
              </w:rPr>
              <w:t xml:space="preserve">Official page: </w:t>
            </w:r>
            <w:hyperlink r:id="rId204">
              <w:r>
                <w:rPr>
                  <w:color w:val="1B6A8F"/>
                  <w:u w:val="single"/>
                </w:rPr>
                <w:t>https://www.maine.gov/dacf/parks/grants/land_water_conservation_fund.html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and Nonprofit Electric Vehicle Rebates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Businesses, nonprofits, LLCs, partnerships, and similar entities titling vehicles in business name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outfitters, shuttle operators, parks partners, and visitor-serving nonprofits reduce fleet costs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Limited-time $1,000 bonus expired Apr. 30, 2026; base rebates active per reviewed page</w:t>
            </w:r>
          </w:p>
          <w:p>
            <w:r>
              <w:rPr>
                <w:b/>
              </w:rPr>
              <w:t xml:space="preserve">Official page: </w:t>
            </w:r>
            <w:hyperlink r:id="rId205">
              <w:r>
                <w:rPr>
                  <w:color w:val="1B6A8F"/>
                  <w:u w:val="single"/>
                </w:rPr>
                <w:t>https://www.efficiencymaine.com/electric-vehicle-incentives-for-businesses-and-organizations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Prescriptive Initiatives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Businesses, nonprofits, municipalities, schools, higher education, industrial facilities, multifamily with 3+ units, mixed-use buildings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recreation businesses, inns, restaurants, museums, and municipal visitor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by program and measure</w:t>
            </w:r>
          </w:p>
          <w:p>
            <w:r>
              <w:rPr>
                <w:b/>
              </w:rPr>
              <w:t xml:space="preserve">Official page: </w:t>
            </w:r>
            <w:hyperlink r:id="rId206">
              <w:r>
                <w:rPr>
                  <w:color w:val="1B6A8F"/>
                  <w:u w:val="single"/>
                </w:rPr>
                <w:t>https://www.efficiencymaine.com/at-work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Prescriptive and Custom Incentives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Commercial, industrial, nonprofit, public, and institutional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Lodges, restaurants, outfitters, and public visitor facilities can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while funds are available</w:t>
            </w:r>
          </w:p>
          <w:p>
            <w:r>
              <w:rPr>
                <w:b/>
              </w:rPr>
              <w:t xml:space="preserve">Official page: </w:t>
            </w:r>
            <w:hyperlink r:id="rId206">
              <w:r>
                <w:rPr>
                  <w:color w:val="1B6A8F"/>
                  <w:u w:val="single"/>
                </w:rPr>
                <w:t>https://www.efficiencymaine.com/at-work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for Maine's Future</w:t>
            </w:r>
          </w:p>
          <w:p>
            <w:pPr>
              <w:spacing w:after="40"/>
            </w:pPr>
            <w:r>
              <w:rPr>
                <w:b/>
              </w:rPr>
              <w:t>Maine Department of Agriculture, Conservation and Forestry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State, local, land trust,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Conserves lands and public access assets that support outdoor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Board meetings and funding opportunities announced by LMF</w:t>
            </w:r>
          </w:p>
          <w:p>
            <w:r>
              <w:rPr>
                <w:b/>
              </w:rPr>
              <w:t xml:space="preserve">Official page: </w:t>
            </w:r>
            <w:hyperlink r:id="rId207">
              <w:r>
                <w:rPr>
                  <w:color w:val="1B6A8F"/>
                  <w:u w:val="single"/>
                </w:rPr>
                <w:t>https://www.maine.gov/dacf/lmf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Maine CDBG Program</w:t>
            </w:r>
          </w:p>
          <w:p>
            <w:pPr>
              <w:spacing w:after="40"/>
            </w:pPr>
            <w:r>
              <w:rPr>
                <w:b/>
              </w:rPr>
              <w:t>Maine Department of Economic and Community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eligible units of general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downtown, infrastructure, and community development projects for rural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Statement governs current cycles</w:t>
            </w:r>
          </w:p>
          <w:p>
            <w:r>
              <w:rPr>
                <w:b/>
              </w:rPr>
              <w:t xml:space="preserve">Official page: </w:t>
            </w:r>
            <w:hyperlink r:id="rId208">
              <w:r>
                <w:rPr>
                  <w:color w:val="1B6A8F"/>
                  <w:u w:val="single"/>
                </w:rPr>
                <w:t>https://www.maine.gov/decd/community-development/cdbg-program/statement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and Maine Trails Program</w:t>
            </w:r>
          </w:p>
          <w:p>
            <w:pPr>
              <w:spacing w:after="40"/>
            </w:pPr>
            <w:r>
              <w:rPr>
                <w:b/>
              </w:rPr>
              <w:t>Maine DACF Bureau of Parks and Lands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municipalities; qualified subdivisions of state government; qualified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and repairs the trail networks that drive rural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applicants directed to Maine Trails Program</w:t>
            </w:r>
          </w:p>
          <w:p>
            <w:r>
              <w:rPr>
                <w:b/>
              </w:rPr>
              <w:t xml:space="preserve">Official page: </w:t>
            </w:r>
            <w:hyperlink r:id="rId209">
              <w:r>
                <w:rPr>
                  <w:color w:val="1B6A8F"/>
                  <w:u w:val="single"/>
                </w:rPr>
                <w:t>https://www.maine.gov/dacf/parks/grants/recreational_trails_program.shtml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Loans</w:t>
            </w:r>
          </w:p>
          <w:p>
            <w:pPr>
              <w:spacing w:after="40"/>
            </w:pPr>
            <w:r>
              <w:rPr>
                <w:b/>
              </w:rPr>
              <w:t>Coastal Enterprises, Inc.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Maine entrepreneurs and small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Maine outdoor recreation, hospitality, food, marine, and local service businesses in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Official page: </w:t>
            </w:r>
            <w:hyperlink r:id="rId210">
              <w:r>
                <w:rPr>
                  <w:color w:val="1B6A8F"/>
                  <w:u w:val="single"/>
                </w:rPr>
                <w:t>https://www.ceimaine.org/financing/small-business-loans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Community Buildings Grant Program</w:t>
            </w:r>
          </w:p>
          <w:p>
            <w:pPr>
              <w:spacing w:after="40"/>
            </w:pPr>
            <w:r>
              <w:rPr>
                <w:b/>
              </w:rPr>
              <w:t>Maine Historic Preservation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 agencies, counties, municipalities, educational institutions, and private nonprofits; property must meet program criteria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historic civic and visitor-facing buildings in rural downtowns and heritage corridors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Updated May 2026; applications generally available late winter</w:t>
            </w:r>
          </w:p>
          <w:p>
            <w:r>
              <w:rPr>
                <w:b/>
              </w:rPr>
              <w:t xml:space="preserve">Official page: </w:t>
            </w:r>
            <w:hyperlink r:id="rId211">
              <w:r>
                <w:rPr>
                  <w:color w:val="1B6A8F"/>
                  <w:u w:val="single"/>
                </w:rPr>
                <w:t>https://www.maine.gov/mhpc/programs/grants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Maine Outdoor Heritage Fund</w:t>
            </w:r>
          </w:p>
          <w:p>
            <w:pPr>
              <w:spacing w:after="40"/>
            </w:pPr>
            <w:r>
              <w:rPr>
                <w:b/>
              </w:rPr>
              <w:t>Maine Department of Inland Fisheries and Wildlife; MOHF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proposals submitted through authorized natural resource agency representatives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public lands, access, habitat, and outdoor recreation sites that attract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semiannual grant rounds</w:t>
            </w:r>
          </w:p>
          <w:p>
            <w:r>
              <w:rPr>
                <w:b/>
              </w:rPr>
              <w:t xml:space="preserve">Official page: </w:t>
            </w:r>
            <w:hyperlink r:id="rId212">
              <w:r>
                <w:rPr>
                  <w:color w:val="1B6A8F"/>
                  <w:u w:val="single"/>
                </w:rPr>
                <w:t>https://www.maine.gov/ifw/programs-resources/grants/outdoor-heritage-fund.html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Maryland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Operating Assistance Grant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nonprofit community development organizations and CDCs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operating support to Maryland nonprofit community development organizations working on housing, economic development, and community revitalization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213">
              <w:r>
                <w:rPr>
                  <w:color w:val="1B6A8F"/>
                  <w:u w:val="single"/>
                </w:rPr>
                <w:t>https://dhcd.maryland.gov/Communities/Pages/programs/default.aspx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MAERDAF and Rural Maryland Prosperity Investment Fund Grants</w:t>
            </w:r>
          </w:p>
          <w:p>
            <w:pPr>
              <w:spacing w:after="40"/>
            </w:pPr>
            <w:r>
              <w:rPr>
                <w:b/>
              </w:rPr>
              <w:t>Rural Maryland Council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Rural-serving nonprofits and organizations promoting statewide or regional rural planning, economic development, community development, agriculture, and forestry education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rural funding can support recreation-economy planning, entrepreneurship, and community infrastructure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FY2027 full application deadline was July 10, 2026.</w:t>
            </w:r>
          </w:p>
          <w:p>
            <w:r>
              <w:rPr>
                <w:b/>
              </w:rPr>
              <w:t xml:space="preserve">Official page: </w:t>
            </w:r>
            <w:hyperlink r:id="rId214">
              <w:r>
                <w:rPr>
                  <w:color w:val="1B6A8F"/>
                  <w:u w:val="single"/>
                </w:rPr>
                <w:t>https://rural.maryland.gov/grant-opportunities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Grant Program</w:t>
            </w:r>
          </w:p>
          <w:p>
            <w:pPr>
              <w:spacing w:after="40"/>
            </w:pPr>
            <w:r>
              <w:rPr>
                <w:b/>
              </w:rPr>
              <w:t>Maryland Energy Administration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commercial, industrial, data center, nonprofit, federal, and agricultural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visitor-serving facilities lower operating costs and modernize buildings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 Jan. 30, 2026; FY27 expected around Sep. 2026</w:t>
            </w:r>
          </w:p>
          <w:p>
            <w:r>
              <w:rPr>
                <w:b/>
              </w:rPr>
              <w:t xml:space="preserve">Official page: </w:t>
            </w:r>
            <w:hyperlink r:id="rId215">
              <w:r>
                <w:rPr>
                  <w:color w:val="1B6A8F"/>
                  <w:u w:val="single"/>
                </w:rPr>
                <w:t>https://energy.maryland.gov/business/Pages/incentives/empowermdcigp.aspx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Legacy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community development organizations; nonprofits in Sustainable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downtown and neighborhood revitalization that makes rural visitor districts investable.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Revitalization Program cycle</w:t>
            </w:r>
          </w:p>
          <w:p>
            <w:r>
              <w:rPr>
                <w:b/>
              </w:rPr>
              <w:t xml:space="preserve">Official page: </w:t>
            </w:r>
            <w:hyperlink r:id="rId213">
              <w:r>
                <w:rPr>
                  <w:color w:val="1B6A8F"/>
                  <w:u w:val="single"/>
                </w:rPr>
                <w:t>https://dhcd.maryland.gov/Communities/Pages/programs/default.aspx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Legacy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municipalities and counties designated as Community Legacy Areas; local governments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Revitalizes established communities through business retention, housing rehab, streetscape improvements, and community anchors; funds community reinvestment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213">
              <w:r>
                <w:rPr>
                  <w:color w:val="1B6A8F"/>
                  <w:u w:val="single"/>
                </w:rPr>
                <w:t>https://dhcd.maryland.gov/Communities/Pages/programs/default.aspx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Parks and Playgrounds Program</w:t>
            </w:r>
          </w:p>
          <w:p>
            <w:pPr>
              <w:spacing w:after="40"/>
            </w:pPr>
            <w:r>
              <w:rPr>
                <w:b/>
              </w:rPr>
              <w:t>Maryland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municipal corporations and Baltimore City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Rehabilitates or creates parks and playgrounds that support resident quality of life and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application period closed; future cycle expected</w:t>
            </w:r>
          </w:p>
          <w:p>
            <w:r>
              <w:rPr>
                <w:b/>
              </w:rPr>
              <w:t xml:space="preserve">Official page: </w:t>
            </w:r>
            <w:hyperlink r:id="rId216">
              <w:r>
                <w:rPr>
                  <w:color w:val="1B6A8F"/>
                  <w:u w:val="single"/>
                </w:rPr>
                <w:t>https://dnr.maryland.gov/land/pages/programopenspace/cpp.aspx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Keep Maryland Beautiful Grants</w:t>
            </w:r>
          </w:p>
          <w:p>
            <w:pPr>
              <w:spacing w:after="40"/>
            </w:pPr>
            <w:r>
              <w:rPr>
                <w:b/>
              </w:rPr>
              <w:t>Maryland Environmental Trust; Maryland DNR; MDOT; Maryland Department of Agriculture; Chesapeake Bay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Volunteer groups, nonprofits, communities, schools, local governments, and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land trusts, rural stewardship, and natural-resource protection connected to outdoor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Dec. 1, 2025</w:t>
            </w:r>
          </w:p>
          <w:p>
            <w:r>
              <w:rPr>
                <w:b/>
              </w:rPr>
              <w:t xml:space="preserve">Official page: </w:t>
            </w:r>
            <w:hyperlink r:id="rId217">
              <w:r>
                <w:rPr>
                  <w:color w:val="1B6A8F"/>
                  <w:u w:val="single"/>
                </w:rPr>
                <w:t>https://news.maryland.gov/dnr/2025/09/15/keep-maryland-beautiful-grant-applications-now-being-accepted-for-2026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Kim Lamphier Bikeways Network Program</w:t>
            </w:r>
          </w:p>
          <w:p>
            <w:pPr>
              <w:spacing w:after="40"/>
            </w:pPr>
            <w:r>
              <w:rPr>
                <w:b/>
              </w:rPr>
              <w:t>Maryland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jurisdictions and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towns build bike networks that connect downtowns, trails, parks, and lodging.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MDOT grant cycle</w:t>
            </w:r>
          </w:p>
          <w:p>
            <w:r>
              <w:rPr>
                <w:b/>
              </w:rPr>
              <w:t xml:space="preserve">Official page: </w:t>
            </w:r>
            <w:hyperlink r:id="rId218">
              <w:r>
                <w:rPr>
                  <w:color w:val="1B6A8F"/>
                  <w:u w:val="single"/>
                </w:rPr>
                <w:t>https://mdot.maryland.gov/tso/pages/Index.aspx?PageId=218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Community Development Block Grant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non-entitlement counties and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core infrastructure and community facilities needed by rural recreation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CDBG cycle</w:t>
            </w:r>
          </w:p>
          <w:p>
            <w:r>
              <w:rPr>
                <w:b/>
              </w:rPr>
              <w:t xml:space="preserve">Official page: </w:t>
            </w:r>
            <w:hyperlink r:id="rId213">
              <w:r>
                <w:rPr>
                  <w:color w:val="1B6A8F"/>
                  <w:u w:val="single"/>
                </w:rPr>
                <w:t>https://dhcd.maryland.gov/Communities/Pages/programs/default.aspx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Heritage Areas Authority Grants</w:t>
            </w:r>
          </w:p>
          <w:p>
            <w:pPr>
              <w:spacing w:after="40"/>
            </w:pPr>
            <w:r>
              <w:rPr>
                <w:b/>
              </w:rPr>
              <w:t>Maryland Heritage Areas Authority; Maryland Historical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governments, nonprofits, and heritage-area partners with eligible projects in certified heritage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heritage trails, visitor interpretation, historic sites, and destination infrastructure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verify current FY deadline with heritage area management entity</w:t>
            </w:r>
          </w:p>
          <w:p>
            <w:r>
              <w:rPr>
                <w:b/>
              </w:rPr>
              <w:t xml:space="preserve">Official page: </w:t>
            </w:r>
            <w:hyperlink r:id="rId219">
              <w:r>
                <w:rPr>
                  <w:color w:val="1B6A8F"/>
                  <w:u w:val="single"/>
                </w:rPr>
                <w:t>https://mht.maryland.gov/Documents/grants/Grants_MHAA_Guidelines.pdf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Heritage Areas Authority Project Grants</w:t>
            </w:r>
          </w:p>
          <w:p>
            <w:pPr>
              <w:spacing w:after="40"/>
            </w:pPr>
            <w:r>
              <w:rPr>
                <w:b/>
              </w:rPr>
              <w:t>Maryland Historical Trust; Maryland Heritage Areas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nonprofits; local jurisdictions; state and federal agencies; heritage area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heritage tourism, trail interpretation, visitor experiences, and cultural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MHAA cycle</w:t>
            </w:r>
          </w:p>
          <w:p>
            <w:r>
              <w:rPr>
                <w:b/>
              </w:rPr>
              <w:t xml:space="preserve">Official page: </w:t>
            </w:r>
            <w:hyperlink r:id="rId220">
              <w:r>
                <w:rPr>
                  <w:color w:val="1B6A8F"/>
                  <w:u w:val="single"/>
                </w:rPr>
                <w:t>https://mht.maryland.gov/planning-protection/maryland-heritage-areas-program/maryland-heritage-areas-program-project-grants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Maryland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State and local government agencies, nonprofits, and trail organizations in Maryland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Develops and maintains recreational trails for non-motorized and motorized trail users; trail construction, maintenance, restoration, and safety improvements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Communities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Municipalities and counties designated as Maryland Sustainable Communities; development projects within those areas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Revitalizes designated communities through coordinated investment in housing, transportation, economic development, and green infrastructure; promotes livability and sustainability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213">
              <w:r>
                <w:rPr>
                  <w:color w:val="1B6A8F"/>
                  <w:u w:val="single"/>
                </w:rPr>
                <w:t>https://dhcd.maryland.gov/Communities/Pages/programs/default.aspx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Maryland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State and local governments, transit agencies, MPOs, and natural resource agencies in Maryland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non-motorized transportation alternatives: pedestrian/bike infrastructure, scenic byways, historic preservation, environmental mitigation, recreational trails connecting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4">
              <w:r>
                <w:rPr>
                  <w:color w:val="1B6A8F"/>
                  <w:u w:val="single"/>
                </w:rPr>
                <w:t>https://www.fhwa.dot.gov/environment/transportation_alternatives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 and Recreational Trails Program</w:t>
            </w:r>
          </w:p>
          <w:p>
            <w:pPr>
              <w:spacing w:after="40"/>
            </w:pPr>
            <w:r>
              <w:rPr>
                <w:b/>
              </w:rPr>
              <w:t>Maryland Department of Transportation State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state agencies; eligible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systems, bike/ped links, and visitor access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MDOT/SHA call; FFY2026 awards posted</w:t>
            </w:r>
          </w:p>
          <w:p>
            <w:r>
              <w:rPr>
                <w:b/>
              </w:rPr>
              <w:t xml:space="preserve">Official page: </w:t>
            </w:r>
            <w:hyperlink r:id="rId221">
              <w:r>
                <w:rPr>
                  <w:color w:val="1B6A8F"/>
                  <w:u w:val="single"/>
                </w:rPr>
                <w:t>https://onestop.md.gov/forms/mdot-tap-rtp-fy25-65fad4f292ba2000dfd805b8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Massachusetts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Rebates and Incentives</w:t>
            </w:r>
          </w:p>
          <w:p>
            <w:pPr>
              <w:spacing w:after="40"/>
            </w:pPr>
            <w:r>
              <w:rPr>
                <w:b/>
              </w:rPr>
              <w:t>Mass Save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Business customers of participating Mass Save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inns, motels, restaurants, and municipal facilities can lower energy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by equipment form and sponsor</w:t>
            </w:r>
          </w:p>
          <w:p>
            <w:r>
              <w:rPr>
                <w:b/>
              </w:rPr>
              <w:t xml:space="preserve">Official page: </w:t>
            </w:r>
            <w:hyperlink r:id="rId222">
              <w:r>
                <w:rPr>
                  <w:color w:val="1B6A8F"/>
                  <w:u w:val="single"/>
                </w:rPr>
                <w:t>https://www.masssave.com/en/business/rebates-and-incentives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Mass Save Business Rebates and Incentives</w:t>
            </w:r>
          </w:p>
          <w:p>
            <w:pPr>
              <w:spacing w:after="40"/>
            </w:pPr>
            <w:r>
              <w:rPr>
                <w:b/>
              </w:rPr>
              <w:t>Mass Save Sponsors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Businesses and commercial properties served by participating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rural tourism businesses, outfitters, restaurants, lodging, and community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by measure and funding availability</w:t>
            </w:r>
          </w:p>
          <w:p>
            <w:r>
              <w:rPr>
                <w:b/>
              </w:rPr>
              <w:t xml:space="preserve">Official page: </w:t>
            </w:r>
            <w:hyperlink r:id="rId222">
              <w:r>
                <w:rPr>
                  <w:color w:val="1B6A8F"/>
                  <w:u w:val="single"/>
                </w:rPr>
                <w:t>https://www.masssave.com/en/business/rebates-and-incentives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Development Fund</w:t>
            </w:r>
          </w:p>
          <w:p>
            <w:pPr>
              <w:spacing w:after="40"/>
            </w:pPr>
            <w:r>
              <w:rPr>
                <w:b/>
              </w:rPr>
              <w:t>Massachusetts Executive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Rural or small-town municipalities and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small-town infrastructure and development work that can support recreation economy project readiness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One Stop round closed June 3, 2026</w:t>
            </w:r>
          </w:p>
          <w:p>
            <w:r>
              <w:rPr>
                <w:b/>
              </w:rPr>
              <w:t xml:space="preserve">Official page: </w:t>
            </w:r>
            <w:hyperlink r:id="rId223">
              <w:r>
                <w:rPr>
                  <w:color w:val="1B6A8F"/>
                  <w:u w:val="single"/>
                </w:rPr>
                <w:t>https://budget.digital.mass.gov/capital/fy26/beneficiary-agency/economic-development/eo-of-economic-development/d038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Michigan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Coastal Planning and Construction Grants</w:t>
            </w:r>
          </w:p>
          <w:p>
            <w:pPr>
              <w:spacing w:after="40"/>
            </w:pPr>
            <w:r>
              <w:rPr>
                <w:b/>
              </w:rPr>
              <w:t>Michigan EGLE Coastal Management Program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Coastal local governments; nonprofits; universities; Tribal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coastal towns improve public access, waterfront resilience, and eco-tourism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GFO; 2026 awards posted</w:t>
            </w:r>
          </w:p>
          <w:p>
            <w:r>
              <w:rPr>
                <w:b/>
              </w:rPr>
              <w:t xml:space="preserve">Official page: </w:t>
            </w:r>
            <w:hyperlink r:id="rId224">
              <w:r>
                <w:rPr>
                  <w:color w:val="1B6A8F"/>
                  <w:u w:val="single"/>
                </w:rPr>
                <w:t>https://www.michigan.gov/egle/regulatory-assistance/funding/wrd/planning-and-construction-grants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Coastal Management Program Grants</w:t>
            </w:r>
          </w:p>
          <w:p>
            <w:pPr>
              <w:spacing w:after="40"/>
            </w:pPr>
            <w:r>
              <w:rPr>
                <w:b/>
              </w:rPr>
              <w:t>Michigan Department of Environment, Great Lakes, and Energy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Coastal communities, nonprofits, Tribal Nations, public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Great Lakes public access, coastal eco-tourism, hazard mitigation, and resilient waterfront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funding opportunity listed on program page</w:t>
            </w:r>
          </w:p>
          <w:p>
            <w:r>
              <w:rPr>
                <w:b/>
              </w:rPr>
              <w:t xml:space="preserve">Official page: </w:t>
            </w:r>
            <w:hyperlink r:id="rId225">
              <w:r>
                <w:rPr>
                  <w:color w:val="1B6A8F"/>
                  <w:u w:val="single"/>
                </w:rPr>
                <w:t>https://www.michigan.gov/coastalmanagement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Waterways Grant-in-Aid Program</w:t>
            </w:r>
          </w:p>
          <w:p>
            <w:pPr>
              <w:spacing w:after="40"/>
            </w:pPr>
            <w:r>
              <w:rPr>
                <w:b/>
              </w:rPr>
              <w:t>Michigan DNR Parks and Recreation Division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and eligible harbor or boating access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Water access and harbors drive fishing, paddling, marina, and waterfront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awards were announced May 27, 2026; watch for the next annual round.</w:t>
            </w:r>
          </w:p>
          <w:p>
            <w:r>
              <w:rPr>
                <w:b/>
              </w:rPr>
              <w:t xml:space="preserve">Official page: </w:t>
            </w:r>
            <w:hyperlink r:id="rId226">
              <w:r>
                <w:rPr>
                  <w:color w:val="1B6A8F"/>
                  <w:u w:val="single"/>
                </w:rPr>
                <w:t>https://www.michigan.gov/dnr/buy-and-apply/grants/rec/waterways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Habitat Grant Program</w:t>
            </w:r>
          </w:p>
          <w:p>
            <w:pPr>
              <w:spacing w:after="40"/>
            </w:pPr>
            <w:r>
              <w:rPr>
                <w:b/>
              </w:rPr>
              <w:t>Michigan Department of Natural Resources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Government units, Tribal governments, for-profit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habitat work that can strengthen hunting, birding, nature tourism, and conserved-land stewardship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deadline was June 25, 2026.</w:t>
            </w:r>
          </w:p>
          <w:p>
            <w:r>
              <w:rPr>
                <w:b/>
              </w:rPr>
              <w:t xml:space="preserve">Official page: </w:t>
            </w:r>
            <w:hyperlink r:id="rId227">
              <w:r>
                <w:rPr>
                  <w:color w:val="1B6A8F"/>
                  <w:u w:val="single"/>
                </w:rPr>
                <w:t>https://www.michigan.gov/dnr/buy-and-apply/grants/aq-wl/wildlife-hab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Saves Commercial Loans</w:t>
            </w:r>
          </w:p>
          <w:p>
            <w:pPr>
              <w:spacing w:after="40"/>
            </w:pPr>
            <w:r>
              <w:rPr>
                <w:b/>
              </w:rPr>
              <w:t>Michigan Saves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Commercial and municipal customers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low-cost capital for energy upgrades at tourism businesses, public facilities, and nonprofit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lender-based</w:t>
            </w:r>
          </w:p>
          <w:p>
            <w:r>
              <w:rPr>
                <w:b/>
              </w:rPr>
              <w:t xml:space="preserve">Official page: </w:t>
            </w:r>
            <w:hyperlink r:id="rId228">
              <w:r>
                <w:rPr>
                  <w:color w:val="1B6A8F"/>
                  <w:u w:val="single"/>
                </w:rPr>
                <w:t>https://michigansaves.org/commercial-loans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Spaces Community Places</w:t>
            </w:r>
          </w:p>
          <w:p>
            <w:pPr>
              <w:spacing w:after="40"/>
            </w:pPr>
            <w:r>
              <w:rPr>
                <w:b/>
              </w:rPr>
              <w:t>Michigan Economic Development Corporation with MML and Patronicity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Municipalities; nonprofits; community groups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the public spaces, trailhead plazas, murals, and gathering places that convert recreation traffic into downtown spending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project campaigns</w:t>
            </w:r>
          </w:p>
          <w:p>
            <w:r>
              <w:rPr>
                <w:b/>
              </w:rPr>
              <w:t xml:space="preserve">Official page: </w:t>
            </w:r>
            <w:hyperlink r:id="rId229">
              <w:r>
                <w:rPr>
                  <w:color w:val="1B6A8F"/>
                  <w:u w:val="single"/>
                </w:rPr>
                <w:t>https://www.miplace.org/programs/public-spaces-community-places/guidelines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Loans and Consulting</w:t>
            </w:r>
          </w:p>
          <w:p>
            <w:pPr>
              <w:spacing w:after="40"/>
            </w:pPr>
            <w:r>
              <w:rPr>
                <w:b/>
              </w:rPr>
              <w:t>Venture North Funding and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Northwest Michigan small business owners not qualifying for bank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recreation-adjacent businesses in northern Michigan trail, lake, and downtown tourism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and consulting inquiry</w:t>
            </w:r>
          </w:p>
          <w:p>
            <w:r>
              <w:rPr>
                <w:b/>
              </w:rPr>
              <w:t xml:space="preserve">Official page: </w:t>
            </w:r>
            <w:hyperlink r:id="rId230">
              <w:r>
                <w:rPr>
                  <w:color w:val="1B6A8F"/>
                  <w:u w:val="single"/>
                </w:rPr>
                <w:t>https://www.venturenorthfunding.org/home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Fisheries Habitat Grant Program</w:t>
            </w:r>
          </w:p>
          <w:p>
            <w:pPr>
              <w:spacing w:after="40"/>
            </w:pPr>
            <w:r>
              <w:rPr>
                <w:b/>
              </w:rPr>
              <w:t>Michigan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Local, state, federal, and Tribal governments; academic institutions;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fishing resources, aquatic habitat, and water-based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full applications were due January 23, 2026</w:t>
            </w:r>
          </w:p>
          <w:p>
            <w:r>
              <w:rPr>
                <w:b/>
              </w:rPr>
              <w:t xml:space="preserve">Official page: </w:t>
            </w:r>
            <w:hyperlink r:id="rId231">
              <w:r>
                <w:rPr>
                  <w:color w:val="1B6A8F"/>
                  <w:u w:val="single"/>
                </w:rPr>
                <w:t>https://www.michigan.gov/dnr/buy-and-apply/grants/aq-wl/fish-hab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 Grants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and eligible public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outdoor recreation assets central to rural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 DNR recreation grant cycle</w:t>
            </w:r>
          </w:p>
          <w:p>
            <w:r>
              <w:rPr>
                <w:b/>
              </w:rPr>
              <w:t xml:space="preserve">Official page: </w:t>
            </w:r>
            <w:hyperlink r:id="rId232">
              <w:r>
                <w:rPr>
                  <w:color w:val="1B6A8F"/>
                  <w:u w:val="single"/>
                </w:rPr>
                <w:t>https://www.michigan.gov/dnr/buy-and-apply/grants/rec/lwcf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Match on Main</w:t>
            </w:r>
          </w:p>
          <w:p>
            <w:pPr>
              <w:spacing w:after="40"/>
            </w:pPr>
            <w:r>
              <w:rPr>
                <w:b/>
              </w:rPr>
              <w:t>Michigan Economic Development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Eligible RRC or Michigan Main Street applicant organizations applying for selected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recreation towns convert visitors into spending at local downtown businesses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window March 1 to April 24, 2026</w:t>
            </w:r>
          </w:p>
          <w:p>
            <w:r>
              <w:rPr>
                <w:b/>
              </w:rPr>
              <w:t xml:space="preserve">Official page: </w:t>
            </w:r>
            <w:hyperlink r:id="rId233">
              <w:r>
                <w:rPr>
                  <w:color w:val="1B6A8F"/>
                  <w:u w:val="single"/>
                </w:rPr>
                <w:t>https://www.miplace.org/small-business/match-on-main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Humanities Grants</w:t>
            </w:r>
          </w:p>
          <w:p>
            <w:pPr>
              <w:spacing w:after="40"/>
            </w:pPr>
            <w:r>
              <w:rPr>
                <w:b/>
              </w:rPr>
              <w:t>Michigan Humanities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Cultural, educational, and community-based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stories, museums, interpretive trails, and heritage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Regular grant cycles; verify current deadline</w:t>
            </w:r>
          </w:p>
          <w:p>
            <w:r>
              <w:rPr>
                <w:b/>
              </w:rPr>
              <w:t xml:space="preserve">Official page: </w:t>
            </w:r>
            <w:hyperlink r:id="rId234">
              <w:r>
                <w:rPr>
                  <w:color w:val="1B6A8F"/>
                  <w:u w:val="single"/>
                </w:rPr>
                <w:t>https://www.michiganhumanities.org/humanities-grants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Natural Resources Trust Fund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State and local units of government; eligible recreation authorities; some school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Michigan source for community parks, trail systems, waterfront access, and conservation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annually; recreation plans due February 1</w:t>
            </w:r>
          </w:p>
          <w:p>
            <w:r>
              <w:rPr>
                <w:b/>
              </w:rPr>
              <w:t xml:space="preserve">Official page: </w:t>
            </w:r>
            <w:hyperlink r:id="rId235">
              <w:r>
                <w:rPr>
                  <w:color w:val="1B6A8F"/>
                  <w:u w:val="single"/>
                </w:rPr>
                <w:t>https://www.michigan.gov/dnr/buy-and-apply/grants/rec/mnrtf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Passport Grant Program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with approved recreation plan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small-town park improvements that improve visitor and resident recreation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annually; 2026 round opened early 2026</w:t>
            </w:r>
          </w:p>
          <w:p>
            <w:r>
              <w:rPr>
                <w:b/>
              </w:rPr>
              <w:t xml:space="preserve">Official page: </w:t>
            </w:r>
            <w:hyperlink r:id="rId236">
              <w:r>
                <w:rPr>
                  <w:color w:val="1B6A8F"/>
                  <w:u w:val="single"/>
                </w:rPr>
                <w:t>https://www.michigan.gov/dnr/about/newsroom/releases/2025/12/09/dnr-approves-recreation-grants-for-local-parks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Minnesota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Energy Efficiency Grant Program</w:t>
            </w:r>
          </w:p>
          <w:p>
            <w:pPr>
              <w:spacing w:after="40"/>
            </w:pPr>
            <w:r>
              <w:rPr>
                <w:b/>
              </w:rPr>
              <w:t>Minnesota Chamber Environmental Sustainability Foundation, Energy Smart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Xcel Energy or CenterPoint Energy commercial or industrial customers; Minnesota Chamber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energy project costs for small businesses and visitor-serving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close November 16, 2026</w:t>
            </w:r>
          </w:p>
          <w:p>
            <w:r>
              <w:rPr>
                <w:b/>
              </w:rPr>
              <w:t xml:space="preserve">Official page: </w:t>
            </w:r>
            <w:hyperlink r:id="rId237">
              <w:r>
                <w:rPr>
                  <w:color w:val="1B6A8F"/>
                  <w:u w:val="single"/>
                </w:rPr>
                <w:t>https://d15k2d11r6t6rl.cloudfront.net/pub/bfra/la2h29b2/cow/hmm/ywv/2026%20Grant%20information.pdf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Legacy Partners Grant Program</w:t>
            </w:r>
          </w:p>
          <w:p>
            <w:pPr>
              <w:spacing w:after="40"/>
            </w:pPr>
            <w:r>
              <w:rPr>
                <w:b/>
              </w:rPr>
              <w:t>Minnesota Board of Water and Soil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Eligible partner organizations and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protect rivers, lakes, wetlands, and water quality that underpin paddling, fishing, and lake-based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RFP open February 18 to May 19, 2026</w:t>
            </w:r>
          </w:p>
          <w:p>
            <w:r>
              <w:rPr>
                <w:b/>
              </w:rPr>
              <w:t xml:space="preserve">Official page: </w:t>
            </w:r>
            <w:hyperlink r:id="rId238">
              <w:r>
                <w:rPr>
                  <w:color w:val="1B6A8F"/>
                  <w:u w:val="single"/>
                </w:rPr>
                <w:t>https://bwsr.state.mn.us/node/10516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Environment and Natural Resources Trust Fund</w:t>
            </w:r>
          </w:p>
          <w:p>
            <w:pPr>
              <w:spacing w:after="40"/>
            </w:pPr>
            <w:r>
              <w:rPr>
                <w:b/>
              </w:rPr>
              <w:t>Legislative-Citizen Commission on Minnesota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Public agencies, nonprofits, universities, local partners, Tribal partners depending RFP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nonstandard conservation, education, parks, trails, nature access, and outdoor recreation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LCCMR RFP and legislative appropriation cycle</w:t>
            </w:r>
          </w:p>
          <w:p>
            <w:r>
              <w:rPr>
                <w:b/>
              </w:rPr>
              <w:t xml:space="preserve">Official page: </w:t>
            </w:r>
            <w:hyperlink r:id="rId239">
              <w:r>
                <w:rPr>
                  <w:color w:val="1B6A8F"/>
                  <w:u w:val="single"/>
                </w:rPr>
                <w:t>https://www.lccmr.mn.gov/projects/2026/2026_appropriations_by_subdivision.html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Units of government, preferably with local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development and maintenance funding for recreation-economy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February 27, 2026</w:t>
            </w:r>
          </w:p>
          <w:p>
            <w:r>
              <w:rPr>
                <w:b/>
              </w:rPr>
              <w:t xml:space="preserve">Official page: </w:t>
            </w:r>
            <w:hyperlink r:id="rId240">
              <w:r>
                <w:rPr>
                  <w:color w:val="1B6A8F"/>
                  <w:u w:val="single"/>
                </w:rPr>
                <w:t>https://www.dnr.state.mn.us/rfp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Trail Connections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Counties; cities;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Connects residents and visitors between lodging, downtowns, parks, trails, and historic areas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31, 2026</w:t>
            </w:r>
          </w:p>
          <w:p>
            <w:r>
              <w:rPr>
                <w:b/>
              </w:rPr>
              <w:t xml:space="preserve">Official page: </w:t>
            </w:r>
            <w:hyperlink r:id="rId241">
              <w:r>
                <w:rPr>
                  <w:color w:val="1B6A8F"/>
                  <w:u w:val="single"/>
                </w:rPr>
                <w:t>https://www.dnr.state.mn.us/grants/recreation/trails_local.html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Cities; counties;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close-to-home recreation infrastructure for rural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closed March 31, 2026</w:t>
            </w:r>
          </w:p>
          <w:p>
            <w:r>
              <w:rPr>
                <w:b/>
              </w:rPr>
              <w:t xml:space="preserve">Official page: </w:t>
            </w:r>
            <w:hyperlink r:id="rId242">
              <w:r>
                <w:rPr>
                  <w:color w:val="1B6A8F"/>
                  <w:u w:val="single"/>
                </w:rPr>
                <w:t>https://www.dnr.state.mn.us/grants/recreation/outdoor_rec/outdoor-recreation-grant-program-documents.html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and Trails Legacy Grant Program</w:t>
            </w:r>
          </w:p>
          <w:p>
            <w:pPr>
              <w:spacing w:after="40"/>
            </w:pPr>
            <w:r>
              <w:rPr>
                <w:b/>
              </w:rPr>
              <w:t>Greater Minnesota Regional Parks and Trails Commission with Minnesota DNR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 and cities with regionally significant parks or trails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Designed for Greater Minnesota regional parks and trails that draw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GMRPTC process; legislative appropriation cycle</w:t>
            </w:r>
          </w:p>
          <w:p>
            <w:r>
              <w:rPr>
                <w:b/>
              </w:rPr>
              <w:t xml:space="preserve">Official page: </w:t>
            </w:r>
            <w:hyperlink r:id="rId243">
              <w:r>
                <w:rPr>
                  <w:color w:val="1B6A8F"/>
                  <w:u w:val="single"/>
                </w:rPr>
                <w:t>https://www.dnr.state.mn.us/grants/recreation/pt_legacy.html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Trail Grant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Counties; cities;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destination-scale trails that can anchor rural visitor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31, 2026</w:t>
            </w:r>
          </w:p>
          <w:p>
            <w:r>
              <w:rPr>
                <w:b/>
              </w:rPr>
              <w:t xml:space="preserve">Official page: </w:t>
            </w:r>
            <w:hyperlink r:id="rId244">
              <w:r>
                <w:rPr>
                  <w:color w:val="1B6A8F"/>
                  <w:u w:val="single"/>
                </w:rPr>
                <w:t>https://www.dnr.state.mn.us/grants/recreation/trails_regional.html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Needs and Economic, Community and Workforce Development Grants</w:t>
            </w:r>
          </w:p>
          <w:p>
            <w:pPr>
              <w:spacing w:after="40"/>
            </w:pPr>
            <w:r>
              <w:rPr>
                <w:b/>
              </w:rPr>
              <w:t>Initiative Foundation and partners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Central Minnesota nonprofits and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pilots, planning, and community capacity that can support recreation-economy businesses and amenities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Rural Needs round ended June 30, 2026; check for another 2026 cycle.</w:t>
            </w:r>
          </w:p>
          <w:p>
            <w:r>
              <w:rPr>
                <w:b/>
              </w:rPr>
              <w:t xml:space="preserve">Official page: </w:t>
            </w:r>
            <w:hyperlink r:id="rId245">
              <w:r>
                <w:rPr>
                  <w:color w:val="1B6A8F"/>
                  <w:u w:val="single"/>
                </w:rPr>
                <w:t>https://ifound.org/grants/grants-available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Mississippi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MS Delta Cultural Heritage Grants</w:t>
            </w:r>
          </w:p>
          <w:p>
            <w:pPr>
              <w:spacing w:after="40"/>
            </w:pPr>
            <w:r>
              <w:rPr>
                <w:b/>
              </w:rPr>
              <w:t>Mississippi Delta National Heritage Area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Organizations with eligible Delta heritage projects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heritage tourism projects tied to river, land, blues, civil rights, and Delta community identity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deadline was June 12, 2026.</w:t>
            </w:r>
          </w:p>
          <w:p>
            <w:r>
              <w:rPr>
                <w:b/>
              </w:rPr>
              <w:t xml:space="preserve">Official page: </w:t>
            </w:r>
            <w:hyperlink r:id="rId246">
              <w:r>
                <w:rPr>
                  <w:color w:val="1B6A8F"/>
                  <w:u w:val="single"/>
                </w:rPr>
                <w:t>https://www.msdeltaheritage.com/grants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Tourism Rebate Program</w:t>
            </w:r>
          </w:p>
          <w:p>
            <w:pPr>
              <w:spacing w:after="40"/>
            </w:pPr>
            <w:r>
              <w:rPr>
                <w:b/>
              </w:rPr>
              <w:t>Mississippi Development Authority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Qualified new tourism-oriented enterprises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private recreation attractions, marinas, museums, and destination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Authority extended through June 30, 2027</w:t>
            </w:r>
          </w:p>
          <w:p>
            <w:r>
              <w:rPr>
                <w:b/>
              </w:rPr>
              <w:t xml:space="preserve">Official page: </w:t>
            </w:r>
            <w:hyperlink r:id="rId247">
              <w:r>
                <w:rPr>
                  <w:color w:val="1B6A8F"/>
                  <w:u w:val="single"/>
                </w:rPr>
                <w:t>https://mississippi.org/wp-content/uploads/tourism-rebate-program.pdf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TVA EnergyRight Business and Industry Incentives</w:t>
            </w:r>
          </w:p>
          <w:p>
            <w:pPr>
              <w:spacing w:after="40"/>
            </w:pPr>
            <w:r>
              <w:rPr>
                <w:b/>
              </w:rPr>
              <w:t>Tennessee Valley Authority and local power companies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Business, commercial, industrial, and government customers served by TVA or local power companies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public and private recreation-economy facilities cut energy costs and finance upgrades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TVA fiscal year October to September; funding availability applies</w:t>
            </w:r>
          </w:p>
          <w:p>
            <w:r>
              <w:rPr>
                <w:b/>
              </w:rPr>
              <w:t xml:space="preserve">Official page: </w:t>
            </w:r>
            <w:hyperlink r:id="rId248">
              <w:r>
                <w:rPr>
                  <w:color w:val="1B6A8F"/>
                  <w:u w:val="single"/>
                </w:rPr>
                <w:t>https://energyright.com/business-industry/incentives/applying-for-incentives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 Program</w:t>
            </w:r>
          </w:p>
          <w:p>
            <w:pPr>
              <w:spacing w:after="40"/>
            </w:pPr>
            <w:r>
              <w:rPr>
                <w:b/>
              </w:rPr>
              <w:t>Mississippi Hills National Heritage Area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Eligible organizations in the heritage area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cultural and natural-resource tourism in northeast Mississippi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January 30, 2026</w:t>
            </w:r>
          </w:p>
          <w:p>
            <w:r>
              <w:rPr>
                <w:b/>
              </w:rPr>
              <w:t xml:space="preserve">Official page: </w:t>
            </w:r>
            <w:hyperlink r:id="rId249">
              <w:r>
                <w:rPr>
                  <w:color w:val="1B6A8F"/>
                  <w:u w:val="single"/>
                </w:rPr>
                <w:t>https://mississippihills.org/grants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Heritage Preservation Grant and Historic Site Preservation Grant</w:t>
            </w:r>
          </w:p>
          <w:p>
            <w:pPr>
              <w:spacing w:after="40"/>
            </w:pPr>
            <w:r>
              <w:rPr>
                <w:b/>
              </w:rPr>
              <w:t>Mississippi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Certified Local Government communities and eligible historic-property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courthouse, school, and historic-site assets that can serve heritage tourism and downtown revitalization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board award cycles</w:t>
            </w:r>
          </w:p>
          <w:p>
            <w:r>
              <w:rPr>
                <w:b/>
              </w:rPr>
              <w:t xml:space="preserve">Official page: </w:t>
            </w:r>
            <w:hyperlink r:id="rId250">
              <w:r>
                <w:rPr>
                  <w:color w:val="1B6A8F"/>
                  <w:u w:val="single"/>
                </w:rPr>
                <w:t>https://www.mdah.ms.gov/historic-preservation/preservation-planning-development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Main Street Revitalization Grant Program</w:t>
            </w:r>
          </w:p>
          <w:p>
            <w:pPr>
              <w:spacing w:after="40"/>
            </w:pPr>
            <w:r>
              <w:rPr>
                <w:b/>
              </w:rPr>
              <w:t>Mississippi Development Authority with Mississippi Main Street Association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Main Street designated communities and eligible Main Street member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improve visitor-facing downtowns and historic districts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Funding was authorized in 2026; check the official page for the next application window.</w:t>
            </w:r>
          </w:p>
          <w:p>
            <w:r>
              <w:rPr>
                <w:b/>
              </w:rPr>
              <w:t xml:space="preserve">Official page: </w:t>
            </w:r>
            <w:hyperlink r:id="rId251">
              <w:r>
                <w:rPr>
                  <w:color w:val="1B6A8F"/>
                  <w:u w:val="single"/>
                </w:rPr>
                <w:t>https://www.msmainstreet.com/press-releases/details/governor_approves_10m_for_mississippi_main_street_revitalization_grant_program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Outdoor Stewardship Trust Fund</w:t>
            </w:r>
          </w:p>
          <w:p>
            <w:pPr>
              <w:spacing w:after="40"/>
            </w:pPr>
            <w:r>
              <w:rPr>
                <w:b/>
              </w:rPr>
              <w:t>Mississippi Outdoor Stewardship Trust Fund Board through DFA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Counties; municipalities; state agencies; nongovernmental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One of Mississippi's strongest direct fits for nature-based recreation and conservation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application acceptance expected August 3 to September 18, 2026; program preparation begins July 1</w:t>
            </w:r>
          </w:p>
          <w:p>
            <w:r>
              <w:rPr>
                <w:b/>
              </w:rPr>
              <w:t xml:space="preserve">Official page: </w:t>
            </w:r>
            <w:hyperlink r:id="rId252">
              <w:r>
                <w:rPr>
                  <w:color w:val="1B6A8F"/>
                  <w:u w:val="single"/>
                </w:rPr>
                <w:t>https://www.dfa.ms.gov/mostf-application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Missouri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Efficiency and Conservation Block Grant Program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Division of Energy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Cities and counties not eligible for direct federal formula funds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communities improve energy performance of visitor-serving public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cycle; verify application date</w:t>
            </w:r>
          </w:p>
          <w:p>
            <w:r>
              <w:rPr>
                <w:b/>
              </w:rPr>
              <w:t xml:space="preserve">Official page: </w:t>
            </w:r>
            <w:hyperlink r:id="rId253">
              <w:r>
                <w:rPr>
                  <w:color w:val="1B6A8F"/>
                  <w:u w:val="single"/>
                </w:rPr>
                <w:t>https://dnr.mo.gov/energy/financial-assistance-opportunities/efficiency-conservation-block-grant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Scrap Tire Surface Material Grants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Eligible schools, parks, nonprofit, and public facility sponsors per application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trail, playground, and recreation surfacing with recycled tire material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closed March 31, 2026</w:t>
            </w:r>
          </w:p>
          <w:p>
            <w:r>
              <w:rPr>
                <w:b/>
              </w:rPr>
              <w:t xml:space="preserve">Official page: </w:t>
            </w:r>
            <w:hyperlink r:id="rId254">
              <w:r>
                <w:rPr>
                  <w:color w:val="1B6A8F"/>
                  <w:u w:val="single"/>
                </w:rPr>
                <w:t>https://dnr.mo.gov/waste-recycling/financial-assistance-opportunities/scrap-tire-surface-material-grant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BizSavers Business Energy Efficiency</w:t>
            </w:r>
          </w:p>
          <w:p>
            <w:pPr>
              <w:spacing w:after="40"/>
            </w:pPr>
            <w:r>
              <w:rPr>
                <w:b/>
              </w:rPr>
              <w:t>Ameren Missouri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Ameren Missouri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Recreation economy businesses can reinvest utility savings into operations and guest experience.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255">
              <w:r>
                <w:rPr>
                  <w:color w:val="1B6A8F"/>
                  <w:u w:val="single"/>
                </w:rPr>
                <w:t>https://www.ameren.com/bizee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Competitive Cycle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Non-entitlement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Can fund public facilities, infrastructure, and blight removal in recreation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May 4 to July 31, 2026</w:t>
            </w:r>
          </w:p>
          <w:p>
            <w:r>
              <w:rPr>
                <w:b/>
              </w:rPr>
              <w:t xml:space="preserve">Official page: </w:t>
            </w:r>
            <w:hyperlink r:id="rId256">
              <w:r>
                <w:rPr>
                  <w:color w:val="1B6A8F"/>
                  <w:u w:val="single"/>
                </w:rPr>
                <w:t>https://ded.mo.gov/programs/community/community-development-block-grants-competitive-cycle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Downtown Revitalization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improves visitor-facing historic downtowns and commercial districts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year-round until funds exhausted</w:t>
            </w:r>
          </w:p>
          <w:p>
            <w:r>
              <w:rPr>
                <w:b/>
              </w:rPr>
              <w:t xml:space="preserve">Official page: </w:t>
            </w:r>
            <w:hyperlink r:id="rId257">
              <w:r>
                <w:rPr>
                  <w:color w:val="1B6A8F"/>
                  <w:u w:val="single"/>
                </w:rPr>
                <w:t>https://ded.mo.gov/programs/community/community-development-block-grants-economic-development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Foundation of the Ozarks Rural Vitality and Affiliate Grants</w:t>
            </w:r>
          </w:p>
          <w:p>
            <w:pPr>
              <w:spacing w:after="40"/>
            </w:pPr>
            <w:r>
              <w:rPr>
                <w:b/>
              </w:rPr>
              <w:t>Community Foundation of the Ozarks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501(c)(3) nonprofits and other IRS-approved entities such as governments, schools, and churches depending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localized rural funding that can support trailside amenities, youth outdoor programs, downtown vitality, and community capacity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2026 affiliate and competitive cycles</w:t>
            </w:r>
          </w:p>
          <w:p>
            <w:r>
              <w:rPr>
                <w:b/>
              </w:rPr>
              <w:t xml:space="preserve">Official page: </w:t>
            </w:r>
            <w:hyperlink r:id="rId258">
              <w:r>
                <w:rPr>
                  <w:color w:val="1B6A8F"/>
                  <w:u w:val="single"/>
                </w:rPr>
                <w:t>https://www.cfozarks.org/find-grants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Loan Program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Division of Energy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governments; public schools; colleges; public airports; water and wastewater facilities; nonprofit hospitals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lower operating costs for recreation centers, public buildings, airports, and water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Revolving program; no fixed grant deadline listed</w:t>
            </w:r>
          </w:p>
          <w:p>
            <w:r>
              <w:rPr>
                <w:b/>
              </w:rPr>
              <w:t xml:space="preserve">Official page: </w:t>
            </w:r>
            <w:hyperlink r:id="rId259">
              <w:r>
                <w:rPr>
                  <w:color w:val="1B6A8F"/>
                  <w:u w:val="single"/>
                </w:rPr>
                <w:t>https://dnr.mo.gov/energy/what-were-doing/energy-loan-program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MOBUCK$ Linked Deposit Program</w:t>
            </w:r>
          </w:p>
          <w:p>
            <w:pPr>
              <w:spacing w:after="40"/>
            </w:pPr>
            <w:r>
              <w:rPr>
                <w:b/>
              </w:rPr>
              <w:t>Missouri State Treasurer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small businesses, agriculture, governmental entities, and other eligible borrowers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cheaper capital for rural outfitters, agritourism, lodging, food businesses, and local-government improvements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Small Business portal opened April 1, 2026 until allocation depleted</w:t>
            </w:r>
          </w:p>
          <w:p>
            <w:r>
              <w:rPr>
                <w:b/>
              </w:rPr>
              <w:t xml:space="preserve">Official page: </w:t>
            </w:r>
            <w:hyperlink r:id="rId260">
              <w:r>
                <w:rPr>
                  <w:color w:val="1B6A8F"/>
                  <w:u w:val="single"/>
                </w:rPr>
                <w:t>https://www.treasurer.mo.gov/content/low-interest-loans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Missouri Arts Council Annual Grants</w:t>
            </w:r>
          </w:p>
          <w:p>
            <w:pPr>
              <w:spacing w:after="40"/>
            </w:pPr>
            <w:r>
              <w:rPr>
                <w:b/>
              </w:rPr>
              <w:t>Missouri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nonprofits and eligible arts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festivals and cultural programming that extend rural visitor stays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final deadline was February 23, 2026; annual cycle recurring</w:t>
            </w:r>
          </w:p>
          <w:p>
            <w:r>
              <w:rPr>
                <w:b/>
              </w:rPr>
              <w:t xml:space="preserve">Official page: </w:t>
            </w:r>
            <w:hyperlink r:id="rId261">
              <w:r>
                <w:rPr>
                  <w:color w:val="1B6A8F"/>
                  <w:u w:val="single"/>
                </w:rPr>
                <w:t>https://missouriartscouncil.org/grants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Missouri Humanities Grants</w:t>
            </w:r>
          </w:p>
          <w:p>
            <w:pPr>
              <w:spacing w:after="40"/>
            </w:pPr>
            <w:r>
              <w:rPr>
                <w:b/>
              </w:rPr>
              <w:t>Missouri Humanities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Nonprofits and public humanities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interpretation, local history, and heritage tourism programming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deadlines; notifications six weeks after deadline</w:t>
            </w:r>
          </w:p>
          <w:p>
            <w:r>
              <w:rPr>
                <w:b/>
              </w:rPr>
              <w:t xml:space="preserve">Official page: </w:t>
            </w:r>
            <w:hyperlink r:id="rId262">
              <w:r>
                <w:rPr>
                  <w:color w:val="1B6A8F"/>
                  <w:u w:val="single"/>
                </w:rPr>
                <w:t>https://mohumanities.org/grants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Preservation Act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Eligible residential property owners and project applicants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stabilize older neighborhoods and visitor-facing community fabric near rural downtown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opened February 9; postmark deadline March 27, 2026</w:t>
            </w:r>
          </w:p>
          <w:p>
            <w:r>
              <w:rPr>
                <w:b/>
              </w:rPr>
              <w:t xml:space="preserve">Official page: </w:t>
            </w:r>
            <w:hyperlink r:id="rId263">
              <w:r>
                <w:rPr>
                  <w:color w:val="1B6A8F"/>
                  <w:u w:val="single"/>
                </w:rPr>
                <w:t>https://ded.mo.gov/programs/community/neighborhood-preservation-act-npa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Grants</w:t>
            </w:r>
          </w:p>
          <w:p>
            <w:pPr>
              <w:spacing w:after="40"/>
            </w:pPr>
            <w:r>
              <w:rPr>
                <w:b/>
              </w:rPr>
              <w:t>Missouri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and state governments; school districts;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support for trail systems that attract outdoor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closed; 2027 round opens in December</w:t>
            </w:r>
          </w:p>
          <w:p>
            <w:r>
              <w:rPr>
                <w:b/>
              </w:rPr>
              <w:t xml:space="preserve">Official page: </w:t>
            </w:r>
            <w:hyperlink r:id="rId264">
              <w:r>
                <w:rPr>
                  <w:color w:val="1B6A8F"/>
                  <w:u w:val="single"/>
                </w:rPr>
                <w:t>https://mostateparks.com/page/recreational-trails-program-rtp-grants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Missouri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public agencies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bike-ped and trail links between downtowns, parks, schools, and visitor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Competitive every two years in even years</w:t>
            </w:r>
          </w:p>
          <w:p>
            <w:r>
              <w:rPr>
                <w:b/>
              </w:rPr>
              <w:t xml:space="preserve">Official page: </w:t>
            </w:r>
            <w:hyperlink r:id="rId265">
              <w:r>
                <w:rPr>
                  <w:color w:val="1B6A8F"/>
                  <w:u w:val="single"/>
                </w:rPr>
                <w:t>https://www.modot.org/transportation-alternatives-program-tap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Montana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E+ Business Partners Program</w:t>
            </w:r>
          </w:p>
          <w:p>
            <w:pPr>
              <w:spacing w:after="40"/>
            </w:pPr>
            <w:r>
              <w:rPr>
                <w:b/>
              </w:rPr>
              <w:t>NorthWestern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NorthWestern Energy business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Cuts operating costs for rural lodging, restaurants, outfitters, visitor centers, and community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subject to funding and program rules</w:t>
            </w:r>
          </w:p>
          <w:p>
            <w:r>
              <w:rPr>
                <w:b/>
              </w:rPr>
              <w:t xml:space="preserve">Official page: </w:t>
            </w:r>
            <w:hyperlink r:id="rId266">
              <w:r>
                <w:rPr>
                  <w:color w:val="1B6A8F"/>
                  <w:u w:val="single"/>
                </w:rPr>
                <w:t>https://www.northwesternenergy.com/docs/default-source/default-document-library/account-services/business-services/e-business-partners-program-desciption.pdf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Grant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Clubs; agencies; nonprofits; trail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motorized recreation infrastructure and stewardship in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cycle, typically winter application window</w:t>
            </w:r>
          </w:p>
          <w:p>
            <w:r>
              <w:rPr>
                <w:b/>
              </w:rPr>
              <w:t xml:space="preserve">Official page: </w:t>
            </w:r>
            <w:hyperlink r:id="rId267">
              <w:r>
                <w:rPr>
                  <w:color w:val="1B6A8F"/>
                  <w:u w:val="single"/>
                </w:rPr>
                <w:t>https://fwp.mt.gov/aboutfwp/grant-programs/off-highway-vehicle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Public agencies; tribes;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fit for trail systems, trailheads, and rural recreation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Official page: </w:t>
            </w:r>
            <w:hyperlink r:id="rId268">
              <w:r>
                <w:rPr>
                  <w:color w:val="1B6A8F"/>
                  <w:u w:val="single"/>
                </w:rPr>
                <w:t>https://fwp.mt.gov/aboutfwp/grant-programs/recreational-trails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Trail Stewardship Grant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Public agencies; nonprofits; trail stewardship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keep high-use trails safe and maintained.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cycle closed; next cycle expected fall 2026 for 2027 grants</w:t>
            </w:r>
          </w:p>
          <w:p>
            <w:r>
              <w:rPr>
                <w:b/>
              </w:rPr>
              <w:t xml:space="preserve">Official page: </w:t>
            </w:r>
            <w:hyperlink r:id="rId269">
              <w:r>
                <w:rPr>
                  <w:color w:val="1B6A8F"/>
                  <w:u w:val="single"/>
                </w:rPr>
                <w:t>https://fwp.mt.gov/aboutfwp/grant-programs/trail-stewardship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Montana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Local governments; tribal governments; regional transportation authorities; transit agencies; natural-resource/public-land agencies; schools; MPOs serving urbanized areas of 200,000 or fewer; nonprofits with an eligible public partner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Smaller-scale transportation projects such as pedestrian and bicycle facilities, safe routes, community improvements, overlooks, and environmental mitigation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4">
              <w:r>
                <w:rPr>
                  <w:color w:val="1B6A8F"/>
                  <w:u w:val="single"/>
                </w:rPr>
                <w:t>https://www.fhwa.dot.gov/environment/transportation_alternatives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Multi-State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Technical Assistance Program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applicants in American Samoa, Guam, Northern Mariana Islands, U.S. Virgin Islands, and Freely Associated States.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Short-term, non-capital projects that build capacity, support economic development, improve public safety, and strengthen natural and cultural resource work in eligible insular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Funds are usually posted on Grants.gov when available under CFDA 15.875.</w:t>
            </w:r>
          </w:p>
          <w:p>
            <w:r>
              <w:rPr>
                <w:b/>
              </w:rPr>
              <w:t xml:space="preserve">Official page: </w:t>
            </w:r>
            <w:hyperlink r:id="rId270">
              <w:r>
                <w:rPr>
                  <w:color w:val="1B6A8F"/>
                  <w:u w:val="single"/>
                </w:rPr>
                <w:t>https://www.doi.gov/oia/oia-discretionary-grant-program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Loans</w:t>
            </w:r>
          </w:p>
          <w:p>
            <w:pPr>
              <w:spacing w:after="40"/>
            </w:pPr>
            <w:r>
              <w:rPr>
                <w:b/>
              </w:rPr>
              <w:t>Craft3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Businesses and nonprofits unable to access traditional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and Tribal recreation-economy businesses, nonprofits, and bridge financing for 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business loan inquiry</w:t>
            </w:r>
          </w:p>
          <w:p>
            <w:r>
              <w:rPr>
                <w:b/>
              </w:rPr>
              <w:t xml:space="preserve">Official page: </w:t>
            </w:r>
            <w:hyperlink r:id="rId271">
              <w:r>
                <w:rPr>
                  <w:color w:val="1B6A8F"/>
                  <w:u w:val="single"/>
                </w:rPr>
                <w:t>https://www.craft3.org/get-started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Retrofits and Food Service Equipment</w:t>
            </w:r>
          </w:p>
          <w:p>
            <w:pPr>
              <w:spacing w:after="40"/>
            </w:pPr>
            <w:r>
              <w:rPr>
                <w:b/>
              </w:rPr>
              <w:t>Idaho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Idaho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cafes, lodges, and visitor-serving businesses can lower energy costs with equipment upgrades.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272">
              <w:r>
                <w:rPr>
                  <w:color w:val="1B6A8F"/>
                  <w:u w:val="single"/>
                </w:rPr>
                <w:t>https://www.idahopower.com/energy-environment/ways-to-save/savings-for-your-business/retrofits/food-service-equipment-oregon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Rebates and Custom Efficiency Grants</w:t>
            </w:r>
          </w:p>
          <w:p>
            <w:pPr>
              <w:spacing w:after="40"/>
            </w:pPr>
            <w:r>
              <w:rPr>
                <w:b/>
              </w:rPr>
              <w:t>Otter Tail Power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Commercial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Small-town hospitality, restaurants, and public recreation facilities can target practical retrofits.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forms and ongoing programs</w:t>
            </w:r>
          </w:p>
          <w:p>
            <w:r>
              <w:rPr>
                <w:b/>
              </w:rPr>
              <w:t xml:space="preserve">Official page: </w:t>
            </w:r>
            <w:hyperlink r:id="rId273">
              <w:r>
                <w:rPr>
                  <w:color w:val="1B6A8F"/>
                  <w:u w:val="single"/>
                </w:rPr>
                <w:t>https://www.otpco.com/rebates-and-efficiency-programs/programs/rebates-commercial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Facilities Loans</w:t>
            </w:r>
          </w:p>
          <w:p>
            <w:pPr>
              <w:spacing w:after="40"/>
            </w:pPr>
            <w:r>
              <w:rPr>
                <w:b/>
              </w:rPr>
              <w:t>Communities Unlimited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Rural communities; tribal nations; community facility borrowers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community facilities, markets, food systems, and public-facing assets that support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Official page: </w:t>
            </w:r>
            <w:hyperlink r:id="rId274">
              <w:r>
                <w:rPr>
                  <w:color w:val="1B6A8F"/>
                  <w:u w:val="single"/>
                </w:rPr>
                <w:t>https://communitiesu.org/lending/community-facilities-loans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Grants</w:t>
            </w:r>
          </w:p>
          <w:p>
            <w:pPr>
              <w:spacing w:after="40"/>
            </w:pPr>
            <w:r>
              <w:rPr>
                <w:b/>
              </w:rPr>
              <w:t>Duke Energy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 after state contact discussion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gateway towns can align downtown revitalization, trails, parks, and resilience work with foundation priorities.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for grants $20,000 and less</w:t>
            </w:r>
          </w:p>
          <w:p>
            <w:r>
              <w:rPr>
                <w:b/>
              </w:rPr>
              <w:t xml:space="preserve">Official page: </w:t>
            </w:r>
            <w:hyperlink r:id="rId275">
              <w:r>
                <w:rPr>
                  <w:color w:val="1B6A8F"/>
                  <w:u w:val="single"/>
                </w:rPr>
                <w:t>https://foundation.duke-energy.com/grants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Partners Program</w:t>
            </w:r>
          </w:p>
          <w:p>
            <w:pPr>
              <w:spacing w:after="40"/>
            </w:pPr>
            <w:r>
              <w:rPr>
                <w:b/>
              </w:rPr>
              <w:t>PSEG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and edge communities can fund sustainability, workforce, and community support projects that keep visitor areas viable.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2026-06-01 to 2026-06-30</w:t>
            </w:r>
          </w:p>
          <w:p>
            <w:r>
              <w:rPr>
                <w:b/>
              </w:rPr>
              <w:t xml:space="preserve">Official page: </w:t>
            </w:r>
            <w:hyperlink r:id="rId276">
              <w:r>
                <w:rPr>
                  <w:color w:val="1B6A8F"/>
                  <w:u w:val="single"/>
                </w:rPr>
                <w:t>https://corporate.pseg.com/corporatecitizenship/nonprofit-grants/neighborhoodpartnersprogram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Neil and Louise Tillotson Fund Local, Large, and DASH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 and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northern rural towns using outdoor recreation, culture, and local enterprise for community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Local deadline July 16, 2026; large grants rolling with October 15, 2026 final submission; DASH final December 3, 2026</w:t>
            </w:r>
          </w:p>
          <w:p>
            <w:r>
              <w:rPr>
                <w:b/>
              </w:rPr>
              <w:t xml:space="preserve">Official page: </w:t>
            </w:r>
            <w:hyperlink r:id="rId277">
              <w:r>
                <w:rPr>
                  <w:color w:val="1B6A8F"/>
                  <w:u w:val="single"/>
                </w:rPr>
                <w:t>https://www.nhcf.org/how-can-we-help-you/apply-for-a-grant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Partner Community Capital Business Loans and Advisory Services</w:t>
            </w:r>
          </w:p>
          <w:p>
            <w:pPr>
              <w:spacing w:after="40"/>
            </w:pPr>
            <w:r>
              <w:rPr>
                <w:b/>
              </w:rPr>
              <w:t>Partner Community Capital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Small businesses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outfitters, lodging, food, outdoor service firms, and local businesses tied to natural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Official page: </w:t>
            </w:r>
            <w:hyperlink r:id="rId278">
              <w:r>
                <w:rPr>
                  <w:color w:val="1B6A8F"/>
                  <w:u w:val="single"/>
                </w:rPr>
                <w:t>https://partnercap.org/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Capital Improvement Project Funds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American Samoa, Guam, Northern Mariana Islands, and U.S. Virgin Islands government capital improvement programs.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priority infrastructure needs such as hospitals, schools, wastewater, solid waste, and other public facilities in eligible territories.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source for current cycle</w:t>
            </w:r>
          </w:p>
          <w:p>
            <w:r>
              <w:rPr>
                <w:b/>
              </w:rPr>
              <w:t xml:space="preserve">Official page: </w:t>
            </w:r>
            <w:hyperlink r:id="rId279">
              <w:r>
                <w:rPr>
                  <w:color w:val="1B6A8F"/>
                  <w:u w:val="single"/>
                </w:rPr>
                <w:t>https://www.doi.gov/oia/other-oia-programs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Relations and Foundation Grants</w:t>
            </w:r>
          </w:p>
          <w:p>
            <w:pPr>
              <w:spacing w:after="40"/>
            </w:pPr>
            <w:r>
              <w:rPr>
                <w:b/>
              </w:rPr>
              <w:t>Eversource Energy Foundation / Eversource Community Relations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Nonprofits and community organizations in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rural nonprofits can fund public safety, environmental, and community events that support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Requests at least 90 days before program/event</w:t>
            </w:r>
          </w:p>
          <w:p>
            <w:r>
              <w:rPr>
                <w:b/>
              </w:rPr>
              <w:t xml:space="preserve">Official page: </w:t>
            </w:r>
            <w:hyperlink r:id="rId280">
              <w:r>
                <w:rPr>
                  <w:color w:val="1B6A8F"/>
                  <w:u w:val="single"/>
                </w:rPr>
                <w:t>https://www.eversource.com/residential/about/community/supporting-the-community/community-relations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Coral Reef Stewardship Fund</w:t>
            </w:r>
          </w:p>
          <w:p>
            <w:pPr>
              <w:spacing w:after="40"/>
            </w:pPr>
            <w:r>
              <w:rPr>
                <w:b/>
              </w:rPr>
              <w:t>National Fish and Wildlife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conservation organizations, agencies, universities, and project partners listed in each request for proposals.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coral reef stewardship, watershed work, restoration, and conservation partnerships in priority reef geographies.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request for proposals is closed; monitor the program page for the next cycle.</w:t>
            </w:r>
          </w:p>
          <w:p>
            <w:r>
              <w:rPr>
                <w:b/>
              </w:rPr>
              <w:t xml:space="preserve">Official page: </w:t>
            </w:r>
            <w:hyperlink r:id="rId281">
              <w:r>
                <w:rPr>
                  <w:color w:val="1B6A8F"/>
                  <w:u w:val="single"/>
                </w:rPr>
                <w:t>https://www.nfwf.org/programs/coral-reef-stewardship-fund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Coral Reef and Natural Resources Initiative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U.S. territory and Freely Associated States applicants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coral reef protection, natural resource management, invasive species work, and stewardship projects in eligible insular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source for current cycle</w:t>
            </w:r>
          </w:p>
          <w:p>
            <w:r>
              <w:rPr>
                <w:b/>
              </w:rPr>
              <w:t xml:space="preserve">Official page: </w:t>
            </w:r>
            <w:hyperlink r:id="rId270">
              <w:r>
                <w:rPr>
                  <w:color w:val="1B6A8F"/>
                  <w:u w:val="single"/>
                </w:rPr>
                <w:t>https://www.doi.gov/oia/oia-discretionary-grant-program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Empowering Community Grants</w:t>
            </w:r>
          </w:p>
          <w:p>
            <w:pPr>
              <w:spacing w:after="40"/>
            </w:pPr>
            <w:r>
              <w:rPr>
                <w:b/>
              </w:rPr>
              <w:t>PPL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501(c)(3)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nonprofits can seek support for community vitality, resilience, and sustainability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cycles per portal/booklet</w:t>
            </w:r>
          </w:p>
          <w:p>
            <w:r>
              <w:rPr>
                <w:b/>
              </w:rPr>
              <w:t xml:space="preserve">Official page: </w:t>
            </w:r>
            <w:hyperlink r:id="rId282">
              <w:r>
                <w:rPr>
                  <w:color w:val="1B6A8F"/>
                  <w:u w:val="single"/>
                </w:rPr>
                <w:t>https://www.pplweb.com/communities/ppl-foundation/community-grants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Energizing Insular Communities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U.S. territories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energy strategies, efficiency, renewable energy, and resilience projects in U.S. territories.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source for current cycle</w:t>
            </w:r>
          </w:p>
          <w:p>
            <w:r>
              <w:rPr>
                <w:b/>
              </w:rPr>
              <w:t xml:space="preserve">Official page: </w:t>
            </w:r>
            <w:hyperlink r:id="rId270">
              <w:r>
                <w:rPr>
                  <w:color w:val="1B6A8F"/>
                  <w:u w:val="single"/>
                </w:rPr>
                <w:t>https://www.doi.gov/oia/oia-discretionary-grant-program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Invest Appalachia Fund</w:t>
            </w:r>
          </w:p>
          <w:p>
            <w:pPr>
              <w:spacing w:after="40"/>
            </w:pPr>
            <w:r>
              <w:rPr>
                <w:b/>
              </w:rPr>
              <w:t>Invest Appalachia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Businesses; nonprofits; real estate projects; intermediaries; community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names creative placemaking, outdoor recreation, main street business, and asset-based tourism as focus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project inquiry</w:t>
            </w:r>
          </w:p>
          <w:p>
            <w:r>
              <w:rPr>
                <w:b/>
              </w:rPr>
              <w:t xml:space="preserve">Official page: </w:t>
            </w:r>
            <w:hyperlink r:id="rId283">
              <w:r>
                <w:rPr>
                  <w:color w:val="1B6A8F"/>
                  <w:u w:val="single"/>
                </w:rPr>
                <w:t>https://investappalachia.org/our-work/invest-appalachia-fund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Maintenance Assistance Program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applicants in American Samoa, Guam, Northern Mariana Islands, U.S. Virgin Islands, and Freely Associated States.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Helps eligible insular areas operate and maintain infrastructure and public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Funds are usually posted on Grants.gov when available under CFDA 15.875.</w:t>
            </w:r>
          </w:p>
          <w:p>
            <w:r>
              <w:rPr>
                <w:b/>
              </w:rPr>
              <w:t xml:space="preserve">Official page: </w:t>
            </w:r>
            <w:hyperlink r:id="rId270">
              <w:r>
                <w:rPr>
                  <w:color w:val="1B6A8F"/>
                  <w:u w:val="single"/>
                </w:rPr>
                <w:t>https://www.doi.gov/oia/oia-discretionary-grant-program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National Coastal Zone Management Program</w:t>
            </w:r>
          </w:p>
          <w:p>
            <w:pPr>
              <w:spacing w:after="40"/>
            </w:pPr>
            <w:r>
              <w:rPr>
                <w:b/>
              </w:rPr>
              <w:t>NOAA Office for Coastal Management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Approved coastal management programs and eligible local or project partners.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Supports coastal planning, public access, habitat protection, hazard resilience, water quality, and responsible coastal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source for current cycle</w:t>
            </w:r>
          </w:p>
          <w:p>
            <w:r>
              <w:rPr>
                <w:b/>
              </w:rPr>
              <w:t xml:space="preserve">Official page: </w:t>
            </w:r>
            <w:hyperlink r:id="rId284">
              <w:r>
                <w:rPr>
                  <w:color w:val="1B6A8F"/>
                  <w:u w:val="single"/>
                </w:rPr>
                <w:t>https://coast.noaa.gov/czm/about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Opportunity Appalachia</w:t>
            </w:r>
          </w:p>
          <w:p>
            <w:pPr>
              <w:spacing w:after="40"/>
            </w:pPr>
            <w:r>
              <w:rPr>
                <w:b/>
              </w:rPr>
              <w:t>Appalachian Community Capital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Investable community and real estate projects sponsored by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recreation economy projects become financeable and investor-ready.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Round-based; verify current application window</w:t>
            </w:r>
          </w:p>
          <w:p>
            <w:r>
              <w:rPr>
                <w:b/>
              </w:rPr>
              <w:t xml:space="preserve">Official page: </w:t>
            </w:r>
            <w:hyperlink r:id="rId285">
              <w:r>
                <w:rPr>
                  <w:color w:val="1B6A8F"/>
                  <w:u w:val="single"/>
                </w:rPr>
                <w:t>https://appalachiancommunitycapitalcdfi.org/opportunity-appalachia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Nebraska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Civic Experiment Mini-Grants</w:t>
            </w:r>
          </w:p>
          <w:p>
            <w:pPr>
              <w:spacing w:after="40"/>
            </w:pPr>
            <w:r>
              <w:rPr>
                <w:b/>
              </w:rPr>
              <w:t>Nebraska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Nebraska</w:t>
            </w:r>
            <w:r>
              <w:rPr>
                <w:b/>
              </w:rPr>
              <w:t xml:space="preserve">  Who: </w:t>
            </w:r>
            <w:r>
              <w:t>Community-based affiliated funds in the NCF network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experiments that can test trail-town activation, local events, placemaking, and visitor-ready amenities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began Jan. 1, 2026; funds spent by Dec. 31, 2026</w:t>
            </w:r>
          </w:p>
          <w:p>
            <w:r>
              <w:rPr>
                <w:b/>
              </w:rPr>
              <w:t xml:space="preserve">Official page: </w:t>
            </w:r>
            <w:hyperlink r:id="rId286">
              <w:r>
                <w:rPr>
                  <w:color w:val="1B6A8F"/>
                  <w:u w:val="single"/>
                </w:rPr>
                <w:t>https://www.nebcommfound.org/civic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Nebraska Environmental Trust Grants</w:t>
            </w:r>
          </w:p>
          <w:p>
            <w:pPr>
              <w:spacing w:after="40"/>
            </w:pPr>
            <w:r>
              <w:rPr>
                <w:b/>
              </w:rPr>
              <w:t>Nebraska Environmental Trust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Nebraska</w:t>
            </w:r>
            <w:r>
              <w:rPr>
                <w:b/>
              </w:rPr>
              <w:t xml:space="preserve">  Who: </w:t>
            </w:r>
            <w:r>
              <w:t>Public agencies; nonprofits; schools;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Annual grants that conserve enhance or restore Nebraska's natural environment.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open July 13 through September 8 2026.</w:t>
            </w:r>
          </w:p>
          <w:p>
            <w:r>
              <w:rPr>
                <w:b/>
              </w:rPr>
              <w:t xml:space="preserve">Official page: </w:t>
            </w:r>
            <w:hyperlink r:id="rId287">
              <w:r>
                <w:rPr>
                  <w:color w:val="1B6A8F"/>
                  <w:u w:val="single"/>
                </w:rPr>
                <w:t>https://environmentaltrust.nebraska.gov/grants/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Nevada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Education and Outreach Grant</w:t>
            </w:r>
          </w:p>
          <w:p>
            <w:pPr>
              <w:spacing w:after="40"/>
            </w:pPr>
            <w:r>
              <w:rPr>
                <w:b/>
              </w:rPr>
              <w:t>Nevada Division of Forestry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Community and conservation education applicants per instructions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grants for conservation education and outreach in Nevada.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is closed.</w:t>
            </w:r>
          </w:p>
          <w:p>
            <w:r>
              <w:rPr>
                <w:b/>
              </w:rPr>
              <w:t xml:space="preserve">Official page: </w:t>
            </w:r>
            <w:hyperlink r:id="rId288">
              <w:r>
                <w:rPr>
                  <w:color w:val="1B6A8F"/>
                  <w:u w:val="single"/>
                </w:rPr>
                <w:t>https://forestry.nv.gov/conservation-education-outreach-grant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Energy Services</w:t>
            </w:r>
          </w:p>
          <w:p>
            <w:pPr>
              <w:spacing w:after="40"/>
            </w:pPr>
            <w:r>
              <w:rPr>
                <w:b/>
              </w:rPr>
              <w:t>NV Energy PowerShift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NV Energy business customers and Nevada 501(c)(3)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Lowers costs for rural tourism businesses, nonprofits, visitor centers, kitchens, lodging, and recreation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subject to program funds</w:t>
            </w:r>
          </w:p>
          <w:p>
            <w:r>
              <w:rPr>
                <w:b/>
              </w:rPr>
              <w:t xml:space="preserve">Official page: </w:t>
            </w:r>
            <w:hyperlink r:id="rId289">
              <w:r>
                <w:rPr>
                  <w:color w:val="1B6A8F"/>
                  <w:u w:val="single"/>
                </w:rPr>
                <w:t>https://www.nvenergy.com/save-with-powershift/business-energy-services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State Small Business Credit Initiative</w:t>
            </w:r>
          </w:p>
          <w:p>
            <w:pPr>
              <w:spacing w:after="40"/>
            </w:pPr>
            <w:r>
              <w:rPr>
                <w:b/>
              </w:rPr>
              <w:t>Nevada Governor’s Office of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Nevada small businesses through program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outdoor businesses, guide operations, recreation manufacturers, rural food, retail, and lodging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through SSBCI partner programs</w:t>
            </w:r>
          </w:p>
          <w:p>
            <w:r>
              <w:rPr>
                <w:b/>
              </w:rPr>
              <w:t xml:space="preserve">Official page: </w:t>
            </w:r>
            <w:hyperlink r:id="rId290">
              <w:r>
                <w:rPr>
                  <w:color w:val="1B6A8F"/>
                  <w:u w:val="single"/>
                </w:rPr>
                <w:t>https://goed.nv.gov/programs/nevada-state-small-business-credit-initiative-ssbci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Charging EV Incentives</w:t>
            </w:r>
          </w:p>
          <w:p>
            <w:pPr>
              <w:spacing w:after="40"/>
            </w:pPr>
            <w:r>
              <w:rPr>
                <w:b/>
              </w:rPr>
              <w:t>NV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Businesses, nonprofits, schools, public enterprises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Nevada has long travel gaps; public charging can anchor recreation corridors and small-town stops.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active under Transportation Electrification Plan</w:t>
            </w:r>
          </w:p>
          <w:p>
            <w:r>
              <w:rPr>
                <w:b/>
              </w:rPr>
              <w:t xml:space="preserve">Official page: </w:t>
            </w:r>
            <w:hyperlink r:id="rId291">
              <w:r>
                <w:rPr>
                  <w:color w:val="1B6A8F"/>
                  <w:u w:val="single"/>
                </w:rPr>
                <w:t>https://www.nvenergy.com/publish/content/dam/nvenergy/brochures_arch/cleanenergy/electric-vehicles/Public-Charging-EV-Incentives-Flyer.pdf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</w:t>
            </w:r>
          </w:p>
          <w:p>
            <w:pPr>
              <w:spacing w:after="40"/>
            </w:pPr>
            <w:r>
              <w:rPr>
                <w:b/>
              </w:rPr>
              <w:t>Nevada Governor's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Non-entitlement counties, cities, towns, tribes per CDBG rules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basic infrastructure and planning needed before recreation-driven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cycle</w:t>
            </w:r>
          </w:p>
          <w:p>
            <w:r>
              <w:rPr>
                <w:b/>
              </w:rPr>
              <w:t xml:space="preserve">Official page: </w:t>
            </w:r>
            <w:hyperlink r:id="rId292">
              <w:r>
                <w:rPr>
                  <w:color w:val="1B6A8F"/>
                  <w:u w:val="single"/>
                </w:rPr>
                <w:t>https://goed.nv.gov/programs/rural-economic-community-development/community-development-block-grant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Conserve Nevada Program</w:t>
            </w:r>
          </w:p>
          <w:p>
            <w:pPr>
              <w:spacing w:after="40"/>
            </w:pPr>
            <w:r>
              <w:rPr>
                <w:b/>
              </w:rPr>
              <w:t>Nevada Department of Conservation and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Nonprofits, local and county governments,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second-pass source for conservation and outdoor recreation projects beyond standard parks grants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March 6, 2026; awards beginning spring 2026</w:t>
            </w:r>
          </w:p>
          <w:p>
            <w:r>
              <w:rPr>
                <w:b/>
              </w:rPr>
              <w:t xml:space="preserve">Official page: </w:t>
            </w:r>
            <w:hyperlink r:id="rId293">
              <w:r>
                <w:rPr>
                  <w:color w:val="1B6A8F"/>
                  <w:u w:val="single"/>
                </w:rPr>
                <w:t>https://dcnr.nv.gov/divisions-boards/conserve-nevada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Lake Tahoe License Plate Program Grants</w:t>
            </w:r>
          </w:p>
          <w:p>
            <w:pPr>
              <w:spacing w:after="40"/>
            </w:pPr>
            <w:r>
              <w:rPr>
                <w:b/>
              </w:rPr>
              <w:t>Nevada Division of State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Public agencies and nonprofit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recreation-resource protection and access improvements in a major outdoor tourism region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awardees announced March 13, 2026</w:t>
            </w:r>
          </w:p>
          <w:p>
            <w:r>
              <w:rPr>
                <w:b/>
              </w:rPr>
              <w:t xml:space="preserve">Official page: </w:t>
            </w:r>
            <w:hyperlink r:id="rId294">
              <w:r>
                <w:rPr>
                  <w:color w:val="1B6A8F"/>
                  <w:u w:val="single"/>
                </w:rPr>
                <w:t>https://lands.nv.gov/resource-programs/tahoe/water-quality/tahoe-license-plate-program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Off-Highway Vehicles Grant Program</w:t>
            </w:r>
          </w:p>
          <w:p>
            <w:pPr>
              <w:spacing w:after="40"/>
            </w:pPr>
            <w:r>
              <w:rPr>
                <w:b/>
              </w:rPr>
              <w:t>Nevada OHV Program, DCNR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OHV clubs, nonprofits, law enforcement, federal, state, local governments, community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Distinct from RTP; funds trail maintenance, stewardship, mapping, and tourism infrastructure for motorized recreation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announced April 2026; annual grant cycle</w:t>
            </w:r>
          </w:p>
          <w:p>
            <w:r>
              <w:rPr>
                <w:b/>
              </w:rPr>
              <w:t xml:space="preserve">Official page: </w:t>
            </w:r>
            <w:hyperlink r:id="rId295">
              <w:r>
                <w:rPr>
                  <w:color w:val="1B6A8F"/>
                  <w:u w:val="single"/>
                </w:rPr>
                <w:t>https://ohv.nv.gov/grant-program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Outdoor Education and Recreation Grant</w:t>
            </w:r>
          </w:p>
          <w:p>
            <w:pPr>
              <w:spacing w:after="40"/>
            </w:pPr>
            <w:r>
              <w:rPr>
                <w:b/>
              </w:rPr>
              <w:t>Nevada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Public agencies, nonprofits, schools, tribes, community-based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outdoor access programming that builds future recreation participation and community stewardship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closed Oct. 3, 2025; check summer 2026 for 2027 cycle</w:t>
            </w:r>
          </w:p>
          <w:p>
            <w:r>
              <w:rPr>
                <w:b/>
              </w:rPr>
              <w:t xml:space="preserve">Official page: </w:t>
            </w:r>
            <w:hyperlink r:id="rId296">
              <w:r>
                <w:rPr>
                  <w:color w:val="1B6A8F"/>
                  <w:u w:val="single"/>
                </w:rPr>
                <w:t>https://ndor.nv.gov/resources/grants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Outdoor Education and Recreation Grants</w:t>
            </w:r>
          </w:p>
          <w:p>
            <w:pPr>
              <w:spacing w:after="40"/>
            </w:pPr>
            <w:r>
              <w:rPr>
                <w:b/>
              </w:rPr>
              <w:t>Nevada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Local governments; tribes; nonprofits; schools; recreation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outdoor recreation participation, stewardship, and community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round expected summer 2026 per program page</w:t>
            </w:r>
          </w:p>
          <w:p>
            <w:r>
              <w:rPr>
                <w:b/>
              </w:rPr>
              <w:t xml:space="preserve">Official page: </w:t>
            </w:r>
            <w:hyperlink r:id="rId296">
              <w:r>
                <w:rPr>
                  <w:color w:val="1B6A8F"/>
                  <w:u w:val="single"/>
                </w:rPr>
                <w:t>https://ndor.nv.gov/resources/grants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Nevada Division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Government agencies; nonprofits; tribes; trail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infrastructure for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Official page: </w:t>
            </w:r>
            <w:hyperlink r:id="rId297">
              <w:r>
                <w:rPr>
                  <w:color w:val="1B6A8F"/>
                  <w:u w:val="single"/>
                </w:rPr>
                <w:t>https://parks.nv.gov/about/grant-programs/recreational-trails-program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Marketing Grants</w:t>
            </w:r>
          </w:p>
          <w:p>
            <w:pPr>
              <w:spacing w:after="40"/>
            </w:pPr>
            <w:r>
              <w:rPr>
                <w:b/>
              </w:rPr>
              <w:t>Nevada Division of Tourism, Travel Nevada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Rural destination marketing organizations; chambers; local tourism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reach visitors for trails, parks, heritage routes,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cycle recently closed; annual program</w:t>
            </w:r>
          </w:p>
          <w:p>
            <w:r>
              <w:rPr>
                <w:b/>
              </w:rPr>
              <w:t xml:space="preserve">Official page: </w:t>
            </w:r>
            <w:hyperlink r:id="rId298">
              <w:r>
                <w:rPr>
                  <w:color w:val="1B6A8F"/>
                  <w:u w:val="single"/>
                </w:rPr>
                <w:t>https://travelnevada.biz/grants/rural-marketing-grants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Hampshire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Clean Energy Fund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New Hampshire businesses, nonprofits, municipalities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businesses and community facilities reduce costs and finance clean-energy upgrades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Jan. 1-Dec. 31, 2026, until funds expended</w:t>
            </w:r>
          </w:p>
          <w:p>
            <w:r>
              <w:rPr>
                <w:b/>
              </w:rPr>
              <w:t xml:space="preserve">Official page: </w:t>
            </w:r>
            <w:hyperlink r:id="rId299">
              <w:r>
                <w:rPr>
                  <w:color w:val="1B6A8F"/>
                  <w:u w:val="single"/>
                </w:rPr>
                <w:t>https://resources.nhcdfa.org/programs/clean-energy-fund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Predevelopment Loan Program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early feasibility and planning for trail centers, community hubs, historic reuse, and visitor infrastructure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Jan. 1-Dec. 31, 2026, until funds expended</w:t>
            </w:r>
          </w:p>
          <w:p>
            <w:r>
              <w:rPr>
                <w:b/>
              </w:rPr>
              <w:t xml:space="preserve">Official page: </w:t>
            </w:r>
            <w:hyperlink r:id="rId300">
              <w:r>
                <w:rPr>
                  <w:color w:val="1B6A8F"/>
                  <w:u w:val="single"/>
                </w:rPr>
                <w:t>https://nhcdfa.org/cdfa-announces-2026-application-deadlines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NHSaves Commercial and Municipal Programs</w:t>
            </w:r>
          </w:p>
          <w:p>
            <w:pPr>
              <w:spacing w:after="40"/>
            </w:pPr>
            <w:r>
              <w:rPr>
                <w:b/>
              </w:rPr>
              <w:t>NHSaves utility partners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Nonresidential customers of Eversource, Liberty, NHEC, and Unitil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Lowers operating costs for restaurants, lodges, municipal facilities, and visitor-serving businesses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year; some forms due Jan. 30, 2027</w:t>
            </w:r>
          </w:p>
          <w:p>
            <w:r>
              <w:rPr>
                <w:b/>
              </w:rPr>
              <w:t xml:space="preserve">Official page: </w:t>
            </w:r>
            <w:hyperlink r:id="rId301">
              <w:r>
                <w:rPr>
                  <w:color w:val="1B6A8F"/>
                  <w:u w:val="single"/>
                </w:rPr>
                <w:t>https://nhsaves.com/commercial-foodservice-equipment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Neil and Louise Tillotson Fund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Nonprofits, public entities, and eligible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North Country recreation economy, community hubs, local food, stewardship, and tourism-adjacent capacity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local deadlines Jan. 22 and July 16; large grants rolling until Oct. 15; DASH rolling until Dec. 3</w:t>
            </w:r>
          </w:p>
          <w:p>
            <w:r>
              <w:rPr>
                <w:b/>
              </w:rPr>
              <w:t xml:space="preserve">Official page: </w:t>
            </w:r>
            <w:hyperlink r:id="rId302">
              <w:r>
                <w:rPr>
                  <w:color w:val="1B6A8F"/>
                  <w:u w:val="single"/>
                </w:rPr>
                <w:t>https://www.nhcf.org/grants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Responsive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Eligible nonprofits benefiting New Hampshire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can cover planning, operations, arts, environment, and community projects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Opened March 9, 2026; rolling until funds allocated</w:t>
            </w:r>
          </w:p>
          <w:p>
            <w:r>
              <w:rPr>
                <w:b/>
              </w:rPr>
              <w:t xml:space="preserve">Official page: </w:t>
            </w:r>
            <w:hyperlink r:id="rId277">
              <w:r>
                <w:rPr>
                  <w:color w:val="1B6A8F"/>
                  <w:u w:val="single"/>
                </w:rPr>
                <w:t>https://www.nhcf.org/how-can-we-help-you/apply-for-a-grant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Responsive Grants Program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Eligible nonprofits serving NH and select border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for small nonprofit projects tied to trail towns, stewardship, community amenities, and rural quality of life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beginning March 9, 2026, until funds allocated</w:t>
            </w:r>
          </w:p>
          <w:p>
            <w:r>
              <w:rPr>
                <w:b/>
              </w:rPr>
              <w:t xml:space="preserve">Official page: </w:t>
            </w:r>
            <w:hyperlink r:id="rId303">
              <w:r>
                <w:rPr>
                  <w:color w:val="1B6A8F"/>
                  <w:u w:val="single"/>
                </w:rPr>
                <w:t>https://www.nhcf.org/how-can-we-help-you/apply-for-a-grant/responsive-grants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Energy Solutions</w:t>
            </w:r>
          </w:p>
          <w:p>
            <w:pPr>
              <w:spacing w:after="40"/>
            </w:pPr>
            <w:r>
              <w:rPr>
                <w:b/>
              </w:rPr>
              <w:t>NHSaves utility partners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Small businesses and municipal customers served by NH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Main Street foodservice, lodging, and visitor businesses can fund basic retrofits.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304">
              <w:r>
                <w:rPr>
                  <w:color w:val="1B6A8F"/>
                  <w:u w:val="single"/>
                </w:rPr>
                <w:t>https://nhsaves.com/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Tax Credit Program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Nonprofits; municipalities; community development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finance community anchors, visitor-serving facilities, and revitalization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cycle</w:t>
            </w:r>
          </w:p>
          <w:p>
            <w:r>
              <w:rPr>
                <w:b/>
              </w:rPr>
              <w:t xml:space="preserve">Official page: </w:t>
            </w:r>
            <w:hyperlink r:id="rId305">
              <w:r>
                <w:rPr>
                  <w:color w:val="1B6A8F"/>
                  <w:u w:val="single"/>
                </w:rPr>
                <w:t>https://nhcdfa.org/tax-credit-program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Catalyst Program</w:t>
            </w:r>
          </w:p>
          <w:p>
            <w:pPr>
              <w:spacing w:after="40"/>
            </w:pPr>
            <w:r>
              <w:rPr>
                <w:b/>
              </w:rPr>
              <w:t>Northern Border Regional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State government, Local governments, Secondary and career technical centers, Other political subdivisions of States, Non-profit entities, &amp; Indian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Stimulates economic growth and inspires partnerships that improve rural economic vitality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06">
              <w:r>
                <w:rPr>
                  <w:color w:val="1B6A8F"/>
                  <w:u w:val="single"/>
                </w:rPr>
                <w:t>https://www.nbrc.gov/content/Catalyst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Municipalities; counties; nonprofits through public sponsor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and community facilities that recreation towns need.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Posted CDFA annual deadlines</w:t>
            </w:r>
          </w:p>
          <w:p>
            <w:r>
              <w:rPr>
                <w:b/>
              </w:rPr>
              <w:t xml:space="preserve">Official page: </w:t>
            </w:r>
            <w:hyperlink r:id="rId307">
              <w:r>
                <w:rPr>
                  <w:color w:val="1B6A8F"/>
                  <w:u w:val="single"/>
                </w:rPr>
                <w:t>https://nhcdfa.org/community-development-block-grant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LCHIP Grants</w:t>
            </w:r>
          </w:p>
          <w:p>
            <w:pPr>
              <w:spacing w:after="40"/>
            </w:pPr>
            <w:r>
              <w:rPr>
                <w:b/>
              </w:rPr>
              <w:t>New Hampshire Land and Community Heritage Investment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Municipalities; nonprofits; eligible conservation and preservation entities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landscapes and historic assets that define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</w:t>
            </w:r>
          </w:p>
          <w:p>
            <w:r>
              <w:rPr>
                <w:b/>
              </w:rPr>
              <w:t xml:space="preserve">Official page: </w:t>
            </w:r>
            <w:hyperlink r:id="rId308">
              <w:r>
                <w:rPr>
                  <w:color w:val="1B6A8F"/>
                  <w:u w:val="single"/>
                </w:rPr>
                <w:t>https://lchip.org/general-overview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New Hampshire Department of Business and Economic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State/local governments, regional authorities, 501(c)(3) nonprofits, and federally recognized tribes in eligible NBRC areas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Outdoor-recreation-related economic development and community investment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09">
              <w:r>
                <w:rPr>
                  <w:color w:val="1B6A8F"/>
                  <w:u w:val="single"/>
                </w:rPr>
                <w:t>https://www.nheconomy.com/office-of-outdoor-recreation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New Hampshire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Trail project sponsors through NH Bureau of Trails and related public/nonprofit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Development and maintenance of recreational trails, trail education, and related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Conservation Committee Moose Plate Grants</w:t>
            </w:r>
          </w:p>
          <w:p>
            <w:pPr>
              <w:spacing w:after="40"/>
            </w:pPr>
            <w:r>
              <w:rPr>
                <w:b/>
              </w:rPr>
              <w:t>NH State Conservation Committee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County conservation districts, municipalities, nonprofits, schools, conservation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land protection, habitat, and watershed projects that keep recreation landscapes healthy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Awards announced Dec. 2025; funding available July 2026 for that cycle</w:t>
            </w:r>
          </w:p>
          <w:p>
            <w:r>
              <w:rPr>
                <w:b/>
              </w:rPr>
              <w:t xml:space="preserve">Official page: </w:t>
            </w:r>
            <w:hyperlink r:id="rId310">
              <w:r>
                <w:rPr>
                  <w:color w:val="1B6A8F"/>
                  <w:u w:val="single"/>
                </w:rPr>
                <w:t>https://www.mooseplate.com/recipient-agencies/nh-state-conservation-committee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New Hampshire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Local/public sponsors through the NHDOT Local Public Agency process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Pedestrian and bicycle facilities, non-driver access, environmental mitigation, recreational-trail-related alternatives, and safe-routes-style improvements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4">
              <w:r>
                <w:rPr>
                  <w:color w:val="1B6A8F"/>
                  <w:u w:val="single"/>
                </w:rPr>
                <w:t>https://www.fhwa.dot.gov/environment/transportation_alternatives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Jersey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Fleet EV Program</w:t>
            </w:r>
          </w:p>
          <w:p>
            <w:pPr>
              <w:spacing w:after="40"/>
            </w:pPr>
            <w:r>
              <w:rPr>
                <w:b/>
              </w:rPr>
              <w:t>New Jersey Clean Energy Program, Board of Public Utilities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Local, state, and nonprofit fleet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shuttle, maintenance, parks, and visitor-service fleets for recreation and tourism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fiscal-year period ended June 30, 2026.</w:t>
            </w:r>
          </w:p>
          <w:p>
            <w:r>
              <w:rPr>
                <w:b/>
              </w:rPr>
              <w:t xml:space="preserve">Official page: </w:t>
            </w:r>
            <w:hyperlink r:id="rId311">
              <w:r>
                <w:rPr>
                  <w:color w:val="1B6A8F"/>
                  <w:u w:val="single"/>
                </w:rPr>
                <w:t>https://chargeup.njcleanenergy.com/clean-fleet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Sustainable Communities Grant Program</w:t>
            </w:r>
          </w:p>
          <w:p>
            <w:pPr>
              <w:spacing w:after="40"/>
            </w:pPr>
            <w:r>
              <w:rPr>
                <w:b/>
              </w:rPr>
              <w:t>Sustainable Jersey, Atlantic City Electric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 in Atlantic City Electric service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local resilience and stewardship improvements in shore, river, and gateway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13, 2026 at 11:59 p.m.</w:t>
            </w:r>
          </w:p>
          <w:p>
            <w:r>
              <w:rPr>
                <w:b/>
              </w:rPr>
              <w:t xml:space="preserve">Official page: </w:t>
            </w:r>
            <w:hyperlink r:id="rId312">
              <w:r>
                <w:rPr>
                  <w:color w:val="1B6A8F"/>
                  <w:u w:val="single"/>
                </w:rPr>
                <w:t>https://www.sustainablejersey.com/grants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Jersey Grants Program</w:t>
            </w:r>
          </w:p>
          <w:p>
            <w:pPr>
              <w:spacing w:after="40"/>
            </w:pPr>
            <w:r>
              <w:rPr>
                <w:b/>
              </w:rPr>
              <w:t>Sustainable Jersey with corporate and state partners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Municipalities; schools for school-specific rounds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 but practical sustainability and placemaking projects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2026 grant cycles posted</w:t>
            </w:r>
          </w:p>
          <w:p>
            <w:r>
              <w:rPr>
                <w:b/>
              </w:rPr>
              <w:t xml:space="preserve">Official page: </w:t>
            </w:r>
            <w:hyperlink r:id="rId312">
              <w:r>
                <w:rPr>
                  <w:color w:val="1B6A8F"/>
                  <w:u w:val="single"/>
                </w:rPr>
                <w:t>https://www.sustainablejersey.com/grants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Energy Plan and Implementation Grants</w:t>
            </w:r>
          </w:p>
          <w:p>
            <w:pPr>
              <w:spacing w:after="40"/>
            </w:pPr>
            <w:r>
              <w:rPr>
                <w:b/>
              </w:rPr>
              <w:t>New Jersey Board of Public Utilities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New Jersey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and shore communities can plan and implement energy projects tied to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NJBPU rounds</w:t>
            </w:r>
          </w:p>
          <w:p>
            <w:r>
              <w:rPr>
                <w:b/>
              </w:rPr>
              <w:t xml:space="preserve">Official page: </w:t>
            </w:r>
            <w:hyperlink r:id="rId313">
              <w:r>
                <w:rPr>
                  <w:color w:val="1B6A8F"/>
                  <w:u w:val="single"/>
                </w:rPr>
                <w:t>https://cleanenergy.nj.gov/programs/energy-efficiency/community-energy-plan-implementation-grant-program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Jersey Historical Commission Grants</w:t>
            </w:r>
          </w:p>
          <w:p>
            <w:pPr>
              <w:spacing w:after="40"/>
            </w:pPr>
            <w:r>
              <w:rPr>
                <w:b/>
              </w:rPr>
              <w:t>New Jersey Historical Commission, Department of State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History organizations, museums, historic sites, archives, libraries, individuals for some project grants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heritage assets and interpretation that can strengthen cultural tourism and downtown visitor activity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project grant deadline March 27, 2026; GOS intent March 9 and submission April 13, 2026</w:t>
            </w:r>
          </w:p>
          <w:p>
            <w:r>
              <w:rPr>
                <w:b/>
              </w:rPr>
              <w:t xml:space="preserve">Official page: </w:t>
            </w:r>
            <w:hyperlink r:id="rId314">
              <w:r>
                <w:rPr>
                  <w:color w:val="1B6A8F"/>
                  <w:u w:val="single"/>
                </w:rPr>
                <w:t>https://www.nj.gov/state/historical/his-grants.shtml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Preserve New Jersey Historic Preservation Fund</w:t>
            </w:r>
          </w:p>
          <w:p>
            <w:pPr>
              <w:spacing w:after="40"/>
            </w:pPr>
            <w:r>
              <w:rPr>
                <w:b/>
              </w:rPr>
              <w:t>New Jersey Historic Trust, NJ Department of Community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County, municipal, state government entities; eligible 501(c)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historic sites, heritage tourism signage, and adaptive reuse assets that support destination development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April 16, 2026 at 4:00 p.m.</w:t>
            </w:r>
          </w:p>
          <w:p>
            <w:r>
              <w:rPr>
                <w:b/>
              </w:rPr>
              <w:t xml:space="preserve">Official page: </w:t>
            </w:r>
            <w:hyperlink r:id="rId315">
              <w:r>
                <w:rPr>
                  <w:color w:val="1B6A8F"/>
                  <w:u w:val="single"/>
                </w:rPr>
                <w:t>https://www.nj.gov/dca/njht/programs/preservenj/overview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New Jersey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Municipalities; counties; transit agencies; eligible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active transportation links between downtowns, parks, trails, and transit.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NJDOT local aid calls</w:t>
            </w:r>
          </w:p>
          <w:p>
            <w:r>
              <w:rPr>
                <w:b/>
              </w:rPr>
              <w:t xml:space="preserve">Official page: </w:t>
            </w:r>
            <w:hyperlink r:id="rId316">
              <w:r>
                <w:rPr>
                  <w:color w:val="1B6A8F"/>
                  <w:u w:val="single"/>
                </w:rPr>
                <w:t>https://www.nj.gov/transportation/business/localaid/alternatives.shtm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Mexico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Efficient Buildings Program and Commercial Prescriptive Rebates</w:t>
            </w:r>
          </w:p>
          <w:p>
            <w:pPr>
              <w:spacing w:after="40"/>
            </w:pPr>
            <w:r>
              <w:rPr>
                <w:b/>
              </w:rPr>
              <w:t>New Mexico Gas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Commercial, school, and business gas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visitor centers, lodges, restaurants, outfitters, and public facilities lower operating costs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2026 program</w:t>
            </w:r>
          </w:p>
          <w:p>
            <w:r>
              <w:rPr>
                <w:b/>
              </w:rPr>
              <w:t xml:space="preserve">Official page: </w:t>
            </w:r>
            <w:hyperlink r:id="rId317">
              <w:r>
                <w:rPr>
                  <w:color w:val="1B6A8F"/>
                  <w:u w:val="single"/>
                </w:rPr>
                <w:t>https://newmexicoefficiency.com/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Equity Fund</w:t>
            </w:r>
          </w:p>
          <w:p>
            <w:pPr>
              <w:spacing w:after="40"/>
            </w:pPr>
            <w:r>
              <w:rPr>
                <w:b/>
              </w:rPr>
              <w:t>New Mexico Outdoor Recreation Division, Economic Development Department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Organizations serving youth outdoor programs; verify applicant class in guide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rural, Tribal, and underserved youth outdoor access and can build future recreation workforce pipelines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Tier 2 LOI June 1-12, 2026; FY27 cycle July 1-30, 2026</w:t>
            </w:r>
          </w:p>
          <w:p>
            <w:r>
              <w:rPr>
                <w:b/>
              </w:rPr>
              <w:t xml:space="preserve">Official page: </w:t>
            </w:r>
            <w:hyperlink r:id="rId318">
              <w:r>
                <w:rPr>
                  <w:color w:val="1B6A8F"/>
                  <w:u w:val="single"/>
                </w:rPr>
                <w:t>https://nmoutside.com/grants/outdoor-equity-fund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and Beautiful Grant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Local governments; tribes; Keep America Beautiful affiliates;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community appearance and visitor corridors in rural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Official page: </w:t>
            </w:r>
            <w:hyperlink r:id="rId319">
              <w:r>
                <w:rPr>
                  <w:color w:val="1B6A8F"/>
                  <w:u w:val="single"/>
                </w:rPr>
                <w:t>https://www.newmexico.org/industry/work-together/grants/clean-and-beautiful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Destination Forward Grant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Tourism entities; local governments; tribes; eligible fiscal agents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destination readiness and visitor-facing improvements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Official page: </w:t>
            </w:r>
            <w:hyperlink r:id="rId320">
              <w:r>
                <w:rPr>
                  <w:color w:val="1B6A8F"/>
                  <w:u w:val="single"/>
                </w:rPr>
                <w:t>https://www.newmexico.org/industry/work-together/grants/destination-forward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McCune Charitable Foundation Grants</w:t>
            </w:r>
          </w:p>
          <w:p>
            <w:pPr>
              <w:spacing w:after="40"/>
            </w:pPr>
            <w:r>
              <w:rPr>
                <w:b/>
              </w:rPr>
              <w:t>McCune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501(c)(3) nonprofits, federally recognized Tribes, public schools, and government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community capacity, collaborative outdoor-economy work, and environmental or cultural place-based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2027 funding cycle opens Aug. 15, 2026 and closes Sept. 15, 2026</w:t>
            </w:r>
          </w:p>
          <w:p>
            <w:r>
              <w:rPr>
                <w:b/>
              </w:rPr>
              <w:t xml:space="preserve">Official page: </w:t>
            </w:r>
            <w:hyperlink r:id="rId321">
              <w:r>
                <w:rPr>
                  <w:color w:val="1B6A8F"/>
                  <w:u w:val="single"/>
                </w:rPr>
                <w:t>https://nmmccune.org/apply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PNM Power Grant</w:t>
            </w:r>
          </w:p>
          <w:p>
            <w:pPr>
              <w:spacing w:after="40"/>
            </w:pPr>
            <w:r>
              <w:rPr>
                <w:b/>
              </w:rPr>
              <w:t>PNM Resources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Eligible New Mexico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nonprofit capacity, environmental stewardship, and community vitality around outdoor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 cycle referenced; confirm current portal deadline</w:t>
            </w:r>
          </w:p>
          <w:p>
            <w:r>
              <w:rPr>
                <w:b/>
              </w:rPr>
              <w:t xml:space="preserve">Official page: </w:t>
            </w:r>
            <w:hyperlink r:id="rId322">
              <w:r>
                <w:rPr>
                  <w:color w:val="1B6A8F"/>
                  <w:u w:val="single"/>
                </w:rPr>
                <w:t>https://www.pnm.com/nl/apply-for-grant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Event Growth and Sustainability Program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Event organizers; nonprofits; municipalities; counties; tribes; eligible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communities grow events that draw overnight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Official page: </w:t>
            </w:r>
            <w:hyperlink r:id="rId323">
              <w:r>
                <w:rPr>
                  <w:color w:val="1B6A8F"/>
                  <w:u w:val="single"/>
                </w:rPr>
                <w:t>https://www.newmexico.org/industry/work-together/grants/tourism-event-growth-sustainability-program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York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Canalway Grants Program</w:t>
            </w:r>
          </w:p>
          <w:p>
            <w:pPr>
              <w:spacing w:after="40"/>
            </w:pPr>
            <w:r>
              <w:rPr>
                <w:b/>
              </w:rPr>
              <w:t>New York State Canal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canal-trail communities and heritage recreation corridors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Official page: </w:t>
            </w:r>
            <w:hyperlink r:id="rId324">
              <w:r>
                <w:rPr>
                  <w:color w:val="1B6A8F"/>
                  <w:u w:val="single"/>
                </w:rPr>
                <w:t>https://www.canals.ny.gov/Doing-Business/Grants/Canalway-Grant-Program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Energy Communities Program</w:t>
            </w:r>
          </w:p>
          <w:p>
            <w:pPr>
              <w:spacing w:after="40"/>
            </w:pPr>
            <w:r>
              <w:rPr>
                <w:b/>
              </w:rPr>
              <w:t>NYSERDA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governments; counties;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visitor centers, parks facilities, and downtown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point-based awards</w:t>
            </w:r>
          </w:p>
          <w:p>
            <w:r>
              <w:rPr>
                <w:b/>
              </w:rPr>
              <w:t xml:space="preserve">Official page: </w:t>
            </w:r>
            <w:hyperlink r:id="rId325">
              <w:r>
                <w:rPr>
                  <w:color w:val="1B6A8F"/>
                  <w:u w:val="single"/>
                </w:rPr>
                <w:t>https://www.nyserda.ny.gov/All-Programs/clean-energy-communities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EPF Parks Preservation and Heritage Grants</w:t>
            </w:r>
          </w:p>
          <w:p>
            <w:pPr>
              <w:spacing w:after="40"/>
            </w:pPr>
            <w:r>
              <w:rPr>
                <w:b/>
              </w:rPr>
              <w:t>NYS Office of Parks Recreation and Historic Preservation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Municipalities; nonprofits; state-recognized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heritage assets central to rural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Official page: </w:t>
            </w:r>
            <w:hyperlink r:id="rId326">
              <w:r>
                <w:rPr>
                  <w:color w:val="1B6A8F"/>
                  <w:u w:val="single"/>
                </w:rPr>
                <w:t>https://parks.ny.gov/grants/parks/default.aspx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Market New York</w:t>
            </w:r>
          </w:p>
          <w:p>
            <w:pPr>
              <w:spacing w:after="40"/>
            </w:pPr>
            <w:r>
              <w:rPr>
                <w:b/>
              </w:rPr>
              <w:t>Empire State Development and I LOVE NY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Tourism promotion agencies; nonprofits; municipalities; businesses with tourism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destination marketing and tourism events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Official page: </w:t>
            </w:r>
            <w:hyperlink r:id="rId327">
              <w:r>
                <w:rPr>
                  <w:color w:val="1B6A8F"/>
                  <w:u w:val="single"/>
                </w:rPr>
                <w:t>https://esd.ny.gov/market-new-york-tourism-grant-program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York Main Street</w:t>
            </w:r>
          </w:p>
          <w:p>
            <w:pPr>
              <w:spacing w:after="40"/>
            </w:pPr>
            <w:r>
              <w:rPr>
                <w:b/>
              </w:rPr>
              <w:t>NYS Homes and Community Renewal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Units of local government; nonprofits; business improvement districts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Revitalizes main streets that serve as recreation visitor bases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Official page: </w:t>
            </w:r>
            <w:hyperlink r:id="rId328">
              <w:r>
                <w:rPr>
                  <w:color w:val="1B6A8F"/>
                  <w:u w:val="single"/>
                </w:rPr>
                <w:t>https://hcr.ny.gov/new-york-main-street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Infrastructure Grant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Applicants apply through NYS OPRHP for facilities serving transient, non-trailerable recreational vessels on navigable waters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tie-up facilities and related infrastructure for eligible transient recreational boats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29">
              <w:r>
                <w:rPr>
                  <w:color w:val="1B6A8F"/>
                  <w:u w:val="single"/>
                </w:rPr>
                <w:t>https://parks.ny.gov/grants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Forest Conservation Grant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New York municipalities; property must be at least 10 acres and at least 75% forested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Municipal land acquisition to create or expand community forests for habitat, water quality, resilience, and public access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30">
              <w:r>
                <w:rPr>
                  <w:color w:val="1B6A8F"/>
                  <w:u w:val="single"/>
                </w:rPr>
                <w:t>https://dec.ny.gov/get-involved/grant-applications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Generous Acts Fund</w:t>
            </w:r>
          </w:p>
          <w:p>
            <w:pPr>
              <w:spacing w:after="40"/>
            </w:pPr>
            <w:r>
              <w:rPr>
                <w:b/>
              </w:rPr>
              <w:t>Adirondack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Nonprofits, schools, public agencies, municipalities, or fiscally sponsored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regional funding can support community vitality and environment work in outdoor-destination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Feb. 4, 2026; annual cycle</w:t>
            </w:r>
          </w:p>
          <w:p>
            <w:r>
              <w:rPr>
                <w:b/>
              </w:rPr>
              <w:t xml:space="preserve">Official page: </w:t>
            </w:r>
            <w:hyperlink r:id="rId331">
              <w:r>
                <w:rPr>
                  <w:color w:val="1B6A8F"/>
                  <w:u w:val="single"/>
                </w:rPr>
                <w:t>https://adkcommunityfoundation.org/granting/apply-grant/apply-generous-acts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or nonprofits with an ownership interest in eligible historic properties listed on the State or National Registers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Acquire, plan, develop, preserve, or improve historic properties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29">
              <w:r>
                <w:rPr>
                  <w:color w:val="1B6A8F"/>
                  <w:u w:val="single"/>
                </w:rPr>
                <w:t>https://parks.ny.gov/grants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McHenry Community Planning and Compact Grants</w:t>
            </w:r>
          </w:p>
          <w:p>
            <w:pPr>
              <w:spacing w:after="40"/>
            </w:pPr>
            <w:r>
              <w:rPr>
                <w:b/>
              </w:rPr>
              <w:t>Hudson River Valley Greenway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Greenway municipalities and compact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Funds planning for waterfront access, trail links, heritage interpretation, and regional recreation-economy coordination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uses recurring cycles; check the official page for the current schedule.</w:t>
            </w:r>
          </w:p>
          <w:p>
            <w:r>
              <w:rPr>
                <w:b/>
              </w:rPr>
              <w:t xml:space="preserve">Official page: </w:t>
            </w:r>
            <w:hyperlink r:id="rId332">
              <w:r>
                <w:rPr>
                  <w:color w:val="1B6A8F"/>
                  <w:u w:val="single"/>
                </w:rPr>
                <w:t>https://hudsongreenway.ny.gov/community-compact-grants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NY Main Street</w:t>
            </w:r>
          </w:p>
          <w:p>
            <w:pPr>
              <w:spacing w:after="40"/>
            </w:pPr>
            <w:r>
              <w:rPr>
                <w:b/>
              </w:rPr>
              <w:t>New York State Homes and Community Renewal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Units of local government and nonprofit organizations incorporated under NY law; recipients then provide grants to local building owners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Downtown and mixed-use neighborhood commercial district revitalization through building rehab and related streetscape work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33">
              <w:r>
                <w:rPr>
                  <w:color w:val="1B6A8F"/>
                  <w:u w:val="single"/>
                </w:rPr>
                <w:t>https://hcr.ny.gov/funding-opportunities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NYS Canal System Tourism Infrastructure and Event Grants</w:t>
            </w:r>
          </w:p>
          <w:p>
            <w:pPr>
              <w:spacing w:after="40"/>
            </w:pPr>
            <w:r>
              <w:rPr>
                <w:b/>
              </w:rPr>
              <w:t>Erie Canalway National Heritage Corridor and NYS Canal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Counties, municipalities, local governments, nonprofits, and federally recognized Native nations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Targets trail, waterway, visitor amenity, and event gaps along a major recreation and heritage corridor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closed; check fall 2026 for 2027 support</w:t>
            </w:r>
          </w:p>
          <w:p>
            <w:r>
              <w:rPr>
                <w:b/>
              </w:rPr>
              <w:t xml:space="preserve">Official page: </w:t>
            </w:r>
            <w:hyperlink r:id="rId334">
              <w:r>
                <w:rPr>
                  <w:color w:val="1B6A8F"/>
                  <w:u w:val="single"/>
                </w:rPr>
                <w:t>https://eriecanalway.org/resources/grants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York State Conservation Partnership Program</w:t>
            </w:r>
          </w:p>
          <w:p>
            <w:pPr>
              <w:spacing w:after="40"/>
            </w:pPr>
            <w:r>
              <w:rPr>
                <w:b/>
              </w:rPr>
              <w:t>NYS Department of Environmental Conservation and Land Trust Alliance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New York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land-trust capacity for conservation deals, stewardship, and public-access partnerships in recreation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rounds; confirm current Alliance schedule</w:t>
            </w:r>
          </w:p>
          <w:p>
            <w:r>
              <w:rPr>
                <w:b/>
              </w:rPr>
              <w:t xml:space="preserve">Official page: </w:t>
            </w:r>
            <w:hyperlink r:id="rId335">
              <w:r>
                <w:rPr>
                  <w:color w:val="1B6A8F"/>
                  <w:u w:val="single"/>
                </w:rPr>
                <w:t>https://dec.ny.gov/nature/open-space/grant-partnerships-land-trust-alliance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or nonprofits with an ownership interest in the project property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Acquire, plan, develop, or improve parks and recreational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29">
              <w:r>
                <w:rPr>
                  <w:color w:val="1B6A8F"/>
                  <w:u w:val="single"/>
                </w:rPr>
                <w:t>https://parks.ny.gov/grants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Ralph C. Wilson Jr. Legacy Funds</w:t>
            </w:r>
          </w:p>
          <w:p>
            <w:pPr>
              <w:spacing w:after="40"/>
            </w:pPr>
            <w:r>
              <w:rPr>
                <w:b/>
              </w:rPr>
              <w:t>Community Foundation for Greater Buffalo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501(c)(3) organizations; eligibility varies by fund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Strong fit for parks, trails, and community recreation assets in western New York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distributed by May 31, 2026</w:t>
            </w:r>
          </w:p>
          <w:p>
            <w:r>
              <w:rPr>
                <w:b/>
              </w:rPr>
              <w:t xml:space="preserve">Official page: </w:t>
            </w:r>
            <w:hyperlink r:id="rId336">
              <w:r>
                <w:rPr>
                  <w:color w:val="1B6A8F"/>
                  <w:u w:val="single"/>
                </w:rPr>
                <w:t>https://www.cfgb.org/wp-content/uploads/2018/08/2026-Ralph-C.-Wilson-Jr.-Legacy-Funds_FAQ.pdf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Trail project sponsors applying through OPRHP under RTP rules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motorized and nonmotorized trails and trail-related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Snowmobile Trail Grant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 sponsors with officially recognized state snowmobile trail system mileage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snowmobile trails in the State Snowmobile Trail System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29">
              <w:r>
                <w:rPr>
                  <w:color w:val="1B6A8F"/>
                  <w:u w:val="single"/>
                </w:rPr>
                <w:t>https://parks.ny.gov/grants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Source Water Buffer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Agriculture and Markets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Soil and Water Conservation Districts apply on behalf of interested farmers; participating farm land must meet drinking-water proximity and AEM requirements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Purchase conservation easements and establish or enhance riparian/forested buffers on farmland protecting public drinking water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37">
              <w:r>
                <w:rPr>
                  <w:color w:val="1B6A8F"/>
                  <w:u w:val="single"/>
                </w:rPr>
                <w:t>https://agriculture.ny.gov/soil-and-water/source-water-buffer-program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 Quality Improvement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are eligible for all project types; Soil and Water Conservation Districts for most project types; nonprofits for selected categories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Protect drinking water, reduce HAB drivers, improve infrastructure, restore habitat, and increase climate resilience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30">
              <w:r>
                <w:rPr>
                  <w:color w:val="1B6A8F"/>
                  <w:u w:val="single"/>
                </w:rPr>
                <w:t>https://dec.ny.gov/get-involved/grant-applications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America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Conservation Alliance Grants Program</w:t>
            </w:r>
          </w:p>
          <w:p>
            <w:pPr>
              <w:spacing w:after="40"/>
            </w:pPr>
            <w:r>
              <w:rPr>
                <w:b/>
              </w:rPr>
              <w:t>The Conservation Alliance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America</w:t>
            </w:r>
            <w:r>
              <w:rPr>
                <w:b/>
              </w:rPr>
              <w:t xml:space="preserve">  Who: </w:t>
            </w:r>
            <w:r>
              <w:t>See program source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protect clean air, clean water, wild places, and watersheds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38">
              <w:r>
                <w:rPr>
                  <w:color w:val="1B6A8F"/>
                  <w:u w:val="single"/>
                </w:rPr>
                <w:t>https://conservationalliance.com/grants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Carolina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 Resources Development Grant Program</w:t>
            </w:r>
          </w:p>
          <w:p>
            <w:pPr>
              <w:spacing w:after="40"/>
            </w:pPr>
            <w:r>
              <w:rPr>
                <w:b/>
              </w:rPr>
              <w:t>NC DEQ Division of Water Resources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 and eligible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supports paddling access, water-based recreation, navigation, and riverfront improvements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proposal period ended June 30, 2026.</w:t>
            </w:r>
          </w:p>
          <w:p>
            <w:r>
              <w:rPr>
                <w:b/>
              </w:rPr>
              <w:t xml:space="preserve">Official page: </w:t>
            </w:r>
            <w:hyperlink r:id="rId339">
              <w:r>
                <w:rPr>
                  <w:color w:val="1B6A8F"/>
                  <w:u w:val="single"/>
                </w:rPr>
                <w:t>https://www.deq.nc.gov/about/divisions/water-resources/water-resources-grants/water-resources-development-grant-program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Loan Participation Program</w:t>
            </w:r>
          </w:p>
          <w:p>
            <w:pPr>
              <w:spacing w:after="40"/>
            </w:pPr>
            <w:r>
              <w:rPr>
                <w:b/>
              </w:rPr>
              <w:t>NC Rural Center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Small businesses through banks, credit unions, and CDFIs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expand credit access for outfitters, lodging, food, guide services, and other recreation-economy small businesses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340">
              <w:r>
                <w:rPr>
                  <w:color w:val="1B6A8F"/>
                  <w:u w:val="single"/>
                </w:rPr>
                <w:t>https://www.ncruralcenter.org/ssbci/loan-participation-program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Mountain BizWorks Get Funding</w:t>
            </w:r>
          </w:p>
          <w:p>
            <w:pPr>
              <w:spacing w:after="40"/>
            </w:pPr>
            <w:r>
              <w:rPr>
                <w:b/>
              </w:rPr>
              <w:t>Mountain BizWorks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Western North Carolina small businesses and entrepreneurs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for rural recreation businesses in WNC gateway towns, including guides, lodging, retail, food, and experience operators.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application</w:t>
            </w:r>
          </w:p>
          <w:p>
            <w:r>
              <w:rPr>
                <w:b/>
              </w:rPr>
              <w:t xml:space="preserve">Official page: </w:t>
            </w:r>
            <w:hyperlink r:id="rId341">
              <w:r>
                <w:rPr>
                  <w:color w:val="1B6A8F"/>
                  <w:u w:val="single"/>
                </w:rPr>
                <w:t>https://www.mountainbizworks.org/get-funding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Grants Program</w:t>
            </w:r>
          </w:p>
          <w:p>
            <w:pPr>
              <w:spacing w:after="40"/>
            </w:pPr>
            <w:r>
              <w:rPr>
                <w:b/>
              </w:rPr>
              <w:t>Golden LEAF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Eligible economic development applicants aligned with Golden LEAF priorities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rural economic projects that can support outdoor business clusters, visitor services, and infrastructure tied to job 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throughout the year</w:t>
            </w:r>
          </w:p>
          <w:p>
            <w:r>
              <w:rPr>
                <w:b/>
              </w:rPr>
              <w:t xml:space="preserve">Official page: </w:t>
            </w:r>
            <w:hyperlink r:id="rId342">
              <w:r>
                <w:rPr>
                  <w:color w:val="1B6A8F"/>
                  <w:u w:val="single"/>
                </w:rPr>
                <w:t>https://goldenleaf.org/funding-opportunities/open-grants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and Recreation Trust Fund Local Grants</w:t>
            </w:r>
          </w:p>
          <w:p>
            <w:pPr>
              <w:spacing w:after="40"/>
            </w:pPr>
            <w:r>
              <w:rPr>
                <w:b/>
              </w:rPr>
              <w:t>NC Division of Parks and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rural parks and recreation amenities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materials posted by NC Parks</w:t>
            </w:r>
          </w:p>
          <w:p>
            <w:r>
              <w:rPr>
                <w:b/>
              </w:rPr>
              <w:t xml:space="preserve">Official page: </w:t>
            </w:r>
            <w:hyperlink r:id="rId343">
              <w:r>
                <w:rPr>
                  <w:color w:val="1B6A8F"/>
                  <w:u w:val="single"/>
                </w:rPr>
                <w:t>https://www.ncparks.gov/about-us/grants/parks-and-recreation-trust-fund/partf-applicants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Renew NC Commercial District Revitalization Program</w:t>
            </w:r>
          </w:p>
          <w:p>
            <w:pPr>
              <w:spacing w:after="40"/>
            </w:pPr>
            <w:r>
              <w:rPr>
                <w:b/>
              </w:rPr>
              <w:t>NC Department of Commerce Renew NC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eligible commercial district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Restores visitor-serving commercial districts in outdoor recreation counties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NOFO cycle</w:t>
            </w:r>
          </w:p>
          <w:p>
            <w:r>
              <w:rPr>
                <w:b/>
              </w:rPr>
              <w:t xml:space="preserve">Official page: </w:t>
            </w:r>
            <w:hyperlink r:id="rId344">
              <w:r>
                <w:rPr>
                  <w:color w:val="1B6A8F"/>
                  <w:u w:val="single"/>
                </w:rPr>
                <w:t>https://www.commerce.nc.gov/news/press-releases/2026/04/06/renew-nc-launches-commercial-district-revitalization-program-western-north-carolina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Engagement and Investment Program</w:t>
            </w:r>
          </w:p>
          <w:p>
            <w:pPr>
              <w:spacing w:after="40"/>
            </w:pPr>
            <w:r>
              <w:rPr>
                <w:b/>
              </w:rPr>
              <w:t>NC Department of Commerce Rural Economic Development Division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Rural local governments;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flexible rural development support for recreation-economy readiness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dates vary by track</w:t>
            </w:r>
          </w:p>
          <w:p>
            <w:r>
              <w:rPr>
                <w:b/>
              </w:rPr>
              <w:t xml:space="preserve">Official page: </w:t>
            </w:r>
            <w:hyperlink r:id="rId345">
              <w:r>
                <w:rPr>
                  <w:color w:val="1B6A8F"/>
                  <w:u w:val="single"/>
                </w:rPr>
                <w:t>https://www.commerce.nc.gov/about-us/divisions-programs/rural-economic-development-division/rural-engagement-investment-program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SITE Program</w:t>
            </w:r>
          </w:p>
          <w:p>
            <w:pPr>
              <w:spacing w:after="40"/>
            </w:pPr>
            <w:r>
              <w:rPr>
                <w:b/>
              </w:rPr>
              <w:t>Golden LEAF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Rural communities and eligible public or economic development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prepare small-town sites for outdoor manufacturers, lodging, food, gear, or recreation-support businesses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include May 14, July 9, Sept. 10, and Nov. 12</w:t>
            </w:r>
          </w:p>
          <w:p>
            <w:r>
              <w:rPr>
                <w:b/>
              </w:rPr>
              <w:t xml:space="preserve">Official page: </w:t>
            </w:r>
            <w:hyperlink r:id="rId346">
              <w:r>
                <w:rPr>
                  <w:color w:val="1B6A8F"/>
                  <w:u w:val="single"/>
                </w:rPr>
                <w:t>https://goldenleaf.org/funding-opportunities/site-program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Appalachian Regional Commission Area Development Program</w:t>
            </w:r>
          </w:p>
          <w:p>
            <w:pPr>
              <w:spacing w:after="40"/>
            </w:pPr>
            <w:r>
              <w:rPr>
                <w:b/>
              </w:rPr>
              <w:t>NC Department of Commerce and ARC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infrastructure and tourism-linked economic development in mountain recreation counties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ARC state cycle</w:t>
            </w:r>
          </w:p>
          <w:p>
            <w:r>
              <w:rPr>
                <w:b/>
              </w:rPr>
              <w:t xml:space="preserve">Official page: </w:t>
            </w:r>
            <w:hyperlink r:id="rId347">
              <w:r>
                <w:rPr>
                  <w:color w:val="1B6A8F"/>
                  <w:u w:val="single"/>
                </w:rPr>
                <w:t>https://www.commerce.nc.gov/about-us/divisions-programs/rural-economic-development-division/appalachian-regional-commission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Cherokee Preservation Foundation Grants</w:t>
            </w:r>
          </w:p>
          <w:p>
            <w:pPr>
              <w:spacing w:after="40"/>
            </w:pPr>
            <w:r>
              <w:rPr>
                <w:b/>
              </w:rPr>
              <w:t>Cherokee Preservation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Eligible organizations serving EBCI and western North Carolina priorities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natural environment protection, cultural tourism, entrepreneurship, and diversified rural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Grant dates first Monday of June and December</w:t>
            </w:r>
          </w:p>
          <w:p>
            <w:r>
              <w:rPr>
                <w:b/>
              </w:rPr>
              <w:t xml:space="preserve">Official page: </w:t>
            </w:r>
            <w:hyperlink r:id="rId348">
              <w:r>
                <w:rPr>
                  <w:color w:val="1B6A8F"/>
                  <w:u w:val="single"/>
                </w:rPr>
                <w:t>https://cherokeepreservation.org/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North Carolina Land and Water Fund</w:t>
            </w:r>
          </w:p>
          <w:p>
            <w:pPr>
              <w:spacing w:after="40"/>
            </w:pPr>
            <w:r>
              <w:rPr>
                <w:b/>
              </w:rPr>
              <w:t>NC Land and Water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landscapes, water, and greenway corridors that support outdoor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cycle</w:t>
            </w:r>
          </w:p>
          <w:p>
            <w:r>
              <w:rPr>
                <w:b/>
              </w:rPr>
              <w:t xml:space="preserve">Official page: </w:t>
            </w:r>
            <w:hyperlink r:id="rId349">
              <w:r>
                <w:rPr>
                  <w:color w:val="1B6A8F"/>
                  <w:u w:val="single"/>
                </w:rPr>
                <w:t>https://nclwf.nc.gov/apply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Pigeon River Fund</w:t>
            </w:r>
          </w:p>
          <w:p>
            <w:pPr>
              <w:spacing w:after="40"/>
            </w:pPr>
            <w:r>
              <w:rPr>
                <w:b/>
              </w:rPr>
              <w:t>Community Foundation of Western North Carolina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Environmental nonprofits; public partners; conservation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river access, watershed quality, and habitat projects tied to Blue Ridge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local foundation cycle</w:t>
            </w:r>
          </w:p>
          <w:p>
            <w:r>
              <w:rPr>
                <w:b/>
              </w:rPr>
              <w:t xml:space="preserve">Official page: </w:t>
            </w:r>
            <w:hyperlink r:id="rId350">
              <w:r>
                <w:rPr>
                  <w:color w:val="1B6A8F"/>
                  <w:u w:val="single"/>
                </w:rPr>
                <w:t>https://cfwnc.org/grants/pigeon-river-fund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and Safety Education Grants</w:t>
            </w:r>
          </w:p>
          <w:p>
            <w:pPr>
              <w:spacing w:after="40"/>
            </w:pPr>
            <w:r>
              <w:rPr>
                <w:b/>
              </w:rPr>
              <w:t>NC Trails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agencies; trail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Builds and improves trail networks for trail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biennial NC Trails cycle</w:t>
            </w:r>
          </w:p>
          <w:p>
            <w:r>
              <w:rPr>
                <w:b/>
              </w:rPr>
              <w:t xml:space="preserve">Official page: </w:t>
            </w:r>
            <w:hyperlink r:id="rId351">
              <w:r>
                <w:rPr>
                  <w:color w:val="1B6A8F"/>
                  <w:u w:val="single"/>
                </w:rPr>
                <w:t>https://trails.nc.gov/trail-grants/apply-grant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Downtown Economic Development Grant</w:t>
            </w:r>
          </w:p>
          <w:p>
            <w:pPr>
              <w:spacing w:after="40"/>
            </w:pPr>
            <w:r>
              <w:rPr>
                <w:b/>
              </w:rPr>
              <w:t>NC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 in rural communities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downtowns become visitor-serving main streets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state cycle</w:t>
            </w:r>
          </w:p>
          <w:p>
            <w:r>
              <w:rPr>
                <w:b/>
              </w:rPr>
              <w:t xml:space="preserve">Official page: </w:t>
            </w:r>
            <w:hyperlink r:id="rId345">
              <w:r>
                <w:rPr>
                  <w:color w:val="1B6A8F"/>
                  <w:u w:val="single"/>
                </w:rPr>
                <w:t>https://www.commerce.nc.gov/about-us/divisions-programs/rural-economic-development-division/rural-engagement-investment-program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WECare Foundation Grants</w:t>
            </w:r>
          </w:p>
          <w:p>
            <w:pPr>
              <w:spacing w:after="40"/>
            </w:pPr>
            <w:r>
              <w:rPr>
                <w:b/>
              </w:rPr>
              <w:t>Wake Electric Membership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Nonprofits within Wake Electric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economic infrastructure and nonprofit projects that can strengthen rural visitor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Quarterly</w:t>
            </w:r>
          </w:p>
          <w:p>
            <w:r>
              <w:rPr>
                <w:b/>
              </w:rPr>
              <w:t xml:space="preserve">Official page: </w:t>
            </w:r>
            <w:hyperlink r:id="rId352">
              <w:r>
                <w:rPr>
                  <w:color w:val="1B6A8F"/>
                  <w:u w:val="single"/>
                </w:rPr>
                <w:t>https://wemc.com/WE-CARE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Dakota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Electric Heating Rebates</w:t>
            </w:r>
          </w:p>
          <w:p>
            <w:pPr>
              <w:spacing w:after="40"/>
            </w:pPr>
            <w:r>
              <w:rPr>
                <w:b/>
              </w:rPr>
              <w:t>Otter Tail Power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Otter Tail Power North Dakota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recreation businesses, cabins, community buildings, and visitor facilities reduce heating costs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rebate forms active</w:t>
            </w:r>
          </w:p>
          <w:p>
            <w:r>
              <w:rPr>
                <w:b/>
              </w:rPr>
              <w:t xml:space="preserve">Official page: </w:t>
            </w:r>
            <w:hyperlink r:id="rId353">
              <w:r>
                <w:rPr>
                  <w:color w:val="1B6A8F"/>
                  <w:u w:val="single"/>
                </w:rPr>
                <w:t>https://www.otpco.com/ways-to-save/programs/electric-heating-rebates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North Dakota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Cities; counties; eligible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infrastructure and community facilities in small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applications due July 24, 2026</w:t>
            </w:r>
          </w:p>
          <w:p>
            <w:r>
              <w:rPr>
                <w:b/>
              </w:rPr>
              <w:t xml:space="preserve">Official page: </w:t>
            </w:r>
            <w:hyperlink r:id="rId354">
              <w:r>
                <w:rPr>
                  <w:color w:val="1B6A8F"/>
                  <w:u w:val="single"/>
                </w:rPr>
                <w:t>https://www.commerce.nd.gov/community-services/low-income-programs/community-development-block-grant-cdbg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Flex PACE Program</w:t>
            </w:r>
          </w:p>
          <w:p>
            <w:pPr>
              <w:spacing w:after="40"/>
            </w:pPr>
            <w:r>
              <w:rPr>
                <w:b/>
              </w:rPr>
              <w:t>Bank of North Dakota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Any person or entity with a business located in North Dakota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reduce financing costs for outdoor businesses, lodging, attractions, and recreation-support enterprises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355">
              <w:r>
                <w:rPr>
                  <w:color w:val="1B6A8F"/>
                  <w:u w:val="single"/>
                </w:rPr>
                <w:t>https://bnd.nd.gov/loans/business/flex-pace-program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MDU Resources Foundation Grants</w:t>
            </w:r>
          </w:p>
          <w:p>
            <w:pPr>
              <w:spacing w:after="40"/>
            </w:pPr>
            <w:r>
              <w:rPr>
                <w:b/>
              </w:rPr>
              <w:t>MDU Resources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Qualified 501(c)(3) organizations in company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Corporate funding can support recreation, environment, and community projects in small utility-service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June 1-Oct. 1</w:t>
            </w:r>
          </w:p>
          <w:p>
            <w:r>
              <w:rPr>
                <w:b/>
              </w:rPr>
              <w:t xml:space="preserve">Official page: </w:t>
            </w:r>
            <w:hyperlink r:id="rId356">
              <w:r>
                <w:rPr>
                  <w:color w:val="1B6A8F"/>
                  <w:u w:val="single"/>
                </w:rPr>
                <w:t>https://www.mdu.com/about-us/community-support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North Dakota Development Fund</w:t>
            </w:r>
          </w:p>
          <w:p>
            <w:pPr>
              <w:spacing w:after="40"/>
            </w:pPr>
            <w:r>
              <w:rPr>
                <w:b/>
              </w:rPr>
              <w:t>North Dakota Department of Commerce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New and expanding North Dakota primary-sector businesses; tourism certification may apply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certified tourism and primary-sector business expansions that diversify rural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357">
              <w:r>
                <w:rPr>
                  <w:color w:val="1B6A8F"/>
                  <w:u w:val="single"/>
                </w:rPr>
                <w:t>https://www.commerce.nd.gov/economic-development-finance/development-fund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Heritage Fund</w:t>
            </w:r>
          </w:p>
          <w:p>
            <w:pPr>
              <w:spacing w:after="40"/>
            </w:pPr>
            <w:r>
              <w:rPr>
                <w:b/>
              </w:rPr>
              <w:t>North Dakota Industrial Commission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Political subdivisions; tribal entities; nonprofits; eligible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access, habitat, and outdoor recreation landscapes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grant rounds</w:t>
            </w:r>
          </w:p>
          <w:p>
            <w:r>
              <w:rPr>
                <w:b/>
              </w:rPr>
              <w:t xml:space="preserve">Official page: </w:t>
            </w:r>
            <w:hyperlink r:id="rId358">
              <w:r>
                <w:rPr>
                  <w:color w:val="1B6A8F"/>
                  <w:u w:val="single"/>
                </w:rPr>
                <w:t>https://www.ndic.nd.gov/outdoor-heritage-fund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Statewide Greatest Needs Grant Program</w:t>
            </w:r>
          </w:p>
          <w:p>
            <w:pPr>
              <w:spacing w:after="40"/>
            </w:pPr>
            <w:r>
              <w:rPr>
                <w:b/>
              </w:rPr>
              <w:t>North Dakota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501(c)(3) nonprofits, government agencies, and Tribal government agencies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community funding can fill small gaps for trail amenities, civic spaces, events, and quality-of-life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portal available; verify 2026 deadline</w:t>
            </w:r>
          </w:p>
          <w:p>
            <w:r>
              <w:rPr>
                <w:b/>
              </w:rPr>
              <w:t xml:space="preserve">Official page: </w:t>
            </w:r>
            <w:hyperlink r:id="rId359">
              <w:r>
                <w:rPr>
                  <w:color w:val="1B6A8F"/>
                  <w:u w:val="single"/>
                </w:rPr>
                <w:t>https://www.ndcf.net/receive/swgn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North Dakota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Political subdivisions; public recreation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parks, trailheads, and recreation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NDPRD cycle</w:t>
            </w:r>
          </w:p>
          <w:p>
            <w:r>
              <w:rPr>
                <w:b/>
              </w:rPr>
              <w:t xml:space="preserve">Official page: </w:t>
            </w:r>
            <w:hyperlink r:id="rId360">
              <w:r>
                <w:rPr>
                  <w:color w:val="1B6A8F"/>
                  <w:u w:val="single"/>
                </w:rPr>
                <w:t>https://www.parkrec.nd.gov/business/grants/land-and-water-conservation-fund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North Dakota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Government agencies;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fit for rural trail infrastructure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NDPRD cycle</w:t>
            </w:r>
          </w:p>
          <w:p>
            <w:r>
              <w:rPr>
                <w:b/>
              </w:rPr>
              <w:t xml:space="preserve">Official page: </w:t>
            </w:r>
            <w:hyperlink r:id="rId361">
              <w:r>
                <w:rPr>
                  <w:color w:val="1B6A8F"/>
                  <w:u w:val="single"/>
                </w:rPr>
                <w:t>https://www.parkrec.nd.gov/business/grants/recreational-trails-program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North Dakota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Local governments; tribal governments;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walkable and bikeable recreation-community connections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deadline listed as Dec. 31, 2025 for current call</w:t>
            </w:r>
          </w:p>
          <w:p>
            <w:r>
              <w:rPr>
                <w:b/>
              </w:rPr>
              <w:t xml:space="preserve">Official page: </w:t>
            </w:r>
            <w:hyperlink r:id="rId362">
              <w:r>
                <w:rPr>
                  <w:color w:val="1B6A8F"/>
                  <w:u w:val="single"/>
                </w:rPr>
                <w:t>https://www.dot.nd.gov/construction-and-planning/transportation-plans-programs/transportation-alternatives-ta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Northern Mariana Islands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Craft Artist Recovery Microgrant Program</w:t>
            </w:r>
          </w:p>
          <w:p>
            <w:pPr>
              <w:spacing w:after="40"/>
            </w:pPr>
            <w:r>
              <w:rPr>
                <w:b/>
              </w:rPr>
              <w:t>Northern Marianas Humanities Council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Adult CNMI residents who are cultural craft artists with an ongoing pre-disaster practice.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recovery support to help CNMI cultural craft artists resume practice and continue public-facing cultural heritage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due July 15, 2026 at 4:30 PM local time.</w:t>
            </w:r>
          </w:p>
          <w:p>
            <w:r>
              <w:rPr>
                <w:b/>
              </w:rPr>
              <w:t xml:space="preserve">Official page: </w:t>
            </w:r>
            <w:hyperlink r:id="rId363">
              <w:r>
                <w:rPr>
                  <w:color w:val="1B6A8F"/>
                  <w:u w:val="single"/>
                </w:rPr>
                <w:t>https://www.nmhcouncil.org/cultural-craft-artist-recovery-microgrant-program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Resilience Partnership Program and Community Grant Awards</w:t>
            </w:r>
          </w:p>
          <w:p>
            <w:pPr>
              <w:spacing w:after="40"/>
            </w:pPr>
            <w:r>
              <w:rPr>
                <w:b/>
              </w:rPr>
              <w:t>Northern Marianas Humanities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Northern Mariana Islands cultural, humanities, arts, community, and recovery partners listed by each opportunity.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recovery, preservation, humanities, community grants, and resilience work in the Northern Mariana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council announcements for current grant rounds and recovery initiatives.</w:t>
            </w:r>
          </w:p>
          <w:p>
            <w:r>
              <w:rPr>
                <w:b/>
              </w:rPr>
              <w:t xml:space="preserve">Official page: </w:t>
            </w:r>
            <w:hyperlink r:id="rId364">
              <w:r>
                <w:rPr>
                  <w:color w:val="1B6A8F"/>
                  <w:u w:val="single"/>
                </w:rPr>
                <w:t>https://www.nmhcouncil.org/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Ohio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Coastal Management Assistance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 and nonprofits in the Lake Erie coastal zone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protection, restoration, and responsible use of Ohio's Lake Erie coastal resources and shoreline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Foundation for Appalachian Ohio Grants</w:t>
            </w:r>
          </w:p>
          <w:p>
            <w:pPr>
              <w:spacing w:after="40"/>
            </w:pPr>
            <w:r>
              <w:rPr>
                <w:b/>
              </w:rPr>
              <w:t>Foundation for Appalachian Ohio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Nonprofits; schools; local partners; community groups with fiscal sponsors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community capacity and cultural assets in rural Appalachian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fund-specific cycles</w:t>
            </w:r>
          </w:p>
          <w:p>
            <w:r>
              <w:rPr>
                <w:b/>
              </w:rPr>
              <w:t xml:space="preserve">Official page: </w:t>
            </w:r>
            <w:hyperlink r:id="rId366">
              <w:r>
                <w:rPr>
                  <w:color w:val="1B6A8F"/>
                  <w:u w:val="single"/>
                </w:rPr>
                <w:t>https://appalachianohio.org/grants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Economic Development Loan Program</w:t>
            </w:r>
          </w:p>
          <w:p>
            <w:pPr>
              <w:spacing w:after="40"/>
            </w:pPr>
            <w:r>
              <w:rPr>
                <w:b/>
              </w:rPr>
              <w:t>Ohio Water Development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supporting industries making significant Ohio investment and creating jobs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water and sewer infrastructure needed for visitor-serving business districts, outdoor manufacturers, or rural tourism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cycle</w:t>
            </w:r>
          </w:p>
          <w:p>
            <w:r>
              <w:rPr>
                <w:b/>
              </w:rPr>
              <w:t xml:space="preserve">Official page: </w:t>
            </w:r>
            <w:hyperlink r:id="rId367">
              <w:r>
                <w:rPr>
                  <w:color w:val="1B6A8F"/>
                  <w:u w:val="single"/>
                </w:rPr>
                <w:t>https://www.owda.org/LED-program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Abandoned Mine Land Economic Revitalization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eligible entities in areas with legacy coal mining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Reclaim and remediate abandoned mine lands and support economic revitalization in impacted Ohio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Affiliate Foundation Community Grants</w:t>
            </w:r>
          </w:p>
          <w:p>
            <w:pPr>
              <w:spacing w:after="40"/>
            </w:pPr>
            <w:r>
              <w:rPr>
                <w:b/>
              </w:rPr>
              <w:t>Foundation for Appalachian Ohio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schools, and public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local funding for Appalachian outdoor towns, stewardship projects, and community amenities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Some 2026 county rounds ended in June; check for the next county-specific round.</w:t>
            </w:r>
          </w:p>
          <w:p>
            <w:r>
              <w:rPr>
                <w:b/>
              </w:rPr>
              <w:t xml:space="preserve">Official page: </w:t>
            </w:r>
            <w:hyperlink r:id="rId368">
              <w:r>
                <w:rPr>
                  <w:color w:val="1B6A8F"/>
                  <w:u w:val="single"/>
                </w:rPr>
                <w:t>https://appalachianohio.org/2026/04/seven-fao-affiliate-foundations-accepting-2026-grant-applications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Aquatic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schools, and government agencies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programs that educate youth and adults about aquatic resources, fishing, and responsible water use in Ohio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Infrastructure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 and nonprofits managing public boating facilities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improve public boating infrastructure including docks, tie-up facilities, and support amenities for transient recreational boaters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Safety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educational institutions, and government agencies providing boating education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boating safety education programs by funding equipment, life jackets, instructor certification, and educational materials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 Remediation Program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land banks; nonprofits; eligible property 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convert contaminated sites into trailheads, parks, lodging, or downtown reuse sites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 redevelopment funding rounds</w:t>
            </w:r>
          </w:p>
          <w:p>
            <w:r>
              <w:rPr>
                <w:b/>
              </w:rPr>
              <w:t xml:space="preserve">Official page: </w:t>
            </w:r>
            <w:hyperlink r:id="rId369">
              <w:r>
                <w:rPr>
                  <w:color w:val="1B6A8F"/>
                  <w:u w:val="single"/>
                </w:rPr>
                <w:t>https://development.ohio.gov/community/redevelopment/brownfield-remediation-program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Green Space Conservation Fund</w:t>
            </w:r>
          </w:p>
          <w:p>
            <w:pPr>
              <w:spacing w:after="40"/>
            </w:pPr>
            <w:r>
              <w:rPr>
                <w:b/>
              </w:rPr>
              <w:t>Ohio Public Works Commission and district NRACs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conservation districts, and conservation nonprofits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parks, stream corridors, preserves, and scenic landscapes that support trails and nature-based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District-specific FY2026 schedules</w:t>
            </w:r>
          </w:p>
          <w:p>
            <w:r>
              <w:rPr>
                <w:b/>
              </w:rPr>
              <w:t xml:space="preserve">Official page: </w:t>
            </w:r>
            <w:hyperlink r:id="rId370">
              <w:r>
                <w:rPr>
                  <w:color w:val="1B6A8F"/>
                  <w:u w:val="single"/>
                </w:rPr>
                <w:t>https://publicworks.ohio.gov/programs/clean-ohio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Green Space Conservation Program</w:t>
            </w:r>
          </w:p>
          <w:p>
            <w:pPr>
              <w:spacing w:after="40"/>
            </w:pPr>
            <w:r>
              <w:rPr>
                <w:b/>
              </w:rPr>
              <w:t>Ohio Public Works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park districts; conservancies;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greenways and scenic landscapes that support outdoor recreation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OPWC district cycle</w:t>
            </w:r>
          </w:p>
          <w:p>
            <w:r>
              <w:rPr>
                <w:b/>
              </w:rPr>
              <w:t xml:space="preserve">Official page: </w:t>
            </w:r>
            <w:hyperlink r:id="rId371">
              <w:r>
                <w:rPr>
                  <w:color w:val="1B6A8F"/>
                  <w:u w:val="single"/>
                </w:rPr>
                <w:t>https://pwc.ohio.gov/programs/clean-ohio-conservation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Program</w:t>
            </w:r>
          </w:p>
          <w:p>
            <w:pPr>
              <w:spacing w:after="40"/>
            </w:pPr>
            <w:r>
              <w:rPr>
                <w:b/>
              </w:rPr>
              <w:t>Ohio Public Works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nonprofits,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preservation of open space, farmland, stream corridors, and ecological areas through the Clean Ohio Green Space and Agricultural Easement programs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71">
              <w:r>
                <w:rPr>
                  <w:color w:val="1B6A8F"/>
                  <w:u w:val="single"/>
                </w:rPr>
                <w:t>https://pwc.ohio.gov/programs/clean-ohio-conservation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Trail Fund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and nonprofit organizations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construction of new trails, extension of existing trails, and acquisition of land for recreational trail 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Act Section 319(h) Grants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governments, nonprofits, and tribal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Implement nonpoint source pollution control programs and projects to protect and restore water quality in Ohio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72">
              <w:r>
                <w:rPr>
                  <w:color w:val="1B6A8F"/>
                  <w:u w:val="single"/>
                </w:rPr>
                <w:t>https://epa.ohio.gov/divisions-and-offices/environmental-financial-assistance/financial-assistance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Programs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non-entitlement counties; cities; villages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small-town infrastructure and public improvements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program-specific cycles</w:t>
            </w:r>
          </w:p>
          <w:p>
            <w:r>
              <w:rPr>
                <w:b/>
              </w:rPr>
              <w:t xml:space="preserve">Official page: </w:t>
            </w:r>
            <w:hyperlink r:id="rId373">
              <w:r>
                <w:rPr>
                  <w:color w:val="1B6A8F"/>
                  <w:u w:val="single"/>
                </w:rPr>
                <w:t>https://development.ohio.gov/community/community-grants/community-development-programs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Garden Grants</w:t>
            </w:r>
          </w:p>
          <w:p>
            <w:pPr>
              <w:spacing w:after="40"/>
            </w:pPr>
            <w:r>
              <w:rPr>
                <w:b/>
              </w:rPr>
              <w:t>The Columbus Foundation, Scotts Miracle-Gro Foundation, and City of Columbus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Community garden and greenspace applicants in Columbus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local greenspace funding can improve placemaking, neighborhood trailside amenities, and public realm quality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closed; annual cycle likely</w:t>
            </w:r>
          </w:p>
          <w:p>
            <w:r>
              <w:rPr>
                <w:b/>
              </w:rPr>
              <w:t xml:space="preserve">Official page: </w:t>
            </w:r>
            <w:hyperlink r:id="rId374">
              <w:r>
                <w:rPr>
                  <w:color w:val="1B6A8F"/>
                  <w:u w:val="single"/>
                </w:rPr>
                <w:t>https://www.columbusfoundation.org/nonprofit-center/grant-opportunities/columbus-foundation-grants/operating-and-program-support/community-garden-grants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Club Competitive Partnership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Sportsmen's clubs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habitat improvement, conservation education, and wildlife management projects undertaken by Ohio conservation clubs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Cooperative Boating Facility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eligible entities that own public boating facilities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improve cooperative public boating access sites and related facilities on Ohio's waterways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Environmental Education Fund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Schools, nonprofits, and government agencies in Ohio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Support environmental education programs that improve environmental literacy and stewardship among Ohio's citizens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72">
              <w:r>
                <w:rPr>
                  <w:color w:val="1B6A8F"/>
                  <w:u w:val="single"/>
                </w:rPr>
                <w:t>https://epa.ohio.gov/divisions-and-offices/environmental-financial-assistance/financial-assistance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Governor's Office of Appalachia ARC Grants</w:t>
            </w:r>
          </w:p>
          <w:p>
            <w:pPr>
              <w:spacing w:after="40"/>
            </w:pPr>
            <w:r>
              <w:rPr>
                <w:b/>
              </w:rPr>
              <w:t>Ohio Department of Development Governor's Office of Appalachia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recreation-economy projects in Appalachian Ohio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ARC cycle</w:t>
            </w:r>
          </w:p>
          <w:p>
            <w:r>
              <w:rPr>
                <w:b/>
              </w:rPr>
              <w:t xml:space="preserve">Official page: </w:t>
            </w:r>
            <w:hyperlink r:id="rId375">
              <w:r>
                <w:rPr>
                  <w:color w:val="1B6A8F"/>
                  <w:u w:val="single"/>
                </w:rPr>
                <w:t>https://development.ohio.gov/community/governors-office-of-appalachia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LWCF Outdoor Recreation Legacy Partnerships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nonprofits in underserved urban communities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Create or significantly renovate outdoor recreation spaces in low-income and urban areas that lack access to parks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and state governments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Acquire and develop public outdoor recreation areas and facilities in Ohio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NASP Instructor Training and Grant Packet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 and youth organizations in Ohio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Fund National Archery in the Schools Program (NASP) instructor training and archery equipment for Ohio schools and youth programs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Natural Areas Research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Researchers, academic institutions,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scientific research on Ohio's natural areas, rare species, and ecological communities to inform conservation and management decisions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NatureWorks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Ohio political subdivisions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rural parks and community recreation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ODNR cycle</w:t>
            </w:r>
          </w:p>
          <w:p>
            <w:r>
              <w:rPr>
                <w:b/>
              </w:rPr>
              <w:t xml:space="preserve">Official page: </w:t>
            </w:r>
            <w:hyperlink r:id="rId376">
              <w:r>
                <w:rPr>
                  <w:color w:val="1B6A8F"/>
                  <w:u w:val="single"/>
                </w:rPr>
                <w:t>https://ohiodnr.gov/buy-and-apply/apply-for-grants/grants/natureworks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NatureWorks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 subdivisions (townships, villages, cities, counties, park districts, joint recreation districts, and conservancy districts)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acquisition, development, and rehabilitation of public recreational areas including playgrounds, trails, sports courts, and park amenities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Navigational Aids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with navigable waterways in Ohio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Fund installation and maintenance of navigational buoys, markers, and safety aids on Ohio's public waterways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Geology Student Research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Undergraduate and graduate students studying geology at Ohio institutions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student research on Ohio's geological resources, including fieldwork, analysis, and publication of findings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Historic Preservation Tax Credit Program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Owners and long-term lessees of historically designated buildings undergoing rehabilitation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Finance rehabilitation of historically significant buildings by offering a state tax credit to leverage private investment and revitalize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77">
              <w:r>
                <w:rPr>
                  <w:color w:val="1B6A8F"/>
                  <w:u w:val="single"/>
                </w:rPr>
                <w:t>https://development.ohio.gov/community/community-grants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Housing Trust Fund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public housing authorities, private developers, lenders, and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Increase affordable housing opportunities and improve housing conditions for low- and moderate-income Ohioans through acquisition, construction, and rehabilitation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77">
              <w:r>
                <w:rPr>
                  <w:color w:val="1B6A8F"/>
                  <w:u w:val="single"/>
                </w:rPr>
                <w:t>https://development.ohio.gov/community/community-grants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River Basin H2OHIO Wetland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Landowners, local governments, and conservation organizations in the Ohio River Basin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creation, restoration, and enhancement of wetlands in the Ohio River Basin to improve water quality and habitat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Paddling Enhancement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Political subdivisions (townships, villages, cities, counties, and port authorities)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 access and infrastructure for hand-powered watercraft including kayak launches, ADA-compliant ramps, mooring stations, and storage racks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State, federal, and local governments and nonprofit organizations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 and maintenance of recreational trails for motorized and nonmotorized 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Section 319 Grants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nonprofits, and watershed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nonpoint source water pollution prevention and control projects including best management practices and watershed restoration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72">
              <w:r>
                <w:rPr>
                  <w:color w:val="1B6A8F"/>
                  <w:u w:val="single"/>
                </w:rPr>
                <w:t>https://epa.ohio.gov/divisions-and-offices/environmental-financial-assistance/financial-assistance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Step Outside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Youth-serving organizations and summer programs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 underserved youth with Ohio's public lands, natural areas, and outdoor recreation opportunities through guided outdoor experiences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Storybook Trails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and nonprofits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Install outdoor literacy trail programs in public parks and natural areas to combine reading with outdoor physical activity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Strategic Initiatives Program</w:t>
            </w:r>
          </w:p>
          <w:p>
            <w:pPr>
              <w:spacing w:after="40"/>
            </w:pPr>
            <w:r>
              <w:rPr>
                <w:b/>
              </w:rPr>
              <w:t>Ohio and Erie Canalway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corridor partners; verify annual guidelines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heritage, trail, conservation, and community projects along a major recreation corridor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proposal deadline passed</w:t>
            </w:r>
          </w:p>
          <w:p>
            <w:r>
              <w:rPr>
                <w:b/>
              </w:rPr>
              <w:t xml:space="preserve">Official page: </w:t>
            </w:r>
            <w:hyperlink r:id="rId378">
              <w:r>
                <w:rPr>
                  <w:color w:val="1B6A8F"/>
                  <w:u w:val="single"/>
                </w:rPr>
                <w:t>https://www.ohioanderiecanalway.com/learn/strategic-initiatives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Canopy Restoration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Municipalities, townships, and nonprofits in Ohio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planting and restoration of trees in urban and suburban areas to expand Ohio's tree canopy and environmental benefits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5">
              <w:r>
                <w:rPr>
                  <w:color w:val="1B6A8F"/>
                  <w:u w:val="single"/>
                </w:rPr>
                <w:t>https://www.fs.usda.gov/managing-land/urban-forests/ucf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Vibrant Communities Program</w:t>
            </w:r>
          </w:p>
          <w:p>
            <w:pPr>
              <w:spacing w:after="40"/>
            </w:pPr>
            <w:r>
              <w:rPr>
                <w:b/>
              </w:rPr>
              <w:t>JobsOhio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distressed small and midsize communities and project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for economic development projects in eligible small and medium-sized Ohio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Contact JobsOhio or a regional partner for current timing.</w:t>
            </w:r>
          </w:p>
          <w:p>
            <w:r>
              <w:rPr>
                <w:b/>
              </w:rPr>
              <w:t xml:space="preserve">Official page: </w:t>
            </w:r>
            <w:hyperlink r:id="rId379">
              <w:r>
                <w:rPr>
                  <w:color w:val="1B6A8F"/>
                  <w:u w:val="single"/>
                </w:rPr>
                <w:t>https://www.jobsohio.com/incentives-programs/support-for-communities/vibrant-communities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Schools, nonprofits, and government agencies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wildlife education and conservation literacy programs for Ohio students and the general public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65">
              <w:r>
                <w:rPr>
                  <w:color w:val="1B6A8F"/>
                  <w:u w:val="single"/>
                </w:rPr>
                <w:t>https://ohiodnr.gov/buy-and-apply/apply-for-grants/grants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Oklahoma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Building Resilient Infrastructure and Communities</w:t>
            </w:r>
          </w:p>
          <w:p>
            <w:pPr>
              <w:spacing w:after="40"/>
            </w:pPr>
            <w:r>
              <w:rPr>
                <w:b/>
              </w:rPr>
              <w:t>Oklahoma Department of Emergency Management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governments, tribes, state agencies, and eligible subapplicants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outdoor recreation assets and main streets from hazard losses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state deadline was in June 2026; watch for a future BRIC round.</w:t>
            </w:r>
          </w:p>
          <w:p>
            <w:r>
              <w:rPr>
                <w:b/>
              </w:rPr>
              <w:t xml:space="preserve">Official page: </w:t>
            </w:r>
            <w:hyperlink r:id="rId380">
              <w:r>
                <w:rPr>
                  <w:color w:val="1B6A8F"/>
                  <w:u w:val="single"/>
                </w:rPr>
                <w:t>https://oklahoma.gov/oem/programs-and-services/mitigation/bric.html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Vessel Act Grants</w:t>
            </w:r>
          </w:p>
          <w:p>
            <w:pPr>
              <w:spacing w:after="40"/>
            </w:pPr>
            <w:r>
              <w:rPr>
                <w:b/>
              </w:rPr>
              <w:t>Oklahoma Department of Environmental Quality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Marinas, local governments, and eligible boating facility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boating infrastructure for lake and river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DEQ cycle</w:t>
            </w:r>
          </w:p>
          <w:p>
            <w:r>
              <w:rPr>
                <w:b/>
              </w:rPr>
              <w:t xml:space="preserve">Official page: </w:t>
            </w:r>
            <w:hyperlink r:id="rId381">
              <w:r>
                <w:rPr>
                  <w:color w:val="1B6A8F"/>
                  <w:u w:val="single"/>
                </w:rPr>
                <w:t>https://oklahoma.gov/deq/divisions/ecls/clean-vessel-act-grant.html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TSET Built Environment Grants</w:t>
            </w:r>
          </w:p>
          <w:p>
            <w:pPr>
              <w:spacing w:after="40"/>
            </w:pPr>
            <w:r>
              <w:rPr>
                <w:b/>
              </w:rPr>
              <w:t>Oklahoma Tobacco Settlement Endowment Trust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Oklahoma communities and eligible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healthier outdoor places that also serve recreation tourists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grant page active; verify application window</w:t>
            </w:r>
          </w:p>
          <w:p>
            <w:r>
              <w:rPr>
                <w:b/>
              </w:rPr>
              <w:t xml:space="preserve">Official page: </w:t>
            </w:r>
            <w:hyperlink r:id="rId382">
              <w:r>
                <w:rPr>
                  <w:color w:val="1B6A8F"/>
                  <w:u w:val="single"/>
                </w:rPr>
                <w:t>https://oklahoma.gov/tset/builtenvironment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Arts Grants</w:t>
            </w:r>
          </w:p>
          <w:p>
            <w:pPr>
              <w:spacing w:after="40"/>
            </w:pPr>
            <w:r>
              <w:rPr>
                <w:b/>
              </w:rPr>
              <w:t>Oklahoma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Nonprofits, schools, local governments, tribal entities, and arts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events and creative placemaking in rural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rolling grant cycles by category</w:t>
            </w:r>
          </w:p>
          <w:p>
            <w:r>
              <w:rPr>
                <w:b/>
              </w:rPr>
              <w:t xml:space="preserve">Official page: </w:t>
            </w:r>
            <w:hyperlink r:id="rId383">
              <w:r>
                <w:rPr>
                  <w:color w:val="1B6A8F"/>
                  <w:u w:val="single"/>
                </w:rPr>
                <w:t>https://www.arts.ok.gov/Grants.html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Programs</w:t>
            </w:r>
          </w:p>
          <w:p>
            <w:pPr>
              <w:spacing w:after="40"/>
            </w:pPr>
            <w:r>
              <w:rPr>
                <w:b/>
              </w:rPr>
              <w:t>Oklahoma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Eligible non-entitlement cities, towns,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and public facilities behind rural tourism districts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Small Cities cycle</w:t>
            </w:r>
          </w:p>
          <w:p>
            <w:r>
              <w:rPr>
                <w:b/>
              </w:rPr>
              <w:t xml:space="preserve">Official page: </w:t>
            </w:r>
            <w:hyperlink r:id="rId384">
              <w:r>
                <w:rPr>
                  <w:color w:val="1B6A8F"/>
                  <w:u w:val="single"/>
                </w:rPr>
                <w:t>https://www.okcommerce.gov/community-development/local-governments-edos/community-development-block-grant-programs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Oklahoma Tourism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 and eligible public outdoor recreation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parks and recreation facilities in small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OTRD cycle</w:t>
            </w:r>
          </w:p>
          <w:p>
            <w:r>
              <w:rPr>
                <w:b/>
              </w:rPr>
              <w:t xml:space="preserve">Official page: </w:t>
            </w:r>
            <w:hyperlink r:id="rId385">
              <w:r>
                <w:rPr>
                  <w:color w:val="1B6A8F"/>
                  <w:u w:val="single"/>
                </w:rPr>
                <w:t>https://otrd.travelok.com/land-and-water-conservation-fund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Oklahoma Tourism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Public agencies; nonprofits; tribal governments as allowed by guidelines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trail assets that anchor rural recreation visits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cycle recently closed</w:t>
            </w:r>
          </w:p>
          <w:p>
            <w:r>
              <w:rPr>
                <w:b/>
              </w:rPr>
              <w:t xml:space="preserve">Official page: </w:t>
            </w:r>
            <w:hyperlink r:id="rId386">
              <w:r>
                <w:rPr>
                  <w:color w:val="1B6A8F"/>
                  <w:u w:val="single"/>
                </w:rPr>
                <w:t>https://otrd.travelok.com/recreational-trails-program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Economic Action Plan Grants</w:t>
            </w:r>
          </w:p>
          <w:p>
            <w:pPr>
              <w:spacing w:after="40"/>
            </w:pPr>
            <w:r>
              <w:rPr>
                <w:b/>
              </w:rPr>
              <w:t>Oklahoma Water Resources Board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Rural cities, towns, schools, water districts, sewer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utility capacity needed for visitor-serving rural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fiscal-year cycle</w:t>
            </w:r>
          </w:p>
          <w:p>
            <w:r>
              <w:rPr>
                <w:b/>
              </w:rPr>
              <w:t xml:space="preserve">Official page: </w:t>
            </w:r>
            <w:hyperlink r:id="rId387">
              <w:r>
                <w:rPr>
                  <w:color w:val="1B6A8F"/>
                  <w:u w:val="single"/>
                </w:rPr>
                <w:t>https://oklahoma.gov/owrb/financing/rural-economic-action-plan-grants.html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Economic Action Plan via Regional COGs</w:t>
            </w:r>
          </w:p>
          <w:p>
            <w:pPr>
              <w:spacing w:after="40"/>
            </w:pPr>
            <w:r>
              <w:rPr>
                <w:b/>
              </w:rPr>
              <w:t>Oklahoma regional Councils of Government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Rural counties, towns, municipalities, public authorities, school districts, eligible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enabling infrastructure for rural recreation nodes, gateways, trail access, and visitor-serving districts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cycles, commonly summer to early September</w:t>
            </w:r>
          </w:p>
          <w:p>
            <w:r>
              <w:rPr>
                <w:b/>
              </w:rPr>
              <w:t xml:space="preserve">Official page: </w:t>
            </w:r>
            <w:hyperlink r:id="rId388">
              <w:r>
                <w:rPr>
                  <w:color w:val="1B6A8F"/>
                  <w:u w:val="single"/>
                </w:rPr>
                <w:t>https://www.acogok.org/reap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Oklahoma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 and eligible transportation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walkable trail and main-street access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ODOT call</w:t>
            </w:r>
          </w:p>
          <w:p>
            <w:r>
              <w:rPr>
                <w:b/>
              </w:rPr>
              <w:t xml:space="preserve">Official page: </w:t>
            </w:r>
            <w:hyperlink r:id="rId389">
              <w:r>
                <w:rPr>
                  <w:color w:val="1B6A8F"/>
                  <w:u w:val="single"/>
                </w:rPr>
                <w:t>https://oklahoma.gov/odot/programs-and-projects/programs/local-government.html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Oregon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Business Energy Incentives</w:t>
            </w:r>
          </w:p>
          <w:p>
            <w:pPr>
              <w:spacing w:after="40"/>
            </w:pPr>
            <w:r>
              <w:rPr>
                <w:b/>
              </w:rPr>
              <w:t>Energy Trust of Oregon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Eligible utility customers, including businesses, farms, nonprofits, and public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rural visitor facilities, outfitters, food businesses, and recreation-serving buildings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incentives active</w:t>
            </w:r>
          </w:p>
          <w:p>
            <w:r>
              <w:rPr>
                <w:b/>
              </w:rPr>
              <w:t xml:space="preserve">Official page: </w:t>
            </w:r>
            <w:hyperlink r:id="rId390">
              <w:r>
                <w:rPr>
                  <w:color w:val="1B6A8F"/>
                  <w:u w:val="single"/>
                </w:rPr>
                <w:t>https://blog.energytrust.org/2026-incentives-easier-ways-to-save-energy-and-money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Competitive Grants Program</w:t>
            </w:r>
          </w:p>
          <w:p>
            <w:pPr>
              <w:spacing w:after="40"/>
            </w:pPr>
            <w:r>
              <w:rPr>
                <w:b/>
              </w:rPr>
              <w:t>Travel Oregon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Destination organizations, local governments, tribes, nonprofits,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destination-scale tourism projects and visitor-ready infrastructure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LOI and invited full-application cycle</w:t>
            </w:r>
          </w:p>
          <w:p>
            <w:r>
              <w:rPr>
                <w:b/>
              </w:rPr>
              <w:t xml:space="preserve">Official page: </w:t>
            </w:r>
            <w:hyperlink r:id="rId391">
              <w:r>
                <w:rPr>
                  <w:color w:val="1B6A8F"/>
                  <w:u w:val="single"/>
                </w:rPr>
                <w:t>https://industry.traveloregon.com/grants/competitive-grants-program/2026-competitive-grants-program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Business Oregon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and facilities needed by visitor-serving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rolling category cycles</w:t>
            </w:r>
          </w:p>
          <w:p>
            <w:r>
              <w:rPr>
                <w:b/>
              </w:rPr>
              <w:t xml:space="preserve">Official page: </w:t>
            </w:r>
            <w:hyperlink r:id="rId392">
              <w:r>
                <w:rPr>
                  <w:color w:val="1B6A8F"/>
                  <w:u w:val="single"/>
                </w:rPr>
                <w:t>https://www.oregon.gov/biz/programs/cdbg/pages/default.aspx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 Funding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Cities, counties, park districts, port districts, nonprofits, tribes, and state agencies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acquisition, development, improvement, and maintenance of public outdoor recreation areas including trails, sports fields, playgrounds, campgrounds, and park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93">
              <w:r>
                <w:rPr>
                  <w:color w:val="1B6A8F"/>
                  <w:u w:val="single"/>
                </w:rPr>
                <w:t>https://www.oregon.gov/oprd/GRA/pages/GRA-overview.aspx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 and public outdoor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public recreation assets that support destination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OPRD cycle</w:t>
            </w:r>
          </w:p>
          <w:p>
            <w:r>
              <w:rPr>
                <w:b/>
              </w:rPr>
              <w:t xml:space="preserve">Official page: </w:t>
            </w:r>
            <w:hyperlink r:id="rId394">
              <w:r>
                <w:rPr>
                  <w:color w:val="1B6A8F"/>
                  <w:u w:val="single"/>
                </w:rPr>
                <w:t>https://www.oregon.gov/oprd/gra/pages/gra-lwcf.aspx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OWEB Land Acquisition Grants</w:t>
            </w:r>
          </w:p>
          <w:p>
            <w:pPr>
              <w:spacing w:after="40"/>
            </w:pPr>
            <w:r>
              <w:rPr>
                <w:b/>
              </w:rPr>
              <w:t>Oregon Watershed Enhancement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tribes, land trusts, Oregon higher education, political subdivisions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Helps land trusts and local partners protect recreation landscapes, trail corridors, water access, and scenic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offering scheduled for fall 2026</w:t>
            </w:r>
          </w:p>
          <w:p>
            <w:r>
              <w:rPr>
                <w:b/>
              </w:rPr>
              <w:t xml:space="preserve">Official page: </w:t>
            </w:r>
            <w:hyperlink r:id="rId395">
              <w:r>
                <w:rPr>
                  <w:color w:val="1B6A8F"/>
                  <w:u w:val="single"/>
                </w:rPr>
                <w:t>https://www.oregon.gov/OWEB/grants/Acquisitions/Pages/land-acquisitions.aspx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Conservation and Recreation Fund</w:t>
            </w:r>
          </w:p>
          <w:p>
            <w:pPr>
              <w:spacing w:after="40"/>
            </w:pPr>
            <w:r>
              <w:rPr>
                <w:b/>
              </w:rPr>
              <w:t>Oregon Department of Fish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Tribes, watershed councils, nonprofits, schools, governments,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smaller conservation and outdoor access projects that strengthen rural recreation stewardship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due February 9, 2026</w:t>
            </w:r>
          </w:p>
          <w:p>
            <w:r>
              <w:rPr>
                <w:b/>
              </w:rPr>
              <w:t xml:space="preserve">Official page: </w:t>
            </w:r>
            <w:hyperlink r:id="rId396">
              <w:r>
                <w:rPr>
                  <w:color w:val="1B6A8F"/>
                  <w:u w:val="single"/>
                </w:rPr>
                <w:t>https://www.dfw.state.or.us/conservationstrategy/OCRF/grants.html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Heritage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nonprofits, tribes, and heritage organizations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preservation, development, and interpretation of Oregon's historic, cultural, and natural heritage sites and programs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393">
              <w:r>
                <w:rPr>
                  <w:color w:val="1B6A8F"/>
                  <w:u w:val="single"/>
                </w:rPr>
                <w:t>https://www.oregon.gov/oprd/GRA/pages/GRA-overview.aspx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Parks Foundation Fund</w:t>
            </w:r>
          </w:p>
          <w:p>
            <w:pPr>
              <w:spacing w:after="40"/>
            </w:pPr>
            <w:r>
              <w:rPr>
                <w:b/>
              </w:rPr>
              <w:t>Oregon Parks Foundation Fund at Oregon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Nonprofits and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small rural park, trail, signage, and access projects often missed by larger state grant trackers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window January 20 to March 6, 2026</w:t>
            </w:r>
          </w:p>
          <w:p>
            <w:r>
              <w:rPr>
                <w:b/>
              </w:rPr>
              <w:t xml:space="preserve">Official page: </w:t>
            </w:r>
            <w:hyperlink r:id="rId397">
              <w:r>
                <w:rPr>
                  <w:color w:val="1B6A8F"/>
                  <w:u w:val="single"/>
                </w:rPr>
                <w:t>https://oregoncf.org/grants-and-scholarships/grants/oregon-parks-foundation-fund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tribes, nonprofits, and eligible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networks that directly match rural recreation economy goals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OPRD cycle</w:t>
            </w:r>
          </w:p>
          <w:p>
            <w:r>
              <w:rPr>
                <w:b/>
              </w:rPr>
              <w:t xml:space="preserve">Official page: </w:t>
            </w:r>
            <w:hyperlink r:id="rId398">
              <w:r>
                <w:rPr>
                  <w:color w:val="1B6A8F"/>
                  <w:u w:val="single"/>
                </w:rPr>
                <w:t>https://www.oregon.gov/oprd/GRA/Pages/GRA-rtp.aspx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Thriving Entrepreneurs Grant Program</w:t>
            </w:r>
          </w:p>
          <w:p>
            <w:pPr>
              <w:spacing w:after="40"/>
            </w:pPr>
            <w:r>
              <w:rPr>
                <w:b/>
              </w:rPr>
              <w:t>Oregon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501c3 organizations, tribal entities, government entities, fiscal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support organizations helping rural outdoor, food, maker, lodging, and recreation-adjacent entrepreneurs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May 12, 2026, due June 16, 2026</w:t>
            </w:r>
          </w:p>
          <w:p>
            <w:r>
              <w:rPr>
                <w:b/>
              </w:rPr>
              <w:t xml:space="preserve">Official page: </w:t>
            </w:r>
            <w:hyperlink r:id="rId399">
              <w:r>
                <w:rPr>
                  <w:color w:val="1B6A8F"/>
                  <w:u w:val="single"/>
                </w:rPr>
                <w:t>https://oregoncf.org/grants-and-scholarships/grants/thriving-entrepreneurs-grant-program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Travel Oregon Grants</w:t>
            </w:r>
          </w:p>
          <w:p>
            <w:pPr>
              <w:spacing w:after="40"/>
            </w:pPr>
            <w:r>
              <w:rPr>
                <w:b/>
              </w:rPr>
              <w:t>Travel Oregon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Tourism businesses, destinations, and nonprofit organizations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 development of tourism infrastructure, destination marketing, and outdoor recreation product development to grow Oregon's visitor economy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00">
              <w:r>
                <w:rPr>
                  <w:color w:val="1B6A8F"/>
                  <w:u w:val="single"/>
                </w:rPr>
                <w:t>https://industry.traveloregon.com/grants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Pennsylvania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WalkWorks Active Transportation Grants</w:t>
            </w:r>
          </w:p>
          <w:p>
            <w:pPr>
              <w:spacing w:after="40"/>
            </w:pPr>
            <w:r>
              <w:rPr>
                <w:b/>
              </w:rPr>
              <w:t>Pennsylvania Department of Health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counties, MPOs, RPOs, and eligible planning partners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towns plan safe walking and biking networks for residents and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WalkWorks grant round</w:t>
            </w:r>
          </w:p>
          <w:p>
            <w:r>
              <w:rPr>
                <w:b/>
              </w:rPr>
              <w:t xml:space="preserve">Official page: </w:t>
            </w:r>
            <w:hyperlink r:id="rId401">
              <w:r>
                <w:rPr>
                  <w:color w:val="1B6A8F"/>
                  <w:u w:val="single"/>
                </w:rPr>
                <w:t>https://www.pa.gov/agencies/health/programs/healthy-living/walkworks/grant-opportunities.html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Growing Greener Plus Grants</w:t>
            </w:r>
          </w:p>
          <w:p>
            <w:pPr>
              <w:spacing w:after="40"/>
            </w:pPr>
            <w:r>
              <w:rPr>
                <w:b/>
              </w:rPr>
              <w:t>Pennsylvania DEP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Counties, municipalities, authorities, nonprofits, watershed groups, conservation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rivers, streams, and landscapes used by outdoor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June 22, 2026.</w:t>
            </w:r>
          </w:p>
          <w:p>
            <w:r>
              <w:rPr>
                <w:b/>
              </w:rPr>
              <w:t xml:space="preserve">Official page: </w:t>
            </w:r>
            <w:hyperlink r:id="rId402">
              <w:r>
                <w:rPr>
                  <w:color w:val="1B6A8F"/>
                  <w:u w:val="single"/>
                </w:rPr>
                <w:t>https://www.pa.gov/services/dep/water/bwrnsm/apply-for-a-department-of-environmental-protection-growing-greener-plus-grant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Great American Getaway Co-Op</w:t>
            </w:r>
          </w:p>
          <w:p>
            <w:pPr>
              <w:spacing w:after="40"/>
            </w:pPr>
            <w:r>
              <w:rPr>
                <w:b/>
              </w:rPr>
              <w:t>PA Department of Community and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Destination marketing organizations and tourism-related businesses partnering on experiences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partners package outdoor, culinary, and heritage experiences into marketable visitor itineraries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Always open per PA grants listing</w:t>
            </w:r>
          </w:p>
          <w:p>
            <w:r>
              <w:rPr>
                <w:b/>
              </w:rPr>
              <w:t xml:space="preserve">Official page: </w:t>
            </w:r>
            <w:hyperlink r:id="rId403">
              <w:r>
                <w:rPr>
                  <w:color w:val="1B6A8F"/>
                  <w:u w:val="single"/>
                </w:rPr>
                <w:t>https://www.pa.gov/grants/search/grant-details/dced/48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Facility Grant Program</w:t>
            </w:r>
          </w:p>
          <w:p>
            <w:pPr>
              <w:spacing w:after="40"/>
            </w:pPr>
            <w:r>
              <w:rPr>
                <w:b/>
              </w:rPr>
              <w:t>Pennsylvania Fish and Boat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Public entities and 501c3 nonprofits including land trusts, conservancies, watershed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public water access and river recreation infrastructure in rural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call for projects, 2026 round announced</w:t>
            </w:r>
          </w:p>
          <w:p>
            <w:r>
              <w:rPr>
                <w:b/>
              </w:rPr>
              <w:t xml:space="preserve">Official page: </w:t>
            </w:r>
            <w:hyperlink r:id="rId404">
              <w:r>
                <w:rPr>
                  <w:color w:val="1B6A8F"/>
                  <w:u w:val="single"/>
                </w:rPr>
                <w:t>https://www.pa.gov/en/services/fishandboat/boating-facility-grant.html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Conservation Partnerships Program</w:t>
            </w:r>
          </w:p>
          <w:p>
            <w:pPr>
              <w:spacing w:after="40"/>
            </w:pPr>
            <w:r>
              <w:rPr>
                <w:b/>
              </w:rPr>
              <w:t>Pennsylvania DCNR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counties, nonprofits, land trusts,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Primary Pennsylvania program for parks, trails, and conservation in rural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DCNR grant round</w:t>
            </w:r>
          </w:p>
          <w:p>
            <w:r>
              <w:rPr>
                <w:b/>
              </w:rPr>
              <w:t xml:space="preserve">Official page: </w:t>
            </w:r>
            <w:hyperlink r:id="rId405">
              <w:r>
                <w:rPr>
                  <w:color w:val="1B6A8F"/>
                  <w:u w:val="single"/>
                </w:rPr>
                <w:t>https://www.pa.gov/agencies/dcnr/programs-and-services/grants/community-conservation-partnerships-program-grants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Entitlement and non-entitlement local governments by category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and facilities for rural destination readiness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DCED cycle</w:t>
            </w:r>
          </w:p>
          <w:p>
            <w:r>
              <w:rPr>
                <w:b/>
              </w:rPr>
              <w:t xml:space="preserve">Official page: </w:t>
            </w:r>
            <w:hyperlink r:id="rId406">
              <w:r>
                <w:rPr>
                  <w:color w:val="1B6A8F"/>
                  <w:u w:val="single"/>
                </w:rPr>
                <w:t>https://dced.pa.gov/programs/community-development-block-grant-cdbg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Greenways, Trails and Recreation Program</w:t>
            </w:r>
          </w:p>
          <w:p>
            <w:pPr>
              <w:spacing w:after="40"/>
            </w:pPr>
            <w:r>
              <w:rPr>
                <w:b/>
              </w:rPr>
              <w:t>Commonwealth Financing Authority and DCED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councils of governments, nonprofits, and eligible authorities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capital funding for trail and recreation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CFA window, often Feb 1 to May 31</w:t>
            </w:r>
          </w:p>
          <w:p>
            <w:r>
              <w:rPr>
                <w:b/>
              </w:rPr>
              <w:t xml:space="preserve">Official page: </w:t>
            </w:r>
            <w:hyperlink r:id="rId407">
              <w:r>
                <w:rPr>
                  <w:color w:val="1B6A8F"/>
                  <w:u w:val="single"/>
                </w:rPr>
                <w:t>https://dced.pa.gov/programs/greenways-trails-and-recreation-program-gtrp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Greenways, Trails, and Recreation Program</w:t>
            </w:r>
          </w:p>
          <w:p>
            <w:pPr>
              <w:spacing w:after="40"/>
            </w:pPr>
            <w:r>
              <w:rPr>
                <w:b/>
              </w:rPr>
              <w:t>PA DCED Commonwealth Financing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Businesses, municipalities, COGs, authorized organizations, higher ed, watershed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Distinct non-RTP trail and recreation source for public-facing rural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CFA cycle</w:t>
            </w:r>
          </w:p>
          <w:p>
            <w:r>
              <w:rPr>
                <w:b/>
              </w:rPr>
              <w:t xml:space="preserve">Official page: </w:t>
            </w:r>
            <w:hyperlink r:id="rId407">
              <w:r>
                <w:rPr>
                  <w:color w:val="1B6A8F"/>
                  <w:u w:val="single"/>
                </w:rPr>
                <w:t>https://dced.pa.gov/programs/greenways-trails-and-recreation-program-gtrp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Keystone Historic Preservation Construction Grants</w:t>
            </w:r>
          </w:p>
          <w:p>
            <w:pPr>
              <w:spacing w:after="40"/>
            </w:pPr>
            <w:r>
              <w:rPr>
                <w:b/>
              </w:rPr>
              <w:t>Pennsylvania Historical and Museum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Nonprofits and local governments owning or supporting historic resources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Restores historic assets that anchor rural heritage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PHMC cycle</w:t>
            </w:r>
          </w:p>
          <w:p>
            <w:r>
              <w:rPr>
                <w:b/>
              </w:rPr>
              <w:t xml:space="preserve">Official page: </w:t>
            </w:r>
            <w:hyperlink r:id="rId408">
              <w:r>
                <w:rPr>
                  <w:color w:val="1B6A8F"/>
                  <w:u w:val="single"/>
                </w:rPr>
                <w:t>https://www.pa.gov/services/phmc/apply-for-keystone-historic-preservation-construction-grants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Share Account Statewide</w:t>
            </w:r>
          </w:p>
          <w:p>
            <w:pPr>
              <w:spacing w:after="40"/>
            </w:pPr>
            <w:r>
              <w:rPr>
                <w:b/>
              </w:rPr>
              <w:t>PA DCED Commonwealth Financing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Counties, municipalities, authorities, economic development agencies, redevelopment authorities, land banks, COGs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gaming-revenue source for visitor infrastructure, trailheads, parks, streetscape amenities, and community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CFA cycle</w:t>
            </w:r>
          </w:p>
          <w:p>
            <w:r>
              <w:rPr>
                <w:b/>
              </w:rPr>
              <w:t xml:space="preserve">Official page: </w:t>
            </w:r>
            <w:hyperlink r:id="rId409">
              <w:r>
                <w:rPr>
                  <w:color w:val="1B6A8F"/>
                  <w:u w:val="single"/>
                </w:rPr>
                <w:t>https://dced.pa.gov/programs/local-share-account-lsa-statewide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 Street Matters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redevelopment authorities, nonprofits, business districts,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downtown commercial cores that capture recreation spending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DCED round</w:t>
            </w:r>
          </w:p>
          <w:p>
            <w:r>
              <w:rPr>
                <w:b/>
              </w:rPr>
              <w:t xml:space="preserve">Official page: </w:t>
            </w:r>
            <w:hyperlink r:id="rId410">
              <w:r>
                <w:rPr>
                  <w:color w:val="1B6A8F"/>
                  <w:u w:val="single"/>
                </w:rPr>
                <w:t>https://dced.pa.gov/programs/main-street-matters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Marketing to Attract Tourists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Destination marketing organizations and eligible tourism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turn recreation assets into visitor demand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special DCED tourism rounds</w:t>
            </w:r>
          </w:p>
          <w:p>
            <w:r>
              <w:rPr>
                <w:b/>
              </w:rPr>
              <w:t xml:space="preserve">Official page: </w:t>
            </w:r>
            <w:hyperlink r:id="rId411">
              <w:r>
                <w:rPr>
                  <w:color w:val="1B6A8F"/>
                  <w:u w:val="single"/>
                </w:rPr>
                <w:t>https://dced.pa.gov/programs/marketing-to-attract-tourists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Assistance Program</w:t>
            </w:r>
          </w:p>
          <w:p>
            <w:pPr>
              <w:spacing w:after="40"/>
            </w:pPr>
            <w:r>
              <w:rPr>
                <w:b/>
              </w:rPr>
              <w:t>PA Department of Community and Economic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Nonprofits apply with business contributors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Leverages private money for corridor revitalization, placemaking, and nonprofit-led rural community development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budget-supported cycle</w:t>
            </w:r>
          </w:p>
          <w:p>
            <w:r>
              <w:rPr>
                <w:b/>
              </w:rPr>
              <w:t xml:space="preserve">Official page: </w:t>
            </w:r>
            <w:hyperlink r:id="rId412">
              <w:r>
                <w:rPr>
                  <w:color w:val="1B6A8F"/>
                  <w:u w:val="single"/>
                </w:rPr>
                <w:t>https://dced.pa.gov/housing-and-development/community-services/neighborhood-assistance-program-business-contributor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 Wilds Community Engagement Mini-Grants</w:t>
            </w:r>
          </w:p>
          <w:p>
            <w:pPr>
              <w:spacing w:after="40"/>
            </w:pPr>
            <w:r>
              <w:rPr>
                <w:b/>
              </w:rPr>
              <w:t>PA Wilds Center for Entrepreneurship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Community organizations in the PA Wilds Conservation Landscape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targets rural outdoor recreation economy, visitor readiness, and community placemaking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closed March 7, 2026</w:t>
            </w:r>
          </w:p>
          <w:p>
            <w:r>
              <w:rPr>
                <w:b/>
              </w:rPr>
              <w:t xml:space="preserve">Official page: </w:t>
            </w:r>
            <w:hyperlink r:id="rId413">
              <w:r>
                <w:rPr>
                  <w:color w:val="1B6A8F"/>
                  <w:u w:val="single"/>
                </w:rPr>
                <w:t>https://www.pawildscenter.org/mini-grants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PECO Green Region Open Space Program</w:t>
            </w:r>
          </w:p>
          <w:p>
            <w:pPr>
              <w:spacing w:after="40"/>
            </w:pPr>
            <w:r>
              <w:rPr>
                <w:b/>
              </w:rPr>
              <w:t>PECO and Natural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 in PECO region and Philadelphia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match or gap funding for trails, park upgrades, open space, and nature access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Recent cycle deadline October 31, 2025</w:t>
            </w:r>
          </w:p>
          <w:p>
            <w:r>
              <w:rPr>
                <w:b/>
              </w:rPr>
              <w:t xml:space="preserve">Official page: </w:t>
            </w:r>
            <w:hyperlink r:id="rId414">
              <w:r>
                <w:rPr>
                  <w:color w:val="1B6A8F"/>
                  <w:u w:val="single"/>
                </w:rPr>
                <w:t>https://www.natlands.org/resources/for-municipal-partners/peco-green-region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PennDOT Multimodal Transportation Fund</w:t>
            </w:r>
          </w:p>
          <w:p>
            <w:pPr>
              <w:spacing w:after="40"/>
            </w:pPr>
            <w:r>
              <w:rPr>
                <w:b/>
              </w:rPr>
              <w:t>Pennsylvania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councils of governments, businesses, nonprofits, economic development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safer access to trail towns, downtowns, and visitor sites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PennDOT window; verify current FY round</w:t>
            </w:r>
          </w:p>
          <w:p>
            <w:r>
              <w:rPr>
                <w:b/>
              </w:rPr>
              <w:t xml:space="preserve">Official page: </w:t>
            </w:r>
            <w:hyperlink r:id="rId415">
              <w:r>
                <w:rPr>
                  <w:color w:val="1B6A8F"/>
                  <w:u w:val="single"/>
                </w:rPr>
                <w:t>https://www.pa.gov/agencies/penndot/programs-and-doing-business/multimodal-transportation.html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Puerto Rico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Inversion 360</w:t>
            </w:r>
          </w:p>
          <w:p>
            <w:pPr>
              <w:spacing w:after="40"/>
            </w:pPr>
            <w:r>
              <w:rPr>
                <w:b/>
              </w:rPr>
              <w:t>Fundacion Angel Ramos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nonprofit organizations and allied partner organizations that fit current foundation priorities.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organizations expanding quality opportunities for children, youth, families, arts, culture, environmental, agricultural, sports, and entrepreneurship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and referrals may be managed through the foundation system or allied organizations; confirm the current process.</w:t>
            </w:r>
          </w:p>
          <w:p>
            <w:r>
              <w:rPr>
                <w:b/>
              </w:rPr>
              <w:t xml:space="preserve">Official page: </w:t>
            </w:r>
            <w:hyperlink r:id="rId416">
              <w:r>
                <w:rPr>
                  <w:color w:val="1B6A8F"/>
                  <w:u w:val="single"/>
                </w:rPr>
                <w:t>https://www.fundacionangelramos.org/inversion360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Puerto Rico CDBG-DR and CDBG-MIT Opportunities</w:t>
            </w:r>
          </w:p>
          <w:p>
            <w:pPr>
              <w:spacing w:after="40"/>
            </w:pPr>
            <w:r>
              <w:rPr>
                <w:b/>
              </w:rPr>
              <w:t>Puerto Rico Department of Housing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Eligible Puerto Rico subrecipients, NGOs, contractors, and project partners listed in current program materials.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disaster recovery, mitigation, vulnerable community projects, housing, infrastructure, and implementation partnerships in Puerto Rico.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recovery portal for current programs, procurements, and subrecipient opportunities.</w:t>
            </w:r>
          </w:p>
          <w:p>
            <w:r>
              <w:rPr>
                <w:b/>
              </w:rPr>
              <w:t xml:space="preserve">Official page: </w:t>
            </w:r>
            <w:hyperlink r:id="rId417">
              <w:r>
                <w:rPr>
                  <w:color w:val="1B6A8F"/>
                  <w:u w:val="single"/>
                </w:rPr>
                <w:t>https://recuperacion.pr.gov/welcome/en/index.html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Rhode Island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Municipal Resilience Program Action Grants</w:t>
            </w:r>
          </w:p>
          <w:p>
            <w:pPr>
              <w:spacing w:after="40"/>
            </w:pPr>
            <w:r>
              <w:rPr>
                <w:b/>
              </w:rPr>
              <w:t>Rhode Island Infrastructure Bank and The Nature Conservancy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coastal, riverfront, and park assets used by recreation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MRP workshop and action-grant cycle</w:t>
            </w:r>
          </w:p>
          <w:p>
            <w:r>
              <w:rPr>
                <w:b/>
              </w:rPr>
              <w:t xml:space="preserve">Official page: </w:t>
            </w:r>
            <w:hyperlink r:id="rId418">
              <w:r>
                <w:rPr>
                  <w:color w:val="1B6A8F"/>
                  <w:u w:val="single"/>
                </w:rPr>
                <w:t>https://www.riib.org/solutions/programs/municipal-resilience-program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Capital Grants</w:t>
            </w:r>
          </w:p>
          <w:p>
            <w:pPr>
              <w:spacing w:after="40"/>
            </w:pPr>
            <w:r>
              <w:rPr>
                <w:b/>
              </w:rPr>
              <w:t>The Champlin Foundation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Rhode Island nonprofit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Strong capital source for recreation nonprofits, camps, visitor-serving historic sites, and community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capital grant portal closed July 1, 2026.</w:t>
            </w:r>
          </w:p>
          <w:p>
            <w:r>
              <w:rPr>
                <w:b/>
              </w:rPr>
              <w:t xml:space="preserve">Official page: </w:t>
            </w:r>
            <w:hyperlink r:id="rId419">
              <w:r>
                <w:rPr>
                  <w:color w:val="1B6A8F"/>
                  <w:u w:val="single"/>
                </w:rPr>
                <w:t>https://champlinfoundation.org/apply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Revolving Loan Fund</w:t>
            </w:r>
          </w:p>
          <w:p>
            <w:pPr>
              <w:spacing w:after="40"/>
            </w:pPr>
            <w:r>
              <w:rPr>
                <w:b/>
              </w:rPr>
              <w:t>Rhode Island Infrastructure Bank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Municipalities, nonprofits, and private borrowers with eligible sites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reuse of underutilized sites for recreation-oriented development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periodic RIIB program intake</w:t>
            </w:r>
          </w:p>
          <w:p>
            <w:r>
              <w:rPr>
                <w:b/>
              </w:rPr>
              <w:t xml:space="preserve">Official page: </w:t>
            </w:r>
            <w:hyperlink r:id="rId420">
              <w:r>
                <w:rPr>
                  <w:color w:val="1B6A8F"/>
                  <w:u w:val="single"/>
                </w:rPr>
                <w:t>https://www.riib.org/solutions/programs/brownfields-revolving-loan-fund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Property Assessed Clean Energy</w:t>
            </w:r>
          </w:p>
          <w:p>
            <w:pPr>
              <w:spacing w:after="40"/>
            </w:pPr>
            <w:r>
              <w:rPr>
                <w:b/>
              </w:rPr>
              <w:t>Rhode Island Infrastructure Bank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Commercial and industrial property owners in participating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visitor-serving buildings, adaptive reuse, marinas, farms, and lodging projects needing long-term retrofit finance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</w:t>
            </w:r>
          </w:p>
          <w:p>
            <w:r>
              <w:rPr>
                <w:b/>
              </w:rPr>
              <w:t xml:space="preserve">Official page: </w:t>
            </w:r>
            <w:hyperlink r:id="rId421">
              <w:r>
                <w:rPr>
                  <w:color w:val="1B6A8F"/>
                  <w:u w:val="single"/>
                </w:rPr>
                <w:t>https://www.riib.org/solutions/programs/commercial-property-assessed-clean-energy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1772 Foundation Historic Preservation Matching Grants</w:t>
            </w:r>
          </w:p>
          <w:p>
            <w:pPr>
              <w:spacing w:after="40"/>
            </w:pPr>
            <w:r>
              <w:rPr>
                <w:b/>
              </w:rPr>
              <w:t>The 1772 Foundation and Preserve Rhode Island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501c3 nonprofits owning or long-term leasing historic properties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small heritage attractions and historic community anchors improve visitor-ready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grants awarded April 2026, check back October 2026 for 2027 round</w:t>
            </w:r>
          </w:p>
          <w:p>
            <w:r>
              <w:rPr>
                <w:b/>
              </w:rPr>
              <w:t xml:space="preserve">Official page: </w:t>
            </w:r>
            <w:hyperlink r:id="rId422">
              <w:r>
                <w:rPr>
                  <w:color w:val="1B6A8F"/>
                  <w:u w:val="single"/>
                </w:rPr>
                <w:t>https://www.1772foundation.org/rhode-island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Agriculture and Seafood Act Grants</w:t>
            </w:r>
          </w:p>
          <w:p>
            <w:pPr>
              <w:spacing w:after="40"/>
            </w:pPr>
            <w:r>
              <w:rPr>
                <w:b/>
              </w:rPr>
              <w:t>RI Department of Environmental Management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Farmers, individuals, businesses,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farm, seafood, market, and food-tourism projects that complement rural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closed December 5, 2025, agreements April 2026</w:t>
            </w:r>
          </w:p>
          <w:p>
            <w:r>
              <w:rPr>
                <w:b/>
              </w:rPr>
              <w:t xml:space="preserve">Official page: </w:t>
            </w:r>
            <w:hyperlink r:id="rId423">
              <w:r>
                <w:rPr>
                  <w:color w:val="1B6A8F"/>
                  <w:u w:val="single"/>
                </w:rPr>
                <w:t>https://dem.ri.gov/agriculture/grants/lasa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Grants</w:t>
            </w:r>
          </w:p>
          <w:p>
            <w:pPr>
              <w:spacing w:after="40"/>
            </w:pPr>
            <w:r>
              <w:rPr>
                <w:b/>
              </w:rPr>
              <w:t>Rhode Island Department of Environmental Management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funding for local parks and outdoor recreation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Green Space and recreation bond rounds</w:t>
            </w:r>
          </w:p>
          <w:p>
            <w:r>
              <w:rPr>
                <w:b/>
              </w:rPr>
              <w:t xml:space="preserve">Official page: </w:t>
            </w:r>
            <w:hyperlink r:id="rId424">
              <w:r>
                <w:rPr>
                  <w:color w:val="1B6A8F"/>
                  <w:u w:val="single"/>
                </w:rPr>
                <w:t>https://dem.ri.gov/natural-resources-bureau/planning-development/grant-opportunities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RISCA Project Grants for Organizations</w:t>
            </w:r>
          </w:p>
          <w:p>
            <w:pPr>
              <w:spacing w:after="40"/>
            </w:pPr>
            <w:r>
              <w:rPr>
                <w:b/>
              </w:rPr>
              <w:t>Rhode Island State Council on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Rhode Island nonprofits, municipalities, schools, and arts organizations by category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events and cultural programming that complement recreation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RISCA grant cycles</w:t>
            </w:r>
          </w:p>
          <w:p>
            <w:r>
              <w:rPr>
                <w:b/>
              </w:rPr>
              <w:t xml:space="preserve">Official page: </w:t>
            </w:r>
            <w:hyperlink r:id="rId425">
              <w:r>
                <w:rPr>
                  <w:color w:val="1B6A8F"/>
                  <w:u w:val="single"/>
                </w:rPr>
                <w:t>https://arts.ri.gov/grants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Cultural Facilities Grant Program</w:t>
            </w:r>
          </w:p>
          <w:p>
            <w:pPr>
              <w:spacing w:after="40"/>
            </w:pPr>
            <w:r>
              <w:rPr>
                <w:b/>
              </w:rPr>
              <w:t>Rhode Island State Council on the Arts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Nonprofit cultural organizations and eligible facility owners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Strengthens cultural venues that draw visitors to small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Bond-funded RISCA rounds</w:t>
            </w:r>
          </w:p>
          <w:p>
            <w:r>
              <w:rPr>
                <w:b/>
              </w:rPr>
              <w:t xml:space="preserve">Official page: </w:t>
            </w:r>
            <w:hyperlink r:id="rId426">
              <w:r>
                <w:rPr>
                  <w:color w:val="1B6A8F"/>
                  <w:u w:val="single"/>
                </w:rPr>
                <w:t>https://arts.ri.gov/press-releases/ri-state-council-arts-announces-recipients-voter-approved-bond-measure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See program source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Connectors Grants</w:t>
            </w:r>
          </w:p>
          <w:p>
            <w:pPr>
              <w:spacing w:after="40"/>
            </w:pPr>
            <w:r>
              <w:rPr>
                <w:b/>
              </w:rPr>
              <w:t>Smart Growth America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See program source</w:t>
            </w:r>
            <w:r>
              <w:rPr>
                <w:b/>
              </w:rPr>
              <w:t xml:space="preserve">  Who: </w:t>
            </w:r>
            <w:r>
              <w:t>See program source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Repairing divisive infrastructure, improving safety on local arterial roads, and sparking the long-term partnerships and support necessary for making permanent reconnections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27">
              <w:r>
                <w:rPr>
                  <w:color w:val="1B6A8F"/>
                  <w:u w:val="single"/>
                </w:rPr>
                <w:t>https://smartgrowthamerica.org/program/community-connectors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Toshiba America Foundation Grants</w:t>
            </w:r>
          </w:p>
          <w:p>
            <w:pPr>
              <w:spacing w:after="40"/>
            </w:pPr>
            <w:r>
              <w:rPr>
                <w:b/>
              </w:rPr>
              <w:t>Toshiba America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See program source</w:t>
            </w:r>
            <w:r>
              <w:rPr>
                <w:b/>
              </w:rPr>
              <w:t xml:space="preserve">  Who: </w:t>
            </w:r>
            <w:r>
              <w:t>Non-profit organizations and organizations that have or will have a bank account in its officially registered name or an equivalent account for the remittance of grant.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projects that promote understanding of Japan.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28">
              <w:r>
                <w:rPr>
                  <w:color w:val="1B6A8F"/>
                  <w:u w:val="single"/>
                </w:rPr>
                <w:t>https://www.toshiba.com/taf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Select Localities across the Country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Five Star and Urban Waters Restoration Grant Program</w:t>
            </w:r>
          </w:p>
          <w:p>
            <w:pPr>
              <w:spacing w:after="40"/>
            </w:pPr>
            <w:r>
              <w:rPr>
                <w:b/>
              </w:rPr>
              <w:t>National Fish and Wildlife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Select Localities across the Country</w:t>
            </w:r>
            <w:r>
              <w:rPr>
                <w:b/>
              </w:rPr>
              <w:t xml:space="preserve">  Who: </w:t>
            </w:r>
            <w:r>
              <w:t>Non-profit 501(c) organizations, state government agencies, local governments, municipal governments, Tribal Governments and Organizations and educational institutions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To develop community capacity to sustain local natural resources for future generations.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29">
              <w:r>
                <w:rPr>
                  <w:color w:val="1B6A8F"/>
                  <w:u w:val="single"/>
                </w:rPr>
                <w:t>https://www.nfwf.org/programs/five-star-and-urban-waters-restoration-grant-program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South Carolina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Beaufort County Local Accommodations and Hospitality Tax Grants</w:t>
            </w:r>
          </w:p>
          <w:p>
            <w:pPr>
              <w:spacing w:after="40"/>
            </w:pPr>
            <w:r>
              <w:rPr>
                <w:b/>
              </w:rPr>
              <w:t>Beaufort County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Eligible tourism-related organizations and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Local lodging and hospitality tax grants can support trails, events, visitor amenities, and recreation-linked tourism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available March 1, 2026</w:t>
            </w:r>
          </w:p>
          <w:p>
            <w:r>
              <w:rPr>
                <w:b/>
              </w:rPr>
              <w:t xml:space="preserve">Official page: </w:t>
            </w:r>
            <w:hyperlink r:id="rId430">
              <w:r>
                <w:rPr>
                  <w:color w:val="1B6A8F"/>
                  <w:u w:val="single"/>
                </w:rPr>
                <w:t>https://www.beaufortcountysc.gov/grants/index.html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Bank Grants</w:t>
            </w:r>
          </w:p>
          <w:p>
            <w:pPr>
              <w:spacing w:after="40"/>
            </w:pPr>
            <w:r>
              <w:rPr>
                <w:b/>
              </w:rPr>
              <w:t>South Carolina Conservation Bank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Land trusts, local governments, state agencies, and eligible conservation entities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scenic and natural assets that drive outdoor recreation visitation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deadline listed by bank</w:t>
            </w:r>
          </w:p>
          <w:p>
            <w:r>
              <w:rPr>
                <w:b/>
              </w:rPr>
              <w:t xml:space="preserve">Official page: </w:t>
            </w:r>
            <w:hyperlink r:id="rId431">
              <w:r>
                <w:rPr>
                  <w:color w:val="1B6A8F"/>
                  <w:u w:val="single"/>
                </w:rPr>
                <w:t>https://www.sccbank.sc.gov/land-trusts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Diesel Emissions Reduction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Environmental Services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governments, nonprofits, private fleets, schools, and eligible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clean up shuttle, marina, park, and visitor-serving fleet equipment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deadline listed by SCDES</w:t>
            </w:r>
          </w:p>
          <w:p>
            <w:r>
              <w:rPr>
                <w:b/>
              </w:rPr>
              <w:t xml:space="preserve">Official page: </w:t>
            </w:r>
            <w:hyperlink r:id="rId432">
              <w:r>
                <w:rPr>
                  <w:color w:val="1B6A8F"/>
                  <w:u w:val="single"/>
                </w:rPr>
                <w:t>https://des.sc.gov/news/scdes-now-accepting-applications-projects-aimed-reducing-diesel-emissions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Industry Operating Support</w:t>
            </w:r>
          </w:p>
          <w:p>
            <w:pPr>
              <w:spacing w:after="40"/>
            </w:pPr>
            <w:r>
              <w:rPr>
                <w:b/>
              </w:rPr>
              <w:t>South Carolina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South Carolina arts nonprofits and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Stabilizes arts groups that produce visitor-facing cultural activity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SCAC deadline</w:t>
            </w:r>
          </w:p>
          <w:p>
            <w:r>
              <w:rPr>
                <w:b/>
              </w:rPr>
              <w:t xml:space="preserve">Official page: </w:t>
            </w:r>
            <w:hyperlink r:id="rId433">
              <w:r>
                <w:rPr>
                  <w:color w:val="1B6A8F"/>
                  <w:u w:val="single"/>
                </w:rPr>
                <w:t>https://www.southcarolinaarts.com/grant/aios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Basic and Economic Infrastructure Grants</w:t>
            </w:r>
          </w:p>
          <w:p>
            <w:pPr>
              <w:spacing w:after="40"/>
            </w:pPr>
            <w:r>
              <w:rPr>
                <w:b/>
              </w:rPr>
              <w:t>South Carolina Rural Infrastructure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eligible public water or sewer applicants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enabling infrastructure for rural visitor districts, trail towns, parks, and outdoor business sites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deadlines included September 15, 2025 and March 23, 2026</w:t>
            </w:r>
          </w:p>
          <w:p>
            <w:r>
              <w:rPr>
                <w:b/>
              </w:rPr>
              <w:t xml:space="preserve">Official page: </w:t>
            </w:r>
            <w:hyperlink r:id="rId434">
              <w:r>
                <w:rPr>
                  <w:color w:val="1B6A8F"/>
                  <w:u w:val="single"/>
                </w:rPr>
                <w:t>https://ria.sc.gov/grants/how-to-apply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South Carolina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downtown and infrastructure improvements in small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semiannual Commerce cycles</w:t>
            </w:r>
          </w:p>
          <w:p>
            <w:r>
              <w:rPr>
                <w:b/>
              </w:rPr>
              <w:t xml:space="preserve">Official page: </w:t>
            </w:r>
            <w:hyperlink r:id="rId435">
              <w:r>
                <w:rPr>
                  <w:color w:val="1B6A8F"/>
                  <w:u w:val="single"/>
                </w:rPr>
                <w:t>https://www.sccommerce.com/news/more-12m-awarded-improve-communities-across-sc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</w:t>
            </w:r>
          </w:p>
          <w:p>
            <w:pPr>
              <w:spacing w:after="40"/>
            </w:pPr>
            <w:r>
              <w:rPr>
                <w:b/>
              </w:rPr>
              <w:t>Community Foundation for the CSRA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501c3 organizations serving eligible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Local community foundation support can fill small gaps for recreation-adjacent amenities, events, and nonprofit capacity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community grant cycle</w:t>
            </w:r>
          </w:p>
          <w:p>
            <w:r>
              <w:rPr>
                <w:b/>
              </w:rPr>
              <w:t xml:space="preserve">Official page: </w:t>
            </w:r>
            <w:hyperlink r:id="rId436">
              <w:r>
                <w:rPr>
                  <w:color w:val="1B6A8F"/>
                  <w:u w:val="single"/>
                </w:rPr>
                <w:t>https://www.cfcsra.org/nonprofits/grant-opportunities/community-grants/2027-community-grants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Destination Specific Tourism Marketing Grant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Nonprofit tourism marketing organizations in designated South Carolina destination areas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Provide funding for destination-specific tourism marketing campaigns to drive visitation and economic impact in South Carolina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7">
              <w:r>
                <w:rPr>
                  <w:color w:val="1B6A8F"/>
                  <w:u w:val="single"/>
                </w:rPr>
                <w:t>https://www.scprt.com/recreation/recreation-grant-programs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Grants</w:t>
            </w:r>
          </w:p>
          <w:p>
            <w:pPr>
              <w:spacing w:after="40"/>
            </w:pPr>
            <w:r>
              <w:rPr>
                <w:b/>
              </w:rPr>
              <w:t>Duke Energy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501c3 nonprofits and eligible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Potential match for outdoor workforce, conservation education, trail stewardship, and recreation-community partnerships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 varies by focus area and portal</w:t>
            </w:r>
          </w:p>
          <w:p>
            <w:r>
              <w:rPr>
                <w:b/>
              </w:rPr>
              <w:t xml:space="preserve">Official page: </w:t>
            </w:r>
            <w:hyperlink r:id="rId275">
              <w:r>
                <w:rPr>
                  <w:color w:val="1B6A8F"/>
                  <w:u w:val="single"/>
                </w:rPr>
                <w:t>https://foundation.duke-energy.com/grants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Emerging Destination Marketing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Federal nonprofit 501(c) organizations charged with marketing tourism for cities or unincorporated counties in SC with specific accommodations tax thresholds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emerging tourism destinations in South Carolina leverage local private funds for advertising activities that generate new visitation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7">
              <w:r>
                <w:rPr>
                  <w:color w:val="1B6A8F"/>
                  <w:u w:val="single"/>
                </w:rPr>
                <w:t>https://www.scprt.com/recreation/recreation-grant-programs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Historic Preservation Grants and CLG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Certified Local Governments and eligible preservation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towns document and improve heritage assets for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SCDAH federal grant cycle</w:t>
            </w:r>
          </w:p>
          <w:p>
            <w:r>
              <w:rPr>
                <w:b/>
              </w:rPr>
              <w:t xml:space="preserve">Official page: </w:t>
            </w:r>
            <w:hyperlink r:id="rId438">
              <w:r>
                <w:rPr>
                  <w:color w:val="1B6A8F"/>
                  <w:u w:val="single"/>
                </w:rPr>
                <w:t>https://scdah.sc.gov/node/316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Folklife and Traditional Arts Projects Grants</w:t>
            </w:r>
          </w:p>
          <w:p>
            <w:pPr>
              <w:spacing w:after="40"/>
            </w:pPr>
            <w:r>
              <w:rPr>
                <w:b/>
              </w:rPr>
              <w:t>South Carolina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Individual artists and organizations in South Carolina engaged in folk and traditional arts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traditional arts practices including quilting, pottery, folk music, dance, oral literature, and other culturally rooted art forms passed down through generations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9">
              <w:r>
                <w:rPr>
                  <w:color w:val="1B6A8F"/>
                  <w:u w:val="single"/>
                </w:rPr>
                <w:t>https://www.southcarolinaarts.com/grants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State agencies and local governments in South Carolina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matching grants for acquisition or development of outdoor recreation areas and facilities to be maintained in perpetuity for public 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7">
              <w:r>
                <w:rPr>
                  <w:color w:val="1B6A8F"/>
                  <w:u w:val="single"/>
                </w:rPr>
                <w:t>https://www.scprt.com/recreation/recreation-grant-programs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and state government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Acquire or develop outdoor recreation areas and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7">
              <w:r>
                <w:rPr>
                  <w:color w:val="1B6A8F"/>
                  <w:u w:val="single"/>
                </w:rPr>
                <w:t>https://www.scprt.com/recreation/recreation-grant-programs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 and Recreation Development Fund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special purpose district entities providing recreational opportunities within each county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Development of new public recreation facilities or enhancement/renovation of existing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7">
              <w:r>
                <w:rPr>
                  <w:color w:val="1B6A8F"/>
                  <w:u w:val="single"/>
                </w:rPr>
                <w:t>https://www.scprt.com/recreation/recreation-grant-programs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State, federal, and local government agencies and qualified private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 and maintain recreational trails for motorized and nonmotorized 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South Carolina Conservation Bank</w:t>
            </w:r>
          </w:p>
          <w:p>
            <w:pPr>
              <w:spacing w:after="40"/>
            </w:pPr>
            <w:r>
              <w:rPr>
                <w:b/>
              </w:rPr>
              <w:t>South Carolina Conservation Bank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Government agencies, land trusts, and eligible nonprofits working with willing landowners in South Carolina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conservation easements and fee-simple acquisitions of natural areas, farmlands, forestlands, historic sites, and urban parks across South Carolina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40">
              <w:r>
                <w:rPr>
                  <w:color w:val="1B6A8F"/>
                  <w:u w:val="single"/>
                </w:rPr>
                <w:t>https://www.sccbank.sc.gov/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Historic Preservation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governments, nonprofits, and eligible historic property stewards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historic assets that support rural heritage tourism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grant cycle</w:t>
            </w:r>
          </w:p>
          <w:p>
            <w:r>
              <w:rPr>
                <w:b/>
              </w:rPr>
              <w:t xml:space="preserve">Official page: </w:t>
            </w:r>
            <w:hyperlink r:id="rId441">
              <w:r>
                <w:rPr>
                  <w:color w:val="1B6A8F"/>
                  <w:u w:val="single"/>
                </w:rPr>
                <w:t>https://scdah.sc.gov/historic-preservation/programs/grants/state-grants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Advertising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501(c) tourism organizations and local government branches with tourism marketing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Expand economic benefits of tourism by providing matching funds for direct tourism advertising expenditures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7">
              <w:r>
                <w:rPr>
                  <w:color w:val="1B6A8F"/>
                  <w:u w:val="single"/>
                </w:rPr>
                <w:t>https://www.scprt.com/recreation/recreation-grant-programs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eligible transportation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safe walking and biking access to recreation and downtown districts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SCDOT TAP round</w:t>
            </w:r>
          </w:p>
          <w:p>
            <w:r>
              <w:rPr>
                <w:b/>
              </w:rPr>
              <w:t xml:space="preserve">Official page: </w:t>
            </w:r>
            <w:hyperlink r:id="rId442">
              <w:r>
                <w:rPr>
                  <w:color w:val="1B6A8F"/>
                  <w:u w:val="single"/>
                </w:rPr>
                <w:t>https://www.scdot.org/projects/community-transportation-alternatives.html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Undiscovered SC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County or municipal governments with accommodations tax distributions of $1M or less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Assist communities with development of publicly owned tourism products and attractions to encourage visitation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37">
              <w:r>
                <w:rPr>
                  <w:color w:val="1B6A8F"/>
                  <w:u w:val="single"/>
                </w:rPr>
                <w:t>https://www.scprt.com/recreation/recreation-grant-programs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South Dakota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Beyond Idea Grants</w:t>
            </w:r>
          </w:p>
          <w:p>
            <w:pPr>
              <w:spacing w:after="40"/>
            </w:pPr>
            <w:r>
              <w:rPr>
                <w:b/>
              </w:rPr>
              <w:t>South Dakota Community Foundation with Bush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public nonprofits; verified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testing and scaling of community solutions that can support recreation-economy workforce, housing, services, and local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one 2026 round</w:t>
            </w:r>
          </w:p>
          <w:p>
            <w:r>
              <w:rPr>
                <w:b/>
              </w:rPr>
              <w:t xml:space="preserve">Official page: </w:t>
            </w:r>
            <w:hyperlink r:id="rId443">
              <w:r>
                <w:rPr>
                  <w:color w:val="1B6A8F"/>
                  <w:u w:val="single"/>
                </w:rPr>
                <w:t>https://www.sdcommunityfoundation.org/grants/beyond-idea-grants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Heartland Energy Economic Development Grants</w:t>
            </w:r>
          </w:p>
          <w:p>
            <w:pPr>
              <w:spacing w:after="40"/>
            </w:pPr>
            <w:r>
              <w:rPr>
                <w:b/>
              </w:rPr>
              <w:t>Heartland Energy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cities served by Heartland Energy and their economic development corporations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Under-tracked utility funding for local projects that improve economic prosperity and quality of life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first-come, first-served</w:t>
            </w:r>
          </w:p>
          <w:p>
            <w:r>
              <w:rPr>
                <w:b/>
              </w:rPr>
              <w:t xml:space="preserve">Official page: </w:t>
            </w:r>
            <w:hyperlink r:id="rId444">
              <w:r>
                <w:rPr>
                  <w:color w:val="1B6A8F"/>
                  <w:u w:val="single"/>
                </w:rPr>
                <w:t>https://heartlandenergy.com/for-your-community/economic-development-grants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REDI Fund</w:t>
            </w:r>
          </w:p>
          <w:p>
            <w:pPr>
              <w:spacing w:after="40"/>
            </w:pPr>
            <w:r>
              <w:rPr>
                <w:b/>
              </w:rPr>
              <w:t>South Dakota Governor's Office of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Businesses; local economic development corporations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lodging; outfitter; food; retail; and recreation-support businesses expand.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Official page: </w:t>
            </w:r>
            <w:hyperlink r:id="rId445">
              <w:r>
                <w:rPr>
                  <w:color w:val="1B6A8F"/>
                  <w:u w:val="single"/>
                </w:rPr>
                <w:t>https://sdgoed.com/public-records/revolving-economic-development-initiative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Economic Development Grants: Community Access</w:t>
            </w:r>
          </w:p>
          <w:p>
            <w:pPr>
              <w:spacing w:after="40"/>
            </w:pPr>
            <w:r>
              <w:rPr>
                <w:b/>
              </w:rPr>
              <w:t>South Dakota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Improves access to downtowns; trailheads; attractions; recreation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Community Access applications due Jul 15 annually</w:t>
            </w:r>
          </w:p>
          <w:p>
            <w:r>
              <w:rPr>
                <w:b/>
              </w:rPr>
              <w:t xml:space="preserve">Official page: </w:t>
            </w:r>
            <w:hyperlink r:id="rId446">
              <w:r>
                <w:rPr>
                  <w:color w:val="1B6A8F"/>
                  <w:u w:val="single"/>
                </w:rPr>
                <w:t>https://dot.sd.gov/doing-business/local-governments/transportation-economic-development-grants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Council Grants</w:t>
            </w:r>
          </w:p>
          <w:p>
            <w:pPr>
              <w:spacing w:after="40"/>
            </w:pPr>
            <w:r>
              <w:rPr>
                <w:b/>
              </w:rPr>
              <w:t>South Dakota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Nonprofits; local governments; schools; tribes; artists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cultural events and creative placemaking in recreation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grants generally due Mar 1 2026</w:t>
            </w:r>
          </w:p>
          <w:p>
            <w:r>
              <w:rPr>
                <w:b/>
              </w:rPr>
              <w:t xml:space="preserve">Official page: </w:t>
            </w:r>
            <w:hyperlink r:id="rId447">
              <w:r>
                <w:rPr>
                  <w:color w:val="1B6A8F"/>
                  <w:u w:val="single"/>
                </w:rPr>
                <w:t>https://artscouncil.sd.gov/grants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Bush Prize: South Dakota</w:t>
            </w:r>
          </w:p>
          <w:p>
            <w:pPr>
              <w:spacing w:after="40"/>
            </w:pPr>
            <w:r>
              <w:rPr>
                <w:b/>
              </w:rPr>
              <w:t>South Dakota Community Foundation with Bush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501(c)(3) public charities; government entities;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can strengthen high-performing rural or tribal organizations that anchor recreation, tourism, and community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finalist review July-August</w:t>
            </w:r>
          </w:p>
          <w:p>
            <w:r>
              <w:rPr>
                <w:b/>
              </w:rPr>
              <w:t xml:space="preserve">Official page: </w:t>
            </w:r>
            <w:hyperlink r:id="rId448">
              <w:r>
                <w:rPr>
                  <w:color w:val="1B6A8F"/>
                  <w:u w:val="single"/>
                </w:rPr>
                <w:t>https://www.sdcommunityfoundation.org/grants/bush-prize-south-dakota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South Dakota Game Fish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City; county; township; tribal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local parks and outdoor assets in small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 30 2026</w:t>
            </w:r>
          </w:p>
          <w:p>
            <w:r>
              <w:rPr>
                <w:b/>
              </w:rPr>
              <w:t xml:space="preserve">Official page: </w:t>
            </w:r>
            <w:hyperlink r:id="rId449">
              <w:r>
                <w:rPr>
                  <w:color w:val="1B6A8F"/>
                  <w:u w:val="single"/>
                </w:rPr>
                <w:t>https://gfp.sd.gov/partnerships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Infrastructure Improvement Program</w:t>
            </w:r>
          </w:p>
          <w:p>
            <w:pPr>
              <w:spacing w:after="40"/>
            </w:pPr>
            <w:r>
              <w:rPr>
                <w:b/>
              </w:rPr>
              <w:t>South Dakota Governor's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development corporations; tribal governments; political subdivisions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infrastructure tied to outdoor businesses, recreation-adjacent commercial districts, and gateway-community economic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quarterly: Jan. 31; Apr. 30; Jul. 31; Oct. 3</w:t>
            </w:r>
          </w:p>
          <w:p>
            <w:r>
              <w:rPr>
                <w:b/>
              </w:rPr>
              <w:t xml:space="preserve">Official page: </w:t>
            </w:r>
            <w:hyperlink r:id="rId450">
              <w:r>
                <w:rPr>
                  <w:color w:val="1B6A8F"/>
                  <w:u w:val="single"/>
                </w:rPr>
                <w:t>https://sdgoed.com/public-records/local-infrastructure-improvement-program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South Dakota Game Fish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governments; agencies; trail groups;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systems that anchor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 10 2026</w:t>
            </w:r>
          </w:p>
          <w:p>
            <w:r>
              <w:rPr>
                <w:b/>
              </w:rPr>
              <w:t xml:space="preserve">Official page: </w:t>
            </w:r>
            <w:hyperlink r:id="rId449">
              <w:r>
                <w:rPr>
                  <w:color w:val="1B6A8F"/>
                  <w:u w:val="single"/>
                </w:rPr>
                <w:t>https://gfp.sd.gov/partnerships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Specialty Crop Block Grant Program</w:t>
            </w:r>
          </w:p>
          <w:p>
            <w:pPr>
              <w:spacing w:after="40"/>
            </w:pPr>
            <w:r>
              <w:rPr>
                <w:b/>
              </w:rPr>
              <w:t>South Dakota Department of Agriculture and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Producers; nonprofits; universities; agencies; industry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farm-market and local-food assets that pair with rural tourism routes.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RFP posted; confirm deadline in RFP</w:t>
            </w:r>
          </w:p>
          <w:p>
            <w:r>
              <w:rPr>
                <w:b/>
              </w:rPr>
              <w:t xml:space="preserve">Official page: </w:t>
            </w:r>
            <w:hyperlink r:id="rId451">
              <w:r>
                <w:rPr>
                  <w:color w:val="1B6A8F"/>
                  <w:u w:val="single"/>
                </w:rPr>
                <w:t>https://danr.sd.gov/Conservation/SpecialtyCropBlockGrant/default.aspx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Tennessee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Agricultural Enterprise Fund</w:t>
            </w:r>
          </w:p>
          <w:p>
            <w:pPr>
              <w:spacing w:after="40"/>
            </w:pPr>
            <w:r>
              <w:rPr>
                <w:b/>
              </w:rPr>
              <w:t>Tennessee Department of Agriculture with TNECD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eligible agricultural enterprises with business plan and proof of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farm, food, and forest enterprises that can anchor agritourism, trail-town supply chains, and rural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online application portal; verify cycle deadline in portal</w:t>
            </w:r>
          </w:p>
          <w:p>
            <w:r>
              <w:rPr>
                <w:b/>
              </w:rPr>
              <w:t xml:space="preserve">Official page: </w:t>
            </w:r>
            <w:hyperlink r:id="rId452">
              <w:r>
                <w:rPr>
                  <w:color w:val="1B6A8F"/>
                  <w:u w:val="single"/>
                </w:rPr>
                <w:t>https://agriculturecloud.tn.gov/AEF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Community Foundation of West Tennessee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501(c)(3) organizations active at least 3 years; active foundation funds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local nonprofit capacity, visitor-serving amenities, and community projects in rural West Tennessee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Feb. 9-Mar. 31, 2026 cycle</w:t>
            </w:r>
          </w:p>
          <w:p>
            <w:r>
              <w:rPr>
                <w:b/>
              </w:rPr>
              <w:t xml:space="preserve">Official page: </w:t>
            </w:r>
            <w:hyperlink r:id="rId453">
              <w:r>
                <w:rPr>
                  <w:color w:val="1B6A8F"/>
                  <w:u w:val="single"/>
                </w:rPr>
                <w:t>https://www.cfwtn.org/news/foundation-opens-applications-for-annual-grant-program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Enhancement Grant</w:t>
            </w:r>
          </w:p>
          <w:p>
            <w:pPr>
              <w:spacing w:after="40"/>
            </w:pPr>
            <w:r>
              <w:rPr>
                <w:b/>
              </w:rPr>
              <w:t>Tennessee Department of Tourist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Local governments; nonprofits; quasi-government tourism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physical tourism enhancements useful to small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8 reimbursement request due Jun 30 2026</w:t>
            </w:r>
          </w:p>
          <w:p>
            <w:r>
              <w:rPr>
                <w:b/>
              </w:rPr>
              <w:t xml:space="preserve">Official page: </w:t>
            </w:r>
            <w:hyperlink r:id="rId454">
              <w:r>
                <w:rPr>
                  <w:color w:val="1B6A8F"/>
                  <w:u w:val="single"/>
                </w:rPr>
                <w:t>https://industry.tnvacation.com/sites/industry/files/component/pod/TEG_Round8_Overview_0.pdf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Marketing Grant</w:t>
            </w:r>
          </w:p>
          <w:p>
            <w:pPr>
              <w:spacing w:after="40"/>
            </w:pPr>
            <w:r>
              <w:rPr>
                <w:b/>
              </w:rPr>
              <w:t>Tennessee Department of Tourist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Official tourism organizations; DMOs; local tourism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market trails; waterways; parks; heritage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closed until Jul 2026</w:t>
            </w:r>
          </w:p>
          <w:p>
            <w:r>
              <w:rPr>
                <w:b/>
              </w:rPr>
              <w:t xml:space="preserve">Official page: </w:t>
            </w:r>
            <w:hyperlink r:id="rId455">
              <w:r>
                <w:rPr>
                  <w:color w:val="1B6A8F"/>
                  <w:u w:val="single"/>
                </w:rPr>
                <w:t>https://industry.tnvacation.com/industryresourcestourism-grants-and-scholarships/marketing-grant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Texas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 Program</w:t>
            </w:r>
          </w:p>
          <w:p>
            <w:pPr>
              <w:spacing w:after="40"/>
            </w:pPr>
            <w:r>
              <w:rPr>
                <w:b/>
              </w:rPr>
              <w:t>Lower Colorado River Authority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eligible community organizations in LCRA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local parks, civic facilities, and river-region amenities that support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standing $100,000 grants begin July 2026</w:t>
            </w:r>
          </w:p>
          <w:p>
            <w:r>
              <w:rPr>
                <w:b/>
              </w:rPr>
              <w:t xml:space="preserve">Official page: </w:t>
            </w:r>
            <w:hyperlink r:id="rId456">
              <w:r>
                <w:rPr>
                  <w:color w:val="1B6A8F"/>
                  <w:u w:val="single"/>
                </w:rPr>
                <w:t>https://www.lcra.org/news/news-releases/lcra-now-offers-grants-of-up-to-100000-twice-a-year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Event Trust Funds</w:t>
            </w:r>
          </w:p>
          <w:p>
            <w:pPr>
              <w:spacing w:after="40"/>
            </w:pPr>
            <w:r>
              <w:rPr>
                <w:b/>
              </w:rPr>
              <w:t>Office of the Governor Economic Development and Tourism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governments; endorsing municipalities or counties; eligible event organizers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attract festivals; races; tournaments; outdoor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by event deadline</w:t>
            </w:r>
          </w:p>
          <w:p>
            <w:r>
              <w:rPr>
                <w:b/>
              </w:rPr>
              <w:t xml:space="preserve">Official page: </w:t>
            </w:r>
            <w:hyperlink r:id="rId457">
              <w:r>
                <w:rPr>
                  <w:color w:val="1B6A8F"/>
                  <w:u w:val="single"/>
                </w:rPr>
                <w:t>https://gov.texas.gov/business/page/event-trust-funds-program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Parks Grants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rural park and recreation infrastructure that supports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open May 1 2026; due Aug 1 2026</w:t>
            </w:r>
          </w:p>
          <w:p>
            <w:r>
              <w:rPr>
                <w:b/>
              </w:rPr>
              <w:t xml:space="preserve">Official page: </w:t>
            </w:r>
            <w:hyperlink r:id="rId458">
              <w:r>
                <w:rPr>
                  <w:color w:val="1B6A8F"/>
                  <w:u w:val="single"/>
                </w:rPr>
                <w:t>https://tpwd.texas.gov/business/grants/recreation-grants/about-local-parks-grants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Power Up Community Grants</w:t>
            </w:r>
          </w:p>
          <w:p>
            <w:pPr>
              <w:spacing w:after="40"/>
            </w:pPr>
            <w:r>
              <w:rPr>
                <w:b/>
              </w:rPr>
              <w:t>GVEC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nonprofits and community organizations in GVEC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Proven utility-funded source for parks, historic landmarks, and shared public spaces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deadline Aug. 17, 2026</w:t>
            </w:r>
          </w:p>
          <w:p>
            <w:r>
              <w:rPr>
                <w:b/>
              </w:rPr>
              <w:t xml:space="preserve">Official page: </w:t>
            </w:r>
            <w:hyperlink r:id="rId459">
              <w:r>
                <w:rPr>
                  <w:color w:val="1B6A8F"/>
                  <w:u w:val="single"/>
                </w:rPr>
                <w:t>https://www.gvec.org/power-grants-feb26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Travel Texas Co-op Opportunities</w:t>
            </w:r>
          </w:p>
          <w:p>
            <w:pPr>
              <w:spacing w:after="40"/>
            </w:pPr>
            <w:r>
              <w:rPr>
                <w:b/>
              </w:rPr>
              <w:t>Office of the Governor Economic Development and Tourism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Texas travel industry partners; destinations; tourism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Lets smaller recreation destinations buy into state-scale marketing channels.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media co-op enrollment through Jul 4 2026</w:t>
            </w:r>
          </w:p>
          <w:p>
            <w:r>
              <w:rPr>
                <w:b/>
              </w:rPr>
              <w:t xml:space="preserve">Official page: </w:t>
            </w:r>
            <w:hyperlink r:id="rId460">
              <w:r>
                <w:rPr>
                  <w:color w:val="1B6A8F"/>
                  <w:u w:val="single"/>
                </w:rPr>
                <w:t>https://gov.texas.gov/travel-texas/page/co-op-opportunities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Downtown Revitalization and Main Street Programs</w:t>
            </w:r>
          </w:p>
          <w:p>
            <w:pPr>
              <w:spacing w:after="40"/>
            </w:pPr>
            <w:r>
              <w:rPr>
                <w:b/>
              </w:rPr>
              <w:t>Texas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Incorporated municipalities; Main Street communities where applicable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historic downtowns that serve as recreation gateway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Phase 2 due Jul 24 2026</w:t>
            </w:r>
          </w:p>
          <w:p>
            <w:r>
              <w:rPr>
                <w:b/>
              </w:rPr>
              <w:t xml:space="preserve">Official page: </w:t>
            </w:r>
            <w:hyperlink r:id="rId461">
              <w:r>
                <w:rPr>
                  <w:color w:val="1B6A8F"/>
                  <w:u w:val="single"/>
                </w:rPr>
                <w:t>https://texasagriculture.gov/Grants-Services/Rural-Economic-Development/-TxCDBG-Rural-Community-Development-Block-Grant/Fund-Categories-and-Applications/Downtown-Revitalization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State Urgent Need Fund</w:t>
            </w:r>
          </w:p>
          <w:p>
            <w:pPr>
              <w:spacing w:after="40"/>
            </w:pPr>
            <w:r>
              <w:rPr>
                <w:b/>
              </w:rPr>
              <w:t>Texas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Non-entitlement local governments with qualifying urgent need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restore access and utilities after floods; storms; fires.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As needed after qualifying events</w:t>
            </w:r>
          </w:p>
          <w:p>
            <w:r>
              <w:rPr>
                <w:b/>
              </w:rPr>
              <w:t xml:space="preserve">Official page: </w:t>
            </w:r>
            <w:hyperlink r:id="rId462">
              <w:r>
                <w:rPr>
                  <w:color w:val="1B6A8F"/>
                  <w:u w:val="single"/>
                </w:rPr>
                <w:t>https://texasagriculture.gov/Grants-Services/Rural-Economic-Development/-TxCDBG-Rural-Community-Development-Block-Grant/Fund-Categories-and-Applications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</w:t>
            </w:r>
          </w:p>
          <w:p>
            <w:pPr>
              <w:spacing w:after="40"/>
            </w:pPr>
            <w:r>
              <w:rPr>
                <w:b/>
              </w:rPr>
              <w:t>Pedernales Electric Cooperative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501(c)(3) and 501(c)(4)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small capital source for trail nonprofits, visitor centers, parks groups, and community hubs in Hill Country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application; awards January</w:t>
            </w:r>
          </w:p>
          <w:p>
            <w:r>
              <w:rPr>
                <w:b/>
              </w:rPr>
              <w:t xml:space="preserve">Official page: </w:t>
            </w:r>
            <w:hyperlink r:id="rId463">
              <w:r>
                <w:rPr>
                  <w:color w:val="1B6A8F"/>
                  <w:u w:val="single"/>
                </w:rPr>
                <w:t>https://mypec.com/community-grants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Outdoor Outreach Program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nonprofits; schools; local governments; universities; eligible community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outdoor participation programs rather than standard park construction, making it useful for RERC access and stewardship goals.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TPWD recreation grant cycle</w:t>
            </w:r>
          </w:p>
          <w:p>
            <w:r>
              <w:rPr>
                <w:b/>
              </w:rPr>
              <w:t xml:space="preserve">Official page: </w:t>
            </w:r>
            <w:hyperlink r:id="rId464">
              <w:r>
                <w:rPr>
                  <w:color w:val="1B6A8F"/>
                  <w:u w:val="single"/>
                </w:rPr>
                <w:t>https://tpwd.texas.gov/business/grants/recreation-grants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Grants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governments; nonprofits; state/federal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assets for recreation 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awards listed by TPWD</w:t>
            </w:r>
          </w:p>
          <w:p>
            <w:r>
              <w:rPr>
                <w:b/>
              </w:rPr>
              <w:t xml:space="preserve">Official page: </w:t>
            </w:r>
            <w:hyperlink r:id="rId465">
              <w:r>
                <w:rPr>
                  <w:color w:val="1B6A8F"/>
                  <w:u w:val="single"/>
                </w:rPr>
                <w:t>https://tpwd.texas.gov/business/grants/recreation-grants/recreational-trails-grants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Texas Preservation Trust Fund</w:t>
            </w:r>
          </w:p>
          <w:p>
            <w:pPr>
              <w:spacing w:after="40"/>
            </w:pPr>
            <w:r>
              <w:rPr>
                <w:b/>
              </w:rPr>
              <w:t>Texas Historical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sponsors of eligible historic properties or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Historic downtown and site preservation can strengthen heritage tourism, trail towns, and rural visitor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closed Feb. 2, 2026; FY2028 expected Dec. 2026</w:t>
            </w:r>
          </w:p>
          <w:p>
            <w:r>
              <w:rPr>
                <w:b/>
              </w:rPr>
              <w:t xml:space="preserve">Official page: </w:t>
            </w:r>
            <w:hyperlink r:id="rId466">
              <w:r>
                <w:rPr>
                  <w:color w:val="1B6A8F"/>
                  <w:u w:val="single"/>
                </w:rPr>
                <w:t>https://thc.texas.gov/preserve/grants-tax-credits-and-funding/texas-preservation-trust-fund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Community Development Fund</w:t>
            </w:r>
          </w:p>
          <w:p>
            <w:pPr>
              <w:spacing w:after="40"/>
            </w:pPr>
            <w:r>
              <w:rPr>
                <w:b/>
              </w:rPr>
              <w:t>Texas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basic infrastructure that lets rural recreation destinations host visitors safely.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CDF cycle expected Dec 2026 for 2027-2028 funds</w:t>
            </w:r>
          </w:p>
          <w:p>
            <w:r>
              <w:rPr>
                <w:b/>
              </w:rPr>
              <w:t xml:space="preserve">Official page: </w:t>
            </w:r>
            <w:hyperlink r:id="rId462">
              <w:r>
                <w:rPr>
                  <w:color w:val="1B6A8F"/>
                  <w:u w:val="single"/>
                </w:rPr>
                <w:t>https://texasagriculture.gov/Grants-Services/Rural-Economic-Development/-TxCDBG-Rural-Community-Development-Block-Grant/Fund-Categories-and-Applications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U.S. Virgin Islands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Electrical Innovation Program</w:t>
            </w:r>
          </w:p>
          <w:p>
            <w:pPr>
              <w:spacing w:after="40"/>
            </w:pPr>
            <w:r>
              <w:rPr>
                <w:b/>
              </w:rPr>
              <w:t>Virgin Islands Energy Office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Community-based organizations serving low- to moderate-income people and vulnerable populations in the U.S. Virgin Islands.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solar and battery microgrids that strengthen community facility resilience and reduce outage impacts.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operates from June 2025 through June 2029; confirm current intake requirements with VIEO.</w:t>
            </w:r>
          </w:p>
          <w:p>
            <w:r>
              <w:rPr>
                <w:b/>
              </w:rPr>
              <w:t xml:space="preserve">Official page: </w:t>
            </w:r>
            <w:hyperlink r:id="rId467">
              <w:r>
                <w:rPr>
                  <w:color w:val="1B6A8F"/>
                  <w:u w:val="single"/>
                </w:rPr>
                <w:t>https://energy.vi.gov/vieo-opens-application-window-for-10-million-community-electrical-innovation-program-to-strengthen-energy-resilience-in-the-usvi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 Battery Energy Storage Program</w:t>
            </w:r>
          </w:p>
          <w:p>
            <w:pPr>
              <w:spacing w:after="40"/>
            </w:pPr>
            <w:r>
              <w:rPr>
                <w:b/>
              </w:rPr>
              <w:t>Virgin Islands Energy Office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Eligible U.S. Virgin Islands residents, small businesses, and nonprofits with active WAPA service and qualifying systems.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battery backup rebates that help homes, small businesses, and nonprofits stay operational during outages.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accepted through the VIBES application link while funding remains available.</w:t>
            </w:r>
          </w:p>
          <w:p>
            <w:r>
              <w:rPr>
                <w:b/>
              </w:rPr>
              <w:t xml:space="preserve">Official page: </w:t>
            </w:r>
            <w:hyperlink r:id="rId468">
              <w:r>
                <w:rPr>
                  <w:color w:val="1B6A8F"/>
                  <w:u w:val="single"/>
                </w:rPr>
                <w:t>https://energy.vi.gov/vibes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CFVI Grant Opportunities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nonprofits and community partners invited or eligible under each posted opportunity.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local solutions, nonprofit capacity, community needs, and territory-wide impact through CFVI grant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CFVI posts available opportunities through its grant portal and interest forms.</w:t>
            </w:r>
          </w:p>
          <w:p>
            <w:r>
              <w:rPr>
                <w:b/>
              </w:rPr>
              <w:t xml:space="preserve">Official page: </w:t>
            </w:r>
            <w:hyperlink r:id="rId469">
              <w:r>
                <w:rPr>
                  <w:color w:val="1B6A8F"/>
                  <w:u w:val="single"/>
                </w:rPr>
                <w:t>https://cfvi.net/Grant-Opportunities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Humanities Council of the Virgin Islands Grants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organizations and humanities partners listed by each grant opportunity.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humanities, culture, public history, storytelling, community engagement, and preservation projects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HCVI and CFVI grant opportunity pages for current grant windows.</w:t>
            </w:r>
          </w:p>
          <w:p>
            <w:r>
              <w:rPr>
                <w:b/>
              </w:rPr>
              <w:t xml:space="preserve">Official page: </w:t>
            </w:r>
            <w:hyperlink r:id="rId470">
              <w:r>
                <w:rPr>
                  <w:color w:val="1B6A8F"/>
                  <w:u w:val="single"/>
                </w:rPr>
                <w:t>https://cfvi.net/HCVI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Judith A. Towle Environmental Studies Fund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Organizations and projects addressing environmental concerns in the insular Caribbean as listed by CFVI.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annual grants for environmental concerns in the insular Caribbean, including conservation, education, research, and citizen science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generally open in the fall each year; check CFVI for the current cycle.</w:t>
            </w:r>
          </w:p>
          <w:p>
            <w:r>
              <w:rPr>
                <w:b/>
              </w:rPr>
              <w:t xml:space="preserve">Official page: </w:t>
            </w:r>
            <w:hyperlink r:id="rId469">
              <w:r>
                <w:rPr>
                  <w:color w:val="1B6A8F"/>
                  <w:u w:val="single"/>
                </w:rPr>
                <w:t>https://cfvi.net/Grant-Opportunities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Development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Qualified U.S. Virgin Islands residents and businesses that meet program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business financing for eligible U.S. Virgin Islands businesses and entrepreneurs.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471">
              <w:r>
                <w:rPr>
                  <w:color w:val="1B6A8F"/>
                  <w:u w:val="single"/>
                </w:rPr>
                <w:t>https://usvieda.org/financing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Farmers and Fishermen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Commercial farmers and fishermen that meet USVIEDA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commercial farming and fishing businesses that can strengthen local food, working waterfront, and recreation economy supply chains.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471">
              <w:r>
                <w:rPr>
                  <w:color w:val="1B6A8F"/>
                  <w:u w:val="single"/>
                </w:rPr>
                <w:t>https://usvieda.org/financing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Micro-Credit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Qualified U.S. Virgin Islands residents and businesses that meet program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Offers smaller business loans for start-ups and operating businesses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471">
              <w:r>
                <w:rPr>
                  <w:color w:val="1B6A8F"/>
                  <w:u w:val="single"/>
                </w:rPr>
                <w:t>https://usvieda.org/financing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State Small Business Credit Initiative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Eligible U.S. Virgin Islands small businesses and participating lenders.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business lending, collateral support, loan participation, guarantees, and bond support for business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Confirm current participating lender and program requirements with USVIEDA; confirm current requirements before applying.</w:t>
            </w:r>
          </w:p>
          <w:p>
            <w:r>
              <w:rPr>
                <w:b/>
              </w:rPr>
              <w:t xml:space="preserve">Official page: </w:t>
            </w:r>
            <w:hyperlink r:id="rId471">
              <w:r>
                <w:rPr>
                  <w:color w:val="1B6A8F"/>
                  <w:u w:val="single"/>
                </w:rPr>
                <w:t>https://usvieda.org/financing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Program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and Virgin Islands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local governments, nonprofits, schools, institutions, neighborhood groups, and eligible partners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tree planting, food forests, community forestry, urban canopy, public green space, workforce, and environmental resilience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2026 round was April 1 to June 1; check CFVI for the next cycle.</w:t>
            </w:r>
          </w:p>
          <w:p>
            <w:r>
              <w:rPr>
                <w:b/>
              </w:rPr>
              <w:t xml:space="preserve">Official page: </w:t>
            </w:r>
            <w:hyperlink r:id="rId472">
              <w:r>
                <w:rPr>
                  <w:color w:val="1B6A8F"/>
                  <w:u w:val="single"/>
                </w:rPr>
                <w:t>https://cfvi.net/Urban-and-Community-Forestry-Program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United States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Continuum of Care</w:t>
            </w:r>
          </w:p>
          <w:p>
            <w:pPr>
              <w:spacing w:after="40"/>
            </w:pPr>
            <w:r>
              <w:rPr>
                <w:b/>
              </w:rPr>
              <w:t>HUD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states, indian tribes, and local governments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communities coordinate housing and services to prevent and end homelessness, rehouse people quickly, connect households with mainstream programs, and support long-term stability.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473">
              <w:r>
                <w:rPr>
                  <w:color w:val="1B6A8F"/>
                  <w:u w:val="single"/>
                </w:rPr>
                <w:t>https://www.hud.gov/program_offices/comm_planning/coc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Program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Cleanup</w:t>
            </w:r>
          </w:p>
          <w:p>
            <w:pPr>
              <w:spacing w:after="40"/>
            </w:pPr>
            <w:r>
              <w:t>To help assess, clean up and sustainably reuse brownfield sites across the country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3">
              <w:r>
                <w:rPr>
                  <w:color w:val="1B6A8F"/>
                  <w:u w:val="single"/>
                </w:rPr>
                <w:t>https://www.epa.gov/brownfields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Challenge America</w:t>
            </w:r>
          </w:p>
          <w:p>
            <w:pPr>
              <w:spacing w:after="40"/>
            </w:pPr>
            <w:r>
              <w:rPr>
                <w:b/>
              </w:rPr>
              <w:t>National Endowments for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tax-exempt 501(c)(3), U.S. organizations; Units of state or local government; or Federally recognized tribal communities or tribes.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arts projects from small organizations that extend the reach of the arts to underserved groups/communities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74">
              <w:r>
                <w:rPr>
                  <w:color w:val="1B6A8F"/>
                  <w:u w:val="single"/>
                </w:rPr>
                <w:t>https://www.arts.gov/grants/challenge-america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State Revolving Fund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See program source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low-cost financing to communities for a wide range of water quality infrastructure projects, including municipal wastewater facilities, nonpoint source pollution control, decentralized wastewater treatment systems, stormwater runoff mitigation, green infrastructure, estuary protection, and water reuse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75">
              <w:r>
                <w:rPr>
                  <w:color w:val="1B6A8F"/>
                  <w:u w:val="single"/>
                </w:rPr>
                <w:t>https://www.epa.gov/cwsrf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Forest Legacy Program</w:t>
            </w:r>
          </w:p>
          <w:p>
            <w:pPr>
              <w:spacing w:after="40"/>
            </w:pPr>
            <w:r>
              <w:rPr>
                <w:b/>
              </w:rPr>
              <w:t>USDA Forest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landowners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encourage the protection of privately owned forest lands through conservation easements or land purchases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9">
              <w:r>
                <w:rPr>
                  <w:color w:val="1B6A8F"/>
                  <w:u w:val="single"/>
                </w:rPr>
                <w:t>https://www.fs.usda.gov/managing-land/private-land/forest-legacy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Native American Library Services Enhancement Grants</w:t>
            </w:r>
          </w:p>
          <w:p>
            <w:pPr>
              <w:spacing w:after="40"/>
            </w:pPr>
            <w:r>
              <w:rPr>
                <w:b/>
              </w:rPr>
              <w:t>Institute of Museum and Library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Federally recognized native communities that offer library and/or archival services to the community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assist eligible Native Communities in sustaining and improving library services with their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76">
              <w:r>
                <w:rPr>
                  <w:color w:val="1B6A8F"/>
                  <w:u w:val="single"/>
                </w:rPr>
                <w:t>https://www.imls.gov/grants/available/native-american-library-services-enhancement-grants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Our Town</w:t>
            </w:r>
          </w:p>
          <w:p>
            <w:pPr>
              <w:spacing w:after="40"/>
            </w:pPr>
            <w:r>
              <w:rPr>
                <w:b/>
              </w:rPr>
              <w:t>National Endowments for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tax-exempt 501(c)(3), U.S. organizations; Units of state or local government; or Federally recognized tribal communities or tribes.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creative placemaking projects that integrate arts, culture, and design in efforts to advance local economic, physical, and other community-desired outcomes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77">
              <w:r>
                <w:rPr>
                  <w:color w:val="1B6A8F"/>
                  <w:u w:val="single"/>
                </w:rPr>
                <w:t>https://www.arts.gov/grants/our-town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To the States to develop and maintain recreational trails and trail-related facilities for both nonmotorized and motorized recreational trail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U.S. Department of Transportation 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States and regional transportation planning agencies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Supports smaller transportation projects such as walking and biking facilities, recreational trails, safe routes to school, historic preservation, environmental work, overlooks, and safety studies.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4">
              <w:r>
                <w:rPr>
                  <w:color w:val="1B6A8F"/>
                  <w:u w:val="single"/>
                </w:rPr>
                <w:t>https://www.fhwa.dot.gov/environment/transportation_alternatives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&amp; Community Forestry Program</w:t>
            </w:r>
          </w:p>
          <w:p>
            <w:pPr>
              <w:spacing w:after="40"/>
            </w:pPr>
            <w:r>
              <w:rPr>
                <w:b/>
              </w:rPr>
              <w:t>USDA Forest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See program source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Dedicated to growing and maintaining urban and community trees, forests, and green spaces.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5">
              <w:r>
                <w:rPr>
                  <w:color w:val="1B6A8F"/>
                  <w:u w:val="single"/>
                </w:rPr>
                <w:t>https://www.fs.usda.gov/managing-land/urban-forests/ucf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Utah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Planning Assistance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Municipalities; counties;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RERC communities that need plans before construction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Apr 6 to May 15 2026</w:t>
            </w:r>
          </w:p>
          <w:p>
            <w:r>
              <w:rPr>
                <w:b/>
              </w:rPr>
              <w:t xml:space="preserve">Official page: </w:t>
            </w:r>
            <w:hyperlink r:id="rId478">
              <w:r>
                <w:rPr>
                  <w:color w:val="1B6A8F"/>
                  <w:u w:val="single"/>
                </w:rPr>
                <w:t>https://recreation.utah.gov/grants/planning-assistance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Blue Sky Community Project Funding</w:t>
            </w:r>
          </w:p>
          <w:p>
            <w:pPr>
              <w:spacing w:after="40"/>
            </w:pPr>
            <w:r>
              <w:rPr>
                <w:b/>
              </w:rPr>
              <w:t>Rocky Mountain Power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non-residential community-serving sites served by Rocky Mountain Power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reduce energy costs and fund renewable systems for rural visitor centers, libraries, parks facilities,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2026 review; awards committee monthly</w:t>
            </w:r>
          </w:p>
          <w:p>
            <w:r>
              <w:rPr>
                <w:b/>
              </w:rPr>
              <w:t xml:space="preserve">Official page: </w:t>
            </w:r>
            <w:hyperlink r:id="rId479">
              <w:r>
                <w:rPr>
                  <w:color w:val="1B6A8F"/>
                  <w:u w:val="single"/>
                </w:rPr>
                <w:t>https://www.rockymountainpower.net/community/blue-sky-projects/funding-applications.html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LeRay McAllister Working Farm and Ranch Fund</w:t>
            </w:r>
          </w:p>
          <w:p>
            <w:pPr>
              <w:spacing w:after="40"/>
            </w:pPr>
            <w:r>
              <w:rPr>
                <w:b/>
              </w:rPr>
              <w:t>Utah Department of Agriculture and Food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landowners working with qualified entities such as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working landscapes and scenic rural character that underpin outdoor recreation, agritourism, and gateway-community identity.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registration and application portal</w:t>
            </w:r>
          </w:p>
          <w:p>
            <w:r>
              <w:rPr>
                <w:b/>
              </w:rPr>
              <w:t xml:space="preserve">Official page: </w:t>
            </w:r>
            <w:hyperlink r:id="rId480">
              <w:r>
                <w:rPr>
                  <w:color w:val="1B6A8F"/>
                  <w:u w:val="single"/>
                </w:rPr>
                <w:t>https://ag.utah.gov/conservation/leray-mcallister-working-farm-and-ranch-fund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OHV Year-Round Land Acquisition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Federal; tribal; state; political subdivisions; OHV nonprofits with partners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Supports motorized recreation access important to many rural Utah gateway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Year-round</w:t>
            </w:r>
          </w:p>
          <w:p>
            <w:r>
              <w:rPr>
                <w:b/>
              </w:rPr>
              <w:t xml:space="preserve">Official page: </w:t>
            </w:r>
            <w:hyperlink r:id="rId481">
              <w:r>
                <w:rPr>
                  <w:color w:val="1B6A8F"/>
                  <w:u w:val="single"/>
                </w:rPr>
                <w:t>https://recreation.utah.gov/grants/year-round-ohv-land-acquisition-grant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Communities Opportunity Grant</w:t>
            </w:r>
          </w:p>
          <w:p>
            <w:pPr>
              <w:spacing w:after="40"/>
            </w:pPr>
            <w:r>
              <w:rPr>
                <w:b/>
              </w:rPr>
              <w:t>Utah Governor's Office of Economic Opportunity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rural counties; eligible cities; towns; metro townships; associations of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unique rural economic development projects that can include recreation-economy infrastructure, workforce, and business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Sep. 14; closes Oct. 30, 2026</w:t>
            </w:r>
          </w:p>
          <w:p>
            <w:r>
              <w:rPr>
                <w:b/>
              </w:rPr>
              <w:t xml:space="preserve">Official page: </w:t>
            </w:r>
            <w:hyperlink r:id="rId482">
              <w:r>
                <w:rPr>
                  <w:color w:val="1B6A8F"/>
                  <w:u w:val="single"/>
                </w:rPr>
                <w:t>https://business.utah.gov/rural/rcog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County Grant</w:t>
            </w:r>
          </w:p>
          <w:p>
            <w:pPr>
              <w:spacing w:after="40"/>
            </w:pPr>
            <w:r>
              <w:rPr>
                <w:b/>
              </w:rPr>
              <w:t>Utah Governor's Office of Economic Opportunity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Rural counties; eligible class 3 through 6 counties except Washington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rural funding can support recreation economy projects and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Jul 1 2026; closes Sep 1 2026</w:t>
            </w:r>
          </w:p>
          <w:p>
            <w:r>
              <w:rPr>
                <w:b/>
              </w:rPr>
              <w:t xml:space="preserve">Official page: </w:t>
            </w:r>
            <w:hyperlink r:id="rId483">
              <w:r>
                <w:rPr>
                  <w:color w:val="1B6A8F"/>
                  <w:u w:val="single"/>
                </w:rPr>
                <w:t>https://business.utah.gov/rural/rural-county-grant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Parks and Recreation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Improves local recreation amenities for residents and visitors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Jan 12 to Mar 13 2026</w:t>
            </w:r>
          </w:p>
          <w:p>
            <w:r>
              <w:rPr>
                <w:b/>
              </w:rPr>
              <w:t xml:space="preserve">Official page: </w:t>
            </w:r>
            <w:hyperlink r:id="rId484">
              <w:r>
                <w:rPr>
                  <w:color w:val="1B6A8F"/>
                  <w:u w:val="single"/>
                </w:rPr>
                <w:t>https://recreation.utah.gov/grants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Political subdivisions; sovereign Indian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communities build durable public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dates not yet posted</w:t>
            </w:r>
          </w:p>
          <w:p>
            <w:r>
              <w:rPr>
                <w:b/>
              </w:rPr>
              <w:t xml:space="preserve">Official page: </w:t>
            </w:r>
            <w:hyperlink r:id="rId485">
              <w:r>
                <w:rPr>
                  <w:color w:val="1B6A8F"/>
                  <w:u w:val="single"/>
                </w:rPr>
                <w:t>https://recreation.utah.gov/grants/land-water-conservation-fund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Restoration Infrastructure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gateway areas repair overused assets before visitor impacts grow.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Jan 12 to Mar 13 2026</w:t>
            </w:r>
          </w:p>
          <w:p>
            <w:r>
              <w:rPr>
                <w:b/>
              </w:rPr>
              <w:t xml:space="preserve">Official page: </w:t>
            </w:r>
            <w:hyperlink r:id="rId484">
              <w:r>
                <w:rPr>
                  <w:color w:val="1B6A8F"/>
                  <w:u w:val="single"/>
                </w:rPr>
                <w:t>https://recreation.utah.gov/grants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Government entities; nonprofits; tribal entities;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networks that drive rural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listed on program page</w:t>
            </w:r>
          </w:p>
          <w:p>
            <w:r>
              <w:rPr>
                <w:b/>
              </w:rPr>
              <w:t xml:space="preserve">Official page: </w:t>
            </w:r>
            <w:hyperlink r:id="rId486">
              <w:r>
                <w:rPr>
                  <w:color w:val="1B6A8F"/>
                  <w:u w:val="single"/>
                </w:rPr>
                <w:t>https://recreation.utah.gov/grants/recreational-trails-program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Utah Outdoor Recreation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Municipalities; counties;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capital source for rural outdoor recreation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Mar 13 2026</w:t>
            </w:r>
          </w:p>
          <w:p>
            <w:r>
              <w:rPr>
                <w:b/>
              </w:rPr>
              <w:t xml:space="preserve">Official page: </w:t>
            </w:r>
            <w:hyperlink r:id="rId487">
              <w:r>
                <w:rPr>
                  <w:color w:val="1B6A8F"/>
                  <w:u w:val="single"/>
                </w:rPr>
                <w:t>https://recreation.utah.gov/grants/utah-outdoor-recreation-grant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Vermont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Communities Caring for Canopy Grants</w:t>
            </w:r>
          </w:p>
          <w:p>
            <w:pPr>
              <w:spacing w:after="40"/>
            </w:pPr>
            <w:r>
              <w:rPr>
                <w:b/>
              </w:rPr>
              <w:t>Vermont Urban and Community Forestry Program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 and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shaded village centers, parks, trailheads, and public spaces that improve visitor experience and climate resilience.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call late summer; deadline early following year; 2026 grant page listed</w:t>
            </w:r>
          </w:p>
          <w:p>
            <w:r>
              <w:rPr>
                <w:b/>
              </w:rPr>
              <w:t xml:space="preserve">Official page: </w:t>
            </w:r>
            <w:hyperlink r:id="rId488">
              <w:r>
                <w:rPr>
                  <w:color w:val="1B6A8F"/>
                  <w:u w:val="single"/>
                </w:rPr>
                <w:t>https://vtcommunityforestry.org/municipal-assistance/financial-assistance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Working Lands Enterprise Initiative</w:t>
            </w:r>
          </w:p>
          <w:p>
            <w:pPr>
              <w:spacing w:after="40"/>
            </w:pPr>
            <w:r>
              <w:rPr>
                <w:b/>
              </w:rPr>
              <w:t>Working Lands Enterprise Board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farm, forest, food businesses; service providers; producer associations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working-land businesses that connect to agritourism, forest recreation, local products, and visitor-economy supply chains.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opportunities set by board</w:t>
            </w:r>
          </w:p>
          <w:p>
            <w:r>
              <w:rPr>
                <w:b/>
              </w:rPr>
              <w:t xml:space="preserve">Official page: </w:t>
            </w:r>
            <w:hyperlink r:id="rId489">
              <w:r>
                <w:rPr>
                  <w:color w:val="1B6A8F"/>
                  <w:u w:val="single"/>
                </w:rPr>
                <w:t>https://workinglands.vermont.gov/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Windham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nonprofits aligned with foundation themes; Grafton-area nonprofits for Grafton Fund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Explicit 2026 themes include rural economic development, conservation, healthy forests and streams, outdoor activities, and historic places.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Mar. 15 and Sep. 15, 2026</w:t>
            </w:r>
          </w:p>
          <w:p>
            <w:r>
              <w:rPr>
                <w:b/>
              </w:rPr>
              <w:t xml:space="preserve">Official page: </w:t>
            </w:r>
            <w:hyperlink r:id="rId490">
              <w:r>
                <w:rPr>
                  <w:color w:val="1B6A8F"/>
                  <w:u w:val="single"/>
                </w:rPr>
                <w:t>https://windham-foundation.org/grants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Rebates for Your Business</w:t>
            </w:r>
          </w:p>
          <w:p>
            <w:pPr>
              <w:spacing w:after="40"/>
            </w:pPr>
            <w:r>
              <w:rPr>
                <w:b/>
              </w:rPr>
              <w:t>Efficiency Vermont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Businesses, nonprofits, public facilities,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Tourism-heavy rural towns can cut operating costs for inns, restaurants, stores, and municipal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offers subject to change</w:t>
            </w:r>
          </w:p>
          <w:p>
            <w:r>
              <w:rPr>
                <w:b/>
              </w:rPr>
              <w:t xml:space="preserve">Official page: </w:t>
            </w:r>
            <w:hyperlink r:id="rId491">
              <w:r>
                <w:rPr>
                  <w:color w:val="1B6A8F"/>
                  <w:u w:val="single"/>
                </w:rPr>
                <w:t>https://www.efficiencyvermont.com/Media/Default/docs/trade-partners/technical-resources/EVT%20Business%20Offerings%202026%20Final.pdf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Better Places Program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local community groups, and nonprofit entities with municipal support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Advance community-led placemaking efforts that create, revitalize, or activate public spaces in designated downtowns and village centers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Revitalization Fund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Non-profits, for-profit entities, and municipalities with sites in Vermont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Characterize and clean up brownfield sites to support redevelopment and economic reuse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Navigator Pilot Program</w:t>
            </w:r>
          </w:p>
          <w:p>
            <w:pPr>
              <w:spacing w:after="40"/>
            </w:pPr>
            <w:r>
              <w:rPr>
                <w:b/>
              </w:rPr>
              <w:t>Vermont Small Business Development Center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Small businesses and entrepreneurs, particularly those in underserved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outreach, education, and connections to federal resources for small businesses and entrepreneurs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3">
              <w:r>
                <w:rPr>
                  <w:color w:val="1B6A8F"/>
                  <w:u w:val="single"/>
                </w:rPr>
                <w:t>https://www.vtsbdc.org/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Programs</w:t>
            </w:r>
          </w:p>
          <w:p>
            <w:pPr>
              <w:spacing w:after="40"/>
            </w:pPr>
            <w:r>
              <w:rPr>
                <w:b/>
              </w:rPr>
              <w:t>Vermont Housing and Conservation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land trusts; government partners; conservation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Conserves farms, forests, and natural areas that support trails, scenic quality, rural character, and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Funding decisions are made in recurring board cycles.</w:t>
            </w:r>
          </w:p>
          <w:p>
            <w:r>
              <w:rPr>
                <w:b/>
              </w:rPr>
              <w:t xml:space="preserve">Official page: </w:t>
            </w:r>
            <w:hyperlink r:id="rId494">
              <w:r>
                <w:rPr>
                  <w:color w:val="1B6A8F"/>
                  <w:u w:val="single"/>
                </w:rPr>
                <w:t>https://vhcb.org/conservation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Downtown Transportation Fund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with state-designated downtowns or eligible village centers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 transportation-related capital improvements within or serving designated downtowns and village centers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Downtown and Village Center Tax Credits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Owners of qualifying buildings in Vermont's designated downtowns and village centers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Encourage investment in historic downtown buildings through state tax credit incentives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Funding Opportunities</w:t>
            </w:r>
          </w:p>
          <w:p>
            <w:pPr>
              <w:spacing w:after="40"/>
            </w:pPr>
            <w:r>
              <w:rPr>
                <w:b/>
              </w:rPr>
              <w:t>Vermont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businesses, and landowners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environmental protection, water quality, clean energy, and pollution prevention projects across Vermont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5">
              <w:r>
                <w:rPr>
                  <w:color w:val="1B6A8F"/>
                  <w:u w:val="single"/>
                </w:rPr>
                <w:t>https://dec.vermont.gov/water-investment/water-financing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Grants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and property owners of qualifying historic structures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 preservation and rehabilitation of historic buildings and structures across Vermont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Investment Capital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Businesses, municipalities, and development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capital investment support for economic development and community growth initiatives in Vermont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State agencies and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public outdoor recreation opportunities including parks, open spaces, and recreation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6">
              <w:r>
                <w:rPr>
                  <w:color w:val="1B6A8F"/>
                  <w:u w:val="single"/>
                </w:rPr>
                <w:t>https://fpr.vermont.gov/recreation/recreation-grants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Municipal Planning Grant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 municipalities plan for future growth and development including town plans, zoning bylaws, and community revitalization strategies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Trails Program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and other governmental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 and restoration of public recreational trails for motorized and nonmotorized use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6">
              <w:r>
                <w:rPr>
                  <w:color w:val="1B6A8F"/>
                  <w:u w:val="single"/>
                </w:rPr>
                <w:t>https://www.fhwa.dot.gov/environment/recreational_trails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Enhancement of Recreation Stewardship and Access Trails Grants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restore public recreational trails and improve stewardship and community access to Vermont's outdoor recreation resources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6">
              <w:r>
                <w:rPr>
                  <w:color w:val="1B6A8F"/>
                  <w:u w:val="single"/>
                </w:rPr>
                <w:t>https://fpr.vermont.gov/recreation/recreation-grants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Tiny Grants</w:t>
            </w:r>
          </w:p>
          <w:p>
            <w:pPr>
              <w:spacing w:after="40"/>
            </w:pPr>
            <w:r>
              <w:rPr>
                <w:b/>
              </w:rPr>
              <w:t>Association of Vermont Conservation Commissions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conservation commissions or groups working to become commissions; AVCC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local conservation funds can unlock town forest, trail, mapping, and stewardship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May 20; grant period May 1, 2026-May 1, 2027</w:t>
            </w:r>
          </w:p>
          <w:p>
            <w:r>
              <w:rPr>
                <w:b/>
              </w:rPr>
              <w:t xml:space="preserve">Official page: </w:t>
            </w:r>
            <w:hyperlink r:id="rId497">
              <w:r>
                <w:rPr>
                  <w:color w:val="1B6A8F"/>
                  <w:u w:val="single"/>
                </w:rPr>
                <w:t>https://vtconservation.com/tiny-grants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VOREC Community Grant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Vermont communities leverage outdoor recreation assets for economic vitality and support the five pillars of the VOREC program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6">
              <w:r>
                <w:rPr>
                  <w:color w:val="1B6A8F"/>
                  <w:u w:val="single"/>
                </w:rPr>
                <w:t>https://fpr.vermont.gov/recreation/recreation-grants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Better Connections Grant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regional planning commissions in Vermont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 planning projects that align land use planning and community revitalization with transportation investments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Community Development Program</w:t>
            </w:r>
          </w:p>
          <w:p>
            <w:pPr>
              <w:spacing w:after="40"/>
            </w:pPr>
            <w:r>
              <w:rPr>
                <w:b/>
              </w:rPr>
              <w:t>Vermont Department of Housing and Community Development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as applicants; projects may benefit nonprofits and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core infrastructure and facilities that support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competitive by category; confirm current VCDP schedule</w:t>
            </w:r>
          </w:p>
          <w:p>
            <w:r>
              <w:rPr>
                <w:b/>
              </w:rPr>
              <w:t xml:space="preserve">Official page: </w:t>
            </w:r>
            <w:hyperlink r:id="rId498">
              <w:r>
                <w:rPr>
                  <w:color w:val="1B6A8F"/>
                  <w:u w:val="single"/>
                </w:rPr>
                <w:t>https://accd.vermont.gov/community-development/funding-incentives/vcdp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Outdoor Recreation Economic Collaborative (VOREC) Grant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communities leverage outdoor recreation assets for economic vitality and grow outdoor recreation-friendly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6">
              <w:r>
                <w:rPr>
                  <w:color w:val="1B6A8F"/>
                  <w:u w:val="single"/>
                </w:rPr>
                <w:t>https://fpr.vermont.gov/recreation/recreation-grants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State Brownfield Grants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Non-profits, for-profit entities, and municipalities with brownfield sites in Vermont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assessment and cleanup of contaminated brownfield sites to facilitate redevelopment across Vermont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492">
              <w:r>
                <w:rPr>
                  <w:color w:val="1B6A8F"/>
                  <w:u w:val="single"/>
                </w:rPr>
                <w:t>https://accd.vermont.gov/community-development/funding-incentives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Watershed Grants</w:t>
            </w:r>
          </w:p>
          <w:p>
            <w:pPr>
              <w:spacing w:after="40"/>
            </w:pPr>
            <w:r>
              <w:rPr>
                <w:b/>
              </w:rPr>
              <w:t>Vermont Fish and Wildlife Department and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Municipalities; local or regional government; sporting clubs; nonprofits; watershed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water-based recreation assets and stewardship in rural lake and river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accepted in winter cycle</w:t>
            </w:r>
          </w:p>
          <w:p>
            <w:r>
              <w:rPr>
                <w:b/>
              </w:rPr>
              <w:t xml:space="preserve">Official page: </w:t>
            </w:r>
            <w:hyperlink r:id="rId499">
              <w:r>
                <w:rPr>
                  <w:color w:val="1B6A8F"/>
                  <w:u w:val="single"/>
                </w:rPr>
                <w:t>https://www.vtfishandwildlife.com/press-releases/watershed-grant-program-now-accepting-applications-1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Virginia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Preservation Trust Fund</w:t>
            </w:r>
          </w:p>
          <w:p>
            <w:pPr>
              <w:spacing w:after="40"/>
            </w:pPr>
            <w:r>
              <w:rPr>
                <w:b/>
              </w:rPr>
              <w:t>Virginia Outdoors Foundation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VOF easement projects, eligible open-space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 for parks, preserves, river access, trails, and rural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grant round announced June 2026; applications open June 17</w:t>
            </w:r>
          </w:p>
          <w:p>
            <w:r>
              <w:rPr>
                <w:b/>
              </w:rPr>
              <w:t xml:space="preserve">Official page: </w:t>
            </w:r>
            <w:hyperlink r:id="rId500">
              <w:r>
                <w:rPr>
                  <w:color w:val="1B6A8F"/>
                  <w:u w:val="single"/>
                </w:rPr>
                <w:t>https://www.vof.org/protect/grants/ptf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 Virginia Regional and Statewide Grants</w:t>
            </w:r>
          </w:p>
          <w:p>
            <w:pPr>
              <w:spacing w:after="40"/>
            </w:pPr>
            <w:r>
              <w:rPr>
                <w:b/>
              </w:rPr>
              <w:t>GO Virginia and Virginia DHCD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Regional councils, local governments, higher education, nonprofits, industry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outdoor industry clusters, workforce training, sites, and regional recreation-economy strategies.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calendar active; regional deadlines vary</w:t>
            </w:r>
          </w:p>
          <w:p>
            <w:r>
              <w:rPr>
                <w:b/>
              </w:rPr>
              <w:t xml:space="preserve">Official page: </w:t>
            </w:r>
            <w:hyperlink r:id="rId501">
              <w:r>
                <w:rPr>
                  <w:color w:val="1B6A8F"/>
                  <w:u w:val="single"/>
                </w:rPr>
                <w:t>https://www.dhcd.virginia.gov/go-virginia-regional-materials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Industrial Revitalization Fund</w:t>
            </w:r>
          </w:p>
          <w:p>
            <w:pPr>
              <w:spacing w:after="40"/>
            </w:pPr>
            <w:r>
              <w:rPr>
                <w:b/>
              </w:rPr>
              <w:t>Virginia DHCD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economic development authorities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rural downtown buildings for visitor services, outfitters, markets, and lodging-adjacent uses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round opened Jun. 1, 2026; due Jul. 31, 2026</w:t>
            </w:r>
          </w:p>
          <w:p>
            <w:r>
              <w:rPr>
                <w:b/>
              </w:rPr>
              <w:t xml:space="preserve">Official page: </w:t>
            </w:r>
            <w:hyperlink r:id="rId502">
              <w:r>
                <w:rPr>
                  <w:color w:val="1B6A8F"/>
                  <w:u w:val="single"/>
                </w:rPr>
                <w:t>https://www.dhcd.virginia.gov/irf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Appalachian Regional Commission Area Development in Virginia</w:t>
            </w:r>
          </w:p>
          <w:p>
            <w:pPr>
              <w:spacing w:after="40"/>
            </w:pPr>
            <w:r>
              <w:rPr>
                <w:b/>
              </w:rPr>
              <w:t>ARC with Virginia DHCD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nonprofits; regional bodies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Targets many rural mountain communities where recreation is an economic diversification strategy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ARC state strategy and project cycles</w:t>
            </w:r>
          </w:p>
          <w:p>
            <w:r>
              <w:rPr>
                <w:b/>
              </w:rPr>
              <w:t xml:space="preserve">Official page: </w:t>
            </w:r>
            <w:hyperlink r:id="rId503">
              <w:r>
                <w:rPr>
                  <w:color w:val="1B6A8F"/>
                  <w:u w:val="single"/>
                </w:rPr>
                <w:t>https://www.dhcd.virginia.gov/vaarc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DMO Marketing Program</w:t>
            </w:r>
          </w:p>
          <w:p>
            <w:pPr>
              <w:spacing w:after="40"/>
            </w:pPr>
            <w:r>
              <w:rPr>
                <w:b/>
              </w:rPr>
              <w:t>Virginia Tourism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Destination marketing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regional recreation-economy branding and trip-building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VTC grant rounds</w:t>
            </w:r>
          </w:p>
          <w:p>
            <w:r>
              <w:rPr>
                <w:b/>
              </w:rPr>
              <w:t xml:space="preserve">Official page: </w:t>
            </w:r>
            <w:hyperlink r:id="rId504">
              <w:r>
                <w:rPr>
                  <w:color w:val="1B6A8F"/>
                  <w:u w:val="single"/>
                </w:rPr>
                <w:t>https://www.vatc.org/grants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Forest Legacy Program</w:t>
            </w:r>
          </w:p>
          <w:p>
            <w:pPr>
              <w:spacing w:after="40"/>
            </w:pPr>
            <w:r>
              <w:rPr>
                <w:b/>
              </w:rPr>
              <w:t>Virginia Department of Forestry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Landowners with working forests at risk of conversion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 environmentally important private forest lands from conversion to non-forest uses through conservation easements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9">
              <w:r>
                <w:rPr>
                  <w:color w:val="1B6A8F"/>
                  <w:u w:val="single"/>
                </w:rPr>
                <w:t>https://www.fs.usda.gov/managing-land/private-land/forest-legacy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Virginia DCR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public park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recreation assets in small towns and rural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DCR grant cycles</w:t>
            </w:r>
          </w:p>
          <w:p>
            <w:r>
              <w:rPr>
                <w:b/>
              </w:rPr>
              <w:t xml:space="preserve">Official page: </w:t>
            </w:r>
            <w:hyperlink r:id="rId505">
              <w:r>
                <w:rPr>
                  <w:color w:val="1B6A8F"/>
                  <w:u w:val="single"/>
                </w:rPr>
                <w:t>https://www.dcr.virginia.gov/recreational-planning/lwcf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Lands Preservation Trust Fund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 and nonprofits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Assist localities in acquiring open-space land for public benefit including parks, forests, and conservation areas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06">
              <w:r>
                <w:rPr>
                  <w:color w:val="1B6A8F"/>
                  <w:u w:val="single"/>
                </w:rPr>
                <w:t>https://www.dcr.virginia.gov/recreational-planning/grants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Virginia DCR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Localities; state agencies;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infrastructure that anchors rural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May 5, 2026; recurring</w:t>
            </w:r>
          </w:p>
          <w:p>
            <w:r>
              <w:rPr>
                <w:b/>
              </w:rPr>
              <w:t xml:space="preserve">Official page: </w:t>
            </w:r>
            <w:hyperlink r:id="rId507">
              <w:r>
                <w:rPr>
                  <w:color w:val="1B6A8F"/>
                  <w:u w:val="single"/>
                </w:rPr>
                <w:t>https://www.dcr.virginia.gov/recreational_planning/trailfnd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Tobacco Region Revitalization Commission Grants</w:t>
            </w:r>
          </w:p>
          <w:p>
            <w:pPr>
              <w:spacing w:after="40"/>
            </w:pPr>
            <w:r>
              <w:rPr>
                <w:b/>
              </w:rPr>
              <w:t>Virginia Tobacco Region Revitalization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Localities; public bodies; nonprofits; regional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diversification projects, including visitor economy and outdoor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and fall funding rounds</w:t>
            </w:r>
          </w:p>
          <w:p>
            <w:r>
              <w:rPr>
                <w:b/>
              </w:rPr>
              <w:t xml:space="preserve">Official page: </w:t>
            </w:r>
            <w:hyperlink r:id="rId508">
              <w:r>
                <w:rPr>
                  <w:color w:val="1B6A8F"/>
                  <w:u w:val="single"/>
                </w:rPr>
                <w:t>https://www.revitalizeva.org/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VDOT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transit agencies, school districts, and other eligible entities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community-based non-motorized transportation projects including bicycle and pedestrian facilities, safe routes to school, and historic transportation structure preservation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74">
              <w:r>
                <w:rPr>
                  <w:color w:val="1B6A8F"/>
                  <w:u w:val="single"/>
                </w:rPr>
                <w:t>https://www.fhwa.dot.gov/environment/transportation_alternatives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Black, Indigenous, and People of Color Historic Preservation Grant</w:t>
            </w:r>
          </w:p>
          <w:p>
            <w:pPr>
              <w:spacing w:after="40"/>
            </w:pPr>
            <w:r>
              <w:rPr>
                <w:b/>
              </w:rPr>
              <w:t>Virginia Department of Historic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State/federally recognized Indian tribes, private nonprofits, and localities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Acquire, protect, and rehabilitate historic and archaeological sites associated with Black, Indigenous, and People of Color communities in Virginia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09">
              <w:r>
                <w:rPr>
                  <w:color w:val="1B6A8F"/>
                  <w:u w:val="single"/>
                </w:rPr>
                <w:t>https://www.dhr.virginia.gov/grants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Brownfields Restoration and Economic Redevelopment Assistance Fund</w:t>
            </w:r>
          </w:p>
          <w:p>
            <w:pPr>
              <w:spacing w:after="40"/>
            </w:pPr>
            <w:r>
              <w:rPr>
                <w:b/>
              </w:rPr>
              <w:t>VEDP and Virginia DEQ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public authorities; eligible 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blighted sites into parks, trailheads, river access, or tourism businesses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materials posted; verify current round</w:t>
            </w:r>
          </w:p>
          <w:p>
            <w:r>
              <w:rPr>
                <w:b/>
              </w:rPr>
              <w:t xml:space="preserve">Official page: </w:t>
            </w:r>
            <w:hyperlink r:id="rId510">
              <w:r>
                <w:rPr>
                  <w:color w:val="1B6A8F"/>
                  <w:u w:val="single"/>
                </w:rPr>
                <w:t>https://www.vedp.org/brownfields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Community Development Block Grant</w:t>
            </w:r>
          </w:p>
          <w:p>
            <w:pPr>
              <w:spacing w:after="40"/>
            </w:pPr>
            <w:r>
              <w:rPr>
                <w:b/>
              </w:rPr>
              <w:t>Virginia DHCD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public infrastructure and community facilities needed for tourism gateways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competitive and planning cycles</w:t>
            </w:r>
          </w:p>
          <w:p>
            <w:r>
              <w:rPr>
                <w:b/>
              </w:rPr>
              <w:t xml:space="preserve">Official page: </w:t>
            </w:r>
            <w:hyperlink r:id="rId511">
              <w:r>
                <w:rPr>
                  <w:color w:val="1B6A8F"/>
                  <w:u w:val="single"/>
                </w:rPr>
                <w:t>https://www.dhcd.virginia.gov/cdbg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Enterprise Zone Grants</w:t>
            </w:r>
          </w:p>
          <w:p>
            <w:pPr>
              <w:spacing w:after="40"/>
            </w:pPr>
            <w:r>
              <w:rPr>
                <w:b/>
              </w:rPr>
              <w:t>Virginia DHCD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Qualified zone investors, property owners, and job creators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lower private cost for lodging, outfitter, mixed-use, and visitor-service investment in distressed rural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GY25 applications were due April 1, 2026; annual cycle</w:t>
            </w:r>
          </w:p>
          <w:p>
            <w:r>
              <w:rPr>
                <w:b/>
              </w:rPr>
              <w:t xml:space="preserve">Official page: </w:t>
            </w:r>
            <w:hyperlink r:id="rId512">
              <w:r>
                <w:rPr>
                  <w:color w:val="1B6A8F"/>
                  <w:u w:val="single"/>
                </w:rPr>
                <w:t>https://www.dhcd.virginia.gov/vez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Land Conservation Foundation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State agencies, local governments, Indian Tribes, and nonprofit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 matching grants for purchase of land or conservation easements to protect Virginia's natural resources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06">
              <w:r>
                <w:rPr>
                  <w:color w:val="1B6A8F"/>
                  <w:u w:val="single"/>
                </w:rPr>
                <w:t>https://www.dcr.virginia.gov/recreational-planning/grants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Recreational Trails Program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nonprofits, and other government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development, acquisition, and maintenance of recreational trails for motorized and nonmotorized use across Virginia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06">
              <w:r>
                <w:rPr>
                  <w:color w:val="1B6A8F"/>
                  <w:u w:val="single"/>
                </w:rPr>
                <w:t>https://www.dcr.virginia.gov/recreational-planning/grants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Trail Access Grants Program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nonprofits, and trail organizations in Virginia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 public access to Virginia's trail systems and support trail development and maintenance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program page</w:t>
            </w:r>
          </w:p>
          <w:p>
            <w:r>
              <w:rPr>
                <w:b/>
              </w:rPr>
              <w:t xml:space="preserve">Official page: </w:t>
            </w:r>
            <w:hyperlink r:id="rId506">
              <w:r>
                <w:rPr>
                  <w:color w:val="1B6A8F"/>
                  <w:u w:val="single"/>
                </w:rPr>
                <w:t>https://www.dcr.virginia.gov/recreational-planning/grants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Wildlife Grant Program</w:t>
            </w:r>
          </w:p>
          <w:p>
            <w:pPr>
              <w:spacing w:after="40"/>
            </w:pPr>
            <w:r>
              <w:rPr>
                <w:b/>
              </w:rPr>
              <w:t>Virginia Department of Wildlife Resources and Wildlife Foundation of Virginia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Virginia-based 501(c)(3) nonprofits and colleges or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direct outdoor participation programs that can build local recreation demand and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February 1; annual style cycle likely</w:t>
            </w:r>
          </w:p>
          <w:p>
            <w:r>
              <w:rPr>
                <w:b/>
              </w:rPr>
              <w:t xml:space="preserve">Official page: </w:t>
            </w:r>
            <w:hyperlink r:id="rId513">
              <w:r>
                <w:rPr>
                  <w:color w:val="1B6A8F"/>
                  <w:u w:val="single"/>
                </w:rPr>
                <w:t>https://dwr.virginia.gov/virginia-wildlife-grant-program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Washington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CERB Prospective Development</w:t>
            </w:r>
          </w:p>
          <w:p>
            <w:pPr>
              <w:spacing w:after="40"/>
            </w:pPr>
            <w:r>
              <w:rPr>
                <w:b/>
              </w:rPr>
              <w:t>Community Economic Revitalization Board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ports; special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that enables recreation-related business growth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Board cycles ongoing</w:t>
            </w:r>
          </w:p>
          <w:p>
            <w:r>
              <w:rPr>
                <w:b/>
              </w:rPr>
              <w:t xml:space="preserve">Official page: </w:t>
            </w:r>
            <w:hyperlink r:id="rId514">
              <w:r>
                <w:rPr>
                  <w:color w:val="1B6A8F"/>
                  <w:u w:val="single"/>
                </w:rPr>
                <w:t>https://www.commerce.wa.gov/cerb/cerb-pd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General Purpose Grants</w:t>
            </w:r>
          </w:p>
          <w:p>
            <w:pPr>
              <w:spacing w:after="40"/>
            </w:pPr>
            <w:r>
              <w:rPr>
                <w:b/>
              </w:rPr>
              <w:t>Washington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Rural cities, towns,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behind rural tourism districts and community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Commerce cycle</w:t>
            </w:r>
          </w:p>
          <w:p>
            <w:r>
              <w:rPr>
                <w:b/>
              </w:rPr>
              <w:t xml:space="preserve">Official page: </w:t>
            </w:r>
            <w:hyperlink r:id="rId515">
              <w:r>
                <w:rPr>
                  <w:color w:val="1B6A8F"/>
                  <w:u w:val="single"/>
                </w:rPr>
                <w:t>https://www.commerce.wa.gov/cdbg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Aquatic Lands Enhancement Account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river, lake, and waterfront recreation access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RCO biennial cycle</w:t>
            </w:r>
          </w:p>
          <w:p>
            <w:r>
              <w:rPr>
                <w:b/>
              </w:rPr>
              <w:t xml:space="preserve">Official page: </w:t>
            </w:r>
            <w:hyperlink r:id="rId516">
              <w:r>
                <w:rPr>
                  <w:color w:val="1B6A8F"/>
                  <w:u w:val="single"/>
                </w:rPr>
                <w:t>https://rco.wa.gov/grant/aquatic-lands-enhancement-account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Economic Revitalization Board Prospective Development Program</w:t>
            </w:r>
          </w:p>
          <w:p>
            <w:pPr>
              <w:spacing w:after="40"/>
            </w:pPr>
            <w:r>
              <w:rPr>
                <w:b/>
              </w:rPr>
              <w:t>Washington Department of Commerce, CERB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 and federally recognized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that can unlock recreation businesses, waterfront districts, ports, trail towns, and rural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follows recurring board cycles.</w:t>
            </w:r>
          </w:p>
          <w:p>
            <w:r>
              <w:rPr>
                <w:b/>
              </w:rPr>
              <w:t xml:space="preserve">Official page: </w:t>
            </w:r>
            <w:hyperlink r:id="rId514">
              <w:r>
                <w:rPr>
                  <w:color w:val="1B6A8F"/>
                  <w:u w:val="single"/>
                </w:rPr>
                <w:t>https://www.commerce.wa.gov/cerb/cerb-pd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Innovia Foundation Community Grants</w:t>
            </w:r>
          </w:p>
          <w:p>
            <w:pPr>
              <w:spacing w:after="40"/>
            </w:pPr>
            <w:r>
              <w:rPr>
                <w:b/>
              </w:rPr>
              <w:t>Innovia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Nonprofits serving Eastern Washington and North Idaho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local placemaking, community events, nonprofit capacity, and quality-of-life work in rural recreation gateways.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February 6; annual cycle</w:t>
            </w:r>
          </w:p>
          <w:p>
            <w:r>
              <w:rPr>
                <w:b/>
              </w:rPr>
              <w:t xml:space="preserve">Official page: </w:t>
            </w:r>
            <w:hyperlink r:id="rId517">
              <w:r>
                <w:rPr>
                  <w:color w:val="1B6A8F"/>
                  <w:u w:val="single"/>
                </w:rPr>
                <w:t>https://innovia.org/news/innovia-foundation-opens-2026-community-grants-round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Nonhighway and Off-Road Vehicle Activities Program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and backcountry recreation infrastructure in rural gateway areas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RCO cycle; verify category schedule</w:t>
            </w:r>
          </w:p>
          <w:p>
            <w:r>
              <w:rPr>
                <w:b/>
              </w:rPr>
              <w:t xml:space="preserve">Official page: </w:t>
            </w:r>
            <w:hyperlink r:id="rId518">
              <w:r>
                <w:rPr>
                  <w:color w:val="1B6A8F"/>
                  <w:u w:val="single"/>
                </w:rPr>
                <w:t>https://rco.wa.gov/grant/nonhighway-and-off-road-vehicle-activities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Oversight Remedial Action Grants and Loans</w:t>
            </w:r>
          </w:p>
          <w:p>
            <w:pPr>
              <w:spacing w:after="40"/>
            </w:pPr>
            <w:r>
              <w:rPr>
                <w:b/>
              </w:rPr>
              <w:t>Washington Department of Ecology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 conducting cleanup under order or decree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contaminated waterfront, mill, or industrial sites into safe recreation and tourism redevelopment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2027-2029 applications ran February 17-March 17, 2026</w:t>
            </w:r>
          </w:p>
          <w:p>
            <w:r>
              <w:rPr>
                <w:b/>
              </w:rPr>
              <w:t xml:space="preserve">Official page: </w:t>
            </w:r>
            <w:hyperlink r:id="rId519">
              <w:r>
                <w:rPr>
                  <w:color w:val="1B6A8F"/>
                  <w:u w:val="single"/>
                </w:rPr>
                <w:t>https://ecology.wa.gov/About-us/Payments-contracts-grants/Grants-loans/Find-a-grant-or-loan/Oversight-remedial-action-grants-loans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WWRP Recreation Grants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state agencies; nonprofits for some categories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source for parks and trails in recreation-economy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Apr. 30, 2026; biennial</w:t>
            </w:r>
          </w:p>
          <w:p>
            <w:r>
              <w:rPr>
                <w:b/>
              </w:rPr>
              <w:t xml:space="preserve">Official page: </w:t>
            </w:r>
            <w:hyperlink r:id="rId520">
              <w:r>
                <w:rPr>
                  <w:color w:val="1B6A8F"/>
                  <w:u w:val="single"/>
                </w:rPr>
                <w:t>https://rco.wa.gov/grant/washington-wildlife-and-recreation-program-recreation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West Virginia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Claude Worthington Benedum Foundation Economic Development Grants</w:t>
            </w:r>
          </w:p>
          <w:p>
            <w:pPr>
              <w:spacing w:after="40"/>
            </w:pPr>
            <w:r>
              <w:rPr>
                <w:b/>
              </w:rPr>
              <w:t>Claude Worthington Benedum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Nonprofits and public-purpose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WV philanthropy for community and economic development, including rural capacity and entrepreneurship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foundation inquiry process; verify with program staff</w:t>
            </w:r>
          </w:p>
          <w:p>
            <w:r>
              <w:rPr>
                <w:b/>
              </w:rPr>
              <w:t xml:space="preserve">Official page: </w:t>
            </w:r>
            <w:hyperlink r:id="rId521">
              <w:r>
                <w:rPr>
                  <w:color w:val="1B6A8F"/>
                  <w:u w:val="single"/>
                </w:rPr>
                <w:t>https://benedum.org/what-we-fund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Rehabilitation Tax Credit</w:t>
            </w:r>
          </w:p>
          <w:p>
            <w:pPr>
              <w:spacing w:after="40"/>
            </w:pPr>
            <w:r>
              <w:rPr>
                <w:b/>
              </w:rPr>
              <w:t>West Virginia State Historic Preservation Office and Tax Division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Owners of certified historic structures meeting tax and SHPO requirements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make historic lodging, downtown storefront, museum, depot, and heritage-tourism reuse projects financially feasible.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statutory credit; application through SHPO GOapply for commercial projects</w:t>
            </w:r>
          </w:p>
          <w:p>
            <w:r>
              <w:rPr>
                <w:b/>
              </w:rPr>
              <w:t xml:space="preserve">Official page: </w:t>
            </w:r>
            <w:hyperlink r:id="rId522">
              <w:r>
                <w:rPr>
                  <w:color w:val="1B6A8F"/>
                  <w:u w:val="single"/>
                </w:rPr>
                <w:t>https://wvculture.org/agencies/state-historic-preservation-office-shpo/tax-credits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Heritage Conservation Fund</w:t>
            </w:r>
          </w:p>
          <w:p>
            <w:pPr>
              <w:spacing w:after="40"/>
            </w:pPr>
            <w:r>
              <w:rPr>
                <w:b/>
              </w:rPr>
              <w:t>West Virginia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Eligible conservation recipients and land-protection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 that support fishing, hunting, trails, nature tourism, and rural outdoor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Page says grant applications are being accepted; verify current deadline</w:t>
            </w:r>
          </w:p>
          <w:p>
            <w:r>
              <w:rPr>
                <w:b/>
              </w:rPr>
              <w:t xml:space="preserve">Official page: </w:t>
            </w:r>
            <w:hyperlink r:id="rId523">
              <w:r>
                <w:rPr>
                  <w:color w:val="1B6A8F"/>
                  <w:u w:val="single"/>
                </w:rPr>
                <w:t>https://commerce.wv.gov/boards-commissions/outdoor-heritage-conservation-fund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TakeCharge WV Go Electric Program</w:t>
            </w:r>
          </w:p>
          <w:p>
            <w:pPr>
              <w:spacing w:after="40"/>
            </w:pPr>
            <w:r>
              <w:rPr>
                <w:b/>
              </w:rPr>
              <w:t>Appalachian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Small commercial Appalachian Power WV customers with peak demand of 200 kW or less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rural businesses adopt e-bikes, EV charging, portable power, and electric maintenance equipment.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current rebate program</w:t>
            </w:r>
          </w:p>
          <w:p>
            <w:r>
              <w:rPr>
                <w:b/>
              </w:rPr>
              <w:t xml:space="preserve">Official page: </w:t>
            </w:r>
            <w:hyperlink r:id="rId524">
              <w:r>
                <w:rPr>
                  <w:color w:val="1B6A8F"/>
                  <w:u w:val="single"/>
                </w:rPr>
                <w:t>https://takechargewv.com/programs/for-your-business/go-electric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Cooperative Advertising Program</w:t>
            </w:r>
          </w:p>
          <w:p>
            <w:pPr>
              <w:spacing w:after="40"/>
            </w:pPr>
            <w:r>
              <w:rPr>
                <w:b/>
              </w:rPr>
              <w:t>West Virginia Department of Tourism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Tourism businesses; DMOs;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recreation destinations reach visitors without building full campaigns alone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Year-round opportunities and campaign cycles</w:t>
            </w:r>
          </w:p>
          <w:p>
            <w:r>
              <w:rPr>
                <w:b/>
              </w:rPr>
              <w:t xml:space="preserve">Official page: </w:t>
            </w:r>
            <w:hyperlink r:id="rId525">
              <w:r>
                <w:rPr>
                  <w:color w:val="1B6A8F"/>
                  <w:u w:val="single"/>
                </w:rPr>
                <w:t>https://wvtourism.com/information-and-press/tourism-partners/industry-resources/cooperative-advertising-program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WVEDA Direct Lending Program</w:t>
            </w:r>
          </w:p>
          <w:p>
            <w:pPr>
              <w:spacing w:after="40"/>
            </w:pPr>
            <w:r>
              <w:rPr>
                <w:b/>
              </w:rPr>
              <w:t>West Virginia Economic Development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Existing or prospective qualifying West Virginia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gap financing for outdoor manufacturers, hospitality, logistics, and recreation-serving businesses with fixed asset needs.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review</w:t>
            </w:r>
          </w:p>
          <w:p>
            <w:r>
              <w:rPr>
                <w:b/>
              </w:rPr>
              <w:t xml:space="preserve">Official page: </w:t>
            </w:r>
            <w:hyperlink r:id="rId526">
              <w:r>
                <w:rPr>
                  <w:color w:val="1B6A8F"/>
                  <w:u w:val="single"/>
                </w:rPr>
                <w:t>https://eda.wv.gov/programs/direct-loans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Claude Worthington Benedum Foundation Grants</w:t>
            </w:r>
          </w:p>
          <w:p>
            <w:pPr>
              <w:spacing w:after="40"/>
            </w:pPr>
            <w:r>
              <w:rPr>
                <w:b/>
              </w:rPr>
              <w:t>Benedum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Nonprofits; public charities; eligible public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Appalachian funder for community capacity and rural economic development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inquiry and board cycles</w:t>
            </w:r>
          </w:p>
          <w:p>
            <w:r>
              <w:rPr>
                <w:b/>
              </w:rPr>
              <w:t xml:space="preserve">Official page: </w:t>
            </w:r>
            <w:hyperlink r:id="rId527">
              <w:r>
                <w:rPr>
                  <w:color w:val="1B6A8F"/>
                  <w:u w:val="single"/>
                </w:rPr>
                <w:t>https://benedum.org/grants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WV Community Advancement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that rural recreation destinations need to host visitors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CDBG cycle</w:t>
            </w:r>
          </w:p>
          <w:p>
            <w:r>
              <w:rPr>
                <w:b/>
              </w:rPr>
              <w:t xml:space="preserve">Official page: </w:t>
            </w:r>
            <w:hyperlink r:id="rId528">
              <w:r>
                <w:rPr>
                  <w:color w:val="1B6A8F"/>
                  <w:u w:val="single"/>
                </w:rPr>
                <w:t>https://wvcad.org/infrastructure/community-development-block-grant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WV Community Advancement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governments and public recreation providers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parks and recreation facilities in small communities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CAD cycle</w:t>
            </w:r>
          </w:p>
          <w:p>
            <w:r>
              <w:rPr>
                <w:b/>
              </w:rPr>
              <w:t xml:space="preserve">Official page: </w:t>
            </w:r>
            <w:hyperlink r:id="rId529">
              <w:r>
                <w:rPr>
                  <w:color w:val="1B6A8F"/>
                  <w:u w:val="single"/>
                </w:rPr>
                <w:t>https://commerce.wv.gov/boards-commissions/land-and-water-conservation-fund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West Virginia Division of Highways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governments; nonprofits;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funding for trails central to WV outdoor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online grant cycle</w:t>
            </w:r>
          </w:p>
          <w:p>
            <w:r>
              <w:rPr>
                <w:b/>
              </w:rPr>
              <w:t xml:space="preserve">Official page: </w:t>
            </w:r>
            <w:hyperlink r:id="rId530">
              <w:r>
                <w:rPr>
                  <w:color w:val="1B6A8F"/>
                  <w:u w:val="single"/>
                </w:rPr>
                <w:t>https://transportation.wv.gov/highways/Planning/grant_administration/recreationaltrails/Pages/default.aspx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Snowshoe Foundation Grants</w:t>
            </w:r>
          </w:p>
          <w:p>
            <w:pPr>
              <w:spacing w:after="40"/>
            </w:pPr>
            <w:r>
              <w:rPr>
                <w:b/>
              </w:rPr>
              <w:t>Snowshoe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community-based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Regional foundation tied to a major outdoor-tourism area; useful for community amenities and nonprofit support near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grant and scholarship programs; verify current cycle</w:t>
            </w:r>
          </w:p>
          <w:p>
            <w:r>
              <w:rPr>
                <w:b/>
              </w:rPr>
              <w:t xml:space="preserve">Official page: </w:t>
            </w:r>
            <w:hyperlink r:id="rId531">
              <w:r>
                <w:rPr>
                  <w:color w:val="1B6A8F"/>
                  <w:u w:val="single"/>
                </w:rPr>
                <w:t>https://snowshoefoundation.org/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Wisconsin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Knowles-Nelson Stewardship Local Assistance Grants</w:t>
            </w:r>
          </w:p>
          <w:p>
            <w:pPr>
              <w:spacing w:after="40"/>
            </w:pPr>
            <w:r>
              <w:rPr>
                <w:b/>
              </w:rPr>
              <w:t>Wisconsin DNR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eligible nonprofits for some categories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Primary Wisconsin funding source for parks and trail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May 1, 2026</w:t>
            </w:r>
          </w:p>
          <w:p>
            <w:r>
              <w:rPr>
                <w:b/>
              </w:rPr>
              <w:t xml:space="preserve">Official page: </w:t>
            </w:r>
            <w:hyperlink r:id="rId532">
              <w:r>
                <w:rPr>
                  <w:color w:val="1B6A8F"/>
                  <w:u w:val="single"/>
                </w:rPr>
                <w:t>https://dnr.wisconsin.gov/topic/Stewardship/ApplyLUG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Wisconsin DNR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 and public recreation providers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rural recreation facilities and access points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DNR local assistance cycle</w:t>
            </w:r>
          </w:p>
          <w:p>
            <w:r>
              <w:rPr>
                <w:b/>
              </w:rPr>
              <w:t xml:space="preserve">Official page: </w:t>
            </w:r>
            <w:hyperlink r:id="rId533">
              <w:r>
                <w:rPr>
                  <w:color w:val="1B6A8F"/>
                  <w:u w:val="single"/>
                </w:rPr>
                <w:t>https://dnr.wisconsin.gov/aid/LWCF.html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Investment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Municipalities and eligible development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rural downtowns reuse buildings for visitor-serving and community uses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program; contact WEDC before applying</w:t>
            </w:r>
          </w:p>
          <w:p>
            <w:r>
              <w:rPr>
                <w:b/>
              </w:rPr>
              <w:t xml:space="preserve">Official page: </w:t>
            </w:r>
            <w:hyperlink r:id="rId534">
              <w:r>
                <w:rPr>
                  <w:color w:val="1B6A8F"/>
                  <w:u w:val="single"/>
                </w:rPr>
                <w:t>https://wedc.org/programs/community-development-investment-grant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Innovation Grant Program</w:t>
            </w:r>
          </w:p>
          <w:p>
            <w:pPr>
              <w:spacing w:after="40"/>
            </w:pPr>
            <w:r>
              <w:rPr>
                <w:b/>
              </w:rPr>
              <w:t>Public Service Commission of Wisconsin Office of Energy Innovation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Businesses, schools, local and tribal governments, nonprofits, and other eligible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energy costs and improves resilience for rural facilities, visitor assets,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open as of April 22, 2026; check PSC RFP deadline</w:t>
            </w:r>
          </w:p>
          <w:p>
            <w:r>
              <w:rPr>
                <w:b/>
              </w:rPr>
              <w:t xml:space="preserve">Official page: </w:t>
            </w:r>
            <w:hyperlink r:id="rId535">
              <w:r>
                <w:rPr>
                  <w:color w:val="1B6A8F"/>
                  <w:u w:val="single"/>
                </w:rPr>
                <w:t>https://content.govdelivery.com/accounts/WIPSC/bulletins/413eb37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Focus on Energy Business Incentives</w:t>
            </w:r>
          </w:p>
          <w:p>
            <w:pPr>
              <w:spacing w:after="40"/>
            </w:pPr>
            <w:r>
              <w:rPr>
                <w:b/>
              </w:rPr>
              <w:t>Focus on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Businesses; local governments; schools; nonprofits; farms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Reduces operating costs for visitor centers, outfitters, lodges, parks, and public facilities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incentive year</w:t>
            </w:r>
          </w:p>
          <w:p>
            <w:r>
              <w:rPr>
                <w:b/>
              </w:rPr>
              <w:t xml:space="preserve">Official page: </w:t>
            </w:r>
            <w:hyperlink r:id="rId536">
              <w:r>
                <w:rPr>
                  <w:color w:val="1B6A8F"/>
                  <w:u w:val="single"/>
                </w:rPr>
                <w:t>https://focusonenergy.com/business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Focus on Energy Business Rebates</w:t>
            </w:r>
          </w:p>
          <w:p>
            <w:pPr>
              <w:spacing w:after="40"/>
            </w:pPr>
            <w:r>
              <w:rPr>
                <w:b/>
              </w:rPr>
              <w:t>Focus on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Wisconsin businesses and industries served by participating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lodging, restaurants, outfitters, farms, and facilities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Products purchased and installed January 1-December 31, 2026</w:t>
            </w:r>
          </w:p>
          <w:p>
            <w:r>
              <w:rPr>
                <w:b/>
              </w:rPr>
              <w:t xml:space="preserve">Official page: </w:t>
            </w:r>
            <w:hyperlink r:id="rId537">
              <w:r>
                <w:rPr>
                  <w:color w:val="1B6A8F"/>
                  <w:u w:val="single"/>
                </w:rPr>
                <w:t>https://focusonenergy.com/business/rebates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Idle Sites Redevelopment Program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Cities, villages, towns, counties, tribal entities, governmental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large abandoned commercial, industrial, or institutional sites into productive visitor-serving or recreation-supportive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Active WEDC program; contact WEDC for application timing</w:t>
            </w:r>
          </w:p>
          <w:p>
            <w:r>
              <w:rPr>
                <w:b/>
              </w:rPr>
              <w:t xml:space="preserve">Official page: </w:t>
            </w:r>
            <w:hyperlink r:id="rId538">
              <w:r>
                <w:rPr>
                  <w:color w:val="1B6A8F"/>
                  <w:u w:val="single"/>
                </w:rPr>
                <w:t>https://wedc.org/programs/idle-sites-redevelopment-program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Vibrant Spaces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Municipalities; tribal governments; nonprofits; BID/Main Street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public spaces that make trail towns and rural downtowns more visitor-ready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cycle</w:t>
            </w:r>
          </w:p>
          <w:p>
            <w:r>
              <w:rPr>
                <w:b/>
              </w:rPr>
              <w:t xml:space="preserve">Official page: </w:t>
            </w:r>
            <w:hyperlink r:id="rId539">
              <w:r>
                <w:rPr>
                  <w:color w:val="1B6A8F"/>
                  <w:u w:val="single"/>
                </w:rPr>
                <w:t>https://wedc.org/programs/vibrant-spaces-grant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Joint Effort Marketing Grant Program</w:t>
            </w:r>
          </w:p>
          <w:p>
            <w:pPr>
              <w:spacing w:after="40"/>
            </w:pPr>
            <w:r>
              <w:rPr>
                <w:b/>
              </w:rPr>
              <w:t>Wisconsin Department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Nonprofit tourism organizations; municipalities; chambers; event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market recreation trips and events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category-specific cycles</w:t>
            </w:r>
          </w:p>
          <w:p>
            <w:r>
              <w:rPr>
                <w:b/>
              </w:rPr>
              <w:t xml:space="preserve">Official page: </w:t>
            </w:r>
            <w:hyperlink r:id="rId540">
              <w:r>
                <w:rPr>
                  <w:color w:val="1B6A8F"/>
                  <w:u w:val="single"/>
                </w:rPr>
                <w:t>https://industry.travelwisconsin.com/industry-resources/grants/joint-effort-marketing-jem-grant-program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Norma and Stanley DeBoer Quiet Trails Fund</w:t>
            </w:r>
          </w:p>
          <w:p>
            <w:pPr>
              <w:spacing w:after="40"/>
            </w:pPr>
            <w:r>
              <w:rPr>
                <w:b/>
              </w:rPr>
              <w:t>Natural Resources Foundation of Wisconsin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Eligible Wisconsin conservation and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walking, hiking, and skiing trail creation, repair, signage, and access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March 1 annual deadline; 2026 recipients posted</w:t>
            </w:r>
          </w:p>
          <w:p>
            <w:r>
              <w:rPr>
                <w:b/>
              </w:rPr>
              <w:t xml:space="preserve">Official page: </w:t>
            </w:r>
            <w:hyperlink r:id="rId541">
              <w:r>
                <w:rPr>
                  <w:color w:val="1B6A8F"/>
                  <w:u w:val="single"/>
                </w:rPr>
                <w:t>https://www.wisconservation.org/grants/quiet-trails-fund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Wisconsin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incorporated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funding for rural recreation destinations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Starting 2026, applications due Mar. 1 annually</w:t>
            </w:r>
          </w:p>
          <w:p>
            <w:r>
              <w:rPr>
                <w:b/>
              </w:rPr>
              <w:t xml:space="preserve">Official page: </w:t>
            </w:r>
            <w:hyperlink r:id="rId542">
              <w:r>
                <w:rPr>
                  <w:color w:val="1B6A8F"/>
                  <w:u w:val="single"/>
                </w:rPr>
                <w:t>https://dnr.wisconsin.gov/aid/RTP.html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Development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Economic development organizations, membership organizations, municipalities, tribes, counties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Lets local partners pass funds to small businesses such as outfitters, cafes, lodging, guides, and main-street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application period expired; awards announced March 2026</w:t>
            </w:r>
          </w:p>
          <w:p>
            <w:r>
              <w:rPr>
                <w:b/>
              </w:rPr>
              <w:t xml:space="preserve">Official page: </w:t>
            </w:r>
            <w:hyperlink r:id="rId543">
              <w:r>
                <w:rPr>
                  <w:color w:val="1B6A8F"/>
                  <w:u w:val="single"/>
                </w:rPr>
                <w:t>https://wedc.org/programs/small-business-development-grant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Wisconsin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regional bodies; tribes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trail connections, walkability, and gateway circulation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2026-2030 solicitation deadline passed Aug. 11, 2025; recurring</w:t>
            </w:r>
          </w:p>
          <w:p>
            <w:r>
              <w:rPr>
                <w:b/>
              </w:rPr>
              <w:t xml:space="preserve">Official page: </w:t>
            </w:r>
            <w:hyperlink r:id="rId544">
              <w:r>
                <w:rPr>
                  <w:color w:val="1B6A8F"/>
                  <w:u w:val="single"/>
                </w:rPr>
                <w:t>https://wisconsindot.gov/Pages/doing-bus/local-gov/astnce-pgms/aid/tap.aspx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Wisconsin Coastal Management Program Grants</w:t>
            </w:r>
          </w:p>
          <w:p>
            <w:pPr>
              <w:spacing w:after="40"/>
            </w:pPr>
            <w:r>
              <w:rPr>
                <w:b/>
              </w:rPr>
              <w:t>Wisconsin DOA Coastal Management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nonprofits;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lakefront recreation, harbor towns, and coastal trails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cycle closed; next RFP expected Aug. 2026</w:t>
            </w:r>
          </w:p>
          <w:p>
            <w:r>
              <w:rPr>
                <w:b/>
              </w:rPr>
              <w:t xml:space="preserve">Official page: </w:t>
            </w:r>
            <w:hyperlink r:id="rId545">
              <w:r>
                <w:rPr>
                  <w:color w:val="1B6A8F"/>
                  <w:u w:val="single"/>
                </w:rPr>
                <w:t>https://doa.wi.gov/Pages/LocalGovtsGrants/CoastalGrants.aspx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Wyoming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Black Hills Energy Commercial Rebates</w:t>
            </w:r>
          </w:p>
          <w:p>
            <w:pPr>
              <w:spacing w:after="40"/>
            </w:pPr>
            <w:r>
              <w:rPr>
                <w:b/>
              </w:rPr>
              <w:t>Black Hills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Black Hills Energy commercial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energy upgrades and EV charging for small businesses, visitor sites, and rural commercial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2026 commercial rebate programs</w:t>
            </w:r>
          </w:p>
          <w:p>
            <w:r>
              <w:rPr>
                <w:b/>
              </w:rPr>
              <w:t xml:space="preserve">Official page: </w:t>
            </w:r>
            <w:hyperlink r:id="rId546">
              <w:r>
                <w:rPr>
                  <w:color w:val="1B6A8F"/>
                  <w:u w:val="single"/>
                </w:rPr>
                <w:t>https://www.blackhillsenergy.com/efficiency-and-savings/commercial-rebates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Platte County Economic Development Revolving Loan Fund</w:t>
            </w:r>
          </w:p>
          <w:p>
            <w:pPr>
              <w:spacing w:after="40"/>
            </w:pPr>
            <w:r>
              <w:rPr>
                <w:b/>
              </w:rPr>
              <w:t>Platte County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businesses that meet employment, production, service export, or tourist-related criteria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Directly names tourist-related businesses that bring new dollars into the county, making it highly relevant for rural recreation enterprises.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local loan program; verify with PCED</w:t>
            </w:r>
          </w:p>
          <w:p>
            <w:r>
              <w:rPr>
                <w:b/>
              </w:rPr>
              <w:t xml:space="preserve">Official page: </w:t>
            </w:r>
            <w:hyperlink r:id="rId547">
              <w:r>
                <w:rPr>
                  <w:color w:val="1B6A8F"/>
                  <w:u w:val="single"/>
                </w:rPr>
                <w:t>https://pcedwy.org/about/loan-programs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Rocky Mountain Power Wattsmart Business Wyoming</w:t>
            </w:r>
          </w:p>
          <w:p>
            <w:pPr>
              <w:spacing w:after="40"/>
            </w:pPr>
            <w:r>
              <w:rPr>
                <w:b/>
              </w:rPr>
              <w:t>Rocky Mountain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Rocky Mountain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businesses, lodging, visitor facilities, and community buildings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2024-2026 DSM plan active; ongoing applications</w:t>
            </w:r>
          </w:p>
          <w:p>
            <w:r>
              <w:rPr>
                <w:b/>
              </w:rPr>
              <w:t xml:space="preserve">Official page: </w:t>
            </w:r>
            <w:hyperlink r:id="rId548">
              <w:r>
                <w:rPr>
                  <w:color w:val="1B6A8F"/>
                  <w:u w:val="single"/>
                </w:rPr>
                <w:t>https://www.rockymountainpower.net/savings-energy-choices/business/wattsmart-efficiency-incentives-wyoming.html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Wyoming Wildlife and Natural Resource Trust</w:t>
            </w:r>
          </w:p>
          <w:p>
            <w:pPr>
              <w:spacing w:after="40"/>
            </w:pPr>
            <w:r>
              <w:rPr>
                <w:b/>
              </w:rPr>
              <w:t>Wyoming Wildlife and Natural Resource Trust Account Board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Nonprofit and governmental organizations; partnerships with for-profit entities allowed without funds to for-profit entity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conservation and habitat projects that protect the natural assets behind hunting, fishing, wildlife viewing, and rural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Deadlines March 1 and September 1</w:t>
            </w:r>
          </w:p>
          <w:p>
            <w:r>
              <w:rPr>
                <w:b/>
              </w:rPr>
              <w:t xml:space="preserve">Official page: </w:t>
            </w:r>
            <w:hyperlink r:id="rId549">
              <w:r>
                <w:rPr>
                  <w:color w:val="1B6A8F"/>
                  <w:u w:val="single"/>
                </w:rPr>
                <w:t>https://wwnrt.wyo.gov/how-to-apply/how-to-apply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Ready Community Planning Grants</w:t>
            </w:r>
          </w:p>
          <w:p>
            <w:pPr>
              <w:spacing w:after="40"/>
            </w:pPr>
            <w:r>
              <w:rPr>
                <w:b/>
              </w:rPr>
              <w:t>Wyoming Business Council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governments; tribes; economic development organizations through eligible sponsors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rural towns plan recreation infrastructure before capital requests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WBC planning cycles</w:t>
            </w:r>
          </w:p>
          <w:p>
            <w:r>
              <w:rPr>
                <w:b/>
              </w:rPr>
              <w:t xml:space="preserve">Official page: </w:t>
            </w:r>
            <w:hyperlink r:id="rId550">
              <w:r>
                <w:rPr>
                  <w:color w:val="1B6A8F"/>
                  <w:u w:val="single"/>
                </w:rPr>
                <w:t>https://wyomingbusiness.org/communities/financing/business-ready-community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Wyoming Community Development Authority and Wyoming Business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 and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and public facilities in rural recreation towns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Wyoming CDBG method of distribution for application timing.</w:t>
            </w:r>
          </w:p>
          <w:p>
            <w:r>
              <w:rPr>
                <w:b/>
              </w:rPr>
              <w:t xml:space="preserve">Official page: </w:t>
            </w:r>
            <w:hyperlink r:id="rId551">
              <w:r>
                <w:rPr>
                  <w:color w:val="1B6A8F"/>
                  <w:u w:val="single"/>
                </w:rPr>
                <w:t>https://www.wyomingcda.com/wp-content/uploads/2025/05/WCDA-CDBG-MOD-2026-BOARD-APPROVED.pdf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Wyoming State Parks, Historic Sites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 and public outdoor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park and outdoor recreation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pre-application cycle opened Apr. 7, 2026; recurring</w:t>
            </w:r>
          </w:p>
          <w:p>
            <w:r>
              <w:rPr>
                <w:b/>
              </w:rPr>
              <w:t xml:space="preserve">Official page: </w:t>
            </w:r>
            <w:hyperlink r:id="rId552">
              <w:r>
                <w:rPr>
                  <w:color w:val="1B6A8F"/>
                  <w:u w:val="single"/>
                </w:rPr>
                <w:t>https://wyoparks.wyo.gov/index.php/news-updates-general/1269-land-and-water-conservation-fund-grants-available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Wyoming State Parks, Historic Sites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governments; agencies;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support for trail systems that drive rural outdoor visitation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Trails cycle</w:t>
            </w:r>
          </w:p>
          <w:p>
            <w:r>
              <w:rPr>
                <w:b/>
              </w:rPr>
              <w:t xml:space="preserve">Official page: </w:t>
            </w:r>
            <w:hyperlink r:id="rId553">
              <w:r>
                <w:rPr>
                  <w:color w:val="1B6A8F"/>
                  <w:u w:val="single"/>
                </w:rPr>
                <w:t>https://wyoparks.wyo.gov/index.php/home-trails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sectPr>
          <w:footerReference w:type="default" r:id="rId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Resource Library (65)</w:t>
      </w:r>
    </w:p>
    <w:p>
      <w:pPr>
        <w:pStyle w:val="Heading2"/>
      </w:pPr>
      <w:r>
        <w:t>Analysis software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MOVES Emissions Model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Analysis software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Transportation and air quality agencies; planners; technical consultants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Estimates emissions from cars, trucks, buses, and other mobile 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54">
              <w:r>
                <w:rPr>
                  <w:color w:val="1B6A8F"/>
                  <w:u w:val="single"/>
                </w:rPr>
                <w:t>https://www.epa.gov/moves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Calculator and guidance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Benefit-Cost Analysis Toolkit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Calculator and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states; hazard mitigation applicants; technical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Provides FEMA methods, software, and guidance for benefit-cost analysis.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55">
              <w:r>
                <w:rPr>
                  <w:color w:val="1B6A8F"/>
                  <w:u w:val="single"/>
                </w:rPr>
                <w:t>https://www.fema.gov/grants/tools/benefit-cost-analysis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Community data tool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Livability Index</w:t>
            </w:r>
          </w:p>
          <w:p>
            <w:pPr>
              <w:spacing w:after="40"/>
            </w:pPr>
            <w:r>
              <w:rPr>
                <w:b/>
              </w:rPr>
              <w:t>AARP Public Policy Institute | Available | Community data tool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planners; community organizations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local scores and data for housing, neighborhoods, transportation, health, environment, engagement, and opportunity.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56">
              <w:r>
                <w:rPr>
                  <w:color w:val="1B6A8F"/>
                  <w:u w:val="single"/>
                </w:rPr>
                <w:t>https://livabilityindex.aarp.org/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Contact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State Program Managers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Contact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Potential ARC applicants and community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Lists the state partners who help manage ARC applications and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57">
              <w:r>
                <w:rPr>
                  <w:color w:val="1B6A8F"/>
                  <w:u w:val="single"/>
                </w:rPr>
                <w:t>https://www.arc.gov/state_partner_role/state-program-manager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Data portal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Open Data</w:t>
            </w:r>
          </w:p>
          <w:p>
            <w:pPr>
              <w:spacing w:after="40"/>
            </w:pPr>
            <w:r>
              <w:rPr>
                <w:b/>
              </w:rPr>
              <w:t>Commonwealth of Virginia | Available | Data portal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residents; planners; researchers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public data published by Virginia agencies.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58">
              <w:r>
                <w:rPr>
                  <w:color w:val="1B6A8F"/>
                  <w:u w:val="single"/>
                </w:rPr>
                <w:t>https://data.virginia.gov/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Eligibility guide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Eligibility Tools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Eligibility guide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states; project partners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Explains how USDOT programs define rural areas and links to maps used for eligibility checks.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59">
              <w:r>
                <w:rPr>
                  <w:color w:val="1B6A8F"/>
                  <w:u w:val="single"/>
                </w:rPr>
                <w:t>https://www.transportation.gov/rural/eligibility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Eligibility map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Service Area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Eligibility map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Communities and organizations checking ARC eligibility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the counties served by the Appalachian Regional Commission.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60">
              <w:r>
                <w:rPr>
                  <w:color w:val="1B6A8F"/>
                  <w:u w:val="single"/>
                </w:rPr>
                <w:t>https://www.arc.gov/about-the-appalachian-region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and assistance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Historic Preservation Grants and Technical Assistance Directory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Funding and assistance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Tribes; local governments; preservation organizations; eligible nonprofits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Links to NPS historic preservation grants and technical assistance for states, Tribes, and local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schedules vary</w:t>
            </w:r>
          </w:p>
          <w:p>
            <w:r>
              <w:rPr>
                <w:b/>
              </w:rPr>
              <w:t xml:space="preserve">Official page: </w:t>
            </w:r>
            <w:hyperlink r:id="rId561">
              <w:r>
                <w:rPr>
                  <w:color w:val="1B6A8F"/>
                  <w:u w:val="single"/>
                </w:rPr>
                <w:t>https://www.nps.gov/orgs/1623/whatwedo.htm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DOT Competitive Grants Dashboard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Funding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regional organizations; project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Searches more than 100 transportation grant programs and highlights rural set-asides and match waivers.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Updated weekly</w:t>
            </w:r>
          </w:p>
          <w:p>
            <w:r>
              <w:rPr>
                <w:b/>
              </w:rPr>
              <w:t xml:space="preserve">Official page: </w:t>
            </w:r>
            <w:hyperlink r:id="rId562">
              <w:r>
                <w:rPr>
                  <w:color w:val="1B6A8F"/>
                  <w:u w:val="single"/>
                </w:rPr>
                <w:t>https://www.transportation.gov/grants/dashboard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Find Open EDA Funding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Available | Funding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economic development districts; eligible nonprofits and institutions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Lists open EDA funding and the current application rules for each program.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63">
              <w:r>
                <w:rPr>
                  <w:color w:val="1B6A8F"/>
                  <w:u w:val="single"/>
                </w:rPr>
                <w:t>https://www.eda.gov/funding/funding-opportunities/all-opportunities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guide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Pedestrian and Bicycle Funding Resources</w:t>
            </w:r>
          </w:p>
          <w:p>
            <w:pPr>
              <w:spacing w:after="40"/>
            </w:pPr>
            <w:r>
              <w:rPr>
                <w:b/>
              </w:rPr>
              <w:t>Federal Highway Administration | Available | Funding guide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transportation agencies; planning groups; community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Collects funding programs and guidance for walking and biking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64">
              <w:r>
                <w:rPr>
                  <w:color w:val="1B6A8F"/>
                  <w:u w:val="single"/>
                </w:rPr>
                <w:t>https://www.fhwa.dot.gov/environment/bicycle_pedestrian/funding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Map and data portal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Geographic Information Network</w:t>
            </w:r>
          </w:p>
          <w:p>
            <w:pPr>
              <w:spacing w:after="40"/>
            </w:pPr>
            <w:r>
              <w:rPr>
                <w:b/>
              </w:rPr>
              <w:t>Commonwealth of Virginia | Available | Map and data portal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GIS staff; planners; researchers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Provides statewide mapping data and GIS services for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65">
              <w:r>
                <w:rPr>
                  <w:color w:val="1B6A8F"/>
                  <w:u w:val="single"/>
                </w:rPr>
                <w:t>https://vgin.vdem.virginia.gov/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Program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Helping Communities Directory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nonprofits; community and conservation groups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Links to NPS community assistance, recognition, and funding programs for recreation, conservation, and preservation.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66">
              <w:r>
                <w:rPr>
                  <w:color w:val="1B6A8F"/>
                  <w:u w:val="single"/>
                </w:rPr>
                <w:t>https://www.nps.gov/subjects/partnerships/helping-communities.htm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Internet for All Programs</w:t>
            </w:r>
          </w:p>
          <w:p>
            <w:pPr>
              <w:spacing w:after="40"/>
            </w:pPr>
            <w:r>
              <w:rPr>
                <w:b/>
              </w:rPr>
              <w:t>National Telecommunications and Information Administration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territories; Tribes; local and regional partners; broadband organizations</w:t>
            </w:r>
            <w:r>
              <w:rPr>
                <w:b/>
              </w:rPr>
              <w:t xml:space="preserve">  Step: </w:t>
            </w:r>
            <w:r>
              <w:t>Planning; Design; Implementation</w:t>
            </w:r>
          </w:p>
          <w:p>
            <w:pPr>
              <w:spacing w:after="40"/>
            </w:pPr>
            <w:r>
              <w:t>Federal broadband program information and planning resources.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Official page: </w:t>
            </w:r>
            <w:hyperlink r:id="rId567">
              <w:r>
                <w:rPr>
                  <w:color w:val="1B6A8F"/>
                  <w:u w:val="single"/>
                </w:rPr>
                <w:t>https://broadbandusa.ntia.gov/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DHCD Resources</w:t>
            </w:r>
          </w:p>
          <w:p>
            <w:pPr>
              <w:spacing w:after="40"/>
            </w:pPr>
            <w:r>
              <w:rPr>
                <w:b/>
              </w:rPr>
              <w:t>Virginia Department of Housing and Community Development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nonprofits; housing and community development partners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Links to Virginia housing, community development, Main Street, broadband, and economic development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schedules vary</w:t>
            </w:r>
          </w:p>
          <w:p>
            <w:r>
              <w:rPr>
                <w:b/>
              </w:rPr>
              <w:t xml:space="preserve">Official page: </w:t>
            </w:r>
            <w:hyperlink r:id="rId568">
              <w:r>
                <w:rPr>
                  <w:color w:val="1B6A8F"/>
                  <w:u w:val="single"/>
                </w:rPr>
                <w:t>https://www.dhcd.virginia.gov/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Program guidance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Investment Priorities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Program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Local governments; Tribes; nonprofits; economic development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Explains the outcomes and priorities ARC uses to guide its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69">
              <w:r>
                <w:rPr>
                  <w:color w:val="1B6A8F"/>
                  <w:u w:val="single"/>
                </w:rPr>
                <w:t>https://www.arc.gov/investment-priorities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Economic Development Integration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Available | Program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economic development districts; Tribes; regional partners</w:t>
            </w:r>
            <w:r>
              <w:rPr>
                <w:b/>
              </w:rPr>
              <w:t xml:space="preserve">  Step: </w:t>
            </w:r>
            <w:r>
              <w:t>Planning; Funding strategy</w:t>
            </w:r>
          </w:p>
          <w:p>
            <w:pPr>
              <w:spacing w:after="40"/>
            </w:pPr>
            <w:r>
              <w:t>Explains how communities can coordinate EDA and other public investments around one economic development strategy.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70">
              <w:r>
                <w:rPr>
                  <w:color w:val="1B6A8F"/>
                  <w:u w:val="single"/>
                </w:rPr>
                <w:t>https://www.eda.gov/strategic-initiatives/economic-development-integration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Reference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Planning KnowledgeBase</w:t>
            </w:r>
          </w:p>
          <w:p>
            <w:pPr>
              <w:spacing w:after="40"/>
            </w:pPr>
            <w:r>
              <w:rPr>
                <w:b/>
              </w:rPr>
              <w:t>American Planning Association | Available | Reference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officials; planners; community organizations; project teams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Collects planning guidance and examples by topic.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Availability varies by item</w:t>
            </w:r>
          </w:p>
          <w:p>
            <w:r>
              <w:rPr>
                <w:b/>
              </w:rPr>
              <w:t xml:space="preserve">Official page: </w:t>
            </w:r>
            <w:hyperlink r:id="rId571">
              <w:r>
                <w:rPr>
                  <w:color w:val="1B6A8F"/>
                  <w:u w:val="single"/>
                </w:rPr>
                <w:t>https://www.planning.org/knowledgebase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Resource hub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and Tribal Community Resources</w:t>
            </w:r>
          </w:p>
          <w:p>
            <w:pPr>
              <w:spacing w:after="40"/>
            </w:pPr>
            <w:r>
              <w:rPr>
                <w:b/>
              </w:rPr>
              <w:t>Build America Bureau | Available | Resource hub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transportation project sponsors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Collects project development, funding, financing, and technical assistance resources for rural and Tribal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72">
              <w:r>
                <w:rPr>
                  <w:color w:val="1B6A8F"/>
                  <w:u w:val="single"/>
                </w:rPr>
                <w:t>https://www.transportation.gov/buildamerica/rural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Resource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Smart Growth Tools and Resources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Resource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planning organizations; community partners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EPA planning tools, maps, publications, and technical assistance links.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73">
              <w:r>
                <w:rPr>
                  <w:color w:val="1B6A8F"/>
                  <w:u w:val="single"/>
                </w:rPr>
                <w:t>https://www.epa.gov/smartgrowth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Smart Growth in Small Towns and Rural Communities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Resource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nonprofits; community organizations; residents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Collects EPA guides, case studies, and planning help for rural communities and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74">
              <w:r>
                <w:rPr>
                  <w:color w:val="1B6A8F"/>
                  <w:u w:val="single"/>
                </w:rPr>
                <w:t>https://www.epa.gov/smartgrowth/smart-growth-small-towns-and-rural-communities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Risk analysis software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Hazus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Risk analysis software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Emergency managers; planners; local governments; Tribes; technical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Estimates possible losses from floods, hurricanes, earthquakes, and other hazards.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75">
              <w:r>
                <w:rPr>
                  <w:color w:val="1B6A8F"/>
                  <w:u w:val="single"/>
                </w:rPr>
                <w:t>https://www.fema.gov/flood-maps/products-tools/hazus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C.O.R.E. Initiative</w:t>
            </w:r>
          </w:p>
          <w:p>
            <w:pPr>
              <w:spacing w:after="40"/>
            </w:pPr>
            <w:r>
              <w:rPr>
                <w:b/>
              </w:rPr>
              <w:t>WVU Brad and Alys Smith Outdoor Economic Development Collaborative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Communities; nonprofits; small businesses;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Training technical assistance and resources for West Virginia outdoor businesses nonprofits and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Official page: </w:t>
            </w:r>
            <w:hyperlink r:id="rId576">
              <w:r>
                <w:rPr>
                  <w:color w:val="1B6A8F"/>
                  <w:u w:val="single"/>
                </w:rPr>
                <w:t>https://oedc.wvu.edu/grow-your-outdoor-economy/build-local-capacity/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CNMI State Trade Expansion Program</w:t>
            </w:r>
          </w:p>
          <w:p>
            <w:pPr>
              <w:spacing w:after="40"/>
            </w:pPr>
            <w:r>
              <w:rPr>
                <w:b/>
              </w:rPr>
              <w:t>CNMI Department of Commerce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Eligible CNMI small businesses new to exporting or seeking market expansion.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foreign trade missions, trade shows, export training, marketing materials, website costs, and subscription services for CNMI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CNMI Department of Commerce for current STEP forms and cycle status.</w:t>
            </w:r>
          </w:p>
          <w:p>
            <w:r>
              <w:rPr>
                <w:b/>
              </w:rPr>
              <w:t xml:space="preserve">Official page: </w:t>
            </w:r>
            <w:hyperlink r:id="rId577">
              <w:r>
                <w:rPr>
                  <w:color w:val="1B6A8F"/>
                  <w:u w:val="single"/>
                </w:rPr>
                <w:t>https://www.commerce.gov.mp/cnmi-step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Clean Energy Communities 3.0</w:t>
            </w:r>
          </w:p>
          <w:p>
            <w:pPr>
              <w:spacing w:after="40"/>
            </w:pPr>
            <w:r>
              <w:rPr>
                <w:b/>
              </w:rPr>
              <w:t>NYSERDA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towns reduce facility costs and fund clean-energy upgrades for public buildings, visitor amenities, and community assets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Round 3.0</w:t>
            </w:r>
          </w:p>
          <w:p>
            <w:r>
              <w:rPr>
                <w:b/>
              </w:rPr>
              <w:t xml:space="preserve">Official page: </w:t>
            </w:r>
            <w:hyperlink r:id="rId325">
              <w:r>
                <w:rPr>
                  <w:color w:val="1B6A8F"/>
                  <w:u w:val="single"/>
                </w:rPr>
                <w:t>https://www.nyserda.ny.gov/All-Programs/clean-energy-communities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Clean Energy Communities Round 3.0</w:t>
            </w:r>
          </w:p>
          <w:p>
            <w:pPr>
              <w:spacing w:after="40"/>
            </w:pPr>
            <w:r>
              <w:rPr>
                <w:b/>
              </w:rPr>
              <w:t>NYSERDA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Municipal RERC partners can fund energy actions that support resilient downtowns and public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3.0 ongoing</w:t>
            </w:r>
          </w:p>
          <w:p>
            <w:r>
              <w:rPr>
                <w:b/>
              </w:rPr>
              <w:t xml:space="preserve">Official page: </w:t>
            </w:r>
            <w:hyperlink r:id="rId578">
              <w:r>
                <w:rPr>
                  <w:color w:val="1B6A8F"/>
                  <w:u w:val="single"/>
                </w:rPr>
                <w:t>https://www.nyserda.ny.gov/All-Programs/Clean-Energy-Communities/How-It-Works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Colorado Outdoor Recreation Rural Technical Assistance Program</w:t>
            </w:r>
          </w:p>
          <w:p>
            <w:pPr>
              <w:spacing w:after="40"/>
            </w:pPr>
            <w:r>
              <w:rPr>
                <w:b/>
              </w:rPr>
              <w:t>Colorado Outdoor Recreation Industry Office with CU Boulder, CSU Extension, EPA RERC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selected rural Colorado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Directly matches RERC-style action planning for recreation 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cohort based</w:t>
            </w:r>
          </w:p>
          <w:p>
            <w:r>
              <w:rPr>
                <w:b/>
              </w:rPr>
              <w:t xml:space="preserve">Official page: </w:t>
            </w:r>
            <w:hyperlink r:id="rId579">
              <w:r>
                <w:rPr>
                  <w:color w:val="1B6A8F"/>
                  <w:u w:val="single"/>
                </w:rPr>
                <w:t>https://oedit.colorado.gov/the-outdoor-recreation-industry-impact-fund-oriif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Community Business Launch</w:t>
            </w:r>
          </w:p>
          <w:p>
            <w:pPr>
              <w:spacing w:after="40"/>
            </w:pPr>
            <w:r>
              <w:rPr>
                <w:b/>
              </w:rPr>
              <w:t>Virginia DHCD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 and partner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small-business base around trail towns and recreation gateways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Jun. 17, 2026</w:t>
            </w:r>
          </w:p>
          <w:p>
            <w:r>
              <w:rPr>
                <w:b/>
              </w:rPr>
              <w:t xml:space="preserve">Official page: </w:t>
            </w:r>
            <w:hyperlink r:id="rId580">
              <w:r>
                <w:rPr>
                  <w:color w:val="1B6A8F"/>
                  <w:u w:val="single"/>
                </w:rPr>
                <w:t>https://www.dhcd.virginia.gov/cbl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Community Forest &amp; Open Space Conservation Program</w:t>
            </w:r>
          </w:p>
          <w:p>
            <w:pPr>
              <w:spacing w:after="40"/>
            </w:pPr>
            <w:r>
              <w:rPr>
                <w:b/>
              </w:rPr>
              <w:t>USDA Forest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tribal entities, local governments, and qualified conservation non-profit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financial assistance to tribal entities, local governments, and qualified conservation non-profit organizations to acquire and establish community forests that provide community benefits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81">
              <w:r>
                <w:rPr>
                  <w:color w:val="1B6A8F"/>
                  <w:u w:val="single"/>
                </w:rPr>
                <w:t>https://www.fs.usda.gov/managing-land/private-land/community-forest/program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Florida Main Street Program</w:t>
            </w:r>
          </w:p>
          <w:p>
            <w:pPr>
              <w:spacing w:after="40"/>
            </w:pPr>
            <w:r>
              <w:rPr>
                <w:b/>
              </w:rPr>
              <w:t>Florida Department of State, Division of Historical Resources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eligible traditional commercial districts and local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the Main Street framework that RERC towns use to capture recreation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designation and ongoing TA</w:t>
            </w:r>
          </w:p>
          <w:p>
            <w:r>
              <w:rPr>
                <w:b/>
              </w:rPr>
              <w:t xml:space="preserve">Official page: </w:t>
            </w:r>
            <w:hyperlink r:id="rId582">
              <w:r>
                <w:rPr>
                  <w:color w:val="1B6A8F"/>
                  <w:u w:val="single"/>
                </w:rPr>
                <w:t>https://dos.fl.gov/historical/preservation/florida-main-street/getting-started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Forest Stewardship Program</w:t>
            </w:r>
          </w:p>
          <w:p>
            <w:pPr>
              <w:spacing w:after="40"/>
            </w:pPr>
            <w:r>
              <w:rPr>
                <w:b/>
              </w:rPr>
              <w:t>USDA Forest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private landowners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Assistance to owners of forest land where good stewardship, including agroforestry practices, will enhance and sustain multiple forest resources and contribute to healthy and resilient landscapes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583">
              <w:r>
                <w:rPr>
                  <w:color w:val="1B6A8F"/>
                  <w:u w:val="single"/>
                </w:rPr>
                <w:t>https://www.fs.usda.gov/managing-land/private-land/forest-stewardship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Green Streets Green Jobs Green Towns</w:t>
            </w:r>
          </w:p>
          <w:p>
            <w:pPr>
              <w:spacing w:after="40"/>
            </w:pPr>
            <w:r>
              <w:rPr>
                <w:b/>
              </w:rPr>
              <w:t>Chesapeake Bay Trust; EPA Region 3; partners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nonprofits;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green infrastructure and streetscape quality to rural downtowns, waterfronts, and trail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13 2026; future rounds expected</w:t>
            </w:r>
          </w:p>
          <w:p>
            <w:r>
              <w:rPr>
                <w:b/>
              </w:rPr>
              <w:t xml:space="preserve">Official page: </w:t>
            </w:r>
            <w:hyperlink r:id="rId584">
              <w:r>
                <w:rPr>
                  <w:color w:val="1B6A8F"/>
                  <w:u w:val="single"/>
                </w:rPr>
                <w:t>https://cbtrust.org/green-streets-green-jobs-green-towns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Greenhouse Outdoor Recreation Program Cohort</w:t>
            </w:r>
          </w:p>
          <w:p>
            <w:pPr>
              <w:spacing w:after="40"/>
            </w:pPr>
            <w:r>
              <w:rPr>
                <w:b/>
              </w:rPr>
              <w:t>University of Arkansas Office of Entrepreneurship and Innovation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Outdoor recreation startups and entrepreneurs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outdoor-recreation businesses that can serve trail users, visitors, and rural recreation markets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cohort applications announced</w:t>
            </w:r>
          </w:p>
          <w:p>
            <w:r>
              <w:rPr>
                <w:b/>
              </w:rPr>
              <w:t xml:space="preserve">Official page: </w:t>
            </w:r>
            <w:hyperlink r:id="rId585">
              <w:r>
                <w:rPr>
                  <w:color w:val="1B6A8F"/>
                  <w:u w:val="single"/>
                </w:rPr>
                <w:t>https://news.uark.edu/articles/80622/gorp-seeks-applications-for-newest-outdoor-startups-cohort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Guam State Trade Expansion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small businesses seeking export growth and market expansion.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Provides export training, market expansion assistance, trade show support, and access to international markets for Guam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GEDA says it is not accepting applications now and a new STEP cycle is coming soon.</w:t>
            </w:r>
          </w:p>
          <w:p>
            <w:r>
              <w:rPr>
                <w:b/>
              </w:rPr>
              <w:t xml:space="preserve">Official page: </w:t>
            </w:r>
            <w:hyperlink r:id="rId586">
              <w:r>
                <w:rPr>
                  <w:color w:val="1B6A8F"/>
                  <w:u w:val="single"/>
                </w:rPr>
                <w:t>https://www.investguam.com/step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Lake and River Enhancement Program</w:t>
            </w:r>
          </w:p>
          <w:p>
            <w:pPr>
              <w:spacing w:after="40"/>
            </w:pPr>
            <w:r>
              <w:rPr>
                <w:b/>
              </w:rPr>
              <w:t>Indiana DNR Division of Fish and Wildlife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Local sponsors and watershed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paddling, fishing, boating, and river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due Jan 15 annually</w:t>
            </w:r>
          </w:p>
          <w:p>
            <w:r>
              <w:rPr>
                <w:b/>
              </w:rPr>
              <w:t xml:space="preserve">Official page: </w:t>
            </w:r>
            <w:hyperlink r:id="rId587">
              <w:r>
                <w:rPr>
                  <w:color w:val="1B6A8F"/>
                  <w:u w:val="single"/>
                </w:rPr>
                <w:t>https://secure.in.gov/dnr/fish-and-wildlife/wildlife-resources/lake-and-river-enhancement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Lending and Technical Assistance</w:t>
            </w:r>
          </w:p>
          <w:p>
            <w:pPr>
              <w:spacing w:after="40"/>
            </w:pPr>
            <w:r>
              <w:rPr>
                <w:b/>
              </w:rPr>
              <w:t>Communities Unlimited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Rural small businesses, communities, utilities, and community-based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water, wastewater, small business, and community-facility needs behind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request-services model</w:t>
            </w:r>
          </w:p>
          <w:p>
            <w:r>
              <w:rPr>
                <w:b/>
              </w:rPr>
              <w:t xml:space="preserve">Official page: </w:t>
            </w:r>
            <w:hyperlink r:id="rId588">
              <w:r>
                <w:rPr>
                  <w:color w:val="1B6A8F"/>
                  <w:u w:val="single"/>
                </w:rPr>
                <w:t>https://communitiesu.org/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Main Street Nevada</w:t>
            </w:r>
          </w:p>
          <w:p>
            <w:pPr>
              <w:spacing w:after="40"/>
            </w:pPr>
            <w:r>
              <w:rPr>
                <w:b/>
              </w:rPr>
              <w:t>Nevada Governor's Office of Economic Development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Designated Main Street communities and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visitor-facing downtowns in rural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technical assistance and grant activity</w:t>
            </w:r>
          </w:p>
          <w:p>
            <w:r>
              <w:rPr>
                <w:b/>
              </w:rPr>
              <w:t xml:space="preserve">Official page: </w:t>
            </w:r>
            <w:hyperlink r:id="rId589">
              <w:r>
                <w:rPr>
                  <w:color w:val="1B6A8F"/>
                  <w:u w:val="single"/>
                </w:rPr>
                <w:t>https://goed.nv.gov/programs/rural-economic-community-development/main-street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Off Highway Motor Vehicle Recreation Division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for well managed off-highway vehicle (OHV) recreation within California by providing financial assistance to eligible agencies and organizations that develop, maintain, operate, expand, support, or contribute to well managed high-quality OHV recreation areas, roads and trails.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78">
              <w:r>
                <w:rPr>
                  <w:color w:val="1B6A8F"/>
                  <w:u w:val="single"/>
                </w:rPr>
                <w:t>https://parks.ca.gov/?page_id=1008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Operation Round-Up</w:t>
            </w:r>
          </w:p>
          <w:p>
            <w:pPr>
              <w:spacing w:after="40"/>
            </w:pPr>
            <w:r>
              <w:rPr>
                <w:b/>
              </w:rPr>
              <w:t>Northeast Oklahoma Electric Cooperative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Organizations and individuals in service area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recreation communities can route small civic and facility needs through a local co-op fund.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include July 1, September 1, November 2</w:t>
            </w:r>
          </w:p>
          <w:p>
            <w:r>
              <w:rPr>
                <w:b/>
              </w:rPr>
              <w:t xml:space="preserve">Official page: </w:t>
            </w:r>
            <w:hyperlink r:id="rId590">
              <w:r>
                <w:rPr>
                  <w:color w:val="1B6A8F"/>
                  <w:u w:val="single"/>
                </w:rPr>
                <w:t>https://www.noec.coop/community/operation-round-up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Outdoor Community Development Assistance</w:t>
            </w:r>
          </w:p>
          <w:p>
            <w:pPr>
              <w:spacing w:after="40"/>
            </w:pPr>
            <w:r>
              <w:rPr>
                <w:b/>
              </w:rPr>
              <w:t>WVU Brad and Alys Smith OEDC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Communities and local partners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Community development guidance and support for outdoor recreation work in West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Official page: </w:t>
            </w:r>
            <w:hyperlink r:id="rId591">
              <w:r>
                <w:rPr>
                  <w:color w:val="1B6A8F"/>
                  <w:u w:val="single"/>
                </w:rPr>
                <w:t>https://oedc.wvu.edu/grow-your-outdoor-economy/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People Energizing Places Service Grant</w:t>
            </w:r>
          </w:p>
          <w:p>
            <w:pPr>
              <w:spacing w:after="40"/>
            </w:pPr>
            <w:r>
              <w:rPr>
                <w:b/>
              </w:rPr>
              <w:t>Missouri Main Street Connection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Main Street communities and historic commercial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local Main Street capacity RERC towns need to capture recreation spending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accepted monthly</w:t>
            </w:r>
          </w:p>
          <w:p>
            <w:r>
              <w:rPr>
                <w:b/>
              </w:rPr>
              <w:t xml:space="preserve">Official page: </w:t>
            </w:r>
            <w:hyperlink r:id="rId592">
              <w:r>
                <w:rPr>
                  <w:color w:val="1B6A8F"/>
                  <w:u w:val="single"/>
                </w:rPr>
                <w:t>https://momainstreet.org/programs-trainings/people-energizing-places-service-grant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Puerto Rico Science, Technology and Research Trust Programs</w:t>
            </w:r>
          </w:p>
          <w:p>
            <w:pPr>
              <w:spacing w:after="40"/>
            </w:pPr>
            <w:r>
              <w:rPr>
                <w:b/>
              </w:rPr>
              <w:t>Puerto Rico Science, Technology and Research Trust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researchers, entrepreneurs, businesses, and organizations listed in each Trust program.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research, entrepreneurship, workforce, innovation, biodiversity, agriculture, health, and technology programs that can strengthen local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individual Trust programs for current application windows.</w:t>
            </w:r>
          </w:p>
          <w:p>
            <w:r>
              <w:rPr>
                <w:b/>
              </w:rPr>
              <w:t xml:space="preserve">Official page: </w:t>
            </w:r>
            <w:hyperlink r:id="rId593">
              <w:r>
                <w:rPr>
                  <w:color w:val="1B6A8F"/>
                  <w:u w:val="single"/>
                </w:rPr>
                <w:t>https://prsciencetrust.org/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Recreation Ready Program</w:t>
            </w:r>
          </w:p>
          <w:p>
            <w:pPr>
              <w:spacing w:after="40"/>
            </w:pPr>
            <w:r>
              <w:rPr>
                <w:b/>
              </w:rPr>
              <w:t>Travel Oregon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Rural and gateway communities selected by Travel Oregon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Designed for communities building sustainable outdoor recreation economies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2025-2029 program period</w:t>
            </w:r>
          </w:p>
          <w:p>
            <w:r>
              <w:rPr>
                <w:b/>
              </w:rPr>
              <w:t xml:space="preserve">Official page: </w:t>
            </w:r>
            <w:hyperlink r:id="rId594">
              <w:r>
                <w:rPr>
                  <w:color w:val="1B6A8F"/>
                  <w:u w:val="single"/>
                </w:rPr>
                <w:t>https://industry.traveloregon.com/programs/recreation-ready-program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Rising Entrepreneurs and Leadership Programs</w:t>
            </w:r>
          </w:p>
          <w:p>
            <w:pPr>
              <w:spacing w:after="40"/>
            </w:pPr>
            <w:r>
              <w:rPr>
                <w:b/>
              </w:rPr>
              <w:t>Bravo Family Foundation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entrepreneurs, young leaders, students, and founders listed in each program.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Puerto Rico leadership, entrepreneurship, technology, mentoring, and community innovation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program pages for current application windows.</w:t>
            </w:r>
          </w:p>
          <w:p>
            <w:r>
              <w:rPr>
                <w:b/>
              </w:rPr>
              <w:t xml:space="preserve">Official page: </w:t>
            </w:r>
            <w:hyperlink r:id="rId595">
              <w:r>
                <w:rPr>
                  <w:color w:val="1B6A8F"/>
                  <w:u w:val="single"/>
                </w:rPr>
                <w:t>https://www.bravofamilyfoundation.org/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RiverTowns Program</w:t>
            </w:r>
          </w:p>
          <w:p>
            <w:pPr>
              <w:spacing w:after="40"/>
            </w:pPr>
            <w:r>
              <w:rPr>
                <w:b/>
              </w:rPr>
              <w:t>Tennessee RiverLine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Tennessee River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planning and design support for river-based recreation economies and Tennessee River access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</w:t>
            </w:r>
          </w:p>
          <w:p>
            <w:r>
              <w:rPr>
                <w:b/>
              </w:rPr>
              <w:t xml:space="preserve">Official page: </w:t>
            </w:r>
            <w:hyperlink r:id="rId596">
              <w:r>
                <w:rPr>
                  <w:color w:val="1B6A8F"/>
                  <w:u w:val="single"/>
                </w:rPr>
                <w:t>https://www.tnriverline.org/rivertowns-program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BOOST Grant</w:t>
            </w:r>
          </w:p>
          <w:p>
            <w:pPr>
              <w:spacing w:after="40"/>
            </w:pPr>
            <w:r>
              <w:rPr>
                <w:b/>
              </w:rPr>
              <w:t>Iowa Economic Development Authority / Empower Rural Iowa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Rural communities and nonprofits ready for next-step growth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local strategy and implementation capacity for rural recreation-economy projects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July 1, 2026; applications due August 26, 2026; activities through June 30, 2028</w:t>
            </w:r>
          </w:p>
          <w:p>
            <w:r>
              <w:rPr>
                <w:b/>
              </w:rPr>
              <w:t xml:space="preserve">Official page: </w:t>
            </w:r>
            <w:hyperlink r:id="rId597">
              <w:r>
                <w:rPr>
                  <w:color w:val="1B6A8F"/>
                  <w:u w:val="single"/>
                </w:rPr>
                <w:t>https://opportunityiowa.gov/media/6856/download?inline=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Entrepreneurship Initiative</w:t>
            </w:r>
          </w:p>
          <w:p>
            <w:pPr>
              <w:spacing w:after="40"/>
            </w:pPr>
            <w:r>
              <w:rPr>
                <w:b/>
              </w:rPr>
              <w:t>Louisiana Economic Development; Edward Lowe Foundation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Louisiana-based rural second-stage businesses with $600,000-$50,000,000 revenue and 5-99 employees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scalable rural outdoor, food, lodging, and experience businesses refine growth strategy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May 1-May 31</w:t>
            </w:r>
          </w:p>
          <w:p>
            <w:r>
              <w:rPr>
                <w:b/>
              </w:rPr>
              <w:t xml:space="preserve">Official page: </w:t>
            </w:r>
            <w:hyperlink r:id="rId598">
              <w:r>
                <w:rPr>
                  <w:color w:val="1B6A8F"/>
                  <w:u w:val="single"/>
                </w:rPr>
                <w:t>https://www.opportunitylouisiana.gov/program/rural-entrepreneurship-initiative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Innovation Initiative</w:t>
            </w:r>
          </w:p>
          <w:p>
            <w:pPr>
              <w:spacing w:after="40"/>
            </w:pPr>
            <w:r>
              <w:rPr>
                <w:b/>
              </w:rPr>
              <w:t>Center on Rural Innovation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communities and local coalitions building entrepreneurship ecosystems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rural business ecosystems that can support recreation, tourism, remote work, and main street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Cohort-based cycles; verify current application period</w:t>
            </w:r>
          </w:p>
          <w:p>
            <w:r>
              <w:rPr>
                <w:b/>
              </w:rPr>
              <w:t xml:space="preserve">Official page: </w:t>
            </w:r>
            <w:hyperlink r:id="rId599">
              <w:r>
                <w:rPr>
                  <w:color w:val="1B6A8F"/>
                  <w:u w:val="single"/>
                </w:rPr>
                <w:t>https://ruralinnovation.us/our-work/rural-innovation-initiative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Technical Assistance Network</w:t>
            </w:r>
          </w:p>
          <w:p>
            <w:pPr>
              <w:spacing w:after="40"/>
            </w:pPr>
            <w:r>
              <w:rPr>
                <w:b/>
              </w:rPr>
              <w:t>Rural Community Assistance Partnership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and tribal communities, water systems, and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solve water and infrastructure capacity issues that limit recreation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request through regional partners</w:t>
            </w:r>
          </w:p>
          <w:p>
            <w:r>
              <w:rPr>
                <w:b/>
              </w:rPr>
              <w:t xml:space="preserve">Official page: </w:t>
            </w:r>
            <w:hyperlink r:id="rId600">
              <w:r>
                <w:rPr>
                  <w:color w:val="1B6A8F"/>
                  <w:u w:val="single"/>
                </w:rPr>
                <w:t>https://www.rcap.org/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Small Business Incubators and Accelerators</w:t>
            </w:r>
          </w:p>
          <w:p>
            <w:pPr>
              <w:spacing w:after="40"/>
            </w:pPr>
            <w:r>
              <w:rPr>
                <w:b/>
              </w:rPr>
              <w:t>Fundacion Comunitaria de Puerto Rico and Puerto Rico Department of Housing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residents with business ideas and Puerto Rico firms seeking acceleration support.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Provides no-cost business training, mentoring, and support to help Puerto Rico entrepreneurs formalize or grow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fifth cycle began in October 2025; check the program page for current enrollment status.</w:t>
            </w:r>
          </w:p>
          <w:p>
            <w:r>
              <w:rPr>
                <w:b/>
              </w:rPr>
              <w:t xml:space="preserve">Official page: </w:t>
            </w:r>
            <w:hyperlink r:id="rId601">
              <w:r>
                <w:rPr>
                  <w:color w:val="1B6A8F"/>
                  <w:u w:val="single"/>
                </w:rPr>
                <w:t>https://www.fcpr.org/emprende</w:t>
              </w:r>
            </w:hyperlink>
            <w:r>
              <w:t xml:space="preserve">  Checked 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Sustainable Jersey-PSE&amp;G Energy Efficiency Partnership Program</w:t>
            </w:r>
          </w:p>
          <w:p>
            <w:pPr>
              <w:spacing w:after="40"/>
            </w:pPr>
            <w:r>
              <w:rPr>
                <w:b/>
              </w:rPr>
              <w:t>Sustainable Jersey and PSE&amp;G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 fully served by PSE&amp;G electric and gas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municipalities cut facility costs and support local small-business efficiency outreach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closed June 3, 2026</w:t>
            </w:r>
          </w:p>
          <w:p>
            <w:r>
              <w:rPr>
                <w:b/>
              </w:rPr>
              <w:t xml:space="preserve">Official page: </w:t>
            </w:r>
            <w:hyperlink r:id="rId602">
              <w:r>
                <w:rPr>
                  <w:color w:val="1B6A8F"/>
                  <w:u w:val="single"/>
                </w:rPr>
                <w:t>https://www.sustainablejersey.com/grants/sj-pseg-energy-efficiency-partnership-program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Technical Assistance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Selected municipalities/public water supply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Protect drinking water sources through planning and implementation support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330">
              <w:r>
                <w:rPr>
                  <w:color w:val="1B6A8F"/>
                  <w:u w:val="single"/>
                </w:rPr>
                <w:t>https://dec.ny.gov/get-involved/grant-applications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Technical Assistance to Improve the Delivery of Homelessness Program</w:t>
            </w:r>
          </w:p>
          <w:p>
            <w:pPr>
              <w:spacing w:after="40"/>
            </w:pPr>
            <w:r>
              <w:rPr>
                <w:b/>
              </w:rPr>
              <w:t>California Department of Housing and Community Development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CoC or County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To Improve the Delivery of Homelessness Programs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03">
              <w:r>
                <w:rPr>
                  <w:color w:val="1B6A8F"/>
                  <w:u w:val="single"/>
                </w:rPr>
                <w:t>https://www.hcd.ca.gov/grants-and-funding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West Virginia Brownfields Assistance Centers</w:t>
            </w:r>
          </w:p>
          <w:p>
            <w:pPr>
              <w:spacing w:after="40"/>
            </w:pPr>
            <w:r>
              <w:rPr>
                <w:b/>
              </w:rPr>
              <w:t>WV Brownfields Assistance Centers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West Virginia communities and redevelopment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towns identify, prioritize, and fund reuse of abandoned buildings and brownfield sites for recreation-economy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assistance and EPA grant training</w:t>
            </w:r>
          </w:p>
          <w:p>
            <w:r>
              <w:rPr>
                <w:b/>
              </w:rPr>
              <w:t xml:space="preserve">Official page: </w:t>
            </w:r>
            <w:hyperlink r:id="rId604">
              <w:r>
                <w:rPr>
                  <w:color w:val="1B6A8F"/>
                  <w:u w:val="single"/>
                </w:rPr>
                <w:t>https://wvbrownfields.org/assistance</w:t>
              </w:r>
            </w:hyperlink>
            <w:r>
              <w:t xml:space="preserve">  Checked 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BRIC Direct Technical Assistance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territories; priority rural and high-risk communities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Provides hands-on help with risk assessment, community engagement, partnerships, planning, and project design. It does not provide money.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Request and selection process varies</w:t>
            </w:r>
          </w:p>
          <w:p>
            <w:r>
              <w:rPr>
                <w:b/>
              </w:rPr>
              <w:t xml:space="preserve">Official page: </w:t>
            </w:r>
            <w:hyperlink r:id="rId605">
              <w:r>
                <w:rPr>
                  <w:color w:val="1B6A8F"/>
                  <w:u w:val="single"/>
                </w:rPr>
                <w:t>https://www.fema.gov/grants/mitigation/learn/building-resilient-infrastructure-communities/direct-technical-assistance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Outdoor Recreation Legacy Partnership Application Help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Potential ORLP applicants and state lead agencies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Offers application guidance, webinars, state contacts, and possible one-on-one help for ORLP applicants.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webinars and one-on-one help are listed on the page</w:t>
            </w:r>
          </w:p>
          <w:p>
            <w:r>
              <w:rPr>
                <w:b/>
              </w:rPr>
              <w:t xml:space="preserve">Official page: </w:t>
            </w:r>
            <w:hyperlink r:id="rId606">
              <w:r>
                <w:rPr>
                  <w:color w:val="1B6A8F"/>
                  <w:u w:val="single"/>
                </w:rPr>
                <w:t>https://www.nps.gov/subjects/lwcf/orlp-technical-assistance.htm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Rivers Trails and Conservation Assistance Program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Community groups; nonprofits; Tribes; local governments; state and federal agencies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Provides NPS planning and facilitation services for locally led conservation and outdoor recreation projects. It does not provide money.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process; contact the regional program office</w:t>
            </w:r>
          </w:p>
          <w:p>
            <w:r>
              <w:rPr>
                <w:b/>
              </w:rPr>
              <w:t xml:space="preserve">Official page: </w:t>
            </w:r>
            <w:hyperlink r:id="rId607">
              <w:r>
                <w:rPr>
                  <w:color w:val="1B6A8F"/>
                  <w:u w:val="single"/>
                </w:rPr>
                <w:t>https://www.nps.gov/orgs/rtca/index.htm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Toolkit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Bike Audit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how to review bicycle routes, intersections, parking, signs, and rider comfort.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08">
              <w:r>
                <w:rPr>
                  <w:color w:val="1B6A8F"/>
                  <w:u w:val="single"/>
                </w:rPr>
                <w:t>https://www.aarp.org/livable-communities/getting-around/aarp-bike-audit-tool-kit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Disaster Resilience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community groups; emergency partners; residents</w:t>
            </w:r>
            <w:r>
              <w:rPr>
                <w:b/>
              </w:rPr>
              <w:t xml:space="preserve">  Step: </w:t>
            </w:r>
            <w:r>
              <w:t>Planning; Implementation</w:t>
            </w:r>
          </w:p>
          <w:p>
            <w:pPr>
              <w:spacing w:after="40"/>
            </w:pPr>
            <w:r>
              <w:t>Offers steps for stronger local preparedness with attention to older adults and other people who may need more help.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09">
              <w:r>
                <w:rPr>
                  <w:color w:val="1B6A8F"/>
                  <w:u w:val="single"/>
                </w:rPr>
                <w:t>https://www.aarp.org/livable-communities/tool-kits-resources/info-2022/aarp-disaster-resilience-tool-kit.html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Walk Audit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community members how to review walking conditions and record problems and ideas.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10">
              <w:r>
                <w:rPr>
                  <w:color w:val="1B6A8F"/>
                  <w:u w:val="single"/>
                </w:rPr>
                <w:t>https://www.aarp.org/livable-communities/getting-around/aarp-walk-audit-tool-kit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ROUTES Rural Grant Applicant Toolkit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regional organizations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Explains transportation grants, applicant steps, funding choices, and rural considerations.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11">
              <w:r>
                <w:rPr>
                  <w:color w:val="1B6A8F"/>
                  <w:u w:val="single"/>
                </w:rPr>
                <w:t>https://www.transportation.gov/rural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Toolkit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Livable Communities Publications Library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community groups; residents; planners</w:t>
            </w:r>
            <w:r>
              <w:rPr>
                <w:b/>
              </w:rPr>
              <w:t xml:space="preserve">  Step: </w:t>
            </w:r>
            <w:r>
              <w:t>Idea; Planning; Implementation</w:t>
            </w:r>
          </w:p>
          <w:p>
            <w:pPr>
              <w:spacing w:after="40"/>
            </w:pPr>
            <w:r>
              <w:t>Offers guides and worksheets for safer, healthier, and more livable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12">
              <w:r>
                <w:rPr>
                  <w:color w:val="1B6A8F"/>
                  <w:u w:val="single"/>
                </w:rPr>
                <w:t>https://www.aarp.org/livable-communities/tool-kits-resources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Rivers Trails and Conservation Assistance Resource Library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Toolkit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Communities; planners; nonprofits; Tribes; park and trail partners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Offers case studies, workbooks, river guides, and trail planning toolkits.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13">
              <w:r>
                <w:rPr>
                  <w:color w:val="1B6A8F"/>
                  <w:u w:val="single"/>
                </w:rPr>
                <w:t>https://www.nps.gov/orgs/rtca/resources.htm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Training and 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Transportation Planning Capacity Building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and Federal Transit Administration | Available | Training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State; local; regional; and Tribal governments; transit agencies; community leaders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training, planning tools, a resource hub, and free peer assistance.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online; peer help has its own request process</w:t>
            </w:r>
          </w:p>
          <w:p>
            <w:r>
              <w:rPr>
                <w:b/>
              </w:rPr>
              <w:t xml:space="preserve">Official page: </w:t>
            </w:r>
            <w:hyperlink r:id="rId614">
              <w:r>
                <w:rPr>
                  <w:color w:val="1B6A8F"/>
                  <w:u w:val="single"/>
                </w:rPr>
                <w:t>https://www.planning.dot.gov/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Worksheets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Walk Audit Worksheets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Worksheets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fillable worksheets for observing sidewalks, crossings, comfort, access, and safety.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Official page: </w:t>
            </w:r>
            <w:hyperlink r:id="rId615">
              <w:r>
                <w:rPr>
                  <w:color w:val="1B6A8F"/>
                  <w:u w:val="single"/>
                </w:rPr>
                <w:t>https://www.aarp.org/livable-communities/getting-around/aarp-walk-audit-worksheets-english</w:t>
              </w:r>
            </w:hyperlink>
            <w:r>
              <w:t xml:space="preserve">  Checked 2026-07-13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EPA Recreation Economy </w:t>
    </w:r>
    <w:r>
      <w:rPr>
        <w:i/>
        <w:sz w:val="16"/>
      </w:rPr>
      <w:t>for</w:t>
    </w:r>
    <w:r>
      <w:rPr>
        <w:sz w:val="16"/>
      </w:rPr>
      <w:t xml:space="preserve"> Rural Communities | Funding and Resource Appendix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573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6A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433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57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skatepark.org/the-skatepark-project-grants" TargetMode="External"/><Relationship Id="rId11" Type="http://schemas.openxmlformats.org/officeDocument/2006/relationships/hyperlink" Target="https://www.transportation.gov/BUILDgrants" TargetMode="External"/><Relationship Id="rId12" Type="http://schemas.openxmlformats.org/officeDocument/2006/relationships/hyperlink" Target="https://www.kubotausa.com/your-vision-our-mission-lets-build-it-together-apply-for-a-50000-kubota-hometown-proud-grant-today" TargetMode="External"/><Relationship Id="rId13" Type="http://schemas.openxmlformats.org/officeDocument/2006/relationships/hyperlink" Target="https://www.nationalforests.org/matching-awards-program-grants" TargetMode="External"/><Relationship Id="rId14" Type="http://schemas.openxmlformats.org/officeDocument/2006/relationships/hyperlink" Target="https://www.transportation.gov/rural/grant-toolkit/promoting-resilient-operations-transformative-efficient-and-cost-saving" TargetMode="External"/><Relationship Id="rId15" Type="http://schemas.openxmlformats.org/officeDocument/2006/relationships/hyperlink" Target="https://www.transportation.gov/grants/reconnecting" TargetMode="External"/><Relationship Id="rId16" Type="http://schemas.openxmlformats.org/officeDocument/2006/relationships/hyperlink" Target="https://www.transportation.gov/buildamerica/RuralandTribalGrants" TargetMode="External"/><Relationship Id="rId17" Type="http://schemas.openxmlformats.org/officeDocument/2006/relationships/hyperlink" Target="https://www.transportation.gov/grants/SS4A" TargetMode="External"/><Relationship Id="rId18" Type="http://schemas.openxmlformats.org/officeDocument/2006/relationships/hyperlink" Target="https://americawalks.org/programs/community-change-grants" TargetMode="External"/><Relationship Id="rId19" Type="http://schemas.openxmlformats.org/officeDocument/2006/relationships/hyperlink" Target="https://www.frs.org/node/155" TargetMode="External"/><Relationship Id="rId20" Type="http://schemas.openxmlformats.org/officeDocument/2006/relationships/hyperlink" Target="https://corporate.lowes.com/our-responsibilities/community-impact/faqs" TargetMode="External"/><Relationship Id="rId21" Type="http://schemas.openxmlformats.org/officeDocument/2006/relationships/hyperlink" Target="https://www.conservationfund.org/our-work/conservation-loans" TargetMode="External"/><Relationship Id="rId22" Type="http://schemas.openxmlformats.org/officeDocument/2006/relationships/hyperlink" Target="https://www.nationalrecreationfoundation.org/our-grants/outdoor-grants" TargetMode="External"/><Relationship Id="rId23" Type="http://schemas.openxmlformats.org/officeDocument/2006/relationships/hyperlink" Target="https://www.eda.gov/funding/programs/economic-adjustment-assistance" TargetMode="External"/><Relationship Id="rId24" Type="http://schemas.openxmlformats.org/officeDocument/2006/relationships/hyperlink" Target="https://www.cobank.com/citizenship/corporate-giving/sharing-success" TargetMode="External"/><Relationship Id="rId25" Type="http://schemas.openxmlformats.org/officeDocument/2006/relationships/hyperlink" Target="https://www.sportsmatter.org/" TargetMode="External"/><Relationship Id="rId26" Type="http://schemas.openxmlformats.org/officeDocument/2006/relationships/hyperlink" Target="https://www.nps.gov/locations/chesapeakebaywatershed/chesapeake-gateways.htm" TargetMode="External"/><Relationship Id="rId27" Type="http://schemas.openxmlformats.org/officeDocument/2006/relationships/hyperlink" Target="https://www.wcsclimateadaptationfund.org/" TargetMode="External"/><Relationship Id="rId28" Type="http://schemas.openxmlformats.org/officeDocument/2006/relationships/hyperlink" Target="https://www.accessfund.org/grants/climbing-conservation-grant-program" TargetMode="External"/><Relationship Id="rId29" Type="http://schemas.openxmlformats.org/officeDocument/2006/relationships/hyperlink" Target="https://www.communityheartandsoul.org/seed-grants/faqs" TargetMode="External"/><Relationship Id="rId30" Type="http://schemas.openxmlformats.org/officeDocument/2006/relationships/hyperlink" Target="https://highways.dot.gov/federal-lands/programs-access" TargetMode="External"/><Relationship Id="rId31" Type="http://schemas.openxmlformats.org/officeDocument/2006/relationships/hyperlink" Target="https://savingplaces.org/preservation-funds" TargetMode="External"/><Relationship Id="rId32" Type="http://schemas.openxmlformats.org/officeDocument/2006/relationships/hyperlink" Target="https://www.nps.gov/subjects/lwcf/orlp.htm" TargetMode="External"/><Relationship Id="rId33" Type="http://schemas.openxmlformats.org/officeDocument/2006/relationships/hyperlink" Target="https://www.reifund.org/newestgrantees/2026-spring" TargetMode="External"/><Relationship Id="rId34" Type="http://schemas.openxmlformats.org/officeDocument/2006/relationships/hyperlink" Target="https://www.railstotrails.org/grants" TargetMode="External"/><Relationship Id="rId35" Type="http://schemas.openxmlformats.org/officeDocument/2006/relationships/hyperlink" Target="https://alabamarcd.org/grants" TargetMode="External"/><Relationship Id="rId36" Type="http://schemas.openxmlformats.org/officeDocument/2006/relationships/hyperlink" Target="https://www.alabamaforeverwild.com/contact/nominate_land_tracts" TargetMode="External"/><Relationship Id="rId37" Type="http://schemas.openxmlformats.org/officeDocument/2006/relationships/hyperlink" Target="https://www.revenue.alabama.gov/tax-types/rehabilitation-preservation-and-development-of-historic-structures-credit" TargetMode="External"/><Relationship Id="rId38" Type="http://schemas.openxmlformats.org/officeDocument/2006/relationships/hyperlink" Target="https://www.powerofgood.com/" TargetMode="External"/><Relationship Id="rId39" Type="http://schemas.openxmlformats.org/officeDocument/2006/relationships/hyperlink" Target="https://adeca.alabama.gov/cdbg" TargetMode="External"/><Relationship Id="rId40" Type="http://schemas.openxmlformats.org/officeDocument/2006/relationships/hyperlink" Target="https://www.cfbham.org/grants" TargetMode="External"/><Relationship Id="rId41" Type="http://schemas.openxmlformats.org/officeDocument/2006/relationships/hyperlink" Target="https://adeca.alabama.gov/dra" TargetMode="External"/><Relationship Id="rId42" Type="http://schemas.openxmlformats.org/officeDocument/2006/relationships/hyperlink" Target="https://adeca.alabama.gov/category/fir/lwcf" TargetMode="External"/><Relationship Id="rId43" Type="http://schemas.openxmlformats.org/officeDocument/2006/relationships/hyperlink" Target="https://adeca.alabama.gov/trails" TargetMode="External"/><Relationship Id="rId44" Type="http://schemas.openxmlformats.org/officeDocument/2006/relationships/hyperlink" Target="https://adeca.alabama.gov/scrc" TargetMode="External"/><Relationship Id="rId45" Type="http://schemas.openxmlformats.org/officeDocument/2006/relationships/hyperlink" Target="https://adeca.alabama.gov/2026/04/17/gov-ivey-awards-grants-for-energy-efficient-upgrades" TargetMode="External"/><Relationship Id="rId46" Type="http://schemas.openxmlformats.org/officeDocument/2006/relationships/hyperlink" Target="https://anchorageparkfoundation.org/grants" TargetMode="External"/><Relationship Id="rId47" Type="http://schemas.openxmlformats.org/officeDocument/2006/relationships/hyperlink" Target="https://www.nationalforests.org/regional-programs/pnwprogram/alaska-forest-fund" TargetMode="External"/><Relationship Id="rId48" Type="http://schemas.openxmlformats.org/officeDocument/2006/relationships/hyperlink" Target="https://www.chugachelectric.com/energy-solutions/electric-vehicles" TargetMode="External"/><Relationship Id="rId49" Type="http://schemas.openxmlformats.org/officeDocument/2006/relationships/hyperlink" Target="https://www.ahfc.us/efficiency/non-residential-buildings/energy-efficiency-revolving-loan-fund-aeerlp" TargetMode="External"/><Relationship Id="rId50" Type="http://schemas.openxmlformats.org/officeDocument/2006/relationships/hyperlink" Target="https://alaskaconservation.org/community-resources/grant-opportunities" TargetMode="External"/><Relationship Id="rId51" Type="http://schemas.openxmlformats.org/officeDocument/2006/relationships/hyperlink" Target="https://rasmuson.org/find-funding" TargetMode="External"/><Relationship Id="rId52" Type="http://schemas.openxmlformats.org/officeDocument/2006/relationships/hyperlink" Target="https://www.ruralcapfoundation.org/" TargetMode="External"/><Relationship Id="rId53" Type="http://schemas.openxmlformats.org/officeDocument/2006/relationships/hyperlink" Target="https://www.epa.gov/brownfields" TargetMode="External"/><Relationship Id="rId54" Type="http://schemas.openxmlformats.org/officeDocument/2006/relationships/hyperlink" Target="https://dnr.alaska.gov/parks/grants/index.htm" TargetMode="External"/><Relationship Id="rId55" Type="http://schemas.openxmlformats.org/officeDocument/2006/relationships/hyperlink" Target="https://dnr.alaska.gov/parks/grants/lwcf.htm" TargetMode="External"/><Relationship Id="rId56" Type="http://schemas.openxmlformats.org/officeDocument/2006/relationships/hyperlink" Target="https://www.fhwa.dot.gov/environment/recreational_trails" TargetMode="External"/><Relationship Id="rId57" Type="http://schemas.openxmlformats.org/officeDocument/2006/relationships/hyperlink" Target="https://aws.state.ak.us/OnlinePublicNotices/Notices/View.aspx?id=222124" TargetMode="External"/><Relationship Id="rId58" Type="http://schemas.openxmlformats.org/officeDocument/2006/relationships/hyperlink" Target="https://www.doc.as.gov/ssbci" TargetMode="External"/><Relationship Id="rId59" Type="http://schemas.openxmlformats.org/officeDocument/2006/relationships/hyperlink" Target="https://azdot.gov/planning/grant-coordination/az-smart-fund" TargetMode="External"/><Relationship Id="rId60" Type="http://schemas.openxmlformats.org/officeDocument/2006/relationships/hyperlink" Target="https://azstateparks.com/off-highway-vehicle-fund-grants" TargetMode="External"/><Relationship Id="rId61" Type="http://schemas.openxmlformats.org/officeDocument/2006/relationships/hyperlink" Target="https://www.mlb.com/dbacks/community/youth-sports/play-ball-fund" TargetMode="External"/><Relationship Id="rId62" Type="http://schemas.openxmlformats.org/officeDocument/2006/relationships/hyperlink" Target="https://azstateparks.com/grants" TargetMode="External"/><Relationship Id="rId63" Type="http://schemas.openxmlformats.org/officeDocument/2006/relationships/hyperlink" Target="https://cfsaz.org/grants/comunidad-grants" TargetMode="External"/><Relationship Id="rId64" Type="http://schemas.openxmlformats.org/officeDocument/2006/relationships/hyperlink" Target="https://azarts.gov/grant/festival" TargetMode="External"/><Relationship Id="rId65" Type="http://schemas.openxmlformats.org/officeDocument/2006/relationships/hyperlink" Target="https://trico.coop/community/grants" TargetMode="External"/><Relationship Id="rId66" Type="http://schemas.openxmlformats.org/officeDocument/2006/relationships/hyperlink" Target="https://www.arkansasedc.com/Rural-Services/division/grants" TargetMode="External"/><Relationship Id="rId67" Type="http://schemas.openxmlformats.org/officeDocument/2006/relationships/hyperlink" Target="https://metroplan.org/press-release-greennetworks-funding-2026" TargetMode="External"/><Relationship Id="rId68" Type="http://schemas.openxmlformats.org/officeDocument/2006/relationships/hyperlink" Target="https://www.entergyarkansas.com/energyefficiency/business" TargetMode="External"/><Relationship Id="rId69" Type="http://schemas.openxmlformats.org/officeDocument/2006/relationships/hyperlink" Target="https://adpht.arkansas.gov/office-of-outdoor-recreation/arkansas-outdoor-grants" TargetMode="External"/><Relationship Id="rId70" Type="http://schemas.openxmlformats.org/officeDocument/2006/relationships/hyperlink" Target="https://www.waltonfamilyfoundation.org/grants" TargetMode="External"/><Relationship Id="rId71" Type="http://schemas.openxmlformats.org/officeDocument/2006/relationships/hyperlink" Target="https://www.entergyarkansas.com/energyefficiency/business/small-business" TargetMode="External"/><Relationship Id="rId72" Type="http://schemas.openxmlformats.org/officeDocument/2006/relationships/hyperlink" Target="https://www.arfb.com/pages/foundation/arfb-foundation-grant-recipients" TargetMode="External"/><Relationship Id="rId73" Type="http://schemas.openxmlformats.org/officeDocument/2006/relationships/hyperlink" Target="https://www.arcf.org/apply-for-giving-tree-grants" TargetMode="External"/><Relationship Id="rId74" Type="http://schemas.openxmlformats.org/officeDocument/2006/relationships/hyperlink" Target="https://www.fhwa.dot.gov/environment/transportation_alternatives" TargetMode="External"/><Relationship Id="rId75" Type="http://schemas.openxmlformats.org/officeDocument/2006/relationships/hyperlink" Target="https://www.fs.usda.gov/managing-land/urban-forests/ucf" TargetMode="External"/><Relationship Id="rId76" Type="http://schemas.openxmlformats.org/officeDocument/2006/relationships/hyperlink" Target="https://wcb.ca.gov/" TargetMode="External"/><Relationship Id="rId77" Type="http://schemas.openxmlformats.org/officeDocument/2006/relationships/hyperlink" Target="https://catc.ca.gov/programs/active-transportation-program" TargetMode="External"/><Relationship Id="rId78" Type="http://schemas.openxmlformats.org/officeDocument/2006/relationships/hyperlink" Target="https://parks.ca.gov/?page_id=1008" TargetMode="External"/><Relationship Id="rId79" Type="http://schemas.openxmlformats.org/officeDocument/2006/relationships/hyperlink" Target="https://www.fs.usda.gov/managing-land/private-land/forest-legacy" TargetMode="External"/><Relationship Id="rId80" Type="http://schemas.openxmlformats.org/officeDocument/2006/relationships/hyperlink" Target="https://www.conservation.ca.gov/dlrp/grant-programs" TargetMode="External"/><Relationship Id="rId81" Type="http://schemas.openxmlformats.org/officeDocument/2006/relationships/hyperlink" Target="https://arts.ca.gov/grants" TargetMode="External"/><Relationship Id="rId82" Type="http://schemas.openxmlformats.org/officeDocument/2006/relationships/hyperlink" Target="https://wildlife.ca.gov/Grants" TargetMode="External"/><Relationship Id="rId83" Type="http://schemas.openxmlformats.org/officeDocument/2006/relationships/hyperlink" Target="https://ohp.parks.ca.gov/?page_id=1073" TargetMode="External"/><Relationship Id="rId84" Type="http://schemas.openxmlformats.org/officeDocument/2006/relationships/hyperlink" Target="https://www.parks.ca.gov/?page_id=21360" TargetMode="External"/><Relationship Id="rId85" Type="http://schemas.openxmlformats.org/officeDocument/2006/relationships/hyperlink" Target="https://ohv.parks.ca.gov/?page_id=1164" TargetMode="External"/><Relationship Id="rId86" Type="http://schemas.openxmlformats.org/officeDocument/2006/relationships/hyperlink" Target="https://wcb.ca.gov/Programs" TargetMode="External"/><Relationship Id="rId87" Type="http://schemas.openxmlformats.org/officeDocument/2006/relationships/hyperlink" Target="https://www.parks.ca.gov/?page_id=29752" TargetMode="External"/><Relationship Id="rId88" Type="http://schemas.openxmlformats.org/officeDocument/2006/relationships/hyperlink" Target="https://parkscalifornia.org/route-to-parks" TargetMode="External"/><Relationship Id="rId89" Type="http://schemas.openxmlformats.org/officeDocument/2006/relationships/hyperlink" Target="https://sierranevada.ca.gov/grants" TargetMode="External"/><Relationship Id="rId90" Type="http://schemas.openxmlformats.org/officeDocument/2006/relationships/hyperlink" Target="https://scc.ca.gov/grants" TargetMode="External"/><Relationship Id="rId91" Type="http://schemas.openxmlformats.org/officeDocument/2006/relationships/hyperlink" Target="https://www.parks.ca.gov/NewsRelease/1523" TargetMode="External"/><Relationship Id="rId92" Type="http://schemas.openxmlformats.org/officeDocument/2006/relationships/hyperlink" Target="https://climate.colorado.gov/charge-ahead-colorado" TargetMode="External"/><Relationship Id="rId93" Type="http://schemas.openxmlformats.org/officeDocument/2006/relationships/hyperlink" Target="https://oedit.colorado.gov/programs-and-funding/tax-credits/colorado-community-revitalization-tax-credit" TargetMode="External"/><Relationship Id="rId94" Type="http://schemas.openxmlformats.org/officeDocument/2006/relationships/hyperlink" Target="https://oedit.colorado.gov/colorado-creative-districts" TargetMode="External"/><Relationship Id="rId95" Type="http://schemas.openxmlformats.org/officeDocument/2006/relationships/hyperlink" Target="https://goco.org/grants/programs/community-impact" TargetMode="External"/><Relationship Id="rId96" Type="http://schemas.openxmlformats.org/officeDocument/2006/relationships/hyperlink" Target="https://goco.org/grants/programs/land-acquisition" TargetMode="External"/><Relationship Id="rId97" Type="http://schemas.openxmlformats.org/officeDocument/2006/relationships/hyperlink" Target="https://cpw.state.co.us/colorado-outdoor-regional-partnerships-initiative-grant-program" TargetMode="External"/><Relationship Id="rId98" Type="http://schemas.openxmlformats.org/officeDocument/2006/relationships/hyperlink" Target="https://cpw.state.co.us/partners-outdoors-grant" TargetMode="External"/><Relationship Id="rId99" Type="http://schemas.openxmlformats.org/officeDocument/2006/relationships/hyperlink" Target="https://cpw.state.co.us/non-motorized-trails-grants" TargetMode="External"/><Relationship Id="rId100" Type="http://schemas.openxmlformats.org/officeDocument/2006/relationships/hyperlink" Target="https://www.codot.gov/programs/revitalizingmainstreets" TargetMode="External"/><Relationship Id="rId101" Type="http://schemas.openxmlformats.org/officeDocument/2006/relationships/hyperlink" Target="https://oedit.colorado.gov/tourism-management-grant" TargetMode="External"/><Relationship Id="rId102" Type="http://schemas.openxmlformats.org/officeDocument/2006/relationships/hyperlink" Target="https://www.codot.gov/programs/planning/grants/tap" TargetMode="External"/><Relationship Id="rId103" Type="http://schemas.openxmlformats.org/officeDocument/2006/relationships/hyperlink" Target="https://sustainablect.org/funding" TargetMode="External"/><Relationship Id="rId104" Type="http://schemas.openxmlformats.org/officeDocument/2006/relationships/hyperlink" Target="https://portal.ct.gov/decd/content/community-development/03_funding_opportunities/brownfields-remediation/brownfield-municipal-grant-program" TargetMode="External"/><Relationship Id="rId105" Type="http://schemas.openxmlformats.org/officeDocument/2006/relationships/hyperlink" Target="https://portal.ct.gov/dot/programs/trail-maintenance" TargetMode="External"/><Relationship Id="rId106" Type="http://schemas.openxmlformats.org/officeDocument/2006/relationships/hyperlink" Target="https://conncf.org/supporting-nonprofits/apply-for-a-grant" TargetMode="External"/><Relationship Id="rId107" Type="http://schemas.openxmlformats.org/officeDocument/2006/relationships/hyperlink" Target="https://portal.ct.gov/DEEP/Outdoor-Recreation/Trails/CRT--Funding" TargetMode="External"/><Relationship Id="rId108" Type="http://schemas.openxmlformats.org/officeDocument/2006/relationships/hyperlink" Target="https://ctmainstreet.org/how-we-help/empower-main-street-grant-fund" TargetMode="External"/><Relationship Id="rId109" Type="http://schemas.openxmlformats.org/officeDocument/2006/relationships/hyperlink" Target="https://portal.ct.gov/doag/adarc/adarc/grants/farm-transition-grant" TargetMode="External"/><Relationship Id="rId110" Type="http://schemas.openxmlformats.org/officeDocument/2006/relationships/hyperlink" Target="https://secogct.gov/local-transportation-capital-improvement-program" TargetMode="External"/><Relationship Id="rId111" Type="http://schemas.openxmlformats.org/officeDocument/2006/relationships/hyperlink" Target="https://portal.ct.gov/DEEP/Open-Space/Open-Space-and-Watershed-Land-Acquisition-Grant-Program" TargetMode="External"/><Relationship Id="rId112" Type="http://schemas.openxmlformats.org/officeDocument/2006/relationships/hyperlink" Target="https://portal.ct.gov/opm/igpp/grants/steap/small-town-economic-assistance-program---steap" TargetMode="External"/><Relationship Id="rId113" Type="http://schemas.openxmlformats.org/officeDocument/2006/relationships/hyperlink" Target="https://dnrec.delaware.gov/parks/planning/recreation-parks-trails/" TargetMode="External"/><Relationship Id="rId114" Type="http://schemas.openxmlformats.org/officeDocument/2006/relationships/hyperlink" Target="https://business.delaware.gov/incentives" TargetMode="External"/><Relationship Id="rId115" Type="http://schemas.openxmlformats.org/officeDocument/2006/relationships/hyperlink" Target="https://business.delaware.gov/site-readiness-fund" TargetMode="External"/><Relationship Id="rId116" Type="http://schemas.openxmlformats.org/officeDocument/2006/relationships/hyperlink" Target="https://agriculture.delaware.gov/forest-service/urban-and-community/funding-opportunities" TargetMode="External"/><Relationship Id="rId117" Type="http://schemas.openxmlformats.org/officeDocument/2006/relationships/hyperlink" Target="https://arts.delaware.gov/grants-for-organizations" TargetMode="External"/><Relationship Id="rId118" Type="http://schemas.openxmlformats.org/officeDocument/2006/relationships/hyperlink" Target="https://news.delaware.gov/2026/01/15/edge-grant-competition-returns" TargetMode="External"/><Relationship Id="rId119" Type="http://schemas.openxmlformats.org/officeDocument/2006/relationships/hyperlink" Target="https://deldot.gov/Programs/tap/index.shtml?dc=apply" TargetMode="External"/><Relationship Id="rId120" Type="http://schemas.openxmlformats.org/officeDocument/2006/relationships/hyperlink" Target="https://floridadep.gov/parks/ogt/content/grants" TargetMode="External"/><Relationship Id="rId121" Type="http://schemas.openxmlformats.org/officeDocument/2006/relationships/hyperlink" Target="https://playinflorida.com/grants" TargetMode="External"/><Relationship Id="rId122" Type="http://schemas.openxmlformats.org/officeDocument/2006/relationships/hyperlink" Target="https://floridadep.gov/rcp/resilient-florida-program/content/resilient-florida-program-resources" TargetMode="External"/><Relationship Id="rId123" Type="http://schemas.openxmlformats.org/officeDocument/2006/relationships/hyperlink" Target="https://floridadep.gov/ResilientFlorida" TargetMode="External"/><Relationship Id="rId124" Type="http://schemas.openxmlformats.org/officeDocument/2006/relationships/hyperlink" Target="https://www.visitflorida.org/programs/marketing-planner" TargetMode="External"/><Relationship Id="rId125" Type="http://schemas.openxmlformats.org/officeDocument/2006/relationships/hyperlink" Target="https://dos.fl.gov/cultural/grants/grant-programs/cultural-facilities" TargetMode="External"/><Relationship Id="rId126" Type="http://schemas.openxmlformats.org/officeDocument/2006/relationships/hyperlink" Target="https://myfwc.com/boating/grants-programs/fbip" TargetMode="External"/><Relationship Id="rId127" Type="http://schemas.openxmlformats.org/officeDocument/2006/relationships/hyperlink" Target="https://www.fdacs.gov/Forest-Wildfire/For-Communities/Urban-Forestry/Florida-Urban-and-Community-Forestry-Grants" TargetMode="External"/><Relationship Id="rId128" Type="http://schemas.openxmlformats.org/officeDocument/2006/relationships/hyperlink" Target="https://www.visitflorida.org/resources/grants" TargetMode="External"/><Relationship Id="rId129" Type="http://schemas.openxmlformats.org/officeDocument/2006/relationships/hyperlink" Target="https://gatrees.org/urban-community-forestry/community-forestry-assistance" TargetMode="External"/><Relationship Id="rId130" Type="http://schemas.openxmlformats.org/officeDocument/2006/relationships/hyperlink" Target="https://georgiawildlife.com/gosp" TargetMode="External"/><Relationship Id="rId131" Type="http://schemas.openxmlformats.org/officeDocument/2006/relationships/hyperlink" Target="https://www.dot.ga.gov/GDOT/Pages/TAP.aspx" TargetMode="External"/><Relationship Id="rId132" Type="http://schemas.openxmlformats.org/officeDocument/2006/relationships/hyperlink" Target="https://visitdublinga.org/visit-dublin-ga-fy26-cycle-1-tourism-grant-program" TargetMode="External"/><Relationship Id="rId133" Type="http://schemas.openxmlformats.org/officeDocument/2006/relationships/hyperlink" Target="https://www.investguam.com/wp-content/uploads/2026/docs/SSBCI%202.0%20Flyer%20%28Revised%204.10.26%29.pdf" TargetMode="External"/><Relationship Id="rId134" Type="http://schemas.openxmlformats.org/officeDocument/2006/relationships/hyperlink" Target="https://www.investguam.com/entrepreneurs-startups" TargetMode="External"/><Relationship Id="rId135" Type="http://schemas.openxmlformats.org/officeDocument/2006/relationships/hyperlink" Target="https://hawaiienergy.com/uncategorized/hawaii-energy-launches-2025-2026-rebates-for-homes-and-businesses" TargetMode="External"/><Relationship Id="rId136" Type="http://schemas.openxmlformats.org/officeDocument/2006/relationships/hyperlink" Target="https://dhhl.hawaii.gov/grants" TargetMode="External"/><Relationship Id="rId137" Type="http://schemas.openxmlformats.org/officeDocument/2006/relationships/hyperlink" Target="https://www.hawaiicommunityfoundation.org/grants/open-applications" TargetMode="External"/><Relationship Id="rId138" Type="http://schemas.openxmlformats.org/officeDocument/2006/relationships/hyperlink" Target="https://energy.hawaii.gov/rebates-and-incentives" TargetMode="External"/><Relationship Id="rId139" Type="http://schemas.openxmlformats.org/officeDocument/2006/relationships/hyperlink" Target="https://www.idahopower.com/energy-environment/ways-to-save/savings-for-your-business" TargetMode="External"/><Relationship Id="rId140" Type="http://schemas.openxmlformats.org/officeDocument/2006/relationships/hyperlink" Target="https://www.idahocf.org/grants-scholarships.php" TargetMode="External"/><Relationship Id="rId141" Type="http://schemas.openxmlformats.org/officeDocument/2006/relationships/hyperlink" Target="https://parksandrecreation.idaho.gov/grants-and-funding/your-recreation-dollars-at-work-for-you-the-idaho-recreational-vehicle-rv-fund" TargetMode="External"/><Relationship Id="rId142" Type="http://schemas.openxmlformats.org/officeDocument/2006/relationships/hyperlink" Target="https://parksandrecreation.idaho.gov/grants-and-funding/the-land-and-water-conservation-fund" TargetMode="External"/><Relationship Id="rId143" Type="http://schemas.openxmlformats.org/officeDocument/2006/relationships/hyperlink" Target="https://parksandrecreation.idaho.gov/grants-and-funding" TargetMode="External"/><Relationship Id="rId144" Type="http://schemas.openxmlformats.org/officeDocument/2006/relationships/hyperlink" Target="https://parksandrecreation.idaho.gov/grants-and-funding/the-recreational-trails-program" TargetMode="External"/><Relationship Id="rId145" Type="http://schemas.openxmlformats.org/officeDocument/2006/relationships/hyperlink" Target="https://itd.idaho.gov/bike-ped/transportation-alternatives-program/" TargetMode="External"/><Relationship Id="rId146" Type="http://schemas.openxmlformats.org/officeDocument/2006/relationships/hyperlink" Target="https://www.idl.idaho.gov/about-forestry/urban-and-community-forestry/ucf-grants" TargetMode="External"/><Relationship Id="rId147" Type="http://schemas.openxmlformats.org/officeDocument/2006/relationships/hyperlink" Target="https://parksandrecreation.idaho.gov/grants-and-funding/waterways-improvement-fund" TargetMode="External"/><Relationship Id="rId148" Type="http://schemas.openxmlformats.org/officeDocument/2006/relationships/hyperlink" Target="https://idot.illinois.gov/transportation-system/local-transportation-partners/county-engineers-and-local-public-agencies/funding-programs/itep/contacts.html" TargetMode="External"/><Relationship Id="rId149" Type="http://schemas.openxmlformats.org/officeDocument/2006/relationships/hyperlink" Target="https://dceo.illinois.gov/smallbizassistance/advantageillinois/ssbci.html" TargetMode="External"/><Relationship Id="rId150" Type="http://schemas.openxmlformats.org/officeDocument/2006/relationships/hyperlink" Target="https://www.comed.com/BizIncentives" TargetMode="External"/><Relationship Id="rId151" Type="http://schemas.openxmlformats.org/officeDocument/2006/relationships/hyperlink" Target="https://dceo.illinois.gov/expandrelocate/incentives/edge.html" TargetMode="External"/><Relationship Id="rId152" Type="http://schemas.openxmlformats.org/officeDocument/2006/relationships/hyperlink" Target="https://lumpkinfoundation.org/grant-program/nature-based-climate-action-program" TargetMode="External"/><Relationship Id="rId153" Type="http://schemas.openxmlformats.org/officeDocument/2006/relationships/hyperlink" Target="https://dnr.illinois.gov/grants/boataccessareadevelopmentprogram.html" TargetMode="External"/><Relationship Id="rId154" Type="http://schemas.openxmlformats.org/officeDocument/2006/relationships/hyperlink" Target="https://dceo.illinois.gov/communitydevelopment/cdbg_programs.html" TargetMode="External"/><Relationship Id="rId155" Type="http://schemas.openxmlformats.org/officeDocument/2006/relationships/hyperlink" Target="https://dnr.illinois.gov/aeg/federalrecreationaltrailsprogram.html" TargetMode="External"/><Relationship Id="rId156" Type="http://schemas.openxmlformats.org/officeDocument/2006/relationships/hyperlink" Target="https://ilprairiecf.org/fall-grants" TargetMode="External"/><Relationship Id="rId157" Type="http://schemas.openxmlformats.org/officeDocument/2006/relationships/hyperlink" Target="https://dnr.illinois.gov/grants/lwcf.html" TargetMode="External"/><Relationship Id="rId158" Type="http://schemas.openxmlformats.org/officeDocument/2006/relationships/hyperlink" Target="https://dnr.illinois.gov/grants/openspacelandsaquisitiondevelopment-grant.html" TargetMode="External"/><Relationship Id="rId159" Type="http://schemas.openxmlformats.org/officeDocument/2006/relationships/hyperlink" Target="https://prairiestateconservation.org/land-acquisition" TargetMode="External"/><Relationship Id="rId160" Type="http://schemas.openxmlformats.org/officeDocument/2006/relationships/hyperlink" Target="https://prairiestateconservation.org/stewardship-challenge-grant-program" TargetMode="External"/><Relationship Id="rId161" Type="http://schemas.openxmlformats.org/officeDocument/2006/relationships/hyperlink" Target="https://dceo.illinois.gov/aboutdceo/grantopportunities/grants.html" TargetMode="External"/><Relationship Id="rId162" Type="http://schemas.openxmlformats.org/officeDocument/2006/relationships/hyperlink" Target="https://www.in.gov/ihcda/placemaking-indiana/creating-places" TargetMode="External"/><Relationship Id="rId163" Type="http://schemas.openxmlformats.org/officeDocument/2006/relationships/hyperlink" Target="https://foundation.duke-energy.com/grants/indiana" TargetMode="External"/><Relationship Id="rId164" Type="http://schemas.openxmlformats.org/officeDocument/2006/relationships/hyperlink" Target="https://www.in.gov/oed/grants-and-funding-opportunities/epic" TargetMode="External"/><Relationship Id="rId165" Type="http://schemas.openxmlformats.org/officeDocument/2006/relationships/hyperlink" Target="https://www.hoosierenergy.com/economic-development/economic-development-assistance" TargetMode="External"/><Relationship Id="rId166" Type="http://schemas.openxmlformats.org/officeDocument/2006/relationships/hyperlink" Target="https://www.iedc.in.gov/indiana-advantages/investments/economic-development-for-a-growing-economy-tax-credit/overview" TargetMode="External"/><Relationship Id="rId167" Type="http://schemas.openxmlformats.org/officeDocument/2006/relationships/hyperlink" Target="https://www.in.gov/arts/programs-and-services/funding/arts-project-support" TargetMode="External"/><Relationship Id="rId168" Type="http://schemas.openxmlformats.org/officeDocument/2006/relationships/hyperlink" Target="https://www.in.gov/ocra/cdbg/cdbg-construction-grants" TargetMode="External"/><Relationship Id="rId169" Type="http://schemas.openxmlformats.org/officeDocument/2006/relationships/hyperlink" Target="https://www.indianalandmarks.org/resources/grants-and-loans" TargetMode="External"/><Relationship Id="rId170" Type="http://schemas.openxmlformats.org/officeDocument/2006/relationships/hyperlink" Target="https://www.in.gov/ifa/brownfields/financial-assistance" TargetMode="External"/><Relationship Id="rId171" Type="http://schemas.openxmlformats.org/officeDocument/2006/relationships/hyperlink" Target="https://www.in.gov/dnr/state-parks/recreation/grants/land-and-water-conservation-fund" TargetMode="External"/><Relationship Id="rId172" Type="http://schemas.openxmlformats.org/officeDocument/2006/relationships/hyperlink" Target="https://www.nipsco.com/environmental-action-grant" TargetMode="External"/><Relationship Id="rId173" Type="http://schemas.openxmlformats.org/officeDocument/2006/relationships/hyperlink" Target="https://www.in.gov/ocra/mainstreet/taking-care-of-main-street" TargetMode="External"/><Relationship Id="rId174" Type="http://schemas.openxmlformats.org/officeDocument/2006/relationships/hyperlink" Target="https://iowaagriculture.gov/news/choose-iowa-dairy-innovation" TargetMode="External"/><Relationship Id="rId175" Type="http://schemas.openxmlformats.org/officeDocument/2006/relationships/hyperlink" Target="https://www.alliantenergy.com/rebates" TargetMode="External"/><Relationship Id="rId176" Type="http://schemas.openxmlformats.org/officeDocument/2006/relationships/hyperlink" Target="https://industrypartners.traveliowa.com/regional-sports-authority" TargetMode="External"/><Relationship Id="rId177" Type="http://schemas.openxmlformats.org/officeDocument/2006/relationships/hyperlink" Target="https://dbqfoundation.org/pages/small-town-dreams-initiative" TargetMode="External"/><Relationship Id="rId178" Type="http://schemas.openxmlformats.org/officeDocument/2006/relationships/hyperlink" Target="https://iowadot.gov/modes-travel/trails/federal-state-recreational-trails" TargetMode="External"/><Relationship Id="rId179" Type="http://schemas.openxmlformats.org/officeDocument/2006/relationships/hyperlink" Target="https://industrypartners.traveliowa.com/community-attraction-and-tourism/" TargetMode="External"/><Relationship Id="rId180" Type="http://schemas.openxmlformats.org/officeDocument/2006/relationships/hyperlink" Target="https://rules.iowa.gov/Notice/Details/0205D" TargetMode="External"/><Relationship Id="rId181" Type="http://schemas.openxmlformats.org/officeDocument/2006/relationships/hyperlink" Target="https://www.iowadnr.gov/programs-services/resource-enhancement-protection-reap/reap-funding-opportunities" TargetMode="External"/><Relationship Id="rId182" Type="http://schemas.openxmlformats.org/officeDocument/2006/relationships/hyperlink" Target="https://iowadot.gov/transportation-development/local-systems/grant-programs/transportation-alternatives" TargetMode="External"/><Relationship Id="rId183" Type="http://schemas.openxmlformats.org/officeDocument/2006/relationships/hyperlink" Target="https://www.kansascommerce.gov/2026/03/kansas-tourism-fuels-visitor-experiences-with-1-million-in-attraction-development-grants" TargetMode="External"/><Relationship Id="rId184" Type="http://schemas.openxmlformats.org/officeDocument/2006/relationships/hyperlink" Target="https://www.kansascommerce.gov/program/community-programs/heal" TargetMode="External"/><Relationship Id="rId185" Type="http://schemas.openxmlformats.org/officeDocument/2006/relationships/hyperlink" Target="https://www.kansascommerce.gov/program/kansas-creative-arts-and-industries-commission-kcaic/public-art-murals-grant" TargetMode="External"/><Relationship Id="rId186" Type="http://schemas.openxmlformats.org/officeDocument/2006/relationships/hyperlink" Target="https://kydlgweb.ky.gov/FederalGrants/16_CDBG.cfm" TargetMode="External"/><Relationship Id="rId187" Type="http://schemas.openxmlformats.org/officeDocument/2006/relationships/hyperlink" Target="https://www.kyagr.com/agpolicy/documents/2026-Program-Guidelines-Applications/ADF_APP_caip-26_valueadded-mktg.pdf" TargetMode="External"/><Relationship Id="rId188" Type="http://schemas.openxmlformats.org/officeDocument/2006/relationships/hyperlink" Target="https://www.appalachianky.org/grant-opportunities" TargetMode="External"/><Relationship Id="rId189" Type="http://schemas.openxmlformats.org/officeDocument/2006/relationships/hyperlink" Target="https://mtassociation.org/energy" TargetMode="External"/><Relationship Id="rId190" Type="http://schemas.openxmlformats.org/officeDocument/2006/relationships/hyperlink" Target="https://industry.kentuckytourism.com/tourism-development" TargetMode="External"/><Relationship Id="rId191" Type="http://schemas.openxmlformats.org/officeDocument/2006/relationships/hyperlink" Target="https://www.kyagr.com/grants/" TargetMode="External"/><Relationship Id="rId192" Type="http://schemas.openxmlformats.org/officeDocument/2006/relationships/hyperlink" Target="https://industry.kentuckytourism.com/matching-funds" TargetMode="External"/><Relationship Id="rId193" Type="http://schemas.openxmlformats.org/officeDocument/2006/relationships/hyperlink" Target="https://www.appalachianky.org/thompson-charitable-regranting-program" TargetMode="External"/><Relationship Id="rId194" Type="http://schemas.openxmlformats.org/officeDocument/2006/relationships/hyperlink" Target="https://transportation.ky.gov/LocalPrograms/Pages/TAP.aspx" TargetMode="External"/><Relationship Id="rId195" Type="http://schemas.openxmlformats.org/officeDocument/2006/relationships/hyperlink" Target="https://locd.la.gov/local-government-assistance" TargetMode="External"/><Relationship Id="rId196" Type="http://schemas.openxmlformats.org/officeDocument/2006/relationships/hyperlink" Target="https://locd.la.gov/local-government-assistance/cdbg-and-cdbg-cv-programs/make-a-difference-program" TargetMode="External"/><Relationship Id="rId197" Type="http://schemas.openxmlformats.org/officeDocument/2006/relationships/hyperlink" Target="https://www.explorelouisiana.com/industry/cmp-grant" TargetMode="External"/><Relationship Id="rId198" Type="http://schemas.openxmlformats.org/officeDocument/2006/relationships/hyperlink" Target="https://www.crt.la.gov/cultural-development/arts/cultural-districts/forms-applications/index" TargetMode="External"/><Relationship Id="rId199" Type="http://schemas.openxmlformats.org/officeDocument/2006/relationships/hyperlink" Target="https://www.crt.la.gov/cultural-development/historic-preservation/grants/national-park-service-historic-preservation-fund-grants/index" TargetMode="External"/><Relationship Id="rId200" Type="http://schemas.openxmlformats.org/officeDocument/2006/relationships/hyperlink" Target="https://www.crt.la.gov/louisiana-state-parks/grant-opportunities-for-outdoor-recreation/land-water-conservation/index" TargetMode="External"/><Relationship Id="rId201" Type="http://schemas.openxmlformats.org/officeDocument/2006/relationships/hyperlink" Target="https://www.wlf.louisiana.gov/page/louisiana-outdoors-forever" TargetMode="External"/><Relationship Id="rId202" Type="http://schemas.openxmlformats.org/officeDocument/2006/relationships/hyperlink" Target="https://dotd.la.gov/about/office-of-project-delivery/engineering/road-design/transportation-alternatives-program" TargetMode="External"/><Relationship Id="rId203" Type="http://schemas.openxmlformats.org/officeDocument/2006/relationships/hyperlink" Target="https://www.maine.gov/future/climate/community-resilience-partnership" TargetMode="External"/><Relationship Id="rId204" Type="http://schemas.openxmlformats.org/officeDocument/2006/relationships/hyperlink" Target="https://www.maine.gov/dacf/parks/grants/land_water_conservation_fund.html" TargetMode="External"/><Relationship Id="rId205" Type="http://schemas.openxmlformats.org/officeDocument/2006/relationships/hyperlink" Target="https://www.efficiencymaine.com/electric-vehicle-incentives-for-businesses-and-organizations" TargetMode="External"/><Relationship Id="rId206" Type="http://schemas.openxmlformats.org/officeDocument/2006/relationships/hyperlink" Target="https://www.efficiencymaine.com/at-work" TargetMode="External"/><Relationship Id="rId207" Type="http://schemas.openxmlformats.org/officeDocument/2006/relationships/hyperlink" Target="https://www.maine.gov/dacf/lmf" TargetMode="External"/><Relationship Id="rId208" Type="http://schemas.openxmlformats.org/officeDocument/2006/relationships/hyperlink" Target="https://www.maine.gov/decd/community-development/cdbg-program/statement" TargetMode="External"/><Relationship Id="rId209" Type="http://schemas.openxmlformats.org/officeDocument/2006/relationships/hyperlink" Target="https://www.maine.gov/dacf/parks/grants/recreational_trails_program.shtml" TargetMode="External"/><Relationship Id="rId210" Type="http://schemas.openxmlformats.org/officeDocument/2006/relationships/hyperlink" Target="https://www.ceimaine.org/financing/small-business-loans" TargetMode="External"/><Relationship Id="rId211" Type="http://schemas.openxmlformats.org/officeDocument/2006/relationships/hyperlink" Target="https://www.maine.gov/mhpc/programs/grants" TargetMode="External"/><Relationship Id="rId212" Type="http://schemas.openxmlformats.org/officeDocument/2006/relationships/hyperlink" Target="https://www.maine.gov/ifw/programs-resources/grants/outdoor-heritage-fund.html" TargetMode="External"/><Relationship Id="rId213" Type="http://schemas.openxmlformats.org/officeDocument/2006/relationships/hyperlink" Target="https://dhcd.maryland.gov/Communities/Pages/programs/default.aspx" TargetMode="External"/><Relationship Id="rId214" Type="http://schemas.openxmlformats.org/officeDocument/2006/relationships/hyperlink" Target="https://rural.maryland.gov/grant-opportunities" TargetMode="External"/><Relationship Id="rId215" Type="http://schemas.openxmlformats.org/officeDocument/2006/relationships/hyperlink" Target="https://energy.maryland.gov/business/Pages/incentives/empowermdcigp.aspx" TargetMode="External"/><Relationship Id="rId216" Type="http://schemas.openxmlformats.org/officeDocument/2006/relationships/hyperlink" Target="https://dnr.maryland.gov/land/pages/programopenspace/cpp.aspx" TargetMode="External"/><Relationship Id="rId217" Type="http://schemas.openxmlformats.org/officeDocument/2006/relationships/hyperlink" Target="https://news.maryland.gov/dnr/2025/09/15/keep-maryland-beautiful-grant-applications-now-being-accepted-for-2026" TargetMode="External"/><Relationship Id="rId218" Type="http://schemas.openxmlformats.org/officeDocument/2006/relationships/hyperlink" Target="https://mdot.maryland.gov/tso/pages/Index.aspx?PageId=218" TargetMode="External"/><Relationship Id="rId219" Type="http://schemas.openxmlformats.org/officeDocument/2006/relationships/hyperlink" Target="https://mht.maryland.gov/Documents/grants/Grants_MHAA_Guidelines.pdf" TargetMode="External"/><Relationship Id="rId220" Type="http://schemas.openxmlformats.org/officeDocument/2006/relationships/hyperlink" Target="https://mht.maryland.gov/planning-protection/maryland-heritage-areas-program/maryland-heritage-areas-program-project-grants" TargetMode="External"/><Relationship Id="rId221" Type="http://schemas.openxmlformats.org/officeDocument/2006/relationships/hyperlink" Target="https://onestop.md.gov/forms/mdot-tap-rtp-fy25-65fad4f292ba2000dfd805b8" TargetMode="External"/><Relationship Id="rId222" Type="http://schemas.openxmlformats.org/officeDocument/2006/relationships/hyperlink" Target="https://www.masssave.com/en/business/rebates-and-incentives" TargetMode="External"/><Relationship Id="rId223" Type="http://schemas.openxmlformats.org/officeDocument/2006/relationships/hyperlink" Target="https://budget.digital.mass.gov/capital/fy26/beneficiary-agency/economic-development/eo-of-economic-development/d038" TargetMode="External"/><Relationship Id="rId224" Type="http://schemas.openxmlformats.org/officeDocument/2006/relationships/hyperlink" Target="https://www.michigan.gov/egle/regulatory-assistance/funding/wrd/planning-and-construction-grants" TargetMode="External"/><Relationship Id="rId225" Type="http://schemas.openxmlformats.org/officeDocument/2006/relationships/hyperlink" Target="https://www.michigan.gov/coastalmanagement" TargetMode="External"/><Relationship Id="rId226" Type="http://schemas.openxmlformats.org/officeDocument/2006/relationships/hyperlink" Target="https://www.michigan.gov/dnr/buy-and-apply/grants/rec/waterways" TargetMode="External"/><Relationship Id="rId227" Type="http://schemas.openxmlformats.org/officeDocument/2006/relationships/hyperlink" Target="https://www.michigan.gov/dnr/buy-and-apply/grants/aq-wl/wildlife-hab" TargetMode="External"/><Relationship Id="rId228" Type="http://schemas.openxmlformats.org/officeDocument/2006/relationships/hyperlink" Target="https://michigansaves.org/commercial-loans" TargetMode="External"/><Relationship Id="rId229" Type="http://schemas.openxmlformats.org/officeDocument/2006/relationships/hyperlink" Target="https://www.miplace.org/programs/public-spaces-community-places/guidelines" TargetMode="External"/><Relationship Id="rId230" Type="http://schemas.openxmlformats.org/officeDocument/2006/relationships/hyperlink" Target="https://www.venturenorthfunding.org/home" TargetMode="External"/><Relationship Id="rId231" Type="http://schemas.openxmlformats.org/officeDocument/2006/relationships/hyperlink" Target="https://www.michigan.gov/dnr/buy-and-apply/grants/aq-wl/fish-hab" TargetMode="External"/><Relationship Id="rId232" Type="http://schemas.openxmlformats.org/officeDocument/2006/relationships/hyperlink" Target="https://www.michigan.gov/dnr/buy-and-apply/grants/rec/lwcf" TargetMode="External"/><Relationship Id="rId233" Type="http://schemas.openxmlformats.org/officeDocument/2006/relationships/hyperlink" Target="https://www.miplace.org/small-business/match-on-main" TargetMode="External"/><Relationship Id="rId234" Type="http://schemas.openxmlformats.org/officeDocument/2006/relationships/hyperlink" Target="https://www.michiganhumanities.org/humanities-grants" TargetMode="External"/><Relationship Id="rId235" Type="http://schemas.openxmlformats.org/officeDocument/2006/relationships/hyperlink" Target="https://www.michigan.gov/dnr/buy-and-apply/grants/rec/mnrtf" TargetMode="External"/><Relationship Id="rId236" Type="http://schemas.openxmlformats.org/officeDocument/2006/relationships/hyperlink" Target="https://www.michigan.gov/dnr/about/newsroom/releases/2025/12/09/dnr-approves-recreation-grants-for-local-parks" TargetMode="External"/><Relationship Id="rId237" Type="http://schemas.openxmlformats.org/officeDocument/2006/relationships/hyperlink" Target="https://d15k2d11r6t6rl.cloudfront.net/pub/bfra/la2h29b2/cow/hmm/ywv/2026%20Grant%20information.pdf" TargetMode="External"/><Relationship Id="rId238" Type="http://schemas.openxmlformats.org/officeDocument/2006/relationships/hyperlink" Target="https://bwsr.state.mn.us/node/10516" TargetMode="External"/><Relationship Id="rId239" Type="http://schemas.openxmlformats.org/officeDocument/2006/relationships/hyperlink" Target="https://www.lccmr.mn.gov/projects/2026/2026_appropriations_by_subdivision.html" TargetMode="External"/><Relationship Id="rId240" Type="http://schemas.openxmlformats.org/officeDocument/2006/relationships/hyperlink" Target="https://www.dnr.state.mn.us/rfp" TargetMode="External"/><Relationship Id="rId241" Type="http://schemas.openxmlformats.org/officeDocument/2006/relationships/hyperlink" Target="https://www.dnr.state.mn.us/grants/recreation/trails_local.html" TargetMode="External"/><Relationship Id="rId242" Type="http://schemas.openxmlformats.org/officeDocument/2006/relationships/hyperlink" Target="https://www.dnr.state.mn.us/grants/recreation/outdoor_rec/outdoor-recreation-grant-program-documents.html" TargetMode="External"/><Relationship Id="rId243" Type="http://schemas.openxmlformats.org/officeDocument/2006/relationships/hyperlink" Target="https://www.dnr.state.mn.us/grants/recreation/pt_legacy.html" TargetMode="External"/><Relationship Id="rId244" Type="http://schemas.openxmlformats.org/officeDocument/2006/relationships/hyperlink" Target="https://www.dnr.state.mn.us/grants/recreation/trails_regional.html" TargetMode="External"/><Relationship Id="rId245" Type="http://schemas.openxmlformats.org/officeDocument/2006/relationships/hyperlink" Target="https://ifound.org/grants/grants-available" TargetMode="External"/><Relationship Id="rId246" Type="http://schemas.openxmlformats.org/officeDocument/2006/relationships/hyperlink" Target="https://www.msdeltaheritage.com/grants" TargetMode="External"/><Relationship Id="rId247" Type="http://schemas.openxmlformats.org/officeDocument/2006/relationships/hyperlink" Target="https://mississippi.org/wp-content/uploads/tourism-rebate-program.pdf" TargetMode="External"/><Relationship Id="rId248" Type="http://schemas.openxmlformats.org/officeDocument/2006/relationships/hyperlink" Target="https://energyright.com/business-industry/incentives/applying-for-incentives" TargetMode="External"/><Relationship Id="rId249" Type="http://schemas.openxmlformats.org/officeDocument/2006/relationships/hyperlink" Target="https://mississippihills.org/grants" TargetMode="External"/><Relationship Id="rId250" Type="http://schemas.openxmlformats.org/officeDocument/2006/relationships/hyperlink" Target="https://www.mdah.ms.gov/historic-preservation/preservation-planning-development" TargetMode="External"/><Relationship Id="rId251" Type="http://schemas.openxmlformats.org/officeDocument/2006/relationships/hyperlink" Target="https://www.msmainstreet.com/press-releases/details/governor_approves_10m_for_mississippi_main_street_revitalization_grant_program" TargetMode="External"/><Relationship Id="rId252" Type="http://schemas.openxmlformats.org/officeDocument/2006/relationships/hyperlink" Target="https://www.dfa.ms.gov/mostf-application" TargetMode="External"/><Relationship Id="rId253" Type="http://schemas.openxmlformats.org/officeDocument/2006/relationships/hyperlink" Target="https://dnr.mo.gov/energy/financial-assistance-opportunities/efficiency-conservation-block-grant" TargetMode="External"/><Relationship Id="rId254" Type="http://schemas.openxmlformats.org/officeDocument/2006/relationships/hyperlink" Target="https://dnr.mo.gov/waste-recycling/financial-assistance-opportunities/scrap-tire-surface-material-grant" TargetMode="External"/><Relationship Id="rId255" Type="http://schemas.openxmlformats.org/officeDocument/2006/relationships/hyperlink" Target="https://www.ameren.com/bizee" TargetMode="External"/><Relationship Id="rId256" Type="http://schemas.openxmlformats.org/officeDocument/2006/relationships/hyperlink" Target="https://ded.mo.gov/programs/community/community-development-block-grants-competitive-cycle" TargetMode="External"/><Relationship Id="rId257" Type="http://schemas.openxmlformats.org/officeDocument/2006/relationships/hyperlink" Target="https://ded.mo.gov/programs/community/community-development-block-grants-economic-development" TargetMode="External"/><Relationship Id="rId258" Type="http://schemas.openxmlformats.org/officeDocument/2006/relationships/hyperlink" Target="https://www.cfozarks.org/find-grants" TargetMode="External"/><Relationship Id="rId259" Type="http://schemas.openxmlformats.org/officeDocument/2006/relationships/hyperlink" Target="https://dnr.mo.gov/energy/what-were-doing/energy-loan-program" TargetMode="External"/><Relationship Id="rId260" Type="http://schemas.openxmlformats.org/officeDocument/2006/relationships/hyperlink" Target="https://www.treasurer.mo.gov/content/low-interest-loans" TargetMode="External"/><Relationship Id="rId261" Type="http://schemas.openxmlformats.org/officeDocument/2006/relationships/hyperlink" Target="https://missouriartscouncil.org/grants" TargetMode="External"/><Relationship Id="rId262" Type="http://schemas.openxmlformats.org/officeDocument/2006/relationships/hyperlink" Target="https://mohumanities.org/grants" TargetMode="External"/><Relationship Id="rId263" Type="http://schemas.openxmlformats.org/officeDocument/2006/relationships/hyperlink" Target="https://ded.mo.gov/programs/community/neighborhood-preservation-act-npa" TargetMode="External"/><Relationship Id="rId264" Type="http://schemas.openxmlformats.org/officeDocument/2006/relationships/hyperlink" Target="https://mostateparks.com/page/recreational-trails-program-rtp-grants" TargetMode="External"/><Relationship Id="rId265" Type="http://schemas.openxmlformats.org/officeDocument/2006/relationships/hyperlink" Target="https://www.modot.org/transportation-alternatives-program-tap" TargetMode="External"/><Relationship Id="rId266" Type="http://schemas.openxmlformats.org/officeDocument/2006/relationships/hyperlink" Target="https://www.northwesternenergy.com/docs/default-source/default-document-library/account-services/business-services/e-business-partners-program-desciption.pdf" TargetMode="External"/><Relationship Id="rId267" Type="http://schemas.openxmlformats.org/officeDocument/2006/relationships/hyperlink" Target="https://fwp.mt.gov/aboutfwp/grant-programs/off-highway-vehicle" TargetMode="External"/><Relationship Id="rId268" Type="http://schemas.openxmlformats.org/officeDocument/2006/relationships/hyperlink" Target="https://fwp.mt.gov/aboutfwp/grant-programs/recreational-trails" TargetMode="External"/><Relationship Id="rId269" Type="http://schemas.openxmlformats.org/officeDocument/2006/relationships/hyperlink" Target="https://fwp.mt.gov/aboutfwp/grant-programs/trail-stewardship" TargetMode="External"/><Relationship Id="rId270" Type="http://schemas.openxmlformats.org/officeDocument/2006/relationships/hyperlink" Target="https://www.doi.gov/oia/oia-discretionary-grant-program" TargetMode="External"/><Relationship Id="rId271" Type="http://schemas.openxmlformats.org/officeDocument/2006/relationships/hyperlink" Target="https://www.craft3.org/get-started" TargetMode="External"/><Relationship Id="rId272" Type="http://schemas.openxmlformats.org/officeDocument/2006/relationships/hyperlink" Target="https://www.idahopower.com/energy-environment/ways-to-save/savings-for-your-business/retrofits/food-service-equipment-oregon" TargetMode="External"/><Relationship Id="rId273" Type="http://schemas.openxmlformats.org/officeDocument/2006/relationships/hyperlink" Target="https://www.otpco.com/rebates-and-efficiency-programs/programs/rebates-commercial" TargetMode="External"/><Relationship Id="rId274" Type="http://schemas.openxmlformats.org/officeDocument/2006/relationships/hyperlink" Target="https://communitiesu.org/lending/community-facilities-loans" TargetMode="External"/><Relationship Id="rId275" Type="http://schemas.openxmlformats.org/officeDocument/2006/relationships/hyperlink" Target="https://foundation.duke-energy.com/grants" TargetMode="External"/><Relationship Id="rId276" Type="http://schemas.openxmlformats.org/officeDocument/2006/relationships/hyperlink" Target="https://corporate.pseg.com/corporatecitizenship/nonprofit-grants/neighborhoodpartnersprogram" TargetMode="External"/><Relationship Id="rId277" Type="http://schemas.openxmlformats.org/officeDocument/2006/relationships/hyperlink" Target="https://www.nhcf.org/how-can-we-help-you/apply-for-a-grant" TargetMode="External"/><Relationship Id="rId278" Type="http://schemas.openxmlformats.org/officeDocument/2006/relationships/hyperlink" Target="https://partnercap.org/" TargetMode="External"/><Relationship Id="rId279" Type="http://schemas.openxmlformats.org/officeDocument/2006/relationships/hyperlink" Target="https://www.doi.gov/oia/other-oia-programs" TargetMode="External"/><Relationship Id="rId280" Type="http://schemas.openxmlformats.org/officeDocument/2006/relationships/hyperlink" Target="https://www.eversource.com/residential/about/community/supporting-the-community/community-relations" TargetMode="External"/><Relationship Id="rId281" Type="http://schemas.openxmlformats.org/officeDocument/2006/relationships/hyperlink" Target="https://www.nfwf.org/programs/coral-reef-stewardship-fund" TargetMode="External"/><Relationship Id="rId282" Type="http://schemas.openxmlformats.org/officeDocument/2006/relationships/hyperlink" Target="https://www.pplweb.com/communities/ppl-foundation/community-grants" TargetMode="External"/><Relationship Id="rId283" Type="http://schemas.openxmlformats.org/officeDocument/2006/relationships/hyperlink" Target="https://investappalachia.org/our-work/invest-appalachia-fund" TargetMode="External"/><Relationship Id="rId284" Type="http://schemas.openxmlformats.org/officeDocument/2006/relationships/hyperlink" Target="https://coast.noaa.gov/czm/about" TargetMode="External"/><Relationship Id="rId285" Type="http://schemas.openxmlformats.org/officeDocument/2006/relationships/hyperlink" Target="https://appalachiancommunitycapitalcdfi.org/opportunity-appalachia" TargetMode="External"/><Relationship Id="rId286" Type="http://schemas.openxmlformats.org/officeDocument/2006/relationships/hyperlink" Target="https://www.nebcommfound.org/civic" TargetMode="External"/><Relationship Id="rId287" Type="http://schemas.openxmlformats.org/officeDocument/2006/relationships/hyperlink" Target="https://environmentaltrust.nebraska.gov/grants/" TargetMode="External"/><Relationship Id="rId288" Type="http://schemas.openxmlformats.org/officeDocument/2006/relationships/hyperlink" Target="https://forestry.nv.gov/conservation-education-outreach-grant" TargetMode="External"/><Relationship Id="rId289" Type="http://schemas.openxmlformats.org/officeDocument/2006/relationships/hyperlink" Target="https://www.nvenergy.com/save-with-powershift/business-energy-services" TargetMode="External"/><Relationship Id="rId290" Type="http://schemas.openxmlformats.org/officeDocument/2006/relationships/hyperlink" Target="https://goed.nv.gov/programs/nevada-state-small-business-credit-initiative-ssbci" TargetMode="External"/><Relationship Id="rId291" Type="http://schemas.openxmlformats.org/officeDocument/2006/relationships/hyperlink" Target="https://www.nvenergy.com/publish/content/dam/nvenergy/brochures_arch/cleanenergy/electric-vehicles/Public-Charging-EV-Incentives-Flyer.pdf" TargetMode="External"/><Relationship Id="rId292" Type="http://schemas.openxmlformats.org/officeDocument/2006/relationships/hyperlink" Target="https://goed.nv.gov/programs/rural-economic-community-development/community-development-block-grant" TargetMode="External"/><Relationship Id="rId293" Type="http://schemas.openxmlformats.org/officeDocument/2006/relationships/hyperlink" Target="https://dcnr.nv.gov/divisions-boards/conserve-nevada" TargetMode="External"/><Relationship Id="rId294" Type="http://schemas.openxmlformats.org/officeDocument/2006/relationships/hyperlink" Target="https://lands.nv.gov/resource-programs/tahoe/water-quality/tahoe-license-plate-program" TargetMode="External"/><Relationship Id="rId295" Type="http://schemas.openxmlformats.org/officeDocument/2006/relationships/hyperlink" Target="https://ohv.nv.gov/grant-program" TargetMode="External"/><Relationship Id="rId296" Type="http://schemas.openxmlformats.org/officeDocument/2006/relationships/hyperlink" Target="https://ndor.nv.gov/resources/grants" TargetMode="External"/><Relationship Id="rId297" Type="http://schemas.openxmlformats.org/officeDocument/2006/relationships/hyperlink" Target="https://parks.nv.gov/about/grant-programs/recreational-trails-program" TargetMode="External"/><Relationship Id="rId298" Type="http://schemas.openxmlformats.org/officeDocument/2006/relationships/hyperlink" Target="https://travelnevada.biz/grants/rural-marketing-grants" TargetMode="External"/><Relationship Id="rId299" Type="http://schemas.openxmlformats.org/officeDocument/2006/relationships/hyperlink" Target="https://resources.nhcdfa.org/programs/clean-energy-fund" TargetMode="External"/><Relationship Id="rId300" Type="http://schemas.openxmlformats.org/officeDocument/2006/relationships/hyperlink" Target="https://nhcdfa.org/cdfa-announces-2026-application-deadlines" TargetMode="External"/><Relationship Id="rId301" Type="http://schemas.openxmlformats.org/officeDocument/2006/relationships/hyperlink" Target="https://nhsaves.com/commercial-foodservice-equipment" TargetMode="External"/><Relationship Id="rId302" Type="http://schemas.openxmlformats.org/officeDocument/2006/relationships/hyperlink" Target="https://www.nhcf.org/grants" TargetMode="External"/><Relationship Id="rId303" Type="http://schemas.openxmlformats.org/officeDocument/2006/relationships/hyperlink" Target="https://www.nhcf.org/how-can-we-help-you/apply-for-a-grant/responsive-grants" TargetMode="External"/><Relationship Id="rId304" Type="http://schemas.openxmlformats.org/officeDocument/2006/relationships/hyperlink" Target="https://nhsaves.com/" TargetMode="External"/><Relationship Id="rId305" Type="http://schemas.openxmlformats.org/officeDocument/2006/relationships/hyperlink" Target="https://nhcdfa.org/tax-credit-program" TargetMode="External"/><Relationship Id="rId306" Type="http://schemas.openxmlformats.org/officeDocument/2006/relationships/hyperlink" Target="https://www.nbrc.gov/content/Catalyst" TargetMode="External"/><Relationship Id="rId307" Type="http://schemas.openxmlformats.org/officeDocument/2006/relationships/hyperlink" Target="https://nhcdfa.org/community-development-block-grant" TargetMode="External"/><Relationship Id="rId308" Type="http://schemas.openxmlformats.org/officeDocument/2006/relationships/hyperlink" Target="https://lchip.org/general-overview" TargetMode="External"/><Relationship Id="rId309" Type="http://schemas.openxmlformats.org/officeDocument/2006/relationships/hyperlink" Target="https://www.nheconomy.com/office-of-outdoor-recreation" TargetMode="External"/><Relationship Id="rId310" Type="http://schemas.openxmlformats.org/officeDocument/2006/relationships/hyperlink" Target="https://www.mooseplate.com/recipient-agencies/nh-state-conservation-committee" TargetMode="External"/><Relationship Id="rId311" Type="http://schemas.openxmlformats.org/officeDocument/2006/relationships/hyperlink" Target="https://chargeup.njcleanenergy.com/clean-fleet" TargetMode="External"/><Relationship Id="rId312" Type="http://schemas.openxmlformats.org/officeDocument/2006/relationships/hyperlink" Target="https://www.sustainablejersey.com/grants" TargetMode="External"/><Relationship Id="rId313" Type="http://schemas.openxmlformats.org/officeDocument/2006/relationships/hyperlink" Target="https://cleanenergy.nj.gov/programs/energy-efficiency/community-energy-plan-implementation-grant-program" TargetMode="External"/><Relationship Id="rId314" Type="http://schemas.openxmlformats.org/officeDocument/2006/relationships/hyperlink" Target="https://www.nj.gov/state/historical/his-grants.shtml" TargetMode="External"/><Relationship Id="rId315" Type="http://schemas.openxmlformats.org/officeDocument/2006/relationships/hyperlink" Target="https://www.nj.gov/dca/njht/programs/preservenj/overview" TargetMode="External"/><Relationship Id="rId316" Type="http://schemas.openxmlformats.org/officeDocument/2006/relationships/hyperlink" Target="https://www.nj.gov/transportation/business/localaid/alternatives.shtm" TargetMode="External"/><Relationship Id="rId317" Type="http://schemas.openxmlformats.org/officeDocument/2006/relationships/hyperlink" Target="https://newmexicoefficiency.com/" TargetMode="External"/><Relationship Id="rId318" Type="http://schemas.openxmlformats.org/officeDocument/2006/relationships/hyperlink" Target="https://nmoutside.com/grants/outdoor-equity-fund" TargetMode="External"/><Relationship Id="rId319" Type="http://schemas.openxmlformats.org/officeDocument/2006/relationships/hyperlink" Target="https://www.newmexico.org/industry/work-together/grants/clean-and-beautiful" TargetMode="External"/><Relationship Id="rId320" Type="http://schemas.openxmlformats.org/officeDocument/2006/relationships/hyperlink" Target="https://www.newmexico.org/industry/work-together/grants/destination-forward" TargetMode="External"/><Relationship Id="rId321" Type="http://schemas.openxmlformats.org/officeDocument/2006/relationships/hyperlink" Target="https://nmmccune.org/apply" TargetMode="External"/><Relationship Id="rId322" Type="http://schemas.openxmlformats.org/officeDocument/2006/relationships/hyperlink" Target="https://www.pnm.com/nl/apply-for-grant" TargetMode="External"/><Relationship Id="rId323" Type="http://schemas.openxmlformats.org/officeDocument/2006/relationships/hyperlink" Target="https://www.newmexico.org/industry/work-together/grants/tourism-event-growth-sustainability-program" TargetMode="External"/><Relationship Id="rId324" Type="http://schemas.openxmlformats.org/officeDocument/2006/relationships/hyperlink" Target="https://www.canals.ny.gov/Doing-Business/Grants/Canalway-Grant-Program" TargetMode="External"/><Relationship Id="rId325" Type="http://schemas.openxmlformats.org/officeDocument/2006/relationships/hyperlink" Target="https://www.nyserda.ny.gov/All-Programs/clean-energy-communities" TargetMode="External"/><Relationship Id="rId326" Type="http://schemas.openxmlformats.org/officeDocument/2006/relationships/hyperlink" Target="https://parks.ny.gov/grants/parks/default.aspx" TargetMode="External"/><Relationship Id="rId327" Type="http://schemas.openxmlformats.org/officeDocument/2006/relationships/hyperlink" Target="https://esd.ny.gov/market-new-york-tourism-grant-program" TargetMode="External"/><Relationship Id="rId328" Type="http://schemas.openxmlformats.org/officeDocument/2006/relationships/hyperlink" Target="https://hcr.ny.gov/new-york-main-street" TargetMode="External"/><Relationship Id="rId329" Type="http://schemas.openxmlformats.org/officeDocument/2006/relationships/hyperlink" Target="https://parks.ny.gov/grants" TargetMode="External"/><Relationship Id="rId330" Type="http://schemas.openxmlformats.org/officeDocument/2006/relationships/hyperlink" Target="https://dec.ny.gov/get-involved/grant-applications" TargetMode="External"/><Relationship Id="rId331" Type="http://schemas.openxmlformats.org/officeDocument/2006/relationships/hyperlink" Target="https://adkcommunityfoundation.org/granting/apply-grant/apply-generous-acts" TargetMode="External"/><Relationship Id="rId332" Type="http://schemas.openxmlformats.org/officeDocument/2006/relationships/hyperlink" Target="https://hudsongreenway.ny.gov/community-compact-grants" TargetMode="External"/><Relationship Id="rId333" Type="http://schemas.openxmlformats.org/officeDocument/2006/relationships/hyperlink" Target="https://hcr.ny.gov/funding-opportunities" TargetMode="External"/><Relationship Id="rId334" Type="http://schemas.openxmlformats.org/officeDocument/2006/relationships/hyperlink" Target="https://eriecanalway.org/resources/grants" TargetMode="External"/><Relationship Id="rId335" Type="http://schemas.openxmlformats.org/officeDocument/2006/relationships/hyperlink" Target="https://dec.ny.gov/nature/open-space/grant-partnerships-land-trust-alliance" TargetMode="External"/><Relationship Id="rId336" Type="http://schemas.openxmlformats.org/officeDocument/2006/relationships/hyperlink" Target="https://www.cfgb.org/wp-content/uploads/2018/08/2026-Ralph-C.-Wilson-Jr.-Legacy-Funds_FAQ.pdf" TargetMode="External"/><Relationship Id="rId337" Type="http://schemas.openxmlformats.org/officeDocument/2006/relationships/hyperlink" Target="https://agriculture.ny.gov/soil-and-water/source-water-buffer-program" TargetMode="External"/><Relationship Id="rId338" Type="http://schemas.openxmlformats.org/officeDocument/2006/relationships/hyperlink" Target="https://conservationalliance.com/grants" TargetMode="External"/><Relationship Id="rId339" Type="http://schemas.openxmlformats.org/officeDocument/2006/relationships/hyperlink" Target="https://www.deq.nc.gov/about/divisions/water-resources/water-resources-grants/water-resources-development-grant-program" TargetMode="External"/><Relationship Id="rId340" Type="http://schemas.openxmlformats.org/officeDocument/2006/relationships/hyperlink" Target="https://www.ncruralcenter.org/ssbci/loan-participation-program" TargetMode="External"/><Relationship Id="rId341" Type="http://schemas.openxmlformats.org/officeDocument/2006/relationships/hyperlink" Target="https://www.mountainbizworks.org/get-funding" TargetMode="External"/><Relationship Id="rId342" Type="http://schemas.openxmlformats.org/officeDocument/2006/relationships/hyperlink" Target="https://goldenleaf.org/funding-opportunities/open-grants" TargetMode="External"/><Relationship Id="rId343" Type="http://schemas.openxmlformats.org/officeDocument/2006/relationships/hyperlink" Target="https://www.ncparks.gov/about-us/grants/parks-and-recreation-trust-fund/partf-applicants" TargetMode="External"/><Relationship Id="rId344" Type="http://schemas.openxmlformats.org/officeDocument/2006/relationships/hyperlink" Target="https://www.commerce.nc.gov/news/press-releases/2026/04/06/renew-nc-launches-commercial-district-revitalization-program-western-north-carolina" TargetMode="External"/><Relationship Id="rId345" Type="http://schemas.openxmlformats.org/officeDocument/2006/relationships/hyperlink" Target="https://www.commerce.nc.gov/about-us/divisions-programs/rural-economic-development-division/rural-engagement-investment-program" TargetMode="External"/><Relationship Id="rId346" Type="http://schemas.openxmlformats.org/officeDocument/2006/relationships/hyperlink" Target="https://goldenleaf.org/funding-opportunities/site-program" TargetMode="External"/><Relationship Id="rId347" Type="http://schemas.openxmlformats.org/officeDocument/2006/relationships/hyperlink" Target="https://www.commerce.nc.gov/about-us/divisions-programs/rural-economic-development-division/appalachian-regional-commission" TargetMode="External"/><Relationship Id="rId348" Type="http://schemas.openxmlformats.org/officeDocument/2006/relationships/hyperlink" Target="https://cherokeepreservation.org/" TargetMode="External"/><Relationship Id="rId349" Type="http://schemas.openxmlformats.org/officeDocument/2006/relationships/hyperlink" Target="https://nclwf.nc.gov/apply" TargetMode="External"/><Relationship Id="rId350" Type="http://schemas.openxmlformats.org/officeDocument/2006/relationships/hyperlink" Target="https://cfwnc.org/grants/pigeon-river-fund" TargetMode="External"/><Relationship Id="rId351" Type="http://schemas.openxmlformats.org/officeDocument/2006/relationships/hyperlink" Target="https://trails.nc.gov/trail-grants/apply-grant" TargetMode="External"/><Relationship Id="rId352" Type="http://schemas.openxmlformats.org/officeDocument/2006/relationships/hyperlink" Target="https://wemc.com/WE-CARE" TargetMode="External"/><Relationship Id="rId353" Type="http://schemas.openxmlformats.org/officeDocument/2006/relationships/hyperlink" Target="https://www.otpco.com/ways-to-save/programs/electric-heating-rebates" TargetMode="External"/><Relationship Id="rId354" Type="http://schemas.openxmlformats.org/officeDocument/2006/relationships/hyperlink" Target="https://www.commerce.nd.gov/community-services/low-income-programs/community-development-block-grant-cdbg" TargetMode="External"/><Relationship Id="rId355" Type="http://schemas.openxmlformats.org/officeDocument/2006/relationships/hyperlink" Target="https://bnd.nd.gov/loans/business/flex-pace-program" TargetMode="External"/><Relationship Id="rId356" Type="http://schemas.openxmlformats.org/officeDocument/2006/relationships/hyperlink" Target="https://www.mdu.com/about-us/community-support" TargetMode="External"/><Relationship Id="rId357" Type="http://schemas.openxmlformats.org/officeDocument/2006/relationships/hyperlink" Target="https://www.commerce.nd.gov/economic-development-finance/development-fund" TargetMode="External"/><Relationship Id="rId358" Type="http://schemas.openxmlformats.org/officeDocument/2006/relationships/hyperlink" Target="https://www.ndic.nd.gov/outdoor-heritage-fund" TargetMode="External"/><Relationship Id="rId359" Type="http://schemas.openxmlformats.org/officeDocument/2006/relationships/hyperlink" Target="https://www.ndcf.net/receive/swgn" TargetMode="External"/><Relationship Id="rId360" Type="http://schemas.openxmlformats.org/officeDocument/2006/relationships/hyperlink" Target="https://www.parkrec.nd.gov/business/grants/land-and-water-conservation-fund" TargetMode="External"/><Relationship Id="rId361" Type="http://schemas.openxmlformats.org/officeDocument/2006/relationships/hyperlink" Target="https://www.parkrec.nd.gov/business/grants/recreational-trails-program" TargetMode="External"/><Relationship Id="rId362" Type="http://schemas.openxmlformats.org/officeDocument/2006/relationships/hyperlink" Target="https://www.dot.nd.gov/construction-and-planning/transportation-plans-programs/transportation-alternatives-ta" TargetMode="External"/><Relationship Id="rId363" Type="http://schemas.openxmlformats.org/officeDocument/2006/relationships/hyperlink" Target="https://www.nmhcouncil.org/cultural-craft-artist-recovery-microgrant-program" TargetMode="External"/><Relationship Id="rId364" Type="http://schemas.openxmlformats.org/officeDocument/2006/relationships/hyperlink" Target="https://www.nmhcouncil.org/" TargetMode="External"/><Relationship Id="rId365" Type="http://schemas.openxmlformats.org/officeDocument/2006/relationships/hyperlink" Target="https://ohiodnr.gov/buy-and-apply/apply-for-grants/grants" TargetMode="External"/><Relationship Id="rId366" Type="http://schemas.openxmlformats.org/officeDocument/2006/relationships/hyperlink" Target="https://appalachianohio.org/grants" TargetMode="External"/><Relationship Id="rId367" Type="http://schemas.openxmlformats.org/officeDocument/2006/relationships/hyperlink" Target="https://www.owda.org/LED-program" TargetMode="External"/><Relationship Id="rId368" Type="http://schemas.openxmlformats.org/officeDocument/2006/relationships/hyperlink" Target="https://appalachianohio.org/2026/04/seven-fao-affiliate-foundations-accepting-2026-grant-applications" TargetMode="External"/><Relationship Id="rId369" Type="http://schemas.openxmlformats.org/officeDocument/2006/relationships/hyperlink" Target="https://development.ohio.gov/community/redevelopment/brownfield-remediation-program" TargetMode="External"/><Relationship Id="rId370" Type="http://schemas.openxmlformats.org/officeDocument/2006/relationships/hyperlink" Target="https://publicworks.ohio.gov/programs/clean-ohio" TargetMode="External"/><Relationship Id="rId371" Type="http://schemas.openxmlformats.org/officeDocument/2006/relationships/hyperlink" Target="https://pwc.ohio.gov/programs/clean-ohio-conservation" TargetMode="External"/><Relationship Id="rId372" Type="http://schemas.openxmlformats.org/officeDocument/2006/relationships/hyperlink" Target="https://epa.ohio.gov/divisions-and-offices/environmental-financial-assistance/financial-assistance" TargetMode="External"/><Relationship Id="rId373" Type="http://schemas.openxmlformats.org/officeDocument/2006/relationships/hyperlink" Target="https://development.ohio.gov/community/community-grants/community-development-programs" TargetMode="External"/><Relationship Id="rId374" Type="http://schemas.openxmlformats.org/officeDocument/2006/relationships/hyperlink" Target="https://www.columbusfoundation.org/nonprofit-center/grant-opportunities/columbus-foundation-grants/operating-and-program-support/community-garden-grants" TargetMode="External"/><Relationship Id="rId375" Type="http://schemas.openxmlformats.org/officeDocument/2006/relationships/hyperlink" Target="https://development.ohio.gov/community/governors-office-of-appalachia" TargetMode="External"/><Relationship Id="rId376" Type="http://schemas.openxmlformats.org/officeDocument/2006/relationships/hyperlink" Target="https://ohiodnr.gov/buy-and-apply/apply-for-grants/grants/natureworks" TargetMode="External"/><Relationship Id="rId377" Type="http://schemas.openxmlformats.org/officeDocument/2006/relationships/hyperlink" Target="https://development.ohio.gov/community/community-grants" TargetMode="External"/><Relationship Id="rId378" Type="http://schemas.openxmlformats.org/officeDocument/2006/relationships/hyperlink" Target="https://www.ohioanderiecanalway.com/learn/strategic-initiatives" TargetMode="External"/><Relationship Id="rId379" Type="http://schemas.openxmlformats.org/officeDocument/2006/relationships/hyperlink" Target="https://www.jobsohio.com/incentives-programs/support-for-communities/vibrant-communities" TargetMode="External"/><Relationship Id="rId380" Type="http://schemas.openxmlformats.org/officeDocument/2006/relationships/hyperlink" Target="https://oklahoma.gov/oem/programs-and-services/mitigation/bric.html" TargetMode="External"/><Relationship Id="rId381" Type="http://schemas.openxmlformats.org/officeDocument/2006/relationships/hyperlink" Target="https://oklahoma.gov/deq/divisions/ecls/clean-vessel-act-grant.html" TargetMode="External"/><Relationship Id="rId382" Type="http://schemas.openxmlformats.org/officeDocument/2006/relationships/hyperlink" Target="https://oklahoma.gov/tset/builtenvironment" TargetMode="External"/><Relationship Id="rId383" Type="http://schemas.openxmlformats.org/officeDocument/2006/relationships/hyperlink" Target="https://www.arts.ok.gov/Grants.html" TargetMode="External"/><Relationship Id="rId384" Type="http://schemas.openxmlformats.org/officeDocument/2006/relationships/hyperlink" Target="https://www.okcommerce.gov/community-development/local-governments-edos/community-development-block-grant-programs" TargetMode="External"/><Relationship Id="rId385" Type="http://schemas.openxmlformats.org/officeDocument/2006/relationships/hyperlink" Target="https://otrd.travelok.com/land-and-water-conservation-fund" TargetMode="External"/><Relationship Id="rId386" Type="http://schemas.openxmlformats.org/officeDocument/2006/relationships/hyperlink" Target="https://otrd.travelok.com/recreational-trails-program" TargetMode="External"/><Relationship Id="rId387" Type="http://schemas.openxmlformats.org/officeDocument/2006/relationships/hyperlink" Target="https://oklahoma.gov/owrb/financing/rural-economic-action-plan-grants.html" TargetMode="External"/><Relationship Id="rId388" Type="http://schemas.openxmlformats.org/officeDocument/2006/relationships/hyperlink" Target="https://www.acogok.org/reap" TargetMode="External"/><Relationship Id="rId389" Type="http://schemas.openxmlformats.org/officeDocument/2006/relationships/hyperlink" Target="https://oklahoma.gov/odot/programs-and-projects/programs/local-government.html" TargetMode="External"/><Relationship Id="rId390" Type="http://schemas.openxmlformats.org/officeDocument/2006/relationships/hyperlink" Target="https://blog.energytrust.org/2026-incentives-easier-ways-to-save-energy-and-money" TargetMode="External"/><Relationship Id="rId391" Type="http://schemas.openxmlformats.org/officeDocument/2006/relationships/hyperlink" Target="https://industry.traveloregon.com/grants/competitive-grants-program/2026-competitive-grants-program" TargetMode="External"/><Relationship Id="rId392" Type="http://schemas.openxmlformats.org/officeDocument/2006/relationships/hyperlink" Target="https://www.oregon.gov/biz/programs/cdbg/pages/default.aspx" TargetMode="External"/><Relationship Id="rId393" Type="http://schemas.openxmlformats.org/officeDocument/2006/relationships/hyperlink" Target="https://www.oregon.gov/oprd/GRA/pages/GRA-overview.aspx" TargetMode="External"/><Relationship Id="rId394" Type="http://schemas.openxmlformats.org/officeDocument/2006/relationships/hyperlink" Target="https://www.oregon.gov/oprd/gra/pages/gra-lwcf.aspx" TargetMode="External"/><Relationship Id="rId395" Type="http://schemas.openxmlformats.org/officeDocument/2006/relationships/hyperlink" Target="https://www.oregon.gov/OWEB/grants/Acquisitions/Pages/land-acquisitions.aspx" TargetMode="External"/><Relationship Id="rId396" Type="http://schemas.openxmlformats.org/officeDocument/2006/relationships/hyperlink" Target="https://www.dfw.state.or.us/conservationstrategy/OCRF/grants.html" TargetMode="External"/><Relationship Id="rId397" Type="http://schemas.openxmlformats.org/officeDocument/2006/relationships/hyperlink" Target="https://oregoncf.org/grants-and-scholarships/grants/oregon-parks-foundation-fund" TargetMode="External"/><Relationship Id="rId398" Type="http://schemas.openxmlformats.org/officeDocument/2006/relationships/hyperlink" Target="https://www.oregon.gov/oprd/GRA/Pages/GRA-rtp.aspx" TargetMode="External"/><Relationship Id="rId399" Type="http://schemas.openxmlformats.org/officeDocument/2006/relationships/hyperlink" Target="https://oregoncf.org/grants-and-scholarships/grants/thriving-entrepreneurs-grant-program" TargetMode="External"/><Relationship Id="rId400" Type="http://schemas.openxmlformats.org/officeDocument/2006/relationships/hyperlink" Target="https://industry.traveloregon.com/grants" TargetMode="External"/><Relationship Id="rId401" Type="http://schemas.openxmlformats.org/officeDocument/2006/relationships/hyperlink" Target="https://www.pa.gov/agencies/health/programs/healthy-living/walkworks/grant-opportunities.html" TargetMode="External"/><Relationship Id="rId402" Type="http://schemas.openxmlformats.org/officeDocument/2006/relationships/hyperlink" Target="https://www.pa.gov/services/dep/water/bwrnsm/apply-for-a-department-of-environmental-protection-growing-greener-plus-grant" TargetMode="External"/><Relationship Id="rId403" Type="http://schemas.openxmlformats.org/officeDocument/2006/relationships/hyperlink" Target="https://www.pa.gov/grants/search/grant-details/dced/48" TargetMode="External"/><Relationship Id="rId404" Type="http://schemas.openxmlformats.org/officeDocument/2006/relationships/hyperlink" Target="https://www.pa.gov/en/services/fishandboat/boating-facility-grant.html" TargetMode="External"/><Relationship Id="rId405" Type="http://schemas.openxmlformats.org/officeDocument/2006/relationships/hyperlink" Target="https://www.pa.gov/agencies/dcnr/programs-and-services/grants/community-conservation-partnerships-program-grants" TargetMode="External"/><Relationship Id="rId406" Type="http://schemas.openxmlformats.org/officeDocument/2006/relationships/hyperlink" Target="https://dced.pa.gov/programs/community-development-block-grant-cdbg" TargetMode="External"/><Relationship Id="rId407" Type="http://schemas.openxmlformats.org/officeDocument/2006/relationships/hyperlink" Target="https://dced.pa.gov/programs/greenways-trails-and-recreation-program-gtrp" TargetMode="External"/><Relationship Id="rId408" Type="http://schemas.openxmlformats.org/officeDocument/2006/relationships/hyperlink" Target="https://www.pa.gov/services/phmc/apply-for-keystone-historic-preservation-construction-grants" TargetMode="External"/><Relationship Id="rId409" Type="http://schemas.openxmlformats.org/officeDocument/2006/relationships/hyperlink" Target="https://dced.pa.gov/programs/local-share-account-lsa-statewide" TargetMode="External"/><Relationship Id="rId410" Type="http://schemas.openxmlformats.org/officeDocument/2006/relationships/hyperlink" Target="https://dced.pa.gov/programs/main-street-matters" TargetMode="External"/><Relationship Id="rId411" Type="http://schemas.openxmlformats.org/officeDocument/2006/relationships/hyperlink" Target="https://dced.pa.gov/programs/marketing-to-attract-tourists" TargetMode="External"/><Relationship Id="rId412" Type="http://schemas.openxmlformats.org/officeDocument/2006/relationships/hyperlink" Target="https://dced.pa.gov/housing-and-development/community-services/neighborhood-assistance-program-business-contributor" TargetMode="External"/><Relationship Id="rId413" Type="http://schemas.openxmlformats.org/officeDocument/2006/relationships/hyperlink" Target="https://www.pawildscenter.org/mini-grants" TargetMode="External"/><Relationship Id="rId414" Type="http://schemas.openxmlformats.org/officeDocument/2006/relationships/hyperlink" Target="https://www.natlands.org/resources/for-municipal-partners/peco-green-region" TargetMode="External"/><Relationship Id="rId415" Type="http://schemas.openxmlformats.org/officeDocument/2006/relationships/hyperlink" Target="https://www.pa.gov/agencies/penndot/programs-and-doing-business/multimodal-transportation.html" TargetMode="External"/><Relationship Id="rId416" Type="http://schemas.openxmlformats.org/officeDocument/2006/relationships/hyperlink" Target="https://www.fundacionangelramos.org/inversion360" TargetMode="External"/><Relationship Id="rId417" Type="http://schemas.openxmlformats.org/officeDocument/2006/relationships/hyperlink" Target="https://recuperacion.pr.gov/welcome/en/index.html" TargetMode="External"/><Relationship Id="rId418" Type="http://schemas.openxmlformats.org/officeDocument/2006/relationships/hyperlink" Target="https://www.riib.org/solutions/programs/municipal-resilience-program" TargetMode="External"/><Relationship Id="rId419" Type="http://schemas.openxmlformats.org/officeDocument/2006/relationships/hyperlink" Target="https://champlinfoundation.org/apply" TargetMode="External"/><Relationship Id="rId420" Type="http://schemas.openxmlformats.org/officeDocument/2006/relationships/hyperlink" Target="https://www.riib.org/solutions/programs/brownfields-revolving-loan-fund" TargetMode="External"/><Relationship Id="rId421" Type="http://schemas.openxmlformats.org/officeDocument/2006/relationships/hyperlink" Target="https://www.riib.org/solutions/programs/commercial-property-assessed-clean-energy" TargetMode="External"/><Relationship Id="rId422" Type="http://schemas.openxmlformats.org/officeDocument/2006/relationships/hyperlink" Target="https://www.1772foundation.org/rhode-island" TargetMode="External"/><Relationship Id="rId423" Type="http://schemas.openxmlformats.org/officeDocument/2006/relationships/hyperlink" Target="https://dem.ri.gov/agriculture/grants/lasa" TargetMode="External"/><Relationship Id="rId424" Type="http://schemas.openxmlformats.org/officeDocument/2006/relationships/hyperlink" Target="https://dem.ri.gov/natural-resources-bureau/planning-development/grant-opportunities" TargetMode="External"/><Relationship Id="rId425" Type="http://schemas.openxmlformats.org/officeDocument/2006/relationships/hyperlink" Target="https://arts.ri.gov/grants" TargetMode="External"/><Relationship Id="rId426" Type="http://schemas.openxmlformats.org/officeDocument/2006/relationships/hyperlink" Target="https://arts.ri.gov/press-releases/ri-state-council-arts-announces-recipients-voter-approved-bond-measure" TargetMode="External"/><Relationship Id="rId427" Type="http://schemas.openxmlformats.org/officeDocument/2006/relationships/hyperlink" Target="https://smartgrowthamerica.org/program/community-connectors" TargetMode="External"/><Relationship Id="rId428" Type="http://schemas.openxmlformats.org/officeDocument/2006/relationships/hyperlink" Target="https://www.toshiba.com/taf" TargetMode="External"/><Relationship Id="rId429" Type="http://schemas.openxmlformats.org/officeDocument/2006/relationships/hyperlink" Target="https://www.nfwf.org/programs/five-star-and-urban-waters-restoration-grant-program" TargetMode="External"/><Relationship Id="rId430" Type="http://schemas.openxmlformats.org/officeDocument/2006/relationships/hyperlink" Target="https://www.beaufortcountysc.gov/grants/index.html" TargetMode="External"/><Relationship Id="rId431" Type="http://schemas.openxmlformats.org/officeDocument/2006/relationships/hyperlink" Target="https://www.sccbank.sc.gov/land-trusts" TargetMode="External"/><Relationship Id="rId432" Type="http://schemas.openxmlformats.org/officeDocument/2006/relationships/hyperlink" Target="https://des.sc.gov/news/scdes-now-accepting-applications-projects-aimed-reducing-diesel-emissions" TargetMode="External"/><Relationship Id="rId433" Type="http://schemas.openxmlformats.org/officeDocument/2006/relationships/hyperlink" Target="https://www.southcarolinaarts.com/grant/aios" TargetMode="External"/><Relationship Id="rId434" Type="http://schemas.openxmlformats.org/officeDocument/2006/relationships/hyperlink" Target="https://ria.sc.gov/grants/how-to-apply" TargetMode="External"/><Relationship Id="rId435" Type="http://schemas.openxmlformats.org/officeDocument/2006/relationships/hyperlink" Target="https://www.sccommerce.com/news/more-12m-awarded-improve-communities-across-sc" TargetMode="External"/><Relationship Id="rId436" Type="http://schemas.openxmlformats.org/officeDocument/2006/relationships/hyperlink" Target="https://www.cfcsra.org/nonprofits/grant-opportunities/community-grants/2027-community-grants" TargetMode="External"/><Relationship Id="rId437" Type="http://schemas.openxmlformats.org/officeDocument/2006/relationships/hyperlink" Target="https://www.scprt.com/recreation/recreation-grant-programs" TargetMode="External"/><Relationship Id="rId438" Type="http://schemas.openxmlformats.org/officeDocument/2006/relationships/hyperlink" Target="https://scdah.sc.gov/node/316" TargetMode="External"/><Relationship Id="rId439" Type="http://schemas.openxmlformats.org/officeDocument/2006/relationships/hyperlink" Target="https://www.southcarolinaarts.com/grants" TargetMode="External"/><Relationship Id="rId440" Type="http://schemas.openxmlformats.org/officeDocument/2006/relationships/hyperlink" Target="https://www.sccbank.sc.gov/" TargetMode="External"/><Relationship Id="rId441" Type="http://schemas.openxmlformats.org/officeDocument/2006/relationships/hyperlink" Target="https://scdah.sc.gov/historic-preservation/programs/grants/state-grants" TargetMode="External"/><Relationship Id="rId442" Type="http://schemas.openxmlformats.org/officeDocument/2006/relationships/hyperlink" Target="https://www.scdot.org/projects/community-transportation-alternatives.html" TargetMode="External"/><Relationship Id="rId443" Type="http://schemas.openxmlformats.org/officeDocument/2006/relationships/hyperlink" Target="https://www.sdcommunityfoundation.org/grants/beyond-idea-grants" TargetMode="External"/><Relationship Id="rId444" Type="http://schemas.openxmlformats.org/officeDocument/2006/relationships/hyperlink" Target="https://heartlandenergy.com/for-your-community/economic-development-grants" TargetMode="External"/><Relationship Id="rId445" Type="http://schemas.openxmlformats.org/officeDocument/2006/relationships/hyperlink" Target="https://sdgoed.com/public-records/revolving-economic-development-initiative" TargetMode="External"/><Relationship Id="rId446" Type="http://schemas.openxmlformats.org/officeDocument/2006/relationships/hyperlink" Target="https://dot.sd.gov/doing-business/local-governments/transportation-economic-development-grants" TargetMode="External"/><Relationship Id="rId447" Type="http://schemas.openxmlformats.org/officeDocument/2006/relationships/hyperlink" Target="https://artscouncil.sd.gov/grants" TargetMode="External"/><Relationship Id="rId448" Type="http://schemas.openxmlformats.org/officeDocument/2006/relationships/hyperlink" Target="https://www.sdcommunityfoundation.org/grants/bush-prize-south-dakota" TargetMode="External"/><Relationship Id="rId449" Type="http://schemas.openxmlformats.org/officeDocument/2006/relationships/hyperlink" Target="https://gfp.sd.gov/partnerships" TargetMode="External"/><Relationship Id="rId450" Type="http://schemas.openxmlformats.org/officeDocument/2006/relationships/hyperlink" Target="https://sdgoed.com/public-records/local-infrastructure-improvement-program" TargetMode="External"/><Relationship Id="rId451" Type="http://schemas.openxmlformats.org/officeDocument/2006/relationships/hyperlink" Target="https://danr.sd.gov/Conservation/SpecialtyCropBlockGrant/default.aspx" TargetMode="External"/><Relationship Id="rId452" Type="http://schemas.openxmlformats.org/officeDocument/2006/relationships/hyperlink" Target="https://agriculturecloud.tn.gov/AEF" TargetMode="External"/><Relationship Id="rId453" Type="http://schemas.openxmlformats.org/officeDocument/2006/relationships/hyperlink" Target="https://www.cfwtn.org/news/foundation-opens-applications-for-annual-grant-program" TargetMode="External"/><Relationship Id="rId454" Type="http://schemas.openxmlformats.org/officeDocument/2006/relationships/hyperlink" Target="https://industry.tnvacation.com/sites/industry/files/component/pod/TEG_Round8_Overview_0.pdf" TargetMode="External"/><Relationship Id="rId455" Type="http://schemas.openxmlformats.org/officeDocument/2006/relationships/hyperlink" Target="https://industry.tnvacation.com/industryresourcestourism-grants-and-scholarships/marketing-grant" TargetMode="External"/><Relationship Id="rId456" Type="http://schemas.openxmlformats.org/officeDocument/2006/relationships/hyperlink" Target="https://www.lcra.org/news/news-releases/lcra-now-offers-grants-of-up-to-100000-twice-a-year" TargetMode="External"/><Relationship Id="rId457" Type="http://schemas.openxmlformats.org/officeDocument/2006/relationships/hyperlink" Target="https://gov.texas.gov/business/page/event-trust-funds-program" TargetMode="External"/><Relationship Id="rId458" Type="http://schemas.openxmlformats.org/officeDocument/2006/relationships/hyperlink" Target="https://tpwd.texas.gov/business/grants/recreation-grants/about-local-parks-grants" TargetMode="External"/><Relationship Id="rId459" Type="http://schemas.openxmlformats.org/officeDocument/2006/relationships/hyperlink" Target="https://www.gvec.org/power-grants-feb26" TargetMode="External"/><Relationship Id="rId460" Type="http://schemas.openxmlformats.org/officeDocument/2006/relationships/hyperlink" Target="https://gov.texas.gov/travel-texas/page/co-op-opportunities" TargetMode="External"/><Relationship Id="rId461" Type="http://schemas.openxmlformats.org/officeDocument/2006/relationships/hyperlink" Target="https://texasagriculture.gov/Grants-Services/Rural-Economic-Development/-TxCDBG-Rural-Community-Development-Block-Grant/Fund-Categories-and-Applications/Downtown-Revitalization" TargetMode="External"/><Relationship Id="rId462" Type="http://schemas.openxmlformats.org/officeDocument/2006/relationships/hyperlink" Target="https://texasagriculture.gov/Grants-Services/Rural-Economic-Development/-TxCDBG-Rural-Community-Development-Block-Grant/Fund-Categories-and-Applications" TargetMode="External"/><Relationship Id="rId463" Type="http://schemas.openxmlformats.org/officeDocument/2006/relationships/hyperlink" Target="https://mypec.com/community-grants" TargetMode="External"/><Relationship Id="rId464" Type="http://schemas.openxmlformats.org/officeDocument/2006/relationships/hyperlink" Target="https://tpwd.texas.gov/business/grants/recreation-grants" TargetMode="External"/><Relationship Id="rId465" Type="http://schemas.openxmlformats.org/officeDocument/2006/relationships/hyperlink" Target="https://tpwd.texas.gov/business/grants/recreation-grants/recreational-trails-grants" TargetMode="External"/><Relationship Id="rId466" Type="http://schemas.openxmlformats.org/officeDocument/2006/relationships/hyperlink" Target="https://thc.texas.gov/preserve/grants-tax-credits-and-funding/texas-preservation-trust-fund" TargetMode="External"/><Relationship Id="rId467" Type="http://schemas.openxmlformats.org/officeDocument/2006/relationships/hyperlink" Target="https://energy.vi.gov/vieo-opens-application-window-for-10-million-community-electrical-innovation-program-to-strengthen-energy-resilience-in-the-usvi" TargetMode="External"/><Relationship Id="rId468" Type="http://schemas.openxmlformats.org/officeDocument/2006/relationships/hyperlink" Target="https://energy.vi.gov/vibes" TargetMode="External"/><Relationship Id="rId469" Type="http://schemas.openxmlformats.org/officeDocument/2006/relationships/hyperlink" Target="https://cfvi.net/Grant-Opportunities" TargetMode="External"/><Relationship Id="rId470" Type="http://schemas.openxmlformats.org/officeDocument/2006/relationships/hyperlink" Target="https://cfvi.net/HCVI" TargetMode="External"/><Relationship Id="rId471" Type="http://schemas.openxmlformats.org/officeDocument/2006/relationships/hyperlink" Target="https://usvieda.org/financing" TargetMode="External"/><Relationship Id="rId472" Type="http://schemas.openxmlformats.org/officeDocument/2006/relationships/hyperlink" Target="https://cfvi.net/Urban-and-Community-Forestry-Program" TargetMode="External"/><Relationship Id="rId473" Type="http://schemas.openxmlformats.org/officeDocument/2006/relationships/hyperlink" Target="https://www.hud.gov/program_offices/comm_planning/coc" TargetMode="External"/><Relationship Id="rId474" Type="http://schemas.openxmlformats.org/officeDocument/2006/relationships/hyperlink" Target="https://www.arts.gov/grants/challenge-america" TargetMode="External"/><Relationship Id="rId475" Type="http://schemas.openxmlformats.org/officeDocument/2006/relationships/hyperlink" Target="https://www.epa.gov/cwsrf" TargetMode="External"/><Relationship Id="rId476" Type="http://schemas.openxmlformats.org/officeDocument/2006/relationships/hyperlink" Target="https://www.imls.gov/grants/available/native-american-library-services-enhancement-grants" TargetMode="External"/><Relationship Id="rId477" Type="http://schemas.openxmlformats.org/officeDocument/2006/relationships/hyperlink" Target="https://www.arts.gov/grants/our-town" TargetMode="External"/><Relationship Id="rId478" Type="http://schemas.openxmlformats.org/officeDocument/2006/relationships/hyperlink" Target="https://recreation.utah.gov/grants/planning-assistance" TargetMode="External"/><Relationship Id="rId479" Type="http://schemas.openxmlformats.org/officeDocument/2006/relationships/hyperlink" Target="https://www.rockymountainpower.net/community/blue-sky-projects/funding-applications.html" TargetMode="External"/><Relationship Id="rId480" Type="http://schemas.openxmlformats.org/officeDocument/2006/relationships/hyperlink" Target="https://ag.utah.gov/conservation/leray-mcallister-working-farm-and-ranch-fund" TargetMode="External"/><Relationship Id="rId481" Type="http://schemas.openxmlformats.org/officeDocument/2006/relationships/hyperlink" Target="https://recreation.utah.gov/grants/year-round-ohv-land-acquisition-grant" TargetMode="External"/><Relationship Id="rId482" Type="http://schemas.openxmlformats.org/officeDocument/2006/relationships/hyperlink" Target="https://business.utah.gov/rural/rcog" TargetMode="External"/><Relationship Id="rId483" Type="http://schemas.openxmlformats.org/officeDocument/2006/relationships/hyperlink" Target="https://business.utah.gov/rural/rural-county-grant" TargetMode="External"/><Relationship Id="rId484" Type="http://schemas.openxmlformats.org/officeDocument/2006/relationships/hyperlink" Target="https://recreation.utah.gov/grants" TargetMode="External"/><Relationship Id="rId485" Type="http://schemas.openxmlformats.org/officeDocument/2006/relationships/hyperlink" Target="https://recreation.utah.gov/grants/land-water-conservation-fund" TargetMode="External"/><Relationship Id="rId486" Type="http://schemas.openxmlformats.org/officeDocument/2006/relationships/hyperlink" Target="https://recreation.utah.gov/grants/recreational-trails-program" TargetMode="External"/><Relationship Id="rId487" Type="http://schemas.openxmlformats.org/officeDocument/2006/relationships/hyperlink" Target="https://recreation.utah.gov/grants/utah-outdoor-recreation-grant" TargetMode="External"/><Relationship Id="rId488" Type="http://schemas.openxmlformats.org/officeDocument/2006/relationships/hyperlink" Target="https://vtcommunityforestry.org/municipal-assistance/financial-assistance" TargetMode="External"/><Relationship Id="rId489" Type="http://schemas.openxmlformats.org/officeDocument/2006/relationships/hyperlink" Target="https://workinglands.vermont.gov/" TargetMode="External"/><Relationship Id="rId490" Type="http://schemas.openxmlformats.org/officeDocument/2006/relationships/hyperlink" Target="https://windham-foundation.org/grants" TargetMode="External"/><Relationship Id="rId491" Type="http://schemas.openxmlformats.org/officeDocument/2006/relationships/hyperlink" Target="https://www.efficiencyvermont.com/Media/Default/docs/trade-partners/technical-resources/EVT%20Business%20Offerings%202026%20Final.pdf" TargetMode="External"/><Relationship Id="rId492" Type="http://schemas.openxmlformats.org/officeDocument/2006/relationships/hyperlink" Target="https://accd.vermont.gov/community-development/funding-incentives" TargetMode="External"/><Relationship Id="rId493" Type="http://schemas.openxmlformats.org/officeDocument/2006/relationships/hyperlink" Target="https://www.vtsbdc.org/" TargetMode="External"/><Relationship Id="rId494" Type="http://schemas.openxmlformats.org/officeDocument/2006/relationships/hyperlink" Target="https://vhcb.org/conservation" TargetMode="External"/><Relationship Id="rId495" Type="http://schemas.openxmlformats.org/officeDocument/2006/relationships/hyperlink" Target="https://dec.vermont.gov/water-investment/water-financing" TargetMode="External"/><Relationship Id="rId496" Type="http://schemas.openxmlformats.org/officeDocument/2006/relationships/hyperlink" Target="https://fpr.vermont.gov/recreation/recreation-grants" TargetMode="External"/><Relationship Id="rId497" Type="http://schemas.openxmlformats.org/officeDocument/2006/relationships/hyperlink" Target="https://vtconservation.com/tiny-grants" TargetMode="External"/><Relationship Id="rId498" Type="http://schemas.openxmlformats.org/officeDocument/2006/relationships/hyperlink" Target="https://accd.vermont.gov/community-development/funding-incentives/vcdp" TargetMode="External"/><Relationship Id="rId499" Type="http://schemas.openxmlformats.org/officeDocument/2006/relationships/hyperlink" Target="https://www.vtfishandwildlife.com/press-releases/watershed-grant-program-now-accepting-applications-1" TargetMode="External"/><Relationship Id="rId500" Type="http://schemas.openxmlformats.org/officeDocument/2006/relationships/hyperlink" Target="https://www.vof.org/protect/grants/ptf" TargetMode="External"/><Relationship Id="rId501" Type="http://schemas.openxmlformats.org/officeDocument/2006/relationships/hyperlink" Target="https://www.dhcd.virginia.gov/go-virginia-regional-materials" TargetMode="External"/><Relationship Id="rId502" Type="http://schemas.openxmlformats.org/officeDocument/2006/relationships/hyperlink" Target="https://www.dhcd.virginia.gov/irf" TargetMode="External"/><Relationship Id="rId503" Type="http://schemas.openxmlformats.org/officeDocument/2006/relationships/hyperlink" Target="https://www.dhcd.virginia.gov/vaarc" TargetMode="External"/><Relationship Id="rId504" Type="http://schemas.openxmlformats.org/officeDocument/2006/relationships/hyperlink" Target="https://www.vatc.org/grants" TargetMode="External"/><Relationship Id="rId505" Type="http://schemas.openxmlformats.org/officeDocument/2006/relationships/hyperlink" Target="https://www.dcr.virginia.gov/recreational-planning/lwcf" TargetMode="External"/><Relationship Id="rId506" Type="http://schemas.openxmlformats.org/officeDocument/2006/relationships/hyperlink" Target="https://www.dcr.virginia.gov/recreational-planning/grants" TargetMode="External"/><Relationship Id="rId507" Type="http://schemas.openxmlformats.org/officeDocument/2006/relationships/hyperlink" Target="https://www.dcr.virginia.gov/recreational_planning/trailfnd" TargetMode="External"/><Relationship Id="rId508" Type="http://schemas.openxmlformats.org/officeDocument/2006/relationships/hyperlink" Target="https://www.revitalizeva.org/" TargetMode="External"/><Relationship Id="rId509" Type="http://schemas.openxmlformats.org/officeDocument/2006/relationships/hyperlink" Target="https://www.dhr.virginia.gov/grants" TargetMode="External"/><Relationship Id="rId510" Type="http://schemas.openxmlformats.org/officeDocument/2006/relationships/hyperlink" Target="https://www.vedp.org/brownfields" TargetMode="External"/><Relationship Id="rId511" Type="http://schemas.openxmlformats.org/officeDocument/2006/relationships/hyperlink" Target="https://www.dhcd.virginia.gov/cdbg" TargetMode="External"/><Relationship Id="rId512" Type="http://schemas.openxmlformats.org/officeDocument/2006/relationships/hyperlink" Target="https://www.dhcd.virginia.gov/vez" TargetMode="External"/><Relationship Id="rId513" Type="http://schemas.openxmlformats.org/officeDocument/2006/relationships/hyperlink" Target="https://dwr.virginia.gov/virginia-wildlife-grant-program" TargetMode="External"/><Relationship Id="rId514" Type="http://schemas.openxmlformats.org/officeDocument/2006/relationships/hyperlink" Target="https://www.commerce.wa.gov/cerb/cerb-pd" TargetMode="External"/><Relationship Id="rId515" Type="http://schemas.openxmlformats.org/officeDocument/2006/relationships/hyperlink" Target="https://www.commerce.wa.gov/cdbg" TargetMode="External"/><Relationship Id="rId516" Type="http://schemas.openxmlformats.org/officeDocument/2006/relationships/hyperlink" Target="https://rco.wa.gov/grant/aquatic-lands-enhancement-account" TargetMode="External"/><Relationship Id="rId517" Type="http://schemas.openxmlformats.org/officeDocument/2006/relationships/hyperlink" Target="https://innovia.org/news/innovia-foundation-opens-2026-community-grants-round" TargetMode="External"/><Relationship Id="rId518" Type="http://schemas.openxmlformats.org/officeDocument/2006/relationships/hyperlink" Target="https://rco.wa.gov/grant/nonhighway-and-off-road-vehicle-activities" TargetMode="External"/><Relationship Id="rId519" Type="http://schemas.openxmlformats.org/officeDocument/2006/relationships/hyperlink" Target="https://ecology.wa.gov/About-us/Payments-contracts-grants/Grants-loans/Find-a-grant-or-loan/Oversight-remedial-action-grants-loans" TargetMode="External"/><Relationship Id="rId520" Type="http://schemas.openxmlformats.org/officeDocument/2006/relationships/hyperlink" Target="https://rco.wa.gov/grant/washington-wildlife-and-recreation-program-recreation" TargetMode="External"/><Relationship Id="rId521" Type="http://schemas.openxmlformats.org/officeDocument/2006/relationships/hyperlink" Target="https://benedum.org/what-we-fund" TargetMode="External"/><Relationship Id="rId522" Type="http://schemas.openxmlformats.org/officeDocument/2006/relationships/hyperlink" Target="https://wvculture.org/agencies/state-historic-preservation-office-shpo/tax-credits" TargetMode="External"/><Relationship Id="rId523" Type="http://schemas.openxmlformats.org/officeDocument/2006/relationships/hyperlink" Target="https://commerce.wv.gov/boards-commissions/outdoor-heritage-conservation-fund" TargetMode="External"/><Relationship Id="rId524" Type="http://schemas.openxmlformats.org/officeDocument/2006/relationships/hyperlink" Target="https://takechargewv.com/programs/for-your-business/go-electric" TargetMode="External"/><Relationship Id="rId525" Type="http://schemas.openxmlformats.org/officeDocument/2006/relationships/hyperlink" Target="https://wvtourism.com/information-and-press/tourism-partners/industry-resources/cooperative-advertising-program" TargetMode="External"/><Relationship Id="rId526" Type="http://schemas.openxmlformats.org/officeDocument/2006/relationships/hyperlink" Target="https://eda.wv.gov/programs/direct-loans" TargetMode="External"/><Relationship Id="rId527" Type="http://schemas.openxmlformats.org/officeDocument/2006/relationships/hyperlink" Target="https://benedum.org/grants" TargetMode="External"/><Relationship Id="rId528" Type="http://schemas.openxmlformats.org/officeDocument/2006/relationships/hyperlink" Target="https://wvcad.org/infrastructure/community-development-block-grant" TargetMode="External"/><Relationship Id="rId529" Type="http://schemas.openxmlformats.org/officeDocument/2006/relationships/hyperlink" Target="https://commerce.wv.gov/boards-commissions/land-and-water-conservation-fund" TargetMode="External"/><Relationship Id="rId530" Type="http://schemas.openxmlformats.org/officeDocument/2006/relationships/hyperlink" Target="https://transportation.wv.gov/highways/Planning/grant_administration/recreationaltrails/Pages/default.aspx" TargetMode="External"/><Relationship Id="rId531" Type="http://schemas.openxmlformats.org/officeDocument/2006/relationships/hyperlink" Target="https://snowshoefoundation.org/" TargetMode="External"/><Relationship Id="rId532" Type="http://schemas.openxmlformats.org/officeDocument/2006/relationships/hyperlink" Target="https://dnr.wisconsin.gov/topic/Stewardship/ApplyLUG" TargetMode="External"/><Relationship Id="rId533" Type="http://schemas.openxmlformats.org/officeDocument/2006/relationships/hyperlink" Target="https://dnr.wisconsin.gov/aid/LWCF.html" TargetMode="External"/><Relationship Id="rId534" Type="http://schemas.openxmlformats.org/officeDocument/2006/relationships/hyperlink" Target="https://wedc.org/programs/community-development-investment-grant" TargetMode="External"/><Relationship Id="rId535" Type="http://schemas.openxmlformats.org/officeDocument/2006/relationships/hyperlink" Target="https://content.govdelivery.com/accounts/WIPSC/bulletins/413eb37" TargetMode="External"/><Relationship Id="rId536" Type="http://schemas.openxmlformats.org/officeDocument/2006/relationships/hyperlink" Target="https://focusonenergy.com/business" TargetMode="External"/><Relationship Id="rId537" Type="http://schemas.openxmlformats.org/officeDocument/2006/relationships/hyperlink" Target="https://focusonenergy.com/business/rebates" TargetMode="External"/><Relationship Id="rId538" Type="http://schemas.openxmlformats.org/officeDocument/2006/relationships/hyperlink" Target="https://wedc.org/programs/idle-sites-redevelopment-program" TargetMode="External"/><Relationship Id="rId539" Type="http://schemas.openxmlformats.org/officeDocument/2006/relationships/hyperlink" Target="https://wedc.org/programs/vibrant-spaces-grant" TargetMode="External"/><Relationship Id="rId540" Type="http://schemas.openxmlformats.org/officeDocument/2006/relationships/hyperlink" Target="https://industry.travelwisconsin.com/industry-resources/grants/joint-effort-marketing-jem-grant-program" TargetMode="External"/><Relationship Id="rId541" Type="http://schemas.openxmlformats.org/officeDocument/2006/relationships/hyperlink" Target="https://www.wisconservation.org/grants/quiet-trails-fund" TargetMode="External"/><Relationship Id="rId542" Type="http://schemas.openxmlformats.org/officeDocument/2006/relationships/hyperlink" Target="https://dnr.wisconsin.gov/aid/RTP.html" TargetMode="External"/><Relationship Id="rId543" Type="http://schemas.openxmlformats.org/officeDocument/2006/relationships/hyperlink" Target="https://wedc.org/programs/small-business-development-grant" TargetMode="External"/><Relationship Id="rId544" Type="http://schemas.openxmlformats.org/officeDocument/2006/relationships/hyperlink" Target="https://wisconsindot.gov/Pages/doing-bus/local-gov/astnce-pgms/aid/tap.aspx" TargetMode="External"/><Relationship Id="rId545" Type="http://schemas.openxmlformats.org/officeDocument/2006/relationships/hyperlink" Target="https://doa.wi.gov/Pages/LocalGovtsGrants/CoastalGrants.aspx" TargetMode="External"/><Relationship Id="rId546" Type="http://schemas.openxmlformats.org/officeDocument/2006/relationships/hyperlink" Target="https://www.blackhillsenergy.com/efficiency-and-savings/commercial-rebates" TargetMode="External"/><Relationship Id="rId547" Type="http://schemas.openxmlformats.org/officeDocument/2006/relationships/hyperlink" Target="https://pcedwy.org/about/loan-programs" TargetMode="External"/><Relationship Id="rId548" Type="http://schemas.openxmlformats.org/officeDocument/2006/relationships/hyperlink" Target="https://www.rockymountainpower.net/savings-energy-choices/business/wattsmart-efficiency-incentives-wyoming.html" TargetMode="External"/><Relationship Id="rId549" Type="http://schemas.openxmlformats.org/officeDocument/2006/relationships/hyperlink" Target="https://wwnrt.wyo.gov/how-to-apply/how-to-apply" TargetMode="External"/><Relationship Id="rId550" Type="http://schemas.openxmlformats.org/officeDocument/2006/relationships/hyperlink" Target="https://wyomingbusiness.org/communities/financing/business-ready-community" TargetMode="External"/><Relationship Id="rId551" Type="http://schemas.openxmlformats.org/officeDocument/2006/relationships/hyperlink" Target="https://www.wyomingcda.com/wp-content/uploads/2025/05/WCDA-CDBG-MOD-2026-BOARD-APPROVED.pdf" TargetMode="External"/><Relationship Id="rId552" Type="http://schemas.openxmlformats.org/officeDocument/2006/relationships/hyperlink" Target="https://wyoparks.wyo.gov/index.php/news-updates-general/1269-land-and-water-conservation-fund-grants-available" TargetMode="External"/><Relationship Id="rId553" Type="http://schemas.openxmlformats.org/officeDocument/2006/relationships/hyperlink" Target="https://wyoparks.wyo.gov/index.php/home-trails" TargetMode="External"/><Relationship Id="rId554" Type="http://schemas.openxmlformats.org/officeDocument/2006/relationships/hyperlink" Target="https://www.epa.gov/moves" TargetMode="External"/><Relationship Id="rId555" Type="http://schemas.openxmlformats.org/officeDocument/2006/relationships/hyperlink" Target="https://www.fema.gov/grants/tools/benefit-cost-analysis" TargetMode="External"/><Relationship Id="rId556" Type="http://schemas.openxmlformats.org/officeDocument/2006/relationships/hyperlink" Target="https://livabilityindex.aarp.org/" TargetMode="External"/><Relationship Id="rId557" Type="http://schemas.openxmlformats.org/officeDocument/2006/relationships/hyperlink" Target="https://www.arc.gov/state_partner_role/state-program-manager" TargetMode="External"/><Relationship Id="rId558" Type="http://schemas.openxmlformats.org/officeDocument/2006/relationships/hyperlink" Target="https://data.virginia.gov/" TargetMode="External"/><Relationship Id="rId559" Type="http://schemas.openxmlformats.org/officeDocument/2006/relationships/hyperlink" Target="https://www.transportation.gov/rural/eligibility" TargetMode="External"/><Relationship Id="rId560" Type="http://schemas.openxmlformats.org/officeDocument/2006/relationships/hyperlink" Target="https://www.arc.gov/about-the-appalachian-region" TargetMode="External"/><Relationship Id="rId561" Type="http://schemas.openxmlformats.org/officeDocument/2006/relationships/hyperlink" Target="https://www.nps.gov/orgs/1623/whatwedo.htm" TargetMode="External"/><Relationship Id="rId562" Type="http://schemas.openxmlformats.org/officeDocument/2006/relationships/hyperlink" Target="https://www.transportation.gov/grants/dashboard" TargetMode="External"/><Relationship Id="rId563" Type="http://schemas.openxmlformats.org/officeDocument/2006/relationships/hyperlink" Target="https://www.eda.gov/funding/funding-opportunities/all-opportunities" TargetMode="External"/><Relationship Id="rId564" Type="http://schemas.openxmlformats.org/officeDocument/2006/relationships/hyperlink" Target="https://www.fhwa.dot.gov/environment/bicycle_pedestrian/funding" TargetMode="External"/><Relationship Id="rId565" Type="http://schemas.openxmlformats.org/officeDocument/2006/relationships/hyperlink" Target="https://vgin.vdem.virginia.gov/" TargetMode="External"/><Relationship Id="rId566" Type="http://schemas.openxmlformats.org/officeDocument/2006/relationships/hyperlink" Target="https://www.nps.gov/subjects/partnerships/helping-communities.htm" TargetMode="External"/><Relationship Id="rId567" Type="http://schemas.openxmlformats.org/officeDocument/2006/relationships/hyperlink" Target="https://broadbandusa.ntia.gov/" TargetMode="External"/><Relationship Id="rId568" Type="http://schemas.openxmlformats.org/officeDocument/2006/relationships/hyperlink" Target="https://www.dhcd.virginia.gov/" TargetMode="External"/><Relationship Id="rId569" Type="http://schemas.openxmlformats.org/officeDocument/2006/relationships/hyperlink" Target="https://www.arc.gov/investment-priorities" TargetMode="External"/><Relationship Id="rId570" Type="http://schemas.openxmlformats.org/officeDocument/2006/relationships/hyperlink" Target="https://www.eda.gov/strategic-initiatives/economic-development-integration" TargetMode="External"/><Relationship Id="rId571" Type="http://schemas.openxmlformats.org/officeDocument/2006/relationships/hyperlink" Target="https://www.planning.org/knowledgebase" TargetMode="External"/><Relationship Id="rId572" Type="http://schemas.openxmlformats.org/officeDocument/2006/relationships/hyperlink" Target="https://www.transportation.gov/buildamerica/rural" TargetMode="External"/><Relationship Id="rId573" Type="http://schemas.openxmlformats.org/officeDocument/2006/relationships/hyperlink" Target="https://www.epa.gov/smartgrowth" TargetMode="External"/><Relationship Id="rId574" Type="http://schemas.openxmlformats.org/officeDocument/2006/relationships/hyperlink" Target="https://www.epa.gov/smartgrowth/smart-growth-small-towns-and-rural-communities" TargetMode="External"/><Relationship Id="rId575" Type="http://schemas.openxmlformats.org/officeDocument/2006/relationships/hyperlink" Target="https://www.fema.gov/flood-maps/products-tools/hazus" TargetMode="External"/><Relationship Id="rId576" Type="http://schemas.openxmlformats.org/officeDocument/2006/relationships/hyperlink" Target="https://oedc.wvu.edu/grow-your-outdoor-economy/build-local-capacity/" TargetMode="External"/><Relationship Id="rId577" Type="http://schemas.openxmlformats.org/officeDocument/2006/relationships/hyperlink" Target="https://www.commerce.gov.mp/cnmi-step" TargetMode="External"/><Relationship Id="rId578" Type="http://schemas.openxmlformats.org/officeDocument/2006/relationships/hyperlink" Target="https://www.nyserda.ny.gov/All-Programs/Clean-Energy-Communities/How-It-Works" TargetMode="External"/><Relationship Id="rId579" Type="http://schemas.openxmlformats.org/officeDocument/2006/relationships/hyperlink" Target="https://oedit.colorado.gov/the-outdoor-recreation-industry-impact-fund-oriif" TargetMode="External"/><Relationship Id="rId580" Type="http://schemas.openxmlformats.org/officeDocument/2006/relationships/hyperlink" Target="https://www.dhcd.virginia.gov/cbl" TargetMode="External"/><Relationship Id="rId581" Type="http://schemas.openxmlformats.org/officeDocument/2006/relationships/hyperlink" Target="https://www.fs.usda.gov/managing-land/private-land/community-forest/program" TargetMode="External"/><Relationship Id="rId582" Type="http://schemas.openxmlformats.org/officeDocument/2006/relationships/hyperlink" Target="https://dos.fl.gov/historical/preservation/florida-main-street/getting-started" TargetMode="External"/><Relationship Id="rId583" Type="http://schemas.openxmlformats.org/officeDocument/2006/relationships/hyperlink" Target="https://www.fs.usda.gov/managing-land/private-land/forest-stewardship" TargetMode="External"/><Relationship Id="rId584" Type="http://schemas.openxmlformats.org/officeDocument/2006/relationships/hyperlink" Target="https://cbtrust.org/green-streets-green-jobs-green-towns" TargetMode="External"/><Relationship Id="rId585" Type="http://schemas.openxmlformats.org/officeDocument/2006/relationships/hyperlink" Target="https://news.uark.edu/articles/80622/gorp-seeks-applications-for-newest-outdoor-startups-cohort" TargetMode="External"/><Relationship Id="rId586" Type="http://schemas.openxmlformats.org/officeDocument/2006/relationships/hyperlink" Target="https://www.investguam.com/step" TargetMode="External"/><Relationship Id="rId587" Type="http://schemas.openxmlformats.org/officeDocument/2006/relationships/hyperlink" Target="https://secure.in.gov/dnr/fish-and-wildlife/wildlife-resources/lake-and-river-enhancement" TargetMode="External"/><Relationship Id="rId588" Type="http://schemas.openxmlformats.org/officeDocument/2006/relationships/hyperlink" Target="https://communitiesu.org/" TargetMode="External"/><Relationship Id="rId589" Type="http://schemas.openxmlformats.org/officeDocument/2006/relationships/hyperlink" Target="https://goed.nv.gov/programs/rural-economic-community-development/main-street" TargetMode="External"/><Relationship Id="rId590" Type="http://schemas.openxmlformats.org/officeDocument/2006/relationships/hyperlink" Target="https://www.noec.coop/community/operation-round-up" TargetMode="External"/><Relationship Id="rId591" Type="http://schemas.openxmlformats.org/officeDocument/2006/relationships/hyperlink" Target="https://oedc.wvu.edu/grow-your-outdoor-economy/" TargetMode="External"/><Relationship Id="rId592" Type="http://schemas.openxmlformats.org/officeDocument/2006/relationships/hyperlink" Target="https://momainstreet.org/programs-trainings/people-energizing-places-service-grant" TargetMode="External"/><Relationship Id="rId593" Type="http://schemas.openxmlformats.org/officeDocument/2006/relationships/hyperlink" Target="https://prsciencetrust.org/" TargetMode="External"/><Relationship Id="rId594" Type="http://schemas.openxmlformats.org/officeDocument/2006/relationships/hyperlink" Target="https://industry.traveloregon.com/programs/recreation-ready-program" TargetMode="External"/><Relationship Id="rId595" Type="http://schemas.openxmlformats.org/officeDocument/2006/relationships/hyperlink" Target="https://www.bravofamilyfoundation.org/" TargetMode="External"/><Relationship Id="rId596" Type="http://schemas.openxmlformats.org/officeDocument/2006/relationships/hyperlink" Target="https://www.tnriverline.org/rivertowns-program" TargetMode="External"/><Relationship Id="rId597" Type="http://schemas.openxmlformats.org/officeDocument/2006/relationships/hyperlink" Target="https://opportunityiowa.gov/media/6856/download?inline=" TargetMode="External"/><Relationship Id="rId598" Type="http://schemas.openxmlformats.org/officeDocument/2006/relationships/hyperlink" Target="https://www.opportunitylouisiana.gov/program/rural-entrepreneurship-initiative" TargetMode="External"/><Relationship Id="rId599" Type="http://schemas.openxmlformats.org/officeDocument/2006/relationships/hyperlink" Target="https://ruralinnovation.us/our-work/rural-innovation-initiative" TargetMode="External"/><Relationship Id="rId600" Type="http://schemas.openxmlformats.org/officeDocument/2006/relationships/hyperlink" Target="https://www.rcap.org/" TargetMode="External"/><Relationship Id="rId601" Type="http://schemas.openxmlformats.org/officeDocument/2006/relationships/hyperlink" Target="https://www.fcpr.org/emprende" TargetMode="External"/><Relationship Id="rId602" Type="http://schemas.openxmlformats.org/officeDocument/2006/relationships/hyperlink" Target="https://www.sustainablejersey.com/grants/sj-pseg-energy-efficiency-partnership-program" TargetMode="External"/><Relationship Id="rId603" Type="http://schemas.openxmlformats.org/officeDocument/2006/relationships/hyperlink" Target="https://www.hcd.ca.gov/grants-and-funding" TargetMode="External"/><Relationship Id="rId604" Type="http://schemas.openxmlformats.org/officeDocument/2006/relationships/hyperlink" Target="https://wvbrownfields.org/assistance" TargetMode="External"/><Relationship Id="rId605" Type="http://schemas.openxmlformats.org/officeDocument/2006/relationships/hyperlink" Target="https://www.fema.gov/grants/mitigation/learn/building-resilient-infrastructure-communities/direct-technical-assistance" TargetMode="External"/><Relationship Id="rId606" Type="http://schemas.openxmlformats.org/officeDocument/2006/relationships/hyperlink" Target="https://www.nps.gov/subjects/lwcf/orlp-technical-assistance.htm" TargetMode="External"/><Relationship Id="rId607" Type="http://schemas.openxmlformats.org/officeDocument/2006/relationships/hyperlink" Target="https://www.nps.gov/orgs/rtca/index.htm" TargetMode="External"/><Relationship Id="rId608" Type="http://schemas.openxmlformats.org/officeDocument/2006/relationships/hyperlink" Target="https://www.aarp.org/livable-communities/getting-around/aarp-bike-audit-tool-kit" TargetMode="External"/><Relationship Id="rId609" Type="http://schemas.openxmlformats.org/officeDocument/2006/relationships/hyperlink" Target="https://www.aarp.org/livable-communities/tool-kits-resources/info-2022/aarp-disaster-resilience-tool-kit.html" TargetMode="External"/><Relationship Id="rId610" Type="http://schemas.openxmlformats.org/officeDocument/2006/relationships/hyperlink" Target="https://www.aarp.org/livable-communities/getting-around/aarp-walk-audit-tool-kit" TargetMode="External"/><Relationship Id="rId611" Type="http://schemas.openxmlformats.org/officeDocument/2006/relationships/hyperlink" Target="https://www.transportation.gov/rural" TargetMode="External"/><Relationship Id="rId612" Type="http://schemas.openxmlformats.org/officeDocument/2006/relationships/hyperlink" Target="https://www.aarp.org/livable-communities/tool-kits-resources" TargetMode="External"/><Relationship Id="rId613" Type="http://schemas.openxmlformats.org/officeDocument/2006/relationships/hyperlink" Target="https://www.nps.gov/orgs/rtca/resources.htm" TargetMode="External"/><Relationship Id="rId614" Type="http://schemas.openxmlformats.org/officeDocument/2006/relationships/hyperlink" Target="https://www.planning.dot.gov/" TargetMode="External"/><Relationship Id="rId615" Type="http://schemas.openxmlformats.org/officeDocument/2006/relationships/hyperlink" Target="https://www.aarp.org/livable-communities/getting-around/aarp-walk-audit-worksheets-engli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RERC Funding and Resource Appendix</dc:title>
  <dc:subject>Public funding opportunities and technical assistance resources</dc:subject>
  <dc:creator>Recreation Economy for Rural Communities</dc:creator>
  <cp:keywords>RERC, rural communities, grants, funding, technical assistance</cp:keywords>
  <dc:description>Public catalog updated July 13, 2026.</dc:description>
  <cp:lastModifiedBy>RERC Funding and Resource Finder</cp:lastModifiedBy>
  <cp:revision>1</cp:revision>
  <dcterms:created xsi:type="dcterms:W3CDTF">2026-07-13T12:00:00Z</dcterms:created>
  <dcterms:modified xsi:type="dcterms:W3CDTF">2026-07-13T12:00:00Z</dcterms:modified>
  <cp:category/>
</cp:coreProperties>
</file>