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61</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Check current funding rules on the official page before applying. Community examples show approaches used elsewhere; they do not guarantee eligibility or results.</w:t>
      </w:r>
    </w:p>
    <w:p>
      <w:r>
        <w:br w:type="page"/>
      </w:r>
    </w:p>
    <w:p>
      <w:pPr>
        <w:pStyle w:val="Heading1"/>
      </w:pPr>
      <w:r>
        <w:t>Funding Opportunities</w:t>
      </w:r>
    </w:p>
    <w:p>
      <w:r>
        <w:rPr>
          <w:i/>
        </w:rPr>
        <w:t>659 public records. Use the filters in the online explorer to make a shorter community-specific appendix.</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Why it may help</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Open official page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Why it may help</w:t>
            </w:r>
          </w:p>
        </w:tc>
        <w:tc>
          <w:tcPr>
            <w:tcW w:type="dxa" w:w="8568"/>
          </w:tcPr>
          <w:p>
            <w:pPr>
              <w:keepNext/>
            </w:pPr>
            <w:r>
              <w:t>Funds public outdoor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Open official page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Open official page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Why it may help</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Open official page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Why it may help</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Open official page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Why it may help</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Open official page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Why it may help</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Open official page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Why it may help</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Open official page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Why it may help</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Open official page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Why it may help</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Open official page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Why it may help</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Open official page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Why it may help</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Open official page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Why it may help</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Open official page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Why it may help</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Open official page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Why it may help</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Open official page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Available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Why it may help</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Open official page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Why it may help</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Open official page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Why it may help</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Open official page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Why it may help</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Open official page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Why it may help</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Open official page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Open official page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Why it may help</w:t>
            </w:r>
          </w:p>
        </w:tc>
        <w:tc>
          <w:tcPr>
            <w:tcW w:type="dxa" w:w="8568"/>
          </w:tcPr>
          <w:p>
            <w:pPr>
              <w:keepNext/>
            </w:pPr>
            <w:r>
              <w:t>Cultural festivals add visitor reasons beyond trails and parks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Open official page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Why it may help</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Open official page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Why it may help</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Open official page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Why it may help</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Why it may help</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Why it may help</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Open official page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Why it may help</w:t>
            </w:r>
          </w:p>
        </w:tc>
        <w:tc>
          <w:tcPr>
            <w:tcW w:type="dxa" w:w="8568"/>
          </w:tcPr>
          <w:p>
            <w:pPr>
              <w:keepNext/>
            </w:pPr>
            <w:r>
              <w:t>Supports managed motorized recreation in rural gateway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Why it may help</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Why it may help</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Open official page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Why it may help</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Open official page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Why it may help</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Open official page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Why it may help</w:t>
            </w:r>
          </w:p>
        </w:tc>
        <w:tc>
          <w:tcPr>
            <w:tcW w:type="dxa" w:w="8568"/>
          </w:tcPr>
          <w:p>
            <w:pPr>
              <w:keepNext/>
            </w:pPr>
            <w:r>
              <w:t>Improves shade, downtown comfort, and trail corridor appearance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Why it may help</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Why it may help</w:t>
            </w:r>
          </w:p>
        </w:tc>
        <w:tc>
          <w:tcPr>
            <w:tcW w:type="dxa" w:w="8568"/>
          </w:tcPr>
          <w:p>
            <w:pPr>
              <w:keepNext/>
            </w:pPr>
            <w:r>
              <w:t>Funds walkable trail assets tied to health and recreation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Why it may help</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Direct trail funding for rural outdoor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Why it may help</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Why it may help</w:t>
            </w:r>
          </w:p>
        </w:tc>
        <w:tc>
          <w:tcPr>
            <w:tcW w:type="dxa" w:w="8568"/>
          </w:tcPr>
          <w:p>
            <w:pPr>
              <w:keepNext/>
            </w:pPr>
            <w:r>
              <w:t>Small gap funding for parks, museums, and civic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Why it may help</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Recurring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Why it may help</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Open official page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Why it may help</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Open official page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Why it may help</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Open official page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Why it may help</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Open official page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Why it may help</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Why it may help</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Open official page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Open official page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Open official page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Incentives and Grants for Historic Preservation</w:t>
      </w:r>
    </w:p>
    <w:p>
      <w:pPr>
        <w:keepNext/>
        <w:spacing w:after="80"/>
      </w:pPr>
      <w:r>
        <w:rPr>
          <w:b/>
        </w:rPr>
        <w:t>California Office of Historic Preservation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grants and incentives that may help preserve eligible historic and cultural properties in California.</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protect historic buildings and cultural places that support local identity and heritage tourism.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Open official page</w:t>
              </w:r>
            </w:hyperlink>
            <w:r>
              <w:t xml:space="preserve"> (https://ohp.parks.ca.gov/?page_id=1073)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Why it may help</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Open official page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Why it may help</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Open official page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Why it may help</w:t>
            </w:r>
          </w:p>
        </w:tc>
        <w:tc>
          <w:tcPr>
            <w:tcW w:type="dxa" w:w="8568"/>
          </w:tcPr>
          <w:p>
            <w:pPr>
              <w:keepNext/>
            </w:pPr>
            <w:r>
              <w:t>Funds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Open official page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Why it may help</w:t>
            </w:r>
          </w:p>
        </w:tc>
        <w:tc>
          <w:tcPr>
            <w:tcW w:type="dxa" w:w="8568"/>
          </w:tcPr>
          <w:p>
            <w:pPr>
              <w:keepNext/>
            </w:pPr>
            <w:r>
              <w:t>Core source for trail networks in rural recreation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Open official page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Why it may help</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Open official page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Why it may help</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Open official page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Why it may help</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Open official page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Why it may help</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Open official page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Why it may help</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Open official page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Why it may help</w:t>
            </w:r>
          </w:p>
        </w:tc>
        <w:tc>
          <w:tcPr>
            <w:tcW w:type="dxa" w:w="8568"/>
          </w:tcPr>
          <w:p>
            <w:pPr>
              <w:keepNext/>
            </w:pPr>
            <w:r>
              <w:t>Can protect forests that support recreation, clean air and water, wildlife habitat, and forest-based jobs.</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Why it may help</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Open official page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Open official page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Why it may help</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Open official page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Why it may help</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Open official page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Why it may help</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Why it may help</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Open official page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Why it may help</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Open official page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Why it may help</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Why it may help</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Why it may help</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Open official page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Why it may help</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Open official page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Why it may help</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Open official page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Why it may help</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Why it may help</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Open official page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Why it may help</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Open official page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Why it may help</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Open official page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Why it may help</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Open official page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Why it may help</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Open official page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Why it may help</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Open official page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Why it may help</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Open official page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Why it may help</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Open official page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Why it may help</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Open official page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Why it may help</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Open official page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Why it may help</w:t>
            </w:r>
          </w:p>
        </w:tc>
        <w:tc>
          <w:tcPr>
            <w:tcW w:type="dxa" w:w="8568"/>
          </w:tcPr>
          <w:p>
            <w:pPr>
              <w:keepNext/>
            </w:pPr>
            <w:r>
              <w:t>Primary Delaware source for local park and trail projects in recreation-economy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Open official page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Why it may help</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Open official page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Why it may help</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Open official page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Why it may help</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Open official page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Why it may help</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Open official page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Why it may help</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Open official page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Why it may help</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Open official page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Why it may help</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Why it may help</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Why it may help</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Open official page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Why it may help</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Open official page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Why it may help</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Open official page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Why it may help</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Open official page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Why it may help</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Open official page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Why it may help</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Open official page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Why it may help</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Open official page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Why it may help</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Open official page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Why it may help</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Open official page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Why it may help</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Open official page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Why it may help</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Open official page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Why it may help</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Open official page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Why it may help</w:t>
            </w:r>
          </w:p>
        </w:tc>
        <w:tc>
          <w:tcPr>
            <w:tcW w:type="dxa" w:w="8568"/>
          </w:tcPr>
          <w:p>
            <w:pPr>
              <w:keepNext/>
            </w:pPr>
            <w:r>
              <w:t>May support rural community goals related to agriculture and aquaculture.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tourism.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Why it may help</w:t>
            </w:r>
          </w:p>
        </w:tc>
        <w:tc>
          <w:tcPr>
            <w:tcW w:type="dxa" w:w="8568"/>
          </w:tcPr>
          <w:p>
            <w:pPr>
              <w:keepNext/>
            </w:pPr>
            <w:r>
              <w:t>May support rural community goals related to tourism and recovery.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loan guarantee.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Open official page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Why it may help</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Open official page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Why it may help</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Open official page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Why it may help</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Open official page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Why it may help</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Open official page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Why it may help</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Open official page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Recurring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Why it may help</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Open official page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Why it may help</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Open official page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Why it may help</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Open official page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Why it may help</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Open official page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Why it may help</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Open official page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Why it may help</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Open official page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Open official page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Why it may help</w:t>
            </w:r>
          </w:p>
        </w:tc>
        <w:tc>
          <w:tcPr>
            <w:tcW w:type="dxa" w:w="8568"/>
          </w:tcPr>
          <w:p>
            <w:pPr>
              <w:keepNext/>
            </w:pPr>
            <w:r>
              <w:t>Funds trails, sidewalks, and bike-ped links that connect visitors to rural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Open official page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Why it may help</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Open official page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Why it may help</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Open official page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Why it may help</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Open official page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Why it may help</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Why it may help</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Why it may help</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Open official page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Why it may help</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Open official page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Why it may help</w:t>
            </w:r>
          </w:p>
        </w:tc>
        <w:tc>
          <w:tcPr>
            <w:tcW w:type="dxa" w:w="8568"/>
          </w:tcPr>
          <w:p>
            <w:pPr>
              <w:keepNext/>
            </w:pPr>
            <w:r>
              <w:t>Funds trail assets central to outdoor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Open official page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Preserves and develops public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Open official page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Why it may help</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Open official page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Open official page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Why it may help</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Open official page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Why it may help</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Open official page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Why it may help</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Open official page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Why it may help</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Open official page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Why it may help</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Open official page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Why it may help</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Open official page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Why it may help</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Open official page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Why it may help</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Open official page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Why it may help</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Open official page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Why it may help</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Open official page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Why it may help</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Open official page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Why it may help</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Open official page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Why it may help</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Open official page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Why it may help</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Open official page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Why it may help</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Open official page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Why it may help</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Open official page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Why it may help</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Open official page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Why it may help</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Open official page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Check with the program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Why it may help</w:t>
            </w:r>
          </w:p>
        </w:tc>
        <w:tc>
          <w:tcPr>
            <w:tcW w:type="dxa" w:w="8568"/>
          </w:tcPr>
          <w:p>
            <w:pPr>
              <w:keepNext/>
            </w:pPr>
            <w:r>
              <w:t>Funds transformational recreation and tourism facilities in rural regions.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Open official page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Why it may help</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Open official page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Why it may help</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Open official page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Why it may help</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Why it may help</w:t>
            </w:r>
          </w:p>
        </w:tc>
        <w:tc>
          <w:tcPr>
            <w:tcW w:type="dxa" w:w="8568"/>
          </w:tcPr>
          <w:p>
            <w:pPr>
              <w:keepNext/>
            </w:pPr>
            <w:r>
              <w:t>Direct trail capital funding for rural recreation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Why it may help</w:t>
            </w:r>
          </w:p>
        </w:tc>
        <w:tc>
          <w:tcPr>
            <w:tcW w:type="dxa" w:w="8568"/>
          </w:tcPr>
          <w:p>
            <w:pPr>
              <w:keepNext/>
            </w:pPr>
            <w:r>
              <w:t>Connects trails, sidewalks, and visitor districts in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Open official page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Why it may help</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Open official page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Why it may help</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Open official page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Why it may help</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Open official page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Why it may help</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Why it may help</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Why it may help</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Open official page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Why it may help</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Open official page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Why it may help</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Open official page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Why it may help</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Open official page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Why it may help</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Open official page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Why it may help</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Open official page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Why it may help</w:t>
            </w:r>
          </w:p>
        </w:tc>
        <w:tc>
          <w:tcPr>
            <w:tcW w:type="dxa" w:w="8568"/>
          </w:tcPr>
          <w:p>
            <w:pPr>
              <w:keepNext/>
            </w:pPr>
            <w:r>
              <w:t>Supports farm stands, food trails, agritourism events, and local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Open official page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Why it may help</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Open official page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Recurring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Why it may help</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Open official page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Why it may help</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Open official page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Open official page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Recurring | Louisiana | The 2026 funding cycle has ended; watch the program information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Why it may help</w:t>
            </w:r>
          </w:p>
        </w:tc>
        <w:tc>
          <w:tcPr>
            <w:tcW w:type="dxa" w:w="8568"/>
          </w:tcPr>
          <w:p>
            <w:pPr>
              <w:keepNext/>
            </w:pPr>
            <w:r>
              <w:t>Helps secure conservation lands and public access that underpin hunting, fishing, paddling, and nature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Open official page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Why it may help</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Open official page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Open official page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Why it may help</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Open official page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Why it may help</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Open official page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Why it may help</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Open official page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Why it may help</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Open official page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Why it may help</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Open official page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Why it may help</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Open official page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Why it may help</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Why it may help</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Why it may help</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Open official page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Why it may help</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Open official page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Why it may help</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Open official page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Why it may help</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Open official page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Why it may help</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Open official page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Why it may help</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Open official page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Why it may help</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Why it may help</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Why it may help</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Why it may help</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Recurring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Why it may help</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Open official page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Why it may help</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Open official page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Why it may help</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Open official page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Why it may help</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Open official page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Why it may help</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Open official page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Why it may help</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Open official page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Why it may help</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Open official page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Why it may help</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Open official page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Why it may help</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Why it may help</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Recurring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Why it may help</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Open official page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Why it may help</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Open official page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Why it may help</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Open official page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Why it may help</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Open official page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Why it may help</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Open official page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Why it may help</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Open official page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Why it may help</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Open official page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Why it may help</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Open official page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Why it may help</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Open official page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Why it may help</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Open official page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Why it may help</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Open official page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Why it may help</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Open official page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Why it may help</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Open official page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Why it may help</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Open official page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Why it may help</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Open official page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Recurring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Why it may help</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Open official page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Why it may help</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Open official page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Why it may help</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Open official page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Why it may help</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Open official page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Why it may help</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Open official page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Open official page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Recurring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Why it may help</w:t>
            </w:r>
          </w:p>
        </w:tc>
        <w:tc>
          <w:tcPr>
            <w:tcW w:type="dxa" w:w="8568"/>
          </w:tcPr>
          <w:p>
            <w:pPr>
              <w:keepNext/>
            </w:pPr>
            <w:r>
              <w:t>Funds close-to-home recreation infrastructure for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Open official page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Open official page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Why it may help</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Open official page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Why it may help</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Open official page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Why it may help</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Open official page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Why it may help</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Open official page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Why it may help</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Open official page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Why it may help</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Open official page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Why it may help</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Open official page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Why it may help</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Open official page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Why it may help</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Open official page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Why it may help</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Open official page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Why it may help</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Open official page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Open official page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Why it may help</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Open official page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Available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Why it may help</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Open official page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Why it may help</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Open official page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Why it may help</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Open official page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Why it may help</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Open official page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Why it may help</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Open official page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Recurring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Why it may help</w:t>
            </w:r>
          </w:p>
        </w:tc>
        <w:tc>
          <w:tcPr>
            <w:tcW w:type="dxa" w:w="8568"/>
          </w:tcPr>
          <w:p>
            <w:pPr>
              <w:keepNext/>
            </w:pPr>
            <w:r>
              <w:t>Direct support for trail systems that attract outdoor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Open official page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Why it may help</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Open official page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Why it may help</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Open official page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Why it may help</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Open official page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Recurring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Why it may help</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Open official page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Why it may help</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Open official page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Why it may help</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6">
              <w:r>
                <w:rPr>
                  <w:color w:val="1B6A8F"/>
                  <w:u w:val="single"/>
                </w:rPr>
                <w:t>Open official page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Why it may help</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7">
              <w:r>
                <w:rPr>
                  <w:color w:val="1B6A8F"/>
                  <w:u w:val="single"/>
                </w:rPr>
                <w:t>Open official page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Why it may help</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48">
              <w:r>
                <w:rPr>
                  <w:color w:val="1B6A8F"/>
                  <w:u w:val="single"/>
                </w:rPr>
                <w:t>Open official page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Why it may help</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Why it may help</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0">
              <w:r>
                <w:rPr>
                  <w:color w:val="1B6A8F"/>
                  <w:u w:val="single"/>
                </w:rPr>
                <w:t>Open official page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1">
              <w:r>
                <w:rPr>
                  <w:color w:val="1B6A8F"/>
                  <w:u w:val="single"/>
                </w:rPr>
                <w:t>Open official page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Why it may help</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2">
              <w:r>
                <w:rPr>
                  <w:color w:val="1B6A8F"/>
                  <w:u w:val="single"/>
                </w:rPr>
                <w:t>Open official page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coastal access and public access.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Open official page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Why it may help</w:t>
            </w:r>
          </w:p>
        </w:tc>
        <w:tc>
          <w:tcPr>
            <w:tcW w:type="dxa" w:w="8568"/>
          </w:tcPr>
          <w:p>
            <w:pPr>
              <w:keepNext/>
            </w:pPr>
            <w:r>
              <w:t>May support rural community goals related to coral reefs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54">
              <w:r>
                <w:rPr>
                  <w:color w:val="1B6A8F"/>
                  <w:u w:val="single"/>
                </w:rPr>
                <w:t>Open official page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Why it may help</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Why it may help</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56">
              <w:r>
                <w:rPr>
                  <w:color w:val="1B6A8F"/>
                  <w:u w:val="single"/>
                </w:rPr>
                <w:t>Open official page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Why it may help</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Open official page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Open when checked | Multi-State | 2026-06-01 to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Why it may help</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8">
              <w:r>
                <w:rPr>
                  <w:color w:val="1B6A8F"/>
                  <w:u w:val="single"/>
                </w:rPr>
                <w:t>Open official page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Why it may help</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59">
              <w:r>
                <w:rPr>
                  <w:color w:val="1B6A8F"/>
                  <w:u w:val="single"/>
                </w:rPr>
                <w:t>Open official page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Why it may help</w:t>
            </w:r>
          </w:p>
        </w:tc>
        <w:tc>
          <w:tcPr>
            <w:tcW w:type="dxa" w:w="8568"/>
          </w:tcPr>
          <w:p>
            <w:pPr>
              <w:keepNext/>
            </w:pPr>
            <w:r>
              <w:t>May support rural community goals related to capital improvements and infrastructure.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0">
              <w:r>
                <w:rPr>
                  <w:color w:val="1B6A8F"/>
                  <w:u w:val="single"/>
                </w:rPr>
                <w:t>Open official page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coral reefs and natural resources.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energy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maintenance.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Why it may help</w:t>
            </w:r>
          </w:p>
        </w:tc>
        <w:tc>
          <w:tcPr>
            <w:tcW w:type="dxa" w:w="8568"/>
          </w:tcPr>
          <w:p>
            <w:pPr>
              <w:keepNext/>
            </w:pPr>
            <w:r>
              <w:t>May support rural community goals related to technical assistance and capacity building.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Why it may help</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62">
              <w:r>
                <w:rPr>
                  <w:color w:val="1B6A8F"/>
                  <w:u w:val="single"/>
                </w:rPr>
                <w:t>Open official page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Why it may help</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Open official page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Why it may help</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64">
              <w:r>
                <w:rPr>
                  <w:color w:val="1B6A8F"/>
                  <w:u w:val="single"/>
                </w:rPr>
                <w:t>Open official page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Why it may help</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Open official page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Why it may help</w:t>
            </w:r>
          </w:p>
        </w:tc>
        <w:tc>
          <w:tcPr>
            <w:tcW w:type="dxa" w:w="8568"/>
          </w:tcPr>
          <w:p>
            <w:pPr>
              <w:keepNext/>
            </w:pPr>
            <w:r>
              <w:t>Can help improve access to high-use recreation sites and rural economic destinations near federal land.</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66">
              <w:r>
                <w:rPr>
                  <w:color w:val="1B6A8F"/>
                  <w:u w:val="single"/>
                </w:rPr>
                <w:t>Open official page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Why it may help</w:t>
            </w:r>
          </w:p>
        </w:tc>
        <w:tc>
          <w:tcPr>
            <w:tcW w:type="dxa" w:w="8568"/>
          </w:tcPr>
          <w:p>
            <w:pPr>
              <w:keepNext/>
            </w:pPr>
            <w:r>
              <w:t>Can support flood, wildfire, storm, coastal, and evacuation needs tied to community access and recreation routes.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Open official page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Why it may help</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68">
              <w:r>
                <w:rPr>
                  <w:color w:val="1B6A8F"/>
                  <w:u w:val="single"/>
                </w:rPr>
                <w:t>Open official page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Why it may help</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9">
              <w:r>
                <w:rPr>
                  <w:color w:val="1B6A8F"/>
                  <w:u w:val="single"/>
                </w:rPr>
                <w:t>Open official page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Why it may help</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0">
              <w:r>
                <w:rPr>
                  <w:color w:val="1B6A8F"/>
                  <w:u w:val="single"/>
                </w:rPr>
                <w:t>Open official page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Why it may help</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71">
              <w:r>
                <w:rPr>
                  <w:color w:val="1B6A8F"/>
                  <w:u w:val="single"/>
                </w:rPr>
                <w:t>Open official page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Why it may help</w:t>
            </w:r>
          </w:p>
        </w:tc>
        <w:tc>
          <w:tcPr>
            <w:tcW w:type="dxa" w:w="8568"/>
          </w:tcPr>
          <w:p>
            <w:pPr>
              <w:keepNext/>
            </w:pPr>
            <w:r>
              <w:t>Can support parks, trails, playgrounds, sports fields, and community gardens that expand outdoor access.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Open official page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Open official page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Why it may help</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Open official page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Why it may help</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75">
              <w:r>
                <w:rPr>
                  <w:color w:val="1B6A8F"/>
                  <w:u w:val="single"/>
                </w:rPr>
                <w:t>Open official page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Why it may help</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76">
              <w:r>
                <w:rPr>
                  <w:color w:val="1B6A8F"/>
                  <w:u w:val="single"/>
                </w:rPr>
                <w:t>Open official page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Why it may help</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7">
              <w:r>
                <w:rPr>
                  <w:color w:val="1B6A8F"/>
                  <w:u w:val="single"/>
                </w:rPr>
                <w:t>Open official page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Why it may help</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78">
              <w:r>
                <w:rPr>
                  <w:color w:val="1B6A8F"/>
                  <w:u w:val="single"/>
                </w:rPr>
                <w:t>Open official page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Why it may help</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9">
              <w:r>
                <w:rPr>
                  <w:color w:val="1B6A8F"/>
                  <w:u w:val="single"/>
                </w:rPr>
                <w:t>Open official page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Why it may help</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80">
              <w:r>
                <w:rPr>
                  <w:color w:val="1B6A8F"/>
                  <w:u w:val="single"/>
                </w:rPr>
                <w:t>Open official page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Why it may help</w:t>
            </w:r>
          </w:p>
        </w:tc>
        <w:tc>
          <w:tcPr>
            <w:tcW w:type="dxa" w:w="8568"/>
          </w:tcPr>
          <w:p>
            <w:pPr>
              <w:keepNext/>
            </w:pPr>
            <w:r>
              <w:t>Rural planning and capital projects can include roads, trails, transit, rail, ports, and access improvements.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81">
              <w:r>
                <w:rPr>
                  <w:color w:val="1B6A8F"/>
                  <w:u w:val="single"/>
                </w:rPr>
                <w:t>Open official page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Why it may help</w:t>
            </w:r>
          </w:p>
        </w:tc>
        <w:tc>
          <w:tcPr>
            <w:tcW w:type="dxa" w:w="8568"/>
          </w:tcPr>
          <w:p>
            <w:pPr>
              <w:keepNext/>
            </w:pPr>
            <w:r>
              <w:t>May help restore access between a rural main street, neighborhoods, parks, trails, schools, and other daily needs.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82">
              <w:r>
                <w:rPr>
                  <w:color w:val="1B6A8F"/>
                  <w:u w:val="single"/>
                </w:rPr>
                <w:t>Open official page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Why it may help</w:t>
            </w:r>
          </w:p>
        </w:tc>
        <w:tc>
          <w:tcPr>
            <w:tcW w:type="dxa" w:w="8568"/>
          </w:tcPr>
          <w:p>
            <w:pPr>
              <w:keepNext/>
            </w:pPr>
            <w:r>
              <w:t>Can help a small community move a transportation project from an idea to an application-ready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83">
              <w:r>
                <w:rPr>
                  <w:color w:val="1B6A8F"/>
                  <w:u w:val="single"/>
                </w:rPr>
                <w:t>Open official page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Why it may help</w:t>
            </w:r>
          </w:p>
        </w:tc>
        <w:tc>
          <w:tcPr>
            <w:tcW w:type="dxa" w:w="8568"/>
          </w:tcPr>
          <w:p>
            <w:pPr>
              <w:keepNext/>
            </w:pPr>
            <w:r>
              <w:t>Useful for safer walking and biking routes, downtown streets, trail crossings, and rural road safety.</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84">
              <w:r>
                <w:rPr>
                  <w:color w:val="1B6A8F"/>
                  <w:u w:val="single"/>
                </w:rPr>
                <w:t>Open official page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Why it may help</w:t>
            </w:r>
          </w:p>
        </w:tc>
        <w:tc>
          <w:tcPr>
            <w:tcW w:type="dxa" w:w="8568"/>
          </w:tcPr>
          <w:p>
            <w:pPr>
              <w:keepNext/>
            </w:pPr>
            <w:r>
              <w:t>Can help a rural community carry out projects in its CEDS or another EDA-approved strategy.</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85">
              <w:r>
                <w:rPr>
                  <w:color w:val="1B6A8F"/>
                  <w:u w:val="single"/>
                </w:rPr>
                <w:t>Open official page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Why it may help</w:t>
            </w:r>
          </w:p>
        </w:tc>
        <w:tc>
          <w:tcPr>
            <w:tcW w:type="dxa" w:w="8568"/>
          </w:tcPr>
          <w:p>
            <w:pPr>
              <w:keepNext/>
            </w:pPr>
            <w:r>
              <w:t>Can help public-land partners gather useful natural-resource data and involve community members in stewardship.</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6">
              <w:r>
                <w:rPr>
                  <w:color w:val="1B6A8F"/>
                  <w:u w:val="single"/>
                </w:rPr>
                <w:t>Open official page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Why it may help</w:t>
            </w:r>
          </w:p>
        </w:tc>
        <w:tc>
          <w:tcPr>
            <w:tcW w:type="dxa" w:w="8568"/>
          </w:tcPr>
          <w:p>
            <w:pPr>
              <w:keepNext/>
            </w:pPr>
            <w:r>
              <w:t>May support Tribal outdoor recreation and tourism projects connected to Forest Service lands when funding resumes.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7">
              <w:r>
                <w:rPr>
                  <w:color w:val="1B6A8F"/>
                  <w:u w:val="single"/>
                </w:rPr>
                <w:t>Open official page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Why it may help</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8">
              <w:r>
                <w:rPr>
                  <w:color w:val="1B6A8F"/>
                  <w:u w:val="single"/>
                </w:rPr>
                <w:t>Open official page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Why it may help</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289">
              <w:r>
                <w:rPr>
                  <w:color w:val="1B6A8F"/>
                  <w:u w:val="single"/>
                </w:rPr>
                <w:t>Open official page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Why it may help</w:t>
            </w:r>
          </w:p>
        </w:tc>
        <w:tc>
          <w:tcPr>
            <w:tcW w:type="dxa" w:w="8568"/>
          </w:tcPr>
          <w:p>
            <w:pPr>
              <w:keepNext/>
            </w:pPr>
            <w:r>
              <w:t>Supports natural-resource projects that improve outdoor recreation settings.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290">
              <w:r>
                <w:rPr>
                  <w:color w:val="1B6A8F"/>
                  <w:u w:val="single"/>
                </w:rPr>
                <w:t>Open official page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Why it may help</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291">
              <w:r>
                <w:rPr>
                  <w:color w:val="1B6A8F"/>
                  <w:u w:val="single"/>
                </w:rPr>
                <w:t>Open official page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Why it may help</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292">
              <w:r>
                <w:rPr>
                  <w:color w:val="1B6A8F"/>
                  <w:u w:val="single"/>
                </w:rPr>
                <w:t>Open official page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Why it may help</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293">
              <w:r>
                <w:rPr>
                  <w:color w:val="1B6A8F"/>
                  <w:u w:val="single"/>
                </w:rPr>
                <w:t>Open official page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Why it may help</w:t>
            </w:r>
          </w:p>
        </w:tc>
        <w:tc>
          <w:tcPr>
            <w:tcW w:type="dxa" w:w="8568"/>
          </w:tcPr>
          <w:p>
            <w:pPr>
              <w:keepNext/>
            </w:pPr>
            <w:r>
              <w:t>Supports stewardship education that protects public lands and improves visitor behavior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294">
              <w:r>
                <w:rPr>
                  <w:color w:val="1B6A8F"/>
                  <w:u w:val="single"/>
                </w:rPr>
                <w:t>Open official page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Why it may help</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Why it may help</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Why it may help</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Open official page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Why it may help</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Open official page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Recurring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Why it may help</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Open official page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Why it may help</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Open official page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Why it may help</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Open official page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Why it may help</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Open official page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Why it may help</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Open official page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Why it may help</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Open official page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Why it may help</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Open official page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Why it may help</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Open official page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Why it may help</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Why it may help</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06">
              <w:r>
                <w:rPr>
                  <w:color w:val="1B6A8F"/>
                  <w:u w:val="single"/>
                </w:rPr>
                <w:t>Open official page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Why it may help</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07">
              <w:r>
                <w:rPr>
                  <w:color w:val="1B6A8F"/>
                  <w:u w:val="single"/>
                </w:rPr>
                <w:t>Open official page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Open official page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Why it may help</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Open official page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Why it may help</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Open official page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11">
              <w:r>
                <w:rPr>
                  <w:color w:val="1B6A8F"/>
                  <w:u w:val="single"/>
                </w:rPr>
                <w:t>Open official page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Why it may help</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12">
              <w:r>
                <w:rPr>
                  <w:color w:val="1B6A8F"/>
                  <w:u w:val="single"/>
                </w:rPr>
                <w:t>Open official page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Open official page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Why it may help</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Open official page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Why it may help</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Open official page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Why it may help</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Open official page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Why it may help</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Open official page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Why it may help</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Open official page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Why it may help</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Why it may help</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Why it may help</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Open official page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Why it may help</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Open official page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Why it may help</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Open official page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Why it may help</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Open official page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Why it may help</w:t>
            </w:r>
          </w:p>
        </w:tc>
        <w:tc>
          <w:tcPr>
            <w:tcW w:type="dxa" w:w="8568"/>
          </w:tcPr>
          <w:p>
            <w:pPr>
              <w:keepNext/>
            </w:pPr>
            <w:r>
              <w:t>Supports destination readiness and visitor-facing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24">
              <w:r>
                <w:rPr>
                  <w:color w:val="1B6A8F"/>
                  <w:u w:val="single"/>
                </w:rPr>
                <w:t>Open official page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Why it may help</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25">
              <w:r>
                <w:rPr>
                  <w:color w:val="1B6A8F"/>
                  <w:u w:val="single"/>
                </w:rPr>
                <w:t>Open official page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Why it may help</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Open official page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Why it may help</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Open official page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Why it may help</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Open official page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Why it may help</w:t>
            </w:r>
          </w:p>
        </w:tc>
        <w:tc>
          <w:tcPr>
            <w:tcW w:type="dxa" w:w="8568"/>
          </w:tcPr>
          <w:p>
            <w:pPr>
              <w:keepNext/>
            </w:pPr>
            <w:r>
              <w:t>Funds rural destination marketing and tourism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Open official page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Why it may help</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Open official page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Why it may help</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Open official page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Why it may help</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33">
              <w:r>
                <w:rPr>
                  <w:color w:val="1B6A8F"/>
                  <w:u w:val="single"/>
                </w:rPr>
                <w:t>Open official page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Why it may help</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34">
              <w:r>
                <w:rPr>
                  <w:color w:val="1B6A8F"/>
                  <w:u w:val="single"/>
                </w:rPr>
                <w:t>Open official page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Why it may help</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35">
              <w:r>
                <w:rPr>
                  <w:color w:val="1B6A8F"/>
                  <w:u w:val="single"/>
                </w:rPr>
                <w:t>Open official page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Why it may help</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Why it may help</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37">
              <w:r>
                <w:rPr>
                  <w:color w:val="1B6A8F"/>
                  <w:u w:val="single"/>
                </w:rPr>
                <w:t>Open official page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8">
              <w:r>
                <w:rPr>
                  <w:color w:val="1B6A8F"/>
                  <w:u w:val="single"/>
                </w:rPr>
                <w:t>Open official page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Open official page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North America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Open official page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Why it may help</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Open official page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Why it may help</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Open official page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Why it may help</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Open official page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Why it may help</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Open official page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Why it may help</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Open official page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Why it may help</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Open official page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Why it may help</w:t>
            </w:r>
          </w:p>
        </w:tc>
        <w:tc>
          <w:tcPr>
            <w:tcW w:type="dxa" w:w="8568"/>
          </w:tcPr>
          <w:p>
            <w:pPr>
              <w:keepNext/>
            </w:pPr>
            <w:r>
              <w:t>Helps rural downtowns become visitor-serving main streets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Why it may help</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Open official page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Why it may help</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Why it may help</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50">
              <w:r>
                <w:rPr>
                  <w:color w:val="1B6A8F"/>
                  <w:u w:val="single"/>
                </w:rPr>
                <w:t>Open official page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Core capital source for rural parks and recreation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51">
              <w:r>
                <w:rPr>
                  <w:color w:val="1B6A8F"/>
                  <w:u w:val="single"/>
                </w:rPr>
                <w:t>Open official page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Why it may help</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Open official page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Why it may help</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Open official page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Why it may help</w:t>
            </w:r>
          </w:p>
        </w:tc>
        <w:tc>
          <w:tcPr>
            <w:tcW w:type="dxa" w:w="8568"/>
          </w:tcPr>
          <w:p>
            <w:pPr>
              <w:keepNext/>
            </w:pPr>
            <w:r>
              <w:t>Builds and improves trail networks for trail towns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Open official page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Why it may help</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Open official page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Why it may help</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Open official page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Why it may help</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Open official page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Why it may help</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Open official page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Why it may help</w:t>
            </w:r>
          </w:p>
        </w:tc>
        <w:tc>
          <w:tcPr>
            <w:tcW w:type="dxa" w:w="8568"/>
          </w:tcPr>
          <w:p>
            <w:pPr>
              <w:keepNext/>
            </w:pPr>
            <w:r>
              <w:t>Funds infrastructure and community facilities in small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Open official page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Why it may help</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Open official page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Why it may help</w:t>
            </w:r>
          </w:p>
        </w:tc>
        <w:tc>
          <w:tcPr>
            <w:tcW w:type="dxa" w:w="8568"/>
          </w:tcPr>
          <w:p>
            <w:pPr>
              <w:keepNext/>
            </w:pPr>
            <w:r>
              <w:t>Funds walkable and bikeable recreation-community connections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Open official page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Why it may help</w:t>
            </w:r>
          </w:p>
        </w:tc>
        <w:tc>
          <w:tcPr>
            <w:tcW w:type="dxa" w:w="8568"/>
          </w:tcPr>
          <w:p>
            <w:pPr>
              <w:keepNext/>
            </w:pPr>
            <w:r>
              <w:t>Funds public access, habitat, and outdoor recreation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Open official page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Why it may help</w:t>
            </w:r>
          </w:p>
        </w:tc>
        <w:tc>
          <w:tcPr>
            <w:tcW w:type="dxa" w:w="8568"/>
          </w:tcPr>
          <w:p>
            <w:pPr>
              <w:keepNext/>
            </w:pPr>
            <w:r>
              <w:t>Builds parks, trailheads, and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63">
              <w:r>
                <w:rPr>
                  <w:color w:val="1B6A8F"/>
                  <w:u w:val="single"/>
                </w:rPr>
                <w:t>Open official page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Why it may help</w:t>
            </w:r>
          </w:p>
        </w:tc>
        <w:tc>
          <w:tcPr>
            <w:tcW w:type="dxa" w:w="8568"/>
          </w:tcPr>
          <w:p>
            <w:pPr>
              <w:keepNext/>
            </w:pPr>
            <w:r>
              <w:t>Direct fit for rural trail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64">
              <w:r>
                <w:rPr>
                  <w:color w:val="1B6A8F"/>
                  <w:u w:val="single"/>
                </w:rPr>
                <w:t>Open official page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Why it may help</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65">
              <w:r>
                <w:rPr>
                  <w:color w:val="1B6A8F"/>
                  <w:u w:val="single"/>
                </w:rPr>
                <w:t>Open official page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Why it may help</w:t>
            </w:r>
          </w:p>
        </w:tc>
        <w:tc>
          <w:tcPr>
            <w:tcW w:type="dxa" w:w="8568"/>
          </w:tcPr>
          <w:p>
            <w:pPr>
              <w:keepNext/>
            </w:pPr>
            <w:r>
              <w:t>May support rural community goals related to culture and craft artists.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66">
              <w:r>
                <w:rPr>
                  <w:color w:val="1B6A8F"/>
                  <w:u w:val="single"/>
                </w:rPr>
                <w:t>Open official page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culture and humanities.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67">
              <w:r>
                <w:rPr>
                  <w:color w:val="1B6A8F"/>
                  <w:u w:val="single"/>
                </w:rPr>
                <w:t>Open official page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Why it may help</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68">
              <w:r>
                <w:rPr>
                  <w:color w:val="1B6A8F"/>
                  <w:u w:val="single"/>
                </w:rPr>
                <w:t>Open official page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Why it may help</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69">
              <w:r>
                <w:rPr>
                  <w:color w:val="1B6A8F"/>
                  <w:u w:val="single"/>
                </w:rPr>
                <w:t>Open official page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Why it may help</w:t>
            </w:r>
          </w:p>
        </w:tc>
        <w:tc>
          <w:tcPr>
            <w:tcW w:type="dxa" w:w="8568"/>
          </w:tcPr>
          <w:p>
            <w:pPr>
              <w:keepNext/>
            </w:pPr>
            <w:r>
              <w:t>Can support catalytic redevelopment in small downtowns that serve as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70">
              <w:r>
                <w:rPr>
                  <w:color w:val="1B6A8F"/>
                  <w:u w:val="single"/>
                </w:rPr>
                <w:t>Open official page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Why it may help</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71">
              <w:r>
                <w:rPr>
                  <w:color w:val="1B6A8F"/>
                  <w:u w:val="single"/>
                </w:rPr>
                <w:t>Open official page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Why it may help</w:t>
            </w:r>
          </w:p>
        </w:tc>
        <w:tc>
          <w:tcPr>
            <w:tcW w:type="dxa" w:w="8568"/>
          </w:tcPr>
          <w:p>
            <w:pPr>
              <w:keepNext/>
            </w:pPr>
            <w:r>
              <w:t>Funds small-town infrastructure and public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72">
              <w:r>
                <w:rPr>
                  <w:color w:val="1B6A8F"/>
                  <w:u w:val="single"/>
                </w:rPr>
                <w:t>Open official page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housing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Why it may help</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Open official page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Why it may help</w:t>
            </w:r>
          </w:p>
        </w:tc>
        <w:tc>
          <w:tcPr>
            <w:tcW w:type="dxa" w:w="8568"/>
          </w:tcPr>
          <w:p>
            <w:pPr>
              <w:keepNext/>
            </w:pPr>
            <w:r>
              <w:t>Core capital source for rural parks and community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6">
              <w:r>
                <w:rPr>
                  <w:color w:val="1B6A8F"/>
                  <w:u w:val="single"/>
                </w:rPr>
                <w:t>Open official page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Why it may help</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Why it may help</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Open official page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Why it may help</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Open official page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Why it may help</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Open official page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Recurring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Why it may help</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Open official page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Open official page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Open official page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Why it may help</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Open official page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Why it may help</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Open official page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Why it may help</w:t>
            </w:r>
          </w:p>
        </w:tc>
        <w:tc>
          <w:tcPr>
            <w:tcW w:type="dxa" w:w="8568"/>
          </w:tcPr>
          <w:p>
            <w:pPr>
              <w:keepNext/>
            </w:pPr>
            <w:r>
              <w:t>Funds walkable trail and main-street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387">
              <w:r>
                <w:rPr>
                  <w:color w:val="1B6A8F"/>
                  <w:u w:val="single"/>
                </w:rPr>
                <w:t>Open official page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Why it may help</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Open official page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Why it may help</w:t>
            </w:r>
          </w:p>
        </w:tc>
        <w:tc>
          <w:tcPr>
            <w:tcW w:type="dxa" w:w="8568"/>
          </w:tcPr>
          <w:p>
            <w:pPr>
              <w:keepNext/>
            </w:pPr>
            <w:r>
              <w:t>Funds public parks and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Open official page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Recurring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visits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Open official page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Why it may help</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Open official page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Why it may help</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392">
              <w:r>
                <w:rPr>
                  <w:color w:val="1B6A8F"/>
                  <w:u w:val="single"/>
                </w:rPr>
                <w:t>Open official page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3">
              <w:r>
                <w:rPr>
                  <w:color w:val="1B6A8F"/>
                  <w:u w:val="single"/>
                </w:rPr>
                <w:t>Open official page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Why it may help</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94">
              <w:r>
                <w:rPr>
                  <w:color w:val="1B6A8F"/>
                  <w:u w:val="single"/>
                </w:rPr>
                <w:t>Open official page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Why it may help</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5">
              <w:r>
                <w:rPr>
                  <w:color w:val="1B6A8F"/>
                  <w:u w:val="single"/>
                </w:rPr>
                <w:t>Open official page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Why it may help</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96">
              <w:r>
                <w:rPr>
                  <w:color w:val="1B6A8F"/>
                  <w:u w:val="single"/>
                </w:rPr>
                <w:t>Open official page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Why it may help</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7">
              <w:r>
                <w:rPr>
                  <w:color w:val="1B6A8F"/>
                  <w:u w:val="single"/>
                </w:rPr>
                <w:t>Open official page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Why it may help</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99">
              <w:r>
                <w:rPr>
                  <w:color w:val="1B6A8F"/>
                  <w:u w:val="single"/>
                </w:rPr>
                <w:t>Open official page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Why it may help</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Open official page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Why it may help</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Open official page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Why it may help</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Open official page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Open official page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Why it may help</w:t>
            </w:r>
          </w:p>
        </w:tc>
        <w:tc>
          <w:tcPr>
            <w:tcW w:type="dxa" w:w="8568"/>
          </w:tcPr>
          <w:p>
            <w:pPr>
              <w:keepNext/>
            </w:pPr>
            <w:r>
              <w:t>Direct capital funding for trail and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Why it may help</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Why it may help</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5">
              <w:r>
                <w:rPr>
                  <w:color w:val="1B6A8F"/>
                  <w:u w:val="single"/>
                </w:rPr>
                <w:t>Open official page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Why it may help</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06">
              <w:r>
                <w:rPr>
                  <w:color w:val="1B6A8F"/>
                  <w:u w:val="single"/>
                </w:rPr>
                <w:t>Open official page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Why it may help</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07">
              <w:r>
                <w:rPr>
                  <w:color w:val="1B6A8F"/>
                  <w:u w:val="single"/>
                </w:rPr>
                <w:t>Open official page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Recurring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Why it may help</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8">
              <w:r>
                <w:rPr>
                  <w:color w:val="1B6A8F"/>
                  <w:u w:val="single"/>
                </w:rPr>
                <w:t>Open official page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Why it may help</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9">
              <w:r>
                <w:rPr>
                  <w:color w:val="1B6A8F"/>
                  <w:u w:val="single"/>
                </w:rPr>
                <w:t>Open official page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Why it may help</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0">
              <w:r>
                <w:rPr>
                  <w:color w:val="1B6A8F"/>
                  <w:u w:val="single"/>
                </w:rPr>
                <w:t>Open official page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Why it may help</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11">
              <w:r>
                <w:rPr>
                  <w:color w:val="1B6A8F"/>
                  <w:u w:val="single"/>
                </w:rPr>
                <w:t>Open official page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Why it may help</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2">
              <w:r>
                <w:rPr>
                  <w:color w:val="1B6A8F"/>
                  <w:u w:val="single"/>
                </w:rPr>
                <w:t>Open official page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Why it may help</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Open official page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Why it may help</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Open official page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Why it may help</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Open official page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Why it may help</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Open official page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Why it may help</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Open official page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Why it may help</w:t>
            </w:r>
          </w:p>
        </w:tc>
        <w:tc>
          <w:tcPr>
            <w:tcW w:type="dxa" w:w="8568"/>
          </w:tcPr>
          <w:p>
            <w:pPr>
              <w:keepNext/>
            </w:pPr>
            <w:r>
              <w:t>Restores historic assets that anchor rural heritage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18">
              <w:r>
                <w:rPr>
                  <w:color w:val="1B6A8F"/>
                  <w:u w:val="single"/>
                </w:rPr>
                <w:t>Open official page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youth and family.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19">
              <w:r>
                <w:rPr>
                  <w:color w:val="1B6A8F"/>
                  <w:u w:val="single"/>
                </w:rPr>
                <w:t>Open official page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Why it may help</w:t>
            </w:r>
          </w:p>
        </w:tc>
        <w:tc>
          <w:tcPr>
            <w:tcW w:type="dxa" w:w="8568"/>
          </w:tcPr>
          <w:p>
            <w:pPr>
              <w:keepNext/>
            </w:pPr>
            <w:r>
              <w:t>May support rural community goals related to disaster recovery and mitigation.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0">
              <w:r>
                <w:rPr>
                  <w:color w:val="1B6A8F"/>
                  <w:u w:val="single"/>
                </w:rPr>
                <w:t>Open official page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Recurring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Why it may help</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1">
              <w:r>
                <w:rPr>
                  <w:color w:val="1B6A8F"/>
                  <w:u w:val="single"/>
                </w:rPr>
                <w:t>Open official page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Why it may help</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22">
              <w:r>
                <w:rPr>
                  <w:color w:val="1B6A8F"/>
                  <w:u w:val="single"/>
                </w:rPr>
                <w:t>Open official page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Why it may help</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23">
              <w:r>
                <w:rPr>
                  <w:color w:val="1B6A8F"/>
                  <w:u w:val="single"/>
                </w:rPr>
                <w:t>Open official page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Why it may help</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4">
              <w:r>
                <w:rPr>
                  <w:color w:val="1B6A8F"/>
                  <w:u w:val="single"/>
                </w:rPr>
                <w:t>Open official page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Why it may help</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5">
              <w:r>
                <w:rPr>
                  <w:color w:val="1B6A8F"/>
                  <w:u w:val="single"/>
                </w:rPr>
                <w:t>Open official page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Why it may help</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26">
              <w:r>
                <w:rPr>
                  <w:color w:val="1B6A8F"/>
                  <w:u w:val="single"/>
                </w:rPr>
                <w:t>Open official page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Why it may help</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27">
              <w:r>
                <w:rPr>
                  <w:color w:val="1B6A8F"/>
                  <w:u w:val="single"/>
                </w:rPr>
                <w:t>Open official page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Why it may help</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28">
              <w:r>
                <w:rPr>
                  <w:color w:val="1B6A8F"/>
                  <w:u w:val="single"/>
                </w:rPr>
                <w:t>Open official page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Why it may help</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9">
              <w:r>
                <w:rPr>
                  <w:color w:val="1B6A8F"/>
                  <w:u w:val="single"/>
                </w:rPr>
                <w:t>Open official page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Repairing divisive infrastructure, improving safety on local arterial roads, and sparking the long-term partnerships and support necessary for making permanent reconnections.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0">
              <w:r>
                <w:rPr>
                  <w:color w:val="1B6A8F"/>
                  <w:u w:val="single"/>
                </w:rPr>
                <w:t>Open official page</w:t>
              </w:r>
            </w:hyperlink>
            <w:r>
              <w:t xml:space="preserve"> (https://smartgrowthamerica.org/program/community-connectors)</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projects that promote understanding of Japan.</w:t>
            </w:r>
          </w:p>
        </w:tc>
      </w:tr>
      <w:tr>
        <w:trPr>
          <w:cantSplit/>
        </w:trPr>
        <w:tc>
          <w:tcPr>
            <w:tcW w:type="dxa" w:w="1944"/>
            <w:shd w:fill="E6F1F5"/>
          </w:tcPr>
          <w:p>
            <w:pPr>
              <w:keepNext/>
            </w:pPr>
            <w:r>
              <w:rPr>
                <w:b/>
              </w:rPr>
              <w:t>Best for</w:t>
            </w:r>
          </w:p>
        </w:tc>
        <w:tc>
          <w:tcPr>
            <w:tcW w:type="dxa" w:w="8568"/>
          </w:tcPr>
          <w:p>
            <w:pPr>
              <w:keepNext/>
            </w:pPr>
            <w:r>
              <w:t>Non-profit organizations and organizations that have or will have a bank account in its officially registered name or an equivalent account for the remittance of grant.</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1">
              <w:r>
                <w:rPr>
                  <w:color w:val="1B6A8F"/>
                  <w:u w:val="single"/>
                </w:rPr>
                <w:t>Open official page</w:t>
              </w:r>
            </w:hyperlink>
            <w:r>
              <w:t xml:space="preserve"> (https://www.toshiba.com/taf)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Recurring | Select Localities across the Country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develop community capacity to sustain local natural resources for future generations.</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32">
              <w:r>
                <w:rPr>
                  <w:color w:val="1B6A8F"/>
                  <w:u w:val="single"/>
                </w:rPr>
                <w:t>Open official page</w:t>
              </w:r>
            </w:hyperlink>
            <w:r>
              <w:t xml:space="preserve"> (https://www.nfwf.org/programs/five-star-and-urban-waters-restoration-grant-program)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Why it may help</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3">
              <w:r>
                <w:rPr>
                  <w:color w:val="1B6A8F"/>
                  <w:u w:val="single"/>
                </w:rPr>
                <w:t>Open official page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Why it may help</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34">
              <w:r>
                <w:rPr>
                  <w:color w:val="1B6A8F"/>
                  <w:u w:val="single"/>
                </w:rPr>
                <w:t>Open official page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Why it may help</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Why it may help</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Open official page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Open official page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Why it may help</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Open official page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Open official page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Why it may help</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Open official page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Why it may help</w:t>
            </w:r>
          </w:p>
        </w:tc>
        <w:tc>
          <w:tcPr>
            <w:tcW w:type="dxa" w:w="8568"/>
          </w:tcPr>
          <w:p>
            <w:pPr>
              <w:keepNext/>
            </w:pPr>
            <w:r>
              <w:t>Preserves historic assets that support rural heritage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Open official page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Open official page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Why it may help</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Open official page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Why it may help</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44">
              <w:r>
                <w:rPr>
                  <w:color w:val="1B6A8F"/>
                  <w:u w:val="single"/>
                </w:rPr>
                <w:t>Open official page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Why it may help</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45">
              <w:r>
                <w:rPr>
                  <w:color w:val="1B6A8F"/>
                  <w:u w:val="single"/>
                </w:rPr>
                <w:t>Open official page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Why it may help</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46">
              <w:r>
                <w:rPr>
                  <w:color w:val="1B6A8F"/>
                  <w:u w:val="single"/>
                </w:rPr>
                <w:t>Open official page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47">
              <w:r>
                <w:rPr>
                  <w:color w:val="1B6A8F"/>
                  <w:u w:val="single"/>
                </w:rPr>
                <w:t>Open official page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Why it may help</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Open official page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Why it may help</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Open official page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Why it may help</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Open official page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Open official page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Why it may help</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Why it may help</w:t>
            </w:r>
          </w:p>
        </w:tc>
        <w:tc>
          <w:tcPr>
            <w:tcW w:type="dxa" w:w="8568"/>
          </w:tcPr>
          <w:p>
            <w:pPr>
              <w:keepNext/>
            </w:pPr>
            <w:r>
              <w:t>Funds trail systems that anchor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Why it may help</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53">
              <w:r>
                <w:rPr>
                  <w:color w:val="1B6A8F"/>
                  <w:u w:val="single"/>
                </w:rPr>
                <w:t>Open official page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Why it may help</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54">
              <w:r>
                <w:rPr>
                  <w:color w:val="1B6A8F"/>
                  <w:u w:val="single"/>
                </w:rPr>
                <w:t>Open official page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Recurring | Tennessee | Feb. 9-Mar. 31,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Best for</w:t>
            </w:r>
          </w:p>
        </w:tc>
        <w:tc>
          <w:tcPr>
            <w:tcW w:type="dxa" w:w="8568"/>
          </w:tcPr>
          <w:p>
            <w:pPr>
              <w:keepNext/>
            </w:pPr>
            <w:r>
              <w:t>501(c)(3) organizations active at least 3 years; active foundation funds</w:t>
            </w:r>
          </w:p>
        </w:tc>
      </w:tr>
      <w:tr>
        <w:trPr>
          <w:cantSplit/>
        </w:trPr>
        <w:tc>
          <w:tcPr>
            <w:tcW w:type="dxa" w:w="1944"/>
            <w:shd w:fill="E9F2EC"/>
          </w:tcPr>
          <w:p>
            <w:pPr>
              <w:keepNext/>
            </w:pPr>
            <w:r>
              <w:rPr>
                <w:b/>
              </w:rPr>
              <w:t>Why it may help</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5">
              <w:r>
                <w:rPr>
                  <w:color w:val="1B6A8F"/>
                  <w:u w:val="single"/>
                </w:rPr>
                <w:t>Open official page</w:t>
              </w:r>
            </w:hyperlink>
            <w:r>
              <w:t xml:space="preserve"> (https://www.cfwtn.org/news/foundation-opens-applications-for-annual-grant-program)</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Why it may help</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Open official page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Why it may help</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Open official page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Recurring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Why it may help</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Open official page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Why it may help</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Open official page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Why it may help</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Open official page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Why it may help</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Open official page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Why it may help</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Open official page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Why it may help</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Open official page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Why it may help</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Open official page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Why it may help</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Why it may help</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Open official page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Why it may help</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Open official page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Open official page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Why it may help</w:t>
            </w:r>
          </w:p>
        </w:tc>
        <w:tc>
          <w:tcPr>
            <w:tcW w:type="dxa" w:w="8568"/>
          </w:tcPr>
          <w:p>
            <w:pPr>
              <w:keepNext/>
            </w:pPr>
            <w:r>
              <w:t>Directly funds trail assets for recreation 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Open official page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community needs and nonprofits.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humanities and 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Open official page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Why it may help</w:t>
            </w:r>
          </w:p>
        </w:tc>
        <w:tc>
          <w:tcPr>
            <w:tcW w:type="dxa" w:w="8568"/>
          </w:tcPr>
          <w:p>
            <w:pPr>
              <w:keepNext/>
            </w:pPr>
            <w:r>
              <w:t>May support rural community goals related to environment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community forestry and tree planting.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2">
              <w:r>
                <w:rPr>
                  <w:color w:val="1B6A8F"/>
                  <w:u w:val="single"/>
                </w:rPr>
                <w:t>Open official page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entrepreneurship.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farmers and fishermen.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microloan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Why it may help</w:t>
            </w:r>
          </w:p>
        </w:tc>
        <w:tc>
          <w:tcPr>
            <w:tcW w:type="dxa" w:w="8568"/>
          </w:tcPr>
          <w:p>
            <w:pPr>
              <w:keepNext/>
            </w:pPr>
            <w:r>
              <w:t>May support rural community goals related to solar and battery storage.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Open official page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Why it may help</w:t>
            </w:r>
          </w:p>
        </w:tc>
        <w:tc>
          <w:tcPr>
            <w:tcW w:type="dxa" w:w="8568"/>
          </w:tcPr>
          <w:p>
            <w:pPr>
              <w:keepNext/>
            </w:pPr>
            <w:r>
              <w:t>May support rural community goals related to battery storage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Open official page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housing.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Open official page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Open official page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Open official page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79">
              <w:r>
                <w:rPr>
                  <w:color w:val="1B6A8F"/>
                  <w:u w:val="single"/>
                </w:rPr>
                <w:t>Open official page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Open official page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Why it may help</w:t>
            </w:r>
          </w:p>
        </w:tc>
        <w:tc>
          <w:tcPr>
            <w:tcW w:type="dxa" w:w="8568"/>
          </w:tcPr>
          <w:p>
            <w:pPr>
              <w:keepNext/>
            </w:pPr>
            <w:r>
              <w:t>Can support tree inventories, management plans, policies, planting, care, jobs, and healthier public spaces.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Why it may help</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Open official page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Why it may help</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Open official page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Why it may help</w:t>
            </w:r>
          </w:p>
        </w:tc>
        <w:tc>
          <w:tcPr>
            <w:tcW w:type="dxa" w:w="8568"/>
          </w:tcPr>
          <w:p>
            <w:pPr>
              <w:keepNext/>
            </w:pPr>
            <w:r>
              <w:t>Helps small communities build durable public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Open official page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Why it may help</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85">
              <w:r>
                <w:rPr>
                  <w:color w:val="1B6A8F"/>
                  <w:u w:val="single"/>
                </w:rPr>
                <w:t>Open official page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Why it may help</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Open official page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Why it may help</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487">
              <w:r>
                <w:rPr>
                  <w:color w:val="1B6A8F"/>
                  <w:u w:val="single"/>
                </w:rPr>
                <w:t>Open official page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Recurring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Why it may help</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488">
              <w:r>
                <w:rPr>
                  <w:color w:val="1B6A8F"/>
                  <w:u w:val="single"/>
                </w:rPr>
                <w:t>Open official page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Why it may help</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489">
              <w:r>
                <w:rPr>
                  <w:color w:val="1B6A8F"/>
                  <w:u w:val="single"/>
                </w:rPr>
                <w:t>Open official page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Why it may help</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490">
              <w:r>
                <w:rPr>
                  <w:color w:val="1B6A8F"/>
                  <w:u w:val="single"/>
                </w:rPr>
                <w:t>Open official page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Why it may help</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491">
              <w:r>
                <w:rPr>
                  <w:color w:val="1B6A8F"/>
                  <w:u w:val="single"/>
                </w:rPr>
                <w:t>Open official page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Why it may help</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492">
              <w:r>
                <w:rPr>
                  <w:color w:val="1B6A8F"/>
                  <w:u w:val="single"/>
                </w:rPr>
                <w:t>Open official page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Why it may help</w:t>
            </w:r>
          </w:p>
        </w:tc>
        <w:tc>
          <w:tcPr>
            <w:tcW w:type="dxa" w:w="8568"/>
          </w:tcPr>
          <w:p>
            <w:pPr>
              <w:keepNext/>
            </w:pPr>
            <w:r>
              <w:t>May support rural community goals related to brownfields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Open official page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Why it may help</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Open official page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Why it may help</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Open official page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Why it may help</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Open official page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Open official page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Why it may help</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0">
              <w:r>
                <w:rPr>
                  <w:color w:val="1B6A8F"/>
                  <w:u w:val="single"/>
                </w:rPr>
                <w:t>Open official page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Why it may help</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01">
              <w:r>
                <w:rPr>
                  <w:color w:val="1B6A8F"/>
                  <w:u w:val="single"/>
                </w:rPr>
                <w:t>Open official page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Why it may help</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2">
              <w:r>
                <w:rPr>
                  <w:color w:val="1B6A8F"/>
                  <w:u w:val="single"/>
                </w:rPr>
                <w:t>Open official page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Why it may help</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03">
              <w:r>
                <w:rPr>
                  <w:color w:val="1B6A8F"/>
                  <w:u w:val="single"/>
                </w:rPr>
                <w:t>Open official page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Why it may help</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04">
              <w:r>
                <w:rPr>
                  <w:color w:val="1B6A8F"/>
                  <w:u w:val="single"/>
                </w:rPr>
                <w:t>Open official page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Why it may help</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Open official page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Why it may help</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Open official page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Recurring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Why it may help</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Open official page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Why it may help</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Open official page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Open official page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Why it may help</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Open official page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Open official page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Recurring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Why it may help</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Open official page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Why it may help</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Open official page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Why it may help</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Open official page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Why it may help</w:t>
            </w:r>
          </w:p>
        </w:tc>
        <w:tc>
          <w:tcPr>
            <w:tcW w:type="dxa" w:w="8568"/>
          </w:tcPr>
          <w:p>
            <w:pPr>
              <w:keepNext/>
            </w:pPr>
            <w:r>
              <w:t>Supports regional recreation-economy branding and trip-building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Open official page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Why it may help</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Why it may help</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8">
              <w:r>
                <w:rPr>
                  <w:color w:val="1B6A8F"/>
                  <w:u w:val="single"/>
                </w:rPr>
                <w:t>Open official page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9">
              <w:r>
                <w:rPr>
                  <w:color w:val="1B6A8F"/>
                  <w:u w:val="single"/>
                </w:rPr>
                <w:t>Open official page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Why it may help</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Why it may help</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Open official page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Why it may help</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Open official page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Open official page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Why it may help</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Open official page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Why it may help</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Open official page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Why it may help</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Open official page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Why it may help</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Open official page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Why it may help</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Open official page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Open official page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Why it may help</w:t>
            </w:r>
          </w:p>
        </w:tc>
        <w:tc>
          <w:tcPr>
            <w:tcW w:type="dxa" w:w="8568"/>
          </w:tcPr>
          <w:p>
            <w:pPr>
              <w:keepNext/>
            </w:pPr>
            <w:r>
              <w:t>Funds parks and recreation facilities in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Open official page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Why it may help</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Open official page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Why it may help</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Open official page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Why it may help</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Open official page</w:t>
              </w:r>
            </w:hyperlink>
            <w:r>
              <w:t xml:space="preserve"> (https://transportation.wv.gov/highways/Planning/grant_administration/recreationaltrails/Pages/default.aspx)</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Why it may help</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33">
              <w:r>
                <w:rPr>
                  <w:color w:val="1B6A8F"/>
                  <w:u w:val="single"/>
                </w:rPr>
                <w:t>Open official page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Why it may help</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34">
              <w:r>
                <w:rPr>
                  <w:color w:val="1B6A8F"/>
                  <w:u w:val="single"/>
                </w:rPr>
                <w:t>Open official page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Why it may help</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35">
              <w:r>
                <w:rPr>
                  <w:color w:val="1B6A8F"/>
                  <w:u w:val="single"/>
                </w:rPr>
                <w:t>Open official page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Why it may help</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36">
              <w:r>
                <w:rPr>
                  <w:color w:val="1B6A8F"/>
                  <w:u w:val="single"/>
                </w:rPr>
                <w:t>Open official page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Why it may help</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7">
              <w:r>
                <w:rPr>
                  <w:color w:val="1B6A8F"/>
                  <w:u w:val="single"/>
                </w:rPr>
                <w:t>Open official page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Why it may help</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38">
              <w:r>
                <w:rPr>
                  <w:color w:val="1B6A8F"/>
                  <w:u w:val="single"/>
                </w:rPr>
                <w:t>Open official page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Why it may help</w:t>
            </w:r>
          </w:p>
        </w:tc>
        <w:tc>
          <w:tcPr>
            <w:tcW w:type="dxa" w:w="8568"/>
          </w:tcPr>
          <w:p>
            <w:pPr>
              <w:keepNext/>
            </w:pPr>
            <w:r>
              <w:t>Primary Wisconsin funding source for parks and trail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39">
              <w:r>
                <w:rPr>
                  <w:color w:val="1B6A8F"/>
                  <w:u w:val="single"/>
                </w:rPr>
                <w:t>Open official page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Why it may help</w:t>
            </w:r>
          </w:p>
        </w:tc>
        <w:tc>
          <w:tcPr>
            <w:tcW w:type="dxa" w:w="8568"/>
          </w:tcPr>
          <w:p>
            <w:pPr>
              <w:keepNext/>
            </w:pPr>
            <w:r>
              <w:t>Supports rural recreation facilities and access points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40">
              <w:r>
                <w:rPr>
                  <w:color w:val="1B6A8F"/>
                  <w:u w:val="single"/>
                </w:rPr>
                <w:t>Open official page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Why it may help</w:t>
            </w:r>
          </w:p>
        </w:tc>
        <w:tc>
          <w:tcPr>
            <w:tcW w:type="dxa" w:w="8568"/>
          </w:tcPr>
          <w:p>
            <w:pPr>
              <w:keepNext/>
            </w:pPr>
            <w:r>
              <w:t>Direct trail funding for rural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41">
              <w:r>
                <w:rPr>
                  <w:color w:val="1B6A8F"/>
                  <w:u w:val="single"/>
                </w:rPr>
                <w:t>Open official page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Recurring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Why it may help</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42">
              <w:r>
                <w:rPr>
                  <w:color w:val="1B6A8F"/>
                  <w:u w:val="single"/>
                </w:rPr>
                <w:t>Open official page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Why it may help</w:t>
            </w:r>
          </w:p>
        </w:tc>
        <w:tc>
          <w:tcPr>
            <w:tcW w:type="dxa" w:w="8568"/>
          </w:tcPr>
          <w:p>
            <w:pPr>
              <w:keepNext/>
            </w:pPr>
            <w:r>
              <w:t>Funds trail connections, walkability, and gateway circulation</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43">
              <w:r>
                <w:rPr>
                  <w:color w:val="1B6A8F"/>
                  <w:u w:val="single"/>
                </w:rPr>
                <w:t>Open official page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Why it may help</w:t>
            </w:r>
          </w:p>
        </w:tc>
        <w:tc>
          <w:tcPr>
            <w:tcW w:type="dxa" w:w="8568"/>
          </w:tcPr>
          <w:p>
            <w:pPr>
              <w:keepNext/>
            </w:pPr>
            <w:r>
              <w:t>Helps rural destinations market recreation trips and events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44">
              <w:r>
                <w:rPr>
                  <w:color w:val="1B6A8F"/>
                  <w:u w:val="single"/>
                </w:rPr>
                <w:t>Open official page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Why it may help</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45">
              <w:r>
                <w:rPr>
                  <w:color w:val="1B6A8F"/>
                  <w:u w:val="single"/>
                </w:rPr>
                <w:t>Open official page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Why it may help</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6">
              <w:r>
                <w:rPr>
                  <w:color w:val="1B6A8F"/>
                  <w:u w:val="single"/>
                </w:rPr>
                <w:t>Open official page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Why it may help</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47">
              <w:r>
                <w:rPr>
                  <w:color w:val="1B6A8F"/>
                  <w:u w:val="single"/>
                </w:rPr>
                <w:t>Open official page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Why it may help</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48">
              <w:r>
                <w:rPr>
                  <w:color w:val="1B6A8F"/>
                  <w:u w:val="single"/>
                </w:rPr>
                <w:t>Open official page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Why it may help</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49">
              <w:r>
                <w:rPr>
                  <w:color w:val="1B6A8F"/>
                  <w:u w:val="single"/>
                </w:rPr>
                <w:t>Open official page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Why it may help</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50">
              <w:r>
                <w:rPr>
                  <w:color w:val="1B6A8F"/>
                  <w:u w:val="single"/>
                </w:rPr>
                <w:t>Open official page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Why it may help</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51">
              <w:r>
                <w:rPr>
                  <w:color w:val="1B6A8F"/>
                  <w:u w:val="single"/>
                </w:rPr>
                <w:t>Open official page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Why it may help</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52">
              <w:r>
                <w:rPr>
                  <w:color w:val="1B6A8F"/>
                  <w:u w:val="single"/>
                </w:rPr>
                <w:t>Open official page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Why it may help</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53">
              <w:r>
                <w:rPr>
                  <w:color w:val="1B6A8F"/>
                  <w:u w:val="single"/>
                </w:rPr>
                <w:t>Open official page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Why it may help</w:t>
            </w:r>
          </w:p>
        </w:tc>
        <w:tc>
          <w:tcPr>
            <w:tcW w:type="dxa" w:w="8568"/>
          </w:tcPr>
          <w:p>
            <w:pPr>
              <w:keepNext/>
            </w:pPr>
            <w:r>
              <w:t>Funds rural park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54">
              <w:r>
                <w:rPr>
                  <w:color w:val="1B6A8F"/>
                  <w:u w:val="single"/>
                </w:rPr>
                <w:t>Open official page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Why it may help</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55">
              <w:r>
                <w:rPr>
                  <w:color w:val="1B6A8F"/>
                  <w:u w:val="single"/>
                </w:rPr>
                <w:t>Open official page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Why it may help</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56">
              <w:r>
                <w:rPr>
                  <w:color w:val="1B6A8F"/>
                  <w:u w:val="single"/>
                </w:rPr>
                <w:t>Open official page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Available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7">
              <w:r>
                <w:rPr>
                  <w:color w:val="1B6A8F"/>
                  <w:u w:val="single"/>
                </w:rPr>
                <w:t>Open official page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8">
              <w:r>
                <w:rPr>
                  <w:color w:val="1B6A8F"/>
                  <w:u w:val="single"/>
                </w:rPr>
                <w:t>Open official page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Why it may help</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9">
              <w:r>
                <w:rPr>
                  <w:color w:val="1B6A8F"/>
                  <w:u w:val="single"/>
                </w:rPr>
                <w:t>Open official page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Why it may help</w:t>
            </w:r>
          </w:p>
        </w:tc>
        <w:tc>
          <w:tcPr>
            <w:tcW w:type="dxa" w:w="8568"/>
          </w:tcPr>
          <w:p>
            <w:pPr>
              <w:keepNext/>
            </w:pPr>
            <w:r>
              <w:t>Can help a community protect forest land for recreation, conservation, and long-term local benefit.</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0">
              <w:r>
                <w:rPr>
                  <w:color w:val="1B6A8F"/>
                  <w:u w:val="single"/>
                </w:rPr>
                <w:t>Open official page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61 public records. Use the filters in the online explorer to make a shorter community-specific appendix.</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Why it may help</w:t>
            </w:r>
          </w:p>
        </w:tc>
        <w:tc>
          <w:tcPr>
            <w:tcW w:type="dxa" w:w="8568"/>
          </w:tcPr>
          <w:p>
            <w:pPr>
              <w:keepNext/>
            </w:pPr>
            <w:r>
              <w:t>Helps a community connect an action plan project to ARC goals before it seeks funding.</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Open official page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Why it may help</w:t>
            </w:r>
          </w:p>
        </w:tc>
        <w:tc>
          <w:tcPr>
            <w:tcW w:type="dxa" w:w="8568"/>
          </w:tcPr>
          <w:p>
            <w:pPr>
              <w:keepNext/>
            </w:pPr>
            <w:r>
              <w:t>Helps a community quickly check whether ARC programs may apply.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Open official page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Why it may help</w:t>
            </w:r>
          </w:p>
        </w:tc>
        <w:tc>
          <w:tcPr>
            <w:tcW w:type="dxa" w:w="8568"/>
          </w:tcPr>
          <w:p>
            <w:pPr>
              <w:keepNext/>
            </w:pPr>
            <w:r>
              <w:t>Gives a community the right place to ask early questions about project fit and state application steps.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Open official page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Why it may help</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Open official page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Why it may help</w:t>
            </w:r>
          </w:p>
        </w:tc>
        <w:tc>
          <w:tcPr>
            <w:tcW w:type="dxa" w:w="8568"/>
          </w:tcPr>
          <w:p>
            <w:pPr>
              <w:keepNext/>
            </w:pPr>
            <w:r>
              <w:t>May help rural communities with planning and housing.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Open official page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recreation.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Why it may help</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6">
              <w:r>
                <w:rPr>
                  <w:color w:val="1B6A8F"/>
                  <w:u w:val="single"/>
                </w:rPr>
                <w:t>Open official page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Why it may help</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7">
              <w:r>
                <w:rPr>
                  <w:color w:val="1B6A8F"/>
                  <w:u w:val="single"/>
                </w:rPr>
                <w:t>Open official page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Why it may help</w:t>
            </w:r>
          </w:p>
        </w:tc>
        <w:tc>
          <w:tcPr>
            <w:tcW w:type="dxa" w:w="8568"/>
          </w:tcPr>
          <w:p>
            <w:pPr>
              <w:keepNext/>
            </w:pPr>
            <w:r>
              <w:t>Protects paddling, fishing, boating, and river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8">
              <w:r>
                <w:rPr>
                  <w:color w:val="1B6A8F"/>
                  <w:u w:val="single"/>
                </w:rPr>
                <w:t>Open official page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Why it may help</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9">
              <w:r>
                <w:rPr>
                  <w:color w:val="1B6A8F"/>
                  <w:u w:val="single"/>
                </w:rPr>
                <w:t>Open official page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Why it may help</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0">
              <w:r>
                <w:rPr>
                  <w:color w:val="1B6A8F"/>
                  <w:u w:val="single"/>
                </w:rPr>
                <w:t>Open official page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Why it may help</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1">
              <w:r>
                <w:rPr>
                  <w:color w:val="1B6A8F"/>
                  <w:u w:val="single"/>
                </w:rPr>
                <w:t>Open official page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Why it may help</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2">
              <w:r>
                <w:rPr>
                  <w:color w:val="1B6A8F"/>
                  <w:u w:val="single"/>
                </w:rPr>
                <w:t>Open official page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Why it may help</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3">
              <w:r>
                <w:rPr>
                  <w:color w:val="1B6A8F"/>
                  <w:u w:val="single"/>
                </w:rPr>
                <w:t>Open official page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Can help a community identify practical bike and trail connections for its action plan.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Open official page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Why it may help</w:t>
            </w:r>
          </w:p>
        </w:tc>
        <w:tc>
          <w:tcPr>
            <w:tcW w:type="dxa" w:w="8568"/>
          </w:tcPr>
          <w:p>
            <w:pPr>
              <w:keepNext/>
            </w:pPr>
            <w:r>
              <w:t>Can help an RERC action plan include practical resilience and communication actions.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Open official page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Why it may help</w:t>
            </w:r>
          </w:p>
        </w:tc>
        <w:tc>
          <w:tcPr>
            <w:tcW w:type="dxa" w:w="8568"/>
          </w:tcPr>
          <w:p>
            <w:pPr>
              <w:keepNext/>
            </w:pPr>
            <w:r>
              <w:t>Provides ready-to-use ideas for streets, parks, housing, public spaces, and community engagement.</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Open official page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Why it may help</w:t>
            </w:r>
          </w:p>
        </w:tc>
        <w:tc>
          <w:tcPr>
            <w:tcW w:type="dxa" w:w="8568"/>
          </w:tcPr>
          <w:p>
            <w:pPr>
              <w:keepNext/>
            </w:pPr>
            <w:r>
              <w:t>Can turn resident observations into clear action plan steps for safer and more welcoming streets.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Open official page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Makes it easier to collect consistent notes during a community walk audit.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Open official page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Why it may help</w:t>
            </w:r>
          </w:p>
        </w:tc>
        <w:tc>
          <w:tcPr>
            <w:tcW w:type="dxa" w:w="8568"/>
          </w:tcPr>
          <w:p>
            <w:pPr>
              <w:keepNext/>
            </w:pPr>
            <w:r>
              <w:t>Can give an action plan a quick starting point for community strengths and needs. Review the source data before making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9">
              <w:r>
                <w:rPr>
                  <w:color w:val="1B6A8F"/>
                  <w:u w:val="single"/>
                </w:rPr>
                <w:t>Open official page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Why it may help</w:t>
            </w:r>
          </w:p>
        </w:tc>
        <w:tc>
          <w:tcPr>
            <w:tcW w:type="dxa" w:w="8568"/>
          </w:tcPr>
          <w:p>
            <w:pPr>
              <w:keepNext/>
            </w:pPr>
            <w:r>
              <w:t>Can help a team find background information and examples for land use and community planning actions.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0">
              <w:r>
                <w:rPr>
                  <w:color w:val="1B6A8F"/>
                  <w:u w:val="single"/>
                </w:rPr>
                <w:t>Open official page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Why it may help</w:t>
            </w:r>
          </w:p>
        </w:tc>
        <w:tc>
          <w:tcPr>
            <w:tcW w:type="dxa" w:w="8568"/>
          </w:tcPr>
          <w:p>
            <w:pPr>
              <w:keepNext/>
            </w:pPr>
            <w:r>
              <w:t>Can help a small team prepare transportation projects and find the right federal help.</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1">
              <w:r>
                <w:rPr>
                  <w:color w:val="1B6A8F"/>
                  <w:u w:val="single"/>
                </w:rPr>
                <w:t>Open official page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Why it may help</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2">
              <w:r>
                <w:rPr>
                  <w:color w:val="1B6A8F"/>
                  <w:u w:val="single"/>
                </w:rPr>
                <w:t>Open official page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Why it may help</w:t>
            </w:r>
          </w:p>
        </w:tc>
        <w:tc>
          <w:tcPr>
            <w:tcW w:type="dxa" w:w="8568"/>
          </w:tcPr>
          <w:p>
            <w:pPr>
              <w:keepNext/>
            </w:pPr>
            <w:r>
              <w:t>Can help a small community prepare a stronger hazard mitigation project before seeking funds.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3">
              <w:r>
                <w:rPr>
                  <w:color w:val="1B6A8F"/>
                  <w:u w:val="single"/>
                </w:rPr>
                <w:t>Open official page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Why it may help</w:t>
            </w:r>
          </w:p>
        </w:tc>
        <w:tc>
          <w:tcPr>
            <w:tcW w:type="dxa" w:w="8568"/>
          </w:tcPr>
          <w:p>
            <w:pPr>
              <w:keepNext/>
            </w:pPr>
            <w:r>
              <w:t>Many hazard mitigation grants require this analysis before a project can be funded.</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4">
              <w:r>
                <w:rPr>
                  <w:color w:val="1B6A8F"/>
                  <w:u w:val="single"/>
                </w:rPr>
                <w:t>Open official page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Why it may help</w:t>
            </w:r>
          </w:p>
        </w:tc>
        <w:tc>
          <w:tcPr>
            <w:tcW w:type="dxa" w:w="8568"/>
          </w:tcPr>
          <w:p>
            <w:pPr>
              <w:keepNext/>
            </w:pPr>
            <w:r>
              <w:t>Can help a community understand risks to people, buildings, roads, parks, and local businesses.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5">
              <w:r>
                <w:rPr>
                  <w:color w:val="1B6A8F"/>
                  <w:u w:val="single"/>
                </w:rPr>
                <w:t>Open official page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Why it may help</w:t>
            </w:r>
          </w:p>
        </w:tc>
        <w:tc>
          <w:tcPr>
            <w:tcW w:type="dxa" w:w="8568"/>
          </w:tcPr>
          <w:p>
            <w:pPr>
              <w:keepNext/>
            </w:pPr>
            <w:r>
              <w:t>Helps communities connect trails, downtown streets, schools, parks, and neighborhoods.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6">
              <w:r>
                <w:rPr>
                  <w:color w:val="1B6A8F"/>
                  <w:u w:val="single"/>
                </w:rPr>
                <w:t>Open official page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Why it may help</w:t>
            </w:r>
          </w:p>
        </w:tc>
        <w:tc>
          <w:tcPr>
            <w:tcW w:type="dxa" w:w="8568"/>
          </w:tcPr>
          <w:p>
            <w:pPr>
              <w:keepNext/>
            </w:pPr>
            <w:r>
              <w:t>Can help a rural team understand transportation planning and build staff skills before applying for funds.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7">
              <w:r>
                <w:rPr>
                  <w:color w:val="1B6A8F"/>
                  <w:u w:val="single"/>
                </w:rPr>
                <w:t>Open official page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Why it may help</w:t>
            </w:r>
          </w:p>
        </w:tc>
        <w:tc>
          <w:tcPr>
            <w:tcW w:type="dxa" w:w="8568"/>
          </w:tcPr>
          <w:p>
            <w:pPr>
              <w:keepNext/>
            </w:pPr>
            <w:r>
              <w:t>Helps an RERC team find the NPS program that best fits its project.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8">
              <w:r>
                <w:rPr>
                  <w:color w:val="1B6A8F"/>
                  <w:u w:val="single"/>
                </w:rPr>
                <w:t>Open official page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Why it may help</w:t>
            </w:r>
          </w:p>
        </w:tc>
        <w:tc>
          <w:tcPr>
            <w:tcW w:type="dxa" w:w="8568"/>
          </w:tcPr>
          <w:p>
            <w:pPr>
              <w:keepNext/>
            </w:pPr>
            <w:r>
              <w:t>Can help an RERC community protect historic buildings, cultural places, and main street assets.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9">
              <w:r>
                <w:rPr>
                  <w:color w:val="1B6A8F"/>
                  <w:u w:val="single"/>
                </w:rPr>
                <w:t>Open official page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Why it may help</w:t>
            </w:r>
          </w:p>
        </w:tc>
        <w:tc>
          <w:tcPr>
            <w:tcW w:type="dxa" w:w="8568"/>
          </w:tcPr>
          <w:p>
            <w:pPr>
              <w:keepNext/>
            </w:pPr>
            <w:r>
              <w:t>Can improve a community's ORLP application and help first-time applicants understand the process.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0">
              <w:r>
                <w:rPr>
                  <w:color w:val="1B6A8F"/>
                  <w:u w:val="single"/>
                </w:rPr>
                <w:t>Open official page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Why it may help</w:t>
            </w:r>
          </w:p>
        </w:tc>
        <w:tc>
          <w:tcPr>
            <w:tcW w:type="dxa" w:w="8568"/>
          </w:tcPr>
          <w:p>
            <w:pPr>
              <w:keepNext/>
            </w:pPr>
            <w:r>
              <w:t>Can help a community shape a trail, park, river, access, or conservation project and build a working partnership.</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1">
              <w:r>
                <w:rPr>
                  <w:color w:val="1B6A8F"/>
                  <w:u w:val="single"/>
                </w:rPr>
                <w:t>Open official page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Why it may help</w:t>
            </w:r>
          </w:p>
        </w:tc>
        <w:tc>
          <w:tcPr>
            <w:tcW w:type="dxa" w:w="8568"/>
          </w:tcPr>
          <w:p>
            <w:pPr>
              <w:keepNext/>
            </w:pPr>
            <w:r>
              <w:t>Provides practical models that can be used while writing an RERC action plan or carrying out a project.</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2">
              <w:r>
                <w:rPr>
                  <w:color w:val="1B6A8F"/>
                  <w:u w:val="single"/>
                </w:rPr>
                <w:t>Open official page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Why it may help</w:t>
            </w:r>
          </w:p>
        </w:tc>
        <w:tc>
          <w:tcPr>
            <w:tcW w:type="dxa" w:w="8568"/>
          </w:tcPr>
          <w:p>
            <w:pPr>
              <w:keepNext/>
            </w:pPr>
            <w:r>
              <w:t>Can help a rural community connect recreation businesses, visitors, residents, and public places to reliable internet.</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3">
              <w:r>
                <w:rPr>
                  <w:color w:val="1B6A8F"/>
                  <w:u w:val="single"/>
                </w:rPr>
                <w:t>Open official page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Why it may help</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4">
              <w:r>
                <w:rPr>
                  <w:color w:val="1B6A8F"/>
                  <w:u w:val="single"/>
                </w:rPr>
                <w:t>Open official page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Why it may help</w:t>
            </w:r>
          </w:p>
        </w:tc>
        <w:tc>
          <w:tcPr>
            <w:tcW w:type="dxa" w:w="8568"/>
          </w:tcPr>
          <w:p>
            <w:pPr>
              <w:keepNext/>
            </w:pPr>
            <w:r>
              <w:t>Helps a community find current transportation funding without searching many separate websites.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5">
              <w:r>
                <w:rPr>
                  <w:color w:val="1B6A8F"/>
                  <w:u w:val="single"/>
                </w:rPr>
                <w:t>Open official page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Why it may help</w:t>
            </w:r>
          </w:p>
        </w:tc>
        <w:tc>
          <w:tcPr>
            <w:tcW w:type="dxa" w:w="8568"/>
          </w:tcPr>
          <w:p>
            <w:pPr>
              <w:keepNext/>
            </w:pPr>
            <w:r>
              <w:t>Gives small communities a clearer path from a project idea to a federal transportation application.</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6">
              <w:r>
                <w:rPr>
                  <w:color w:val="1B6A8F"/>
                  <w:u w:val="single"/>
                </w:rPr>
                <w:t>Open official page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Why it may help</w:t>
            </w:r>
          </w:p>
        </w:tc>
        <w:tc>
          <w:tcPr>
            <w:tcW w:type="dxa" w:w="8568"/>
          </w:tcPr>
          <w:p>
            <w:pPr>
              <w:keepNext/>
            </w:pPr>
            <w:r>
              <w:t>Helps a community avoid choosing a program whose rural definition does not fit its project location.</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7">
              <w:r>
                <w:rPr>
                  <w:color w:val="1B6A8F"/>
                  <w:u w:val="single"/>
                </w:rPr>
                <w:t>Open official page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Why it may help</w:t>
            </w:r>
          </w:p>
        </w:tc>
        <w:tc>
          <w:tcPr>
            <w:tcW w:type="dxa" w:w="8568"/>
          </w:tcPr>
          <w:p>
            <w:pPr>
              <w:keepNext/>
            </w:pPr>
            <w:r>
              <w:t>Useful when an action plan needs several funding sources and agency partners instead of one grant.</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8">
              <w:r>
                <w:rPr>
                  <w:color w:val="1B6A8F"/>
                  <w:u w:val="single"/>
                </w:rPr>
                <w:t>Open official page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Why it may help</w:t>
            </w:r>
          </w:p>
        </w:tc>
        <w:tc>
          <w:tcPr>
            <w:tcW w:type="dxa" w:w="8568"/>
          </w:tcPr>
          <w:p>
            <w:pPr>
              <w:keepNext/>
            </w:pPr>
            <w:r>
              <w:t>Helps a community confirm whether an EDA program is open before it starts an application.</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9">
              <w:r>
                <w:rPr>
                  <w:color w:val="1B6A8F"/>
                  <w:u w:val="single"/>
                </w:rPr>
                <w:t>Open official page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Why it may help</w:t>
            </w:r>
          </w:p>
        </w:tc>
        <w:tc>
          <w:tcPr>
            <w:tcW w:type="dxa" w:w="8568"/>
          </w:tcPr>
          <w:p>
            <w:pPr>
              <w:keepNext/>
            </w:pPr>
            <w:r>
              <w:t>May help larger transportation projects study air quality effects. It usually requires technical staff or a consultant.</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0">
              <w:r>
                <w:rPr>
                  <w:color w:val="1B6A8F"/>
                  <w:u w:val="single"/>
                </w:rPr>
                <w:t>Open official page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Why it may help</w:t>
            </w:r>
          </w:p>
        </w:tc>
        <w:tc>
          <w:tcPr>
            <w:tcW w:type="dxa" w:w="8568"/>
          </w:tcPr>
          <w:p>
            <w:pPr>
              <w:keepNext/>
            </w:pPr>
            <w:r>
              <w:t>Helps a community find practical guides for land use, downtown, transportation, resilience, and growth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1">
              <w:r>
                <w:rPr>
                  <w:color w:val="1B6A8F"/>
                  <w:u w:val="single"/>
                </w:rPr>
                <w:t>Open official page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Why it may help</w:t>
            </w:r>
          </w:p>
        </w:tc>
        <w:tc>
          <w:tcPr>
            <w:tcW w:type="dxa" w:w="8568"/>
          </w:tcPr>
          <w:p>
            <w:pPr>
              <w:keepNext/>
            </w:pPr>
            <w:r>
              <w:t>Supports RERC work on main streets, community growth, public health, land use, and environmental protection.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2">
              <w:r>
                <w:rPr>
                  <w:color w:val="1B6A8F"/>
                  <w:u w:val="single"/>
                </w:rPr>
                <w:t>Open official page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Why it may help</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3">
              <w:r>
                <w:rPr>
                  <w:color w:val="1B6A8F"/>
                  <w:u w:val="single"/>
                </w:rPr>
                <w:t>Open official page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Available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Why it may help</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4">
              <w:r>
                <w:rPr>
                  <w:color w:val="1B6A8F"/>
                  <w:u w:val="single"/>
                </w:rPr>
                <w:t>Open official page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Open official page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planning.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Why it may help</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6">
              <w:r>
                <w:rPr>
                  <w:color w:val="1B6A8F"/>
                  <w:u w:val="single"/>
                </w:rPr>
                <w:t>Open official page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leadership.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7">
              <w:r>
                <w:rPr>
                  <w:color w:val="1B6A8F"/>
                  <w:u w:val="single"/>
                </w:rPr>
                <w:t>Open official page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Why it may help</w:t>
            </w:r>
          </w:p>
        </w:tc>
        <w:tc>
          <w:tcPr>
            <w:tcW w:type="dxa" w:w="8568"/>
          </w:tcPr>
          <w:p>
            <w:pPr>
              <w:keepNext/>
            </w:pPr>
            <w:r>
              <w:t>May help rural communities with small business and entrepreneurship.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8">
              <w:r>
                <w:rPr>
                  <w:color w:val="1B6A8F"/>
                  <w:u w:val="single"/>
                </w:rPr>
                <w:t>Open official page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innovation.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9">
              <w:r>
                <w:rPr>
                  <w:color w:val="1B6A8F"/>
                  <w:u w:val="single"/>
                </w:rPr>
                <w:t>Open official page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Why it may help</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0">
              <w:r>
                <w:rPr>
                  <w:color w:val="1B6A8F"/>
                  <w:u w:val="single"/>
                </w:rPr>
                <w:t>Open official page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Why it may help</w:t>
            </w:r>
          </w:p>
        </w:tc>
        <w:tc>
          <w:tcPr>
            <w:tcW w:type="dxa" w:w="8568"/>
          </w:tcPr>
          <w:p>
            <w:pPr>
              <w:keepNext/>
            </w:pPr>
            <w:r>
              <w:t>Helps landowners keep forests healthy and productive while supporting conservation and economic goals.</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11">
              <w:r>
                <w:rPr>
                  <w:color w:val="1B6A8F"/>
                  <w:u w:val="single"/>
                </w:rPr>
                <w:t>Open official page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Why it may help</w:t>
            </w:r>
          </w:p>
        </w:tc>
        <w:tc>
          <w:tcPr>
            <w:tcW w:type="dxa" w:w="8568"/>
          </w:tcPr>
          <w:p>
            <w:pPr>
              <w:keepNext/>
            </w:pPr>
            <w:r>
              <w:t>Can support action plan maps, site screening, and project development in Virginia.</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2">
              <w:r>
                <w:rPr>
                  <w:color w:val="1B6A8F"/>
                  <w:u w:val="single"/>
                </w:rPr>
                <w:t>Open official page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Why it may help</w:t>
            </w:r>
          </w:p>
        </w:tc>
        <w:tc>
          <w:tcPr>
            <w:tcW w:type="dxa" w:w="8568"/>
          </w:tcPr>
          <w:p>
            <w:pPr>
              <w:keepNext/>
            </w:pPr>
            <w:r>
              <w:t>Can help a Virginia action plan find local and statewide data for maps, needs, and project research.</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3">
              <w:r>
                <w:rPr>
                  <w:color w:val="1B6A8F"/>
                  <w:u w:val="single"/>
                </w:rPr>
                <w:t>Open official page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Why it may help</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4">
              <w:r>
                <w:rPr>
                  <w:color w:val="1B6A8F"/>
                  <w:u w:val="single"/>
                </w:rPr>
                <w:t>Open official page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Why it may help</w:t>
            </w:r>
          </w:p>
        </w:tc>
        <w:tc>
          <w:tcPr>
            <w:tcW w:type="dxa" w:w="8568"/>
          </w:tcPr>
          <w:p>
            <w:pPr>
              <w:keepNext/>
            </w:pPr>
            <w:r>
              <w:t>Gives Virginia communities one place to find state programs that may support RERC action items.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5">
              <w:r>
                <w:rPr>
                  <w:color w:val="1B6A8F"/>
                  <w:u w:val="single"/>
                </w:rPr>
                <w:t>Open official page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Why it may help</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6">
              <w:r>
                <w:rPr>
                  <w:color w:val="1B6A8F"/>
                  <w:u w:val="single"/>
                </w:rPr>
                <w:t>Open official page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Why it may help</w:t>
            </w:r>
          </w:p>
        </w:tc>
        <w:tc>
          <w:tcPr>
            <w:tcW w:type="dxa" w:w="8568"/>
          </w:tcPr>
          <w:p>
            <w:pPr>
              <w:keepNext/>
            </w:pPr>
            <w:r>
              <w:t>Helps rural places turn outdoor assets into implementable recreation economy strategies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7">
              <w:r>
                <w:rPr>
                  <w:color w:val="1B6A8F"/>
                  <w:u w:val="single"/>
                </w:rPr>
                <w:t>Open official page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Why it may help</w:t>
            </w:r>
          </w:p>
        </w:tc>
        <w:tc>
          <w:tcPr>
            <w:tcW w:type="dxa" w:w="8568"/>
          </w:tcPr>
          <w:p>
            <w:pPr>
              <w:keepNext/>
            </w:pPr>
            <w:r>
              <w:t>Helps West Virginia communities and organizations build capacity for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Open official page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filters in the online explorer to make a shorter community-specific appendix.</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Open official page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625">
              <w:r>
                <w:rPr>
                  <w:color w:val="1B6A8F"/>
                  <w:u w:val="single"/>
                </w:rPr>
                <w:t>Open official page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Open official page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Open official page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Open official page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Open official page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Open official page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Open official page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Open official page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Open official page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Open official page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Open official page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636">
              <w:r>
                <w:rPr>
                  <w:color w:val="1B6A8F"/>
                  <w:u w:val="single"/>
                </w:rPr>
                <w:t>Open official page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Open official page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Open official page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Open official page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Open official page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Open official page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Open official page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Open official page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Open official page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Open official page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Open official page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Open official page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Open official page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650">
              <w:r>
                <w:rPr>
                  <w:color w:val="1B6A8F"/>
                  <w:u w:val="single"/>
                </w:rPr>
                <w:t>Open official page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651">
              <w:r>
                <w:rPr>
                  <w:color w:val="1B6A8F"/>
                  <w:u w:val="single"/>
                </w:rPr>
                <w:t>Open official page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652">
              <w:r>
                <w:rPr>
                  <w:color w:val="1B6A8F"/>
                  <w:u w:val="single"/>
                </w:rPr>
                <w:t>Open official page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654">
              <w:r>
                <w:rPr>
                  <w:color w:val="1B6A8F"/>
                  <w:u w:val="single"/>
                </w:rPr>
                <w:t>Open official page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Open official page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656">
              <w:r>
                <w:rPr>
                  <w:color w:val="1B6A8F"/>
                  <w:u w:val="single"/>
                </w:rPr>
                <w:t>Open official page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657">
              <w:r>
                <w:rPr>
                  <w:color w:val="1B6A8F"/>
                  <w:u w:val="single"/>
                </w:rPr>
                <w:t>Open official page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658">
              <w:r>
                <w:rPr>
                  <w:color w:val="1B6A8F"/>
                  <w:u w:val="single"/>
                </w:rPr>
                <w:t>Open official page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659">
              <w:r>
                <w:rPr>
                  <w:color w:val="1B6A8F"/>
                  <w:u w:val="single"/>
                </w:rPr>
                <w:t>Open official page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660">
              <w:r>
                <w:rPr>
                  <w:color w:val="1B6A8F"/>
                  <w:u w:val="single"/>
                </w:rPr>
                <w:t>Open official page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661">
              <w:r>
                <w:rPr>
                  <w:color w:val="1B6A8F"/>
                  <w:u w:val="single"/>
                </w:rPr>
                <w:t>Open official page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662">
              <w:r>
                <w:rPr>
                  <w:color w:val="1B6A8F"/>
                  <w:u w:val="single"/>
                </w:rPr>
                <w:t>Open official page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663">
              <w:r>
                <w:rPr>
                  <w:color w:val="1B6A8F"/>
                  <w:u w:val="single"/>
                </w:rPr>
                <w:t>Open official page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664">
              <w:r>
                <w:rPr>
                  <w:color w:val="1B6A8F"/>
                  <w:u w:val="single"/>
                </w:rPr>
                <w:t>Open official page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665">
              <w:r>
                <w:rPr>
                  <w:color w:val="1B6A8F"/>
                  <w:u w:val="single"/>
                </w:rPr>
                <w:t>Open official page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666">
              <w:r>
                <w:rPr>
                  <w:color w:val="1B6A8F"/>
                  <w:u w:val="single"/>
                </w:rPr>
                <w:t>Open official page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667">
              <w:r>
                <w:rPr>
                  <w:color w:val="1B6A8F"/>
                  <w:u w:val="single"/>
                </w:rPr>
                <w:t>Open official page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trying to build smart growth developments in the San Francisco Bay Area have an unusual ally: a conservation organization called the Greenbelt Alliance . The alliance works to help level the regulatory playing field, which is tilted against smart growth in many communities.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668">
              <w:r>
                <w:rPr>
                  <w:color w:val="1B6A8F"/>
                  <w:u w:val="single"/>
                </w:rPr>
                <w:t>Open official page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669">
              <w:r>
                <w:rPr>
                  <w:color w:val="1B6A8F"/>
                  <w:u w:val="single"/>
                </w:rPr>
                <w:t>Open official page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670">
              <w:r>
                <w:rPr>
                  <w:color w:val="1B6A8F"/>
                  <w:u w:val="single"/>
                </w:rPr>
                <w:t>Open official page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671">
              <w:r>
                <w:rPr>
                  <w:color w:val="1B6A8F"/>
                  <w:u w:val="single"/>
                </w:rPr>
                <w:t>Open official page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Open official page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Open official page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Open official page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Open official page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676">
              <w:r>
                <w:rPr>
                  <w:color w:val="1B6A8F"/>
                  <w:u w:val="single"/>
                </w:rPr>
                <w:t>Open official page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Open official page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678">
              <w:r>
                <w:rPr>
                  <w:color w:val="1B6A8F"/>
                  <w:u w:val="single"/>
                </w:rPr>
                <w:t>Open official page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679">
              <w:r>
                <w:rPr>
                  <w:color w:val="1B6A8F"/>
                  <w:u w:val="single"/>
                </w:rPr>
                <w:t>Open official page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680">
              <w:r>
                <w:rPr>
                  <w:color w:val="1B6A8F"/>
                  <w:u w:val="single"/>
                </w:rPr>
                <w:t>Open official page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81">
              <w:r>
                <w:rPr>
                  <w:color w:val="1B6A8F"/>
                  <w:u w:val="single"/>
                </w:rPr>
                <w:t>Open official page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Open official page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Open official page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Open official page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Open official page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Open official page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Open official page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Open official page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Open official page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Open official page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Harper Thiel Inc. In 1930, Delaware Department of the site was transitioned to a research laboratory for the Darco Natural Resources and Division of the Atlas Powder Co., which manufactured black powder Environmental Control, and and dynamite.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Brewery,; Chemical; Environmental</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Open official page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Open official page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Open official page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Open official page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Open official page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701">
              <w:r>
                <w:rPr>
                  <w:color w:val="1B6A8F"/>
                  <w:u w:val="single"/>
                </w:rPr>
                <w:t>Open official page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Open official page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Open official page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Open official page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Open official page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Open official page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Open official page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Open official page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Open official page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710">
              <w:r>
                <w:rPr>
                  <w:color w:val="1B6A8F"/>
                  <w:u w:val="single"/>
                </w:rPr>
                <w:t>Open official page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11">
              <w:r>
                <w:rPr>
                  <w:color w:val="1B6A8F"/>
                  <w:u w:val="single"/>
                </w:rPr>
                <w:t>Open official page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Open official page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713">
              <w:r>
                <w:rPr>
                  <w:color w:val="1B6A8F"/>
                  <w:u w:val="single"/>
                </w:rPr>
                <w:t>Open official page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14">
              <w:r>
                <w:rPr>
                  <w:color w:val="1B6A8F"/>
                  <w:u w:val="single"/>
                </w:rPr>
                <w:t>Open official page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15">
              <w:r>
                <w:rPr>
                  <w:color w:val="1B6A8F"/>
                  <w:u w:val="single"/>
                </w:rPr>
                <w:t>Open official page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716">
              <w:r>
                <w:rPr>
                  <w:color w:val="1B6A8F"/>
                  <w:u w:val="single"/>
                </w:rPr>
                <w:t>Open official page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17">
              <w:r>
                <w:rPr>
                  <w:color w:val="1B6A8F"/>
                  <w:u w:val="single"/>
                </w:rPr>
                <w:t>Open official page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718">
              <w:r>
                <w:rPr>
                  <w:color w:val="1B6A8F"/>
                  <w:u w:val="single"/>
                </w:rPr>
                <w:t>Open official page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19">
              <w:r>
                <w:rPr>
                  <w:color w:val="1B6A8F"/>
                  <w:u w:val="single"/>
                </w:rPr>
                <w:t>Open official page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Open official page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Open official page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22">
              <w:r>
                <w:rPr>
                  <w:color w:val="1B6A8F"/>
                  <w:u w:val="single"/>
                </w:rPr>
                <w:t>Open official page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Open official page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Open official page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our work on Smart Growth Strategies for Transportation Electrification , EPA helped the city of Gonzales, Louisiana explore how transportation electrification can provide more equitable mobility options and economic opportunities. A collaborative workshop brought together residents, businesses and government representatives to share their needs and ideas for transportation electrification and work on potential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Open official page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Open official page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732">
              <w:r>
                <w:rPr>
                  <w:color w:val="1B6A8F"/>
                  <w:u w:val="single"/>
                </w:rPr>
                <w:t>Open official page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733">
              <w:r>
                <w:rPr>
                  <w:color w:val="1B6A8F"/>
                  <w:u w:val="single"/>
                </w:rPr>
                <w:t>Open official page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Open official page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Open official page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736">
              <w:r>
                <w:rPr>
                  <w:color w:val="1B6A8F"/>
                  <w:u w:val="single"/>
                </w:rPr>
                <w:t>Open official page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737">
              <w:r>
                <w:rPr>
                  <w:color w:val="1B6A8F"/>
                  <w:u w:val="single"/>
                </w:rPr>
                <w:t>Open official page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Open official page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Open official page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Open official page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 Maine -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Open official page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742">
              <w:r>
                <w:rPr>
                  <w:color w:val="1B6A8F"/>
                  <w:u w:val="single"/>
                </w:rPr>
                <w:t>Open official page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Open official page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744">
              <w:r>
                <w:rPr>
                  <w:color w:val="1B6A8F"/>
                  <w:u w:val="single"/>
                </w:rPr>
                <w:t>Open official page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745">
              <w:r>
                <w:rPr>
                  <w:color w:val="1B6A8F"/>
                  <w:u w:val="single"/>
                </w:rPr>
                <w:t>Open official page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746">
              <w:r>
                <w:rPr>
                  <w:color w:val="1B6A8F"/>
                  <w:u w:val="single"/>
                </w:rPr>
                <w:t>Open official page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47">
              <w:r>
                <w:rPr>
                  <w:color w:val="1B6A8F"/>
                  <w:u w:val="single"/>
                </w:rPr>
                <w:t>Open official page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Open official page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Open official page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Open official page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Open official page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752">
              <w:r>
                <w:rPr>
                  <w:color w:val="1B6A8F"/>
                  <w:u w:val="single"/>
                </w:rPr>
                <w:t>Open official page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Open official page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754">
              <w:r>
                <w:rPr>
                  <w:color w:val="1B6A8F"/>
                  <w:u w:val="single"/>
                </w:rPr>
                <w:t>Open official page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56">
              <w:r>
                <w:rPr>
                  <w:color w:val="1B6A8F"/>
                  <w:u w:val="single"/>
                </w:rPr>
                <w:t>Open official page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757">
              <w:r>
                <w:rPr>
                  <w:color w:val="1B6A8F"/>
                  <w:u w:val="single"/>
                </w:rPr>
                <w:t>Open official page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Open official page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Open official page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Open official page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Open official page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Open official page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Open official page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Open official page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66">
              <w:r>
                <w:rPr>
                  <w:color w:val="1B6A8F"/>
                  <w:u w:val="single"/>
                </w:rPr>
                <w:t>Open official page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767">
              <w:r>
                <w:rPr>
                  <w:color w:val="1B6A8F"/>
                  <w:u w:val="single"/>
                </w:rPr>
                <w:t>Open official page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Open official page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769">
              <w:r>
                <w:rPr>
                  <w:color w:val="1B6A8F"/>
                  <w:u w:val="single"/>
                </w:rPr>
                <w:t>Open official page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770">
              <w:r>
                <w:rPr>
                  <w:color w:val="1B6A8F"/>
                  <w:u w:val="single"/>
                </w:rPr>
                <w:t>Open official page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771">
              <w:r>
                <w:rPr>
                  <w:color w:val="1B6A8F"/>
                  <w:u w:val="single"/>
                </w:rPr>
                <w:t>Open official page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Open official page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Open official page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74">
              <w:r>
                <w:rPr>
                  <w:color w:val="1B6A8F"/>
                  <w:u w:val="single"/>
                </w:rPr>
                <w:t>Open official page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775">
              <w:r>
                <w:rPr>
                  <w:color w:val="1B6A8F"/>
                  <w:u w:val="single"/>
                </w:rPr>
                <w:t>Open official page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776">
              <w:r>
                <w:rPr>
                  <w:color w:val="1B6A8F"/>
                  <w:u w:val="single"/>
                </w:rPr>
                <w:t>Open official page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Open official page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778">
              <w:r>
                <w:rPr>
                  <w:color w:val="1B6A8F"/>
                  <w:u w:val="single"/>
                </w:rPr>
                <w:t>Open official page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79">
              <w:r>
                <w:rPr>
                  <w:color w:val="1B6A8F"/>
                  <w:u w:val="single"/>
                </w:rPr>
                <w:t>Open official page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780">
              <w:r>
                <w:rPr>
                  <w:color w:val="1B6A8F"/>
                  <w:u w:val="single"/>
                </w:rPr>
                <w:t>Open official page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781">
              <w:r>
                <w:rPr>
                  <w:color w:val="1B6A8F"/>
                  <w:u w:val="single"/>
                </w:rPr>
                <w:t>Open official page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Open official page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Open official page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Open official page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785">
              <w:r>
                <w:rPr>
                  <w:color w:val="1B6A8F"/>
                  <w:u w:val="single"/>
                </w:rPr>
                <w:t>Open official page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Open official page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787">
              <w:r>
                <w:rPr>
                  <w:color w:val="1B6A8F"/>
                  <w:u w:val="single"/>
                </w:rPr>
                <w:t>Open official page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788">
              <w:r>
                <w:rPr>
                  <w:color w:val="1B6A8F"/>
                  <w:u w:val="single"/>
                </w:rPr>
                <w:t>Open official page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789">
              <w:r>
                <w:rPr>
                  <w:color w:val="1B6A8F"/>
                  <w:u w:val="single"/>
                </w:rPr>
                <w:t>Open official page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a result of climate change , average temperatures in New Mexico may increase by up to 7°F over the next 50 years, decreasing water availability and subjecting crops to heat and drought stress. In response, Backyard Farms, a farm with multiple sites throughout southern New Mexico, freeze dries the crops of farmers throughout the state to decrease the food lost to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790">
              <w:r>
                <w:rPr>
                  <w:color w:val="1B6A8F"/>
                  <w:u w:val="single"/>
                </w:rPr>
                <w:t>Open official page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Open official page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Open official page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Open official page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Open official page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Open official page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Open official page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Open official page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Open official page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Open official page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Open official page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Open official page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Open official page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Open official page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804">
              <w:r>
                <w:rPr>
                  <w:color w:val="1B6A8F"/>
                  <w:u w:val="single"/>
                </w:rPr>
                <w:t>Open official page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Open official page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Open official page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Open official page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Open official page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809">
              <w:r>
                <w:rPr>
                  <w:color w:val="1B6A8F"/>
                  <w:u w:val="single"/>
                </w:rPr>
                <w:t>Open official page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810">
              <w:r>
                <w:rPr>
                  <w:color w:val="1B6A8F"/>
                  <w:u w:val="single"/>
                </w:rPr>
                <w:t>Open official page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811">
              <w:r>
                <w:rPr>
                  <w:color w:val="1B6A8F"/>
                  <w:u w:val="single"/>
                </w:rPr>
                <w:t>Open official page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812">
              <w:r>
                <w:rPr>
                  <w:color w:val="1B6A8F"/>
                  <w:u w:val="single"/>
                </w:rPr>
                <w:t>Open official page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Open official page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Open official page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15">
              <w:r>
                <w:rPr>
                  <w:color w:val="1B6A8F"/>
                  <w:u w:val="single"/>
                </w:rPr>
                <w:t>Open official page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Open official page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817">
              <w:r>
                <w:rPr>
                  <w:color w:val="1B6A8F"/>
                  <w:u w:val="single"/>
                </w:rPr>
                <w:t>Open official page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Open official page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819">
              <w:r>
                <w:rPr>
                  <w:color w:val="1B6A8F"/>
                  <w:u w:val="single"/>
                </w:rPr>
                <w:t>Open official page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820">
              <w:r>
                <w:rPr>
                  <w:color w:val="1B6A8F"/>
                  <w:u w:val="single"/>
                </w:rPr>
                <w:t>Open official page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821">
              <w:r>
                <w:rPr>
                  <w:color w:val="1B6A8F"/>
                  <w:u w:val="single"/>
                </w:rPr>
                <w:t>Open official page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Open official page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Open official page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824">
              <w:r>
                <w:rPr>
                  <w:color w:val="1B6A8F"/>
                  <w:u w:val="single"/>
                </w:rPr>
                <w:t>Open official page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825">
              <w:r>
                <w:rPr>
                  <w:color w:val="1B6A8F"/>
                  <w:u w:val="single"/>
                </w:rPr>
                <w:t>Open official page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Open official page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Open official page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8">
              <w:r>
                <w:rPr>
                  <w:color w:val="1B6A8F"/>
                  <w:u w:val="single"/>
                </w:rPr>
                <w:t>Open official page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829">
              <w:r>
                <w:rPr>
                  <w:color w:val="1B6A8F"/>
                  <w:u w:val="single"/>
                </w:rPr>
                <w:t>Open official page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of the city of Harrisburg is pursuing a recommendation from its EPA brownfields area-wide plan to introduce a food accelerator on a former brownfield site to education the community about urban food solutions, provide culinary job training, and better connect stores and restaurants to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Open official page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Open official page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Open official page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Open official page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Open official page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Open official page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Open official page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7">
              <w:r>
                <w:rPr>
                  <w:color w:val="1B6A8F"/>
                  <w:u w:val="single"/>
                </w:rPr>
                <w:t>Open official page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838">
              <w:r>
                <w:rPr>
                  <w:color w:val="1B6A8F"/>
                  <w:u w:val="single"/>
                </w:rPr>
                <w:t>Open official page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839">
              <w:r>
                <w:rPr>
                  <w:color w:val="1B6A8F"/>
                  <w:u w:val="single"/>
                </w:rPr>
                <w:t>Open official page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840">
              <w:r>
                <w:rPr>
                  <w:color w:val="1B6A8F"/>
                  <w:u w:val="single"/>
                </w:rPr>
                <w:t>Open official page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41">
              <w:r>
                <w:rPr>
                  <w:color w:val="1B6A8F"/>
                  <w:u w:val="single"/>
                </w:rPr>
                <w:t>Open official page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Open official page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843">
              <w:r>
                <w:rPr>
                  <w:color w:val="1B6A8F"/>
                  <w:u w:val="single"/>
                </w:rPr>
                <w:t>Open official page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Open official page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Open official page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Open official page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847">
              <w:r>
                <w:rPr>
                  <w:color w:val="1B6A8F"/>
                  <w:u w:val="single"/>
                </w:rPr>
                <w:t>Open official page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48">
              <w:r>
                <w:rPr>
                  <w:color w:val="1B6A8F"/>
                  <w:u w:val="single"/>
                </w:rPr>
                <w:t>Open official page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849">
              <w:r>
                <w:rPr>
                  <w:color w:val="1B6A8F"/>
                  <w:u w:val="single"/>
                </w:rPr>
                <w:t>Open official page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Open official page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Open official page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Open official page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Open official page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Open official page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5">
              <w:r>
                <w:rPr>
                  <w:color w:val="1B6A8F"/>
                  <w:u w:val="single"/>
                </w:rPr>
                <w:t>Open official page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856">
              <w:r>
                <w:rPr>
                  <w:color w:val="1B6A8F"/>
                  <w:u w:val="single"/>
                </w:rPr>
                <w:t>Open official page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Open official page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858">
              <w:r>
                <w:rPr>
                  <w:color w:val="1B6A8F"/>
                  <w:u w:val="single"/>
                </w:rPr>
                <w:t>Open official page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859">
              <w:r>
                <w:rPr>
                  <w:color w:val="1B6A8F"/>
                  <w:u w:val="single"/>
                </w:rPr>
                <w:t>Open official page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860">
              <w:r>
                <w:rPr>
                  <w:color w:val="1B6A8F"/>
                  <w:u w:val="single"/>
                </w:rPr>
                <w:t>Open official page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Open official page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Open official page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863">
              <w:r>
                <w:rPr>
                  <w:color w:val="1B6A8F"/>
                  <w:u w:val="single"/>
                </w:rPr>
                <w:t>Open official page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Open official page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Open official page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66">
              <w:r>
                <w:rPr>
                  <w:color w:val="1B6A8F"/>
                  <w:u w:val="single"/>
                </w:rPr>
                <w:t>Open official page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867">
              <w:r>
                <w:rPr>
                  <w:color w:val="1B6A8F"/>
                  <w:u w:val="single"/>
                </w:rPr>
                <w:t>Open official page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868">
              <w:r>
                <w:rPr>
                  <w:color w:val="1B6A8F"/>
                  <w:u w:val="single"/>
                </w:rPr>
                <w:t>Open official page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869">
              <w:r>
                <w:rPr>
                  <w:color w:val="1B6A8F"/>
                  <w:u w:val="single"/>
                </w:rPr>
                <w:t>Open official page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70">
              <w:r>
                <w:rPr>
                  <w:color w:val="1B6A8F"/>
                  <w:u w:val="single"/>
                </w:rPr>
                <w:t>Open official page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Open official page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872">
              <w:r>
                <w:rPr>
                  <w:color w:val="1B6A8F"/>
                  <w:u w:val="single"/>
                </w:rPr>
                <w:t>Open official page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873">
              <w:r>
                <w:rPr>
                  <w:color w:val="1B6A8F"/>
                  <w:u w:val="single"/>
                </w:rPr>
                <w:t>Open official page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874">
              <w:r>
                <w:rPr>
                  <w:color w:val="1B6A8F"/>
                  <w:u w:val="single"/>
                </w:rPr>
                <w:t>Open official page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875">
              <w:r>
                <w:rPr>
                  <w:color w:val="1B6A8F"/>
                  <w:u w:val="single"/>
                </w:rPr>
                <w:t>Open official page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876">
              <w:r>
                <w:rPr>
                  <w:color w:val="1B6A8F"/>
                  <w:u w:val="single"/>
                </w:rPr>
                <w:t>Open official page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Open official page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Open official page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Open official page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Open official page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881">
              <w:r>
                <w:rPr>
                  <w:color w:val="1B6A8F"/>
                  <w:u w:val="single"/>
                </w:rPr>
                <w:t>Open official page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882">
              <w:r>
                <w:rPr>
                  <w:color w:val="1B6A8F"/>
                  <w:u w:val="single"/>
                </w:rPr>
                <w:t>Open official page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Open official page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Open official page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885">
              <w:r>
                <w:rPr>
                  <w:color w:val="1B6A8F"/>
                  <w:u w:val="single"/>
                </w:rPr>
                <w:t>Open official page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Open official page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887">
              <w:r>
                <w:rPr>
                  <w:color w:val="1B6A8F"/>
                  <w:u w:val="single"/>
                </w:rPr>
                <w:t>Open official page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888">
              <w:r>
                <w:rPr>
                  <w:color w:val="1B6A8F"/>
                  <w:u w:val="single"/>
                </w:rPr>
                <w:t>Open official page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9">
              <w:r>
                <w:rPr>
                  <w:color w:val="1B6A8F"/>
                  <w:u w:val="single"/>
                </w:rPr>
                <w:t>Open official page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890">
              <w:r>
                <w:rPr>
                  <w:color w:val="1B6A8F"/>
                  <w:u w:val="single"/>
                </w:rPr>
                <w:t>Open official page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891">
              <w:r>
                <w:rPr>
                  <w:color w:val="1B6A8F"/>
                  <w:u w:val="single"/>
                </w:rPr>
                <w:t>Open official page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892">
              <w:r>
                <w:rPr>
                  <w:color w:val="1B6A8F"/>
                  <w:u w:val="single"/>
                </w:rPr>
                <w:t>Open official page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893">
              <w:r>
                <w:rPr>
                  <w:color w:val="1B6A8F"/>
                  <w:u w:val="single"/>
                </w:rPr>
                <w:t>Open official page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94">
              <w:r>
                <w:rPr>
                  <w:color w:val="1B6A8F"/>
                  <w:u w:val="single"/>
                </w:rPr>
                <w:t>Open official page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Open official page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896">
              <w:r>
                <w:rPr>
                  <w:color w:val="1B6A8F"/>
                  <w:u w:val="single"/>
                </w:rPr>
                <w:t>Open official page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897">
              <w:r>
                <w:rPr>
                  <w:color w:val="1B6A8F"/>
                  <w:u w:val="single"/>
                </w:rPr>
                <w:t>Open official page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898">
              <w:r>
                <w:rPr>
                  <w:color w:val="1B6A8F"/>
                  <w:u w:val="single"/>
                </w:rPr>
                <w:t>Open official page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Open official page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Open official page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901">
              <w:r>
                <w:rPr>
                  <w:color w:val="1B6A8F"/>
                  <w:u w:val="single"/>
                </w:rPr>
                <w:t>Open official page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Open official page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Open official page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Open official page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Open official page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6">
              <w:r>
                <w:rPr>
                  <w:color w:val="1B6A8F"/>
                  <w:u w:val="single"/>
                </w:rPr>
                <w:t>Open official page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907">
              <w:r>
                <w:rPr>
                  <w:color w:val="1B6A8F"/>
                  <w:u w:val="single"/>
                </w:rPr>
                <w:t>Open official page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908">
              <w:r>
                <w:rPr>
                  <w:color w:val="1B6A8F"/>
                  <w:u w:val="single"/>
                </w:rPr>
                <w:t>Open official page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09">
              <w:r>
                <w:rPr>
                  <w:color w:val="1B6A8F"/>
                  <w:u w:val="single"/>
                </w:rPr>
                <w:t>Open official page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910">
              <w:r>
                <w:rPr>
                  <w:color w:val="1B6A8F"/>
                  <w:u w:val="single"/>
                </w:rPr>
                <w:t>Open official page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Open official page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Open official page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Open official page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914">
              <w:r>
                <w:rPr>
                  <w:color w:val="1B6A8F"/>
                  <w:u w:val="single"/>
                </w:rPr>
                <w:t>Open official page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But Brooke-Hancock-Jefferson Metropolitan the decline of the steel industry in the Northern Panhandle of West Virginia Planning and Development Council, coincided with the decline of the school. After educating students since the City of Weirton 1920s, the Cove Elementary officially closed its doors in 1991.</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915">
              <w:r>
                <w:rPr>
                  <w:color w:val="1B6A8F"/>
                  <w:u w:val="single"/>
                </w:rPr>
                <w:t>Open official page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Local Manufacturing Expansion Takes Flight Wellsburg, West Virginia The new warehouse and distribution center were designed to expand and make the shipping department more convenient and Banner Fiberboard Company provided fiber-recycling services and efficient. manufactured paperboard products in Wellsburg, West Virginia until the plant closed in 2007.</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916">
              <w:r>
                <w:rPr>
                  <w:color w:val="1B6A8F"/>
                  <w:u w:val="single"/>
                </w:rPr>
                <w:t>Open official page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Open official page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Open official page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919">
              <w:r>
                <w:rPr>
                  <w:color w:val="1B6A8F"/>
                  <w:u w:val="single"/>
                </w:rPr>
                <w:t>Open official page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20">
              <w:r>
                <w:rPr>
                  <w:color w:val="1B6A8F"/>
                  <w:u w:val="single"/>
                </w:rPr>
                <w:t>Open official page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Open official page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2026-07-19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107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communitiesu.org/lending/community-facilities-loans" TargetMode="External"/><Relationship Id="rId248" Type="http://schemas.openxmlformats.org/officeDocument/2006/relationships/hyperlink" Target="https://www.craft3.org/get-started" TargetMode="External"/><Relationship Id="rId249" Type="http://schemas.openxmlformats.org/officeDocument/2006/relationships/hyperlink" Target="https://foundation.duke-energy.com/grants" TargetMode="External"/><Relationship Id="rId250" Type="http://schemas.openxmlformats.org/officeDocument/2006/relationships/hyperlink" Target="https://www.eversource.com/residential/about/community/supporting-the-community/community-relations" TargetMode="External"/><Relationship Id="rId251" Type="http://schemas.openxmlformats.org/officeDocument/2006/relationships/hyperlink" Target="https://www.idahopower.com/energy-environment/ways-to-save/savings-for-your-business/retrofits/food-service-equipment-oregon" TargetMode="External"/><Relationship Id="rId252" Type="http://schemas.openxmlformats.org/officeDocument/2006/relationships/hyperlink" Target="https://investappalachia.org/our-work/invest-appalachia-fund" TargetMode="External"/><Relationship Id="rId253" Type="http://schemas.openxmlformats.org/officeDocument/2006/relationships/hyperlink" Target="https://coast.noaa.gov/czm/about" TargetMode="External"/><Relationship Id="rId254" Type="http://schemas.openxmlformats.org/officeDocument/2006/relationships/hyperlink" Target="https://www.nfwf.org/programs/coral-reef-stewardship-fund" TargetMode="External"/><Relationship Id="rId255" Type="http://schemas.openxmlformats.org/officeDocument/2006/relationships/hyperlink" Target="https://www.nhcf.org/how-can-we-help-you/apply-for-a-grant" TargetMode="External"/><Relationship Id="rId256" Type="http://schemas.openxmlformats.org/officeDocument/2006/relationships/hyperlink" Target="https://www.otpco.com/rebates-and-efficiency-programs/programs/rebates-commercial" TargetMode="External"/><Relationship Id="rId257" Type="http://schemas.openxmlformats.org/officeDocument/2006/relationships/hyperlink" Target="https://www.pplweb.com/communities/ppl-foundation/community-grants" TargetMode="External"/><Relationship Id="rId258" Type="http://schemas.openxmlformats.org/officeDocument/2006/relationships/hyperlink" Target="https://corporate.pseg.com/corporatecitizenship/nonprofit-grants/neighborhoodpartnersprogram" TargetMode="External"/><Relationship Id="rId259" Type="http://schemas.openxmlformats.org/officeDocument/2006/relationships/hyperlink" Target="https://partnercap.org/" TargetMode="External"/><Relationship Id="rId260" Type="http://schemas.openxmlformats.org/officeDocument/2006/relationships/hyperlink" Target="https://www.doi.gov/oia/other-oia-programs" TargetMode="External"/><Relationship Id="rId261" Type="http://schemas.openxmlformats.org/officeDocument/2006/relationships/hyperlink" Target="https://www.doi.gov/oia/oia-discretionary-grant-program" TargetMode="External"/><Relationship Id="rId262" Type="http://schemas.openxmlformats.org/officeDocument/2006/relationships/hyperlink" Target="https://www.accessfund.org/grants/climbing-conservation-grant-program" TargetMode="External"/><Relationship Id="rId263" Type="http://schemas.openxmlformats.org/officeDocument/2006/relationships/hyperlink" Target="https://americawalks.org/programs/community-change-grants" TargetMode="External"/><Relationship Id="rId264" Type="http://schemas.openxmlformats.org/officeDocument/2006/relationships/hyperlink" Target="https://www.cobank.com/citizenship/corporate-giving/sharing-success" TargetMode="External"/><Relationship Id="rId265" Type="http://schemas.openxmlformats.org/officeDocument/2006/relationships/hyperlink" Target="https://www.communityheartandsoul.org/seed-grants/faqs" TargetMode="External"/><Relationship Id="rId266" Type="http://schemas.openxmlformats.org/officeDocument/2006/relationships/hyperlink" Target="https://highways.dot.gov/federal-lands/programs-access" TargetMode="External"/><Relationship Id="rId267" Type="http://schemas.openxmlformats.org/officeDocument/2006/relationships/hyperlink" Target="https://www.transportation.gov/rural/grant-toolkit/promoting-resilient-operations-transformative-efficient-and-cost-saving" TargetMode="External"/><Relationship Id="rId268" Type="http://schemas.openxmlformats.org/officeDocument/2006/relationships/hyperlink" Target="https://www.frs.org/node/155" TargetMode="External"/><Relationship Id="rId269" Type="http://schemas.openxmlformats.org/officeDocument/2006/relationships/hyperlink" Target="https://www.kubotausa.com/your-vision-our-mission-lets-build-it-together-apply-for-a-50000-kubota-hometown-proud-grant-today" TargetMode="External"/><Relationship Id="rId270" Type="http://schemas.openxmlformats.org/officeDocument/2006/relationships/hyperlink" Target="https://corporate.lowes.com/our-responsibilities/community-impact/faqs" TargetMode="External"/><Relationship Id="rId271" Type="http://schemas.openxmlformats.org/officeDocument/2006/relationships/hyperlink" Target="https://www.nationalforests.org/matching-awards-program-grants" TargetMode="External"/><Relationship Id="rId272" Type="http://schemas.openxmlformats.org/officeDocument/2006/relationships/hyperlink" Target="https://www.nps.gov/subjects/lwcf/orlp.htm" TargetMode="External"/><Relationship Id="rId273" Type="http://schemas.openxmlformats.org/officeDocument/2006/relationships/hyperlink" Target="https://www.nps.gov/locations/chesapeakebaywatershed/chesapeake-gateways.htm" TargetMode="External"/><Relationship Id="rId274" Type="http://schemas.openxmlformats.org/officeDocument/2006/relationships/hyperlink" Target="https://www.nationalrecreationfoundation.org/our-grants/outdoor-grants" TargetMode="External"/><Relationship Id="rId275" Type="http://schemas.openxmlformats.org/officeDocument/2006/relationships/hyperlink" Target="https://savingplaces.org/preservation-funds" TargetMode="External"/><Relationship Id="rId276" Type="http://schemas.openxmlformats.org/officeDocument/2006/relationships/hyperlink" Target="https://www.reifund.org/newestgrantees/2026-spring" TargetMode="External"/><Relationship Id="rId277" Type="http://schemas.openxmlformats.org/officeDocument/2006/relationships/hyperlink" Target="https://www.railstotrails.org/grants" TargetMode="External"/><Relationship Id="rId278" Type="http://schemas.openxmlformats.org/officeDocument/2006/relationships/hyperlink" Target="https://www.conservationfund.org/our-work/conservation-loans" TargetMode="External"/><Relationship Id="rId279" Type="http://schemas.openxmlformats.org/officeDocument/2006/relationships/hyperlink" Target="https://www.sportsmatter.org/" TargetMode="External"/><Relationship Id="rId280" Type="http://schemas.openxmlformats.org/officeDocument/2006/relationships/hyperlink" Target="https://skatepark.org/the-skatepark-project-grants" TargetMode="External"/><Relationship Id="rId281" Type="http://schemas.openxmlformats.org/officeDocument/2006/relationships/hyperlink" Target="https://www.transportation.gov/BUILDgrants" TargetMode="External"/><Relationship Id="rId282" Type="http://schemas.openxmlformats.org/officeDocument/2006/relationships/hyperlink" Target="https://www.transportation.gov/grants/reconnecting" TargetMode="External"/><Relationship Id="rId283" Type="http://schemas.openxmlformats.org/officeDocument/2006/relationships/hyperlink" Target="https://www.transportation.gov/buildamerica/RuralandTribalGrants" TargetMode="External"/><Relationship Id="rId284" Type="http://schemas.openxmlformats.org/officeDocument/2006/relationships/hyperlink" Target="https://www.transportation.gov/grants/SS4A" TargetMode="External"/><Relationship Id="rId285" Type="http://schemas.openxmlformats.org/officeDocument/2006/relationships/hyperlink" Target="https://www.eda.gov/funding/programs/economic-adjustment-assistance" TargetMode="External"/><Relationship Id="rId286" Type="http://schemas.openxmlformats.org/officeDocument/2006/relationships/hyperlink" Target="https://www.fs.usda.gov/working-with-us/citizen-science/competitive-funding-program" TargetMode="External"/><Relationship Id="rId287" Type="http://schemas.openxmlformats.org/officeDocument/2006/relationships/hyperlink" Target="https://www.aianta.org/" TargetMode="External"/><Relationship Id="rId288" Type="http://schemas.openxmlformats.org/officeDocument/2006/relationships/hyperlink" Target="https://www.wcsclimateadaptationfund.org/" TargetMode="External"/><Relationship Id="rId289" Type="http://schemas.openxmlformats.org/officeDocument/2006/relationships/hyperlink" Target="https://www.nebcommfound.org/civic" TargetMode="External"/><Relationship Id="rId290" Type="http://schemas.openxmlformats.org/officeDocument/2006/relationships/hyperlink" Target="https://environmentaltrust.nebraska.gov/grants/" TargetMode="External"/><Relationship Id="rId291" Type="http://schemas.openxmlformats.org/officeDocument/2006/relationships/hyperlink" Target="https://www.nvenergy.com/publish/content/dam/nvenergy/brochures_arch/cleanenergy/electric-vehicles/Public-Charging-EV-Incentives-Flyer.pdf" TargetMode="External"/><Relationship Id="rId292" Type="http://schemas.openxmlformats.org/officeDocument/2006/relationships/hyperlink" Target="https://www.nvenergy.com/save-with-powershift/business-energy-services" TargetMode="External"/><Relationship Id="rId293" Type="http://schemas.openxmlformats.org/officeDocument/2006/relationships/hyperlink" Target="https://dcnr.nv.gov/divisions-boards/conserve-nevada" TargetMode="External"/><Relationship Id="rId294" Type="http://schemas.openxmlformats.org/officeDocument/2006/relationships/hyperlink" Target="https://forestry.nv.gov/conservation-education-outreach-grant" TargetMode="External"/><Relationship Id="rId295" Type="http://schemas.openxmlformats.org/officeDocument/2006/relationships/hyperlink" Target="https://ndor.nv.gov/resources/grants" TargetMode="External"/><Relationship Id="rId296" Type="http://schemas.openxmlformats.org/officeDocument/2006/relationships/hyperlink" Target="https://lands.nv.gov/resource-programs/tahoe/water-quality/tahoe-license-plate-program" TargetMode="External"/><Relationship Id="rId297" Type="http://schemas.openxmlformats.org/officeDocument/2006/relationships/hyperlink" Target="https://parks.nv.gov/about/grant-programs/recreational-trails-program" TargetMode="External"/><Relationship Id="rId298" Type="http://schemas.openxmlformats.org/officeDocument/2006/relationships/hyperlink" Target="https://travelnevada.biz/grants/rural-marketing-grants" TargetMode="External"/><Relationship Id="rId299" Type="http://schemas.openxmlformats.org/officeDocument/2006/relationships/hyperlink" Target="https://goed.nv.gov/programs/rural-economic-community-development/community-development-block-grant" TargetMode="External"/><Relationship Id="rId300" Type="http://schemas.openxmlformats.org/officeDocument/2006/relationships/hyperlink" Target="https://goed.nv.gov/programs/nevada-state-small-business-credit-initiative-ssbci" TargetMode="External"/><Relationship Id="rId301" Type="http://schemas.openxmlformats.org/officeDocument/2006/relationships/hyperlink" Target="https://ohv.nv.gov/grant-program" TargetMode="External"/><Relationship Id="rId302" Type="http://schemas.openxmlformats.org/officeDocument/2006/relationships/hyperlink" Target="https://www.mooseplate.com/recipient-agencies/nh-state-conservation-committee" TargetMode="External"/><Relationship Id="rId303" Type="http://schemas.openxmlformats.org/officeDocument/2006/relationships/hyperlink" Target="https://nhsaves.com/commercial-foodservice-equipment" TargetMode="External"/><Relationship Id="rId304" Type="http://schemas.openxmlformats.org/officeDocument/2006/relationships/hyperlink" Target="https://nhsaves.com/" TargetMode="External"/><Relationship Id="rId305" Type="http://schemas.openxmlformats.org/officeDocument/2006/relationships/hyperlink" Target="https://www.nhcf.org/grants" TargetMode="External"/><Relationship Id="rId306" Type="http://schemas.openxmlformats.org/officeDocument/2006/relationships/hyperlink" Target="https://www.nhcf.org/how-can-we-help-you/apply-for-a-grant/responsive-grants" TargetMode="External"/><Relationship Id="rId307" Type="http://schemas.openxmlformats.org/officeDocument/2006/relationships/hyperlink" Target="https://resources.nhcdfa.org/programs/clean-energy-fund" TargetMode="External"/><Relationship Id="rId308" Type="http://schemas.openxmlformats.org/officeDocument/2006/relationships/hyperlink" Target="https://nhcdfa.org/cdfa-announces-2026-application-deadlines" TargetMode="External"/><Relationship Id="rId309" Type="http://schemas.openxmlformats.org/officeDocument/2006/relationships/hyperlink" Target="https://nhcdfa.org/tax-credit-program" TargetMode="External"/><Relationship Id="rId310" Type="http://schemas.openxmlformats.org/officeDocument/2006/relationships/hyperlink" Target="https://nhcdfa.org/community-development-block-grant" TargetMode="External"/><Relationship Id="rId311" Type="http://schemas.openxmlformats.org/officeDocument/2006/relationships/hyperlink" Target="https://www.nheconomy.com/office-of-outdoor-recreation" TargetMode="External"/><Relationship Id="rId312" Type="http://schemas.openxmlformats.org/officeDocument/2006/relationships/hyperlink" Target="https://lchip.org/general-overview" TargetMode="External"/><Relationship Id="rId313" Type="http://schemas.openxmlformats.org/officeDocument/2006/relationships/hyperlink" Target="https://www.nbrc.gov/content/Catalyst" TargetMode="External"/><Relationship Id="rId314" Type="http://schemas.openxmlformats.org/officeDocument/2006/relationships/hyperlink" Target="https://cleanenergy.nj.gov/programs/energy-efficiency/community-energy-plan-implementation-grant-program" TargetMode="External"/><Relationship Id="rId315" Type="http://schemas.openxmlformats.org/officeDocument/2006/relationships/hyperlink" Target="https://chargeup.njcleanenergy.com/clean-fleet" TargetMode="External"/><Relationship Id="rId316" Type="http://schemas.openxmlformats.org/officeDocument/2006/relationships/hyperlink" Target="https://www.nj.gov/transportation/business/localaid/alternatives.shtm" TargetMode="External"/><Relationship Id="rId317" Type="http://schemas.openxmlformats.org/officeDocument/2006/relationships/hyperlink" Target="https://www.nj.gov/dca/njht/programs/preservenj/overview" TargetMode="External"/><Relationship Id="rId318" Type="http://schemas.openxmlformats.org/officeDocument/2006/relationships/hyperlink" Target="https://www.nj.gov/state/historical/his-grants.shtml" TargetMode="External"/><Relationship Id="rId319" Type="http://schemas.openxmlformats.org/officeDocument/2006/relationships/hyperlink" Target="https://www.sustainablejersey.com/grants" TargetMode="External"/><Relationship Id="rId320" Type="http://schemas.openxmlformats.org/officeDocument/2006/relationships/hyperlink" Target="https://nmmccune.org/apply" TargetMode="External"/><Relationship Id="rId321" Type="http://schemas.openxmlformats.org/officeDocument/2006/relationships/hyperlink" Target="https://newmexicoefficiency.com/" TargetMode="External"/><Relationship Id="rId322" Type="http://schemas.openxmlformats.org/officeDocument/2006/relationships/hyperlink" Target="https://nmoutside.com/grants/outdoor-equity-fund" TargetMode="External"/><Relationship Id="rId323" Type="http://schemas.openxmlformats.org/officeDocument/2006/relationships/hyperlink" Target="https://www.newmexico.org/industry/work-together/grants/clean-and-beautiful" TargetMode="External"/><Relationship Id="rId324" Type="http://schemas.openxmlformats.org/officeDocument/2006/relationships/hyperlink" Target="https://www.newmexico.org/industry/work-together/grants/destination-forward" TargetMode="External"/><Relationship Id="rId325" Type="http://schemas.openxmlformats.org/officeDocument/2006/relationships/hyperlink" Target="https://www.newmexico.org/industry/work-together/grants/tourism-event-growth-sustainability-program" TargetMode="External"/><Relationship Id="rId326" Type="http://schemas.openxmlformats.org/officeDocument/2006/relationships/hyperlink" Target="https://www.pnm.com/nl/apply-for-grant" TargetMode="External"/><Relationship Id="rId327" Type="http://schemas.openxmlformats.org/officeDocument/2006/relationships/hyperlink" Target="https://adkcommunityfoundation.org/granting/apply-grant/apply-generous-acts" TargetMode="External"/><Relationship Id="rId328" Type="http://schemas.openxmlformats.org/officeDocument/2006/relationships/hyperlink" Target="https://www.cfgb.org/wp-content/uploads/2018/08/2026-Ralph-C.-Wilson-Jr.-Legacy-Funds_FAQ.pdf" TargetMode="External"/><Relationship Id="rId329" Type="http://schemas.openxmlformats.org/officeDocument/2006/relationships/hyperlink" Target="https://esd.ny.gov/market-new-york-tourism-grant-program" TargetMode="External"/><Relationship Id="rId330" Type="http://schemas.openxmlformats.org/officeDocument/2006/relationships/hyperlink" Target="https://eriecanalway.org/resources/grants" TargetMode="External"/><Relationship Id="rId331" Type="http://schemas.openxmlformats.org/officeDocument/2006/relationships/hyperlink" Target="https://hudsongreenway.ny.gov/community-compact-grants" TargetMode="External"/><Relationship Id="rId332" Type="http://schemas.openxmlformats.org/officeDocument/2006/relationships/hyperlink" Target="https://parks.ny.gov/grants" TargetMode="External"/><Relationship Id="rId333" Type="http://schemas.openxmlformats.org/officeDocument/2006/relationships/hyperlink" Target="https://dec.ny.gov/nature/open-space/grant-partnerships-land-trust-alliance" TargetMode="External"/><Relationship Id="rId334" Type="http://schemas.openxmlformats.org/officeDocument/2006/relationships/hyperlink" Target="https://hcr.ny.gov/new-york-main-street" TargetMode="External"/><Relationship Id="rId335" Type="http://schemas.openxmlformats.org/officeDocument/2006/relationships/hyperlink" Target="https://parks.ny.gov/grants/parks/default.aspx" TargetMode="External"/><Relationship Id="rId336" Type="http://schemas.openxmlformats.org/officeDocument/2006/relationships/hyperlink" Target="https://www.nyserda.ny.gov/All-Programs/clean-energy-communities" TargetMode="External"/><Relationship Id="rId337" Type="http://schemas.openxmlformats.org/officeDocument/2006/relationships/hyperlink" Target="https://www.canals.ny.gov/Doing-Business/Grants/Canalway-Grant-Program" TargetMode="External"/><Relationship Id="rId338" Type="http://schemas.openxmlformats.org/officeDocument/2006/relationships/hyperlink" Target="https://agriculture.ny.gov/soil-and-water/source-water-buffer-program" TargetMode="External"/><Relationship Id="rId339" Type="http://schemas.openxmlformats.org/officeDocument/2006/relationships/hyperlink" Target="https://dec.ny.gov/get-involved/grant-applications" TargetMode="External"/><Relationship Id="rId340" Type="http://schemas.openxmlformats.org/officeDocument/2006/relationships/hyperlink" Target="https://hcr.ny.gov/funding-opportunities" TargetMode="External"/><Relationship Id="rId341" Type="http://schemas.openxmlformats.org/officeDocument/2006/relationships/hyperlink" Target="https://conservationalliance.com/grants" TargetMode="External"/><Relationship Id="rId342" Type="http://schemas.openxmlformats.org/officeDocument/2006/relationships/hyperlink" Target="https://cherokeepreservation.org/" TargetMode="External"/><Relationship Id="rId343" Type="http://schemas.openxmlformats.org/officeDocument/2006/relationships/hyperlink" Target="https://cfwnc.org/grants/pigeon-river-fund" TargetMode="External"/><Relationship Id="rId344" Type="http://schemas.openxmlformats.org/officeDocument/2006/relationships/hyperlink" Target="https://goldenleaf.org/funding-opportunities/open-grants" TargetMode="External"/><Relationship Id="rId345" Type="http://schemas.openxmlformats.org/officeDocument/2006/relationships/hyperlink" Target="https://goldenleaf.org/funding-opportunities/site-program" TargetMode="External"/><Relationship Id="rId346" Type="http://schemas.openxmlformats.org/officeDocument/2006/relationships/hyperlink" Target="https://www.mountainbizworks.org/get-funding" TargetMode="External"/><Relationship Id="rId347" Type="http://schemas.openxmlformats.org/officeDocument/2006/relationships/hyperlink" Target="https://www.deq.nc.gov/about/divisions/water-resources/water-resources-grants/water-resources-development-grant-program" TargetMode="External"/><Relationship Id="rId348" Type="http://schemas.openxmlformats.org/officeDocument/2006/relationships/hyperlink" Target="https://www.commerce.nc.gov/about-us/divisions-programs/rural-economic-development-division/rural-engagement-investment-program" TargetMode="External"/><Relationship Id="rId349" Type="http://schemas.openxmlformats.org/officeDocument/2006/relationships/hyperlink" Target="https://www.commerce.nc.gov/news/press-releases/2026/04/06/renew-nc-launches-commercial-district-revitalization-program-western-north-carolina" TargetMode="External"/><Relationship Id="rId350" Type="http://schemas.openxmlformats.org/officeDocument/2006/relationships/hyperlink" Target="https://www.commerce.nc.gov/about-us/divisions-programs/rural-economic-development-division/appalachian-regional-commission" TargetMode="External"/><Relationship Id="rId351" Type="http://schemas.openxmlformats.org/officeDocument/2006/relationships/hyperlink" Target="https://www.ncparks.gov/about-us/grants/parks-and-recreation-trust-fund/partf-applicants" TargetMode="External"/><Relationship Id="rId352" Type="http://schemas.openxmlformats.org/officeDocument/2006/relationships/hyperlink" Target="https://nclwf.nc.gov/apply" TargetMode="External"/><Relationship Id="rId353" Type="http://schemas.openxmlformats.org/officeDocument/2006/relationships/hyperlink" Target="https://www.ncruralcenter.org/ssbci/loan-participation-program" TargetMode="External"/><Relationship Id="rId354" Type="http://schemas.openxmlformats.org/officeDocument/2006/relationships/hyperlink" Target="https://trails.nc.gov/trail-grants/apply-grant" TargetMode="External"/><Relationship Id="rId355" Type="http://schemas.openxmlformats.org/officeDocument/2006/relationships/hyperlink" Target="https://wemc.com/WE-CARE" TargetMode="External"/><Relationship Id="rId356" Type="http://schemas.openxmlformats.org/officeDocument/2006/relationships/hyperlink" Target="https://bnd.nd.gov/loans/business/flex-pace-program" TargetMode="External"/><Relationship Id="rId357" Type="http://schemas.openxmlformats.org/officeDocument/2006/relationships/hyperlink" Target="https://www.mdu.com/about-us/community-support" TargetMode="External"/><Relationship Id="rId358" Type="http://schemas.openxmlformats.org/officeDocument/2006/relationships/hyperlink" Target="https://www.ndcf.net/receive/swgn" TargetMode="External"/><Relationship Id="rId359" Type="http://schemas.openxmlformats.org/officeDocument/2006/relationships/hyperlink" Target="https://www.commerce.nd.gov/community-services/low-income-programs/community-development-block-grant-cdbg" TargetMode="External"/><Relationship Id="rId360" Type="http://schemas.openxmlformats.org/officeDocument/2006/relationships/hyperlink" Target="https://www.commerce.nd.gov/economic-development-finance/development-fund" TargetMode="External"/><Relationship Id="rId361" Type="http://schemas.openxmlformats.org/officeDocument/2006/relationships/hyperlink" Target="https://www.dot.nd.gov/construction-and-planning/transportation-plans-programs/transportation-alternatives-ta" TargetMode="External"/><Relationship Id="rId362" Type="http://schemas.openxmlformats.org/officeDocument/2006/relationships/hyperlink" Target="https://www.ndic.nd.gov/outdoor-heritage-fund" TargetMode="External"/><Relationship Id="rId363" Type="http://schemas.openxmlformats.org/officeDocument/2006/relationships/hyperlink" Target="https://www.parkrec.nd.gov/business/grants/land-and-water-conservation-fund" TargetMode="External"/><Relationship Id="rId364" Type="http://schemas.openxmlformats.org/officeDocument/2006/relationships/hyperlink" Target="https://www.parkrec.nd.gov/business/grants/recreational-trails-program" TargetMode="External"/><Relationship Id="rId365" Type="http://schemas.openxmlformats.org/officeDocument/2006/relationships/hyperlink" Target="https://www.otpco.com/ways-to-save/programs/electric-heating-rebates" TargetMode="External"/><Relationship Id="rId366" Type="http://schemas.openxmlformats.org/officeDocument/2006/relationships/hyperlink" Target="https://www.nmhcouncil.org/cultural-craft-artist-recovery-microgrant-program" TargetMode="External"/><Relationship Id="rId367" Type="http://schemas.openxmlformats.org/officeDocument/2006/relationships/hyperlink" Target="https://www.nmhcouncil.org/" TargetMode="External"/><Relationship Id="rId368" Type="http://schemas.openxmlformats.org/officeDocument/2006/relationships/hyperlink" Target="https://appalachianohio.org/2026/04/seven-fao-affiliate-foundations-accepting-2026-grant-applications" TargetMode="External"/><Relationship Id="rId369" Type="http://schemas.openxmlformats.org/officeDocument/2006/relationships/hyperlink" Target="https://appalachianohio.org/grants" TargetMode="External"/><Relationship Id="rId370" Type="http://schemas.openxmlformats.org/officeDocument/2006/relationships/hyperlink" Target="https://www.jobsohio.com/incentives-programs/support-for-communities/vibrant-communities" TargetMode="External"/><Relationship Id="rId371" Type="http://schemas.openxmlformats.org/officeDocument/2006/relationships/hyperlink" Target="https://development.ohio.gov/community/redevelopment/brownfield-remediation-program" TargetMode="External"/><Relationship Id="rId372" Type="http://schemas.openxmlformats.org/officeDocument/2006/relationships/hyperlink" Target="https://development.ohio.gov/community/community-grants/community-development-programs" TargetMode="External"/><Relationship Id="rId373" Type="http://schemas.openxmlformats.org/officeDocument/2006/relationships/hyperlink" Target="https://development.ohio.gov/community/community-grants" TargetMode="External"/><Relationship Id="rId374" Type="http://schemas.openxmlformats.org/officeDocument/2006/relationships/hyperlink" Target="https://development.ohio.gov/community/governors-office-of-appalachia" TargetMode="External"/><Relationship Id="rId375" Type="http://schemas.openxmlformats.org/officeDocument/2006/relationships/hyperlink" Target="https://ohiodnr.gov/buy-and-apply/apply-for-grants/grants" TargetMode="External"/><Relationship Id="rId376" Type="http://schemas.openxmlformats.org/officeDocument/2006/relationships/hyperlink" Target="https://ohiodnr.gov/buy-and-apply/apply-for-grants/grants/natureworks" TargetMode="External"/><Relationship Id="rId377" Type="http://schemas.openxmlformats.org/officeDocument/2006/relationships/hyperlink" Target="https://epa.ohio.gov/divisions-and-offices/environmental-financial-assistance/financial-assistance" TargetMode="External"/><Relationship Id="rId378" Type="http://schemas.openxmlformats.org/officeDocument/2006/relationships/hyperlink" Target="https://pwc.ohio.gov/programs/clean-ohio-conservation" TargetMode="External"/><Relationship Id="rId379" Type="http://schemas.openxmlformats.org/officeDocument/2006/relationships/hyperlink" Target="https://publicworks.ohio.gov/programs/clean-ohio" TargetMode="External"/><Relationship Id="rId380" Type="http://schemas.openxmlformats.org/officeDocument/2006/relationships/hyperlink" Target="https://www.owda.org/LED-program" TargetMode="External"/><Relationship Id="rId381" Type="http://schemas.openxmlformats.org/officeDocument/2006/relationships/hyperlink" Target="https://www.ohioanderiecanalway.com/learn/strategic-initiatives" TargetMode="External"/><Relationship Id="rId382" Type="http://schemas.openxmlformats.org/officeDocument/2006/relationships/hyperlink" Target="https://www.columbusfoundation.org/nonprofit-center/grant-opportunities/columbus-foundation-grants/operating-and-program-support/community-garden-grants" TargetMode="External"/><Relationship Id="rId383" Type="http://schemas.openxmlformats.org/officeDocument/2006/relationships/hyperlink" Target="https://www.arts.ok.gov/Grants.html" TargetMode="External"/><Relationship Id="rId384" Type="http://schemas.openxmlformats.org/officeDocument/2006/relationships/hyperlink" Target="https://www.okcommerce.gov/community-development/local-governments-edos/community-development-block-grant-programs" TargetMode="External"/><Relationship Id="rId385" Type="http://schemas.openxmlformats.org/officeDocument/2006/relationships/hyperlink" Target="https://oklahoma.gov/oem/programs-and-services/mitigation/bric.html" TargetMode="External"/><Relationship Id="rId386" Type="http://schemas.openxmlformats.org/officeDocument/2006/relationships/hyperlink" Target="https://oklahoma.gov/deq/divisions/ecls/clean-vessel-act-grant.html" TargetMode="External"/><Relationship Id="rId387" Type="http://schemas.openxmlformats.org/officeDocument/2006/relationships/hyperlink" Target="https://oklahoma.gov/odot/programs-and-projects/programs/local-government.html" TargetMode="External"/><Relationship Id="rId388" Type="http://schemas.openxmlformats.org/officeDocument/2006/relationships/hyperlink" Target="https://oklahoma.gov/tset/builtenvironment" TargetMode="External"/><Relationship Id="rId389" Type="http://schemas.openxmlformats.org/officeDocument/2006/relationships/hyperlink" Target="https://otrd.travelok.com/land-and-water-conservation-fund" TargetMode="External"/><Relationship Id="rId390" Type="http://schemas.openxmlformats.org/officeDocument/2006/relationships/hyperlink" Target="https://otrd.travelok.com/recreational-trails-program" TargetMode="External"/><Relationship Id="rId391" Type="http://schemas.openxmlformats.org/officeDocument/2006/relationships/hyperlink" Target="https://oklahoma.gov/owrb/financing/rural-economic-action-plan-grants.html" TargetMode="External"/><Relationship Id="rId392" Type="http://schemas.openxmlformats.org/officeDocument/2006/relationships/hyperlink" Target="https://www.acogok.org/reap" TargetMode="External"/><Relationship Id="rId393" Type="http://schemas.openxmlformats.org/officeDocument/2006/relationships/hyperlink" Target="https://www.oregon.gov/biz/programs/cdbg/pages/default.aspx" TargetMode="External"/><Relationship Id="rId394" Type="http://schemas.openxmlformats.org/officeDocument/2006/relationships/hyperlink" Target="https://blog.energytrust.org/2026-incentives-easier-ways-to-save-energy-and-money" TargetMode="External"/><Relationship Id="rId395" Type="http://schemas.openxmlformats.org/officeDocument/2006/relationships/hyperlink" Target="https://oregoncf.org/grants-and-scholarships/grants/thriving-entrepreneurs-grant-program" TargetMode="External"/><Relationship Id="rId396" Type="http://schemas.openxmlformats.org/officeDocument/2006/relationships/hyperlink" Target="https://www.dfw.state.or.us/conservationstrategy/OCRF/grants.html" TargetMode="External"/><Relationship Id="rId397" Type="http://schemas.openxmlformats.org/officeDocument/2006/relationships/hyperlink" Target="https://oregoncf.org/grants-and-scholarships/grants/oregon-parks-foundation-fund" TargetMode="External"/><Relationship Id="rId398" Type="http://schemas.openxmlformats.org/officeDocument/2006/relationships/hyperlink" Target="https://www.oregon.gov/oprd/GRA/pages/GRA-overview.aspx" TargetMode="External"/><Relationship Id="rId399" Type="http://schemas.openxmlformats.org/officeDocument/2006/relationships/hyperlink" Target="https://www.oregon.gov/oprd/gra/pages/gra-lwcf.aspx" TargetMode="External"/><Relationship Id="rId400" Type="http://schemas.openxmlformats.org/officeDocument/2006/relationships/hyperlink" Target="https://www.oregon.gov/oprd/GRA/Pages/GRA-rtp.aspx" TargetMode="External"/><Relationship Id="rId401" Type="http://schemas.openxmlformats.org/officeDocument/2006/relationships/hyperlink" Target="https://www.oregon.gov/OWEB/grants/Acquisitions/Pages/land-acquisitions.aspx" TargetMode="External"/><Relationship Id="rId402" Type="http://schemas.openxmlformats.org/officeDocument/2006/relationships/hyperlink" Target="https://industry.traveloregon.com/grants/competitive-grants-program/2026-competitive-grants-program" TargetMode="External"/><Relationship Id="rId403" Type="http://schemas.openxmlformats.org/officeDocument/2006/relationships/hyperlink" Target="https://industry.traveloregon.com/grants" TargetMode="External"/><Relationship Id="rId404" Type="http://schemas.openxmlformats.org/officeDocument/2006/relationships/hyperlink" Target="https://dced.pa.gov/programs/greenways-trails-and-recreation-program-gtrp" TargetMode="External"/><Relationship Id="rId405" Type="http://schemas.openxmlformats.org/officeDocument/2006/relationships/hyperlink" Target="https://dced.pa.gov/programs/local-share-account-lsa-statewide" TargetMode="External"/><Relationship Id="rId406" Type="http://schemas.openxmlformats.org/officeDocument/2006/relationships/hyperlink" Target="https://www.pa.gov/grants/search/grant-details/dced/48" TargetMode="External"/><Relationship Id="rId407" Type="http://schemas.openxmlformats.org/officeDocument/2006/relationships/hyperlink" Target="https://dced.pa.gov/housing-and-development/community-services/neighborhood-assistance-program-business-contributor" TargetMode="External"/><Relationship Id="rId408" Type="http://schemas.openxmlformats.org/officeDocument/2006/relationships/hyperlink" Target="https://www.pawildscenter.org/mini-grants" TargetMode="External"/><Relationship Id="rId409" Type="http://schemas.openxmlformats.org/officeDocument/2006/relationships/hyperlink" Target="https://www.natlands.org/resources/for-municipal-partners/peco-green-region" TargetMode="External"/><Relationship Id="rId410" Type="http://schemas.openxmlformats.org/officeDocument/2006/relationships/hyperlink" Target="https://dced.pa.gov/programs/community-development-block-grant-cdbg" TargetMode="External"/><Relationship Id="rId411" Type="http://schemas.openxmlformats.org/officeDocument/2006/relationships/hyperlink" Target="https://dced.pa.gov/programs/main-street-matters" TargetMode="External"/><Relationship Id="rId412" Type="http://schemas.openxmlformats.org/officeDocument/2006/relationships/hyperlink" Target="https://dced.pa.gov/programs/marketing-to-attract-tourists" TargetMode="External"/><Relationship Id="rId413" Type="http://schemas.openxmlformats.org/officeDocument/2006/relationships/hyperlink" Target="https://www.pa.gov/agencies/dcnr/programs-and-services/grants/community-conservation-partnerships-program-grants" TargetMode="External"/><Relationship Id="rId414" Type="http://schemas.openxmlformats.org/officeDocument/2006/relationships/hyperlink" Target="https://www.pa.gov/services/dep/water/bwrnsm/apply-for-a-department-of-environmental-protection-growing-greener-plus-grant" TargetMode="External"/><Relationship Id="rId415" Type="http://schemas.openxmlformats.org/officeDocument/2006/relationships/hyperlink" Target="https://www.pa.gov/agencies/health/programs/healthy-living/walkworks/grant-opportunities.html" TargetMode="External"/><Relationship Id="rId416" Type="http://schemas.openxmlformats.org/officeDocument/2006/relationships/hyperlink" Target="https://www.pa.gov/agencies/penndot/programs-and-doing-business/multimodal-transportation.html" TargetMode="External"/><Relationship Id="rId417" Type="http://schemas.openxmlformats.org/officeDocument/2006/relationships/hyperlink" Target="https://www.pa.gov/en/services/fishandboat/boating-facility-grant.html" TargetMode="External"/><Relationship Id="rId418" Type="http://schemas.openxmlformats.org/officeDocument/2006/relationships/hyperlink" Target="https://www.pa.gov/services/phmc/apply-for-keystone-historic-preservation-construction-grants" TargetMode="External"/><Relationship Id="rId419" Type="http://schemas.openxmlformats.org/officeDocument/2006/relationships/hyperlink" Target="https://www.fundacionangelramos.org/inversion360" TargetMode="External"/><Relationship Id="rId420" Type="http://schemas.openxmlformats.org/officeDocument/2006/relationships/hyperlink" Target="https://recuperacion.pr.gov/welcome/en/index.html" TargetMode="External"/><Relationship Id="rId421" Type="http://schemas.openxmlformats.org/officeDocument/2006/relationships/hyperlink" Target="https://dem.ri.gov/agriculture/grants/lasa" TargetMode="External"/><Relationship Id="rId422" Type="http://schemas.openxmlformats.org/officeDocument/2006/relationships/hyperlink" Target="https://dem.ri.gov/natural-resources-bureau/planning-development/grant-opportunities" TargetMode="External"/><Relationship Id="rId423" Type="http://schemas.openxmlformats.org/officeDocument/2006/relationships/hyperlink" Target="https://www.riib.org/solutions/programs/brownfields-revolving-loan-fund" TargetMode="External"/><Relationship Id="rId424" Type="http://schemas.openxmlformats.org/officeDocument/2006/relationships/hyperlink" Target="https://www.riib.org/solutions/programs/commercial-property-assessed-clean-energy" TargetMode="External"/><Relationship Id="rId425" Type="http://schemas.openxmlformats.org/officeDocument/2006/relationships/hyperlink" Target="https://www.riib.org/solutions/programs/municipal-resilience-program" TargetMode="External"/><Relationship Id="rId426" Type="http://schemas.openxmlformats.org/officeDocument/2006/relationships/hyperlink" Target="https://arts.ri.gov/grants" TargetMode="External"/><Relationship Id="rId427" Type="http://schemas.openxmlformats.org/officeDocument/2006/relationships/hyperlink" Target="https://arts.ri.gov/press-releases/ri-state-council-arts-announces-recipients-voter-approved-bond-measure" TargetMode="External"/><Relationship Id="rId428" Type="http://schemas.openxmlformats.org/officeDocument/2006/relationships/hyperlink" Target="https://www.1772foundation.org/rhode-island" TargetMode="External"/><Relationship Id="rId429" Type="http://schemas.openxmlformats.org/officeDocument/2006/relationships/hyperlink" Target="https://champlinfoundation.org/apply" TargetMode="External"/><Relationship Id="rId430" Type="http://schemas.openxmlformats.org/officeDocument/2006/relationships/hyperlink" Target="https://smartgrowthamerica.org/program/community-connectors" TargetMode="External"/><Relationship Id="rId431" Type="http://schemas.openxmlformats.org/officeDocument/2006/relationships/hyperlink" Target="https://www.toshiba.com/taf" TargetMode="External"/><Relationship Id="rId432" Type="http://schemas.openxmlformats.org/officeDocument/2006/relationships/hyperlink" Target="https://www.nfwf.org/programs/five-star-and-urban-waters-restoration-grant-program" TargetMode="External"/><Relationship Id="rId433" Type="http://schemas.openxmlformats.org/officeDocument/2006/relationships/hyperlink" Target="https://www.beaufortcountysc.gov/grants/index.html" TargetMode="External"/><Relationship Id="rId434" Type="http://schemas.openxmlformats.org/officeDocument/2006/relationships/hyperlink" Target="https://www.cfcsra.org/nonprofits/grant-opportunities/community-grants/2027-community-grants" TargetMode="External"/><Relationship Id="rId435" Type="http://schemas.openxmlformats.org/officeDocument/2006/relationships/hyperlink" Target="https://www.southcarolinaarts.com/grant/aios" TargetMode="External"/><Relationship Id="rId436" Type="http://schemas.openxmlformats.org/officeDocument/2006/relationships/hyperlink" Target="https://www.southcarolinaarts.com/grants" TargetMode="External"/><Relationship Id="rId437" Type="http://schemas.openxmlformats.org/officeDocument/2006/relationships/hyperlink" Target="https://www.sccbank.sc.gov/land-trusts" TargetMode="External"/><Relationship Id="rId438" Type="http://schemas.openxmlformats.org/officeDocument/2006/relationships/hyperlink" Target="https://www.sccbank.sc.gov/" TargetMode="External"/><Relationship Id="rId439" Type="http://schemas.openxmlformats.org/officeDocument/2006/relationships/hyperlink" Target="https://scdah.sc.gov/node/316" TargetMode="External"/><Relationship Id="rId440" Type="http://schemas.openxmlformats.org/officeDocument/2006/relationships/hyperlink" Target="https://scdah.sc.gov/historic-preservation/programs/grants/state-grants" TargetMode="External"/><Relationship Id="rId441" Type="http://schemas.openxmlformats.org/officeDocument/2006/relationships/hyperlink" Target="https://www.sccommerce.com/news/more-12m-awarded-improve-communities-across-sc" TargetMode="External"/><Relationship Id="rId442" Type="http://schemas.openxmlformats.org/officeDocument/2006/relationships/hyperlink" Target="https://des.sc.gov/news/scdes-now-accepting-applications-projects-aimed-reducing-diesel-emissions" TargetMode="External"/><Relationship Id="rId443" Type="http://schemas.openxmlformats.org/officeDocument/2006/relationships/hyperlink" Target="https://www.scprt.com/recreation/recreation-grant-programs" TargetMode="External"/><Relationship Id="rId444" Type="http://schemas.openxmlformats.org/officeDocument/2006/relationships/hyperlink" Target="https://www.scdot.org/projects/community-transportation-alternatives.html" TargetMode="External"/><Relationship Id="rId445" Type="http://schemas.openxmlformats.org/officeDocument/2006/relationships/hyperlink" Target="https://ria.sc.gov/grants/how-to-apply" TargetMode="External"/><Relationship Id="rId446" Type="http://schemas.openxmlformats.org/officeDocument/2006/relationships/hyperlink" Target="https://heartlandenergy.com/for-your-community/economic-development-grants" TargetMode="External"/><Relationship Id="rId447" Type="http://schemas.openxmlformats.org/officeDocument/2006/relationships/hyperlink" Target="https://artscouncil.sd.gov/grants" TargetMode="External"/><Relationship Id="rId448" Type="http://schemas.openxmlformats.org/officeDocument/2006/relationships/hyperlink" Target="https://www.sdcommunityfoundation.org/grants/beyond-idea-grants" TargetMode="External"/><Relationship Id="rId449" Type="http://schemas.openxmlformats.org/officeDocument/2006/relationships/hyperlink" Target="https://www.sdcommunityfoundation.org/grants/bush-prize-south-dakota" TargetMode="External"/><Relationship Id="rId450" Type="http://schemas.openxmlformats.org/officeDocument/2006/relationships/hyperlink" Target="https://danr.sd.gov/Conservation/SpecialtyCropBlockGrant/default.aspx" TargetMode="External"/><Relationship Id="rId451" Type="http://schemas.openxmlformats.org/officeDocument/2006/relationships/hyperlink" Target="https://dot.sd.gov/doing-business/local-governments/transportation-economic-development-grants" TargetMode="External"/><Relationship Id="rId452" Type="http://schemas.openxmlformats.org/officeDocument/2006/relationships/hyperlink" Target="https://gfp.sd.gov/partnerships" TargetMode="External"/><Relationship Id="rId453" Type="http://schemas.openxmlformats.org/officeDocument/2006/relationships/hyperlink" Target="https://sdgoed.com/public-records/local-infrastructure-improvement-program" TargetMode="External"/><Relationship Id="rId454" Type="http://schemas.openxmlformats.org/officeDocument/2006/relationships/hyperlink" Target="https://sdgoed.com/public-records/revolving-economic-development-initiative" TargetMode="External"/><Relationship Id="rId455" Type="http://schemas.openxmlformats.org/officeDocument/2006/relationships/hyperlink" Target="https://www.cfwtn.org/news/foundation-opens-applications-for-annual-grant-program" TargetMode="External"/><Relationship Id="rId456" Type="http://schemas.openxmlformats.org/officeDocument/2006/relationships/hyperlink" Target="https://agriculturecloud.tn.gov/AEF" TargetMode="External"/><Relationship Id="rId457" Type="http://schemas.openxmlformats.org/officeDocument/2006/relationships/hyperlink" Target="https://industry.tnvacation.com/sites/industry/files/component/pod/TEG_Round8_Overview_0.pdf" TargetMode="External"/><Relationship Id="rId458" Type="http://schemas.openxmlformats.org/officeDocument/2006/relationships/hyperlink" Target="https://industry.tnvacation.com/industryresourcestourism-grants-and-scholarships/marketing-grant" TargetMode="External"/><Relationship Id="rId459" Type="http://schemas.openxmlformats.org/officeDocument/2006/relationships/hyperlink" Target="https://www.gvec.org/power-grants-feb26" TargetMode="External"/><Relationship Id="rId460" Type="http://schemas.openxmlformats.org/officeDocument/2006/relationships/hyperlink" Target="https://www.lcra.org/news/news-releases/lcra-now-offers-grants-of-up-to-100000-twice-a-year" TargetMode="External"/><Relationship Id="rId461" Type="http://schemas.openxmlformats.org/officeDocument/2006/relationships/hyperlink" Target="https://gov.texas.gov/business/page/event-trust-funds-program" TargetMode="External"/><Relationship Id="rId462" Type="http://schemas.openxmlformats.org/officeDocument/2006/relationships/hyperlink" Target="https://gov.texas.gov/travel-texas/page/co-op-opportunities" TargetMode="External"/><Relationship Id="rId463" Type="http://schemas.openxmlformats.org/officeDocument/2006/relationships/hyperlink" Target="https://mypec.com/community-grants" TargetMode="External"/><Relationship Id="rId464" Type="http://schemas.openxmlformats.org/officeDocument/2006/relationships/hyperlink" Target="https://texasagriculture.gov/Grants-Services/Rural-Economic-Development/-TxCDBG-Rural-Community-Development-Block-Grant/Fund-Categories-and-Applications" TargetMode="External"/><Relationship Id="rId465" Type="http://schemas.openxmlformats.org/officeDocument/2006/relationships/hyperlink" Target="https://texasagriculture.gov/Grants-Services/Rural-Economic-Development/-TxCDBG-Rural-Community-Development-Block-Grant/Fund-Categories-and-Applications/Downtown-Revitalization" TargetMode="External"/><Relationship Id="rId466" Type="http://schemas.openxmlformats.org/officeDocument/2006/relationships/hyperlink" Target="https://thc.texas.gov/preserve/grants-tax-credits-and-funding/texas-preservation-trust-fund" TargetMode="External"/><Relationship Id="rId467" Type="http://schemas.openxmlformats.org/officeDocument/2006/relationships/hyperlink" Target="https://tpwd.texas.gov/business/grants/recreation-grants" TargetMode="External"/><Relationship Id="rId468" Type="http://schemas.openxmlformats.org/officeDocument/2006/relationships/hyperlink" Target="https://tpwd.texas.gov/business/grants/recreation-grants/about-local-parks-grants" TargetMode="External"/><Relationship Id="rId469" Type="http://schemas.openxmlformats.org/officeDocument/2006/relationships/hyperlink" Target="https://tpwd.texas.gov/business/grants/recreation-grants/recreational-trails-grants" TargetMode="External"/><Relationship Id="rId470" Type="http://schemas.openxmlformats.org/officeDocument/2006/relationships/hyperlink" Target="https://cfvi.net/Grant-Opportunities" TargetMode="External"/><Relationship Id="rId471" Type="http://schemas.openxmlformats.org/officeDocument/2006/relationships/hyperlink" Target="https://cfvi.net/HCVI" TargetMode="External"/><Relationship Id="rId472" Type="http://schemas.openxmlformats.org/officeDocument/2006/relationships/hyperlink" Target="https://cfvi.net/Urban-and-Community-Forestry-Program" TargetMode="External"/><Relationship Id="rId473" Type="http://schemas.openxmlformats.org/officeDocument/2006/relationships/hyperlink" Target="https://usvieda.org/financing" TargetMode="External"/><Relationship Id="rId474" Type="http://schemas.openxmlformats.org/officeDocument/2006/relationships/hyperlink" Target="https://energy.vi.gov/vieo-opens-application-window-for-10-million-community-electrical-innovation-program-to-strengthen-energy-resilience-in-the-usvi" TargetMode="External"/><Relationship Id="rId475" Type="http://schemas.openxmlformats.org/officeDocument/2006/relationships/hyperlink" Target="https://energy.vi.gov/vibes" TargetMode="External"/><Relationship Id="rId476" Type="http://schemas.openxmlformats.org/officeDocument/2006/relationships/hyperlink" Target="https://www.hud.gov/program_offices/comm_planning/coc" TargetMode="External"/><Relationship Id="rId477" Type="http://schemas.openxmlformats.org/officeDocument/2006/relationships/hyperlink" Target="https://www.imls.gov/grants/available/native-american-library-services-enhancement-grants" TargetMode="External"/><Relationship Id="rId478" Type="http://schemas.openxmlformats.org/officeDocument/2006/relationships/hyperlink" Target="https://www.arts.gov/grants/challenge-america" TargetMode="External"/><Relationship Id="rId479" Type="http://schemas.openxmlformats.org/officeDocument/2006/relationships/hyperlink" Target="https://www.arts.gov/grants/our-town" TargetMode="External"/><Relationship Id="rId480" Type="http://schemas.openxmlformats.org/officeDocument/2006/relationships/hyperlink" Target="https://www.epa.gov/cwsrf" TargetMode="External"/><Relationship Id="rId481" Type="http://schemas.openxmlformats.org/officeDocument/2006/relationships/hyperlink" Target="https://www.rockymountainpower.net/community/blue-sky-projects/funding-applications.html" TargetMode="External"/><Relationship Id="rId482" Type="http://schemas.openxmlformats.org/officeDocument/2006/relationships/hyperlink" Target="https://ag.utah.gov/conservation/leray-mcallister-working-farm-and-ranch-fund" TargetMode="External"/><Relationship Id="rId483" Type="http://schemas.openxmlformats.org/officeDocument/2006/relationships/hyperlink" Target="https://recreation.utah.gov/grants" TargetMode="External"/><Relationship Id="rId484" Type="http://schemas.openxmlformats.org/officeDocument/2006/relationships/hyperlink" Target="https://recreation.utah.gov/grants/land-water-conservation-fund" TargetMode="External"/><Relationship Id="rId485" Type="http://schemas.openxmlformats.org/officeDocument/2006/relationships/hyperlink" Target="https://recreation.utah.gov/grants/year-round-ohv-land-acquisition-grant" TargetMode="External"/><Relationship Id="rId486" Type="http://schemas.openxmlformats.org/officeDocument/2006/relationships/hyperlink" Target="https://recreation.utah.gov/grants/planning-assistance" TargetMode="External"/><Relationship Id="rId487" Type="http://schemas.openxmlformats.org/officeDocument/2006/relationships/hyperlink" Target="https://recreation.utah.gov/grants/recreational-trails-program" TargetMode="External"/><Relationship Id="rId488" Type="http://schemas.openxmlformats.org/officeDocument/2006/relationships/hyperlink" Target="https://recreation.utah.gov/grants/utah-outdoor-recreation-grant" TargetMode="External"/><Relationship Id="rId489" Type="http://schemas.openxmlformats.org/officeDocument/2006/relationships/hyperlink" Target="https://business.utah.gov/rural/rcog" TargetMode="External"/><Relationship Id="rId490" Type="http://schemas.openxmlformats.org/officeDocument/2006/relationships/hyperlink" Target="https://business.utah.gov/rural/rural-county-grant" TargetMode="External"/><Relationship Id="rId491" Type="http://schemas.openxmlformats.org/officeDocument/2006/relationships/hyperlink" Target="https://vtconservation.com/tiny-grants" TargetMode="External"/><Relationship Id="rId492" Type="http://schemas.openxmlformats.org/officeDocument/2006/relationships/hyperlink" Target="https://www.efficiencyvermont.com/Media/Default/docs/trade-partners/technical-resources/EVT%20Business%20Offerings%202026%20Final.pdf" TargetMode="External"/><Relationship Id="rId493" Type="http://schemas.openxmlformats.org/officeDocument/2006/relationships/hyperlink" Target="https://accd.vermont.gov/community-development/funding-incentives" TargetMode="External"/><Relationship Id="rId494" Type="http://schemas.openxmlformats.org/officeDocument/2006/relationships/hyperlink" Target="https://dec.vermont.gov/water-investment/water-financing" TargetMode="External"/><Relationship Id="rId495" Type="http://schemas.openxmlformats.org/officeDocument/2006/relationships/hyperlink" Target="https://fpr.vermont.gov/recreation/recreation-grants" TargetMode="External"/><Relationship Id="rId496" Type="http://schemas.openxmlformats.org/officeDocument/2006/relationships/hyperlink" Target="https://accd.vermont.gov/community-development/funding-incentives/vcdp" TargetMode="External"/><Relationship Id="rId497" Type="http://schemas.openxmlformats.org/officeDocument/2006/relationships/hyperlink" Target="https://www.vtfishandwildlife.com/press-releases/watershed-grant-program-now-accepting-applications-1" TargetMode="External"/><Relationship Id="rId498" Type="http://schemas.openxmlformats.org/officeDocument/2006/relationships/hyperlink" Target="https://vhcb.org/conservation" TargetMode="External"/><Relationship Id="rId499" Type="http://schemas.openxmlformats.org/officeDocument/2006/relationships/hyperlink" Target="https://www.vtsbdc.org/" TargetMode="External"/><Relationship Id="rId500" Type="http://schemas.openxmlformats.org/officeDocument/2006/relationships/hyperlink" Target="https://vtcommunityforestry.org/municipal-assistance/financial-assistance" TargetMode="External"/><Relationship Id="rId501" Type="http://schemas.openxmlformats.org/officeDocument/2006/relationships/hyperlink" Target="https://windham-foundation.org/grants" TargetMode="External"/><Relationship Id="rId502" Type="http://schemas.openxmlformats.org/officeDocument/2006/relationships/hyperlink" Target="https://workinglands.vermont.gov/" TargetMode="External"/><Relationship Id="rId503" Type="http://schemas.openxmlformats.org/officeDocument/2006/relationships/hyperlink" Target="https://www.dhcd.virginia.gov/vaarc" TargetMode="External"/><Relationship Id="rId504" Type="http://schemas.openxmlformats.org/officeDocument/2006/relationships/hyperlink" Target="https://www.dhcd.virginia.gov/go-virginia-regional-materials" TargetMode="External"/><Relationship Id="rId505" Type="http://schemas.openxmlformats.org/officeDocument/2006/relationships/hyperlink" Target="https://www.vedp.org/brownfields" TargetMode="External"/><Relationship Id="rId506" Type="http://schemas.openxmlformats.org/officeDocument/2006/relationships/hyperlink" Target="https://www.dcr.virginia.gov/recreational-planning/lwcf" TargetMode="External"/><Relationship Id="rId507" Type="http://schemas.openxmlformats.org/officeDocument/2006/relationships/hyperlink" Target="https://www.dcr.virginia.gov/recreational_planning/trailfnd" TargetMode="External"/><Relationship Id="rId508" Type="http://schemas.openxmlformats.org/officeDocument/2006/relationships/hyperlink" Target="https://www.dhcd.virginia.gov/irf" TargetMode="External"/><Relationship Id="rId509" Type="http://schemas.openxmlformats.org/officeDocument/2006/relationships/hyperlink" Target="https://www.dhcd.virginia.gov/cdbg" TargetMode="External"/><Relationship Id="rId510" Type="http://schemas.openxmlformats.org/officeDocument/2006/relationships/hyperlink" Target="https://www.dhcd.virginia.gov/vez" TargetMode="External"/><Relationship Id="rId511" Type="http://schemas.openxmlformats.org/officeDocument/2006/relationships/hyperlink" Target="https://www.dcr.virginia.gov/recreational-planning/grants" TargetMode="External"/><Relationship Id="rId512" Type="http://schemas.openxmlformats.org/officeDocument/2006/relationships/hyperlink" Target="https://www.dhr.virginia.gov/grants" TargetMode="External"/><Relationship Id="rId513" Type="http://schemas.openxmlformats.org/officeDocument/2006/relationships/hyperlink" Target="https://dwr.virginia.gov/virginia-wildlife-grant-program" TargetMode="External"/><Relationship Id="rId514" Type="http://schemas.openxmlformats.org/officeDocument/2006/relationships/hyperlink" Target="https://www.vof.org/protect/grants/ptf" TargetMode="External"/><Relationship Id="rId515" Type="http://schemas.openxmlformats.org/officeDocument/2006/relationships/hyperlink" Target="https://www.revitalizeva.org/" TargetMode="External"/><Relationship Id="rId516" Type="http://schemas.openxmlformats.org/officeDocument/2006/relationships/hyperlink" Target="https://www.vatc.org/grants" TargetMode="External"/><Relationship Id="rId517" Type="http://schemas.openxmlformats.org/officeDocument/2006/relationships/hyperlink" Target="https://www.commerce.wa.gov/cerb/cerb-pd" TargetMode="External"/><Relationship Id="rId518" Type="http://schemas.openxmlformats.org/officeDocument/2006/relationships/hyperlink" Target="https://innovia.org/news/innovia-foundation-opens-2026-community-grants-round" TargetMode="External"/><Relationship Id="rId519" Type="http://schemas.openxmlformats.org/officeDocument/2006/relationships/hyperlink" Target="https://www.commerce.wa.gov/cdbg" TargetMode="External"/><Relationship Id="rId520" Type="http://schemas.openxmlformats.org/officeDocument/2006/relationships/hyperlink" Target="https://ecology.wa.gov/About-us/Payments-contracts-grants/Grants-loans/Find-a-grant-or-loan/Oversight-remedial-action-grants-loans" TargetMode="External"/><Relationship Id="rId521" Type="http://schemas.openxmlformats.org/officeDocument/2006/relationships/hyperlink" Target="https://rco.wa.gov/grant/aquatic-lands-enhancement-account" TargetMode="External"/><Relationship Id="rId522" Type="http://schemas.openxmlformats.org/officeDocument/2006/relationships/hyperlink" Target="https://rco.wa.gov/grant/nonhighway-and-off-road-vehicle-activities" TargetMode="External"/><Relationship Id="rId523" Type="http://schemas.openxmlformats.org/officeDocument/2006/relationships/hyperlink" Target="https://rco.wa.gov/grant/washington-wildlife-and-recreation-program-recreation" TargetMode="External"/><Relationship Id="rId524" Type="http://schemas.openxmlformats.org/officeDocument/2006/relationships/hyperlink" Target="https://takechargewv.com/programs/for-your-business/go-electric" TargetMode="External"/><Relationship Id="rId525" Type="http://schemas.openxmlformats.org/officeDocument/2006/relationships/hyperlink" Target="https://benedum.org/grants" TargetMode="External"/><Relationship Id="rId526" Type="http://schemas.openxmlformats.org/officeDocument/2006/relationships/hyperlink" Target="https://benedum.org/what-we-fund" TargetMode="External"/><Relationship Id="rId527" Type="http://schemas.openxmlformats.org/officeDocument/2006/relationships/hyperlink" Target="https://snowshoefoundation.org/" TargetMode="External"/><Relationship Id="rId528" Type="http://schemas.openxmlformats.org/officeDocument/2006/relationships/hyperlink" Target="https://wvcad.org/infrastructure/community-development-block-grant" TargetMode="External"/><Relationship Id="rId529" Type="http://schemas.openxmlformats.org/officeDocument/2006/relationships/hyperlink" Target="https://commerce.wv.gov/boards-commissions/land-and-water-conservation-fund" TargetMode="External"/><Relationship Id="rId530" Type="http://schemas.openxmlformats.org/officeDocument/2006/relationships/hyperlink" Target="https://commerce.wv.gov/boards-commissions/outdoor-heritage-conservation-fund" TargetMode="External"/><Relationship Id="rId531" Type="http://schemas.openxmlformats.org/officeDocument/2006/relationships/hyperlink" Target="https://wvtourism.com/information-and-press/tourism-partners/industry-resources/cooperative-advertising-program" TargetMode="External"/><Relationship Id="rId532" Type="http://schemas.openxmlformats.org/officeDocument/2006/relationships/hyperlink" Target="https://transportation.wv.gov/highways/Planning/grant_administration/recreationaltrails/Pages/default.aspx" TargetMode="External"/><Relationship Id="rId533" Type="http://schemas.openxmlformats.org/officeDocument/2006/relationships/hyperlink" Target="https://eda.wv.gov/programs/direct-loans" TargetMode="External"/><Relationship Id="rId534" Type="http://schemas.openxmlformats.org/officeDocument/2006/relationships/hyperlink" Target="https://wvculture.org/agencies/state-historic-preservation-office-shpo/tax-credits" TargetMode="External"/><Relationship Id="rId535" Type="http://schemas.openxmlformats.org/officeDocument/2006/relationships/hyperlink" Target="https://focusonenergy.com/business" TargetMode="External"/><Relationship Id="rId536" Type="http://schemas.openxmlformats.org/officeDocument/2006/relationships/hyperlink" Target="https://focusonenergy.com/business/rebates" TargetMode="External"/><Relationship Id="rId537" Type="http://schemas.openxmlformats.org/officeDocument/2006/relationships/hyperlink" Target="https://www.wisconservation.org/grants/quiet-trails-fund" TargetMode="External"/><Relationship Id="rId538" Type="http://schemas.openxmlformats.org/officeDocument/2006/relationships/hyperlink" Target="https://content.govdelivery.com/accounts/WIPSC/bulletins/413eb37" TargetMode="External"/><Relationship Id="rId539" Type="http://schemas.openxmlformats.org/officeDocument/2006/relationships/hyperlink" Target="https://dnr.wisconsin.gov/topic/Stewardship/ApplyLUG" TargetMode="External"/><Relationship Id="rId540" Type="http://schemas.openxmlformats.org/officeDocument/2006/relationships/hyperlink" Target="https://dnr.wisconsin.gov/aid/LWCF.html" TargetMode="External"/><Relationship Id="rId541" Type="http://schemas.openxmlformats.org/officeDocument/2006/relationships/hyperlink" Target="https://dnr.wisconsin.gov/aid/RTP.html" TargetMode="External"/><Relationship Id="rId542" Type="http://schemas.openxmlformats.org/officeDocument/2006/relationships/hyperlink" Target="https://doa.wi.gov/Pages/LocalGovtsGrants/CoastalGrants.aspx" TargetMode="External"/><Relationship Id="rId543" Type="http://schemas.openxmlformats.org/officeDocument/2006/relationships/hyperlink" Target="https://wisconsindot.gov/Pages/doing-bus/local-gov/astnce-pgms/aid/tap.aspx" TargetMode="External"/><Relationship Id="rId544" Type="http://schemas.openxmlformats.org/officeDocument/2006/relationships/hyperlink" Target="https://industry.travelwisconsin.com/industry-resources/grants/joint-effort-marketing-jem-grant-program" TargetMode="External"/><Relationship Id="rId545" Type="http://schemas.openxmlformats.org/officeDocument/2006/relationships/hyperlink" Target="https://wedc.org/programs/community-development-investment-grant" TargetMode="External"/><Relationship Id="rId546" Type="http://schemas.openxmlformats.org/officeDocument/2006/relationships/hyperlink" Target="https://wedc.org/programs/idle-sites-redevelopment-program" TargetMode="External"/><Relationship Id="rId547" Type="http://schemas.openxmlformats.org/officeDocument/2006/relationships/hyperlink" Target="https://wedc.org/programs/small-business-development-grant" TargetMode="External"/><Relationship Id="rId548" Type="http://schemas.openxmlformats.org/officeDocument/2006/relationships/hyperlink" Target="https://wedc.org/programs/vibrant-spaces-grant" TargetMode="External"/><Relationship Id="rId549" Type="http://schemas.openxmlformats.org/officeDocument/2006/relationships/hyperlink" Target="https://www.blackhillsenergy.com/efficiency-and-savings/commercial-rebates" TargetMode="External"/><Relationship Id="rId550" Type="http://schemas.openxmlformats.org/officeDocument/2006/relationships/hyperlink" Target="https://pcedwy.org/about/loan-programs" TargetMode="External"/><Relationship Id="rId551" Type="http://schemas.openxmlformats.org/officeDocument/2006/relationships/hyperlink" Target="https://www.rockymountainpower.net/savings-energy-choices/business/wattsmart-efficiency-incentives-wyoming.html" TargetMode="External"/><Relationship Id="rId552" Type="http://schemas.openxmlformats.org/officeDocument/2006/relationships/hyperlink" Target="https://wyomingbusiness.org/communities/financing/business-ready-community" TargetMode="External"/><Relationship Id="rId553" Type="http://schemas.openxmlformats.org/officeDocument/2006/relationships/hyperlink" Target="https://www.wyomingcda.com/wp-content/uploads/2025/05/WCDA-CDBG-MOD-2026-BOARD-APPROVED.pdf" TargetMode="External"/><Relationship Id="rId554" Type="http://schemas.openxmlformats.org/officeDocument/2006/relationships/hyperlink" Target="https://wyoparks.wyo.gov/index.php/news-updates-general/1269-land-and-water-conservation-fund-grants-available" TargetMode="External"/><Relationship Id="rId555" Type="http://schemas.openxmlformats.org/officeDocument/2006/relationships/hyperlink" Target="https://wyoparks.wyo.gov/index.php/home-trails" TargetMode="External"/><Relationship Id="rId556" Type="http://schemas.openxmlformats.org/officeDocument/2006/relationships/hyperlink" Target="https://wwnrt.wyo.gov/how-to-apply/how-to-apply" TargetMode="External"/><Relationship Id="rId557" Type="http://schemas.openxmlformats.org/officeDocument/2006/relationships/hyperlink" Target="https://www.investguam.com/step" TargetMode="External"/><Relationship Id="rId558" Type="http://schemas.openxmlformats.org/officeDocument/2006/relationships/hyperlink" Target="https://www.commerce.gov.mp/cnmi-step" TargetMode="External"/><Relationship Id="rId559" Type="http://schemas.openxmlformats.org/officeDocument/2006/relationships/hyperlink" Target="https://www.noec.coop/community/operation-round-up" TargetMode="External"/><Relationship Id="rId560" Type="http://schemas.openxmlformats.org/officeDocument/2006/relationships/hyperlink" Target="https://www.fs.usda.gov/managing-land/private-land/community-forest" TargetMode="External"/><Relationship Id="rId561" Type="http://schemas.openxmlformats.org/officeDocument/2006/relationships/hyperlink" Target="https://www.arc.gov/investment-priorities" TargetMode="External"/><Relationship Id="rId562" Type="http://schemas.openxmlformats.org/officeDocument/2006/relationships/hyperlink" Target="https://www.arc.gov/about-the-appalachian-region" TargetMode="External"/><Relationship Id="rId563" Type="http://schemas.openxmlformats.org/officeDocument/2006/relationships/hyperlink" Target="https://www.arc.gov/state_partner_role/state-program-manager" TargetMode="External"/><Relationship Id="rId564" Type="http://schemas.openxmlformats.org/officeDocument/2006/relationships/hyperlink" Target="https://news.uark.edu/articles/80622/gorp-seeks-applications-for-newest-outdoor-startups-cohort" TargetMode="External"/><Relationship Id="rId565" Type="http://schemas.openxmlformats.org/officeDocument/2006/relationships/hyperlink" Target="https://www.hcd.ca.gov/grants-and-funding" TargetMode="External"/><Relationship Id="rId566" Type="http://schemas.openxmlformats.org/officeDocument/2006/relationships/hyperlink" Target="https://oedit.colorado.gov/the-outdoor-recreation-industry-impact-fund-oriif" TargetMode="External"/><Relationship Id="rId567" Type="http://schemas.openxmlformats.org/officeDocument/2006/relationships/hyperlink" Target="https://dos.fl.gov/historical/preservation/florida-main-street/getting-started" TargetMode="External"/><Relationship Id="rId568" Type="http://schemas.openxmlformats.org/officeDocument/2006/relationships/hyperlink" Target="https://secure.in.gov/dnr/fish-and-wildlife/wildlife-resources/lake-and-river-enhancement" TargetMode="External"/><Relationship Id="rId569" Type="http://schemas.openxmlformats.org/officeDocument/2006/relationships/hyperlink" Target="https://opportunityiowa.gov/media/6856/download?inline=" TargetMode="External"/><Relationship Id="rId570" Type="http://schemas.openxmlformats.org/officeDocument/2006/relationships/hyperlink" Target="https://www.opportunitylouisiana.gov/program/rural-entrepreneurship-initiative" TargetMode="External"/><Relationship Id="rId571" Type="http://schemas.openxmlformats.org/officeDocument/2006/relationships/hyperlink" Target="https://cbtrust.org/green-streets-green-jobs-green-towns" TargetMode="External"/><Relationship Id="rId572" Type="http://schemas.openxmlformats.org/officeDocument/2006/relationships/hyperlink" Target="https://momainstreet.org/programs-trainings/people-energizing-places-service-grant" TargetMode="External"/><Relationship Id="rId573" Type="http://schemas.openxmlformats.org/officeDocument/2006/relationships/hyperlink" Target="https://communitiesu.org/" TargetMode="External"/><Relationship Id="rId574" Type="http://schemas.openxmlformats.org/officeDocument/2006/relationships/hyperlink" Target="https://www.aarp.org/livable-communities/getting-around/aarp-bike-audit-tool-kit" TargetMode="External"/><Relationship Id="rId575" Type="http://schemas.openxmlformats.org/officeDocument/2006/relationships/hyperlink" Target="https://www.aarp.org/livable-communities/tool-kits-resources/info-2022/aarp-disaster-resilience-tool-kit.html" TargetMode="External"/><Relationship Id="rId576" Type="http://schemas.openxmlformats.org/officeDocument/2006/relationships/hyperlink" Target="https://www.aarp.org/livable-communities/tool-kits-resources" TargetMode="External"/><Relationship Id="rId577" Type="http://schemas.openxmlformats.org/officeDocument/2006/relationships/hyperlink" Target="https://www.aarp.org/livable-communities/getting-around/aarp-walk-audit-tool-kit" TargetMode="External"/><Relationship Id="rId578" Type="http://schemas.openxmlformats.org/officeDocument/2006/relationships/hyperlink" Target="https://www.aarp.org/livable-communities/getting-around/aarp-walk-audit-worksheets-english" TargetMode="External"/><Relationship Id="rId579" Type="http://schemas.openxmlformats.org/officeDocument/2006/relationships/hyperlink" Target="https://livabilityindex.aarp.org/" TargetMode="External"/><Relationship Id="rId580" Type="http://schemas.openxmlformats.org/officeDocument/2006/relationships/hyperlink" Target="https://www.planning.org/knowledgebase" TargetMode="External"/><Relationship Id="rId581" Type="http://schemas.openxmlformats.org/officeDocument/2006/relationships/hyperlink" Target="https://www.transportation.gov/buildamerica/rural" TargetMode="External"/><Relationship Id="rId582" Type="http://schemas.openxmlformats.org/officeDocument/2006/relationships/hyperlink" Target="https://ruralinnovation.us/our-work/rural-innovation-initiative" TargetMode="External"/><Relationship Id="rId583" Type="http://schemas.openxmlformats.org/officeDocument/2006/relationships/hyperlink" Target="https://www.fema.gov/grants/mitigation/learn/building-resilient-infrastructure-communities/direct-technical-assistance" TargetMode="External"/><Relationship Id="rId584" Type="http://schemas.openxmlformats.org/officeDocument/2006/relationships/hyperlink" Target="https://www.fema.gov/grants/tools/benefit-cost-analysis" TargetMode="External"/><Relationship Id="rId585" Type="http://schemas.openxmlformats.org/officeDocument/2006/relationships/hyperlink" Target="https://www.fema.gov/flood-maps/products-tools/hazus" TargetMode="External"/><Relationship Id="rId586" Type="http://schemas.openxmlformats.org/officeDocument/2006/relationships/hyperlink" Target="https://www.fhwa.dot.gov/environment/bicycle_pedestrian/funding" TargetMode="External"/><Relationship Id="rId587" Type="http://schemas.openxmlformats.org/officeDocument/2006/relationships/hyperlink" Target="https://www.planning.dot.gov/" TargetMode="External"/><Relationship Id="rId588" Type="http://schemas.openxmlformats.org/officeDocument/2006/relationships/hyperlink" Target="https://www.nps.gov/subjects/partnerships/helping-communities.htm" TargetMode="External"/><Relationship Id="rId589" Type="http://schemas.openxmlformats.org/officeDocument/2006/relationships/hyperlink" Target="https://www.nps.gov/orgs/1623/whatwedo.htm" TargetMode="External"/><Relationship Id="rId590" Type="http://schemas.openxmlformats.org/officeDocument/2006/relationships/hyperlink" Target="https://www.nps.gov/subjects/lwcf/orlp-technical-assistance.htm" TargetMode="External"/><Relationship Id="rId591" Type="http://schemas.openxmlformats.org/officeDocument/2006/relationships/hyperlink" Target="https://www.nps.gov/orgs/rtca/index.htm" TargetMode="External"/><Relationship Id="rId592" Type="http://schemas.openxmlformats.org/officeDocument/2006/relationships/hyperlink" Target="https://www.nps.gov/orgs/rtca/resources.htm" TargetMode="External"/><Relationship Id="rId593" Type="http://schemas.openxmlformats.org/officeDocument/2006/relationships/hyperlink" Target="https://broadbandusa.ntia.gov/" TargetMode="External"/><Relationship Id="rId594" Type="http://schemas.openxmlformats.org/officeDocument/2006/relationships/hyperlink" Target="https://www.rcap.org/" TargetMode="External"/><Relationship Id="rId595" Type="http://schemas.openxmlformats.org/officeDocument/2006/relationships/hyperlink" Target="https://www.transportation.gov/grants/dashboard" TargetMode="External"/><Relationship Id="rId596" Type="http://schemas.openxmlformats.org/officeDocument/2006/relationships/hyperlink" Target="https://www.transportation.gov/rural" TargetMode="External"/><Relationship Id="rId597" Type="http://schemas.openxmlformats.org/officeDocument/2006/relationships/hyperlink" Target="https://www.transportation.gov/rural/eligibility" TargetMode="External"/><Relationship Id="rId598" Type="http://schemas.openxmlformats.org/officeDocument/2006/relationships/hyperlink" Target="https://www.eda.gov/strategic-initiatives/economic-development-integration" TargetMode="External"/><Relationship Id="rId599" Type="http://schemas.openxmlformats.org/officeDocument/2006/relationships/hyperlink" Target="https://www.eda.gov/funding/funding-opportunities/all-opportunities" TargetMode="External"/><Relationship Id="rId600" Type="http://schemas.openxmlformats.org/officeDocument/2006/relationships/hyperlink" Target="https://www.epa.gov/moves" TargetMode="External"/><Relationship Id="rId601" Type="http://schemas.openxmlformats.org/officeDocument/2006/relationships/hyperlink" Target="https://www.epa.gov/smartgrowth" TargetMode="External"/><Relationship Id="rId602" Type="http://schemas.openxmlformats.org/officeDocument/2006/relationships/hyperlink" Target="https://www.epa.gov/smartgrowth/smart-growth-small-towns-and-rural-communities" TargetMode="External"/><Relationship Id="rId603" Type="http://schemas.openxmlformats.org/officeDocument/2006/relationships/hyperlink" Target="https://goed.nv.gov/programs/rural-economic-community-development/main-street" TargetMode="External"/><Relationship Id="rId604" Type="http://schemas.openxmlformats.org/officeDocument/2006/relationships/hyperlink" Target="https://www.sustainablejersey.com/grants/sj-pseg-energy-efficiency-partnership-program" TargetMode="External"/><Relationship Id="rId605" Type="http://schemas.openxmlformats.org/officeDocument/2006/relationships/hyperlink" Target="https://www.nyserda.ny.gov/All-Programs/Clean-Energy-Communities/How-It-Works" TargetMode="External"/><Relationship Id="rId606" Type="http://schemas.openxmlformats.org/officeDocument/2006/relationships/hyperlink" Target="https://industry.traveloregon.com/programs/recreation-ready-program" TargetMode="External"/><Relationship Id="rId607" Type="http://schemas.openxmlformats.org/officeDocument/2006/relationships/hyperlink" Target="https://www.bravofamilyfoundation.org/" TargetMode="External"/><Relationship Id="rId608" Type="http://schemas.openxmlformats.org/officeDocument/2006/relationships/hyperlink" Target="https://www.fcpr.org/emprende" TargetMode="External"/><Relationship Id="rId609" Type="http://schemas.openxmlformats.org/officeDocument/2006/relationships/hyperlink" Target="https://prsciencetrust.org/" TargetMode="External"/><Relationship Id="rId610" Type="http://schemas.openxmlformats.org/officeDocument/2006/relationships/hyperlink" Target="https://www.tnriverline.org/rivertowns-program" TargetMode="External"/><Relationship Id="rId611" Type="http://schemas.openxmlformats.org/officeDocument/2006/relationships/hyperlink" Target="https://www.fs.usda.gov/managing-land/private-land/forest-stewardship/" TargetMode="External"/><Relationship Id="rId612" Type="http://schemas.openxmlformats.org/officeDocument/2006/relationships/hyperlink" Target="https://vgin.vdem.virginia.gov/" TargetMode="External"/><Relationship Id="rId613" Type="http://schemas.openxmlformats.org/officeDocument/2006/relationships/hyperlink" Target="https://data.virginia.gov/" TargetMode="External"/><Relationship Id="rId614" Type="http://schemas.openxmlformats.org/officeDocument/2006/relationships/hyperlink" Target="https://www.dhcd.virginia.gov/cbl" TargetMode="External"/><Relationship Id="rId615" Type="http://schemas.openxmlformats.org/officeDocument/2006/relationships/hyperlink" Target="https://www.dhcd.virginia.gov/" TargetMode="External"/><Relationship Id="rId616" Type="http://schemas.openxmlformats.org/officeDocument/2006/relationships/hyperlink" Target="https://wvbrownfields.org/assistance" TargetMode="External"/><Relationship Id="rId617" Type="http://schemas.openxmlformats.org/officeDocument/2006/relationships/hyperlink" Target="https://oedc.wvu.edu/grow-your-outdoor-economy/" TargetMode="External"/><Relationship Id="rId618" Type="http://schemas.openxmlformats.org/officeDocument/2006/relationships/hyperlink" Target="https://oedc.wvu.edu/grow-your-outdoor-economy/build-local-capacity/" TargetMode="External"/><Relationship Id="rId619" Type="http://schemas.openxmlformats.org/officeDocument/2006/relationships/hyperlink" Target="https://www.epa.gov/sites/default/files/2017-04/documents/lflp_summary_report_update_2016-17.pdf" TargetMode="External"/><Relationship Id="rId620" Type="http://schemas.openxmlformats.org/officeDocument/2006/relationships/hyperlink" Target="https://www.epa.gov/smartgrowth/recreation-economy-rural-communities" TargetMode="External"/><Relationship Id="rId621" Type="http://schemas.openxmlformats.org/officeDocument/2006/relationships/hyperlink" Target="https://www.epa.gov/sites/default/files/2018-05/documents/2018_summary_report_05-21-18-508.pdf" TargetMode="External"/><Relationship Id="rId622" Type="http://schemas.openxmlformats.org/officeDocument/2006/relationships/hyperlink" Target="https://www.epa.gov/sites/default/files/2020-05/documents/2020_lflp6_summary_report.pdf" TargetMode="External"/><Relationship Id="rId623" Type="http://schemas.openxmlformats.org/officeDocument/2006/relationships/hyperlink" Target="https://www.rd.usda.gov/newsroom/success-stories/transforming-lives-quality-healthcare-services-rural-alabama" TargetMode="External"/><Relationship Id="rId624" Type="http://schemas.openxmlformats.org/officeDocument/2006/relationships/hyperlink" Target="https://www.epa.gov/sites/default/files/2016-01/documents/lflp_summary_report_jun2015.pdf" TargetMode="External"/><Relationship Id="rId625" Type="http://schemas.openxmlformats.org/officeDocument/2006/relationships/hyperlink" Target="https://toolkit.climate.gov/case-study/boosting-community-storm-resilience-alaska" TargetMode="External"/><Relationship Id="rId626" Type="http://schemas.openxmlformats.org/officeDocument/2006/relationships/hyperlink" Target="https://toolkit.climate.gov/case-study/homer-alaska-climate-action-plan" TargetMode="External"/><Relationship Id="rId627" Type="http://schemas.openxmlformats.org/officeDocument/2006/relationships/hyperlink" Target="https://toolkit.climate.gov/case-study/addressing-links-between-climate-and-public-health-alaska-native-villages" TargetMode="External"/><Relationship Id="rId628" Type="http://schemas.openxmlformats.org/officeDocument/2006/relationships/hyperlink" Target="https://toolkit.climate.gov/case-study/alaska-native-villages-work-enhance-local-economies-they-minimize-environmental-risks" TargetMode="External"/><Relationship Id="rId629" Type="http://schemas.openxmlformats.org/officeDocument/2006/relationships/hyperlink" Target="https://toolkit.climate.gov/case-study/assessing-timing-and-extent-coastal-change-western-alaska" TargetMode="External"/><Relationship Id="rId630" Type="http://schemas.openxmlformats.org/officeDocument/2006/relationships/hyperlink" Target="https://toolkit.climate.gov/case-study/considering-climate-change-tongass-national-forest-and-southeast-alaska-through-tongass" TargetMode="External"/><Relationship Id="rId631" Type="http://schemas.openxmlformats.org/officeDocument/2006/relationships/hyperlink" Target="https://toolkit.climate.gov/case-study/developing-monitoring-programs-protected-lands-alaska" TargetMode="External"/><Relationship Id="rId632" Type="http://schemas.openxmlformats.org/officeDocument/2006/relationships/hyperlink" Target="https://toolkit.climate.gov/case-study/documenting-traditional-ecological-knowledge-northwest-alaska" TargetMode="External"/><Relationship Id="rId633" Type="http://schemas.openxmlformats.org/officeDocument/2006/relationships/hyperlink" Target="https://toolkit.climate.gov/case-study/i%C3%B1upiat-work-preserve-food-and-traditions-alaskas-north-slope" TargetMode="External"/><Relationship Id="rId634" Type="http://schemas.openxmlformats.org/officeDocument/2006/relationships/hyperlink" Target="https://toolkit.climate.gov/case-study/looking-future-alaska%E2%80%99s-north-slope" TargetMode="External"/><Relationship Id="rId635" Type="http://schemas.openxmlformats.org/officeDocument/2006/relationships/hyperlink" Target="https://toolkit.climate.gov/case-study/using-precautionary-approach-manage-north-pacific-fisheries-under-uncertainty" TargetMode="External"/><Relationship Id="rId636" Type="http://schemas.openxmlformats.org/officeDocument/2006/relationships/hyperlink" Target="https://toolkit.climate.gov/action-plan/climate-change-port-heiden-ak" TargetMode="External"/><Relationship Id="rId637" Type="http://schemas.openxmlformats.org/officeDocument/2006/relationships/hyperlink" Target="https://toolkit.climate.gov/case-study/relocating-village-kivalina-alaska-due-coastal-erosion" TargetMode="External"/><Relationship Id="rId638" Type="http://schemas.openxmlformats.org/officeDocument/2006/relationships/hyperlink" Target="https://toolkit.climate.gov/case-study/relocating-village-newtok-alaska-due-coastal-erosion" TargetMode="External"/><Relationship Id="rId639" Type="http://schemas.openxmlformats.org/officeDocument/2006/relationships/hyperlink" Target="https://toolkit.climate.gov/case-study/polar-bear-designation-under-us-endangered-species-act" TargetMode="External"/><Relationship Id="rId640" Type="http://schemas.openxmlformats.org/officeDocument/2006/relationships/hyperlink" Target="https://toolkit.climate.gov/case-study/relocating-native-village-shishmaref-alaska-due-coastal-erosion" TargetMode="External"/><Relationship Id="rId641" Type="http://schemas.openxmlformats.org/officeDocument/2006/relationships/hyperlink" Target="https://toolkit.climate.gov/case-study/expanding-indigenous-environmental-monitoring-network-community-driven-stewardship-land" TargetMode="External"/><Relationship Id="rId642" Type="http://schemas.openxmlformats.org/officeDocument/2006/relationships/hyperlink" Target="https://toolkit.climate.gov/case-study/recertifying-utility-workers-small-remote-community" TargetMode="External"/><Relationship Id="rId643" Type="http://schemas.openxmlformats.org/officeDocument/2006/relationships/hyperlink" Target="https://toolkit.climate.gov/case-study/recognizing-coral-adaptations-environmental-stressors-national-park-american-samoa" TargetMode="External"/><Relationship Id="rId644" Type="http://schemas.openxmlformats.org/officeDocument/2006/relationships/hyperlink" Target="https://toolkit.climate.gov/case-study/regenerative-agriculture-arid-southwest-oatman-flats-ranch" TargetMode="External"/><Relationship Id="rId645" Type="http://schemas.openxmlformats.org/officeDocument/2006/relationships/hyperlink" Target="https://toolkit.climate.gov/case-study/conservation-support-arizona-springsnails-and-talussnails" TargetMode="External"/><Relationship Id="rId646" Type="http://schemas.openxmlformats.org/officeDocument/2006/relationships/hyperlink" Target="https://toolkit.climate.gov/case-study/developing-database-examine-environmental-flows-desert-rivers-united-states-and-mexico" TargetMode="External"/><Relationship Id="rId647" Type="http://schemas.openxmlformats.org/officeDocument/2006/relationships/hyperlink" Target="https://toolkit.climate.gov/case-study/managing-water-irrigated-agriculture-central-arizona-desert" TargetMode="External"/><Relationship Id="rId648" Type="http://schemas.openxmlformats.org/officeDocument/2006/relationships/hyperlink" Target="https://toolkit.climate.gov/case-study/wood-life-collaborative-partnership-provide-wood-navajo-nation-and-hopi-tribe" TargetMode="External"/><Relationship Id="rId649" Type="http://schemas.openxmlformats.org/officeDocument/2006/relationships/hyperlink" Target="https://www.epa.gov/sites/default/files/2017-04/documents/lflp_partners_report_2017.pdf" TargetMode="External"/><Relationship Id="rId650" Type="http://schemas.openxmlformats.org/officeDocument/2006/relationships/hyperlink" Target="https://toolkit.climate.gov/case-study/buffelgrass-removal-fire-and-climate-adaptation" TargetMode="External"/><Relationship Id="rId651" Type="http://schemas.openxmlformats.org/officeDocument/2006/relationships/hyperlink" Target="https://toolkit.climate.gov/case-study/identifying-mesquite-canopy-restoration-opportunities" TargetMode="External"/><Relationship Id="rId652" Type="http://schemas.openxmlformats.org/officeDocument/2006/relationships/hyperlink" Target="https://toolkit.climate.gov/case-study/impacts-herbicide-brush-management-hydrology-sedimentation-walnut-gulch-experimental" TargetMode="External"/><Relationship Id="rId653" Type="http://schemas.openxmlformats.org/officeDocument/2006/relationships/hyperlink" Target="https://www.epa.gov/sites/default/files/2019-04/documents/lflp5_summary_report.pdf" TargetMode="External"/><Relationship Id="rId654" Type="http://schemas.openxmlformats.org/officeDocument/2006/relationships/hyperlink" Target="https://www.epa.gov/smartgrowth/foster-distinctive-communities-downtown-brea-brea-california" TargetMode="External"/><Relationship Id="rId655" Type="http://schemas.openxmlformats.org/officeDocument/2006/relationships/hyperlink" Target="https://toolkit.climate.gov/case-study/forest-thinning-restore-fire-resilience-lassen-volcanic-national-park" TargetMode="External"/><Relationship Id="rId656" Type="http://schemas.openxmlformats.org/officeDocument/2006/relationships/hyperlink" Target="https://toolkit.climate.gov/case-study/matching-regional-hiring-trends-climate-action-plans-creates-training-career" TargetMode="External"/><Relationship Id="rId657" Type="http://schemas.openxmlformats.org/officeDocument/2006/relationships/hyperlink" Target="https://toolkit.climate.gov/action-plan/los-angeles-ca-resilience-strategy" TargetMode="External"/><Relationship Id="rId658" Type="http://schemas.openxmlformats.org/officeDocument/2006/relationships/hyperlink" Target="https://toolkit.climate.gov/case-study/managed-retreat-surfer%E2%80%99s-point-california" TargetMode="External"/><Relationship Id="rId659" Type="http://schemas.openxmlformats.org/officeDocument/2006/relationships/hyperlink" Target="https://www.epa.gov/smartgrowth/provide-transportation-choices-crossings-mountain-view-california" TargetMode="External"/><Relationship Id="rId660" Type="http://schemas.openxmlformats.org/officeDocument/2006/relationships/hyperlink" Target="https://toolkit.climate.gov/case-study/road-flooding-fix-california-state-park" TargetMode="External"/><Relationship Id="rId661" Type="http://schemas.openxmlformats.org/officeDocument/2006/relationships/hyperlink" Target="https://toolkit.climate.gov/case-study/climate-smart-adaptation-north-central-california-coast-and-ocean" TargetMode="External"/><Relationship Id="rId662" Type="http://schemas.openxmlformats.org/officeDocument/2006/relationships/hyperlink" Target="https://toolkit.climate.gov/case-study/how-new-battery-capacity-helped-california-avoid-another-blackout" TargetMode="External"/><Relationship Id="rId663" Type="http://schemas.openxmlformats.org/officeDocument/2006/relationships/hyperlink" Target="https://toolkit.climate.gov/case-study/drought-response-and-recovery-project-water-utilities-north-marin-water-district-ca" TargetMode="External"/><Relationship Id="rId664" Type="http://schemas.openxmlformats.org/officeDocument/2006/relationships/hyperlink" Target="https://www.epa.gov/smartgrowth/create-range-housing-choices-case-study-hismen-hin-nu-terrace-oakland-california" TargetMode="External"/><Relationship Id="rId665" Type="http://schemas.openxmlformats.org/officeDocument/2006/relationships/hyperlink" Target="https://toolkit.climate.gov/case-study/citizen-science-monarch-monitoring" TargetMode="External"/><Relationship Id="rId666" Type="http://schemas.openxmlformats.org/officeDocument/2006/relationships/hyperlink" Target="https://www.epa.gov/smartgrowth/encourage-community-and-stakeholder-collaboration-barrio-logan-san-diego-california" TargetMode="External"/><Relationship Id="rId667" Type="http://schemas.openxmlformats.org/officeDocument/2006/relationships/hyperlink" Target="https://www.epa.gov/smartgrowth/direct-development-towards-existing-communities-uptown-district-san-diego-california" TargetMode="External"/><Relationship Id="rId668" Type="http://schemas.openxmlformats.org/officeDocument/2006/relationships/hyperlink" Target="https://www.epa.gov/smartgrowth/make-development-decisions-predictable-and-fair-compact-development-endorsement-program" TargetMode="External"/><Relationship Id="rId669" Type="http://schemas.openxmlformats.org/officeDocument/2006/relationships/hyperlink" Target="https://toolkit.climate.gov/case-study/adapting-rising-tides-san-francisco-bay-california" TargetMode="External"/><Relationship Id="rId670" Type="http://schemas.openxmlformats.org/officeDocument/2006/relationships/hyperlink" Target="https://toolkit.climate.gov/case-study/california-state-coastal-conservancy-gravel-beach-and-berm-shorebird-habitat-creation" TargetMode="External"/><Relationship Id="rId671" Type="http://schemas.openxmlformats.org/officeDocument/2006/relationships/hyperlink" Target="https://toolkit.climate.gov/case-study/drought-response-and-recovery-project-water-utilities-tuolumne-utilities-district-ca" TargetMode="External"/><Relationship Id="rId672" Type="http://schemas.openxmlformats.org/officeDocument/2006/relationships/hyperlink" Target="https://www.epa.gov/smartgrowth/create-range-housing-choices-case-study-benedict-commons-aspen-colorado" TargetMode="External"/><Relationship Id="rId673" Type="http://schemas.openxmlformats.org/officeDocument/2006/relationships/hyperlink" Target="https://www.epa.gov/brownfields/aurora-co-flying-high-again" TargetMode="External"/><Relationship Id="rId674" Type="http://schemas.openxmlformats.org/officeDocument/2006/relationships/hyperlink" Target="https://www.epa.gov/smartgrowth/mix-land-uses-eighth-pearl-boulder-colorado" TargetMode="External"/><Relationship Id="rId675" Type="http://schemas.openxmlformats.org/officeDocument/2006/relationships/hyperlink" Target="https://toolkit.climate.gov/case-study/restorenet-collaboration-improve-success-seed-based-restoration-colorado-plateau" TargetMode="External"/><Relationship Id="rId676" Type="http://schemas.openxmlformats.org/officeDocument/2006/relationships/hyperlink" Target="https://www.epa.gov/smartgrowth/take-advantage-compact-building-design-highlands-garden-village-denver-colorado" TargetMode="External"/><Relationship Id="rId677" Type="http://schemas.openxmlformats.org/officeDocument/2006/relationships/hyperlink" Target="https://www.epa.gov/sites/default/files/2015-09/documents/lakewood_co.pdf" TargetMode="External"/><Relationship Id="rId678" Type="http://schemas.openxmlformats.org/officeDocument/2006/relationships/hyperlink" Target="https://toolkit.climate.gov/case-study/new-generation-water-planners-confronts-change-along-colorado-river" TargetMode="External"/><Relationship Id="rId679" Type="http://schemas.openxmlformats.org/officeDocument/2006/relationships/hyperlink" Target="https://toolkit.climate.gov/case-study/charting-colorado%E2%80%99s-vulnerability-climate-change" TargetMode="External"/><Relationship Id="rId680" Type="http://schemas.openxmlformats.org/officeDocument/2006/relationships/hyperlink" Target="https://toolkit.climate.gov/case-study/west-wide-climate-risk-assessments-irrigation-demand-and-reservoir-evaporation" TargetMode="External"/><Relationship Id="rId681" Type="http://schemas.openxmlformats.org/officeDocument/2006/relationships/hyperlink" Target="https://toolkit.climate.gov/case-study/bridgeport-connecticut-climate-preparedness-workshops" TargetMode="External"/><Relationship Id="rId682" Type="http://schemas.openxmlformats.org/officeDocument/2006/relationships/hyperlink" Target="https://www.epa.gov/brownfields/r1-success-story-howard-street-apartments-new-london-conn" TargetMode="External"/><Relationship Id="rId683" Type="http://schemas.openxmlformats.org/officeDocument/2006/relationships/hyperlink" Target="https://www.epa.gov/brownfields/r1-success-story-swift-factory-hartford-conn" TargetMode="External"/><Relationship Id="rId684" Type="http://schemas.openxmlformats.org/officeDocument/2006/relationships/hyperlink" Target="https://www.epa.gov/brownfields/r1-success-story-639-main-street-east-hartford-conn" TargetMode="External"/><Relationship Id="rId685" Type="http://schemas.openxmlformats.org/officeDocument/2006/relationships/hyperlink" Target="https://www.epa.gov/brownfields/r1-success-story-united-community-family-services-griswold-conn" TargetMode="External"/><Relationship Id="rId686" Type="http://schemas.openxmlformats.org/officeDocument/2006/relationships/hyperlink" Target="https://toolkit.climate.gov/case-study/coastal-adaptation-plan-town-groton-connecticut" TargetMode="External"/><Relationship Id="rId687" Type="http://schemas.openxmlformats.org/officeDocument/2006/relationships/hyperlink" Target="https://www.epa.gov/brownfields/r1-success-story-meriden-green-meriden-conn" TargetMode="External"/><Relationship Id="rId688" Type="http://schemas.openxmlformats.org/officeDocument/2006/relationships/hyperlink" Target="https://www.epa.gov/brownfields/r1-success-story-ryan-park-norwalk-conn" TargetMode="External"/><Relationship Id="rId689" Type="http://schemas.openxmlformats.org/officeDocument/2006/relationships/hyperlink" Target="https://www.epa.gov/brownfields/r1-success-story-torin-site-torrington-conn" TargetMode="External"/><Relationship Id="rId690" Type="http://schemas.openxmlformats.org/officeDocument/2006/relationships/hyperlink" Target="https://www.epa.gov/brownfields/r1-success-story-willimantic-whitewater-willimantic-conn" TargetMode="External"/><Relationship Id="rId691" Type="http://schemas.openxmlformats.org/officeDocument/2006/relationships/hyperlink" Target="https://www.epa.gov/sites/default/files/2019-03/documents/brownfields_to_brewery.pdf" TargetMode="External"/><Relationship Id="rId692" Type="http://schemas.openxmlformats.org/officeDocument/2006/relationships/hyperlink" Target="https://toolkit.climate.gov/case-study/identifying-opportunities-climate-adaptation-delaware-estuary" TargetMode="External"/><Relationship Id="rId693" Type="http://schemas.openxmlformats.org/officeDocument/2006/relationships/hyperlink" Target="https://www.epa.gov/brownfields/yorklyn-de-clean-water-funds-brownfield-redevelopment" TargetMode="External"/><Relationship Id="rId694" Type="http://schemas.openxmlformats.org/officeDocument/2006/relationships/hyperlink" Target="https://www.epa.gov/smartgrowth/direct-development-towards-existing-communities-mizner-park-boca-raton-florida" TargetMode="External"/><Relationship Id="rId695" Type="http://schemas.openxmlformats.org/officeDocument/2006/relationships/hyperlink" Target="https://toolkit.climate.gov/case-study/climate-change-and-florida-keys" TargetMode="External"/><Relationship Id="rId696" Type="http://schemas.openxmlformats.org/officeDocument/2006/relationships/hyperlink" Target="https://www.epa.gov/smartgrowth/preserve-open-space-and-farmland-abacoa-jupiter-florida" TargetMode="External"/><Relationship Id="rId697" Type="http://schemas.openxmlformats.org/officeDocument/2006/relationships/hyperlink" Target="https://toolkit.climate.gov/case-study/floridas-community-resiliency-initiative" TargetMode="External"/><Relationship Id="rId698" Type="http://schemas.openxmlformats.org/officeDocument/2006/relationships/hyperlink" Target="https://toolkit.climate.gov/case-study/response-florida-shelf-ecosystems-climate-change-flash-project" TargetMode="External"/><Relationship Id="rId699" Type="http://schemas.openxmlformats.org/officeDocument/2006/relationships/hyperlink" Target="https://toolkit.climate.gov/case-study/climatic-variability-and-water-supply-planning-tampa-bay" TargetMode="External"/><Relationship Id="rId700" Type="http://schemas.openxmlformats.org/officeDocument/2006/relationships/hyperlink" Target="https://www.epa.gov/smartgrowth/atlantic-station-atlantic-steel-site-redevelopment-project" TargetMode="External"/><Relationship Id="rId701" Type="http://schemas.openxmlformats.org/officeDocument/2006/relationships/hyperlink" Target="https://www.epa.gov/smartgrowth/preserve-open-space-and-farmland-east-lake-commons-decatur-georgia" TargetMode="External"/><Relationship Id="rId702" Type="http://schemas.openxmlformats.org/officeDocument/2006/relationships/hyperlink" Target="https://www.epa.gov/brownfields/greensboro-ga-bringing-affordable-housing-historic-cotton-mill" TargetMode="External"/><Relationship Id="rId703" Type="http://schemas.openxmlformats.org/officeDocument/2006/relationships/hyperlink" Target="https://toolkit.climate.gov/case-study/drought-response-and-recovery-project-water-utilities-hogansville-ga" TargetMode="External"/><Relationship Id="rId704" Type="http://schemas.openxmlformats.org/officeDocument/2006/relationships/hyperlink" Target="https://www.rd.usda.gov/newsroom/success-stories/oglethorpe-powers-acquisition-walton-county-power-strengthens-reliability-and-affordability-rural" TargetMode="External"/><Relationship Id="rId705" Type="http://schemas.openxmlformats.org/officeDocument/2006/relationships/hyperlink" Target="https://toolkit.climate.gov/action-plan/tybee-island-sea-level-rise-adaptation-plan" TargetMode="External"/><Relationship Id="rId706" Type="http://schemas.openxmlformats.org/officeDocument/2006/relationships/hyperlink" Target="https://toolkit.climate.gov/case-study/water-recycling-clayton-county-georgia" TargetMode="External"/><Relationship Id="rId707" Type="http://schemas.openxmlformats.org/officeDocument/2006/relationships/hyperlink" Target="https://toolkit.climate.gov/case-study/kailua-beach-and-dune-management-plan" TargetMode="External"/><Relationship Id="rId708" Type="http://schemas.openxmlformats.org/officeDocument/2006/relationships/hyperlink" Target="https://toolkit.climate.gov/case-study/adapting-sea-level-rise-and-coastal-erosion-hawaii" TargetMode="External"/><Relationship Id="rId709" Type="http://schemas.openxmlformats.org/officeDocument/2006/relationships/hyperlink" Target="https://toolkit.climate.gov/case-study/land-treatment-exploration-tool-and-adaptive-management-planning-examples-post-fire" TargetMode="External"/><Relationship Id="rId710" Type="http://schemas.openxmlformats.org/officeDocument/2006/relationships/hyperlink" Target="https://www.rd.usda.gov/newsroom/success-stories/usda-rural-development-provides-funding-construct-new-water-tank-village-burnt-prairie" TargetMode="External"/><Relationship Id="rId711" Type="http://schemas.openxmlformats.org/officeDocument/2006/relationships/hyperlink" Target="https://www.epa.gov/brownfields/chicago-il-strong-roots-professional-growth" TargetMode="External"/><Relationship Id="rId712" Type="http://schemas.openxmlformats.org/officeDocument/2006/relationships/hyperlink" Target="https://www.rd.usda.gov/newsroom/success-stories/usda-invests-protek-fiber-project-provide-direct-fiber-home-service-southern-illinois" TargetMode="External"/><Relationship Id="rId713" Type="http://schemas.openxmlformats.org/officeDocument/2006/relationships/hyperlink" Target="https://www.epa.gov/brownfields/indianapolis-lending-helping-hand-veterans-need" TargetMode="External"/><Relationship Id="rId714" Type="http://schemas.openxmlformats.org/officeDocument/2006/relationships/hyperlink" Target="https://www.epa.gov/smartgrowth/cool-connected-lakeville-indiana" TargetMode="External"/><Relationship Id="rId715" Type="http://schemas.openxmlformats.org/officeDocument/2006/relationships/hyperlink" Target="https://www.epa.gov/brownfields/waterloo-ia-brownfields-revitalized-downtown" TargetMode="External"/><Relationship Id="rId716" Type="http://schemas.openxmlformats.org/officeDocument/2006/relationships/hyperlink" Target="https://www.rd.usda.gov/newsroom/success-stories/k9-unit-supports-northeast-iowa-community-help-usda-grant" TargetMode="External"/><Relationship Id="rId717" Type="http://schemas.openxmlformats.org/officeDocument/2006/relationships/hyperlink" Target="https://toolkit.climate.gov/case-study/restore-america%E2%80%99s-estuaries-climate-action-plan" TargetMode="External"/><Relationship Id="rId718" Type="http://schemas.openxmlformats.org/officeDocument/2006/relationships/hyperlink" Target="https://toolkit.climate.gov/case-study/national-stormsmart-coasts-network-linking-coastal-decision-makers-resources" TargetMode="External"/><Relationship Id="rId719" Type="http://schemas.openxmlformats.org/officeDocument/2006/relationships/hyperlink" Target="https://toolkit.climate.gov/case-study/drought-response-and-recovery-project-water-utilities-hays-and-russell-ks" TargetMode="External"/><Relationship Id="rId720" Type="http://schemas.openxmlformats.org/officeDocument/2006/relationships/hyperlink" Target="https://www.rd.usda.gov/newsroom/success-stories/universal-product" TargetMode="External"/><Relationship Id="rId721" Type="http://schemas.openxmlformats.org/officeDocument/2006/relationships/hyperlink" Target="https://toolkit.climate.gov/case-study/improving-pollinator-habitat-mcconnell-air-force-base" TargetMode="External"/><Relationship Id="rId722" Type="http://schemas.openxmlformats.org/officeDocument/2006/relationships/hyperlink" Target="https://www.epa.gov/brownfields/lexington-ky-revitalization-docket" TargetMode="External"/><Relationship Id="rId723" Type="http://schemas.openxmlformats.org/officeDocument/2006/relationships/hyperlink" Target="https://www.epa.gov/smartgrowth/encourage-community-and-stakeholder-collaboration-east-russell-partnership-louisville" TargetMode="External"/><Relationship Id="rId724" Type="http://schemas.openxmlformats.org/officeDocument/2006/relationships/hyperlink" Target="https://toolkit.climate.gov/case-study/trade-association-initiative-expanding-critical-workforce-skills-multiple-states" TargetMode="External"/><Relationship Id="rId725" Type="http://schemas.openxmlformats.org/officeDocument/2006/relationships/hyperlink" Target="https://www.epa.gov/smartgrowth/gonzales-louisiana-explores-transportation-electrification-opportunities" TargetMode="External"/><Relationship Id="rId726" Type="http://schemas.openxmlformats.org/officeDocument/2006/relationships/hyperlink" Target="https://toolkit.climate.gov/case-study/grand-isle-louisianas-first-line-defense-coastal-flooding" TargetMode="External"/><Relationship Id="rId727" Type="http://schemas.openxmlformats.org/officeDocument/2006/relationships/hyperlink" Target="https://www.rd.usda.gov/newsroom/success-stories/building-healthier-future-allen-parish-through-rural-development-community-facilities-programs" TargetMode="External"/><Relationship Id="rId728" Type="http://schemas.openxmlformats.org/officeDocument/2006/relationships/hyperlink" Target="https://toolkit.climate.gov/case-study/mandeville-louisiana-city-stays-afloat-promoting-elevations" TargetMode="External"/><Relationship Id="rId729" Type="http://schemas.openxmlformats.org/officeDocument/2006/relationships/hyperlink" Target="https://toolkit.climate.gov/action-plan/state-louisiana-regional-adaptation-strategy" TargetMode="External"/><Relationship Id="rId730" Type="http://schemas.openxmlformats.org/officeDocument/2006/relationships/hyperlink" Target="https://www.rd.usda.gov/newsroom/success-stories/iconic-maine-farm-returns-its-roots-reap" TargetMode="External"/><Relationship Id="rId731" Type="http://schemas.openxmlformats.org/officeDocument/2006/relationships/hyperlink" Target="https://www.epa.gov/brownfields/r1-success-story-verso-paper-mill-bucksport-maine" TargetMode="External"/><Relationship Id="rId732" Type="http://schemas.openxmlformats.org/officeDocument/2006/relationships/hyperlink" Target="https://toolkit.climate.gov/case-study/drought-response-and-recovery-project-water-utilities-castine-maine" TargetMode="External"/><Relationship Id="rId733" Type="http://schemas.openxmlformats.org/officeDocument/2006/relationships/hyperlink" Target="https://toolkit.climate.gov/case-study/coastal-community-resilience-maine" TargetMode="External"/><Relationship Id="rId734" Type="http://schemas.openxmlformats.org/officeDocument/2006/relationships/hyperlink" Target="https://www.epa.gov/brownfields/r1-success-story-mayo-mill-dover-foxcroft-maine" TargetMode="External"/><Relationship Id="rId735" Type="http://schemas.openxmlformats.org/officeDocument/2006/relationships/hyperlink" Target="https://www.rd.usda.gov/newsroom/success-stories/clean-water-stronger-coasts-how-two-rural-development-investments-support-healthier-casco-bay" TargetMode="External"/><Relationship Id="rId736" Type="http://schemas.openxmlformats.org/officeDocument/2006/relationships/hyperlink" Target="https://www.rd.usda.gov/newsroom/success-stories/high-efficiency-grain-dryer-proves-transformational-green-thumb-farms" TargetMode="External"/><Relationship Id="rId737" Type="http://schemas.openxmlformats.org/officeDocument/2006/relationships/hyperlink" Target="https://www.epa.gov/brownfields/r1-success-story-tw-dick-gardiner-maine" TargetMode="External"/><Relationship Id="rId738" Type="http://schemas.openxmlformats.org/officeDocument/2006/relationships/hyperlink" Target="https://www.epa.gov/brownfields/r1-success-story-hiram-school-hiram-maine" TargetMode="External"/><Relationship Id="rId739" Type="http://schemas.openxmlformats.org/officeDocument/2006/relationships/hyperlink" Target="https://www.epa.gov/brownfields/r1-success-story-homestead-nursing-home-kittery-maine" TargetMode="External"/><Relationship Id="rId740" Type="http://schemas.openxmlformats.org/officeDocument/2006/relationships/hyperlink" Target="https://www.epa.gov/brownfields/r1-success-story-wood-island-life-saving-station-kittery-maine" TargetMode="External"/><Relationship Id="rId741" Type="http://schemas.openxmlformats.org/officeDocument/2006/relationships/hyperlink" Target="https://www.epa.gov/smartgrowth/cool-connected-millinocket-maine" TargetMode="External"/><Relationship Id="rId742" Type="http://schemas.openxmlformats.org/officeDocument/2006/relationships/hyperlink" Target="https://toolkit.climate.gov/case-study/maines-lobster-fishing-community-confronts-their-changing-climate" TargetMode="External"/><Relationship Id="rId743" Type="http://schemas.openxmlformats.org/officeDocument/2006/relationships/hyperlink" Target="https://www.epa.gov/brownfields/r1-success-story-old-town-paper-mill-old-town-maine" TargetMode="External"/><Relationship Id="rId744" Type="http://schemas.openxmlformats.org/officeDocument/2006/relationships/hyperlink" Target="https://www.epa.gov/brownfields/r1-success-story-well-site-passamaquoddy-tribe-pleasant-point-maine" TargetMode="External"/><Relationship Id="rId745" Type="http://schemas.openxmlformats.org/officeDocument/2006/relationships/hyperlink" Target="https://www.epa.gov/brownfields/r1-success-story-childrens-museum-theatre-maine-portland-maine" TargetMode="External"/><Relationship Id="rId746" Type="http://schemas.openxmlformats.org/officeDocument/2006/relationships/hyperlink" Target="https://toolkit.climate.gov/case-study/incorporating-climate-change-casco-bay-estuary-partnership" TargetMode="External"/><Relationship Id="rId747" Type="http://schemas.openxmlformats.org/officeDocument/2006/relationships/hyperlink" Target="https://www.epa.gov/brownfields/r1-success-story-soilshop-portland-maine" TargetMode="External"/><Relationship Id="rId748" Type="http://schemas.openxmlformats.org/officeDocument/2006/relationships/hyperlink" Target="https://www.epa.gov/brownfields/r1-success-story-thornton-heights-common-south-portland-maine" TargetMode="External"/><Relationship Id="rId749" Type="http://schemas.openxmlformats.org/officeDocument/2006/relationships/hyperlink" Target="https://www.epa.gov/smartgrowth/foster-distinctive-communities-can-company-baltimore-maryland" TargetMode="External"/><Relationship Id="rId750" Type="http://schemas.openxmlformats.org/officeDocument/2006/relationships/hyperlink" Target="https://www.epa.gov/smartgrowth/create-walkable-neighborhoods-bethesda-row-bethesda-maryland" TargetMode="External"/><Relationship Id="rId751" Type="http://schemas.openxmlformats.org/officeDocument/2006/relationships/hyperlink" Target="https://www.epa.gov/smartgrowth/provide-transportation-choices-king-farm-rockville-maryland" TargetMode="External"/><Relationship Id="rId752" Type="http://schemas.openxmlformats.org/officeDocument/2006/relationships/hyperlink" Target="https://www.epa.gov/smartgrowth/make-development-decisions-predictable-and-fair-green-tape-program-silver-spring" TargetMode="External"/><Relationship Id="rId753" Type="http://schemas.openxmlformats.org/officeDocument/2006/relationships/hyperlink" Target="https://www.epa.gov/brownfields/r1-success-story-bartlett-station-boston-mass" TargetMode="External"/><Relationship Id="rId754" Type="http://schemas.openxmlformats.org/officeDocument/2006/relationships/hyperlink" Target="https://www.epa.gov/brownfields/r1-success-story-belle-isle-salt-marsh-boston-mass" TargetMode="External"/><Relationship Id="rId755" Type="http://schemas.openxmlformats.org/officeDocument/2006/relationships/hyperlink" Target="https://toolkit.climate.gov/case-study/coastal-resilience-job-training-climate-housing-and-economic-development" TargetMode="External"/><Relationship Id="rId756" Type="http://schemas.openxmlformats.org/officeDocument/2006/relationships/hyperlink" Target="https://www.epa.gov/brownfields/r1-success-story-stone-house-boston-mass" TargetMode="External"/><Relationship Id="rId757" Type="http://schemas.openxmlformats.org/officeDocument/2006/relationships/hyperlink" Target="https://www.epa.gov/brownfields/r1-success-story-charles-tartaglia-park-brockton-mass" TargetMode="External"/><Relationship Id="rId758" Type="http://schemas.openxmlformats.org/officeDocument/2006/relationships/hyperlink" Target="https://www.epa.gov/brownfields/r1-success-story-ferrous-site-lawrence-mass" TargetMode="External"/><Relationship Id="rId759" Type="http://schemas.openxmlformats.org/officeDocument/2006/relationships/hyperlink" Target="https://www.epa.gov/brownfields/r1-success-story-ludlow-mills-ludlow-mass" TargetMode="External"/><Relationship Id="rId760" Type="http://schemas.openxmlformats.org/officeDocument/2006/relationships/hyperlink" Target="https://www.epa.gov/brownfields/r1-success-story-870-western-ave-lynn-mass" TargetMode="External"/><Relationship Id="rId761" Type="http://schemas.openxmlformats.org/officeDocument/2006/relationships/hyperlink" Target="https://www.epa.gov/brownfields/r1-success-story-monroe-bridge-overlook-monroe-mass" TargetMode="External"/><Relationship Id="rId762" Type="http://schemas.openxmlformats.org/officeDocument/2006/relationships/hyperlink" Target="https://www.epa.gov/brownfields/r1-success-story-union-station-springfield-mass" TargetMode="External"/><Relationship Id="rId763" Type="http://schemas.openxmlformats.org/officeDocument/2006/relationships/hyperlink" Target="https://www.epa.gov/brownfields/r1-success-story-25-southgate-street-worcester-mass" TargetMode="External"/><Relationship Id="rId764" Type="http://schemas.openxmlformats.org/officeDocument/2006/relationships/hyperlink" Target="https://www.epa.gov/brownfields/r1-success-story-creative-paper-and-packaging-co-worcester-mass" TargetMode="External"/><Relationship Id="rId765" Type="http://schemas.openxmlformats.org/officeDocument/2006/relationships/hyperlink" Target="https://www.epa.gov/brownfields/r1-success-story-polar-park-worcester-mass" TargetMode="External"/><Relationship Id="rId766" Type="http://schemas.openxmlformats.org/officeDocument/2006/relationships/hyperlink" Target="https://toolkit.climate.gov/case-study/great-lakes-restoration-initiative-pollinator-task-force" TargetMode="External"/><Relationship Id="rId767" Type="http://schemas.openxmlformats.org/officeDocument/2006/relationships/hyperlink" Target="https://www.rd.usda.gov/newsroom/success-stories/cheesemaking-distilling-spirits-usda-loan-helps-minnesota-creamery-venture-new-industry" TargetMode="External"/><Relationship Id="rId768" Type="http://schemas.openxmlformats.org/officeDocument/2006/relationships/hyperlink" Target="https://www.rd.usda.gov/newsroom/success-stories/rural-minnesota-town-breaks-ground-long-awaited-wastewater-treatment-facility" TargetMode="External"/><Relationship Id="rId769" Type="http://schemas.openxmlformats.org/officeDocument/2006/relationships/hyperlink" Target="https://toolkit.climate.gov/case-study/climate-change-adaptation-planning-state-level-minnesota" TargetMode="External"/><Relationship Id="rId770" Type="http://schemas.openxmlformats.org/officeDocument/2006/relationships/hyperlink" Target="https://toolkit.climate.gov/action-plan/st-paul-mn-climate-action-resilience-plan" TargetMode="External"/><Relationship Id="rId771" Type="http://schemas.openxmlformats.org/officeDocument/2006/relationships/hyperlink" Target="https://www.epa.gov/brownfields/shubuta-ms-strengthening-shubuta" TargetMode="External"/><Relationship Id="rId772" Type="http://schemas.openxmlformats.org/officeDocument/2006/relationships/hyperlink" Target="https://www.rd.usda.gov/newsroom/success-stories/expanded-healthcare-will-increase-access-care-and-create-jobs-bethany-missouri" TargetMode="External"/><Relationship Id="rId773" Type="http://schemas.openxmlformats.org/officeDocument/2006/relationships/hyperlink" Target="https://www.rd.usda.gov/newsroom/success-stories/carter-countys-new-equipment-tackle-winter-roads" TargetMode="External"/><Relationship Id="rId774" Type="http://schemas.openxmlformats.org/officeDocument/2006/relationships/hyperlink" Target="https://toolkit.climate.gov/case-study/camera-trap-monitoring-document-pollinator-use-restored-private-lands" TargetMode="External"/><Relationship Id="rId775" Type="http://schemas.openxmlformats.org/officeDocument/2006/relationships/hyperlink" Target="https://www.rd.usda.gov/newsroom/success-stories/ralls-county-electrics-vision-stronger-smarter-grid" TargetMode="External"/><Relationship Id="rId776" Type="http://schemas.openxmlformats.org/officeDocument/2006/relationships/hyperlink" Target="https://www.epa.gov/smartgrowth/old-north-st-louis-sustainably-developing-historic-district" TargetMode="External"/><Relationship Id="rId777" Type="http://schemas.openxmlformats.org/officeDocument/2006/relationships/hyperlink" Target="https://toolkit.climate.gov/case-study/beaver-conflict-resolution" TargetMode="External"/><Relationship Id="rId778" Type="http://schemas.openxmlformats.org/officeDocument/2006/relationships/hyperlink" Target="https://www.epa.gov/brownfields/great-falls-mt-taking-back-downtown-one-brownfield-time" TargetMode="External"/><Relationship Id="rId779" Type="http://schemas.openxmlformats.org/officeDocument/2006/relationships/hyperlink" Target="https://www.epa.gov/brownfields/poplar-mt-making-things-right-former-airfield" TargetMode="External"/><Relationship Id="rId780" Type="http://schemas.openxmlformats.org/officeDocument/2006/relationships/hyperlink" Target="https://www.epa.gov/brownfields/lincoln-ne-heyday-west-haymarket" TargetMode="External"/><Relationship Id="rId781" Type="http://schemas.openxmlformats.org/officeDocument/2006/relationships/hyperlink" Target="https://toolkit.climate.gov/case-study/cr4hc-case-study-university-nebraska" TargetMode="External"/><Relationship Id="rId782" Type="http://schemas.openxmlformats.org/officeDocument/2006/relationships/hyperlink" Target="https://www.epa.gov/brownfields/r1-success-story-park-theatre-jaffrey-nh" TargetMode="External"/><Relationship Id="rId783" Type="http://schemas.openxmlformats.org/officeDocument/2006/relationships/hyperlink" Target="https://www.epa.gov/brownfields/r1-success-story-franconia-paper-mill-riverwalk-resort-lincoln-nh" TargetMode="External"/><Relationship Id="rId784" Type="http://schemas.openxmlformats.org/officeDocument/2006/relationships/hyperlink" Target="https://www.epa.gov/brownfields/r1-success-story-farnum-center-manchester-nh" TargetMode="External"/><Relationship Id="rId785" Type="http://schemas.openxmlformats.org/officeDocument/2006/relationships/hyperlink" Target="https://www.epa.gov/brownfields/r1-success-story-hilltop-school-somersworth-nh" TargetMode="External"/><Relationship Id="rId786" Type="http://schemas.openxmlformats.org/officeDocument/2006/relationships/hyperlink" Target="https://toolkit.climate.gov/case-study/barnegat-bay-climate-change-adaptation-strategy-development" TargetMode="External"/><Relationship Id="rId787" Type="http://schemas.openxmlformats.org/officeDocument/2006/relationships/hyperlink" Target="https://www.epa.gov/brownfields/woodbridge-township-nj-bringing-clean-energy-abandoned-waterfront" TargetMode="External"/><Relationship Id="rId788" Type="http://schemas.openxmlformats.org/officeDocument/2006/relationships/hyperlink" Target="https://toolkit.climate.gov/case-study/conserving-groundwater-ogallala-aquifer-water-rights-lease-agreements" TargetMode="External"/><Relationship Id="rId789" Type="http://schemas.openxmlformats.org/officeDocument/2006/relationships/hyperlink" Target="https://toolkit.climate.gov/case-study/drought-response-and-recovery-project-water-utilities-las-vegas-nm" TargetMode="External"/><Relationship Id="rId790" Type="http://schemas.openxmlformats.org/officeDocument/2006/relationships/hyperlink" Target="https://toolkit.climate.gov/case-study/freeze-drying-crops-increased-climate-change-resilience-new-mexico" TargetMode="External"/><Relationship Id="rId791" Type="http://schemas.openxmlformats.org/officeDocument/2006/relationships/hyperlink" Target="https://toolkit.climate.gov/case-study/restoring-rangelands-northern-new-mexico-keyline-design" TargetMode="External"/><Relationship Id="rId792" Type="http://schemas.openxmlformats.org/officeDocument/2006/relationships/hyperlink" Target="https://toolkit.climate.gov/case-study/new-earth-project-pilot-climate-change-mitigation-through-food-waste-reduction" TargetMode="External"/><Relationship Id="rId793" Type="http://schemas.openxmlformats.org/officeDocument/2006/relationships/hyperlink" Target="https://www.epa.gov/brownfields/silver-city-nm-silver-lining-abandoned-hospital" TargetMode="External"/><Relationship Id="rId794" Type="http://schemas.openxmlformats.org/officeDocument/2006/relationships/hyperlink" Target="https://www.rd.usda.gov/newsroom/success-stories/new-police-station-strengthens-safety-and-community-partnerships" TargetMode="External"/><Relationship Id="rId795" Type="http://schemas.openxmlformats.org/officeDocument/2006/relationships/hyperlink" Target="https://toolkit.climate.gov/case-study/working-together-keep-lights-new-york-city" TargetMode="External"/><Relationship Id="rId796" Type="http://schemas.openxmlformats.org/officeDocument/2006/relationships/hyperlink" Target="https://toolkit.climate.gov/action-plan/tompkins-county-ny-resiliency-and-recovery-plan" TargetMode="External"/><Relationship Id="rId797" Type="http://schemas.openxmlformats.org/officeDocument/2006/relationships/hyperlink" Target="https://toolkit.climate.gov/case-study/alligator-river-national-wildlife-refuge-albemarle-pamlico-peninsula-climate-adaptation" TargetMode="External"/><Relationship Id="rId798" Type="http://schemas.openxmlformats.org/officeDocument/2006/relationships/hyperlink" Target="https://toolkit.climate.gov/action-plan/planning-climate-resilience%E2%80%94city-asheville-north-carolina" TargetMode="External"/><Relationship Id="rId799" Type="http://schemas.openxmlformats.org/officeDocument/2006/relationships/hyperlink" Target="https://toolkit.climate.gov/case-study/albemarle-pamlico-national-estuary-partnerships-climate-ready-estuaries-project" TargetMode="External"/><Relationship Id="rId800" Type="http://schemas.openxmlformats.org/officeDocument/2006/relationships/hyperlink" Target="https://www.epa.gov/brownfields/hickory-nc-refashioning-hickorys-historic-textile-mills" TargetMode="External"/><Relationship Id="rId801" Type="http://schemas.openxmlformats.org/officeDocument/2006/relationships/hyperlink" Target="https://toolkit.climate.gov/case-study/analyzing-future-urban-growth-and-flood-risk-north-carolina" TargetMode="External"/><Relationship Id="rId802" Type="http://schemas.openxmlformats.org/officeDocument/2006/relationships/hyperlink" Target="https://toolkit.climate.gov/case-study/developing-outreach-heat-resilience-north-carolina%E2%80%99s-sandhills-region" TargetMode="External"/><Relationship Id="rId803" Type="http://schemas.openxmlformats.org/officeDocument/2006/relationships/hyperlink" Target="https://toolkit.climate.gov/case-study/implementing-interventions-heat-related-illness-and-wildfire-smoke-exposure-north" TargetMode="External"/><Relationship Id="rId804" Type="http://schemas.openxmlformats.org/officeDocument/2006/relationships/hyperlink" Target="https://toolkit.climate.gov/case-study/sentinel-monitoring-salt-marshes-north-carolina-national-estuarine-research-reserve" TargetMode="External"/><Relationship Id="rId805" Type="http://schemas.openxmlformats.org/officeDocument/2006/relationships/hyperlink" Target="https://toolkit.climate.gov/action-plan/triangle-region-nc-regional-resilience-assessment" TargetMode="External"/><Relationship Id="rId806" Type="http://schemas.openxmlformats.org/officeDocument/2006/relationships/hyperlink" Target="https://www.epa.gov/brownfields/minot-nd-after-flood-redevelopment-blooms" TargetMode="External"/><Relationship Id="rId807" Type="http://schemas.openxmlformats.org/officeDocument/2006/relationships/hyperlink" Target="https://www.rd.usda.gov/newsroom/success-stories/minnkota-power-cooperatives-60-million-infrastructure-upgrade-stronger-future" TargetMode="External"/><Relationship Id="rId808" Type="http://schemas.openxmlformats.org/officeDocument/2006/relationships/hyperlink" Target="https://www.rd.usda.gov/newsroom/success-stories/ohio-feed-mill-modernizes-usda-lending-partnership" TargetMode="External"/><Relationship Id="rId809" Type="http://schemas.openxmlformats.org/officeDocument/2006/relationships/hyperlink" Target="https://toolkit.climate.gov/case-study/meeting-employer-needs-through-three-tiered-approach-curriculum-design" TargetMode="External"/><Relationship Id="rId810" Type="http://schemas.openxmlformats.org/officeDocument/2006/relationships/hyperlink" Target="https://www.rd.usda.gov/newsroom/success-stories/energy-grant-helps-keep-dinner-plates-fresh-and-full-year-round" TargetMode="External"/><Relationship Id="rId811" Type="http://schemas.openxmlformats.org/officeDocument/2006/relationships/hyperlink" Target="https://www.rd.usda.gov/newsroom/success-stories/ohio-celebrates-opening-new-independent-living-facility" TargetMode="External"/><Relationship Id="rId812" Type="http://schemas.openxmlformats.org/officeDocument/2006/relationships/hyperlink" Target="https://toolkit.climate.gov/action-plan/adapt-oklahoma-city-ok" TargetMode="External"/><Relationship Id="rId813" Type="http://schemas.openxmlformats.org/officeDocument/2006/relationships/hyperlink" Target="https://toolkit.climate.gov/case-study/drought-response-and-recovery-project-water-utilities-clinton-ok" TargetMode="External"/><Relationship Id="rId814" Type="http://schemas.openxmlformats.org/officeDocument/2006/relationships/hyperlink" Target="https://toolkit.climate.gov/case-study/eighth-graders-and-emergency-preparedness-oklahoma" TargetMode="External"/><Relationship Id="rId815" Type="http://schemas.openxmlformats.org/officeDocument/2006/relationships/hyperlink" Target="https://toolkit.climate.gov/case-study/evaluation-sustainable-water-availability-drought-prone-watersheds-southeastern-oklahoma" TargetMode="External"/><Relationship Id="rId816" Type="http://schemas.openxmlformats.org/officeDocument/2006/relationships/hyperlink" Target="https://toolkit.climate.gov/case-study/modeling-species%E2%80%90specific-and-scale%E2%80%90dependent-bird-responses-drought" TargetMode="External"/><Relationship Id="rId817" Type="http://schemas.openxmlformats.org/officeDocument/2006/relationships/hyperlink" Target="https://toolkit.climate.gov/case-study/mapping-urban-heat-island-oklahoma-city" TargetMode="External"/><Relationship Id="rId818" Type="http://schemas.openxmlformats.org/officeDocument/2006/relationships/hyperlink" Target="https://www.epa.gov/brownfields/hillsboro-or-navigating-new-river-launch" TargetMode="External"/><Relationship Id="rId819" Type="http://schemas.openxmlformats.org/officeDocument/2006/relationships/hyperlink" Target="https://toolkit.climate.gov/case-study/preparing-sea-level-rise-estuaries-along-oregon-coast" TargetMode="External"/><Relationship Id="rId820" Type="http://schemas.openxmlformats.org/officeDocument/2006/relationships/hyperlink" Target="https://www.epa.gov/smartgrowth/take-advantage-compact-building-design-belmont-dairy-portland-oregon" TargetMode="External"/><Relationship Id="rId821" Type="http://schemas.openxmlformats.org/officeDocument/2006/relationships/hyperlink" Target="https://www.epa.gov/brownfields/tillamook-or-going-flow-prevent-flooding" TargetMode="External"/><Relationship Id="rId822" Type="http://schemas.openxmlformats.org/officeDocument/2006/relationships/hyperlink" Target="https://www.rd.usda.gov/newsroom/success-stories/cooperative-partnership-increases-equitable-access-healthy-foods-western-pennsylvania" TargetMode="External"/><Relationship Id="rId823" Type="http://schemas.openxmlformats.org/officeDocument/2006/relationships/hyperlink" Target="https://www.epa.gov/sites/default/files/2015-11/documents/allentown_waterfront_success_story_by_jennifer_hill_082615_r2.pdf" TargetMode="External"/><Relationship Id="rId824" Type="http://schemas.openxmlformats.org/officeDocument/2006/relationships/hyperlink" Target="https://www.epa.gov/brownfields/ambler-pa-repowering-historic-landmark" TargetMode="External"/><Relationship Id="rId825" Type="http://schemas.openxmlformats.org/officeDocument/2006/relationships/hyperlink" Target="https://www.epa.gov/sites/default/files/2018-09/documents/carlisle_goes_vertical_091818.pdf" TargetMode="External"/><Relationship Id="rId826" Type="http://schemas.openxmlformats.org/officeDocument/2006/relationships/hyperlink" Target="https://www.epa.gov/sites/default/files/2020-10/documents/newcastleparefractories_successstory.pdf" TargetMode="External"/><Relationship Id="rId827" Type="http://schemas.openxmlformats.org/officeDocument/2006/relationships/hyperlink" Target="https://www.epa.gov/sites/default/files/2018-10/documents/empowered_by_innovation_pennovations.pdf" TargetMode="External"/><Relationship Id="rId828" Type="http://schemas.openxmlformats.org/officeDocument/2006/relationships/hyperlink" Target="https://www.epa.gov/sites/default/files/2019-10/documents/westmoreland_success_story.pdf" TargetMode="External"/><Relationship Id="rId829" Type="http://schemas.openxmlformats.org/officeDocument/2006/relationships/hyperlink" Target="https://www.epa.gov/brownfields/service-pumps-commercial-hub-greene-county-pa" TargetMode="External"/><Relationship Id="rId830" Type="http://schemas.openxmlformats.org/officeDocument/2006/relationships/hyperlink" Target="https://www.epa.gov/sites/default/files/2015-11/documents/slate_belt_ymca_by_jennifere_hill_101615.pdf" TargetMode="External"/><Relationship Id="rId831" Type="http://schemas.openxmlformats.org/officeDocument/2006/relationships/hyperlink" Target="https://www.epa.gov/sites/default/files/2015-09/documents/epa_oblr_successstory_earth_conservancy_v4_508.pdf" TargetMode="External"/><Relationship Id="rId832" Type="http://schemas.openxmlformats.org/officeDocument/2006/relationships/hyperlink" Target="https://www.epa.gov/system/files/documents/2022-12/R3%20BF%20Erie%20County%20PA%20Success%20Story.pdf" TargetMode="External"/><Relationship Id="rId833" Type="http://schemas.openxmlformats.org/officeDocument/2006/relationships/hyperlink" Target="https://www.epa.gov/brownfields/brownfields-success-story-common-success-cooper-commons-llc" TargetMode="External"/><Relationship Id="rId834" Type="http://schemas.openxmlformats.org/officeDocument/2006/relationships/hyperlink" Target="https://www.epa.gov/sites/default/files/2020-11/documents/epa_brownfields_success_story_-_former_alcoa_research_park.pdf" TargetMode="External"/><Relationship Id="rId835" Type="http://schemas.openxmlformats.org/officeDocument/2006/relationships/hyperlink" Target="https://www.epa.gov/brownfields/norristown-pa-redevelopment-gets-fired" TargetMode="External"/><Relationship Id="rId836" Type="http://schemas.openxmlformats.org/officeDocument/2006/relationships/hyperlink" Target="https://www.epa.gov/sites/default/files/2020-11/documents/epa_brownfields_success_story_-_shell_distribution_facility.pdf" TargetMode="External"/><Relationship Id="rId837" Type="http://schemas.openxmlformats.org/officeDocument/2006/relationships/hyperlink" Target="https://www.epa.gov/system/files/documents/2024-12/overbrook-environmental-education-center-becomes-community-hub-philadelphia-pa.pdf" TargetMode="External"/><Relationship Id="rId838" Type="http://schemas.openxmlformats.org/officeDocument/2006/relationships/hyperlink" Target="https://www.epa.gov/sites/default/files/2020-11/documents/epa_brownfields_success_story_-_homewood_senior_housing_and_cafe.pdf" TargetMode="External"/><Relationship Id="rId839" Type="http://schemas.openxmlformats.org/officeDocument/2006/relationships/hyperlink" Target="https://www.epa.gov/sites/default/files/2020-11/documents/epa_brownfields_success_story_-_lawrenceville_foundry.pdf" TargetMode="External"/><Relationship Id="rId840" Type="http://schemas.openxmlformats.org/officeDocument/2006/relationships/hyperlink" Target="https://www.epa.gov/brownfields/pittsburgh-pa-luxury-living-industrial-legacy" TargetMode="External"/><Relationship Id="rId841" Type="http://schemas.openxmlformats.org/officeDocument/2006/relationships/hyperlink" Target="https://www.epa.gov/sites/default/files/2020-10/documents/epa_bf_successstory_steelworks_0.pdf" TargetMode="External"/><Relationship Id="rId842" Type="http://schemas.openxmlformats.org/officeDocument/2006/relationships/hyperlink" Target="https://www.epa.gov/system/files/documents/2024-04/epa_oblr_successstory_taylor_colliery.pdf" TargetMode="External"/><Relationship Id="rId843" Type="http://schemas.openxmlformats.org/officeDocument/2006/relationships/hyperlink" Target="https://toolkit.climate.gov/case-study/community-effort-stems-runoff-safeguard-corals-puerto-rico" TargetMode="External"/><Relationship Id="rId844" Type="http://schemas.openxmlformats.org/officeDocument/2006/relationships/hyperlink" Target="https://toolkit.climate.gov/case-study/aquifer-storage-and-recovery-strategy-long-term-water-security-puerto-rico" TargetMode="External"/><Relationship Id="rId845" Type="http://schemas.openxmlformats.org/officeDocument/2006/relationships/hyperlink" Target="https://toolkit.climate.gov/case-study/integrating-climate-change-plan-revisions-el-yunque-national-forest" TargetMode="External"/><Relationship Id="rId846" Type="http://schemas.openxmlformats.org/officeDocument/2006/relationships/hyperlink" Target="https://toolkit.climate.gov/case-study/resiliencia-y-adaptaci%C3%B3n-inclusi%C3%B3n-en-preparaci%C3%B3n-para-emergencias-en-puerto-rico-tras" TargetMode="External"/><Relationship Id="rId847" Type="http://schemas.openxmlformats.org/officeDocument/2006/relationships/hyperlink" Target="https://www.epa.gov/brownfields/coventry-ri-attracting-wildlife-former-dumping-ground" TargetMode="External"/><Relationship Id="rId848" Type="http://schemas.openxmlformats.org/officeDocument/2006/relationships/hyperlink" Target="https://www.epa.gov/brownfields/r1-success-story-job-training-dads-rhode-island" TargetMode="External"/><Relationship Id="rId849" Type="http://schemas.openxmlformats.org/officeDocument/2006/relationships/hyperlink" Target="https://toolkit.climate.gov/case-study/rhode-island-coastal-resources-management-council" TargetMode="External"/><Relationship Id="rId850" Type="http://schemas.openxmlformats.org/officeDocument/2006/relationships/hyperlink" Target="https://www.epa.gov/brownfields/r1-success-story-branch-street-pawtucket-ri" TargetMode="External"/><Relationship Id="rId851" Type="http://schemas.openxmlformats.org/officeDocument/2006/relationships/hyperlink" Target="https://www.epa.gov/brownfields/r1-success-story-festival-pier-state-pier-pawtucket-ri" TargetMode="External"/><Relationship Id="rId852" Type="http://schemas.openxmlformats.org/officeDocument/2006/relationships/hyperlink" Target="https://www.epa.gov/brownfields/r1-success-story-meeting-street-providence-ri" TargetMode="External"/><Relationship Id="rId853" Type="http://schemas.openxmlformats.org/officeDocument/2006/relationships/hyperlink" Target="https://www.epa.gov/brownfields/r1-success-story-waterfire-arts-center-providence-ri" TargetMode="External"/><Relationship Id="rId854" Type="http://schemas.openxmlformats.org/officeDocument/2006/relationships/hyperlink" Target="https://toolkit.climate.gov/case-study/south-carolina%E2%80%99s-lowcountry-prepares-changing-global-conditions" TargetMode="External"/><Relationship Id="rId855" Type="http://schemas.openxmlformats.org/officeDocument/2006/relationships/hyperlink" Target="https://www.epa.gov/brownfields/aberdeen-sd-continuing-legacy-learning" TargetMode="External"/><Relationship Id="rId856" Type="http://schemas.openxmlformats.org/officeDocument/2006/relationships/hyperlink" Target="https://www.rd.usda.gov/newsroom/success-stories/finding-solutions-through-distance-learning-technology" TargetMode="External"/><Relationship Id="rId857" Type="http://schemas.openxmlformats.org/officeDocument/2006/relationships/hyperlink" Target="https://www.rd.usda.gov/newsroom/success-stories/south-dakota-governors-house-program-providing-affordable-housing-30-years" TargetMode="External"/><Relationship Id="rId858" Type="http://schemas.openxmlformats.org/officeDocument/2006/relationships/hyperlink" Target="https://www.rd.usda.gov/newsroom/success-stories/native-homeownership-coalition-builds-tribal-opportunities" TargetMode="External"/><Relationship Id="rId859" Type="http://schemas.openxmlformats.org/officeDocument/2006/relationships/hyperlink" Target="https://toolkit.climate.gov/action-plan/spearfish-sd-climate-resiliency-plan" TargetMode="External"/><Relationship Id="rId860" Type="http://schemas.openxmlformats.org/officeDocument/2006/relationships/hyperlink" Target="https://www.rd.usda.gov/newsroom/success-stories/community-outreach-leads-enhanced-safety-reliability-rural-police-department" TargetMode="External"/><Relationship Id="rId861" Type="http://schemas.openxmlformats.org/officeDocument/2006/relationships/hyperlink" Target="https://www.rd.usda.gov/newsroom/success-stories/new-pumper-truck-enhances-firefighting-efforts-and-community-safety" TargetMode="External"/><Relationship Id="rId862" Type="http://schemas.openxmlformats.org/officeDocument/2006/relationships/hyperlink" Target="https://toolkit.climate.gov/case-study/after-record-breaking-rains-texas-medical-centers-planning-improved-resilience" TargetMode="External"/><Relationship Id="rId863" Type="http://schemas.openxmlformats.org/officeDocument/2006/relationships/hyperlink" Target="https://toolkit.climate.gov/case-study/community-nonprofits-leverage-their-collective-experience-create-green-jobs-workforce" TargetMode="External"/><Relationship Id="rId864" Type="http://schemas.openxmlformats.org/officeDocument/2006/relationships/hyperlink" Target="https://www.epa.gov/brownfields/austin-tx-festival-beach-food-forest" TargetMode="External"/><Relationship Id="rId865" Type="http://schemas.openxmlformats.org/officeDocument/2006/relationships/hyperlink" Target="https://toolkit.climate.gov/action-plan/city-san-antonio-tx-path-climate-action-adaptation" TargetMode="External"/><Relationship Id="rId866" Type="http://schemas.openxmlformats.org/officeDocument/2006/relationships/hyperlink" Target="https://toolkit.climate.gov/case-study/climate-modeling-and-partnerships-freshwater-mussel-conservation-central-texas" TargetMode="External"/><Relationship Id="rId867" Type="http://schemas.openxmlformats.org/officeDocument/2006/relationships/hyperlink" Target="https://toolkit.climate.gov/case-study/when-weather-becomes-problem-motivating-resilience-action-texas" TargetMode="External"/><Relationship Id="rId868" Type="http://schemas.openxmlformats.org/officeDocument/2006/relationships/hyperlink" Target="https://toolkit.climate.gov/case-study/identifying-areas-high-salinity-pecos-river-basin" TargetMode="External"/><Relationship Id="rId869" Type="http://schemas.openxmlformats.org/officeDocument/2006/relationships/hyperlink" Target="https://www.epa.gov/smartgrowth/mix-land-uses-legacy-town-center-plano-texas" TargetMode="External"/><Relationship Id="rId870" Type="http://schemas.openxmlformats.org/officeDocument/2006/relationships/hyperlink" Target="https://toolkit.climate.gov/case-study/drought-response-and-recovery-project-water-utilities-spicewood-beach-tx" TargetMode="External"/><Relationship Id="rId871" Type="http://schemas.openxmlformats.org/officeDocument/2006/relationships/hyperlink" Target="https://toolkit.climate.gov/case-study/habitat-along-gulf-coast-louisiana-and-texas-sea-level-rise-urbanization-and-mottled" TargetMode="External"/><Relationship Id="rId872" Type="http://schemas.openxmlformats.org/officeDocument/2006/relationships/hyperlink" Target="https://toolkit.climate.gov/case-study/training-workforce-bring-nature-based-solutions-every-project" TargetMode="External"/><Relationship Id="rId873" Type="http://schemas.openxmlformats.org/officeDocument/2006/relationships/hyperlink" Target="https://www.rd.usda.gov/newsroom/success-stories/solar-project-provides-big-opportunities-rural-utah-farmer-businessman-and-community-leader" TargetMode="External"/><Relationship Id="rId874" Type="http://schemas.openxmlformats.org/officeDocument/2006/relationships/hyperlink" Target="https://toolkit.climate.gov/case-study/teaching-water-wise-landscape-design-conserve-water-intermountain-west" TargetMode="External"/><Relationship Id="rId875" Type="http://schemas.openxmlformats.org/officeDocument/2006/relationships/hyperlink" Target="https://www.epa.gov/brownfields/r1-success-story-albany-general-store-albany-vt" TargetMode="External"/><Relationship Id="rId876" Type="http://schemas.openxmlformats.org/officeDocument/2006/relationships/hyperlink" Target="https://www.epa.gov/brownfields/r1-success-story-robertson-paper-mill-bellows-falls-vt" TargetMode="External"/><Relationship Id="rId877" Type="http://schemas.openxmlformats.org/officeDocument/2006/relationships/hyperlink" Target="https://www.epa.gov/brownfields/r1-success-story-250-birge-st-brattleboro-vt" TargetMode="External"/><Relationship Id="rId878" Type="http://schemas.openxmlformats.org/officeDocument/2006/relationships/hyperlink" Target="https://www.epa.gov/brownfields/r1-success-story-city-market-south-end-onion-river-co-op-burlington-vt" TargetMode="External"/><Relationship Id="rId879" Type="http://schemas.openxmlformats.org/officeDocument/2006/relationships/hyperlink" Target="https://toolkit.climate.gov/case-study/uvm-students-offer-real-world-climate-recommendations-vermont-town" TargetMode="External"/><Relationship Id="rId880" Type="http://schemas.openxmlformats.org/officeDocument/2006/relationships/hyperlink" Target="https://toolkit.climate.gov/action-plan/vermont-climate-action-plan" TargetMode="External"/><Relationship Id="rId881" Type="http://schemas.openxmlformats.org/officeDocument/2006/relationships/hyperlink" Target="https://www.epa.gov/brownfields/r1-success-story-pownal-dam-pownal-vt" TargetMode="External"/><Relationship Id="rId882" Type="http://schemas.openxmlformats.org/officeDocument/2006/relationships/hyperlink" Target="https://www.epa.gov/brownfields/r1-success-story-richmond-creamery-richmond-vt" TargetMode="External"/><Relationship Id="rId883" Type="http://schemas.openxmlformats.org/officeDocument/2006/relationships/hyperlink" Target="https://www.epa.gov/brownfields/r1-success-story-st-johnsbury-glove-factory-st-johnsbury-vt" TargetMode="External"/><Relationship Id="rId884" Type="http://schemas.openxmlformats.org/officeDocument/2006/relationships/hyperlink" Target="https://www.epa.gov/brownfields/r1-success-story-st-johnsbury-hardware-store-site-st-johnsbury-vt" TargetMode="External"/><Relationship Id="rId885" Type="http://schemas.openxmlformats.org/officeDocument/2006/relationships/hyperlink" Target="https://www.epa.gov/brownfields/r1-success-story-three-rivers-trailhead-st-johnsbury-vt" TargetMode="External"/><Relationship Id="rId886" Type="http://schemas.openxmlformats.org/officeDocument/2006/relationships/hyperlink" Target="https://www.epa.gov/brownfields/r1-success-story-goodyear-industrial-campus-windsor-vt" TargetMode="External"/><Relationship Id="rId887" Type="http://schemas.openxmlformats.org/officeDocument/2006/relationships/hyperlink" Target="https://toolkit.climate.gov/action-plan/city-alexandria-virginia-energy-climate-change-action-plan" TargetMode="External"/><Relationship Id="rId888" Type="http://schemas.openxmlformats.org/officeDocument/2006/relationships/hyperlink" Target="https://www.epa.gov/brownfields/boat-house-city-point" TargetMode="External"/><Relationship Id="rId889" Type="http://schemas.openxmlformats.org/officeDocument/2006/relationships/hyperlink" Target="https://www.epa.gov/sites/default/files/2018-09/documents/roanoke_railway_to_reuse_091818.pdf" TargetMode="External"/><Relationship Id="rId890" Type="http://schemas.openxmlformats.org/officeDocument/2006/relationships/hyperlink" Target="https://www.epa.gov/system/files/documents/2022-12/R3%20BF%20Northampton%20County%20VA%20Success%20Story.pdf" TargetMode="External"/><Relationship Id="rId891" Type="http://schemas.openxmlformats.org/officeDocument/2006/relationships/hyperlink" Target="https://www.rd.usda.gov/newsroom/success-stories/disaster-grant-gets-northern-neck-firefighters-breathing-easier" TargetMode="External"/><Relationship Id="rId892" Type="http://schemas.openxmlformats.org/officeDocument/2006/relationships/hyperlink" Target="https://toolkit.climate.gov/case-study/promoting-ecotourism-conserve-watershed-virginia" TargetMode="External"/><Relationship Id="rId893" Type="http://schemas.openxmlformats.org/officeDocument/2006/relationships/hyperlink" Target="https://www.rd.usda.gov/newsroom/success-stories/teaming-keep-water-losses-down-aging-southwest-virginia-system" TargetMode="External"/><Relationship Id="rId894" Type="http://schemas.openxmlformats.org/officeDocument/2006/relationships/hyperlink" Target="https://www.epa.gov/sites/default/files/2018-10/documents/pulaski_success_story.pdf" TargetMode="External"/><Relationship Id="rId895" Type="http://schemas.openxmlformats.org/officeDocument/2006/relationships/hyperlink" Target="https://www.epa.gov/brownfields/richmond-va-cheers-revitalized-neighborhood" TargetMode="External"/><Relationship Id="rId896" Type="http://schemas.openxmlformats.org/officeDocument/2006/relationships/hyperlink" Target="https://www.epa.gov/brownfields/roanoke-va-renovated-building-gets-back-its-roots" TargetMode="External"/><Relationship Id="rId897" Type="http://schemas.openxmlformats.org/officeDocument/2006/relationships/hyperlink" Target="https://www.epa.gov/brownfields/roanoke-va-giving-credit-where-its-due" TargetMode="External"/><Relationship Id="rId898" Type="http://schemas.openxmlformats.org/officeDocument/2006/relationships/hyperlink" Target="https://www.rd.usda.gov/newsroom/success-stories/river-town-raises-bar-emergency-response" TargetMode="External"/><Relationship Id="rId899" Type="http://schemas.openxmlformats.org/officeDocument/2006/relationships/hyperlink" Target="https://toolkit.climate.gov/case-study/virginia-beach-becomes-sea-level-wise" TargetMode="External"/><Relationship Id="rId900" Type="http://schemas.openxmlformats.org/officeDocument/2006/relationships/hyperlink" Target="https://www.epa.gov/system/files/documents/2024-12/the-edge-of-something-special-williamsburg-va.pdf" TargetMode="External"/><Relationship Id="rId901" Type="http://schemas.openxmlformats.org/officeDocument/2006/relationships/hyperlink" Target="https://toolkit.climate.gov/action-plan/city-seattle-wa-preparing-changing-climate" TargetMode="External"/><Relationship Id="rId902" Type="http://schemas.openxmlformats.org/officeDocument/2006/relationships/hyperlink" Target="https://www.epa.gov/smartgrowth/create-walkable-neighborhoods-northwest-landing-dupont-washington" TargetMode="External"/><Relationship Id="rId903" Type="http://schemas.openxmlformats.org/officeDocument/2006/relationships/hyperlink" Target="https://toolkit.climate.gov/case-study/national-estuarine-research-reserve%E2%80%99s-%E2%80%9Cplanning-climate-change%E2%80%9D-workshop-cake" TargetMode="External"/><Relationship Id="rId904" Type="http://schemas.openxmlformats.org/officeDocument/2006/relationships/hyperlink" Target="https://www.epa.gov/brownfields/new-home-affordable-health-care-hilltop" TargetMode="External"/><Relationship Id="rId905" Type="http://schemas.openxmlformats.org/officeDocument/2006/relationships/hyperlink" Target="https://toolkit.climate.gov/action-plan/washington-coast-resilience-action-demonstration-project" TargetMode="External"/><Relationship Id="rId906" Type="http://schemas.openxmlformats.org/officeDocument/2006/relationships/hyperlink" Target="https://www.epa.gov/brownfields/seattle-wa-redevelopment-yields-much-needed-affordable-housing" TargetMode="External"/><Relationship Id="rId907" Type="http://schemas.openxmlformats.org/officeDocument/2006/relationships/hyperlink" Target="https://www.epa.gov/brownfields/beech-bottom-wv-forging-new-future-steel-country" TargetMode="External"/><Relationship Id="rId908" Type="http://schemas.openxmlformats.org/officeDocument/2006/relationships/hyperlink" Target="https://www.epa.gov/brownfields/ceredo-wv-community-its-heart-right-place" TargetMode="External"/><Relationship Id="rId909" Type="http://schemas.openxmlformats.org/officeDocument/2006/relationships/hyperlink" Target="https://www.epa.gov/brownfields/chester-wv-dishing-new-business-park" TargetMode="External"/><Relationship Id="rId910" Type="http://schemas.openxmlformats.org/officeDocument/2006/relationships/hyperlink" Target="https://www.epa.gov/sites/default/files/2017-03/documents/the_adamston_commons_clarksburg.pdf" TargetMode="External"/><Relationship Id="rId911" Type="http://schemas.openxmlformats.org/officeDocument/2006/relationships/hyperlink" Target="https://www.epa.gov/brownfields/newell-wv-former-football-field-scores-victory-home" TargetMode="External"/><Relationship Id="rId912" Type="http://schemas.openxmlformats.org/officeDocument/2006/relationships/hyperlink" Target="https://www.epa.gov/system/files/documents/2025-03/epa_oblr_successstory_ranson.pdf" TargetMode="External"/><Relationship Id="rId913" Type="http://schemas.openxmlformats.org/officeDocument/2006/relationships/hyperlink" Target="https://www.epa.gov/sites/default/files/2015-11/documents/shepherdstown_success_story.pdf" TargetMode="External"/><Relationship Id="rId914" Type="http://schemas.openxmlformats.org/officeDocument/2006/relationships/hyperlink" Target="https://www.epa.gov/brownfields/weirton-wv-former-coal-mine-springs-life" TargetMode="External"/><Relationship Id="rId915" Type="http://schemas.openxmlformats.org/officeDocument/2006/relationships/hyperlink" Target="https://www.epa.gov/brownfields/weirton-wv-abandoned-school-main-event" TargetMode="External"/><Relationship Id="rId916" Type="http://schemas.openxmlformats.org/officeDocument/2006/relationships/hyperlink" Target="https://www.epa.gov/brownfields/wellsburg-wv-local-manufacturing-expansion-takes-flight" TargetMode="External"/><Relationship Id="rId917" Type="http://schemas.openxmlformats.org/officeDocument/2006/relationships/hyperlink" Target="https://toolkit.climate.gov/case-study/integrating-climate-change-planning-and-operations-apostle-islands-national-lakeshore-wi" TargetMode="External"/><Relationship Id="rId918" Type="http://schemas.openxmlformats.org/officeDocument/2006/relationships/hyperlink" Target="https://www.rd.usda.gov/newsroom/success-stories/usda-rural-development-loan-and-grant-helps-fund-couderay-volunteer-fire-department-new-fire" TargetMode="External"/><Relationship Id="rId919" Type="http://schemas.openxmlformats.org/officeDocument/2006/relationships/hyperlink" Target="https://www.rd.usda.gov/newsroom/success-stories/usda-rural-development-grant-helps-wisconsin-agricultural-entrepreneurs-expand-and-grow" TargetMode="External"/><Relationship Id="rId920" Type="http://schemas.openxmlformats.org/officeDocument/2006/relationships/hyperlink" Target="https://www.epa.gov/brownfields/janesville-wi-locally-driven-revitalization-plan-turns-riverfront-brownfields-downtown" TargetMode="External"/><Relationship Id="rId921"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Recreation Economy for Rural Communities</dc:creator>
  <cp:keywords/>
  <dc:description/>
  <cp:lastModifiedBy>Recreation Economy for Rural Communities</cp:lastModifiedBy>
  <cp:revision>1</cp:revision>
  <dcterms:created xsi:type="dcterms:W3CDTF">2026-07-18T00:00:00Z</dcterms:created>
  <dcterms:modified xsi:type="dcterms:W3CDTF">2026-07-18T00:00:00Z</dcterms:modified>
  <cp:category/>
</cp:coreProperties>
</file>