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F0369" w14:textId="25A39528" w:rsidR="00E205A4" w:rsidRDefault="00A84550" w:rsidP="006B231D">
      <w:pPr>
        <w:pStyle w:val="Heading1"/>
        <w:rPr>
          <w:lang w:val="en-GB"/>
        </w:rPr>
      </w:pPr>
      <w:proofErr w:type="spellStart"/>
      <w:r>
        <w:rPr>
          <w:lang w:val="en-GB"/>
        </w:rPr>
        <w:t>Bresenham’s</w:t>
      </w:r>
      <w:proofErr w:type="spellEnd"/>
      <w:r>
        <w:rPr>
          <w:lang w:val="en-GB"/>
        </w:rPr>
        <w:t xml:space="preserve"> algorithm</w:t>
      </w:r>
    </w:p>
    <w:p w14:paraId="0F9DE166" w14:textId="5F98AFDD" w:rsidR="00A22B95" w:rsidRDefault="00D03E75" w:rsidP="00A22B95">
      <w:r>
        <w:rPr>
          <w:lang w:val="en-GB"/>
        </w:rPr>
        <w:t xml:space="preserve">In this article, the theory behind </w:t>
      </w:r>
      <w:proofErr w:type="spellStart"/>
      <w:r>
        <w:rPr>
          <w:lang w:val="en-GB"/>
        </w:rPr>
        <w:t>Bresenham’s</w:t>
      </w:r>
      <w:proofErr w:type="spellEnd"/>
      <w:r>
        <w:rPr>
          <w:lang w:val="en-GB"/>
        </w:rPr>
        <w:t xml:space="preserve"> algorithm is </w:t>
      </w:r>
      <w:r w:rsidR="00905EC2">
        <w:rPr>
          <w:lang w:val="en-GB"/>
        </w:rPr>
        <w:t xml:space="preserve">explained and translated to an implementation in the c language. </w:t>
      </w:r>
      <w:r w:rsidR="00A22B95">
        <w:rPr>
          <w:lang w:val="en-GB"/>
        </w:rPr>
        <w:t>Much of this text is derived from</w:t>
      </w:r>
      <w:r w:rsidR="009F40CF">
        <w:rPr>
          <w:lang w:val="en-GB"/>
        </w:rPr>
        <w:t xml:space="preserve"> the great article on</w:t>
      </w:r>
      <w:r w:rsidR="00A22B95">
        <w:rPr>
          <w:lang w:val="en-GB"/>
        </w:rPr>
        <w:t xml:space="preserve"> </w:t>
      </w:r>
      <w:hyperlink r:id="rId5" w:history="1">
        <w:r w:rsidR="00A22B95">
          <w:rPr>
            <w:rStyle w:val="Hyperlink"/>
          </w:rPr>
          <w:t>http://kt8216.unixcab.org/murphy/index.html</w:t>
        </w:r>
      </w:hyperlink>
    </w:p>
    <w:p w14:paraId="7F9F9310" w14:textId="0AD30FDB" w:rsidR="00905EC2" w:rsidRDefault="00C24339" w:rsidP="00A22B95">
      <w:pPr>
        <w:rPr>
          <w:lang w:val="en-GB"/>
        </w:rPr>
      </w:pPr>
      <w:r>
        <w:rPr>
          <w:lang w:val="en-GB"/>
        </w:rPr>
        <w:t xml:space="preserve">In this document, I’m trying to explain the theory but transfer it to </w:t>
      </w:r>
      <w:r w:rsidR="00207430">
        <w:rPr>
          <w:lang w:val="en-GB"/>
        </w:rPr>
        <w:t>usable c code as quickly as possible.</w:t>
      </w:r>
    </w:p>
    <w:p w14:paraId="56A622A3" w14:textId="77777777" w:rsidR="00C24339" w:rsidRPr="00C24339" w:rsidRDefault="00C24339" w:rsidP="00A22B95">
      <w:pPr>
        <w:rPr>
          <w:lang w:val="en-GB"/>
        </w:rPr>
      </w:pPr>
    </w:p>
    <w:p w14:paraId="4D962AB3" w14:textId="31F47D35" w:rsidR="006B231D" w:rsidRDefault="006B231D" w:rsidP="006B231D">
      <w:pPr>
        <w:pStyle w:val="Heading2"/>
        <w:rPr>
          <w:lang w:val="en-GB"/>
        </w:rPr>
      </w:pPr>
      <w:r>
        <w:rPr>
          <w:lang w:val="en-GB"/>
        </w:rPr>
        <w:t>Principle, valid for the first octant (dx&gt;</w:t>
      </w:r>
      <w:r w:rsidR="00384197">
        <w:rPr>
          <w:lang w:val="en-GB"/>
        </w:rPr>
        <w:t>0</w:t>
      </w:r>
      <w:r w:rsidR="006360A8">
        <w:rPr>
          <w:lang w:val="en-GB"/>
        </w:rPr>
        <w:t xml:space="preserve">, </w:t>
      </w:r>
      <w:r>
        <w:rPr>
          <w:lang w:val="en-GB"/>
        </w:rPr>
        <w:t>dy</w:t>
      </w:r>
      <w:r w:rsidR="006360A8" w:rsidRPr="006360A8">
        <w:rPr>
          <w:lang w:val="en-GB"/>
        </w:rPr>
        <w:t>≥</w:t>
      </w:r>
      <w:r>
        <w:rPr>
          <w:lang w:val="en-GB"/>
        </w:rPr>
        <w:t>0</w:t>
      </w:r>
      <w:r w:rsidR="006360A8">
        <w:rPr>
          <w:lang w:val="en-GB"/>
        </w:rPr>
        <w:t xml:space="preserve">, </w:t>
      </w:r>
      <w:proofErr w:type="spellStart"/>
      <w:r w:rsidR="006360A8">
        <w:rPr>
          <w:lang w:val="en-GB"/>
        </w:rPr>
        <w:t>dx</w:t>
      </w:r>
      <w:r w:rsidR="006360A8" w:rsidRPr="006360A8">
        <w:rPr>
          <w:lang w:val="en-GB"/>
        </w:rPr>
        <w:t>≥</w:t>
      </w:r>
      <w:r w:rsidR="006360A8">
        <w:rPr>
          <w:lang w:val="en-GB"/>
        </w:rPr>
        <w:t>dy</w:t>
      </w:r>
      <w:proofErr w:type="spellEnd"/>
      <w:r>
        <w:rPr>
          <w:lang w:val="en-GB"/>
        </w:rPr>
        <w:t>)</w:t>
      </w:r>
    </w:p>
    <w:p w14:paraId="28A4B504" w14:textId="04E1A58B" w:rsidR="00B0249B" w:rsidRDefault="00B0249B">
      <w:pPr>
        <w:rPr>
          <w:lang w:val="en-GB"/>
        </w:rPr>
      </w:pPr>
      <w:r>
        <w:rPr>
          <w:lang w:val="en-GB"/>
        </w:rPr>
        <w:t>In the coordinate system below, the upper left pixel represents coordinate (0,0), as in most computer screens.</w:t>
      </w:r>
      <w:r w:rsidR="005C2917">
        <w:rPr>
          <w:lang w:val="en-GB"/>
        </w:rPr>
        <w:t xml:space="preserve"> The coordinates refer to the centres of pixels.</w:t>
      </w:r>
    </w:p>
    <w:p w14:paraId="0B9B2191" w14:textId="7495AA32" w:rsidR="00A84550" w:rsidRDefault="00C87598">
      <w:pPr>
        <w:rPr>
          <w:lang w:val="en-GB"/>
        </w:rPr>
      </w:pPr>
      <w:r>
        <w:rPr>
          <w:lang w:val="en-GB"/>
        </w:rPr>
        <w:t xml:space="preserve">Suppose we would want to draw a line </w:t>
      </w:r>
      <w:r w:rsidR="00A84550">
        <w:rPr>
          <w:lang w:val="en-GB"/>
        </w:rPr>
        <w:t>from (x0,y0) to (x1,y1):</w:t>
      </w:r>
    </w:p>
    <w:p w14:paraId="7DF31603" w14:textId="1B9327B9" w:rsidR="00A84550" w:rsidRDefault="00F304FC" w:rsidP="008757E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767B2A7" wp14:editId="603DB7B0">
            <wp:extent cx="2990850" cy="157162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91A" w14:textId="38F69185" w:rsidR="00AD710D" w:rsidRDefault="00AD710D">
      <w:pPr>
        <w:rPr>
          <w:lang w:val="en-GB"/>
        </w:rPr>
      </w:pPr>
      <w:r>
        <w:rPr>
          <w:lang w:val="en-GB"/>
        </w:rPr>
        <w:t>The formula for the exact line is:</w:t>
      </w:r>
    </w:p>
    <w:p w14:paraId="66397C32" w14:textId="1A24BABA" w:rsidR="006B231D" w:rsidRDefault="006B231D" w:rsidP="005062B7">
      <w:pPr>
        <w:pStyle w:val="CodeBlock"/>
        <w:ind w:firstLine="720"/>
      </w:pPr>
      <w:r>
        <w:t>y=y0+(x-x0)*(</w:t>
      </w:r>
      <w:proofErr w:type="spellStart"/>
      <w:r>
        <w:t>dy</w:t>
      </w:r>
      <w:proofErr w:type="spellEnd"/>
      <w:r>
        <w:t>/dx)</w:t>
      </w:r>
    </w:p>
    <w:p w14:paraId="6F787242" w14:textId="77777777" w:rsidR="005062B7" w:rsidRDefault="005062B7">
      <w:pPr>
        <w:rPr>
          <w:lang w:val="en-GB"/>
        </w:rPr>
      </w:pPr>
    </w:p>
    <w:p w14:paraId="09AE7112" w14:textId="3C2A1D7C" w:rsidR="00AD710D" w:rsidRDefault="00FD4A4E">
      <w:pPr>
        <w:rPr>
          <w:lang w:val="en-GB"/>
        </w:rPr>
      </w:pPr>
      <w:r>
        <w:rPr>
          <w:lang w:val="en-GB"/>
        </w:rPr>
        <w:t>Suppose a p</w:t>
      </w:r>
      <w:r w:rsidR="00AD710D">
        <w:rPr>
          <w:lang w:val="en-GB"/>
        </w:rPr>
        <w:t xml:space="preserve">ixel is drawn at </w:t>
      </w:r>
      <w:r>
        <w:rPr>
          <w:lang w:val="en-GB"/>
        </w:rPr>
        <w:t xml:space="preserve">pixel </w:t>
      </w:r>
      <w:r w:rsidR="00AD710D">
        <w:rPr>
          <w:lang w:val="en-GB"/>
        </w:rPr>
        <w:t>(</w:t>
      </w:r>
      <w:proofErr w:type="spellStart"/>
      <w:r w:rsidR="00AD710D">
        <w:rPr>
          <w:lang w:val="en-GB"/>
        </w:rPr>
        <w:t>xp,yp</w:t>
      </w:r>
      <w:proofErr w:type="spellEnd"/>
      <w:r w:rsidR="00AD710D">
        <w:rPr>
          <w:lang w:val="en-GB"/>
        </w:rPr>
        <w:t>)</w:t>
      </w:r>
      <w:r>
        <w:rPr>
          <w:lang w:val="en-GB"/>
        </w:rPr>
        <w:t>, which may not be exactly on the line</w:t>
      </w:r>
      <w:r w:rsidR="00AD710D">
        <w:rPr>
          <w:lang w:val="en-GB"/>
        </w:rPr>
        <w:t xml:space="preserve">. The error </w:t>
      </w:r>
      <w:r w:rsidR="007501E4">
        <w:rPr>
          <w:lang w:val="en-GB"/>
        </w:rPr>
        <w:t xml:space="preserve">in vertical direction </w:t>
      </w:r>
      <w:r w:rsidR="00AD710D">
        <w:rPr>
          <w:lang w:val="en-GB"/>
        </w:rPr>
        <w:t>between the pixel and the line is then:</w:t>
      </w:r>
    </w:p>
    <w:p w14:paraId="67F9F836" w14:textId="50FFA81B" w:rsidR="006B231D" w:rsidRDefault="006B231D" w:rsidP="005062B7">
      <w:pPr>
        <w:pStyle w:val="CodeBlock"/>
        <w:ind w:firstLine="720"/>
      </w:pPr>
      <w:r>
        <w:t>error=</w:t>
      </w:r>
      <w:proofErr w:type="spellStart"/>
      <w:r>
        <w:t>yp</w:t>
      </w:r>
      <w:proofErr w:type="spellEnd"/>
      <w:r>
        <w:t>-</w:t>
      </w:r>
      <w:r w:rsidR="005201A9">
        <w:t>(</w:t>
      </w:r>
      <w:r>
        <w:t>y0+(xp-x0)*</w:t>
      </w:r>
      <w:proofErr w:type="spellStart"/>
      <w:r>
        <w:t>dy</w:t>
      </w:r>
      <w:proofErr w:type="spellEnd"/>
      <w:r>
        <w:t>/dx</w:t>
      </w:r>
      <w:r w:rsidR="005201A9">
        <w:t>)</w:t>
      </w:r>
    </w:p>
    <w:p w14:paraId="5409F9B9" w14:textId="77777777" w:rsidR="005062B7" w:rsidRDefault="005062B7">
      <w:pPr>
        <w:rPr>
          <w:lang w:val="en-GB"/>
        </w:rPr>
      </w:pPr>
    </w:p>
    <w:p w14:paraId="50117AB1" w14:textId="70605BBD" w:rsidR="006B231D" w:rsidRDefault="006B231D">
      <w:pPr>
        <w:rPr>
          <w:lang w:val="en-GB"/>
        </w:rPr>
      </w:pPr>
      <w:r>
        <w:rPr>
          <w:lang w:val="en-GB"/>
        </w:rPr>
        <w:t xml:space="preserve">Initially, at point (x0,y0), the error is 0. </w:t>
      </w:r>
      <w:r w:rsidR="00B0249B">
        <w:rPr>
          <w:lang w:val="en-GB"/>
        </w:rPr>
        <w:t xml:space="preserve">If the x-coordinate moves </w:t>
      </w:r>
      <w:r w:rsidR="005B2A9A">
        <w:rPr>
          <w:lang w:val="en-GB"/>
        </w:rPr>
        <w:t>to the right</w:t>
      </w:r>
      <w:r w:rsidR="00B0249B">
        <w:rPr>
          <w:lang w:val="en-GB"/>
        </w:rPr>
        <w:t>, but the y-coordinate does not, t</w:t>
      </w:r>
      <w:r>
        <w:rPr>
          <w:lang w:val="en-GB"/>
        </w:rPr>
        <w:t>he error can also be increased at every pixel moving to the right:</w:t>
      </w:r>
    </w:p>
    <w:p w14:paraId="5B6D096F" w14:textId="269ED1E0" w:rsidR="006B231D" w:rsidRDefault="006616A3" w:rsidP="006616A3">
      <w:pPr>
        <w:pStyle w:val="CodeBlock"/>
      </w:pPr>
      <w:r>
        <w:t xml:space="preserve">  </w:t>
      </w:r>
      <w:r w:rsidR="006B231D">
        <w:t>error=</w:t>
      </w:r>
      <w:proofErr w:type="spellStart"/>
      <w:r w:rsidR="006B231D">
        <w:t>error+dy</w:t>
      </w:r>
      <w:proofErr w:type="spellEnd"/>
      <w:r w:rsidR="006B231D">
        <w:t>/dx;</w:t>
      </w:r>
    </w:p>
    <w:p w14:paraId="71FBCDEC" w14:textId="77777777" w:rsidR="006B231D" w:rsidRDefault="006B231D">
      <w:pPr>
        <w:rPr>
          <w:lang w:val="en-GB"/>
        </w:rPr>
      </w:pPr>
    </w:p>
    <w:p w14:paraId="53FFECCA" w14:textId="002C0C1E" w:rsidR="006B231D" w:rsidRDefault="006B231D">
      <w:pPr>
        <w:rPr>
          <w:lang w:val="en-GB"/>
        </w:rPr>
      </w:pPr>
      <w:r>
        <w:rPr>
          <w:lang w:val="en-GB"/>
        </w:rPr>
        <w:t>If the error</w:t>
      </w:r>
      <w:r w:rsidR="00D356E4">
        <w:rPr>
          <w:lang w:val="en-GB"/>
        </w:rPr>
        <w:t xml:space="preserve"> exceeds </w:t>
      </w:r>
      <w:r>
        <w:rPr>
          <w:lang w:val="en-GB"/>
        </w:rPr>
        <w:t xml:space="preserve">0.5 pixels, </w:t>
      </w:r>
      <w:r w:rsidR="005B2A9A">
        <w:rPr>
          <w:lang w:val="en-GB"/>
        </w:rPr>
        <w:t xml:space="preserve">it is better to increase </w:t>
      </w:r>
      <w:proofErr w:type="spellStart"/>
      <w:r w:rsidR="00D356E4">
        <w:rPr>
          <w:lang w:val="en-GB"/>
        </w:rPr>
        <w:t>yp</w:t>
      </w:r>
      <w:proofErr w:type="spellEnd"/>
      <w:r w:rsidR="00D356E4">
        <w:rPr>
          <w:lang w:val="en-GB"/>
        </w:rPr>
        <w:t xml:space="preserve">, so </w:t>
      </w:r>
      <w:r>
        <w:rPr>
          <w:lang w:val="en-GB"/>
        </w:rPr>
        <w:t xml:space="preserve">the error </w:t>
      </w:r>
      <w:r w:rsidR="005F475A">
        <w:rPr>
          <w:lang w:val="en-GB"/>
        </w:rPr>
        <w:t xml:space="preserve">is </w:t>
      </w:r>
      <w:r>
        <w:rPr>
          <w:lang w:val="en-GB"/>
        </w:rPr>
        <w:t>reduce</w:t>
      </w:r>
      <w:r w:rsidR="005F475A">
        <w:rPr>
          <w:lang w:val="en-GB"/>
        </w:rPr>
        <w:t>d</w:t>
      </w:r>
      <w:r>
        <w:rPr>
          <w:lang w:val="en-GB"/>
        </w:rPr>
        <w:t>:</w:t>
      </w:r>
    </w:p>
    <w:p w14:paraId="2108D6A4" w14:textId="76D28435" w:rsidR="005062B7" w:rsidRDefault="005062B7" w:rsidP="005062B7">
      <w:pPr>
        <w:pStyle w:val="CodeBlock"/>
      </w:pPr>
      <w:r>
        <w:t xml:space="preserve">void </w:t>
      </w:r>
      <w:proofErr w:type="spellStart"/>
      <w:r>
        <w:t>DrawLineFirstOctant</w:t>
      </w:r>
      <w:proofErr w:type="spellEnd"/>
      <w:r>
        <w:t>(x0,y0,x1,y1) {</w:t>
      </w:r>
      <w:r>
        <w:tab/>
      </w:r>
    </w:p>
    <w:p w14:paraId="0526D2A8" w14:textId="4319C871" w:rsidR="006360A8" w:rsidRDefault="006360A8" w:rsidP="005062B7">
      <w:pPr>
        <w:pStyle w:val="CodeBlock"/>
      </w:pPr>
      <w:r>
        <w:t xml:space="preserve">  // Valid for first octant: dx&gt;</w:t>
      </w:r>
      <w:r w:rsidR="00CE66C4">
        <w:t>=</w:t>
      </w:r>
      <w:r>
        <w:t xml:space="preserve">0, </w:t>
      </w:r>
      <w:proofErr w:type="spellStart"/>
      <w:r>
        <w:t>dy</w:t>
      </w:r>
      <w:proofErr w:type="spellEnd"/>
      <w:r>
        <w:t>&gt;=0, dx&gt;=</w:t>
      </w:r>
      <w:proofErr w:type="spellStart"/>
      <w:r>
        <w:t>dy</w:t>
      </w:r>
      <w:proofErr w:type="spellEnd"/>
    </w:p>
    <w:p w14:paraId="04981317" w14:textId="3691E9EA" w:rsidR="005062B7" w:rsidRDefault="006616A3" w:rsidP="005062B7">
      <w:pPr>
        <w:pStyle w:val="CodeBlock"/>
      </w:pPr>
      <w:r>
        <w:t xml:space="preserve">  </w:t>
      </w:r>
      <w:r w:rsidR="005062B7">
        <w:t xml:space="preserve">int </w:t>
      </w:r>
      <w:proofErr w:type="spellStart"/>
      <w:r w:rsidR="005062B7">
        <w:t>xp</w:t>
      </w:r>
      <w:proofErr w:type="spellEnd"/>
      <w:r w:rsidR="005062B7">
        <w:t>=x0;</w:t>
      </w:r>
    </w:p>
    <w:p w14:paraId="33C9EB65" w14:textId="706AD880" w:rsidR="005062B7" w:rsidRDefault="006616A3" w:rsidP="005062B7">
      <w:pPr>
        <w:pStyle w:val="CodeBlock"/>
      </w:pPr>
      <w:r>
        <w:t xml:space="preserve">  </w:t>
      </w:r>
      <w:r w:rsidR="005062B7">
        <w:t xml:space="preserve">int </w:t>
      </w:r>
      <w:proofErr w:type="spellStart"/>
      <w:r w:rsidR="005062B7">
        <w:t>yp</w:t>
      </w:r>
      <w:proofErr w:type="spellEnd"/>
      <w:r w:rsidR="005062B7">
        <w:t>=y0;</w:t>
      </w:r>
    </w:p>
    <w:p w14:paraId="26F1C0A6" w14:textId="4E00891B" w:rsidR="005F475A" w:rsidRDefault="005F475A" w:rsidP="005F475A">
      <w:pPr>
        <w:pStyle w:val="CodeBlock"/>
      </w:pPr>
      <w:r>
        <w:t xml:space="preserve">  int dx=x1-x0;</w:t>
      </w:r>
    </w:p>
    <w:p w14:paraId="237875BA" w14:textId="52D8C808" w:rsidR="005F475A" w:rsidRDefault="005F475A" w:rsidP="005F475A">
      <w:pPr>
        <w:pStyle w:val="CodeBlock"/>
      </w:pPr>
      <w:r>
        <w:t xml:space="preserve">  </w:t>
      </w:r>
      <w:r w:rsidR="006616A3">
        <w:t>i</w:t>
      </w:r>
      <w:r>
        <w:t xml:space="preserve">nt </w:t>
      </w:r>
      <w:proofErr w:type="spellStart"/>
      <w:r>
        <w:t>dy</w:t>
      </w:r>
      <w:proofErr w:type="spellEnd"/>
      <w:r>
        <w:t>=y1-y0;</w:t>
      </w:r>
    </w:p>
    <w:p w14:paraId="4C5E4530" w14:textId="408740DA" w:rsidR="005062B7" w:rsidRDefault="006616A3" w:rsidP="005062B7">
      <w:pPr>
        <w:pStyle w:val="CodeBlock"/>
      </w:pPr>
      <w:r>
        <w:t xml:space="preserve">  </w:t>
      </w:r>
      <w:r w:rsidR="005062B7">
        <w:t>float error=0;</w:t>
      </w:r>
    </w:p>
    <w:p w14:paraId="2A693CDA" w14:textId="5DAE73F6" w:rsidR="005062B7" w:rsidRDefault="006616A3" w:rsidP="005062B7">
      <w:pPr>
        <w:pStyle w:val="CodeBlock"/>
      </w:pPr>
      <w:r>
        <w:t xml:space="preserve">  </w:t>
      </w:r>
      <w:r w:rsidR="005062B7">
        <w:t>while(x1&gt;</w:t>
      </w:r>
      <w:proofErr w:type="spellStart"/>
      <w:r w:rsidR="005062B7">
        <w:t>xp</w:t>
      </w:r>
      <w:proofErr w:type="spellEnd"/>
      <w:r w:rsidR="005062B7">
        <w:t>) {</w:t>
      </w:r>
    </w:p>
    <w:p w14:paraId="21896DBB" w14:textId="771EE61B" w:rsidR="005062B7" w:rsidRDefault="006616A3" w:rsidP="005062B7">
      <w:pPr>
        <w:pStyle w:val="CodeBlock"/>
      </w:pPr>
      <w:r>
        <w:t xml:space="preserve">    </w:t>
      </w:r>
      <w:r w:rsidR="005062B7">
        <w:t>pixel(</w:t>
      </w:r>
      <w:proofErr w:type="spellStart"/>
      <w:r w:rsidR="005062B7">
        <w:t>xp,yp</w:t>
      </w:r>
      <w:proofErr w:type="spellEnd"/>
      <w:r w:rsidR="005062B7">
        <w:t>);</w:t>
      </w:r>
    </w:p>
    <w:p w14:paraId="02B0AD64" w14:textId="388AD480" w:rsidR="005062B7" w:rsidRPr="005062B7" w:rsidRDefault="006616A3" w:rsidP="005062B7">
      <w:pPr>
        <w:pStyle w:val="CodeBlock"/>
      </w:pPr>
      <w:r>
        <w:t xml:space="preserve">    </w:t>
      </w:r>
      <w:proofErr w:type="spellStart"/>
      <w:r w:rsidR="005062B7">
        <w:t>x</w:t>
      </w:r>
      <w:r w:rsidR="005062B7" w:rsidRPr="005062B7">
        <w:t>p</w:t>
      </w:r>
      <w:proofErr w:type="spellEnd"/>
      <w:r w:rsidR="005062B7" w:rsidRPr="005062B7">
        <w:t>+=1;</w:t>
      </w:r>
    </w:p>
    <w:p w14:paraId="65B2742D" w14:textId="25CFFA91" w:rsidR="005062B7" w:rsidRPr="006B231D" w:rsidRDefault="006616A3" w:rsidP="005062B7">
      <w:pPr>
        <w:pStyle w:val="CodeBlock"/>
      </w:pPr>
      <w:r>
        <w:t xml:space="preserve">    </w:t>
      </w:r>
      <w:r w:rsidR="005062B7" w:rsidRPr="006B231D">
        <w:t>error=</w:t>
      </w:r>
      <w:proofErr w:type="spellStart"/>
      <w:r w:rsidR="005062B7" w:rsidRPr="006B231D">
        <w:t>error+dy</w:t>
      </w:r>
      <w:proofErr w:type="spellEnd"/>
      <w:r w:rsidR="005062B7" w:rsidRPr="006B231D">
        <w:t>/dx</w:t>
      </w:r>
      <w:r w:rsidR="005062B7">
        <w:t>;</w:t>
      </w:r>
    </w:p>
    <w:p w14:paraId="7D441C17" w14:textId="7C38FCE0" w:rsidR="006B231D" w:rsidRPr="006B231D" w:rsidRDefault="006616A3" w:rsidP="005062B7">
      <w:pPr>
        <w:pStyle w:val="CodeBlock"/>
      </w:pPr>
      <w:r>
        <w:t xml:space="preserve">    </w:t>
      </w:r>
      <w:r w:rsidR="006B231D" w:rsidRPr="006B231D">
        <w:t>if (error&gt;0.5) {</w:t>
      </w:r>
    </w:p>
    <w:p w14:paraId="5C2238D1" w14:textId="1E3AAC0D" w:rsidR="006B231D" w:rsidRPr="006B231D" w:rsidRDefault="006616A3" w:rsidP="005062B7">
      <w:pPr>
        <w:pStyle w:val="CodeBlock"/>
      </w:pPr>
      <w:r>
        <w:lastRenderedPageBreak/>
        <w:t xml:space="preserve">      </w:t>
      </w:r>
      <w:proofErr w:type="spellStart"/>
      <w:r w:rsidR="006B231D" w:rsidRPr="006B231D">
        <w:t>yp</w:t>
      </w:r>
      <w:proofErr w:type="spellEnd"/>
      <w:r w:rsidR="006B231D" w:rsidRPr="006B231D">
        <w:t>=yp+1;</w:t>
      </w:r>
    </w:p>
    <w:p w14:paraId="199E6EF0" w14:textId="7B2DE196" w:rsidR="006B231D" w:rsidRPr="006B231D" w:rsidRDefault="006616A3" w:rsidP="005062B7">
      <w:pPr>
        <w:pStyle w:val="CodeBlock"/>
      </w:pPr>
      <w:r>
        <w:t xml:space="preserve">      </w:t>
      </w:r>
      <w:r w:rsidR="006B231D" w:rsidRPr="006B231D">
        <w:t>error=error-1;</w:t>
      </w:r>
    </w:p>
    <w:p w14:paraId="26E23CC1" w14:textId="08BDD5C8" w:rsidR="006B231D" w:rsidRDefault="00D449E4" w:rsidP="005062B7">
      <w:pPr>
        <w:pStyle w:val="CodeBlock"/>
      </w:pPr>
      <w:r>
        <w:t xml:space="preserve">    </w:t>
      </w:r>
      <w:r w:rsidR="006B231D" w:rsidRPr="006B231D">
        <w:t>}</w:t>
      </w:r>
    </w:p>
    <w:p w14:paraId="0EC79ED0" w14:textId="1C1098C0" w:rsidR="005062B7" w:rsidRDefault="00D449E4" w:rsidP="005062B7">
      <w:pPr>
        <w:pStyle w:val="CodeBlock"/>
      </w:pPr>
      <w:r>
        <w:t xml:space="preserve">  }</w:t>
      </w:r>
    </w:p>
    <w:p w14:paraId="40AAC34B" w14:textId="7212DA4D" w:rsidR="005062B7" w:rsidRPr="006B231D" w:rsidRDefault="005062B7" w:rsidP="005062B7">
      <w:pPr>
        <w:pStyle w:val="CodeBlock"/>
      </w:pPr>
      <w:r>
        <w:t>}</w:t>
      </w:r>
    </w:p>
    <w:p w14:paraId="57D236ED" w14:textId="77777777" w:rsidR="005062B7" w:rsidRDefault="005062B7">
      <w:pPr>
        <w:rPr>
          <w:lang w:val="en-GB"/>
        </w:rPr>
      </w:pPr>
    </w:p>
    <w:p w14:paraId="6F02690E" w14:textId="2DF57A68" w:rsidR="006B231D" w:rsidRDefault="006B231D" w:rsidP="00620CB6">
      <w:pPr>
        <w:keepNext/>
        <w:rPr>
          <w:lang w:val="en-GB"/>
        </w:rPr>
      </w:pPr>
      <w:r>
        <w:rPr>
          <w:lang w:val="en-GB"/>
        </w:rPr>
        <w:t>Th</w:t>
      </w:r>
      <w:r w:rsidR="00FE4055">
        <w:rPr>
          <w:lang w:val="en-GB"/>
        </w:rPr>
        <w:t xml:space="preserve">e error is now represented as a floating point variable, and the function therefore also uses </w:t>
      </w:r>
      <w:r>
        <w:rPr>
          <w:lang w:val="en-GB"/>
        </w:rPr>
        <w:t xml:space="preserve">floating point operations, </w:t>
      </w:r>
      <w:r w:rsidR="00204DFB">
        <w:rPr>
          <w:lang w:val="en-GB"/>
        </w:rPr>
        <w:t>which slow</w:t>
      </w:r>
      <w:r w:rsidR="00CE66C4">
        <w:rPr>
          <w:lang w:val="en-GB"/>
        </w:rPr>
        <w:t>s</w:t>
      </w:r>
      <w:r w:rsidR="00204DFB">
        <w:rPr>
          <w:lang w:val="en-GB"/>
        </w:rPr>
        <w:t xml:space="preserve"> down the routine. Floating point operations </w:t>
      </w:r>
      <w:r>
        <w:rPr>
          <w:lang w:val="en-GB"/>
        </w:rPr>
        <w:t xml:space="preserve">can be </w:t>
      </w:r>
      <w:r w:rsidR="00FE4055">
        <w:rPr>
          <w:lang w:val="en-GB"/>
        </w:rPr>
        <w:t xml:space="preserve">mitigated </w:t>
      </w:r>
      <w:r>
        <w:rPr>
          <w:lang w:val="en-GB"/>
        </w:rPr>
        <w:t xml:space="preserve">by multiplying </w:t>
      </w:r>
      <w:r w:rsidR="005062B7">
        <w:rPr>
          <w:lang w:val="en-GB"/>
        </w:rPr>
        <w:t xml:space="preserve">all </w:t>
      </w:r>
      <w:r>
        <w:rPr>
          <w:lang w:val="en-GB"/>
        </w:rPr>
        <w:t xml:space="preserve">error </w:t>
      </w:r>
      <w:r w:rsidR="005062B7">
        <w:rPr>
          <w:lang w:val="en-GB"/>
        </w:rPr>
        <w:t xml:space="preserve">operations by </w:t>
      </w:r>
      <w:r>
        <w:rPr>
          <w:lang w:val="en-GB"/>
        </w:rPr>
        <w:t>2*dx: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49E4" w14:paraId="642023E0" w14:textId="77777777" w:rsidTr="00FE763F">
        <w:tc>
          <w:tcPr>
            <w:tcW w:w="4508" w:type="dxa"/>
          </w:tcPr>
          <w:p w14:paraId="571B2DE7" w14:textId="44F59489" w:rsidR="00D449E4" w:rsidRDefault="00D449E4" w:rsidP="00620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>Original routine, including floats:</w:t>
            </w:r>
          </w:p>
          <w:p w14:paraId="1C502CCE" w14:textId="77777777" w:rsidR="00D449E4" w:rsidRPr="00134885" w:rsidRDefault="00D449E4" w:rsidP="00620CB6">
            <w:pPr>
              <w:keepNext/>
              <w:rPr>
                <w:sz w:val="8"/>
                <w:szCs w:val="8"/>
                <w:lang w:val="en-GB"/>
              </w:rPr>
            </w:pPr>
          </w:p>
          <w:p w14:paraId="48BCDCD2" w14:textId="19172C90" w:rsidR="00D449E4" w:rsidRDefault="00D449E4" w:rsidP="00D449E4">
            <w:pPr>
              <w:pStyle w:val="CodeBlock"/>
            </w:pPr>
            <w:r>
              <w:t xml:space="preserve">void </w:t>
            </w:r>
            <w:proofErr w:type="spellStart"/>
            <w:r>
              <w:t>DrawLineFirstOctant</w:t>
            </w:r>
            <w:proofErr w:type="spellEnd"/>
            <w:r>
              <w:t>(x0,y0,x1,y1) {</w:t>
            </w:r>
          </w:p>
          <w:p w14:paraId="027931B8" w14:textId="77777777" w:rsidR="006360A8" w:rsidRDefault="006360A8" w:rsidP="006360A8">
            <w:pPr>
              <w:pStyle w:val="CodeBlock"/>
            </w:pPr>
            <w:r>
              <w:t xml:space="preserve">  // Valid for first octant: </w:t>
            </w:r>
          </w:p>
          <w:p w14:paraId="36D61A07" w14:textId="560048ED" w:rsidR="006360A8" w:rsidRDefault="006360A8" w:rsidP="006360A8">
            <w:pPr>
              <w:pStyle w:val="CodeBlock"/>
            </w:pPr>
            <w:r>
              <w:t xml:space="preserve">  // dx&gt;0, </w:t>
            </w:r>
            <w:proofErr w:type="spellStart"/>
            <w:r>
              <w:t>dy</w:t>
            </w:r>
            <w:proofErr w:type="spellEnd"/>
            <w:r>
              <w:t>&gt;=0, dx&gt;=</w:t>
            </w:r>
            <w:proofErr w:type="spellStart"/>
            <w:r>
              <w:t>dy</w:t>
            </w:r>
            <w:proofErr w:type="spellEnd"/>
          </w:p>
          <w:p w14:paraId="10704ACB" w14:textId="77777777" w:rsidR="00D449E4" w:rsidRDefault="00D449E4" w:rsidP="00D449E4">
            <w:pPr>
              <w:pStyle w:val="CodeBlock"/>
            </w:pPr>
            <w:r>
              <w:t xml:space="preserve">  int </w:t>
            </w:r>
            <w:proofErr w:type="spellStart"/>
            <w:r>
              <w:t>xp</w:t>
            </w:r>
            <w:proofErr w:type="spellEnd"/>
            <w:r>
              <w:t>=x0;</w:t>
            </w:r>
          </w:p>
          <w:p w14:paraId="3EF213CE" w14:textId="77777777" w:rsidR="00D449E4" w:rsidRDefault="00D449E4" w:rsidP="00D449E4">
            <w:pPr>
              <w:pStyle w:val="CodeBlock"/>
            </w:pPr>
            <w:r>
              <w:t xml:space="preserve">  int </w:t>
            </w:r>
            <w:proofErr w:type="spellStart"/>
            <w:r>
              <w:t>yp</w:t>
            </w:r>
            <w:proofErr w:type="spellEnd"/>
            <w:r>
              <w:t>=y0;</w:t>
            </w:r>
          </w:p>
          <w:p w14:paraId="67EE994E" w14:textId="77777777" w:rsidR="00D449E4" w:rsidRDefault="00D449E4" w:rsidP="00D449E4">
            <w:pPr>
              <w:pStyle w:val="CodeBlock"/>
            </w:pPr>
            <w:r>
              <w:t xml:space="preserve">  int dx=x1-x0;</w:t>
            </w:r>
          </w:p>
          <w:p w14:paraId="477C2C83" w14:textId="77777777" w:rsidR="00D449E4" w:rsidRDefault="00D449E4" w:rsidP="00D449E4">
            <w:pPr>
              <w:pStyle w:val="CodeBlock"/>
            </w:pPr>
            <w:r>
              <w:t xml:space="preserve">  int </w:t>
            </w:r>
            <w:proofErr w:type="spellStart"/>
            <w:r>
              <w:t>dy</w:t>
            </w:r>
            <w:proofErr w:type="spellEnd"/>
            <w:r>
              <w:t>=y1-y0;</w:t>
            </w:r>
          </w:p>
          <w:p w14:paraId="01C47C01" w14:textId="77777777" w:rsidR="00D449E4" w:rsidRPr="009A1298" w:rsidRDefault="00D449E4" w:rsidP="00D449E4">
            <w:pPr>
              <w:pStyle w:val="CodeBlock"/>
              <w:rPr>
                <w:b/>
                <w:bCs/>
              </w:rPr>
            </w:pPr>
            <w:r w:rsidRPr="009A1298">
              <w:rPr>
                <w:b/>
                <w:bCs/>
              </w:rPr>
              <w:t xml:space="preserve">  float error=0;</w:t>
            </w:r>
          </w:p>
          <w:p w14:paraId="69D5E0BE" w14:textId="017769E4" w:rsidR="00D449E4" w:rsidRDefault="00D449E4" w:rsidP="00D449E4">
            <w:pPr>
              <w:pStyle w:val="CodeBlock"/>
            </w:pPr>
            <w:r>
              <w:t xml:space="preserve">  while(x1&gt;</w:t>
            </w:r>
            <w:r w:rsidR="00BF1764">
              <w:t>=</w:t>
            </w:r>
            <w:proofErr w:type="spellStart"/>
            <w:r>
              <w:t>xp</w:t>
            </w:r>
            <w:proofErr w:type="spellEnd"/>
            <w:r>
              <w:t>) {</w:t>
            </w:r>
          </w:p>
          <w:p w14:paraId="4D1BC393" w14:textId="77777777" w:rsidR="00D449E4" w:rsidRDefault="00D449E4" w:rsidP="00D449E4">
            <w:pPr>
              <w:pStyle w:val="CodeBlock"/>
            </w:pPr>
            <w:r>
              <w:t xml:space="preserve">    pixel(</w:t>
            </w:r>
            <w:proofErr w:type="spellStart"/>
            <w:r>
              <w:t>xp,yp</w:t>
            </w:r>
            <w:proofErr w:type="spellEnd"/>
            <w:r>
              <w:t>);</w:t>
            </w:r>
          </w:p>
          <w:p w14:paraId="3D2AB41F" w14:textId="77777777" w:rsidR="00D449E4" w:rsidRPr="005062B7" w:rsidRDefault="00D449E4" w:rsidP="00D449E4">
            <w:pPr>
              <w:pStyle w:val="CodeBlock"/>
            </w:pPr>
            <w:r>
              <w:t xml:space="preserve">    </w:t>
            </w:r>
            <w:proofErr w:type="spellStart"/>
            <w:r>
              <w:t>x</w:t>
            </w:r>
            <w:r w:rsidRPr="005062B7">
              <w:t>p</w:t>
            </w:r>
            <w:proofErr w:type="spellEnd"/>
            <w:r w:rsidRPr="005062B7">
              <w:t>+=1;</w:t>
            </w:r>
          </w:p>
          <w:p w14:paraId="2A4CDB4F" w14:textId="77777777" w:rsidR="00D449E4" w:rsidRPr="006B231D" w:rsidRDefault="00D449E4" w:rsidP="00D449E4">
            <w:pPr>
              <w:pStyle w:val="CodeBlock"/>
            </w:pPr>
            <w:r>
              <w:t xml:space="preserve">    </w:t>
            </w:r>
            <w:r w:rsidRPr="006B231D">
              <w:t>error=</w:t>
            </w:r>
            <w:proofErr w:type="spellStart"/>
            <w:r w:rsidRPr="006B231D">
              <w:t>error+dy</w:t>
            </w:r>
            <w:proofErr w:type="spellEnd"/>
            <w:r w:rsidRPr="006B231D">
              <w:t>/dx</w:t>
            </w:r>
            <w:r>
              <w:t>;</w:t>
            </w:r>
          </w:p>
          <w:p w14:paraId="61863B91" w14:textId="77777777" w:rsidR="00D449E4" w:rsidRPr="006B231D" w:rsidRDefault="00D449E4" w:rsidP="00D449E4">
            <w:pPr>
              <w:pStyle w:val="CodeBlock"/>
            </w:pPr>
            <w:r>
              <w:t xml:space="preserve">    </w:t>
            </w:r>
            <w:r w:rsidRPr="006B231D">
              <w:t>if (error&gt;0.5) {</w:t>
            </w:r>
          </w:p>
          <w:p w14:paraId="75A809A8" w14:textId="77777777" w:rsidR="00D449E4" w:rsidRPr="006B231D" w:rsidRDefault="00D449E4" w:rsidP="00D449E4">
            <w:pPr>
              <w:pStyle w:val="CodeBlock"/>
            </w:pPr>
            <w:r>
              <w:t xml:space="preserve">      </w:t>
            </w:r>
            <w:proofErr w:type="spellStart"/>
            <w:r w:rsidRPr="006B231D">
              <w:t>yp</w:t>
            </w:r>
            <w:proofErr w:type="spellEnd"/>
            <w:r w:rsidRPr="006B231D">
              <w:t>=yp+1;</w:t>
            </w:r>
          </w:p>
          <w:p w14:paraId="4A876605" w14:textId="77777777" w:rsidR="00D449E4" w:rsidRPr="006B231D" w:rsidRDefault="00D449E4" w:rsidP="00D449E4">
            <w:pPr>
              <w:pStyle w:val="CodeBlock"/>
            </w:pPr>
            <w:r>
              <w:t xml:space="preserve">      </w:t>
            </w:r>
            <w:r w:rsidRPr="006B231D">
              <w:t>error=error-1;</w:t>
            </w:r>
          </w:p>
          <w:p w14:paraId="4761AE8C" w14:textId="77777777" w:rsidR="00D449E4" w:rsidRDefault="00D449E4" w:rsidP="00DD6AC4">
            <w:pPr>
              <w:pStyle w:val="CodeBlock"/>
            </w:pPr>
            <w:r>
              <w:t xml:space="preserve">    </w:t>
            </w:r>
            <w:r w:rsidRPr="006B231D">
              <w:t>}</w:t>
            </w:r>
          </w:p>
          <w:p w14:paraId="09721DCF" w14:textId="77777777" w:rsidR="00D449E4" w:rsidRDefault="00D449E4" w:rsidP="00DD6AC4">
            <w:pPr>
              <w:pStyle w:val="CodeBlock"/>
            </w:pPr>
            <w:r>
              <w:t xml:space="preserve">  }</w:t>
            </w:r>
          </w:p>
          <w:p w14:paraId="14EC8DA9" w14:textId="79EE45B8" w:rsidR="00D449E4" w:rsidRDefault="00D449E4" w:rsidP="00DD6AC4">
            <w:pPr>
              <w:pStyle w:val="CodeBlock"/>
            </w:pPr>
            <w:r>
              <w:t>}</w:t>
            </w:r>
          </w:p>
        </w:tc>
        <w:tc>
          <w:tcPr>
            <w:tcW w:w="4508" w:type="dxa"/>
          </w:tcPr>
          <w:p w14:paraId="3A2F5FCE" w14:textId="0CC689AA" w:rsidR="00D449E4" w:rsidRDefault="00D449E4" w:rsidP="00620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>Multiplying the error operations by 2*dx</w:t>
            </w:r>
            <w:r w:rsidR="009A1298">
              <w:rPr>
                <w:lang w:val="en-GB"/>
              </w:rPr>
              <w:t>:</w:t>
            </w:r>
          </w:p>
          <w:p w14:paraId="3251F5DD" w14:textId="77777777" w:rsidR="00D449E4" w:rsidRPr="00134885" w:rsidRDefault="00D449E4" w:rsidP="00620CB6">
            <w:pPr>
              <w:keepNext/>
              <w:rPr>
                <w:sz w:val="8"/>
                <w:szCs w:val="8"/>
                <w:lang w:val="en-GB"/>
              </w:rPr>
            </w:pPr>
          </w:p>
          <w:p w14:paraId="66EE66F1" w14:textId="18B5FF7D" w:rsidR="00D449E4" w:rsidRDefault="00D449E4" w:rsidP="00D449E4">
            <w:pPr>
              <w:pStyle w:val="CodeBlock"/>
              <w:keepNext/>
            </w:pPr>
            <w:r>
              <w:t xml:space="preserve">void </w:t>
            </w:r>
            <w:proofErr w:type="spellStart"/>
            <w:r>
              <w:t>DrawLineFirstOctant</w:t>
            </w:r>
            <w:proofErr w:type="spellEnd"/>
            <w:r>
              <w:t>(x0,y0,x1,y1) {</w:t>
            </w:r>
          </w:p>
          <w:p w14:paraId="62969619" w14:textId="77777777" w:rsidR="006360A8" w:rsidRDefault="006360A8" w:rsidP="006360A8">
            <w:pPr>
              <w:pStyle w:val="CodeBlock"/>
            </w:pPr>
            <w:r>
              <w:t xml:space="preserve">  // Valid for first octant: </w:t>
            </w:r>
          </w:p>
          <w:p w14:paraId="46091C51" w14:textId="77777777" w:rsidR="006360A8" w:rsidRDefault="006360A8" w:rsidP="006360A8">
            <w:pPr>
              <w:pStyle w:val="CodeBlock"/>
            </w:pPr>
            <w:r>
              <w:t xml:space="preserve">  // dx&gt;0, </w:t>
            </w:r>
            <w:proofErr w:type="spellStart"/>
            <w:r>
              <w:t>dy</w:t>
            </w:r>
            <w:proofErr w:type="spellEnd"/>
            <w:r>
              <w:t>&gt;=0, dx&gt;=</w:t>
            </w:r>
            <w:proofErr w:type="spellStart"/>
            <w:r>
              <w:t>dy</w:t>
            </w:r>
            <w:proofErr w:type="spellEnd"/>
          </w:p>
          <w:p w14:paraId="62F02442" w14:textId="5776E85C" w:rsidR="00D449E4" w:rsidRDefault="00D449E4" w:rsidP="00D449E4">
            <w:pPr>
              <w:pStyle w:val="CodeBlock"/>
              <w:keepNext/>
            </w:pPr>
            <w:r>
              <w:t xml:space="preserve">  int </w:t>
            </w:r>
            <w:proofErr w:type="spellStart"/>
            <w:r>
              <w:t>xp</w:t>
            </w:r>
            <w:proofErr w:type="spellEnd"/>
            <w:r>
              <w:t>=x0;</w:t>
            </w:r>
          </w:p>
          <w:p w14:paraId="31ABE9B8" w14:textId="77777777" w:rsidR="00D449E4" w:rsidRDefault="00D449E4" w:rsidP="00D449E4">
            <w:pPr>
              <w:pStyle w:val="CodeBlock"/>
            </w:pPr>
            <w:r>
              <w:t xml:space="preserve">  int </w:t>
            </w:r>
            <w:proofErr w:type="spellStart"/>
            <w:r>
              <w:t>yp</w:t>
            </w:r>
            <w:proofErr w:type="spellEnd"/>
            <w:r>
              <w:t>=y0;</w:t>
            </w:r>
          </w:p>
          <w:p w14:paraId="2B320758" w14:textId="3F9F8358" w:rsidR="00D449E4" w:rsidRDefault="00D449E4" w:rsidP="00D449E4">
            <w:pPr>
              <w:pStyle w:val="CodeBlock"/>
            </w:pPr>
            <w:r>
              <w:t xml:space="preserve">  int dx=x1-x0;</w:t>
            </w:r>
          </w:p>
          <w:p w14:paraId="39508A18" w14:textId="46872FE3" w:rsidR="00D449E4" w:rsidRDefault="00D449E4" w:rsidP="00D449E4">
            <w:pPr>
              <w:pStyle w:val="CodeBlock"/>
            </w:pPr>
            <w:r>
              <w:t xml:space="preserve">  int </w:t>
            </w:r>
            <w:proofErr w:type="spellStart"/>
            <w:r>
              <w:t>dy</w:t>
            </w:r>
            <w:proofErr w:type="spellEnd"/>
            <w:r>
              <w:t>=y1-y0;</w:t>
            </w:r>
          </w:p>
          <w:p w14:paraId="61CE8D5D" w14:textId="77777777" w:rsidR="00D449E4" w:rsidRPr="009A1298" w:rsidRDefault="00D449E4" w:rsidP="00D449E4">
            <w:pPr>
              <w:pStyle w:val="CodeBlock"/>
              <w:rPr>
                <w:b/>
                <w:bCs/>
              </w:rPr>
            </w:pPr>
            <w:r w:rsidRPr="009A1298">
              <w:rPr>
                <w:b/>
                <w:bCs/>
              </w:rPr>
              <w:t xml:space="preserve">  int error=0;</w:t>
            </w:r>
          </w:p>
          <w:p w14:paraId="4C121009" w14:textId="5D25FAE9" w:rsidR="00D449E4" w:rsidRDefault="00D449E4" w:rsidP="00D449E4">
            <w:pPr>
              <w:pStyle w:val="CodeBlock"/>
            </w:pPr>
            <w:r>
              <w:t xml:space="preserve">  while(x1&gt;</w:t>
            </w:r>
            <w:r w:rsidR="00BF1764">
              <w:t>=</w:t>
            </w:r>
            <w:proofErr w:type="spellStart"/>
            <w:r>
              <w:t>xp</w:t>
            </w:r>
            <w:proofErr w:type="spellEnd"/>
            <w:r>
              <w:t>) {</w:t>
            </w:r>
          </w:p>
          <w:p w14:paraId="6BFE0EA5" w14:textId="77777777" w:rsidR="00D449E4" w:rsidRDefault="00D449E4" w:rsidP="00D449E4">
            <w:pPr>
              <w:pStyle w:val="CodeBlock"/>
            </w:pPr>
            <w:r>
              <w:t xml:space="preserve">    pixel(</w:t>
            </w:r>
            <w:proofErr w:type="spellStart"/>
            <w:r>
              <w:t>xp,yp</w:t>
            </w:r>
            <w:proofErr w:type="spellEnd"/>
            <w:r>
              <w:t>);</w:t>
            </w:r>
          </w:p>
          <w:p w14:paraId="0C84C6EE" w14:textId="77777777" w:rsidR="00D449E4" w:rsidRPr="005062B7" w:rsidRDefault="00D449E4" w:rsidP="00D449E4">
            <w:pPr>
              <w:pStyle w:val="CodeBlock"/>
            </w:pPr>
            <w:r>
              <w:t xml:space="preserve">    </w:t>
            </w:r>
            <w:proofErr w:type="spellStart"/>
            <w:r>
              <w:t>x</w:t>
            </w:r>
            <w:r w:rsidRPr="005062B7">
              <w:t>p</w:t>
            </w:r>
            <w:proofErr w:type="spellEnd"/>
            <w:r w:rsidRPr="005062B7">
              <w:t>+=1;</w:t>
            </w:r>
          </w:p>
          <w:p w14:paraId="5CD05D05" w14:textId="77777777" w:rsidR="00D449E4" w:rsidRPr="00362D7C" w:rsidRDefault="00D449E4" w:rsidP="00DD6AC4">
            <w:pPr>
              <w:pStyle w:val="CodeBlock"/>
              <w:rPr>
                <w:b/>
                <w:bCs/>
              </w:rPr>
            </w:pPr>
            <w:r w:rsidRPr="00362D7C">
              <w:rPr>
                <w:b/>
                <w:bCs/>
              </w:rPr>
              <w:t xml:space="preserve">    error=error+2*</w:t>
            </w:r>
            <w:proofErr w:type="spellStart"/>
            <w:r w:rsidRPr="00362D7C">
              <w:rPr>
                <w:b/>
                <w:bCs/>
              </w:rPr>
              <w:t>dy</w:t>
            </w:r>
            <w:proofErr w:type="spellEnd"/>
            <w:r w:rsidRPr="00362D7C">
              <w:rPr>
                <w:b/>
                <w:bCs/>
              </w:rPr>
              <w:t>;</w:t>
            </w:r>
          </w:p>
          <w:p w14:paraId="408D6A60" w14:textId="77777777" w:rsidR="00D449E4" w:rsidRPr="00362D7C" w:rsidRDefault="00D449E4" w:rsidP="00DD6AC4">
            <w:pPr>
              <w:pStyle w:val="CodeBlock"/>
              <w:rPr>
                <w:b/>
                <w:bCs/>
              </w:rPr>
            </w:pPr>
            <w:r w:rsidRPr="00362D7C">
              <w:rPr>
                <w:b/>
                <w:bCs/>
              </w:rPr>
              <w:t xml:space="preserve">    if (error&gt;dx) {</w:t>
            </w:r>
          </w:p>
          <w:p w14:paraId="0C36AB63" w14:textId="77777777" w:rsidR="00D449E4" w:rsidRPr="006B231D" w:rsidRDefault="00D449E4" w:rsidP="00DD6AC4">
            <w:pPr>
              <w:pStyle w:val="CodeBlock"/>
            </w:pPr>
            <w:r>
              <w:t xml:space="preserve">      </w:t>
            </w:r>
            <w:proofErr w:type="spellStart"/>
            <w:r w:rsidRPr="006B231D">
              <w:t>yp</w:t>
            </w:r>
            <w:proofErr w:type="spellEnd"/>
            <w:r w:rsidRPr="006B231D">
              <w:t>=yp+1;</w:t>
            </w:r>
          </w:p>
          <w:p w14:paraId="2859A585" w14:textId="77777777" w:rsidR="00D449E4" w:rsidRPr="00362D7C" w:rsidRDefault="00D449E4" w:rsidP="00DD6AC4">
            <w:pPr>
              <w:pStyle w:val="CodeBlock"/>
              <w:rPr>
                <w:b/>
                <w:bCs/>
              </w:rPr>
            </w:pPr>
            <w:r w:rsidRPr="00362D7C">
              <w:rPr>
                <w:b/>
                <w:bCs/>
              </w:rPr>
              <w:t xml:space="preserve">      error=error-2*dx;</w:t>
            </w:r>
          </w:p>
          <w:p w14:paraId="122FADC5" w14:textId="77777777" w:rsidR="00D449E4" w:rsidRDefault="00D449E4" w:rsidP="00DD6AC4">
            <w:pPr>
              <w:pStyle w:val="CodeBlock"/>
            </w:pPr>
            <w:r>
              <w:t xml:space="preserve">    </w:t>
            </w:r>
            <w:r w:rsidRPr="006B231D">
              <w:t>}</w:t>
            </w:r>
          </w:p>
          <w:p w14:paraId="4A2A18DC" w14:textId="77777777" w:rsidR="00D449E4" w:rsidRDefault="00D449E4" w:rsidP="00DD6AC4">
            <w:pPr>
              <w:pStyle w:val="CodeBlock"/>
            </w:pPr>
            <w:r>
              <w:t xml:space="preserve">  }</w:t>
            </w:r>
          </w:p>
          <w:p w14:paraId="52034FFB" w14:textId="4C0895E6" w:rsidR="00D449E4" w:rsidRDefault="00D449E4" w:rsidP="00DD6AC4">
            <w:pPr>
              <w:pStyle w:val="CodeBlock"/>
            </w:pPr>
            <w:r>
              <w:t>}</w:t>
            </w:r>
          </w:p>
        </w:tc>
      </w:tr>
      <w:tr w:rsidR="00DD6AC4" w14:paraId="1C680F96" w14:textId="77777777" w:rsidTr="00FE763F">
        <w:tc>
          <w:tcPr>
            <w:tcW w:w="4508" w:type="dxa"/>
          </w:tcPr>
          <w:p w14:paraId="6DD397B9" w14:textId="77777777" w:rsidR="00DD6AC4" w:rsidRDefault="00DD6AC4" w:rsidP="00620CB6">
            <w:pPr>
              <w:keepNext/>
              <w:rPr>
                <w:lang w:val="en-GB"/>
              </w:rPr>
            </w:pPr>
          </w:p>
        </w:tc>
        <w:tc>
          <w:tcPr>
            <w:tcW w:w="4508" w:type="dxa"/>
          </w:tcPr>
          <w:p w14:paraId="69708340" w14:textId="77777777" w:rsidR="00DD6AC4" w:rsidRDefault="00DD6AC4" w:rsidP="00620CB6">
            <w:pPr>
              <w:keepNext/>
              <w:rPr>
                <w:lang w:val="en-GB"/>
              </w:rPr>
            </w:pPr>
          </w:p>
        </w:tc>
      </w:tr>
    </w:tbl>
    <w:p w14:paraId="6715AF05" w14:textId="4C0AE2AC" w:rsidR="006B231D" w:rsidRDefault="00C9559A">
      <w:pPr>
        <w:rPr>
          <w:lang w:val="en-GB"/>
        </w:rPr>
      </w:pPr>
      <w:r>
        <w:rPr>
          <w:lang w:val="en-GB"/>
        </w:rPr>
        <w:t>The routine on the right hand side is known as ‘</w:t>
      </w:r>
      <w:proofErr w:type="spellStart"/>
      <w:r>
        <w:rPr>
          <w:lang w:val="en-GB"/>
        </w:rPr>
        <w:t>Bresenhams</w:t>
      </w:r>
      <w:proofErr w:type="spellEnd"/>
      <w:r>
        <w:rPr>
          <w:lang w:val="en-GB"/>
        </w:rPr>
        <w:t xml:space="preserve"> algorithm’</w:t>
      </w:r>
      <w:r w:rsidR="00DC23CB">
        <w:rPr>
          <w:lang w:val="en-GB"/>
        </w:rPr>
        <w:t xml:space="preserve">, </w:t>
      </w:r>
      <w:r w:rsidR="00134885">
        <w:rPr>
          <w:lang w:val="en-GB"/>
        </w:rPr>
        <w:t xml:space="preserve">developed </w:t>
      </w:r>
      <w:r w:rsidR="00DC23CB">
        <w:rPr>
          <w:lang w:val="en-GB"/>
        </w:rPr>
        <w:t xml:space="preserve">in </w:t>
      </w:r>
      <w:r w:rsidR="00F84607">
        <w:rPr>
          <w:lang w:val="en-GB"/>
        </w:rPr>
        <w:t xml:space="preserve">1962 by IBM researcher </w:t>
      </w:r>
      <w:r w:rsidR="00F84607" w:rsidRPr="00F84607">
        <w:rPr>
          <w:lang w:val="en-GB"/>
        </w:rPr>
        <w:t xml:space="preserve">Jack </w:t>
      </w:r>
      <w:proofErr w:type="spellStart"/>
      <w:r w:rsidR="00F84607" w:rsidRPr="00F84607">
        <w:rPr>
          <w:lang w:val="en-GB"/>
        </w:rPr>
        <w:t>Bresenham</w:t>
      </w:r>
      <w:proofErr w:type="spellEnd"/>
      <w:r>
        <w:rPr>
          <w:lang w:val="en-GB"/>
        </w:rPr>
        <w:t>.</w:t>
      </w:r>
      <w:r w:rsidR="00F84607">
        <w:rPr>
          <w:lang w:val="en-GB"/>
        </w:rPr>
        <w:t xml:space="preserve"> It is very fast and effective and is still used today </w:t>
      </w:r>
      <w:r w:rsidR="00BC1A24">
        <w:rPr>
          <w:lang w:val="en-GB"/>
        </w:rPr>
        <w:t>in many graphics applications.</w:t>
      </w:r>
    </w:p>
    <w:p w14:paraId="57E5805E" w14:textId="2E2609C8" w:rsidR="00D937AA" w:rsidRDefault="00996F52">
      <w:pPr>
        <w:rPr>
          <w:lang w:val="en-GB"/>
        </w:rPr>
      </w:pPr>
      <w:r>
        <w:rPr>
          <w:lang w:val="en-GB"/>
        </w:rPr>
        <w:t>This can also be solved for the other octants.</w:t>
      </w:r>
    </w:p>
    <w:p w14:paraId="7ABE5E74" w14:textId="04520DFC" w:rsidR="00D937AA" w:rsidRDefault="00CA7781" w:rsidP="001462B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606B027" wp14:editId="49A081DD">
            <wp:extent cx="2790825" cy="271462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253B" w14:textId="46F1112B" w:rsidR="00BC1A24" w:rsidRDefault="00BC1A24" w:rsidP="00BC1A24">
      <w:pPr>
        <w:rPr>
          <w:lang w:val="en-GB"/>
        </w:rPr>
      </w:pPr>
      <w:r>
        <w:rPr>
          <w:lang w:val="en-GB"/>
        </w:rPr>
        <w:t xml:space="preserve">Lines in the left hand quadrants (x1&lt;x0) </w:t>
      </w:r>
      <w:r w:rsidR="00495D70">
        <w:rPr>
          <w:lang w:val="en-GB"/>
        </w:rPr>
        <w:t xml:space="preserve">in octants 3 to 6 </w:t>
      </w:r>
      <w:r>
        <w:rPr>
          <w:lang w:val="en-GB"/>
        </w:rPr>
        <w:t xml:space="preserve">can be </w:t>
      </w:r>
      <w:r w:rsidR="003C11B0">
        <w:rPr>
          <w:lang w:val="en-GB"/>
        </w:rPr>
        <w:t>converted to their respective opponent by swapping start- and endpoints.</w:t>
      </w:r>
    </w:p>
    <w:p w14:paraId="2E33762A" w14:textId="39EA616C" w:rsidR="001462B6" w:rsidRDefault="00086167" w:rsidP="003C11B0">
      <w:pPr>
        <w:keepNext/>
        <w:rPr>
          <w:lang w:val="en-GB"/>
        </w:rPr>
      </w:pPr>
      <w:r>
        <w:rPr>
          <w:lang w:val="en-GB"/>
        </w:rPr>
        <w:lastRenderedPageBreak/>
        <w:t>For the remaining octants, the decision tree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516"/>
        <w:gridCol w:w="1094"/>
      </w:tblGrid>
      <w:tr w:rsidR="00C6474F" w14:paraId="6A6BC2CF" w14:textId="77777777" w:rsidTr="005655BE">
        <w:trPr>
          <w:cantSplit/>
        </w:trPr>
        <w:tc>
          <w:tcPr>
            <w:tcW w:w="967" w:type="dxa"/>
            <w:vMerge w:val="restart"/>
            <w:vAlign w:val="center"/>
          </w:tcPr>
          <w:p w14:paraId="489C5500" w14:textId="4F292F6F" w:rsidR="00C6474F" w:rsidRDefault="00C6474F" w:rsidP="00C1076E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y0&lt;=y1</w:t>
            </w:r>
          </w:p>
        </w:tc>
        <w:tc>
          <w:tcPr>
            <w:tcW w:w="1516" w:type="dxa"/>
            <w:vAlign w:val="center"/>
          </w:tcPr>
          <w:p w14:paraId="3075C03C" w14:textId="1E7F040A" w:rsidR="00C6474F" w:rsidRDefault="00F77974" w:rsidP="00C1076E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C6474F">
              <w:rPr>
                <w:lang w:val="en-GB"/>
              </w:rPr>
              <w:t>1</w:t>
            </w:r>
            <w:r>
              <w:rPr>
                <w:lang w:val="en-GB"/>
              </w:rPr>
              <w:t>-x0&gt;y1-y0</w:t>
            </w:r>
          </w:p>
        </w:tc>
        <w:tc>
          <w:tcPr>
            <w:tcW w:w="1094" w:type="dxa"/>
          </w:tcPr>
          <w:p w14:paraId="305C9278" w14:textId="522C2BDF" w:rsidR="00C6474F" w:rsidRDefault="00C6474F" w:rsidP="00C1076E">
            <w:pPr>
              <w:keepNext/>
              <w:rPr>
                <w:lang w:val="en-GB"/>
              </w:rPr>
            </w:pPr>
            <w:r>
              <w:rPr>
                <w:lang w:val="en-GB"/>
              </w:rPr>
              <w:t>Octant 1</w:t>
            </w:r>
          </w:p>
        </w:tc>
      </w:tr>
      <w:tr w:rsidR="00F77974" w14:paraId="12AA025E" w14:textId="77777777" w:rsidTr="005655BE">
        <w:trPr>
          <w:cantSplit/>
        </w:trPr>
        <w:tc>
          <w:tcPr>
            <w:tcW w:w="967" w:type="dxa"/>
            <w:vMerge/>
            <w:vAlign w:val="center"/>
          </w:tcPr>
          <w:p w14:paraId="431D6866" w14:textId="77777777" w:rsidR="00F77974" w:rsidRDefault="00F77974" w:rsidP="00C1076E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516" w:type="dxa"/>
            <w:vAlign w:val="center"/>
          </w:tcPr>
          <w:p w14:paraId="5A3AEBCB" w14:textId="54E195F4" w:rsidR="00F77974" w:rsidRDefault="00F77974" w:rsidP="00C1076E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x1-x0&lt;=y1-y0</w:t>
            </w:r>
          </w:p>
        </w:tc>
        <w:tc>
          <w:tcPr>
            <w:tcW w:w="1094" w:type="dxa"/>
          </w:tcPr>
          <w:p w14:paraId="2174A350" w14:textId="1B340ABE" w:rsidR="00F77974" w:rsidRDefault="00F77974" w:rsidP="00C1076E">
            <w:pPr>
              <w:keepNext/>
              <w:rPr>
                <w:lang w:val="en-GB"/>
              </w:rPr>
            </w:pPr>
            <w:r>
              <w:rPr>
                <w:lang w:val="en-GB"/>
              </w:rPr>
              <w:t>Octant 2</w:t>
            </w:r>
          </w:p>
        </w:tc>
      </w:tr>
      <w:tr w:rsidR="00F77974" w14:paraId="24600A77" w14:textId="77777777" w:rsidTr="005655BE">
        <w:trPr>
          <w:cantSplit/>
        </w:trPr>
        <w:tc>
          <w:tcPr>
            <w:tcW w:w="967" w:type="dxa"/>
            <w:vMerge w:val="restart"/>
            <w:vAlign w:val="center"/>
          </w:tcPr>
          <w:p w14:paraId="1F297C82" w14:textId="42E72500" w:rsidR="00F77974" w:rsidRDefault="00F77974" w:rsidP="00C1076E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y0&gt;y1</w:t>
            </w:r>
          </w:p>
        </w:tc>
        <w:tc>
          <w:tcPr>
            <w:tcW w:w="1516" w:type="dxa"/>
            <w:vAlign w:val="center"/>
          </w:tcPr>
          <w:p w14:paraId="159A4F16" w14:textId="20027AE0" w:rsidR="00F77974" w:rsidRDefault="00F77974" w:rsidP="00C1076E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x1-x0&lt;=y1-y0</w:t>
            </w:r>
          </w:p>
        </w:tc>
        <w:tc>
          <w:tcPr>
            <w:tcW w:w="1094" w:type="dxa"/>
          </w:tcPr>
          <w:p w14:paraId="5BD8B9E2" w14:textId="3A670AE5" w:rsidR="00F77974" w:rsidRDefault="00F77974" w:rsidP="00C1076E">
            <w:pPr>
              <w:keepNext/>
              <w:rPr>
                <w:lang w:val="en-GB"/>
              </w:rPr>
            </w:pPr>
            <w:r>
              <w:rPr>
                <w:lang w:val="en-GB"/>
              </w:rPr>
              <w:t>Octant 7</w:t>
            </w:r>
          </w:p>
        </w:tc>
      </w:tr>
      <w:tr w:rsidR="00F77974" w14:paraId="4D252DFC" w14:textId="77777777" w:rsidTr="005655BE">
        <w:trPr>
          <w:cantSplit/>
        </w:trPr>
        <w:tc>
          <w:tcPr>
            <w:tcW w:w="967" w:type="dxa"/>
            <w:vMerge/>
          </w:tcPr>
          <w:p w14:paraId="137E3845" w14:textId="77777777" w:rsidR="00F77974" w:rsidRDefault="00F77974" w:rsidP="00C1076E">
            <w:pPr>
              <w:keepNext/>
              <w:rPr>
                <w:lang w:val="en-GB"/>
              </w:rPr>
            </w:pPr>
          </w:p>
        </w:tc>
        <w:tc>
          <w:tcPr>
            <w:tcW w:w="1516" w:type="dxa"/>
            <w:vAlign w:val="center"/>
          </w:tcPr>
          <w:p w14:paraId="6C417C04" w14:textId="62E4466D" w:rsidR="00F77974" w:rsidRDefault="00F77974" w:rsidP="00C1076E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x1-x0&gt;y1-y0</w:t>
            </w:r>
          </w:p>
        </w:tc>
        <w:tc>
          <w:tcPr>
            <w:tcW w:w="1094" w:type="dxa"/>
          </w:tcPr>
          <w:p w14:paraId="273F9433" w14:textId="7D6D8671" w:rsidR="00F77974" w:rsidRDefault="00F77974" w:rsidP="00C1076E">
            <w:pPr>
              <w:keepNext/>
              <w:rPr>
                <w:lang w:val="en-GB"/>
              </w:rPr>
            </w:pPr>
            <w:r>
              <w:rPr>
                <w:lang w:val="en-GB"/>
              </w:rPr>
              <w:t>Octant 8</w:t>
            </w:r>
          </w:p>
        </w:tc>
      </w:tr>
    </w:tbl>
    <w:p w14:paraId="1CA58CBB" w14:textId="2603B185" w:rsidR="00541A7D" w:rsidRDefault="00541A7D" w:rsidP="001462B6">
      <w:pPr>
        <w:rPr>
          <w:lang w:val="en-GB"/>
        </w:rPr>
      </w:pPr>
    </w:p>
    <w:p w14:paraId="76BE0B30" w14:textId="719829F4" w:rsidR="005F446C" w:rsidRDefault="005F446C" w:rsidP="001462B6">
      <w:pPr>
        <w:rPr>
          <w:lang w:val="en-GB"/>
        </w:rPr>
      </w:pPr>
      <w:r>
        <w:rPr>
          <w:lang w:val="en-GB"/>
        </w:rPr>
        <w:t>This can be implemented as a single function as follows:</w:t>
      </w:r>
    </w:p>
    <w:p w14:paraId="20C22974" w14:textId="77777777" w:rsidR="00410AD2" w:rsidRPr="00410AD2" w:rsidRDefault="00410AD2" w:rsidP="00410AD2">
      <w:pPr>
        <w:pStyle w:val="CodeBlock"/>
      </w:pPr>
      <w:r w:rsidRPr="00410AD2">
        <w:t xml:space="preserve">void </w:t>
      </w:r>
      <w:proofErr w:type="spellStart"/>
      <w:r w:rsidRPr="00410AD2">
        <w:t>Bresenham</w:t>
      </w:r>
      <w:proofErr w:type="spellEnd"/>
      <w:r w:rsidRPr="00410AD2">
        <w:t xml:space="preserve">(int16_t x0,int16_t y0,int16_t x1,int16_t y1, uint16_t </w:t>
      </w:r>
      <w:proofErr w:type="spellStart"/>
      <w:r w:rsidRPr="00410AD2">
        <w:t>color</w:t>
      </w:r>
      <w:proofErr w:type="spellEnd"/>
      <w:r w:rsidRPr="00410AD2">
        <w:t>) {</w:t>
      </w:r>
    </w:p>
    <w:p w14:paraId="53BD039B" w14:textId="77777777" w:rsidR="00410AD2" w:rsidRPr="00410AD2" w:rsidRDefault="00410AD2" w:rsidP="00410AD2">
      <w:pPr>
        <w:pStyle w:val="CodeBlock"/>
      </w:pPr>
      <w:r w:rsidRPr="00410AD2">
        <w:t xml:space="preserve">  int16_t </w:t>
      </w:r>
      <w:proofErr w:type="spellStart"/>
      <w:r w:rsidRPr="00410AD2">
        <w:t>xp</w:t>
      </w:r>
      <w:proofErr w:type="spellEnd"/>
      <w:r w:rsidRPr="00410AD2">
        <w:t>=x0;</w:t>
      </w:r>
    </w:p>
    <w:p w14:paraId="1540418E" w14:textId="77777777" w:rsidR="00410AD2" w:rsidRPr="00410AD2" w:rsidRDefault="00410AD2" w:rsidP="00410AD2">
      <w:pPr>
        <w:pStyle w:val="CodeBlock"/>
      </w:pPr>
      <w:r w:rsidRPr="00410AD2">
        <w:t xml:space="preserve">  int16_t </w:t>
      </w:r>
      <w:proofErr w:type="spellStart"/>
      <w:r w:rsidRPr="00410AD2">
        <w:t>yp</w:t>
      </w:r>
      <w:proofErr w:type="spellEnd"/>
      <w:r w:rsidRPr="00410AD2">
        <w:t>=y0;</w:t>
      </w:r>
    </w:p>
    <w:p w14:paraId="5D1F9BCF" w14:textId="77777777" w:rsidR="00410AD2" w:rsidRPr="00410AD2" w:rsidRDefault="00410AD2" w:rsidP="00410AD2">
      <w:pPr>
        <w:pStyle w:val="CodeBlock"/>
      </w:pPr>
      <w:r w:rsidRPr="00410AD2">
        <w:t xml:space="preserve">  int16_t error=0;</w:t>
      </w:r>
    </w:p>
    <w:p w14:paraId="20A92905" w14:textId="77777777" w:rsidR="00410AD2" w:rsidRPr="00410AD2" w:rsidRDefault="00410AD2" w:rsidP="00410AD2">
      <w:pPr>
        <w:pStyle w:val="CodeBlock"/>
      </w:pPr>
      <w:r w:rsidRPr="00410AD2">
        <w:t xml:space="preserve">  int16_t dx, </w:t>
      </w:r>
      <w:proofErr w:type="spellStart"/>
      <w:r w:rsidRPr="00410AD2">
        <w:t>dy</w:t>
      </w:r>
      <w:proofErr w:type="spellEnd"/>
      <w:r w:rsidRPr="00410AD2">
        <w:t>;</w:t>
      </w:r>
    </w:p>
    <w:p w14:paraId="14976FF9" w14:textId="77777777" w:rsidR="00410AD2" w:rsidRPr="00410AD2" w:rsidRDefault="00410AD2" w:rsidP="00410AD2">
      <w:pPr>
        <w:pStyle w:val="CodeBlock"/>
      </w:pPr>
    </w:p>
    <w:p w14:paraId="10AF5E0E" w14:textId="77777777" w:rsidR="00410AD2" w:rsidRPr="00410AD2" w:rsidRDefault="00410AD2" w:rsidP="00410AD2">
      <w:pPr>
        <w:pStyle w:val="CodeBlock"/>
      </w:pPr>
      <w:r w:rsidRPr="00410AD2">
        <w:t xml:space="preserve">  if (x0&gt;x1) {</w:t>
      </w:r>
    </w:p>
    <w:p w14:paraId="32B7F436" w14:textId="77777777" w:rsidR="00410AD2" w:rsidRPr="00410AD2" w:rsidRDefault="00410AD2" w:rsidP="00410AD2">
      <w:pPr>
        <w:pStyle w:val="CodeBlock"/>
      </w:pPr>
      <w:r w:rsidRPr="00410AD2">
        <w:t xml:space="preserve">    // Reverse the begin- and endpoint to get in the right octant</w:t>
      </w:r>
    </w:p>
    <w:p w14:paraId="56208D23" w14:textId="77777777" w:rsidR="00410AD2" w:rsidRPr="00410AD2" w:rsidRDefault="00410AD2" w:rsidP="00410AD2">
      <w:pPr>
        <w:pStyle w:val="CodeBlock"/>
      </w:pPr>
      <w:r w:rsidRPr="00410AD2">
        <w:t xml:space="preserve">    </w:t>
      </w:r>
      <w:proofErr w:type="spellStart"/>
      <w:r w:rsidRPr="00410AD2">
        <w:t>Bresenham</w:t>
      </w:r>
      <w:proofErr w:type="spellEnd"/>
      <w:r w:rsidRPr="00410AD2">
        <w:t>(x1,y1,x0,y0,color);</w:t>
      </w:r>
    </w:p>
    <w:p w14:paraId="39D36988" w14:textId="77777777" w:rsidR="00410AD2" w:rsidRPr="00410AD2" w:rsidRDefault="00410AD2" w:rsidP="00410AD2">
      <w:pPr>
        <w:pStyle w:val="CodeBlock"/>
      </w:pPr>
      <w:r w:rsidRPr="00410AD2">
        <w:t xml:space="preserve">  }</w:t>
      </w:r>
    </w:p>
    <w:p w14:paraId="7E845CDF" w14:textId="1897A13E" w:rsidR="00410AD2" w:rsidRDefault="00410AD2" w:rsidP="00410AD2">
      <w:pPr>
        <w:pStyle w:val="CodeBlock"/>
      </w:pPr>
      <w:r w:rsidRPr="00410AD2">
        <w:t xml:space="preserve">  else {</w:t>
      </w:r>
    </w:p>
    <w:p w14:paraId="6E8E3C2B" w14:textId="12AAE749" w:rsidR="00235E30" w:rsidRPr="00410AD2" w:rsidRDefault="00235E30" w:rsidP="00235E30">
      <w:pPr>
        <w:pStyle w:val="CodeBlock"/>
      </w:pPr>
      <w:r w:rsidRPr="00410AD2">
        <w:t xml:space="preserve">    </w:t>
      </w:r>
      <w:r>
        <w:t>// Solve for the remaining 4 octants</w:t>
      </w:r>
    </w:p>
    <w:p w14:paraId="36EBC861" w14:textId="77777777" w:rsidR="00410AD2" w:rsidRPr="00410AD2" w:rsidRDefault="00410AD2" w:rsidP="00410AD2">
      <w:pPr>
        <w:pStyle w:val="CodeBlock"/>
      </w:pPr>
      <w:r w:rsidRPr="00410AD2">
        <w:t xml:space="preserve">    dx=x1-x0;</w:t>
      </w:r>
    </w:p>
    <w:p w14:paraId="0E730456" w14:textId="77777777" w:rsidR="00410AD2" w:rsidRPr="00410AD2" w:rsidRDefault="00410AD2" w:rsidP="00410AD2">
      <w:pPr>
        <w:pStyle w:val="CodeBlock"/>
      </w:pPr>
    </w:p>
    <w:p w14:paraId="6D7A1B93" w14:textId="77777777" w:rsidR="00410AD2" w:rsidRPr="00410AD2" w:rsidRDefault="00410AD2" w:rsidP="00410AD2">
      <w:pPr>
        <w:pStyle w:val="CodeBlock"/>
      </w:pPr>
      <w:r w:rsidRPr="00410AD2">
        <w:t xml:space="preserve">    if (y0&lt;=y1) {</w:t>
      </w:r>
    </w:p>
    <w:p w14:paraId="0080C96C" w14:textId="77777777" w:rsidR="00410AD2" w:rsidRPr="00410AD2" w:rsidRDefault="00410AD2" w:rsidP="00410AD2">
      <w:pPr>
        <w:pStyle w:val="CodeBlock"/>
      </w:pPr>
      <w:r w:rsidRPr="00410AD2">
        <w:t xml:space="preserve">      </w:t>
      </w:r>
      <w:proofErr w:type="spellStart"/>
      <w:r w:rsidRPr="00410AD2">
        <w:t>dy</w:t>
      </w:r>
      <w:proofErr w:type="spellEnd"/>
      <w:r w:rsidRPr="00410AD2">
        <w:t>=y1-y0;</w:t>
      </w:r>
    </w:p>
    <w:p w14:paraId="67BBE0D1" w14:textId="77777777" w:rsidR="00410AD2" w:rsidRPr="00410AD2" w:rsidRDefault="00410AD2" w:rsidP="00410AD2">
      <w:pPr>
        <w:pStyle w:val="CodeBlock"/>
      </w:pPr>
    </w:p>
    <w:p w14:paraId="2DAC8EB1" w14:textId="17FDBD8F" w:rsidR="00410AD2" w:rsidRPr="00410AD2" w:rsidRDefault="00410AD2" w:rsidP="00410AD2">
      <w:pPr>
        <w:pStyle w:val="CodeBlock"/>
      </w:pPr>
      <w:r w:rsidRPr="00410AD2">
        <w:t xml:space="preserve">      // </w:t>
      </w:r>
      <w:r w:rsidR="006648A4">
        <w:t xml:space="preserve">Octant </w:t>
      </w:r>
      <w:r w:rsidRPr="00410AD2">
        <w:t>1 and 2</w:t>
      </w:r>
    </w:p>
    <w:p w14:paraId="4FEAD64B" w14:textId="43B5EB3B" w:rsidR="00410AD2" w:rsidRDefault="00410AD2" w:rsidP="00410AD2">
      <w:pPr>
        <w:pStyle w:val="CodeBlock"/>
      </w:pPr>
      <w:r w:rsidRPr="00410AD2">
        <w:t xml:space="preserve">      if ( dx&gt;=</w:t>
      </w:r>
      <w:proofErr w:type="spellStart"/>
      <w:r w:rsidRPr="00410AD2">
        <w:t>dy</w:t>
      </w:r>
      <w:proofErr w:type="spellEnd"/>
      <w:r w:rsidRPr="00410AD2">
        <w:t xml:space="preserve"> ) {</w:t>
      </w:r>
    </w:p>
    <w:p w14:paraId="350E1C69" w14:textId="77777777" w:rsidR="006648A4" w:rsidRPr="00410AD2" w:rsidRDefault="006648A4" w:rsidP="00410AD2">
      <w:pPr>
        <w:pStyle w:val="CodeBlock"/>
      </w:pPr>
    </w:p>
    <w:p w14:paraId="7F2BEBB6" w14:textId="4C1B05AF" w:rsidR="00410AD2" w:rsidRPr="00410AD2" w:rsidRDefault="00410AD2" w:rsidP="00410AD2">
      <w:pPr>
        <w:pStyle w:val="CodeBlock"/>
      </w:pPr>
      <w:r w:rsidRPr="00410AD2">
        <w:t xml:space="preserve">        // </w:t>
      </w:r>
      <w:r w:rsidR="006648A4">
        <w:t xml:space="preserve">Octant </w:t>
      </w:r>
      <w:r w:rsidRPr="00410AD2">
        <w:t>1: x0&lt;=x1, y0&lt;=y1, dx&gt;=</w:t>
      </w:r>
      <w:proofErr w:type="spellStart"/>
      <w:r w:rsidRPr="00410AD2">
        <w:t>dy</w:t>
      </w:r>
      <w:proofErr w:type="spellEnd"/>
    </w:p>
    <w:p w14:paraId="52FE979B" w14:textId="77777777" w:rsidR="00410AD2" w:rsidRPr="00410AD2" w:rsidRDefault="00410AD2" w:rsidP="00410AD2">
      <w:pPr>
        <w:pStyle w:val="CodeBlock"/>
      </w:pPr>
      <w:r w:rsidRPr="00410AD2">
        <w:t xml:space="preserve">        while(x1&gt;</w:t>
      </w:r>
      <w:proofErr w:type="spellStart"/>
      <w:r w:rsidRPr="00410AD2">
        <w:t>xp</w:t>
      </w:r>
      <w:proofErr w:type="spellEnd"/>
      <w:r w:rsidRPr="00410AD2">
        <w:t>) {</w:t>
      </w:r>
    </w:p>
    <w:p w14:paraId="349D842D" w14:textId="723EF19B" w:rsidR="00D6275E" w:rsidRPr="00410AD2" w:rsidRDefault="00D6275E" w:rsidP="00D6275E">
      <w:pPr>
        <w:pStyle w:val="CodeBlock"/>
      </w:pPr>
      <w:r>
        <w:t xml:space="preserve">  </w:t>
      </w:r>
      <w:r w:rsidRPr="00410AD2">
        <w:t xml:space="preserve">        </w:t>
      </w:r>
      <w:r>
        <w:t>p</w:t>
      </w:r>
      <w:r w:rsidRPr="00410AD2">
        <w:t>ixel(</w:t>
      </w:r>
      <w:proofErr w:type="spellStart"/>
      <w:r w:rsidRPr="00410AD2">
        <w:t>xp</w:t>
      </w:r>
      <w:proofErr w:type="spellEnd"/>
      <w:r w:rsidRPr="00410AD2">
        <w:t>, yp</w:t>
      </w:r>
      <w:r w:rsidR="000F02A7">
        <w:t xml:space="preserve">, </w:t>
      </w:r>
      <w:proofErr w:type="spellStart"/>
      <w:r w:rsidR="000F02A7" w:rsidRPr="00410AD2">
        <w:t>color</w:t>
      </w:r>
      <w:proofErr w:type="spellEnd"/>
      <w:r w:rsidRPr="00410AD2">
        <w:t>);</w:t>
      </w:r>
    </w:p>
    <w:p w14:paraId="1DAA3245" w14:textId="5C112E87" w:rsidR="00410AD2" w:rsidRPr="00410AD2" w:rsidRDefault="00410AD2" w:rsidP="00410AD2">
      <w:pPr>
        <w:pStyle w:val="CodeBlock"/>
      </w:pPr>
      <w:r w:rsidRPr="00410AD2">
        <w:t xml:space="preserve">          </w:t>
      </w:r>
      <w:proofErr w:type="spellStart"/>
      <w:r w:rsidRPr="00410AD2">
        <w:t>xp</w:t>
      </w:r>
      <w:proofErr w:type="spellEnd"/>
      <w:r w:rsidRPr="00410AD2">
        <w:t>+=1;</w:t>
      </w:r>
    </w:p>
    <w:p w14:paraId="25573119" w14:textId="29E8DC0D" w:rsidR="00410AD2" w:rsidRPr="00410AD2" w:rsidRDefault="00410AD2" w:rsidP="00410AD2">
      <w:pPr>
        <w:pStyle w:val="CodeBlock"/>
      </w:pPr>
      <w:r w:rsidRPr="00410AD2">
        <w:t xml:space="preserve">          error=error+2*</w:t>
      </w:r>
      <w:proofErr w:type="spellStart"/>
      <w:r w:rsidRPr="00410AD2">
        <w:t>dy</w:t>
      </w:r>
      <w:proofErr w:type="spellEnd"/>
      <w:r w:rsidRPr="00410AD2">
        <w:t>;</w:t>
      </w:r>
    </w:p>
    <w:p w14:paraId="1D03501F" w14:textId="13C12F64" w:rsidR="00410AD2" w:rsidRPr="00410AD2" w:rsidRDefault="00410AD2" w:rsidP="00410AD2">
      <w:pPr>
        <w:pStyle w:val="CodeBlock"/>
      </w:pPr>
      <w:r w:rsidRPr="00410AD2">
        <w:t xml:space="preserve">          if (error&gt;dx) {</w:t>
      </w:r>
    </w:p>
    <w:p w14:paraId="2325660B" w14:textId="43B7A8F5" w:rsidR="00410AD2" w:rsidRPr="00410AD2" w:rsidRDefault="00410AD2" w:rsidP="00410AD2">
      <w:pPr>
        <w:pStyle w:val="CodeBlock"/>
      </w:pPr>
      <w:r w:rsidRPr="00410AD2">
        <w:t xml:space="preserve">            </w:t>
      </w:r>
      <w:proofErr w:type="spellStart"/>
      <w:r w:rsidRPr="00410AD2">
        <w:t>yp</w:t>
      </w:r>
      <w:proofErr w:type="spellEnd"/>
      <w:r w:rsidRPr="00410AD2">
        <w:t>=yp+1;</w:t>
      </w:r>
    </w:p>
    <w:p w14:paraId="6CC870FC" w14:textId="70147BCC" w:rsidR="00410AD2" w:rsidRPr="00410AD2" w:rsidRDefault="00410AD2" w:rsidP="00410AD2">
      <w:pPr>
        <w:pStyle w:val="CodeBlock"/>
      </w:pPr>
      <w:r w:rsidRPr="00410AD2">
        <w:t xml:space="preserve">            error=error-2*dx;</w:t>
      </w:r>
    </w:p>
    <w:p w14:paraId="60A36E34" w14:textId="519418D0" w:rsidR="00410AD2" w:rsidRPr="00410AD2" w:rsidRDefault="00410AD2" w:rsidP="00410AD2">
      <w:pPr>
        <w:pStyle w:val="CodeBlock"/>
      </w:pPr>
      <w:r w:rsidRPr="00410AD2">
        <w:t xml:space="preserve">          }</w:t>
      </w:r>
    </w:p>
    <w:p w14:paraId="78C7A810" w14:textId="5104657D" w:rsidR="00410AD2" w:rsidRPr="00410AD2" w:rsidRDefault="00410AD2" w:rsidP="00410AD2">
      <w:pPr>
        <w:pStyle w:val="CodeBlock"/>
      </w:pPr>
      <w:r w:rsidRPr="00410AD2">
        <w:t xml:space="preserve">        }</w:t>
      </w:r>
    </w:p>
    <w:p w14:paraId="1E877296" w14:textId="5F130FFE" w:rsidR="00410AD2" w:rsidRPr="00410AD2" w:rsidRDefault="00410AD2" w:rsidP="00410AD2">
      <w:pPr>
        <w:pStyle w:val="CodeBlock"/>
      </w:pPr>
      <w:r w:rsidRPr="00410AD2">
        <w:t xml:space="preserve">      }</w:t>
      </w:r>
    </w:p>
    <w:p w14:paraId="4D43B93C" w14:textId="77777777" w:rsidR="00410AD2" w:rsidRPr="00410AD2" w:rsidRDefault="00410AD2" w:rsidP="00410AD2">
      <w:pPr>
        <w:pStyle w:val="CodeBlock"/>
      </w:pPr>
      <w:r w:rsidRPr="00410AD2">
        <w:t xml:space="preserve">      else {</w:t>
      </w:r>
    </w:p>
    <w:p w14:paraId="3A261D58" w14:textId="2AAC0420" w:rsidR="00410AD2" w:rsidRPr="00410AD2" w:rsidRDefault="00410AD2" w:rsidP="00410AD2">
      <w:pPr>
        <w:pStyle w:val="CodeBlock"/>
      </w:pPr>
      <w:r w:rsidRPr="00410AD2">
        <w:t xml:space="preserve">        // </w:t>
      </w:r>
      <w:r w:rsidR="006648A4">
        <w:t xml:space="preserve">Octant </w:t>
      </w:r>
      <w:r w:rsidRPr="00410AD2">
        <w:t>2: x0&lt;=x1, y0&lt;=y1, dx&lt;</w:t>
      </w:r>
      <w:proofErr w:type="spellStart"/>
      <w:r w:rsidRPr="00410AD2">
        <w:t>dy</w:t>
      </w:r>
      <w:proofErr w:type="spellEnd"/>
    </w:p>
    <w:p w14:paraId="63409E0C" w14:textId="77777777" w:rsidR="00410AD2" w:rsidRPr="00410AD2" w:rsidRDefault="00410AD2" w:rsidP="00410AD2">
      <w:pPr>
        <w:pStyle w:val="CodeBlock"/>
      </w:pPr>
      <w:r w:rsidRPr="00410AD2">
        <w:t xml:space="preserve">        while(y1&gt;</w:t>
      </w:r>
      <w:proofErr w:type="spellStart"/>
      <w:r w:rsidRPr="00410AD2">
        <w:t>yp</w:t>
      </w:r>
      <w:proofErr w:type="spellEnd"/>
      <w:r w:rsidRPr="00410AD2">
        <w:t>) {</w:t>
      </w:r>
    </w:p>
    <w:p w14:paraId="65CEDB02" w14:textId="77777777" w:rsidR="000F02A7" w:rsidRPr="00410AD2" w:rsidRDefault="000F02A7" w:rsidP="000F02A7">
      <w:pPr>
        <w:pStyle w:val="CodeBlock"/>
      </w:pPr>
      <w:r>
        <w:t xml:space="preserve">  </w:t>
      </w:r>
      <w:r w:rsidRPr="00410AD2">
        <w:t xml:space="preserve">        </w:t>
      </w:r>
      <w:r>
        <w:t>p</w:t>
      </w:r>
      <w:r w:rsidRPr="00410AD2">
        <w:t>ixel(</w:t>
      </w:r>
      <w:proofErr w:type="spellStart"/>
      <w:r w:rsidRPr="00410AD2">
        <w:t>xp</w:t>
      </w:r>
      <w:proofErr w:type="spellEnd"/>
      <w:r w:rsidRPr="00410AD2">
        <w:t>, yp</w:t>
      </w:r>
      <w:r>
        <w:t xml:space="preserve">, </w:t>
      </w:r>
      <w:proofErr w:type="spellStart"/>
      <w:r w:rsidRPr="00410AD2">
        <w:t>color</w:t>
      </w:r>
      <w:proofErr w:type="spellEnd"/>
      <w:r w:rsidRPr="00410AD2">
        <w:t>);</w:t>
      </w:r>
    </w:p>
    <w:p w14:paraId="209DB001" w14:textId="77777777" w:rsidR="00410AD2" w:rsidRPr="00410AD2" w:rsidRDefault="00410AD2" w:rsidP="00410AD2">
      <w:pPr>
        <w:pStyle w:val="CodeBlock"/>
      </w:pPr>
      <w:r w:rsidRPr="00410AD2">
        <w:t xml:space="preserve">          </w:t>
      </w:r>
      <w:proofErr w:type="spellStart"/>
      <w:r w:rsidRPr="00410AD2">
        <w:t>yp</w:t>
      </w:r>
      <w:proofErr w:type="spellEnd"/>
      <w:r w:rsidRPr="00410AD2">
        <w:t>+=1;</w:t>
      </w:r>
    </w:p>
    <w:p w14:paraId="5C75D00F" w14:textId="77777777" w:rsidR="00410AD2" w:rsidRPr="00410AD2" w:rsidRDefault="00410AD2" w:rsidP="00410AD2">
      <w:pPr>
        <w:pStyle w:val="CodeBlock"/>
      </w:pPr>
      <w:r w:rsidRPr="00410AD2">
        <w:t xml:space="preserve">          error=error+2*dx;</w:t>
      </w:r>
    </w:p>
    <w:p w14:paraId="2EBBA40B" w14:textId="77777777" w:rsidR="00410AD2" w:rsidRPr="00410AD2" w:rsidRDefault="00410AD2" w:rsidP="00410AD2">
      <w:pPr>
        <w:pStyle w:val="CodeBlock"/>
      </w:pPr>
      <w:r w:rsidRPr="00410AD2">
        <w:t xml:space="preserve">          if (error&gt;</w:t>
      </w:r>
      <w:proofErr w:type="spellStart"/>
      <w:r w:rsidRPr="00410AD2">
        <w:t>dy</w:t>
      </w:r>
      <w:proofErr w:type="spellEnd"/>
      <w:r w:rsidRPr="00410AD2">
        <w:t>) {</w:t>
      </w:r>
    </w:p>
    <w:p w14:paraId="6F91169B" w14:textId="77777777" w:rsidR="00410AD2" w:rsidRPr="00410AD2" w:rsidRDefault="00410AD2" w:rsidP="00410AD2">
      <w:pPr>
        <w:pStyle w:val="CodeBlock"/>
      </w:pPr>
      <w:r w:rsidRPr="00410AD2">
        <w:t xml:space="preserve">            </w:t>
      </w:r>
      <w:proofErr w:type="spellStart"/>
      <w:r w:rsidRPr="00410AD2">
        <w:t>xp</w:t>
      </w:r>
      <w:proofErr w:type="spellEnd"/>
      <w:r w:rsidRPr="00410AD2">
        <w:t>=xp+1;</w:t>
      </w:r>
    </w:p>
    <w:p w14:paraId="2C1D25A1" w14:textId="77777777" w:rsidR="00410AD2" w:rsidRPr="00410AD2" w:rsidRDefault="00410AD2" w:rsidP="00410AD2">
      <w:pPr>
        <w:pStyle w:val="CodeBlock"/>
      </w:pPr>
      <w:r w:rsidRPr="00410AD2">
        <w:t xml:space="preserve">            error=error-2*</w:t>
      </w:r>
      <w:proofErr w:type="spellStart"/>
      <w:r w:rsidRPr="00410AD2">
        <w:t>dy</w:t>
      </w:r>
      <w:proofErr w:type="spellEnd"/>
      <w:r w:rsidRPr="00410AD2">
        <w:t>;</w:t>
      </w:r>
    </w:p>
    <w:p w14:paraId="75396BEC" w14:textId="77777777" w:rsidR="00410AD2" w:rsidRPr="00410AD2" w:rsidRDefault="00410AD2" w:rsidP="00410AD2">
      <w:pPr>
        <w:pStyle w:val="CodeBlock"/>
      </w:pPr>
      <w:r w:rsidRPr="00410AD2">
        <w:t xml:space="preserve">          }</w:t>
      </w:r>
    </w:p>
    <w:p w14:paraId="36EE4627" w14:textId="77777777" w:rsidR="00410AD2" w:rsidRPr="00410AD2" w:rsidRDefault="00410AD2" w:rsidP="00410AD2">
      <w:pPr>
        <w:pStyle w:val="CodeBlock"/>
      </w:pPr>
      <w:r w:rsidRPr="00410AD2">
        <w:t xml:space="preserve">        }</w:t>
      </w:r>
    </w:p>
    <w:p w14:paraId="6E06251A" w14:textId="77777777" w:rsidR="00410AD2" w:rsidRPr="00410AD2" w:rsidRDefault="00410AD2" w:rsidP="00410AD2">
      <w:pPr>
        <w:pStyle w:val="CodeBlock"/>
      </w:pPr>
      <w:r w:rsidRPr="00410AD2">
        <w:t xml:space="preserve">      }</w:t>
      </w:r>
    </w:p>
    <w:p w14:paraId="7CCA359A" w14:textId="77777777" w:rsidR="00410AD2" w:rsidRPr="00410AD2" w:rsidRDefault="00410AD2" w:rsidP="00410AD2">
      <w:pPr>
        <w:pStyle w:val="CodeBlock"/>
      </w:pPr>
      <w:r w:rsidRPr="00410AD2">
        <w:t xml:space="preserve">    }</w:t>
      </w:r>
    </w:p>
    <w:p w14:paraId="74774928" w14:textId="77777777" w:rsidR="00410AD2" w:rsidRPr="00410AD2" w:rsidRDefault="00410AD2" w:rsidP="00410AD2">
      <w:pPr>
        <w:pStyle w:val="CodeBlock"/>
      </w:pPr>
      <w:r w:rsidRPr="00410AD2">
        <w:t xml:space="preserve">    else {</w:t>
      </w:r>
    </w:p>
    <w:p w14:paraId="1F3E793F" w14:textId="77777777" w:rsidR="00410AD2" w:rsidRPr="00410AD2" w:rsidRDefault="00410AD2" w:rsidP="00410AD2">
      <w:pPr>
        <w:pStyle w:val="CodeBlock"/>
      </w:pPr>
      <w:r w:rsidRPr="00410AD2">
        <w:t xml:space="preserve">      </w:t>
      </w:r>
      <w:proofErr w:type="spellStart"/>
      <w:r w:rsidRPr="00410AD2">
        <w:t>dy</w:t>
      </w:r>
      <w:proofErr w:type="spellEnd"/>
      <w:r w:rsidRPr="00410AD2">
        <w:t>=y0-y1;</w:t>
      </w:r>
    </w:p>
    <w:p w14:paraId="3ABE2726" w14:textId="63E52E8B" w:rsidR="00410AD2" w:rsidRDefault="00410AD2" w:rsidP="00410AD2">
      <w:pPr>
        <w:pStyle w:val="CodeBlock"/>
      </w:pPr>
      <w:r w:rsidRPr="00410AD2">
        <w:t xml:space="preserve">      if (dx&gt;</w:t>
      </w:r>
      <w:proofErr w:type="spellStart"/>
      <w:r w:rsidRPr="00410AD2">
        <w:t>dy</w:t>
      </w:r>
      <w:proofErr w:type="spellEnd"/>
      <w:r w:rsidRPr="00410AD2">
        <w:t>) {</w:t>
      </w:r>
    </w:p>
    <w:p w14:paraId="6A37684E" w14:textId="77777777" w:rsidR="006648A4" w:rsidRPr="00410AD2" w:rsidRDefault="006648A4" w:rsidP="00410AD2">
      <w:pPr>
        <w:pStyle w:val="CodeBlock"/>
      </w:pPr>
    </w:p>
    <w:p w14:paraId="2BF0BEAA" w14:textId="06E6EB7F" w:rsidR="00410AD2" w:rsidRPr="00410AD2" w:rsidRDefault="00410AD2" w:rsidP="00410AD2">
      <w:pPr>
        <w:pStyle w:val="CodeBlock"/>
      </w:pPr>
      <w:r w:rsidRPr="00410AD2">
        <w:t xml:space="preserve">        // </w:t>
      </w:r>
      <w:r w:rsidR="006648A4">
        <w:t xml:space="preserve">Octant </w:t>
      </w:r>
      <w:r w:rsidRPr="00410AD2">
        <w:t>8: x0&lt;=x1, y0&gt;y1, dx&gt;</w:t>
      </w:r>
      <w:proofErr w:type="spellStart"/>
      <w:r w:rsidRPr="00410AD2">
        <w:t>dy</w:t>
      </w:r>
      <w:proofErr w:type="spellEnd"/>
    </w:p>
    <w:p w14:paraId="4DCF3BC6" w14:textId="77777777" w:rsidR="00410AD2" w:rsidRPr="00410AD2" w:rsidRDefault="00410AD2" w:rsidP="00410AD2">
      <w:pPr>
        <w:pStyle w:val="CodeBlock"/>
      </w:pPr>
      <w:r w:rsidRPr="00410AD2">
        <w:t xml:space="preserve">        while(x1&gt;</w:t>
      </w:r>
      <w:proofErr w:type="spellStart"/>
      <w:r w:rsidRPr="00410AD2">
        <w:t>xp</w:t>
      </w:r>
      <w:proofErr w:type="spellEnd"/>
      <w:r w:rsidRPr="00410AD2">
        <w:t>) {</w:t>
      </w:r>
    </w:p>
    <w:p w14:paraId="7257AE70" w14:textId="77777777" w:rsidR="000F02A7" w:rsidRPr="00410AD2" w:rsidRDefault="000F02A7" w:rsidP="000F02A7">
      <w:pPr>
        <w:pStyle w:val="CodeBlock"/>
      </w:pPr>
      <w:r>
        <w:t xml:space="preserve">  </w:t>
      </w:r>
      <w:r w:rsidRPr="00410AD2">
        <w:t xml:space="preserve">        </w:t>
      </w:r>
      <w:r>
        <w:t>p</w:t>
      </w:r>
      <w:r w:rsidRPr="00410AD2">
        <w:t>ixel(</w:t>
      </w:r>
      <w:proofErr w:type="spellStart"/>
      <w:r w:rsidRPr="00410AD2">
        <w:t>xp</w:t>
      </w:r>
      <w:proofErr w:type="spellEnd"/>
      <w:r w:rsidRPr="00410AD2">
        <w:t>, yp</w:t>
      </w:r>
      <w:r>
        <w:t xml:space="preserve">, </w:t>
      </w:r>
      <w:proofErr w:type="spellStart"/>
      <w:r w:rsidRPr="00410AD2">
        <w:t>color</w:t>
      </w:r>
      <w:proofErr w:type="spellEnd"/>
      <w:r w:rsidRPr="00410AD2">
        <w:t>);</w:t>
      </w:r>
    </w:p>
    <w:p w14:paraId="67763A84" w14:textId="77777777" w:rsidR="00410AD2" w:rsidRPr="00410AD2" w:rsidRDefault="00410AD2" w:rsidP="00410AD2">
      <w:pPr>
        <w:pStyle w:val="CodeBlock"/>
      </w:pPr>
      <w:r w:rsidRPr="00410AD2">
        <w:t xml:space="preserve">          </w:t>
      </w:r>
      <w:proofErr w:type="spellStart"/>
      <w:r w:rsidRPr="00410AD2">
        <w:t>xp</w:t>
      </w:r>
      <w:proofErr w:type="spellEnd"/>
      <w:r w:rsidRPr="00410AD2">
        <w:t>+=1;</w:t>
      </w:r>
    </w:p>
    <w:p w14:paraId="3DAFD2E3" w14:textId="77777777" w:rsidR="00410AD2" w:rsidRPr="00410AD2" w:rsidRDefault="00410AD2" w:rsidP="00410AD2">
      <w:pPr>
        <w:pStyle w:val="CodeBlock"/>
      </w:pPr>
      <w:r w:rsidRPr="00410AD2">
        <w:t xml:space="preserve">          error=error+2*</w:t>
      </w:r>
      <w:proofErr w:type="spellStart"/>
      <w:r w:rsidRPr="00410AD2">
        <w:t>dy</w:t>
      </w:r>
      <w:proofErr w:type="spellEnd"/>
      <w:r w:rsidRPr="00410AD2">
        <w:t>;</w:t>
      </w:r>
    </w:p>
    <w:p w14:paraId="1D3A2EC0" w14:textId="77777777" w:rsidR="00410AD2" w:rsidRPr="00410AD2" w:rsidRDefault="00410AD2" w:rsidP="00410AD2">
      <w:pPr>
        <w:pStyle w:val="CodeBlock"/>
      </w:pPr>
      <w:r w:rsidRPr="00410AD2">
        <w:t xml:space="preserve">          if (error&gt;dx) {</w:t>
      </w:r>
    </w:p>
    <w:p w14:paraId="5C203EE2" w14:textId="77777777" w:rsidR="00410AD2" w:rsidRPr="00410AD2" w:rsidRDefault="00410AD2" w:rsidP="00410AD2">
      <w:pPr>
        <w:pStyle w:val="CodeBlock"/>
      </w:pPr>
      <w:r w:rsidRPr="00410AD2">
        <w:t xml:space="preserve">            </w:t>
      </w:r>
      <w:proofErr w:type="spellStart"/>
      <w:r w:rsidRPr="00410AD2">
        <w:t>yp</w:t>
      </w:r>
      <w:proofErr w:type="spellEnd"/>
      <w:r w:rsidRPr="00410AD2">
        <w:t>=yp-1;</w:t>
      </w:r>
    </w:p>
    <w:p w14:paraId="5C195AB6" w14:textId="77777777" w:rsidR="00410AD2" w:rsidRPr="00410AD2" w:rsidRDefault="00410AD2" w:rsidP="00410AD2">
      <w:pPr>
        <w:pStyle w:val="CodeBlock"/>
      </w:pPr>
      <w:r w:rsidRPr="00410AD2">
        <w:t xml:space="preserve">            error=error-2*dx;</w:t>
      </w:r>
    </w:p>
    <w:p w14:paraId="53B9E690" w14:textId="77777777" w:rsidR="00410AD2" w:rsidRPr="00410AD2" w:rsidRDefault="00410AD2" w:rsidP="00410AD2">
      <w:pPr>
        <w:pStyle w:val="CodeBlock"/>
      </w:pPr>
      <w:r w:rsidRPr="00410AD2">
        <w:lastRenderedPageBreak/>
        <w:t xml:space="preserve">          }</w:t>
      </w:r>
    </w:p>
    <w:p w14:paraId="1DCEF21D" w14:textId="77777777" w:rsidR="00410AD2" w:rsidRPr="00410AD2" w:rsidRDefault="00410AD2" w:rsidP="00410AD2">
      <w:pPr>
        <w:pStyle w:val="CodeBlock"/>
      </w:pPr>
      <w:r w:rsidRPr="00410AD2">
        <w:t xml:space="preserve">        }</w:t>
      </w:r>
    </w:p>
    <w:p w14:paraId="272B072C" w14:textId="77777777" w:rsidR="00410AD2" w:rsidRPr="00410AD2" w:rsidRDefault="00410AD2" w:rsidP="00410AD2">
      <w:pPr>
        <w:pStyle w:val="CodeBlock"/>
      </w:pPr>
      <w:r w:rsidRPr="00410AD2">
        <w:t xml:space="preserve">      }</w:t>
      </w:r>
    </w:p>
    <w:p w14:paraId="38BEE526" w14:textId="1953FC07" w:rsidR="00410AD2" w:rsidRDefault="00410AD2" w:rsidP="00410AD2">
      <w:pPr>
        <w:pStyle w:val="CodeBlock"/>
      </w:pPr>
      <w:r w:rsidRPr="00410AD2">
        <w:t xml:space="preserve">      else {</w:t>
      </w:r>
    </w:p>
    <w:p w14:paraId="45F8698A" w14:textId="77777777" w:rsidR="006648A4" w:rsidRPr="00410AD2" w:rsidRDefault="006648A4" w:rsidP="00410AD2">
      <w:pPr>
        <w:pStyle w:val="CodeBlock"/>
      </w:pPr>
    </w:p>
    <w:p w14:paraId="0E69A532" w14:textId="7F23BE99" w:rsidR="00410AD2" w:rsidRPr="00410AD2" w:rsidRDefault="00410AD2" w:rsidP="00410AD2">
      <w:pPr>
        <w:pStyle w:val="CodeBlock"/>
      </w:pPr>
      <w:r w:rsidRPr="00410AD2">
        <w:t xml:space="preserve">        // </w:t>
      </w:r>
      <w:r w:rsidR="006648A4">
        <w:t xml:space="preserve">Octant </w:t>
      </w:r>
      <w:r w:rsidRPr="00410AD2">
        <w:t>7: x0&lt;=x1, y0&gt;y1, dx&lt;=</w:t>
      </w:r>
      <w:proofErr w:type="spellStart"/>
      <w:r w:rsidRPr="00410AD2">
        <w:t>dy</w:t>
      </w:r>
      <w:proofErr w:type="spellEnd"/>
    </w:p>
    <w:p w14:paraId="05F32019" w14:textId="77777777" w:rsidR="00410AD2" w:rsidRPr="00410AD2" w:rsidRDefault="00410AD2" w:rsidP="00410AD2">
      <w:pPr>
        <w:pStyle w:val="CodeBlock"/>
      </w:pPr>
      <w:r w:rsidRPr="00410AD2">
        <w:t xml:space="preserve">        while(y1&lt;</w:t>
      </w:r>
      <w:proofErr w:type="spellStart"/>
      <w:r w:rsidRPr="00410AD2">
        <w:t>yp</w:t>
      </w:r>
      <w:proofErr w:type="spellEnd"/>
      <w:r w:rsidRPr="00410AD2">
        <w:t>) {</w:t>
      </w:r>
    </w:p>
    <w:p w14:paraId="48E41501" w14:textId="77777777" w:rsidR="000F02A7" w:rsidRPr="00410AD2" w:rsidRDefault="000F02A7" w:rsidP="000F02A7">
      <w:pPr>
        <w:pStyle w:val="CodeBlock"/>
      </w:pPr>
      <w:r>
        <w:t xml:space="preserve">  </w:t>
      </w:r>
      <w:r w:rsidRPr="00410AD2">
        <w:t xml:space="preserve">        </w:t>
      </w:r>
      <w:r>
        <w:t>p</w:t>
      </w:r>
      <w:r w:rsidRPr="00410AD2">
        <w:t>ixel(</w:t>
      </w:r>
      <w:proofErr w:type="spellStart"/>
      <w:r w:rsidRPr="00410AD2">
        <w:t>xp</w:t>
      </w:r>
      <w:proofErr w:type="spellEnd"/>
      <w:r w:rsidRPr="00410AD2">
        <w:t>, yp</w:t>
      </w:r>
      <w:r>
        <w:t xml:space="preserve">, </w:t>
      </w:r>
      <w:proofErr w:type="spellStart"/>
      <w:r w:rsidRPr="00410AD2">
        <w:t>color</w:t>
      </w:r>
      <w:proofErr w:type="spellEnd"/>
      <w:r w:rsidRPr="00410AD2">
        <w:t>);</w:t>
      </w:r>
    </w:p>
    <w:p w14:paraId="694FC35B" w14:textId="77777777" w:rsidR="00410AD2" w:rsidRPr="00410AD2" w:rsidRDefault="00410AD2" w:rsidP="00410AD2">
      <w:pPr>
        <w:pStyle w:val="CodeBlock"/>
      </w:pPr>
      <w:r w:rsidRPr="00410AD2">
        <w:t xml:space="preserve">          </w:t>
      </w:r>
      <w:proofErr w:type="spellStart"/>
      <w:r w:rsidRPr="00410AD2">
        <w:t>yp</w:t>
      </w:r>
      <w:proofErr w:type="spellEnd"/>
      <w:r w:rsidRPr="00410AD2">
        <w:t>-=1;</w:t>
      </w:r>
    </w:p>
    <w:p w14:paraId="340661E9" w14:textId="77777777" w:rsidR="00410AD2" w:rsidRPr="00410AD2" w:rsidRDefault="00410AD2" w:rsidP="00410AD2">
      <w:pPr>
        <w:pStyle w:val="CodeBlock"/>
      </w:pPr>
      <w:r w:rsidRPr="00410AD2">
        <w:t xml:space="preserve">          error=error+2*dx;</w:t>
      </w:r>
    </w:p>
    <w:p w14:paraId="73E6F80A" w14:textId="77777777" w:rsidR="00410AD2" w:rsidRPr="00410AD2" w:rsidRDefault="00410AD2" w:rsidP="00410AD2">
      <w:pPr>
        <w:pStyle w:val="CodeBlock"/>
      </w:pPr>
      <w:r w:rsidRPr="00410AD2">
        <w:t xml:space="preserve">          if (error&gt;</w:t>
      </w:r>
      <w:proofErr w:type="spellStart"/>
      <w:r w:rsidRPr="00410AD2">
        <w:t>dy</w:t>
      </w:r>
      <w:proofErr w:type="spellEnd"/>
      <w:r w:rsidRPr="00410AD2">
        <w:t>) {</w:t>
      </w:r>
    </w:p>
    <w:p w14:paraId="7EC69403" w14:textId="77777777" w:rsidR="00410AD2" w:rsidRPr="00410AD2" w:rsidRDefault="00410AD2" w:rsidP="00410AD2">
      <w:pPr>
        <w:pStyle w:val="CodeBlock"/>
      </w:pPr>
      <w:r w:rsidRPr="00410AD2">
        <w:t xml:space="preserve">            </w:t>
      </w:r>
      <w:proofErr w:type="spellStart"/>
      <w:r w:rsidRPr="00410AD2">
        <w:t>xp</w:t>
      </w:r>
      <w:proofErr w:type="spellEnd"/>
      <w:r w:rsidRPr="00410AD2">
        <w:t>=xp+1;</w:t>
      </w:r>
    </w:p>
    <w:p w14:paraId="23292503" w14:textId="77777777" w:rsidR="00410AD2" w:rsidRPr="00410AD2" w:rsidRDefault="00410AD2" w:rsidP="00410AD2">
      <w:pPr>
        <w:pStyle w:val="CodeBlock"/>
      </w:pPr>
      <w:r w:rsidRPr="00410AD2">
        <w:t xml:space="preserve">            error=error-2*</w:t>
      </w:r>
      <w:proofErr w:type="spellStart"/>
      <w:r w:rsidRPr="00410AD2">
        <w:t>dy</w:t>
      </w:r>
      <w:proofErr w:type="spellEnd"/>
      <w:r w:rsidRPr="00410AD2">
        <w:t>;</w:t>
      </w:r>
    </w:p>
    <w:p w14:paraId="7C7DA98C" w14:textId="77777777" w:rsidR="00410AD2" w:rsidRPr="00410AD2" w:rsidRDefault="00410AD2" w:rsidP="00410AD2">
      <w:pPr>
        <w:pStyle w:val="CodeBlock"/>
      </w:pPr>
      <w:r w:rsidRPr="00410AD2">
        <w:t xml:space="preserve">          }</w:t>
      </w:r>
    </w:p>
    <w:p w14:paraId="7BDE484E" w14:textId="77777777" w:rsidR="00410AD2" w:rsidRPr="00410AD2" w:rsidRDefault="00410AD2" w:rsidP="00410AD2">
      <w:pPr>
        <w:pStyle w:val="CodeBlock"/>
      </w:pPr>
      <w:r w:rsidRPr="00410AD2">
        <w:t xml:space="preserve">        }</w:t>
      </w:r>
    </w:p>
    <w:p w14:paraId="1988E0A2" w14:textId="77777777" w:rsidR="00410AD2" w:rsidRPr="00410AD2" w:rsidRDefault="00410AD2" w:rsidP="00410AD2">
      <w:pPr>
        <w:pStyle w:val="CodeBlock"/>
      </w:pPr>
      <w:r w:rsidRPr="00410AD2">
        <w:t xml:space="preserve">      }</w:t>
      </w:r>
    </w:p>
    <w:p w14:paraId="331E69EA" w14:textId="77777777" w:rsidR="00410AD2" w:rsidRPr="00410AD2" w:rsidRDefault="00410AD2" w:rsidP="00410AD2">
      <w:pPr>
        <w:pStyle w:val="CodeBlock"/>
      </w:pPr>
      <w:r w:rsidRPr="00410AD2">
        <w:t xml:space="preserve">    }</w:t>
      </w:r>
    </w:p>
    <w:p w14:paraId="30D1FF4A" w14:textId="77777777" w:rsidR="00410AD2" w:rsidRPr="00410AD2" w:rsidRDefault="00410AD2" w:rsidP="00410AD2">
      <w:pPr>
        <w:pStyle w:val="CodeBlock"/>
      </w:pPr>
      <w:r w:rsidRPr="00410AD2">
        <w:t xml:space="preserve">  }</w:t>
      </w:r>
    </w:p>
    <w:p w14:paraId="723F478A" w14:textId="1D93C96B" w:rsidR="007A4D9E" w:rsidRDefault="00410AD2" w:rsidP="00410AD2">
      <w:pPr>
        <w:pStyle w:val="CodeBlock"/>
      </w:pPr>
      <w:r w:rsidRPr="00410AD2">
        <w:t>}</w:t>
      </w:r>
    </w:p>
    <w:p w14:paraId="49A2D607" w14:textId="41FF83E3" w:rsidR="00410AD2" w:rsidRDefault="00410AD2" w:rsidP="00410AD2">
      <w:pPr>
        <w:rPr>
          <w:lang w:val="en-GB"/>
        </w:rPr>
      </w:pPr>
    </w:p>
    <w:p w14:paraId="027372E9" w14:textId="49776261" w:rsidR="00F93A0C" w:rsidRDefault="00F93A0C" w:rsidP="00410AD2">
      <w:pPr>
        <w:rPr>
          <w:lang w:val="en-GB"/>
        </w:rPr>
      </w:pPr>
      <w:r>
        <w:rPr>
          <w:lang w:val="en-GB"/>
        </w:rPr>
        <w:t>This function efficiently draws a single pixel straight line between points.</w:t>
      </w:r>
    </w:p>
    <w:p w14:paraId="65E99D94" w14:textId="7A36E728" w:rsidR="001D3F2F" w:rsidRDefault="005D5AF7" w:rsidP="00410AD2">
      <w:pPr>
        <w:rPr>
          <w:lang w:val="en-GB"/>
        </w:rPr>
      </w:pPr>
      <w:proofErr w:type="spellStart"/>
      <w:r>
        <w:rPr>
          <w:lang w:val="en-GB"/>
        </w:rPr>
        <w:t>Bresenham’s</w:t>
      </w:r>
      <w:proofErr w:type="spellEnd"/>
      <w:r>
        <w:rPr>
          <w:lang w:val="en-GB"/>
        </w:rPr>
        <w:t xml:space="preserve"> algorithm has many derived algorithms (many of which were not derived </w:t>
      </w:r>
      <w:r w:rsidR="00F93A0C">
        <w:rPr>
          <w:lang w:val="en-GB"/>
        </w:rPr>
        <w:t xml:space="preserve">by </w:t>
      </w:r>
      <w:proofErr w:type="spellStart"/>
      <w:r w:rsidR="00F93A0C">
        <w:rPr>
          <w:lang w:val="en-GB"/>
        </w:rPr>
        <w:t>Bresenham</w:t>
      </w:r>
      <w:proofErr w:type="spellEnd"/>
      <w:r w:rsidR="00F93A0C">
        <w:rPr>
          <w:lang w:val="en-GB"/>
        </w:rPr>
        <w:t>) such as algorithms that</w:t>
      </w:r>
      <w:r w:rsidR="00E9703C">
        <w:rPr>
          <w:lang w:val="en-GB"/>
        </w:rPr>
        <w:t xml:space="preserve"> draw</w:t>
      </w:r>
      <w:r w:rsidR="00F93A0C">
        <w:rPr>
          <w:lang w:val="en-GB"/>
        </w:rPr>
        <w:t xml:space="preserve">: </w:t>
      </w:r>
    </w:p>
    <w:p w14:paraId="1E2B78CA" w14:textId="7E2EB9F6" w:rsidR="00F93A0C" w:rsidRDefault="00F93A0C" w:rsidP="00E9703C">
      <w:pPr>
        <w:pStyle w:val="ListParagraph"/>
        <w:numPr>
          <w:ilvl w:val="0"/>
          <w:numId w:val="1"/>
        </w:numPr>
        <w:rPr>
          <w:lang w:val="en-GB"/>
        </w:rPr>
      </w:pPr>
      <w:r w:rsidRPr="00E9703C">
        <w:rPr>
          <w:lang w:val="en-GB"/>
        </w:rPr>
        <w:t>circles</w:t>
      </w:r>
      <w:r w:rsidR="00DE6D6A">
        <w:rPr>
          <w:lang w:val="en-GB"/>
        </w:rPr>
        <w:t>,</w:t>
      </w:r>
    </w:p>
    <w:p w14:paraId="012AA5C3" w14:textId="3E05AFBB" w:rsidR="00DE6D6A" w:rsidRPr="00E9703C" w:rsidRDefault="00DE6D6A" w:rsidP="00E9703C">
      <w:pPr>
        <w:pStyle w:val="ListParagraph"/>
        <w:numPr>
          <w:ilvl w:val="0"/>
          <w:numId w:val="1"/>
        </w:numPr>
        <w:rPr>
          <w:lang w:val="en-GB"/>
        </w:rPr>
      </w:pPr>
      <w:r w:rsidRPr="00DE6D6A">
        <w:rPr>
          <w:lang w:val="en-GB"/>
        </w:rPr>
        <w:t xml:space="preserve">cubic and quadratic </w:t>
      </w:r>
      <w:proofErr w:type="spellStart"/>
      <w:r w:rsidRPr="00DE6D6A">
        <w:rPr>
          <w:lang w:val="en-GB"/>
        </w:rPr>
        <w:t>bezier</w:t>
      </w:r>
      <w:proofErr w:type="spellEnd"/>
      <w:r w:rsidRPr="00DE6D6A">
        <w:rPr>
          <w:lang w:val="en-GB"/>
        </w:rPr>
        <w:t xml:space="preserve"> curves,</w:t>
      </w:r>
    </w:p>
    <w:p w14:paraId="7D9C41A1" w14:textId="77777777" w:rsidR="00CF07A0" w:rsidRDefault="00E9703C" w:rsidP="00314B25">
      <w:pPr>
        <w:pStyle w:val="ListParagraph"/>
        <w:numPr>
          <w:ilvl w:val="0"/>
          <w:numId w:val="1"/>
        </w:numPr>
        <w:rPr>
          <w:lang w:val="en-GB"/>
        </w:rPr>
      </w:pPr>
      <w:r w:rsidRPr="00E9703C">
        <w:rPr>
          <w:lang w:val="en-GB"/>
        </w:rPr>
        <w:t>lines with arbitrary thickness</w:t>
      </w:r>
      <w:r w:rsidR="00DE6D6A">
        <w:rPr>
          <w:lang w:val="en-GB"/>
        </w:rPr>
        <w:t>,</w:t>
      </w:r>
    </w:p>
    <w:p w14:paraId="0B74B1C2" w14:textId="6E8EB3CC" w:rsidR="00CF07A0" w:rsidRPr="00CF07A0" w:rsidRDefault="00CF07A0" w:rsidP="00314B25">
      <w:pPr>
        <w:pStyle w:val="ListParagraph"/>
        <w:numPr>
          <w:ilvl w:val="0"/>
          <w:numId w:val="1"/>
        </w:numPr>
        <w:rPr>
          <w:lang w:val="en-GB"/>
        </w:rPr>
      </w:pPr>
      <w:r w:rsidRPr="00CF07A0">
        <w:rPr>
          <w:lang w:val="en-GB"/>
        </w:rPr>
        <w:t>native anti-aliased versions of those</w:t>
      </w:r>
      <w:r>
        <w:rPr>
          <w:lang w:val="en-GB"/>
        </w:rPr>
        <w:t>.</w:t>
      </w:r>
    </w:p>
    <w:p w14:paraId="487C0F9A" w14:textId="203AD11B" w:rsidR="00314B25" w:rsidRPr="00314B25" w:rsidRDefault="00314B25" w:rsidP="00314B25">
      <w:pPr>
        <w:pStyle w:val="Heading1"/>
        <w:rPr>
          <w:lang w:val="en-GB"/>
        </w:rPr>
      </w:pPr>
      <w:r>
        <w:rPr>
          <w:lang w:val="en-GB"/>
        </w:rPr>
        <w:t>L</w:t>
      </w:r>
      <w:r w:rsidRPr="00314B25">
        <w:rPr>
          <w:lang w:val="en-GB"/>
        </w:rPr>
        <w:t>ines with arbitrary thickness</w:t>
      </w:r>
    </w:p>
    <w:p w14:paraId="3E0B2D9F" w14:textId="0E1CC731" w:rsidR="006E5A15" w:rsidRDefault="00715D42" w:rsidP="006E5A15">
      <w:pPr>
        <w:rPr>
          <w:lang w:val="en-GB"/>
        </w:rPr>
      </w:pPr>
      <w:r>
        <w:rPr>
          <w:lang w:val="en-GB"/>
        </w:rPr>
        <w:t xml:space="preserve">In 1978, another IBM researcher, A.S. Murphy, </w:t>
      </w:r>
      <w:r w:rsidR="00B115D1">
        <w:rPr>
          <w:lang w:val="en-GB"/>
        </w:rPr>
        <w:t>published an article titled “</w:t>
      </w:r>
      <w:hyperlink r:id="rId10" w:history="1">
        <w:r w:rsidR="00B115D1" w:rsidRPr="005873FC">
          <w:rPr>
            <w:rStyle w:val="Hyperlink"/>
            <w:lang w:val="en-GB"/>
          </w:rPr>
          <w:t xml:space="preserve">Line Thickening by Modification to </w:t>
        </w:r>
        <w:proofErr w:type="spellStart"/>
        <w:r w:rsidR="00B115D1" w:rsidRPr="005873FC">
          <w:rPr>
            <w:rStyle w:val="Hyperlink"/>
            <w:lang w:val="en-GB"/>
          </w:rPr>
          <w:t>Bresenham's</w:t>
        </w:r>
        <w:proofErr w:type="spellEnd"/>
        <w:r w:rsidR="00B115D1" w:rsidRPr="005873FC">
          <w:rPr>
            <w:rStyle w:val="Hyperlink"/>
            <w:lang w:val="en-GB"/>
          </w:rPr>
          <w:t xml:space="preserve"> Algorithm</w:t>
        </w:r>
      </w:hyperlink>
      <w:r w:rsidR="00B115D1">
        <w:rPr>
          <w:lang w:val="en-GB"/>
        </w:rPr>
        <w:t>”.</w:t>
      </w:r>
    </w:p>
    <w:p w14:paraId="011261BF" w14:textId="77777777" w:rsidR="005873FC" w:rsidRPr="006E5A15" w:rsidRDefault="005873FC" w:rsidP="006E5A15">
      <w:pPr>
        <w:rPr>
          <w:lang w:val="en-GB"/>
        </w:rPr>
      </w:pPr>
    </w:p>
    <w:sectPr w:rsidR="005873FC" w:rsidRPr="006E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91845"/>
    <w:multiLevelType w:val="hybridMultilevel"/>
    <w:tmpl w:val="7F2E90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50"/>
    <w:rsid w:val="00005773"/>
    <w:rsid w:val="00082092"/>
    <w:rsid w:val="00086167"/>
    <w:rsid w:val="000F02A7"/>
    <w:rsid w:val="00134885"/>
    <w:rsid w:val="001462B6"/>
    <w:rsid w:val="001514D2"/>
    <w:rsid w:val="001913EF"/>
    <w:rsid w:val="001A4BC1"/>
    <w:rsid w:val="001D3AD0"/>
    <w:rsid w:val="001D3F2F"/>
    <w:rsid w:val="00204DFB"/>
    <w:rsid w:val="00207430"/>
    <w:rsid w:val="00235E30"/>
    <w:rsid w:val="002419BE"/>
    <w:rsid w:val="002D3782"/>
    <w:rsid w:val="003070D8"/>
    <w:rsid w:val="00314B25"/>
    <w:rsid w:val="00323C6E"/>
    <w:rsid w:val="00362D7C"/>
    <w:rsid w:val="00363221"/>
    <w:rsid w:val="00384197"/>
    <w:rsid w:val="003C11B0"/>
    <w:rsid w:val="0040186E"/>
    <w:rsid w:val="00410AD2"/>
    <w:rsid w:val="00492934"/>
    <w:rsid w:val="00495D70"/>
    <w:rsid w:val="004F6828"/>
    <w:rsid w:val="004F7E98"/>
    <w:rsid w:val="005062B7"/>
    <w:rsid w:val="00517929"/>
    <w:rsid w:val="005201A9"/>
    <w:rsid w:val="00535D74"/>
    <w:rsid w:val="00541A7D"/>
    <w:rsid w:val="005536B7"/>
    <w:rsid w:val="005655BE"/>
    <w:rsid w:val="005873FC"/>
    <w:rsid w:val="005B2A9A"/>
    <w:rsid w:val="005C2917"/>
    <w:rsid w:val="005D5AF7"/>
    <w:rsid w:val="005F446C"/>
    <w:rsid w:val="005F475A"/>
    <w:rsid w:val="00604B6D"/>
    <w:rsid w:val="00620CB6"/>
    <w:rsid w:val="006360A8"/>
    <w:rsid w:val="006616A3"/>
    <w:rsid w:val="006648A4"/>
    <w:rsid w:val="00676A0F"/>
    <w:rsid w:val="006A39D9"/>
    <w:rsid w:val="006B231D"/>
    <w:rsid w:val="006E5A15"/>
    <w:rsid w:val="00715D42"/>
    <w:rsid w:val="007501E4"/>
    <w:rsid w:val="007A4D9E"/>
    <w:rsid w:val="007C1A5C"/>
    <w:rsid w:val="00852BB6"/>
    <w:rsid w:val="008757E1"/>
    <w:rsid w:val="008C08DC"/>
    <w:rsid w:val="00905EC2"/>
    <w:rsid w:val="00996F52"/>
    <w:rsid w:val="009A1298"/>
    <w:rsid w:val="009F40CF"/>
    <w:rsid w:val="009F4C76"/>
    <w:rsid w:val="00A170D2"/>
    <w:rsid w:val="00A179DB"/>
    <w:rsid w:val="00A22B95"/>
    <w:rsid w:val="00A26BC8"/>
    <w:rsid w:val="00A84550"/>
    <w:rsid w:val="00AD5073"/>
    <w:rsid w:val="00AD710D"/>
    <w:rsid w:val="00B0249B"/>
    <w:rsid w:val="00B115D1"/>
    <w:rsid w:val="00B134E5"/>
    <w:rsid w:val="00B4560C"/>
    <w:rsid w:val="00BC1A24"/>
    <w:rsid w:val="00BE6635"/>
    <w:rsid w:val="00BF1764"/>
    <w:rsid w:val="00C1076E"/>
    <w:rsid w:val="00C24339"/>
    <w:rsid w:val="00C6474F"/>
    <w:rsid w:val="00C87598"/>
    <w:rsid w:val="00C9559A"/>
    <w:rsid w:val="00CA7781"/>
    <w:rsid w:val="00CE66C4"/>
    <w:rsid w:val="00CF07A0"/>
    <w:rsid w:val="00D03E75"/>
    <w:rsid w:val="00D356E4"/>
    <w:rsid w:val="00D40D0A"/>
    <w:rsid w:val="00D449E4"/>
    <w:rsid w:val="00D6275E"/>
    <w:rsid w:val="00D86EE9"/>
    <w:rsid w:val="00D937AA"/>
    <w:rsid w:val="00DC23CB"/>
    <w:rsid w:val="00DD6AC4"/>
    <w:rsid w:val="00DE6D6A"/>
    <w:rsid w:val="00DF2281"/>
    <w:rsid w:val="00E205A4"/>
    <w:rsid w:val="00E6135F"/>
    <w:rsid w:val="00E9703C"/>
    <w:rsid w:val="00EA6A5E"/>
    <w:rsid w:val="00EE55D0"/>
    <w:rsid w:val="00F304FC"/>
    <w:rsid w:val="00F77974"/>
    <w:rsid w:val="00F84607"/>
    <w:rsid w:val="00F93A0C"/>
    <w:rsid w:val="00F93BBE"/>
    <w:rsid w:val="00FD4A4E"/>
    <w:rsid w:val="00FE4055"/>
    <w:rsid w:val="00F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78E7"/>
  <w15:chartTrackingRefBased/>
  <w15:docId w15:val="{A247A893-6751-4BA5-8302-1758C4CF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1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B2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Block">
    <w:name w:val="CodeBlock"/>
    <w:basedOn w:val="Normal"/>
    <w:qFormat/>
    <w:rsid w:val="005062B7"/>
    <w:pPr>
      <w:shd w:val="clear" w:color="auto" w:fill="E7E6E6" w:themeFill="background2"/>
      <w:spacing w:after="0" w:line="240" w:lineRule="auto"/>
    </w:pPr>
    <w:rPr>
      <w:rFonts w:ascii="Courier New" w:hAnsi="Courier New" w:cs="Courier New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D4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0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873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kt8216.unixcab.org/murphy/index.html" TargetMode="External"/><Relationship Id="rId10" Type="http://schemas.openxmlformats.org/officeDocument/2006/relationships/hyperlink" Target="http://homepages.enterprise.net/murphy/thickline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HenkJan van der Pol</dc:creator>
  <cp:keywords/>
  <dc:description/>
  <cp:lastModifiedBy>HenkJan van der Pol</cp:lastModifiedBy>
  <cp:revision>103</cp:revision>
  <dcterms:created xsi:type="dcterms:W3CDTF">2020-06-21T09:21:00Z</dcterms:created>
  <dcterms:modified xsi:type="dcterms:W3CDTF">2020-06-22T16:49:00Z</dcterms:modified>
</cp:coreProperties>
</file>