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.7815685272217" w:lineRule="auto"/>
        <w:ind w:left="1418.0558776855469" w:right="1193.40576171875" w:firstLine="0"/>
        <w:jc w:val="center"/>
        <w:rPr>
          <w:rFonts w:ascii="Exo" w:cs="Exo" w:eastAsia="Exo" w:hAnsi="Exo"/>
          <w:b w:val="0"/>
          <w:i w:val="0"/>
          <w:smallCaps w:val="0"/>
          <w:strike w:val="0"/>
          <w:sz w:val="31.095001220703125"/>
          <w:szCs w:val="31.095001220703125"/>
          <w:u w:val="none"/>
          <w:shd w:fill="auto" w:val="clear"/>
          <w:vertAlign w:val="baseline"/>
        </w:rPr>
        <w:sectPr>
          <w:pgSz w:h="15840" w:w="12240" w:orient="portrait"/>
          <w:pgMar w:bottom="570" w:top="391.199951171875" w:left="639.1983032226562" w:right="748.065185546875" w:header="0" w:footer="720"/>
          <w:pgNumType w:start="1"/>
        </w:sectPr>
      </w:pPr>
      <w:r w:rsidDel="00000000" w:rsidR="00000000" w:rsidRPr="00000000">
        <w:rPr>
          <w:rFonts w:ascii="Exo" w:cs="Exo" w:eastAsia="Exo" w:hAnsi="Exo"/>
          <w:b w:val="0"/>
          <w:i w:val="0"/>
          <w:smallCaps w:val="0"/>
          <w:strike w:val="0"/>
          <w:sz w:val="67.37999725341797"/>
          <w:szCs w:val="67.37999725341797"/>
          <w:u w:val="none"/>
          <w:shd w:fill="auto" w:val="clear"/>
          <w:vertAlign w:val="baseline"/>
          <w:rtl w:val="0"/>
        </w:rPr>
        <w:t xml:space="preserve">CHARLES MCTURLAND </w:t>
      </w:r>
      <w:r w:rsidDel="00000000" w:rsidR="00000000" w:rsidRPr="00000000">
        <w:rPr>
          <w:rFonts w:ascii="Exo" w:cs="Exo" w:eastAsia="Exo" w:hAnsi="Exo"/>
          <w:b w:val="0"/>
          <w:i w:val="0"/>
          <w:smallCaps w:val="0"/>
          <w:strike w:val="0"/>
          <w:sz w:val="31.095001220703125"/>
          <w:szCs w:val="31.095001220703125"/>
          <w:u w:val="none"/>
          <w:shd w:fill="auto" w:val="clear"/>
          <w:vertAlign w:val="baseline"/>
          <w:rtl w:val="0"/>
        </w:rPr>
        <w:t xml:space="preserve">SOFTWARE ENGINEER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3.26171875" w:line="240" w:lineRule="auto"/>
        <w:ind w:left="0" w:right="0" w:firstLine="0"/>
        <w:jc w:val="left"/>
        <w:rPr>
          <w:rFonts w:ascii="Exo" w:cs="Exo" w:eastAsia="Exo" w:hAnsi="Exo"/>
          <w:b w:val="1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Exo" w:cs="Exo" w:eastAsia="Exo" w:hAnsi="Exo"/>
          <w:b w:val="1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  <w:rtl w:val="0"/>
        </w:rPr>
        <w:t xml:space="preserve">CONTACT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87109375" w:line="299.6073532104492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cmcturland@email.com (123) 456-7890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3618164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New York, NY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.026123046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007bff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7bff"/>
          <w:sz w:val="22.020000457763672"/>
          <w:szCs w:val="22.020000457763672"/>
          <w:u w:val="single"/>
          <w:shd w:fill="auto" w:val="clear"/>
          <w:vertAlign w:val="baseline"/>
          <w:rtl w:val="0"/>
        </w:rPr>
        <w:t xml:space="preserve">LinkedIn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007bff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.276611328125" w:line="240" w:lineRule="auto"/>
        <w:ind w:left="0" w:right="0" w:firstLine="0"/>
        <w:jc w:val="left"/>
        <w:rPr>
          <w:rFonts w:ascii="Exo" w:cs="Exo" w:eastAsia="Exo" w:hAnsi="Exo"/>
          <w:b w:val="1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Exo" w:cs="Exo" w:eastAsia="Exo" w:hAnsi="Exo"/>
          <w:b w:val="1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921386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  <w:rtl w:val="0"/>
        </w:rPr>
        <w:t xml:space="preserve">B.S.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429199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  <w:rtl w:val="0"/>
        </w:rPr>
        <w:t xml:space="preserve">Computer Science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42919921875" w:line="281.19961738586426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  <w:rtl w:val="0"/>
        </w:rPr>
        <w:t xml:space="preserve">University ofPittsburgh </w:t>
      </w: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September 2008 - April 2012 Pittsburgh, PA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5.081787109375" w:line="240" w:lineRule="auto"/>
        <w:ind w:left="0" w:right="0" w:firstLine="0"/>
        <w:jc w:val="left"/>
        <w:rPr>
          <w:rFonts w:ascii="Exo" w:cs="Exo" w:eastAsia="Exo" w:hAnsi="Exo"/>
          <w:b w:val="1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Exo" w:cs="Exo" w:eastAsia="Exo" w:hAnsi="Exo"/>
          <w:b w:val="1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871093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Python (Django)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31.51479244232178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Javascript (NodeJS ReactJS, jQuery)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.811767578125" w:line="245.1333045959472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SQL (MySQL, PostgreSQL, NoSQL)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66503906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HTML5/CSS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AWS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Unix, Git </w:t>
      </w:r>
    </w:p>
    <w:p w:rsidR="00000000" w:rsidDel="00000000" w:rsidP="00000000" w:rsidRDefault="00000000" w:rsidRPr="00000000" w14:paraId="00000011">
      <w:pPr>
        <w:widowControl w:val="0"/>
        <w:spacing w:before="481.3189697265625" w:line="240" w:lineRule="auto"/>
        <w:rPr>
          <w:rFonts w:ascii="Exo" w:cs="Exo" w:eastAsia="Exo" w:hAnsi="Exo"/>
          <w:b w:val="1"/>
          <w:color w:val="212529"/>
          <w:sz w:val="31.095001220703125"/>
          <w:szCs w:val="31.095001220703125"/>
        </w:rPr>
      </w:pPr>
      <w:r w:rsidDel="00000000" w:rsidR="00000000" w:rsidRPr="00000000">
        <w:rPr>
          <w:rFonts w:ascii="Exo" w:cs="Exo" w:eastAsia="Exo" w:hAnsi="Exo"/>
          <w:b w:val="1"/>
          <w:color w:val="212529"/>
          <w:sz w:val="31.095001220703125"/>
          <w:szCs w:val="31.095001220703125"/>
          <w:rtl w:val="0"/>
        </w:rPr>
        <w:t xml:space="preserve">PROJECTS </w:t>
      </w:r>
    </w:p>
    <w:p w:rsidR="00000000" w:rsidDel="00000000" w:rsidP="00000000" w:rsidRDefault="00000000" w:rsidRPr="00000000" w14:paraId="00000012">
      <w:pPr>
        <w:widowControl w:val="0"/>
        <w:spacing w:before="102.12127685546875" w:line="240" w:lineRule="auto"/>
        <w:rPr>
          <w:rFonts w:ascii="Lato" w:cs="Lato" w:eastAsia="Lato" w:hAnsi="Lato"/>
          <w:color w:val="212529"/>
          <w:sz w:val="31.095001220703125"/>
          <w:szCs w:val="31.095001220703125"/>
        </w:rPr>
      </w:pPr>
      <w:r w:rsidDel="00000000" w:rsidR="00000000" w:rsidRPr="00000000">
        <w:rPr>
          <w:rFonts w:ascii="Lato" w:cs="Lato" w:eastAsia="Lato" w:hAnsi="Lato"/>
          <w:color w:val="212529"/>
          <w:sz w:val="31.095001220703125"/>
          <w:szCs w:val="31.095001220703125"/>
          <w:rtl w:val="0"/>
        </w:rPr>
        <w:t xml:space="preserve">Poker Simulation </w:t>
      </w:r>
    </w:p>
    <w:p w:rsidR="00000000" w:rsidDel="00000000" w:rsidP="00000000" w:rsidRDefault="00000000" w:rsidRPr="00000000" w14:paraId="00000013">
      <w:pPr>
        <w:widowControl w:val="0"/>
        <w:spacing w:before="57.871246337890625" w:line="245.13347625732422" w:lineRule="auto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Fonts w:ascii="Lato" w:cs="Lato" w:eastAsia="Lato" w:hAnsi="Lato"/>
          <w:color w:val="212529"/>
          <w:sz w:val="22.020000457763672"/>
          <w:szCs w:val="22.020000457763672"/>
          <w:rtl w:val="0"/>
        </w:rPr>
        <w:t xml:space="preserve">Built a full-stack web app to allow users to simulate and visualize outcomes of poker hands against opponents of different play styles using open source cards.js on the front-end </w:t>
      </w:r>
    </w:p>
    <w:p w:rsidR="00000000" w:rsidDel="00000000" w:rsidP="00000000" w:rsidRDefault="00000000" w:rsidRPr="00000000" w14:paraId="00000014">
      <w:pPr>
        <w:widowControl w:val="0"/>
        <w:spacing w:before="38.31657409667969" w:line="245.13347625732422" w:lineRule="auto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Fonts w:ascii="Lato" w:cs="Lato" w:eastAsia="Lato" w:hAnsi="Lato"/>
          <w:color w:val="212529"/>
          <w:sz w:val="22.020000457763672"/>
          <w:szCs w:val="22.020000457763672"/>
          <w:rtl w:val="0"/>
        </w:rPr>
        <w:t xml:space="preserve">Utilized sci-kit learn in Python to simulate possible outcomes under different scenarios that the user chose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.026123046875" w:line="240" w:lineRule="auto"/>
        <w:ind w:left="0" w:right="0" w:firstLine="0"/>
        <w:jc w:val="left"/>
        <w:rPr>
          <w:rFonts w:ascii="Lato" w:cs="Lato" w:eastAsia="Lato" w:hAnsi="Lato"/>
          <w:color w:val="212529"/>
          <w:sz w:val="22.020000457763672"/>
          <w:szCs w:val="22.0200004577636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Exo" w:cs="Exo" w:eastAsia="Exo" w:hAnsi="Exo"/>
          <w:b w:val="1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Exo" w:cs="Exo" w:eastAsia="Exo" w:hAnsi="Exo"/>
          <w:b w:val="1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  <w:rtl w:val="0"/>
        </w:rPr>
        <w:t xml:space="preserve">WORK EXPERIENCE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.1215820312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  <w:rtl w:val="0"/>
        </w:rPr>
        <w:t xml:space="preserve">Software Engineer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21386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  <w:rtl w:val="0"/>
        </w:rPr>
        <w:t xml:space="preserve">Embark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7429199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  <w:rtl w:val="0"/>
        </w:rPr>
        <w:t xml:space="preserve">January 2015 - current / NewYork, NY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92626953125" w:line="248.5379505157470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Worked with product managers to re-architect a multi-page web app into a single page web-app, boosting yearly revenue by $1.4M Constructed the logic for a streamlined ad-serving platform that scaled to our 35M users, which improved the page speed by 15% after implementation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19287109375" w:line="245.1333045959472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Tested software for bugs and operating speed, fixing bugs and documenting processes to increase efficiency by 18%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6650390625" w:line="245.13330459594727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Iterated platform for college admissions, collaborating with a group of 4 engineers to create features across the software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671386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  <w:rtl w:val="0"/>
        </w:rPr>
        <w:t xml:space="preserve">Software Engineer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921386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  <w:rtl w:val="0"/>
        </w:rPr>
        <w:t xml:space="preserve">MarketSmart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429199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  <w:rtl w:val="0"/>
        </w:rPr>
        <w:t xml:space="preserve">April 2012 - January 2015 / Washington, DC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692626953125" w:line="238.32404136657715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Built RESTful APIs that served data to the JavaScript front-end based on dynamically chosen user inputs that handled over 500,000 concurrent users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564208984375" w:line="254.2123031616211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Built internal tool using NodeJS and Pupeteer.js to automate QA and monitoring of donor-facing web app, which improved CTR by 3% Reviewed code and conducted testing for 3 additional features on donor-facing web app that increased contributions by 12%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9.237060546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31.095001220703125"/>
          <w:szCs w:val="31.095001220703125"/>
          <w:u w:val="none"/>
          <w:shd w:fill="auto" w:val="clear"/>
          <w:vertAlign w:val="baseline"/>
          <w:rtl w:val="0"/>
        </w:rPr>
        <w:t xml:space="preserve">Software Engineer Intern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9213867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  <w:rtl w:val="0"/>
        </w:rPr>
        <w:t xml:space="preserve">Marketing ScienceCompany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742919921875" w:line="240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4.614999771118164"/>
          <w:szCs w:val="24.614999771118164"/>
          <w:u w:val="none"/>
          <w:shd w:fill="auto" w:val="clear"/>
          <w:vertAlign w:val="baseline"/>
          <w:rtl w:val="0"/>
        </w:rPr>
        <w:t xml:space="preserve">April 2011 - March 2012 / Pittsburgh, PA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69293212890625" w:line="251.9429111480713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  <w:rtl w:val="0"/>
        </w:rPr>
        <w:t xml:space="preserve">Partnered with a developer to implement RESTful APIs in Django, enabling analytics team to increase reporting speed by 24% Using Selenium I built out a unit testing infrastructure for a client application that reduced the number of bugs reported by the client by 11% month over month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31657409667969" w:line="245.13347625732422" w:lineRule="auto"/>
        <w:ind w:left="0" w:right="0" w:firstLine="0"/>
        <w:jc w:val="left"/>
        <w:rPr>
          <w:rFonts w:ascii="Lato" w:cs="Lato" w:eastAsia="Lato" w:hAnsi="Lato"/>
          <w:b w:val="0"/>
          <w:i w:val="0"/>
          <w:smallCaps w:val="0"/>
          <w:strike w:val="0"/>
          <w:color w:val="212529"/>
          <w:sz w:val="22.020000457763672"/>
          <w:szCs w:val="22.0200004577636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570" w:top="391.199951171875" w:left="639.1983032226562" w:right="748.065185546875" w:header="0" w:footer="720"/>
      <w:cols w:equalWidth="0" w:num="2">
        <w:col w:space="0" w:w="5440"/>
        <w:col w:space="0" w:w="54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Ex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Relationship Id="rId5" Type="http://schemas.openxmlformats.org/officeDocument/2006/relationships/font" Target="fonts/Exo-regular.ttf"/><Relationship Id="rId6" Type="http://schemas.openxmlformats.org/officeDocument/2006/relationships/font" Target="fonts/Exo-bold.ttf"/><Relationship Id="rId7" Type="http://schemas.openxmlformats.org/officeDocument/2006/relationships/font" Target="fonts/Exo-italic.ttf"/><Relationship Id="rId8" Type="http://schemas.openxmlformats.org/officeDocument/2006/relationships/font" Target="fonts/Ex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