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35E8" w14:textId="6ADA156F" w:rsidR="003B2B48" w:rsidRPr="003B2B48" w:rsidRDefault="003B2B48">
      <w:pPr>
        <w:rPr>
          <w:b/>
          <w:bCs/>
          <w:sz w:val="24"/>
          <w:szCs w:val="24"/>
        </w:rPr>
      </w:pPr>
      <w:r w:rsidRPr="003B2B48">
        <w:rPr>
          <w:b/>
          <w:bCs/>
          <w:sz w:val="24"/>
          <w:szCs w:val="24"/>
        </w:rPr>
        <w:t xml:space="preserve">DISCUSISON ON IOS PORT </w:t>
      </w:r>
    </w:p>
    <w:p w14:paraId="49896F79" w14:textId="77777777" w:rsidR="003B2B48" w:rsidRDefault="003B2B48"/>
    <w:p w14:paraId="31BCF90E" w14:textId="74EE3088" w:rsidR="00F67056" w:rsidRDefault="007D1004">
      <w:r>
        <w:t xml:space="preserve">Development of mobile </w:t>
      </w:r>
      <w:r w:rsidR="0037011B">
        <w:t>application is a time taking process. Depending on the type of application developed, i.e., for different platforms, technology of the app, the time and effort taken to create the application differs. In a broad categorization, there are three different types of mobile apps, they are Native apps, Hybrid apps and Progressive web apps. Based on the platform of mobile device platform the application pattern and technical aspects of the app varies. In present times, the most popular and widely used mobile platforms are Apple’s iOS and Googles Android operating systems. In fact, the mobile app development industry is driven</w:t>
      </w:r>
      <w:r w:rsidR="00F67056">
        <w:t xml:space="preserve"> importantly</w:t>
      </w:r>
      <w:r w:rsidR="0037011B">
        <w:t xml:space="preserve"> by the</w:t>
      </w:r>
      <w:r w:rsidR="00F67056">
        <w:t>se</w:t>
      </w:r>
      <w:r w:rsidR="0037011B">
        <w:t xml:space="preserve"> operating</w:t>
      </w:r>
      <w:r>
        <w:t xml:space="preserve">  </w:t>
      </w:r>
      <w:r w:rsidR="0037011B">
        <w:t>systems.</w:t>
      </w:r>
      <w:r>
        <w:t xml:space="preserve"> (</w:t>
      </w:r>
      <w:proofErr w:type="spellStart"/>
      <w:r w:rsidRPr="007D1004">
        <w:t>Adetunji</w:t>
      </w:r>
      <w:proofErr w:type="spellEnd"/>
      <w:r>
        <w:t>, 2020)</w:t>
      </w:r>
    </w:p>
    <w:p w14:paraId="0704E3BF" w14:textId="2010EE04" w:rsidR="00CA7154" w:rsidRDefault="00F67056">
      <w:r>
        <w:t xml:space="preserve">As it is known, Native apps are developed specifically for an operating system, </w:t>
      </w:r>
      <w:r w:rsidR="00854BFC">
        <w:t xml:space="preserve">at the same time </w:t>
      </w:r>
      <w:r>
        <w:t xml:space="preserve">hybrid apps and progressive web apps can work in any operating system regardless of the operating system. Due to the excellent </w:t>
      </w:r>
      <w:r w:rsidR="00854BFC">
        <w:t>user interface, user experience, and other benefits native apps offer</w:t>
      </w:r>
      <w:r w:rsidR="00C941D0">
        <w:t xml:space="preserve"> in comparison</w:t>
      </w:r>
      <w:r w:rsidR="00854BFC">
        <w:t xml:space="preserve"> to the other </w:t>
      </w:r>
      <w:r w:rsidR="00C941D0">
        <w:t xml:space="preserve">types of </w:t>
      </w:r>
      <w:r w:rsidR="00854BFC">
        <w:t xml:space="preserve">applications, native apps are used </w:t>
      </w:r>
      <w:r w:rsidR="00C941D0">
        <w:t>apparently widespread and developed more in numbers.</w:t>
      </w:r>
      <w:r w:rsidR="00854BFC">
        <w:t xml:space="preserve"> </w:t>
      </w:r>
      <w:r w:rsidR="00C356CC">
        <w:t>(</w:t>
      </w:r>
      <w:r w:rsidR="00C356CC" w:rsidRPr="007D1004">
        <w:t>Shah</w:t>
      </w:r>
      <w:r w:rsidR="00C356CC">
        <w:t>,2019)</w:t>
      </w:r>
    </w:p>
    <w:p w14:paraId="238046A1" w14:textId="3C82AFB2" w:rsidR="002C5B3B" w:rsidRDefault="002C5B3B">
      <w:r>
        <w:t xml:space="preserve">However native apps have many benefits over other types of apps, a major setback faced by developers are the need to develop same application twice using different technologies in terms of coding language to deploy it to android app play store and iOS app store. </w:t>
      </w:r>
      <w:r w:rsidR="00C356CC">
        <w:t>(</w:t>
      </w:r>
      <w:r w:rsidR="00C356CC">
        <w:t xml:space="preserve">O. C. </w:t>
      </w:r>
      <w:proofErr w:type="spellStart"/>
      <w:r w:rsidR="00C356CC">
        <w:t>Novac</w:t>
      </w:r>
      <w:proofErr w:type="spellEnd"/>
      <w:r w:rsidR="00C356CC">
        <w:t>, 2019)</w:t>
      </w:r>
      <w:r>
        <w:t xml:space="preserve">Due to difference in requirement, developers are forced to invest more time, </w:t>
      </w:r>
      <w:proofErr w:type="gramStart"/>
      <w:r>
        <w:t>money</w:t>
      </w:r>
      <w:proofErr w:type="gramEnd"/>
      <w:r>
        <w:t xml:space="preserve"> and effort to complete projects which involves app deployment to both popular mobile platforms. </w:t>
      </w:r>
    </w:p>
    <w:p w14:paraId="060C6E9D" w14:textId="46C34D72" w:rsidR="002C5B3B" w:rsidRDefault="002C5B3B">
      <w:r>
        <w:t xml:space="preserve">To bridge this gap, lately, technologies are introduced which reduces the effort of developing apps by allowing developers </w:t>
      </w:r>
      <w:r w:rsidR="005628DB">
        <w:t>use native apps codes in a more efficient way. This technology is termed as App porting. By adjusting the codes developed for a native app in android platform, the same can be converted to an iOS app and vice versa. However, this process is not as straight forward as it sounds and is a time taking process. Below stages of converting an Android app to iOS app is detailed.</w:t>
      </w:r>
    </w:p>
    <w:p w14:paraId="21FF6C09" w14:textId="51862628" w:rsidR="003B2B48" w:rsidRPr="005E1424" w:rsidRDefault="003B2B48" w:rsidP="005E1424">
      <w:pPr>
        <w:pStyle w:val="ListParagraph"/>
        <w:numPr>
          <w:ilvl w:val="0"/>
          <w:numId w:val="1"/>
        </w:numPr>
        <w:rPr>
          <w:lang w:val="en-US"/>
        </w:rPr>
      </w:pPr>
      <w:r>
        <w:t xml:space="preserve">Review App Requirements and </w:t>
      </w:r>
      <w:r w:rsidRPr="005E1424">
        <w:rPr>
          <w:lang w:val="en-US"/>
        </w:rPr>
        <w:t>Functionality</w:t>
      </w:r>
    </w:p>
    <w:p w14:paraId="4C7221C3" w14:textId="12A9D251" w:rsidR="00EB2D0B" w:rsidRDefault="005E1424">
      <w:pPr>
        <w:rPr>
          <w:lang w:val="en-US"/>
        </w:rPr>
      </w:pPr>
      <w:r>
        <w:t>Based on the platform to which the app is to be converted, review is carried out to identify what requirements and functionalities are in place and what needs to be amended.</w:t>
      </w:r>
      <w:r w:rsidR="00ED25AE">
        <w:t xml:space="preserve"> The process includes market analysis, work breakdown structure, project mind-map, functional specification, code review, and design review.</w:t>
      </w:r>
      <w:r w:rsidR="007D1004">
        <w:t xml:space="preserve"> (</w:t>
      </w:r>
      <w:r w:rsidR="007D1004">
        <w:t>Lastovetska</w:t>
      </w:r>
      <w:r w:rsidR="007D1004">
        <w:t>,2023)</w:t>
      </w:r>
      <w:r w:rsidR="00ED25AE">
        <w:t xml:space="preserve"> </w:t>
      </w:r>
    </w:p>
    <w:p w14:paraId="5684F5C7" w14:textId="25A799D7" w:rsidR="003B2B48" w:rsidRPr="005E1424" w:rsidRDefault="00C356CC" w:rsidP="005E1424">
      <w:pPr>
        <w:pStyle w:val="ListParagraph"/>
        <w:numPr>
          <w:ilvl w:val="0"/>
          <w:numId w:val="1"/>
        </w:numPr>
        <w:rPr>
          <w:lang w:val="en-US"/>
        </w:rPr>
      </w:pPr>
      <w:r w:rsidRPr="005E1424">
        <w:rPr>
          <w:lang w:val="en-US"/>
        </w:rPr>
        <w:t>Adjust design</w:t>
      </w:r>
      <w:r w:rsidR="003B2B48" w:rsidRPr="005E1424">
        <w:rPr>
          <w:lang w:val="en-US"/>
        </w:rPr>
        <w:t xml:space="preserve"> for App </w:t>
      </w:r>
      <w:proofErr w:type="gramStart"/>
      <w:r w:rsidR="003B2B48" w:rsidRPr="005E1424">
        <w:rPr>
          <w:lang w:val="en-US"/>
        </w:rPr>
        <w:t>porting</w:t>
      </w:r>
      <w:proofErr w:type="gramEnd"/>
    </w:p>
    <w:p w14:paraId="5B2D4FDF" w14:textId="34C363F6" w:rsidR="003B2B48" w:rsidRDefault="005E1424">
      <w:pPr>
        <w:rPr>
          <w:lang w:val="en-US"/>
        </w:rPr>
      </w:pPr>
      <w:r>
        <w:rPr>
          <w:lang w:val="en-US"/>
        </w:rPr>
        <w:t xml:space="preserve">Based on the outcome of the review, the existing code is adjusted to ensure the </w:t>
      </w:r>
      <w:r w:rsidR="00ED25AE">
        <w:rPr>
          <w:lang w:val="en-US"/>
        </w:rPr>
        <w:t xml:space="preserve">interface aspects such as pattern, back button, navigation bar, icons </w:t>
      </w:r>
      <w:proofErr w:type="spellStart"/>
      <w:r w:rsidR="00ED25AE">
        <w:rPr>
          <w:lang w:val="en-US"/>
        </w:rPr>
        <w:t>etc</w:t>
      </w:r>
      <w:proofErr w:type="spellEnd"/>
      <w:r w:rsidR="00ED25AE">
        <w:rPr>
          <w:lang w:val="en-US"/>
        </w:rPr>
        <w:t xml:space="preserve"> designs are appropriate for the platform and the range of devices. UI mirroring and design slicing are key steps in the process</w:t>
      </w:r>
      <w:proofErr w:type="gramStart"/>
      <w:r w:rsidR="00ED25AE">
        <w:rPr>
          <w:lang w:val="en-US"/>
        </w:rPr>
        <w:t xml:space="preserve">. </w:t>
      </w:r>
      <w:r w:rsidR="007D1004">
        <w:t>.</w:t>
      </w:r>
      <w:proofErr w:type="gramEnd"/>
      <w:r w:rsidR="007D1004">
        <w:t xml:space="preserve"> (Lastovetska,2023)</w:t>
      </w:r>
    </w:p>
    <w:p w14:paraId="55DD2224" w14:textId="175558D3" w:rsidR="003B2B48" w:rsidRPr="005E1424" w:rsidRDefault="003B2B48" w:rsidP="005E1424">
      <w:pPr>
        <w:pStyle w:val="ListParagraph"/>
        <w:numPr>
          <w:ilvl w:val="0"/>
          <w:numId w:val="1"/>
        </w:numPr>
        <w:rPr>
          <w:lang w:val="en-US"/>
        </w:rPr>
      </w:pPr>
      <w:r w:rsidRPr="005E1424">
        <w:rPr>
          <w:lang w:val="en-US"/>
        </w:rPr>
        <w:t>Tailor coding and architecture components</w:t>
      </w:r>
    </w:p>
    <w:p w14:paraId="2DB8679F" w14:textId="1D6BF18E" w:rsidR="00ED25AE" w:rsidRDefault="00ED25AE" w:rsidP="005E1424">
      <w:r>
        <w:t xml:space="preserve">It is impossible to simply copy an existing code to create new application in a different platform, but technologies are available to reduce the </w:t>
      </w:r>
      <w:r w:rsidR="00C356CC">
        <w:t>workload</w:t>
      </w:r>
      <w:r>
        <w:t xml:space="preserve"> of creating codes from scratch. Below are few examples of technologies used in different platforms and additional tech stacks to be used to convert app to a different operating system. </w:t>
      </w:r>
      <w:r w:rsidR="00C356CC">
        <w:t>(Lastovetska,2023)</w:t>
      </w:r>
    </w:p>
    <w:p w14:paraId="4B31B0F1" w14:textId="2961F31D" w:rsidR="005E1424" w:rsidRDefault="005E1424" w:rsidP="005E1424">
      <w:r>
        <w:t>Programming language for IOS: swift and objective C</w:t>
      </w:r>
    </w:p>
    <w:p w14:paraId="4C5DFC12" w14:textId="77777777" w:rsidR="005E1424" w:rsidRDefault="005E1424" w:rsidP="005E1424">
      <w:r>
        <w:lastRenderedPageBreak/>
        <w:t>Programming language for Android Studio: Kotlin and java</w:t>
      </w:r>
    </w:p>
    <w:p w14:paraId="4C9C154E" w14:textId="77777777" w:rsidR="005E1424" w:rsidRDefault="005E1424" w:rsidP="005E1424">
      <w:r>
        <w:t>Store IOS: iTunes App Store</w:t>
      </w:r>
    </w:p>
    <w:p w14:paraId="1AEA3837" w14:textId="77777777" w:rsidR="005E1424" w:rsidRDefault="005E1424" w:rsidP="005E1424">
      <w:r>
        <w:t>Store Android Studio: Google Play Store, Amazon etc</w:t>
      </w:r>
    </w:p>
    <w:p w14:paraId="267B5885" w14:textId="77777777" w:rsidR="005E1424" w:rsidRDefault="005E1424" w:rsidP="005E1424">
      <w:r>
        <w:t>IDE IOS: Xcode</w:t>
      </w:r>
    </w:p>
    <w:p w14:paraId="64FFA52E" w14:textId="77777777" w:rsidR="005E1424" w:rsidRDefault="005E1424" w:rsidP="005E1424">
      <w:r>
        <w:t>IDE Android: Latest Android Studio</w:t>
      </w:r>
    </w:p>
    <w:p w14:paraId="3E70BEC3" w14:textId="362C542E" w:rsidR="005E1424" w:rsidRDefault="005E1424" w:rsidP="005E1424">
      <w:r>
        <w:t xml:space="preserve">Development OS in </w:t>
      </w:r>
      <w:r w:rsidR="00ED25AE">
        <w:t>i</w:t>
      </w:r>
      <w:r>
        <w:t xml:space="preserve">OS: </w:t>
      </w:r>
      <w:proofErr w:type="spellStart"/>
      <w:r>
        <w:t>Lastest</w:t>
      </w:r>
      <w:proofErr w:type="spellEnd"/>
      <w:r>
        <w:t xml:space="preserve"> Mac OS X, </w:t>
      </w:r>
    </w:p>
    <w:p w14:paraId="06530BA5" w14:textId="77777777" w:rsidR="005E1424" w:rsidRDefault="005E1424" w:rsidP="005E1424">
      <w:r>
        <w:t>Development OS in Android Studio: Ubuntu, Mac OS</w:t>
      </w:r>
    </w:p>
    <w:p w14:paraId="3AF27363" w14:textId="77777777" w:rsidR="005E1424" w:rsidRDefault="005E1424" w:rsidP="005E1424">
      <w:r>
        <w:t xml:space="preserve">Target OS: iOS 11+, watch OS3.0+, </w:t>
      </w:r>
      <w:proofErr w:type="spellStart"/>
      <w:r>
        <w:t>tvOS</w:t>
      </w:r>
      <w:proofErr w:type="spellEnd"/>
      <w:r>
        <w:t xml:space="preserve"> 10+</w:t>
      </w:r>
    </w:p>
    <w:p w14:paraId="1B4F9097" w14:textId="449FD465" w:rsidR="0085723F" w:rsidRDefault="005E1424">
      <w:r>
        <w:t>Target OS: Android 4.2(</w:t>
      </w:r>
      <w:proofErr w:type="gramStart"/>
      <w:r>
        <w:t>Jelly Bean</w:t>
      </w:r>
      <w:proofErr w:type="gramEnd"/>
      <w:r>
        <w:t>, API Level 17+)</w:t>
      </w:r>
      <w:r w:rsidR="00ED25AE">
        <w:t xml:space="preserve"> </w:t>
      </w:r>
    </w:p>
    <w:p w14:paraId="37F2BF4B" w14:textId="77777777" w:rsidR="007D1004" w:rsidRDefault="007D1004"/>
    <w:p w14:paraId="282C59D3" w14:textId="176DE7DC" w:rsidR="007D1004" w:rsidRPr="007D1004" w:rsidRDefault="007D1004">
      <w:pPr>
        <w:rPr>
          <w:b/>
          <w:bCs/>
          <w:sz w:val="24"/>
          <w:szCs w:val="24"/>
        </w:rPr>
      </w:pPr>
      <w:r w:rsidRPr="007D1004">
        <w:rPr>
          <w:b/>
          <w:bCs/>
          <w:sz w:val="24"/>
          <w:szCs w:val="24"/>
        </w:rPr>
        <w:t>Reference</w:t>
      </w:r>
    </w:p>
    <w:p w14:paraId="0B9B1938" w14:textId="22F9042D" w:rsidR="007D1004" w:rsidRDefault="007D1004" w:rsidP="007D1004">
      <w:proofErr w:type="spellStart"/>
      <w:r>
        <w:t>Lastovetska</w:t>
      </w:r>
      <w:proofErr w:type="spellEnd"/>
      <w:r>
        <w:t xml:space="preserve">, A. (2017) </w:t>
      </w:r>
      <w:r w:rsidRPr="007D1004">
        <w:t>Convert an Android app to IOS &amp; in reverse: Easy 4-step guide</w:t>
      </w:r>
      <w:r>
        <w:t xml:space="preserve">, </w:t>
      </w:r>
      <w:r w:rsidRPr="007D1004">
        <w:t>Convert an Android App to iOS &amp; in Reverse: Easy 4-Step Guide</w:t>
      </w:r>
      <w:r>
        <w:t>. Available at: https://mlsdev.com/blog/how-to-convert-android-app-to-ios (Accessed: 2</w:t>
      </w:r>
      <w:r>
        <w:t>5</w:t>
      </w:r>
      <w:r>
        <w:t xml:space="preserve"> May 2023).</w:t>
      </w:r>
    </w:p>
    <w:p w14:paraId="585BA762" w14:textId="5972C4E9" w:rsidR="007D1004" w:rsidRDefault="007D1004" w:rsidP="007D1004">
      <w:r>
        <w:t xml:space="preserve">O. C. </w:t>
      </w:r>
      <w:proofErr w:type="spellStart"/>
      <w:r>
        <w:t>Novac</w:t>
      </w:r>
      <w:proofErr w:type="spellEnd"/>
      <w:r>
        <w:t xml:space="preserve">, I. -I. </w:t>
      </w:r>
      <w:proofErr w:type="spellStart"/>
      <w:r>
        <w:t>Mureşan</w:t>
      </w:r>
      <w:proofErr w:type="spellEnd"/>
      <w:r>
        <w:t xml:space="preserve">, M. C. </w:t>
      </w:r>
      <w:proofErr w:type="spellStart"/>
      <w:r>
        <w:t>Novac</w:t>
      </w:r>
      <w:proofErr w:type="spellEnd"/>
      <w:r>
        <w:t xml:space="preserve">, M. </w:t>
      </w:r>
      <w:proofErr w:type="spellStart"/>
      <w:r>
        <w:t>Oproescu</w:t>
      </w:r>
      <w:proofErr w:type="spellEnd"/>
      <w:r>
        <w:t xml:space="preserve">, C. Gordan and G. </w:t>
      </w:r>
      <w:proofErr w:type="spellStart"/>
      <w:r>
        <w:t>Bujdosó</w:t>
      </w:r>
      <w:proofErr w:type="spellEnd"/>
      <w:r>
        <w:t xml:space="preserve">, "Development of a Weather Application in Android and iOS Operating Systems," 2019 11th International Conference on Electronics, Computers and Artificial Intelligence (ECAI), Pitesti, Romania, 2019, pp. 1-5, </w:t>
      </w:r>
      <w:proofErr w:type="spellStart"/>
      <w:r>
        <w:t>doi</w:t>
      </w:r>
      <w:proofErr w:type="spellEnd"/>
      <w:r>
        <w:t>: 10.1109/ECAI46879.2019.9042141.</w:t>
      </w:r>
    </w:p>
    <w:p w14:paraId="2751918B" w14:textId="4F313AF5" w:rsidR="007D1004" w:rsidRDefault="007D1004" w:rsidP="007D1004">
      <w:proofErr w:type="spellStart"/>
      <w:r>
        <w:t>Lazareska</w:t>
      </w:r>
      <w:proofErr w:type="spellEnd"/>
      <w:r>
        <w:t xml:space="preserve">, L. and </w:t>
      </w:r>
      <w:proofErr w:type="spellStart"/>
      <w:r>
        <w:t>Jakimoski</w:t>
      </w:r>
      <w:proofErr w:type="spellEnd"/>
      <w:r>
        <w:t>, K., 2017. Analysis of the advantages and Disadvantages of Android and iOS Systems and Converting Applications from Android to iOS Platform and Vice Versa. American Journal of Software Engineering and Applications, 6(5), pp.116-120.</w:t>
      </w:r>
    </w:p>
    <w:p w14:paraId="7BC7F6E3" w14:textId="0AB4E99C" w:rsidR="007D1004" w:rsidRDefault="007D1004" w:rsidP="007D1004">
      <w:proofErr w:type="spellStart"/>
      <w:r w:rsidRPr="007D1004">
        <w:t>Adetunji</w:t>
      </w:r>
      <w:proofErr w:type="spellEnd"/>
      <w:r w:rsidRPr="007D1004">
        <w:t xml:space="preserve">, O., </w:t>
      </w:r>
      <w:proofErr w:type="spellStart"/>
      <w:r w:rsidRPr="007D1004">
        <w:t>Ajaegbu</w:t>
      </w:r>
      <w:proofErr w:type="spellEnd"/>
      <w:r w:rsidRPr="007D1004">
        <w:t xml:space="preserve">, C., </w:t>
      </w:r>
      <w:proofErr w:type="spellStart"/>
      <w:r w:rsidRPr="007D1004">
        <w:t>Otuneme</w:t>
      </w:r>
      <w:proofErr w:type="spellEnd"/>
      <w:r w:rsidRPr="007D1004">
        <w:t xml:space="preserve">, N. and </w:t>
      </w:r>
      <w:proofErr w:type="spellStart"/>
      <w:r w:rsidRPr="007D1004">
        <w:t>Omotosho</w:t>
      </w:r>
      <w:proofErr w:type="spellEnd"/>
      <w:r w:rsidRPr="007D1004">
        <w:t>, O.J., 2020. Dawning of Progressive Web Applications (PWA): Edging Out the Pitfalls of Traditional Mobile Development. Am. Sci. Res. J. Eng. Technol. Sci.(ASRJETS), 68(1), pp.85-99.</w:t>
      </w:r>
    </w:p>
    <w:p w14:paraId="27E116B7" w14:textId="38ACBAAE" w:rsidR="007D1004" w:rsidRDefault="007D1004" w:rsidP="007D1004">
      <w:r w:rsidRPr="007D1004">
        <w:t>Shah, K., Sinha, H. and Mishra, P., 2019, March. Analysis of cross-platform mobile app development tools. In 2019 IEEE 5th International Conference for Convergence in Technology (I2CT) (pp. 1-7). IEEE.</w:t>
      </w:r>
    </w:p>
    <w:sectPr w:rsidR="007D1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A7F46"/>
    <w:multiLevelType w:val="hybridMultilevel"/>
    <w:tmpl w:val="EB78E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997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CC"/>
    <w:rsid w:val="002C5B3B"/>
    <w:rsid w:val="0037011B"/>
    <w:rsid w:val="003B2B48"/>
    <w:rsid w:val="003F73F5"/>
    <w:rsid w:val="004F252F"/>
    <w:rsid w:val="005628DB"/>
    <w:rsid w:val="005E1424"/>
    <w:rsid w:val="007D1004"/>
    <w:rsid w:val="00854BFC"/>
    <w:rsid w:val="0085723F"/>
    <w:rsid w:val="00A118CC"/>
    <w:rsid w:val="00A648D1"/>
    <w:rsid w:val="00B2188A"/>
    <w:rsid w:val="00C356CC"/>
    <w:rsid w:val="00C941D0"/>
    <w:rsid w:val="00CA7154"/>
    <w:rsid w:val="00EB2D0B"/>
    <w:rsid w:val="00ED25AE"/>
    <w:rsid w:val="00F67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94E0"/>
  <w15:chartTrackingRefBased/>
  <w15:docId w15:val="{B4571F95-2EDC-4BAA-B0A4-91EB33A5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24"/>
    <w:pPr>
      <w:ind w:left="720"/>
      <w:contextualSpacing/>
    </w:pPr>
  </w:style>
  <w:style w:type="paragraph" w:styleId="NormalWeb">
    <w:name w:val="Normal (Web)"/>
    <w:basedOn w:val="Normal"/>
    <w:uiPriority w:val="99"/>
    <w:semiHidden/>
    <w:unhideWhenUsed/>
    <w:rsid w:val="007D100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5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Henna Mohanan</dc:creator>
  <cp:keywords/>
  <dc:description/>
  <cp:lastModifiedBy>Henna Mohanan</cp:lastModifiedBy>
  <cp:revision>2</cp:revision>
  <dcterms:created xsi:type="dcterms:W3CDTF">2023-05-26T23:55:00Z</dcterms:created>
  <dcterms:modified xsi:type="dcterms:W3CDTF">2023-05-26T23:55:00Z</dcterms:modified>
</cp:coreProperties>
</file>