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CFBC" w14:textId="3E3E2E2F" w:rsidR="000E24C1" w:rsidRDefault="00DE10BD" w:rsidP="003D3BA0">
      <w:pPr>
        <w:spacing w:after="0" w:line="240" w:lineRule="auto"/>
      </w:pPr>
    </w:p>
    <w:p w14:paraId="727E89FA" w14:textId="7B8031E7" w:rsidR="003D3BA0" w:rsidRDefault="003D3BA0" w:rsidP="003D3BA0">
      <w:pPr>
        <w:spacing w:after="0" w:line="240" w:lineRule="auto"/>
      </w:pPr>
    </w:p>
    <w:p w14:paraId="00077551" w14:textId="392C446C" w:rsidR="003D3BA0" w:rsidRDefault="003D3BA0" w:rsidP="003D3BA0">
      <w:pPr>
        <w:spacing w:after="0" w:line="240" w:lineRule="auto"/>
      </w:pPr>
    </w:p>
    <w:p w14:paraId="7249AC37" w14:textId="0F609E50" w:rsidR="003D3BA0" w:rsidRDefault="003D3BA0" w:rsidP="003D3BA0">
      <w:pPr>
        <w:spacing w:after="0" w:line="240" w:lineRule="auto"/>
      </w:pPr>
    </w:p>
    <w:p w14:paraId="08A61EEF" w14:textId="67FD6F51" w:rsidR="003D3BA0" w:rsidRDefault="003D3BA0" w:rsidP="003D3BA0">
      <w:pPr>
        <w:spacing w:after="0" w:line="240" w:lineRule="auto"/>
      </w:pPr>
    </w:p>
    <w:p w14:paraId="00A474FC" w14:textId="40289301" w:rsidR="003D3BA0" w:rsidRDefault="003D3BA0" w:rsidP="003D3BA0">
      <w:pPr>
        <w:spacing w:after="0" w:line="240" w:lineRule="auto"/>
      </w:pPr>
    </w:p>
    <w:p w14:paraId="6F9C74B0" w14:textId="60357BBF" w:rsidR="003D3BA0" w:rsidRDefault="003D3BA0" w:rsidP="003D3BA0">
      <w:pPr>
        <w:spacing w:after="0" w:line="240" w:lineRule="auto"/>
      </w:pPr>
    </w:p>
    <w:p w14:paraId="7ED9394E" w14:textId="6E786D41" w:rsidR="003D3BA0" w:rsidRDefault="003D3BA0" w:rsidP="003D3BA0">
      <w:pPr>
        <w:spacing w:after="0" w:line="240" w:lineRule="auto"/>
      </w:pPr>
    </w:p>
    <w:p w14:paraId="66DCFFD5" w14:textId="245C87AD" w:rsidR="003D3BA0" w:rsidRDefault="003D3BA0" w:rsidP="003D3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BA0">
        <w:rPr>
          <w:rFonts w:ascii="Times New Roman" w:hAnsi="Times New Roman" w:cs="Times New Roman"/>
          <w:sz w:val="24"/>
          <w:szCs w:val="24"/>
        </w:rPr>
        <w:t xml:space="preserve">TIEDOKSI HENKILÖKUNNALLE </w:t>
      </w:r>
    </w:p>
    <w:p w14:paraId="0CCDBB5D" w14:textId="4B998526" w:rsidR="003D3BA0" w:rsidRDefault="003D3BA0" w:rsidP="003D3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5DCA4" w14:textId="1F3E779E" w:rsidR="003D3BA0" w:rsidRDefault="003D3BA0" w:rsidP="003D3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F9B6D" w14:textId="4C7A72D3" w:rsidR="003D3BA0" w:rsidRDefault="003D3BA0" w:rsidP="003D3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3D468" w14:textId="124865C3" w:rsidR="003D3BA0" w:rsidRDefault="003D3BA0" w:rsidP="003D3B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4A45B" w14:textId="588EAE0E" w:rsidR="003D3BA0" w:rsidRDefault="003D3BA0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Yrityksemme palkkakustannusten yhteenveto osastoittain viime vuodelta (vuosi2021).</w:t>
      </w:r>
    </w:p>
    <w:p w14:paraId="74B83A15" w14:textId="5A992027" w:rsidR="003D3BA0" w:rsidRDefault="003D3BA0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3F7360FE" w14:textId="485CCE88" w:rsidR="003D3BA0" w:rsidRDefault="003D3BA0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2B6C2494" w14:textId="6EC40E31" w:rsidR="003D3BA0" w:rsidRDefault="003D3BA0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72615221" w14:textId="60F9018A" w:rsidR="003D3BA0" w:rsidRDefault="003D3BA0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Ystävällisin terveisin</w:t>
      </w:r>
    </w:p>
    <w:p w14:paraId="4BBD0305" w14:textId="2D29A245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31430789" w14:textId="7384DDC5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4B3CC7F3" w14:textId="75CF9901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382DB280" w14:textId="64F8FA17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Leila Lehtonen</w:t>
      </w:r>
    </w:p>
    <w:p w14:paraId="3E9F3F2A" w14:textId="5E3AB30D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johdon sihteeri</w:t>
      </w:r>
    </w:p>
    <w:p w14:paraId="0CF3D909" w14:textId="01D9E38C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1EFB2AF5" w14:textId="24ABBC38" w:rsidR="00424427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</w:p>
    <w:p w14:paraId="040B90B6" w14:textId="53E37E74" w:rsidR="00424427" w:rsidRDefault="00424427" w:rsidP="00424427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71D8D" w14:textId="49B9E156" w:rsidR="00424427" w:rsidRDefault="00424427" w:rsidP="00424427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Liite 1</w:t>
      </w:r>
      <w:r>
        <w:rPr>
          <w:rFonts w:ascii="Times New Roman" w:hAnsi="Times New Roman" w:cs="Times New Roman"/>
          <w:sz w:val="24"/>
          <w:szCs w:val="24"/>
        </w:rPr>
        <w:tab/>
        <w:t xml:space="preserve">Yhteenveto palkkakustannuksista </w:t>
      </w:r>
    </w:p>
    <w:p w14:paraId="5C2391B1" w14:textId="4BEAB372" w:rsidR="00502D73" w:rsidRDefault="00424427" w:rsidP="003D3BA0">
      <w:pPr>
        <w:tabs>
          <w:tab w:val="left" w:pos="2552"/>
        </w:tabs>
        <w:spacing w:after="0" w:line="240" w:lineRule="auto"/>
        <w:ind w:left="255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F2F821" w14:textId="77777777" w:rsidR="00502D73" w:rsidRDefault="00502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AA6970" w14:textId="3E9BE161" w:rsidR="005D5DAC" w:rsidRDefault="005D5DAC" w:rsidP="005D5DAC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20B18" w14:textId="734AF7E6" w:rsidR="005D5DAC" w:rsidRPr="003D3BA0" w:rsidRDefault="005D5DAC" w:rsidP="005D5DAC">
      <w:pPr>
        <w:tabs>
          <w:tab w:val="left" w:pos="25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872C0" wp14:editId="06817F10">
            <wp:extent cx="6091311" cy="3661536"/>
            <wp:effectExtent l="0" t="0" r="508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25" cy="3670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5DAC" w:rsidRPr="003D3BA0" w:rsidSect="005D5DAC">
      <w:headerReference w:type="even" r:id="rId10"/>
      <w:headerReference w:type="default" r:id="rId11"/>
      <w:footerReference w:type="default" r:id="rId12"/>
      <w:pgSz w:w="11906" w:h="16838" w:code="9"/>
      <w:pgMar w:top="567" w:right="51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EC38" w14:textId="77777777" w:rsidR="003D3BA0" w:rsidRDefault="003D3BA0" w:rsidP="003D3BA0">
      <w:pPr>
        <w:spacing w:after="0" w:line="240" w:lineRule="auto"/>
      </w:pPr>
      <w:r>
        <w:separator/>
      </w:r>
    </w:p>
  </w:endnote>
  <w:endnote w:type="continuationSeparator" w:id="0">
    <w:p w14:paraId="5889FF1C" w14:textId="77777777" w:rsidR="003D3BA0" w:rsidRDefault="003D3BA0" w:rsidP="003D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BD84" w14:textId="77777777" w:rsidR="00424427" w:rsidRPr="00424427" w:rsidRDefault="00424427" w:rsidP="00424427">
    <w:pPr>
      <w:pStyle w:val="Alatunniste"/>
      <w:pBdr>
        <w:top w:val="single" w:sz="4" w:space="1" w:color="auto"/>
      </w:pBdr>
      <w:tabs>
        <w:tab w:val="left" w:pos="2552"/>
        <w:tab w:val="left" w:pos="6096"/>
      </w:tabs>
      <w:rPr>
        <w:rFonts w:ascii="Times New Roman" w:hAnsi="Times New Roman" w:cs="Times New Roman"/>
        <w:sz w:val="16"/>
        <w:szCs w:val="16"/>
      </w:rPr>
    </w:pPr>
    <w:r w:rsidRPr="00424427">
      <w:rPr>
        <w:rFonts w:ascii="Times New Roman" w:hAnsi="Times New Roman" w:cs="Times New Roman"/>
        <w:sz w:val="16"/>
        <w:szCs w:val="16"/>
      </w:rPr>
      <w:t>Yritys Oy</w:t>
    </w:r>
    <w:r w:rsidRPr="00424427">
      <w:rPr>
        <w:rFonts w:ascii="Times New Roman" w:hAnsi="Times New Roman" w:cs="Times New Roman"/>
        <w:sz w:val="16"/>
        <w:szCs w:val="16"/>
      </w:rPr>
      <w:tab/>
      <w:t>Puhelin +358 40 233 8600</w:t>
    </w:r>
    <w:r w:rsidRPr="00424427">
      <w:rPr>
        <w:rFonts w:ascii="Times New Roman" w:hAnsi="Times New Roman" w:cs="Times New Roman"/>
        <w:sz w:val="16"/>
        <w:szCs w:val="16"/>
      </w:rPr>
      <w:tab/>
    </w:r>
    <w:r w:rsidRPr="00424427">
      <w:rPr>
        <w:rFonts w:ascii="Times New Roman" w:hAnsi="Times New Roman" w:cs="Times New Roman"/>
        <w:sz w:val="16"/>
        <w:szCs w:val="16"/>
      </w:rPr>
      <w:tab/>
      <w:t>ALVrek.</w:t>
    </w:r>
  </w:p>
  <w:p w14:paraId="130BA0E4" w14:textId="7A9999F8" w:rsidR="00424427" w:rsidRDefault="00424427" w:rsidP="00424427">
    <w:pPr>
      <w:pStyle w:val="Alatunniste"/>
      <w:pBdr>
        <w:top w:val="single" w:sz="4" w:space="1" w:color="auto"/>
      </w:pBdr>
      <w:tabs>
        <w:tab w:val="left" w:pos="2552"/>
        <w:tab w:val="left" w:pos="6096"/>
      </w:tabs>
      <w:rPr>
        <w:rFonts w:ascii="Times New Roman" w:hAnsi="Times New Roman" w:cs="Times New Roman"/>
        <w:sz w:val="16"/>
        <w:szCs w:val="16"/>
      </w:rPr>
    </w:pPr>
    <w:r w:rsidRPr="00424427">
      <w:rPr>
        <w:rFonts w:ascii="Times New Roman" w:hAnsi="Times New Roman" w:cs="Times New Roman"/>
        <w:sz w:val="16"/>
        <w:szCs w:val="16"/>
      </w:rPr>
      <w:t>Kettukankaantie 87</w:t>
    </w:r>
    <w:r w:rsidRPr="00424427">
      <w:rPr>
        <w:rFonts w:ascii="Times New Roman" w:hAnsi="Times New Roman" w:cs="Times New Roman"/>
        <w:sz w:val="16"/>
        <w:szCs w:val="16"/>
      </w:rPr>
      <w:tab/>
      <w:t xml:space="preserve">Sähköposti etunimi.sukunimi@yritysoy.fi </w:t>
    </w:r>
    <w:r>
      <w:rPr>
        <w:rFonts w:ascii="Times New Roman" w:hAnsi="Times New Roman" w:cs="Times New Roman"/>
        <w:sz w:val="16"/>
        <w:szCs w:val="16"/>
      </w:rPr>
      <w:tab/>
      <w:t>Y-tunnus 223456–5</w:t>
    </w:r>
  </w:p>
  <w:p w14:paraId="017B6C8B" w14:textId="2FDA6698" w:rsidR="00424427" w:rsidRPr="00424427" w:rsidRDefault="00424427" w:rsidP="00424427">
    <w:pPr>
      <w:pStyle w:val="Alatunniste"/>
      <w:pBdr>
        <w:top w:val="single" w:sz="4" w:space="1" w:color="auto"/>
      </w:pBdr>
      <w:tabs>
        <w:tab w:val="left" w:pos="2552"/>
        <w:tab w:val="left" w:pos="6096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92100 Iisalmi</w:t>
    </w:r>
    <w:r>
      <w:rPr>
        <w:rFonts w:ascii="Times New Roman" w:hAnsi="Times New Roman" w:cs="Times New Roman"/>
        <w:sz w:val="16"/>
        <w:szCs w:val="16"/>
      </w:rPr>
      <w:tab/>
      <w:t>Internet www.yritysoy.fi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541E" w14:textId="77777777" w:rsidR="003D3BA0" w:rsidRDefault="003D3BA0" w:rsidP="003D3BA0">
      <w:pPr>
        <w:spacing w:after="0" w:line="240" w:lineRule="auto"/>
      </w:pPr>
      <w:r>
        <w:separator/>
      </w:r>
    </w:p>
  </w:footnote>
  <w:footnote w:type="continuationSeparator" w:id="0">
    <w:p w14:paraId="1360B9B7" w14:textId="77777777" w:rsidR="003D3BA0" w:rsidRDefault="003D3BA0" w:rsidP="003D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3A2D" w14:textId="2380D33C" w:rsidR="00502D73" w:rsidRDefault="005D5DAC">
    <w:pPr>
      <w:pStyle w:val="Yltunniste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5D5DAC">
      <w:rPr>
        <w:rFonts w:ascii="Times New Roman" w:hAnsi="Times New Roman" w:cs="Times New Roman"/>
        <w:sz w:val="24"/>
        <w:szCs w:val="24"/>
      </w:rPr>
      <w:t>Liite 1</w:t>
    </w:r>
  </w:p>
  <w:p w14:paraId="20345A39" w14:textId="137603BE" w:rsidR="005D5DAC" w:rsidRDefault="005D5DAC">
    <w:pPr>
      <w:pStyle w:val="Yltunniste"/>
      <w:rPr>
        <w:rFonts w:ascii="Times New Roman" w:hAnsi="Times New Roman" w:cs="Times New Roman"/>
        <w:sz w:val="24"/>
        <w:szCs w:val="24"/>
      </w:rPr>
    </w:pPr>
  </w:p>
  <w:p w14:paraId="317A4AFE" w14:textId="77777777" w:rsidR="005D5DAC" w:rsidRPr="005D5DAC" w:rsidRDefault="005D5DAC">
    <w:pPr>
      <w:pStyle w:val="Yltunniste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5C71" w14:textId="61448AF1" w:rsidR="003D3BA0" w:rsidRPr="003D3BA0" w:rsidRDefault="003D3BA0" w:rsidP="003D3BA0">
    <w:pPr>
      <w:pStyle w:val="Yltunniste"/>
      <w:tabs>
        <w:tab w:val="clear" w:pos="4819"/>
        <w:tab w:val="center" w:pos="1276"/>
        <w:tab w:val="center" w:pos="1304"/>
        <w:tab w:val="left" w:pos="4820"/>
      </w:tabs>
      <w:rPr>
        <w:rFonts w:ascii="Times New Roman" w:hAnsi="Times New Roman" w:cs="Times New Roman"/>
        <w:sz w:val="24"/>
        <w:szCs w:val="24"/>
      </w:rPr>
    </w:pPr>
    <w:r>
      <w:tab/>
    </w:r>
    <w:r>
      <w:tab/>
    </w:r>
    <w:r>
      <w:tab/>
    </w:r>
    <w:r w:rsidRPr="003D3BA0">
      <w:rPr>
        <w:rFonts w:ascii="Times New Roman" w:hAnsi="Times New Roman" w:cs="Times New Roman"/>
        <w:sz w:val="24"/>
        <w:szCs w:val="24"/>
      </w:rPr>
      <w:t>TIEDOTE</w:t>
    </w:r>
  </w:p>
  <w:p w14:paraId="7DD7B836" w14:textId="57C2F690" w:rsidR="003D3BA0" w:rsidRDefault="003D3BA0">
    <w:pPr>
      <w:pStyle w:val="Yltunniste"/>
    </w:pPr>
  </w:p>
  <w:p w14:paraId="718896D7" w14:textId="02A931C2" w:rsidR="003D3BA0" w:rsidRPr="003D3BA0" w:rsidRDefault="003D3BA0" w:rsidP="003D3BA0">
    <w:pPr>
      <w:pStyle w:val="Yltunniste"/>
      <w:tabs>
        <w:tab w:val="clear" w:pos="4819"/>
        <w:tab w:val="left" w:pos="4820"/>
      </w:tabs>
      <w:rPr>
        <w:rFonts w:ascii="Times New Roman" w:hAnsi="Times New Roman" w:cs="Times New Roman"/>
        <w:sz w:val="24"/>
        <w:szCs w:val="24"/>
      </w:rPr>
    </w:pPr>
    <w:r w:rsidRPr="003D3BA0">
      <w:rPr>
        <w:rFonts w:ascii="Times New Roman" w:hAnsi="Times New Roman" w:cs="Times New Roman"/>
        <w:sz w:val="24"/>
        <w:szCs w:val="24"/>
      </w:rPr>
      <w:t>Lehtonen Leila</w:t>
    </w:r>
    <w:r w:rsidRPr="003D3BA0">
      <w:rPr>
        <w:rFonts w:ascii="Times New Roman" w:hAnsi="Times New Roman" w:cs="Times New Roman"/>
        <w:sz w:val="24"/>
        <w:szCs w:val="24"/>
      </w:rPr>
      <w:tab/>
      <w:t>15.10.2022</w:t>
    </w:r>
    <w:r w:rsidRPr="003D3BA0">
      <w:rPr>
        <w:rFonts w:ascii="Times New Roman" w:hAnsi="Times New Roman" w:cs="Times New Roman"/>
        <w:sz w:val="24"/>
        <w:szCs w:val="24"/>
      </w:rPr>
      <w:tab/>
    </w:r>
  </w:p>
  <w:p w14:paraId="2FE6A469" w14:textId="77777777" w:rsidR="003D3BA0" w:rsidRDefault="003D3BA0" w:rsidP="003D3BA0">
    <w:pPr>
      <w:pStyle w:val="Yltunniste"/>
      <w:pBdr>
        <w:bottom w:val="single" w:sz="4" w:space="1" w:color="auto"/>
      </w:pBdr>
      <w:tabs>
        <w:tab w:val="clear" w:pos="4819"/>
        <w:tab w:val="left" w:pos="48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A0"/>
    <w:rsid w:val="000B6DD3"/>
    <w:rsid w:val="001F2075"/>
    <w:rsid w:val="002F4CDB"/>
    <w:rsid w:val="003D2A6C"/>
    <w:rsid w:val="003D3BA0"/>
    <w:rsid w:val="00424427"/>
    <w:rsid w:val="00485792"/>
    <w:rsid w:val="00502D73"/>
    <w:rsid w:val="00512520"/>
    <w:rsid w:val="00572400"/>
    <w:rsid w:val="005A1464"/>
    <w:rsid w:val="005D5DAC"/>
    <w:rsid w:val="00717D43"/>
    <w:rsid w:val="0076195C"/>
    <w:rsid w:val="009542D9"/>
    <w:rsid w:val="00985498"/>
    <w:rsid w:val="00993203"/>
    <w:rsid w:val="00A66CAF"/>
    <w:rsid w:val="00A9416E"/>
    <w:rsid w:val="00AD2E8B"/>
    <w:rsid w:val="00AE42F3"/>
    <w:rsid w:val="00C43FD0"/>
    <w:rsid w:val="00DA5613"/>
    <w:rsid w:val="00DE10BD"/>
    <w:rsid w:val="00E10781"/>
    <w:rsid w:val="00EA38F4"/>
    <w:rsid w:val="00F23CFC"/>
    <w:rsid w:val="00F3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DC4D25"/>
  <w15:chartTrackingRefBased/>
  <w15:docId w15:val="{65E48DB1-3039-4233-9C53-C8DAECC4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D3B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D3BA0"/>
    <w:rPr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3D3B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D3BA0"/>
    <w:rPr>
      <w:lang w:val="fi-FI"/>
    </w:rPr>
  </w:style>
  <w:style w:type="character" w:styleId="Hyperlinkki">
    <w:name w:val="Hyperlink"/>
    <w:basedOn w:val="Kappaleenoletusfontti"/>
    <w:uiPriority w:val="99"/>
    <w:unhideWhenUsed/>
    <w:rsid w:val="0042442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2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6A151B742D71246B66C522E7CD9C22E" ma:contentTypeVersion="2" ma:contentTypeDescription="Luo uusi asiakirja." ma:contentTypeScope="" ma:versionID="12309d0e14ad742092e184fb0b9e23ce">
  <xsd:schema xmlns:xsd="http://www.w3.org/2001/XMLSchema" xmlns:xs="http://www.w3.org/2001/XMLSchema" xmlns:p="http://schemas.microsoft.com/office/2006/metadata/properties" xmlns:ns3="6758e8c7-464a-4a59-b2ab-d50d1cf7d7d1" targetNamespace="http://schemas.microsoft.com/office/2006/metadata/properties" ma:root="true" ma:fieldsID="3f20abd71dbcf472734cde5cd53ca2c8" ns3:_="">
    <xsd:import namespace="6758e8c7-464a-4a59-b2ab-d50d1cf7d7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8e8c7-464a-4a59-b2ab-d50d1cf7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D9071E-E535-4061-A449-126A802DE4F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758e8c7-464a-4a59-b2ab-d50d1cf7d7d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C88D157-3B9B-40B3-B3C6-2FF83FEA8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33E2F-6BE3-4722-8050-FAEA2DEA1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8e8c7-464a-4a59-b2ab-d50d1cf7d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Huusko NTIS22K</dc:creator>
  <cp:keywords/>
  <dc:description/>
  <cp:lastModifiedBy>Henna Huusko NTIS22K</cp:lastModifiedBy>
  <cp:revision>2</cp:revision>
  <dcterms:created xsi:type="dcterms:W3CDTF">2022-10-31T17:07:00Z</dcterms:created>
  <dcterms:modified xsi:type="dcterms:W3CDTF">2022-10-31T17:07:00Z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0x01010066A151B742D71246B66C522E7CD9C22E</vt:lpwstr>
  </property>
</Properties>
</file>