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7f756aca6f154afa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90128696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-2055768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212185343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194681026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-50831863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4272691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-185522964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Recommendations"/>
        <w:tag w:val="Recommendations"/>
        <w:id w:val="-111294130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Certifications"/>
        <w:tag w:val="Certifications"/>
        <w:id w:val="-159845393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66ace1cc2a014e29" /></Relationships>
</file>