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227a4a7681ee445a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14434814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142348690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-46636498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-9051219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63644606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25532667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y Career"/>
        <w:tag w:val="EarlyCareer"/>
        <w:id w:val="-199897139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Certifications"/>
        <w:tag w:val="Certifications"/>
        <w:id w:val="-71871876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Recommendations"/>
        <w:tag w:val="Recommendations"/>
        <w:id w:val="68918095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31f23441ab8141ae" /></Relationships>
</file>