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f25887b6c77d4b29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33676145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102186834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74994294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81555695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60233716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11928471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-166790323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114070110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-164175950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28672035ba864dee" /></Relationships>
</file>