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5894e5a448ea4ce1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-94446517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103303592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-75323581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99053025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57698132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10000538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ier Career"/>
        <w:tag w:val="EarlyCareer"/>
        <w:id w:val="98201821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Recommendations"/>
        <w:tag w:val="Recommendations"/>
        <w:id w:val="50217497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dt>
      <w:sdtPr>
        <w:alias w:val="Certifications"/>
        <w:tag w:val="Certifications"/>
        <w:id w:val="152293402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3d9de20a24924fde" /></Relationships>
</file>