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451c0c45ef84ed7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80387113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120926671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171022527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96938545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4412397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-77549558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96454830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Recommendations"/>
        <w:tag w:val="Recommendations"/>
        <w:id w:val="-76831535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Certifications"/>
        <w:tag w:val="Certifications"/>
        <w:id w:val="105009862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09659ac02b86469e" /></Relationships>
</file>