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981f920df7794a9d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75925402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183570966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67279233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-206268364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120404751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52550431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y Career"/>
        <w:tag w:val="EarlyCareer"/>
        <w:id w:val="-55663889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129197355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73219941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c49b3a68a10941b8" /></Relationships>
</file>