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77299b745c884ec4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21897790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127413871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0200914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166814558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92813234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80425751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-183318366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Recommendations"/>
        <w:tag w:val="Recommendations"/>
        <w:id w:val="-203474646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Certifications"/>
        <w:tag w:val="Certifications"/>
        <w:id w:val="-177329494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e0df3df9dd2f4373" /></Relationships>
</file>