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ae17d0f4a8ec48e6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55964573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Professional Profile"/>
        <w:tag w:val="ProfileSummary"/>
        <w:id w:val="-21289334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48432560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Professional Experience"/>
        <w:tag w:val="Experience"/>
        <w:id w:val="44732491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-168020473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ducation"/>
        <w:tag w:val="Education"/>
        <w:id w:val="156365069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[Education entries with degree, institution, and period]</w:t>
          </w:r>
        </w:p>
      </w:sdtContent>
    </w:sdt>
    <w:sdt>
      <w:sdtPr>
        <w:alias w:val="Certifications"/>
        <w:tag w:val="Certifications"/>
        <w:id w:val="86118783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Languages"/>
        <w:tag w:val="Languages"/>
        <w:id w:val="97775453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[Languages spoken with proficiency level]</w:t>
          </w:r>
        </w:p>
      </w:sdtContent>
    </w:sdt>
    <w:sdt>
      <w:sdtPr>
        <w:alias w:val="Recommendations"/>
        <w:tag w:val="Recommendations"/>
        <w:id w:val="159801058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Early Career"/>
        <w:tag w:val="EarlyCareer"/>
        <w:id w:val="-177576266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[Condensed pre-cutoff roles and projects]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rPr>
      <w:rFonts w:ascii="Aptos" w:hAnsi="Aptos" w:eastAsia="Calibri" w:cs="Calibri"/>
      <w:sz w:val="22"/>
      <w:color w:val="1F1F1F"/>
    </w:rPr>
    <w:pPr>
      <w:spacing w:after="80" w:line="276" w:lineRule="auto"/>
    </w:pPr>
  </w:style>
  <w:style w:type="paragraph" w:styleId="Heading1">
    <w:name w:val="heading 1"/>
    <w:basedOn w:val="Normal"/>
    <w:next w:val="Normal"/>
    <w:rPr>
      <w:rFonts w:ascii="Aptos" w:hAnsi="Aptos" w:eastAsia="Calibri" w:cs="Calibri"/>
      <w:b w:val="true"/>
      <w:sz w:val="32"/>
      <w:color w:val="2A5C8A"/>
    </w:rPr>
    <w:pPr>
      <w:spacing w:before="280" w:after="120"/>
      <w:pBdr>
        <w:bottom w:val="single" w:color="2A5C8A" w:sz="6" w:space="2"/>
      </w:pBdr>
    </w:pPr>
  </w:style>
  <w:style w:type="paragraph" w:styleId="Heading2">
    <w:name w:val="heading 2"/>
    <w:basedOn w:val="Normal"/>
    <w:next w:val="Normal"/>
    <w:rPr>
      <w:rFonts w:ascii="Aptos" w:hAnsi="Aptos" w:eastAsia="Calibri" w:cs="Calibri"/>
      <w:b w:val="true"/>
      <w:sz w:val="28"/>
      <w:color w:val="1F1F1F"/>
    </w:rPr>
    <w:pPr>
      <w:spacing w:before="200" w:after="60"/>
    </w:pPr>
  </w:style>
  <w:style w:type="paragraph" w:styleId="Heading3">
    <w:name w:val="heading 3"/>
    <w:basedOn w:val="Normal"/>
    <w:next w:val="Normal"/>
    <w:rPr>
      <w:rFonts w:ascii="Aptos" w:hAnsi="Aptos" w:eastAsia="Calibri" w:cs="Calibri"/>
      <w:b w:val="true"/>
      <w:sz w:val="24"/>
      <w:color w:val="2A2A2A"/>
    </w:rPr>
    <w:pPr>
      <w:spacing w:before="120" w:after="40"/>
    </w:pPr>
  </w:style>
  <w:style w:type="paragraph" w:styleId="ContactLine">
    <w:name w:val="Contact Line"/>
    <w:basedOn w:val="Normal"/>
    <w:next w:val="Normal"/>
    <w:rPr>
      <w:rFonts w:ascii="Aptos" w:hAnsi="Aptos" w:eastAsia="Calibri" w:cs="Calibri"/>
      <w:sz w:val="20"/>
      <w:color w:val="4A4A4A"/>
    </w:rPr>
    <w:pPr>
      <w:spacing w:before="0" w:after="2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3199e7892e254357" /><Relationship Type="http://schemas.openxmlformats.org/officeDocument/2006/relationships/fontTable" Target="/word/fontTable.xml" Id="R29848e38414e42ad" /></Relationships>
</file>