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3a8bdc7590744a04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-183165611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-77985344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-182311488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196674441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37403882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00472887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y Career"/>
        <w:tag w:val="EarlyCareer"/>
        <w:id w:val="-204015855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Certifications"/>
        <w:tag w:val="Certifications"/>
        <w:id w:val="125639996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Recommendations"/>
        <w:tag w:val="Recommendations"/>
        <w:id w:val="-9345406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12dca9e2b5d94187" /></Relationships>
</file>