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00000" w:rsidP="0004044D">
      <w:hyperlink r:id="rId4" w:history="1">
        <w:r w:rsidR="0004044D" w:rsidRPr="00B07914">
          <w:rPr>
            <w:rStyle w:val="Hyperlink"/>
          </w:rPr>
          <w:t>https://www.youtube.com/watch?v=mbzXIOKZurA&amp;t=7s</w:t>
        </w:r>
      </w:hyperlink>
      <w:r w:rsidR="0004044D">
        <w:t xml:space="preserve"> – movement reference</w:t>
      </w:r>
    </w:p>
    <w:p w14:paraId="76CEA1A6" w14:textId="71D9710F" w:rsidR="00C350F3" w:rsidRDefault="00000000" w:rsidP="0004044D">
      <w:hyperlink r:id="rId5" w:history="1">
        <w:r w:rsidR="00C350F3" w:rsidRPr="00B07914">
          <w:rPr>
            <w:rStyle w:val="Hyperlink"/>
          </w:rPr>
          <w:t>https://www.youtube.com/watch?v=otQH2M-Lkd0&amp;t=206s</w:t>
        </w:r>
      </w:hyperlink>
      <w:r w:rsidR="00C350F3">
        <w:t xml:space="preserve"> – tilemap reference</w:t>
      </w:r>
    </w:p>
    <w:p w14:paraId="0563F7F8" w14:textId="562512B1" w:rsidR="00C34F57" w:rsidRDefault="00000000" w:rsidP="0004044D">
      <w:hyperlink r:id="rId6" w:history="1">
        <w:r w:rsidR="00C34F57" w:rsidRPr="00672161">
          <w:rPr>
            <w:rStyle w:val="Hyperlink"/>
          </w:rPr>
          <w:t>https://www.youtube.com/watch?v=zc8ac_qUXQY</w:t>
        </w:r>
      </w:hyperlink>
      <w:r w:rsidR="00C34F57">
        <w:t xml:space="preserve"> – front screen </w:t>
      </w:r>
      <w:r w:rsidR="00F05FBE">
        <w:t>message</w:t>
      </w:r>
    </w:p>
    <w:p w14:paraId="6EC2EB66" w14:textId="50187B96" w:rsidR="00F05FBE" w:rsidRDefault="00000000" w:rsidP="0004044D">
      <w:hyperlink r:id="rId7" w:history="1">
        <w:r w:rsidR="00F05FBE" w:rsidRPr="00672161">
          <w:rPr>
            <w:rStyle w:val="Hyperlink"/>
          </w:rPr>
          <w:t>https://www.youtube.com/watch?v=_1pz_ohupPs</w:t>
        </w:r>
      </w:hyperlink>
      <w:r w:rsidR="00F05FBE">
        <w:t xml:space="preserve"> – turn based games</w:t>
      </w:r>
    </w:p>
    <w:p w14:paraId="114FDDB5" w14:textId="3D4DAA19" w:rsidR="000E12C5" w:rsidRDefault="00000000" w:rsidP="0004044D">
      <w:hyperlink r:id="rId8" w:history="1">
        <w:r w:rsidR="000E12C5" w:rsidRPr="00672161">
          <w:rPr>
            <w:rStyle w:val="Hyperlink"/>
          </w:rPr>
          <w:t>https://youtu.be/e-P5IFTqB98</w:t>
        </w:r>
      </w:hyperlink>
      <w:r w:rsidR="000E12C5">
        <w:t xml:space="preserve"> - how blackholes exist</w:t>
      </w:r>
    </w:p>
    <w:p w14:paraId="36F45B6F" w14:textId="48A1E7B9" w:rsidR="00EF2BB3" w:rsidRDefault="00000000" w:rsidP="0004044D">
      <w:hyperlink r:id="rId9" w:history="1">
        <w:r w:rsidR="00EF2BB3" w:rsidRPr="00672161">
          <w:rPr>
            <w:rStyle w:val="Hyperlink"/>
          </w:rPr>
          <w:t>https://youtu.be/udFxKZRyQt4</w:t>
        </w:r>
      </w:hyperlink>
      <w:r w:rsidR="00EF2BB3">
        <w:t xml:space="preserve"> - neutron stars 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lastRenderedPageBreak/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C1317"/>
    <w:rsid w:val="00311CE7"/>
    <w:rsid w:val="0044309D"/>
    <w:rsid w:val="004C30BA"/>
    <w:rsid w:val="004D0424"/>
    <w:rsid w:val="005952DC"/>
    <w:rsid w:val="00724B5E"/>
    <w:rsid w:val="008548BB"/>
    <w:rsid w:val="00B21B29"/>
    <w:rsid w:val="00C34F57"/>
    <w:rsid w:val="00C350F3"/>
    <w:rsid w:val="00D731DB"/>
    <w:rsid w:val="00EE6AC4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tQH2M-Lkd0&amp;t=206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6</cp:revision>
  <dcterms:created xsi:type="dcterms:W3CDTF">2024-08-31T11:11:00Z</dcterms:created>
  <dcterms:modified xsi:type="dcterms:W3CDTF">2024-09-30T11:59:00Z</dcterms:modified>
</cp:coreProperties>
</file>