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C6A7A" w14:textId="77777777" w:rsidR="00905D59" w:rsidRDefault="00476D54">
      <w:r>
        <w:t xml:space="preserve">3.1.a) Schreibtischlauf für </w:t>
      </w:r>
      <w:proofErr w:type="spellStart"/>
      <w:proofErr w:type="gramStart"/>
      <w:r>
        <w:t>hae</w:t>
      </w:r>
      <w:proofErr w:type="spellEnd"/>
      <w:r>
        <w:t>(</w:t>
      </w:r>
      <w:proofErr w:type="gramEnd"/>
      <w:r>
        <w:t>666,5)</w:t>
      </w:r>
    </w:p>
    <w:bookmarkStart w:id="0" w:name="_MON_1540207878"/>
    <w:bookmarkEnd w:id="0"/>
    <w:p w14:paraId="705D9C11" w14:textId="77777777" w:rsidR="00476D54" w:rsidRDefault="00476D54">
      <w:r>
        <w:object w:dxaOrig="3842" w:dyaOrig="3765" w14:anchorId="20F331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92pt;height:188.25pt" o:ole="">
            <v:imagedata r:id="rId4" o:title=""/>
          </v:shape>
          <o:OLEObject Type="Embed" ProgID="Excel.Sheet.12" ShapeID="_x0000_i1035" DrawAspect="Content" ObjectID="_1540208960" r:id="rId5"/>
        </w:object>
      </w:r>
    </w:p>
    <w:p w14:paraId="52391888" w14:textId="77777777" w:rsidR="00476D54" w:rsidRDefault="00476D54"/>
    <w:p w14:paraId="736F0A05" w14:textId="77777777" w:rsidR="00476D54" w:rsidRDefault="00476D54">
      <w:r>
        <w:t xml:space="preserve">3.1.b) </w:t>
      </w:r>
    </w:p>
    <w:p w14:paraId="05E0623F" w14:textId="77777777" w:rsidR="00476D54" w:rsidRDefault="003871B4">
      <w:r>
        <w:t xml:space="preserve">Die Methode </w:t>
      </w:r>
      <w:proofErr w:type="spellStart"/>
      <w:r>
        <w:t>hue</w:t>
      </w:r>
      <w:proofErr w:type="spellEnd"/>
      <w:r>
        <w:t xml:space="preserve"> gibt an, wie oft der Wert von x und dessen Ergebnisse,  durch den Wert von y geteilt werden kann.  </w:t>
      </w:r>
      <w:bookmarkStart w:id="1" w:name="_GoBack"/>
      <w:bookmarkEnd w:id="1"/>
    </w:p>
    <w:p w14:paraId="0C25CB41" w14:textId="77777777" w:rsidR="00476D54" w:rsidRDefault="00476D54"/>
    <w:sectPr w:rsidR="00476D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015"/>
    <w:rsid w:val="0000244B"/>
    <w:rsid w:val="003871B4"/>
    <w:rsid w:val="00476D54"/>
    <w:rsid w:val="00A20AD9"/>
    <w:rsid w:val="00B7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FACE3"/>
  <w15:chartTrackingRefBased/>
  <w15:docId w15:val="{4B02CA39-DD57-4FC6-A648-2DE001E5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Henniger</dc:creator>
  <cp:keywords/>
  <dc:description/>
  <cp:lastModifiedBy>Peter Henniger</cp:lastModifiedBy>
  <cp:revision>2</cp:revision>
  <dcterms:created xsi:type="dcterms:W3CDTF">2016-11-09T13:44:00Z</dcterms:created>
  <dcterms:modified xsi:type="dcterms:W3CDTF">2016-11-09T14:03:00Z</dcterms:modified>
</cp:coreProperties>
</file>