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C1B97" w14:textId="780BE6F1" w:rsidR="003443B3" w:rsidRDefault="00400A49">
      <w:r>
        <w:t>RB Consensus Average:</w:t>
      </w:r>
      <w:r>
        <w:br/>
      </w:r>
      <w:r w:rsidRPr="00400A49">
        <w:drawing>
          <wp:inline distT="0" distB="0" distL="0" distR="0" wp14:anchorId="7BA79AAB" wp14:editId="46BF4395">
            <wp:extent cx="5943600" cy="2765425"/>
            <wp:effectExtent l="0" t="0" r="0" b="3175"/>
            <wp:docPr id="353012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125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6D3D4" w14:textId="77777777" w:rsidR="00400A49" w:rsidRDefault="00400A49"/>
    <w:p w14:paraId="3BAD4051" w14:textId="782C1973" w:rsidR="00400A49" w:rsidRDefault="00400A49">
      <w:r>
        <w:t>DP Values</w:t>
      </w:r>
    </w:p>
    <w:p w14:paraId="09442412" w14:textId="19CB81BD" w:rsidR="00400A49" w:rsidRDefault="00400A49">
      <w:r w:rsidRPr="00400A49">
        <w:drawing>
          <wp:inline distT="0" distB="0" distL="0" distR="0" wp14:anchorId="2F3CEA2E" wp14:editId="29DE819D">
            <wp:extent cx="5943600" cy="2765425"/>
            <wp:effectExtent l="0" t="0" r="0" b="3175"/>
            <wp:docPr id="1300334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346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26C50" w14:textId="77777777" w:rsidR="00400A49" w:rsidRDefault="00400A49"/>
    <w:p w14:paraId="73C46F97" w14:textId="2DFC17F5" w:rsidR="00400A49" w:rsidRDefault="00400A49">
      <w:r>
        <w:t>KTC Values</w:t>
      </w:r>
    </w:p>
    <w:p w14:paraId="37F914D5" w14:textId="5395C229" w:rsidR="00400A49" w:rsidRDefault="00400A49">
      <w:r w:rsidRPr="00400A49">
        <w:lastRenderedPageBreak/>
        <w:drawing>
          <wp:inline distT="0" distB="0" distL="0" distR="0" wp14:anchorId="334677B0" wp14:editId="6C74225C">
            <wp:extent cx="5943600" cy="2765425"/>
            <wp:effectExtent l="0" t="0" r="0" b="3175"/>
            <wp:docPr id="433939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394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EA3FB" w14:textId="37519B43" w:rsidR="00400A49" w:rsidRDefault="00400A49">
      <w:r>
        <w:t xml:space="preserve">DN Dynasty </w:t>
      </w:r>
    </w:p>
    <w:p w14:paraId="288262A1" w14:textId="7AAAA70E" w:rsidR="00400A49" w:rsidRDefault="00400A49">
      <w:r w:rsidRPr="00400A49">
        <w:drawing>
          <wp:inline distT="0" distB="0" distL="0" distR="0" wp14:anchorId="7FD7AD6E" wp14:editId="22059F41">
            <wp:extent cx="5943600" cy="2765425"/>
            <wp:effectExtent l="0" t="0" r="0" b="3175"/>
            <wp:docPr id="1002397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974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F5AD6" w14:textId="31DE2E1E" w:rsidR="00400A49" w:rsidRDefault="00400A49">
      <w:r>
        <w:t>FC Dynasty</w:t>
      </w:r>
    </w:p>
    <w:p w14:paraId="040B248D" w14:textId="6E2AC154" w:rsidR="00400A49" w:rsidRDefault="00400A49">
      <w:r w:rsidRPr="00400A49">
        <w:lastRenderedPageBreak/>
        <w:drawing>
          <wp:inline distT="0" distB="0" distL="0" distR="0" wp14:anchorId="7947B0B8" wp14:editId="65BB29A9">
            <wp:extent cx="5943600" cy="2765425"/>
            <wp:effectExtent l="0" t="0" r="0" b="3175"/>
            <wp:docPr id="305899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997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0A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A49"/>
    <w:rsid w:val="003443B3"/>
    <w:rsid w:val="00400A49"/>
    <w:rsid w:val="004025AA"/>
    <w:rsid w:val="007166C3"/>
    <w:rsid w:val="00D13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D4E2F0"/>
  <w15:chartTrackingRefBased/>
  <w15:docId w15:val="{D3D34211-4962-EF45-8446-7C01CC461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A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A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A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A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A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A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A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A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A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A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A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A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A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A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A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A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A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12</Words>
  <Characters>66</Characters>
  <Application>Microsoft Office Word</Application>
  <DocSecurity>0</DocSecurity>
  <Lines>2</Lines>
  <Paragraphs>2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Ardan Hennessy</dc:creator>
  <cp:keywords/>
  <dc:description/>
  <cp:lastModifiedBy>Ardan Hennessy</cp:lastModifiedBy>
  <cp:revision>1</cp:revision>
  <dcterms:created xsi:type="dcterms:W3CDTF">2026-05-18T00:06:00Z</dcterms:created>
  <dcterms:modified xsi:type="dcterms:W3CDTF">2026-05-18T00:18:00Z</dcterms:modified>
</cp:coreProperties>
</file>