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579D" w:rsidRDefault="005F5C7F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DF579D" w:rsidRDefault="00DF579D"/>
    <w:p w:rsidR="00DF579D" w:rsidRDefault="005F5C7F">
      <w:r>
        <w:t>Clien</w:t>
      </w:r>
      <w:r w:rsidR="004D4BBC">
        <w:t>te: Jéssica</w:t>
      </w:r>
    </w:p>
    <w:p w:rsidR="00DF579D" w:rsidRDefault="004D4BBC">
      <w:r>
        <w:t>Contato: Sys.Factory</w:t>
      </w:r>
      <w:bookmarkStart w:id="1" w:name="_GoBack"/>
      <w:bookmarkEnd w:id="1"/>
    </w:p>
    <w:p w:rsidR="00DF579D" w:rsidRDefault="00DF579D"/>
    <w:p w:rsidR="00DF579D" w:rsidRDefault="005F5C7F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993"/>
        <w:gridCol w:w="4677"/>
        <w:gridCol w:w="1577"/>
      </w:tblGrid>
      <w:tr w:rsidR="00DF579D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5F5C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5F5C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5F5C7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5F5C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F579D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Natalia Pandolfi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1800825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4D4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Natalia.pereira@aluno.faculdadeimpacta.com.br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79D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(11)977300424</w:t>
            </w:r>
          </w:p>
        </w:tc>
      </w:tr>
      <w:tr w:rsidR="004D4BBC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Nogueira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1800232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Guilherme.nogueira@aluno.faculdadeimpacta.com.br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(11)951461771</w:t>
            </w:r>
          </w:p>
        </w:tc>
      </w:tr>
      <w:tr w:rsidR="004D4BBC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Henrique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1800354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D4BBC">
              <w:rPr>
                <w:sz w:val="20"/>
                <w:szCs w:val="20"/>
              </w:rPr>
              <w:t>Jose.henrique@aluno.faculdadeimpacta.com.br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(11)983839894</w:t>
            </w:r>
          </w:p>
        </w:tc>
      </w:tr>
      <w:tr w:rsidR="004D4BBC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Almeida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1800709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D4BBC">
              <w:rPr>
                <w:sz w:val="20"/>
                <w:szCs w:val="20"/>
              </w:rPr>
              <w:t>Sergio.almeida@aluno.faculdade</w:t>
            </w:r>
            <w:r>
              <w:rPr>
                <w:sz w:val="20"/>
                <w:szCs w:val="20"/>
              </w:rPr>
              <w:t>impacta.com.br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(11)965358546</w:t>
            </w:r>
          </w:p>
        </w:tc>
      </w:tr>
      <w:tr w:rsidR="004D4BBC" w:rsidTr="004D4BBC">
        <w:tc>
          <w:tcPr>
            <w:tcW w:w="23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Moreno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1700158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Eduardo.moreno@aluno.faculdadeimpacta.com.br</w:t>
            </w:r>
          </w:p>
        </w:tc>
        <w:tc>
          <w:tcPr>
            <w:tcW w:w="157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BBC" w:rsidRDefault="004D4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(11)998881728</w:t>
            </w:r>
          </w:p>
        </w:tc>
      </w:tr>
    </w:tbl>
    <w:p w:rsidR="00DF579D" w:rsidRDefault="00DF579D"/>
    <w:p w:rsidR="00DF579D" w:rsidRDefault="00DF579D"/>
    <w:sectPr w:rsidR="00DF57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9D"/>
    <w:rsid w:val="004D4BBC"/>
    <w:rsid w:val="005F5C7F"/>
    <w:rsid w:val="00D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E6B27-BD6C-4694-989C-2994CD1A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D4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Pandolfi Pereira</dc:creator>
  <cp:lastModifiedBy>Natalia Pandolfi Pereira</cp:lastModifiedBy>
  <cp:revision>2</cp:revision>
  <dcterms:created xsi:type="dcterms:W3CDTF">2019-02-20T22:20:00Z</dcterms:created>
  <dcterms:modified xsi:type="dcterms:W3CDTF">2019-02-20T22:20:00Z</dcterms:modified>
</cp:coreProperties>
</file>