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6675" w:rsidRDefault="00904C69">
      <w:pPr>
        <w:pStyle w:val="Ttulo"/>
      </w:pPr>
      <w:bookmarkStart w:id="0" w:name="_20nng0by20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:rsidR="00226675" w:rsidRDefault="00226675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226675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75" w:rsidRDefault="00904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75" w:rsidRDefault="00904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22667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75" w:rsidRDefault="00FC749D">
            <w:pPr>
              <w:widowControl w:val="0"/>
              <w:spacing w:line="240" w:lineRule="auto"/>
            </w:pPr>
            <w:r>
              <w:t>Dona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49D" w:rsidRDefault="00FC749D" w:rsidP="00FC749D">
            <w:pPr>
              <w:widowControl w:val="0"/>
              <w:spacing w:line="240" w:lineRule="auto"/>
            </w:pPr>
            <w:r>
              <w:t xml:space="preserve">Irá interagir diretamente com o sistema, com as funcionalidades de: </w:t>
            </w:r>
          </w:p>
          <w:p w:rsidR="00FC749D" w:rsidRDefault="00FC749D" w:rsidP="00FC749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Consultas de horários;</w:t>
            </w:r>
          </w:p>
          <w:p w:rsidR="00FC749D" w:rsidRDefault="00FC749D" w:rsidP="00FC749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Agendamento de procedimentos</w:t>
            </w:r>
          </w:p>
          <w:p w:rsidR="00226675" w:rsidRDefault="00FC749D" w:rsidP="00B149A3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alteração de horários</w:t>
            </w:r>
          </w:p>
          <w:p w:rsidR="00FC749D" w:rsidRDefault="00FC749D" w:rsidP="00B149A3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Cancelamentos</w:t>
            </w:r>
          </w:p>
          <w:p w:rsidR="00FC749D" w:rsidRDefault="00FC749D" w:rsidP="00B149A3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de folha de pagamento</w:t>
            </w:r>
          </w:p>
          <w:p w:rsidR="00FC749D" w:rsidRDefault="00FC749D" w:rsidP="00FC749D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Finanças (entrada e saída)</w:t>
            </w:r>
            <w:bookmarkStart w:id="1" w:name="_GoBack"/>
            <w:bookmarkEnd w:id="1"/>
          </w:p>
        </w:tc>
      </w:tr>
      <w:tr w:rsidR="0022667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75" w:rsidRDefault="00FC749D">
            <w:pPr>
              <w:widowControl w:val="0"/>
              <w:spacing w:line="240" w:lineRule="auto"/>
            </w:pPr>
            <w:r>
              <w:t xml:space="preserve">Recepcionista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75" w:rsidRDefault="00FC749D" w:rsidP="00FC749D">
            <w:pPr>
              <w:widowControl w:val="0"/>
              <w:spacing w:line="240" w:lineRule="auto"/>
            </w:pPr>
            <w:r>
              <w:t xml:space="preserve">Irá interagir diretamente com o sistema, com as funcionalidades de: </w:t>
            </w:r>
          </w:p>
          <w:p w:rsidR="00FC749D" w:rsidRDefault="00FC749D" w:rsidP="00FC749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Consultas de horários;</w:t>
            </w:r>
          </w:p>
          <w:p w:rsidR="00FC749D" w:rsidRDefault="00FC749D" w:rsidP="00FC749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Agendamento de procedimentos</w:t>
            </w:r>
          </w:p>
          <w:p w:rsidR="00FC749D" w:rsidRDefault="00FC749D" w:rsidP="00FC749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 alteração de horários</w:t>
            </w:r>
          </w:p>
          <w:p w:rsidR="00FC749D" w:rsidRDefault="00FC749D" w:rsidP="00FC749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Cancelamentos</w:t>
            </w:r>
          </w:p>
        </w:tc>
      </w:tr>
    </w:tbl>
    <w:p w:rsidR="00226675" w:rsidRDefault="00226675"/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226675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75" w:rsidRDefault="00904C69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75" w:rsidRDefault="00904C69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22667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75" w:rsidRDefault="00FC749D" w:rsidP="00FC749D">
            <w:pPr>
              <w:widowControl w:val="0"/>
              <w:spacing w:line="240" w:lineRule="auto"/>
            </w:pPr>
            <w:r>
              <w:t>Outros 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75" w:rsidRDefault="00FC749D" w:rsidP="00FC749D">
            <w:pPr>
              <w:widowControl w:val="0"/>
              <w:spacing w:line="240" w:lineRule="auto"/>
            </w:pPr>
            <w:r>
              <w:t xml:space="preserve">Serão contatados pelos usuários para realização de tarefas e serão </w:t>
            </w:r>
            <w:r>
              <w:t xml:space="preserve">afetados pela implantação do novo </w:t>
            </w:r>
            <w:r>
              <w:t>sistema.</w:t>
            </w:r>
          </w:p>
        </w:tc>
      </w:tr>
      <w:tr w:rsidR="0022667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75" w:rsidRDefault="00FC749D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75" w:rsidRDefault="00FC749D" w:rsidP="00FC749D">
            <w:pPr>
              <w:widowControl w:val="0"/>
              <w:spacing w:line="240" w:lineRule="auto"/>
            </w:pPr>
            <w:r>
              <w:t>Irá usar indiretamente o sistema ligando para os usuários do sistema para um agendamento ou consulta.</w:t>
            </w:r>
          </w:p>
        </w:tc>
      </w:tr>
    </w:tbl>
    <w:p w:rsidR="00226675" w:rsidRDefault="00226675"/>
    <w:sectPr w:rsidR="0022667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105CC"/>
    <w:multiLevelType w:val="hybridMultilevel"/>
    <w:tmpl w:val="48844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31A72"/>
    <w:multiLevelType w:val="hybridMultilevel"/>
    <w:tmpl w:val="54EE9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15269"/>
    <w:multiLevelType w:val="multilevel"/>
    <w:tmpl w:val="AC502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A2453AC"/>
    <w:multiLevelType w:val="multilevel"/>
    <w:tmpl w:val="5FB88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75"/>
    <w:rsid w:val="00226675"/>
    <w:rsid w:val="00904C69"/>
    <w:rsid w:val="00FC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501481-7C26-4BF6-BD9F-25E1B2A4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FC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Ribeiro Nogueira</dc:creator>
  <cp:lastModifiedBy>Guilherme Ribeiro Nogueira</cp:lastModifiedBy>
  <cp:revision>3</cp:revision>
  <dcterms:created xsi:type="dcterms:W3CDTF">2019-02-18T22:03:00Z</dcterms:created>
  <dcterms:modified xsi:type="dcterms:W3CDTF">2019-02-18T22:04:00Z</dcterms:modified>
</cp:coreProperties>
</file>