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582C" w:rsidRPr="00720AA2" w:rsidRDefault="00CF7B08">
      <w:pPr>
        <w:pStyle w:val="Ttulo"/>
        <w:ind w:firstLine="720"/>
        <w:rPr>
          <w:lang w:val="pt-BR"/>
        </w:rPr>
      </w:pPr>
      <w:bookmarkStart w:id="0" w:name="_skyprnoz323" w:colFirst="0" w:colLast="0"/>
      <w:bookmarkEnd w:id="0"/>
      <w:r w:rsidRPr="00720AA2">
        <w:rPr>
          <w:lang w:val="pt-BR"/>
        </w:rPr>
        <w:t xml:space="preserve">Lista de Características </w:t>
      </w:r>
    </w:p>
    <w:p w:rsidR="007E582C" w:rsidRPr="00720AA2" w:rsidRDefault="00CF7B08">
      <w:pPr>
        <w:pStyle w:val="Subttulo"/>
        <w:rPr>
          <w:lang w:val="pt-BR"/>
        </w:rPr>
      </w:pPr>
      <w:bookmarkStart w:id="1" w:name="_xj2chq91lh1z" w:colFirst="0" w:colLast="0"/>
      <w:bookmarkEnd w:id="1"/>
      <w:r w:rsidRPr="00720AA2">
        <w:rPr>
          <w:lang w:val="pt-BR"/>
        </w:rPr>
        <w:t>Descrição das Características</w:t>
      </w:r>
    </w:p>
    <w:p w:rsidR="007E582C" w:rsidRPr="00720AA2" w:rsidRDefault="007E582C">
      <w:pPr>
        <w:rPr>
          <w:lang w:val="pt-BR"/>
        </w:rPr>
      </w:pPr>
    </w:p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825"/>
        <w:gridCol w:w="1869"/>
        <w:gridCol w:w="7551"/>
      </w:tblGrid>
      <w:tr w:rsidR="007E582C" w:rsidTr="00720AA2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82C" w:rsidRDefault="00CF7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1869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82C" w:rsidRDefault="00CF7B08">
            <w:proofErr w:type="spellStart"/>
            <w:r>
              <w:t>Característica</w:t>
            </w:r>
            <w:proofErr w:type="spellEnd"/>
          </w:p>
        </w:tc>
        <w:tc>
          <w:tcPr>
            <w:tcW w:w="755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82C" w:rsidRDefault="00CF7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7E582C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82C" w:rsidRDefault="00CF7B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82C" w:rsidRDefault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clientes</w:t>
            </w:r>
            <w:proofErr w:type="spellEnd"/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82C" w:rsidRPr="00720AA2" w:rsidRDefault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Atendente pode solicitar cadastro de um novo cliente ou atualização de dados</w:t>
            </w:r>
          </w:p>
        </w:tc>
      </w:tr>
      <w:tr w:rsidR="00720AA2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Consulta</w:t>
            </w:r>
            <w:proofErr w:type="spellEnd"/>
            <w:r>
              <w:t xml:space="preserve"> de </w:t>
            </w:r>
            <w:proofErr w:type="spellStart"/>
            <w:r>
              <w:t>clientes</w:t>
            </w:r>
            <w:proofErr w:type="spellEnd"/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Atendente pode consultar um registro de funcionário</w:t>
            </w:r>
          </w:p>
        </w:tc>
      </w:tr>
      <w:tr w:rsidR="00720AA2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Atualização</w:t>
            </w:r>
            <w:proofErr w:type="spellEnd"/>
            <w:r w:rsidR="00821C49">
              <w:t xml:space="preserve"> </w:t>
            </w:r>
            <w:r w:rsidR="00720AA2">
              <w:t xml:space="preserve">de </w:t>
            </w:r>
            <w:proofErr w:type="spellStart"/>
            <w:r w:rsidR="00720AA2">
              <w:t>Clientes</w:t>
            </w:r>
            <w:proofErr w:type="spellEnd"/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Atendente pode atualizar um registro de funcionário</w:t>
            </w:r>
          </w:p>
        </w:tc>
      </w:tr>
      <w:tr w:rsidR="00D611CD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Default="00D611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Deletar</w:t>
            </w:r>
            <w:proofErr w:type="spellEnd"/>
            <w:r w:rsidR="00821C49"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Proprietária pode apagar um registro de cliente</w:t>
            </w:r>
          </w:p>
        </w:tc>
      </w:tr>
      <w:tr w:rsidR="00720AA2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funcinarios</w:t>
            </w:r>
            <w:proofErr w:type="spellEnd"/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Proprietária pode cadastrar novo um registro de funcionário ou atualizar os dados</w:t>
            </w:r>
          </w:p>
        </w:tc>
      </w:tr>
      <w:tr w:rsidR="00720AA2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Consulta</w:t>
            </w:r>
            <w:proofErr w:type="spellEnd"/>
            <w:r>
              <w:t xml:space="preserve"> </w:t>
            </w:r>
            <w:r w:rsidR="00D611CD">
              <w:t xml:space="preserve">de </w:t>
            </w:r>
            <w:proofErr w:type="spellStart"/>
            <w:r w:rsidR="00D611CD">
              <w:t>funciná</w:t>
            </w:r>
            <w:r>
              <w:t>rios</w:t>
            </w:r>
            <w:proofErr w:type="spellEnd"/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Proprietária pode consultar um registro de funcionário</w:t>
            </w:r>
          </w:p>
        </w:tc>
      </w:tr>
      <w:tr w:rsidR="00720AA2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Alteração</w:t>
            </w:r>
            <w:r w:rsidR="00D611CD">
              <w:t>de</w:t>
            </w:r>
            <w:proofErr w:type="spellEnd"/>
            <w:r w:rsidR="00D611CD">
              <w:t xml:space="preserve"> </w:t>
            </w:r>
            <w:proofErr w:type="spellStart"/>
            <w:r w:rsidR="00D611CD">
              <w:t>funciná</w:t>
            </w:r>
            <w:r>
              <w:t>rios</w:t>
            </w:r>
            <w:proofErr w:type="spellEnd"/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Proprietária pode alterar um registro de funcionário</w:t>
            </w:r>
          </w:p>
        </w:tc>
      </w:tr>
      <w:tr w:rsidR="00D611CD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Deletar</w:t>
            </w:r>
            <w:proofErr w:type="spellEnd"/>
            <w:r w:rsidR="00821C49">
              <w:t xml:space="preserve">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bookmarkStart w:id="2" w:name="_GoBack"/>
            <w:bookmarkEnd w:id="2"/>
            <w:r>
              <w:rPr>
                <w:lang w:val="pt-BR"/>
              </w:rPr>
              <w:t>Proprietária pode apagar um registro de funcionário</w:t>
            </w:r>
          </w:p>
        </w:tc>
      </w:tr>
      <w:tr w:rsidR="00720AA2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720AA2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 w:rsidR="00821C49">
              <w:t>produtos</w:t>
            </w:r>
            <w:proofErr w:type="spellEnd"/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Atendente pode cadastrar um novo produto ou atualizar os dados</w:t>
            </w:r>
          </w:p>
        </w:tc>
      </w:tr>
      <w:tr w:rsidR="00720AA2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D611CD" w:rsidP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720AA2" w:rsidP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de material</w:t>
            </w:r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Atendente pode consultar os dados de um produto</w:t>
            </w:r>
          </w:p>
        </w:tc>
      </w:tr>
      <w:tr w:rsidR="00720AA2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Alteração</w:t>
            </w:r>
            <w:proofErr w:type="spellEnd"/>
            <w:r>
              <w:t xml:space="preserve"> de </w:t>
            </w:r>
            <w:proofErr w:type="spellStart"/>
            <w:r w:rsidR="00821C49">
              <w:t>produtos</w:t>
            </w:r>
            <w:proofErr w:type="spellEnd"/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55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Alteração das características e/ou descrição do </w:t>
            </w:r>
            <w:proofErr w:type="spellStart"/>
            <w:r w:rsidR="00821C49">
              <w:t>produtos</w:t>
            </w:r>
            <w:proofErr w:type="spellEnd"/>
          </w:p>
        </w:tc>
      </w:tr>
      <w:tr w:rsidR="00D611CD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Deletar</w:t>
            </w:r>
            <w:proofErr w:type="spellEnd"/>
            <w:r>
              <w:t xml:space="preserve"> </w:t>
            </w:r>
            <w:proofErr w:type="spellStart"/>
            <w:r w:rsidR="00821C49">
              <w:t>produtos</w:t>
            </w:r>
            <w:proofErr w:type="spellEnd"/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Pr="00720AA2" w:rsidRDefault="0055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Excluir do sistema as informações e/ou o próprio cadastro do produto</w:t>
            </w:r>
          </w:p>
        </w:tc>
      </w:tr>
      <w:tr w:rsidR="00720AA2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D611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720AA2" w:rsidP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Criar</w:t>
            </w:r>
            <w:proofErr w:type="spellEnd"/>
            <w:r>
              <w:t xml:space="preserve"> um novo </w:t>
            </w:r>
            <w:proofErr w:type="spellStart"/>
            <w:r>
              <w:t>agendamento</w:t>
            </w:r>
            <w:proofErr w:type="spellEnd"/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Atendente pode c</w:t>
            </w:r>
            <w:r w:rsidR="0055287E">
              <w:rPr>
                <w:lang w:val="pt-BR"/>
              </w:rPr>
              <w:t>riar um registro de um agendamento</w:t>
            </w:r>
          </w:p>
        </w:tc>
      </w:tr>
      <w:tr w:rsidR="00720AA2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720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Consultar</w:t>
            </w:r>
            <w:proofErr w:type="spellEnd"/>
            <w:r w:rsidR="00821C49">
              <w:t xml:space="preserve"> </w:t>
            </w:r>
            <w:proofErr w:type="spellStart"/>
            <w:r>
              <w:t>agendamentos</w:t>
            </w:r>
            <w:proofErr w:type="spellEnd"/>
            <w:r w:rsidR="00821C49">
              <w:t xml:space="preserve"> </w:t>
            </w:r>
            <w:proofErr w:type="spellStart"/>
            <w:r>
              <w:t>futuros</w:t>
            </w:r>
            <w:proofErr w:type="spellEnd"/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55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Acessar os registros de agendamento conforme calendário do sistema</w:t>
            </w:r>
          </w:p>
        </w:tc>
      </w:tr>
      <w:tr w:rsidR="00720AA2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D611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720AA2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720AA2">
              <w:rPr>
                <w:lang w:val="pt-BR"/>
              </w:rPr>
              <w:t>Alteração de agendamento</w:t>
            </w:r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552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Alterar um registro de agendamento quanto à data e</w:t>
            </w:r>
            <w:r w:rsidR="00A97531">
              <w:rPr>
                <w:lang w:val="pt-BR"/>
              </w:rPr>
              <w:t xml:space="preserve">/ou à </w:t>
            </w:r>
            <w:proofErr w:type="spellStart"/>
            <w:r w:rsidR="00A97531">
              <w:rPr>
                <w:lang w:val="pt-BR"/>
              </w:rPr>
              <w:t>escrição</w:t>
            </w:r>
            <w:proofErr w:type="spellEnd"/>
            <w:r w:rsidR="00A97531">
              <w:rPr>
                <w:lang w:val="pt-BR"/>
              </w:rPr>
              <w:t>.</w:t>
            </w:r>
          </w:p>
        </w:tc>
      </w:tr>
      <w:tr w:rsidR="00D611CD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Default="00D611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Pr="00720AA2" w:rsidRDefault="00D611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Deletar agendamento</w:t>
            </w:r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Proprietária pode apagar um agendamento</w:t>
            </w:r>
          </w:p>
        </w:tc>
      </w:tr>
      <w:tr w:rsidR="00720AA2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Default="00D611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Impressão de nota fiscal</w:t>
            </w:r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AA2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Proprietária ou Atendente pode imprimir uma nota fiscal</w:t>
            </w:r>
          </w:p>
        </w:tc>
      </w:tr>
      <w:tr w:rsidR="00D611CD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Default="00D611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Visualizar contato do estabelecimento</w:t>
            </w:r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Proprietária pode visualizar o contato do estabelecimento</w:t>
            </w:r>
          </w:p>
        </w:tc>
      </w:tr>
      <w:tr w:rsidR="00D611CD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Default="00D611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Default="00D611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Incluir preço temporário (promoção)</w:t>
            </w:r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Proprietária pode criar/incluir uma promoção (preço temporário)</w:t>
            </w:r>
          </w:p>
        </w:tc>
      </w:tr>
      <w:tr w:rsidR="00D611CD" w:rsidRPr="00720AA2" w:rsidTr="00720AA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Default="00D611CD" w:rsidP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1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Default="00D611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Alterar promoção</w:t>
            </w:r>
          </w:p>
        </w:tc>
        <w:tc>
          <w:tcPr>
            <w:tcW w:w="7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11CD" w:rsidRPr="00720AA2" w:rsidRDefault="00821C49" w:rsidP="0082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lang w:val="pt-BR"/>
              </w:rPr>
            </w:pPr>
            <w:r>
              <w:rPr>
                <w:lang w:val="pt-BR"/>
              </w:rPr>
              <w:t>Proprietária pode alterar uma promoção (preço temporário)</w:t>
            </w:r>
          </w:p>
        </w:tc>
      </w:tr>
    </w:tbl>
    <w:p w:rsidR="007E582C" w:rsidRPr="00720AA2" w:rsidRDefault="007E582C">
      <w:pPr>
        <w:rPr>
          <w:lang w:val="pt-BR"/>
        </w:rPr>
      </w:pPr>
    </w:p>
    <w:p w:rsidR="00720AA2" w:rsidRPr="00720AA2" w:rsidRDefault="00720AA2">
      <w:pPr>
        <w:rPr>
          <w:lang w:val="pt-BR"/>
        </w:rPr>
      </w:pPr>
    </w:p>
    <w:sectPr w:rsidR="00720AA2" w:rsidRPr="00720AA2" w:rsidSect="00EF65D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95CEE"/>
    <w:multiLevelType w:val="multilevel"/>
    <w:tmpl w:val="B5586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7D2529"/>
    <w:multiLevelType w:val="multilevel"/>
    <w:tmpl w:val="98B84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EC331E"/>
    <w:multiLevelType w:val="multilevel"/>
    <w:tmpl w:val="93B87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345730C"/>
    <w:multiLevelType w:val="multilevel"/>
    <w:tmpl w:val="C20E4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/>
  <w:rsids>
    <w:rsidRoot w:val="007E582C"/>
    <w:rsid w:val="0055287E"/>
    <w:rsid w:val="00720AA2"/>
    <w:rsid w:val="007E582C"/>
    <w:rsid w:val="00821C49"/>
    <w:rsid w:val="00A97531"/>
    <w:rsid w:val="00CF7B08"/>
    <w:rsid w:val="00D611CD"/>
    <w:rsid w:val="00EF6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65D3"/>
  </w:style>
  <w:style w:type="paragraph" w:styleId="Ttulo1">
    <w:name w:val="heading 1"/>
    <w:basedOn w:val="Normal"/>
    <w:next w:val="Normal"/>
    <w:rsid w:val="00EF65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F65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F65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F65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F65D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F65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F65D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F65D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F65D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65D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65D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F65D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F65D3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0A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0A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Ribeiro Nogueira, Guilherme</dc:creator>
  <cp:lastModifiedBy>Usuario</cp:lastModifiedBy>
  <cp:revision>3</cp:revision>
  <dcterms:created xsi:type="dcterms:W3CDTF">2018-10-05T16:49:00Z</dcterms:created>
  <dcterms:modified xsi:type="dcterms:W3CDTF">2019-04-17T00:32:00Z</dcterms:modified>
</cp:coreProperties>
</file>