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782B3505"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155EC683" w14:textId="77777777" w:rsidR="004C72AF"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6C5F0C11"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AE1BB2">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AE1BB2">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AE1BB2">
      <w:pPr>
        <w:pStyle w:val="Para"/>
        <w:rPr>
          <w:lang w:val="en-ID"/>
        </w:rPr>
      </w:pPr>
    </w:p>
    <w:p w14:paraId="36D72E78" w14:textId="72C6AF20" w:rsidR="00E30D84" w:rsidRDefault="00E30D84" w:rsidP="00AE1BB2">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w:t>
      </w:r>
      <w:r w:rsidRPr="00E30D84">
        <w:rPr>
          <w:lang w:val="en-ID"/>
        </w:rPr>
        <w:t xml:space="preserve">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AE1BB2">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AE1BB2">
      <w:pPr>
        <w:pStyle w:val="Para"/>
      </w:pPr>
    </w:p>
    <w:p w14:paraId="673881E1" w14:textId="0F3A8195" w:rsidR="00B865F7" w:rsidRPr="00B865F7" w:rsidRDefault="00B865F7" w:rsidP="00AE1BB2">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r w:rsidR="007101AE" w:rsidRPr="007101AE">
        <w:rPr>
          <w:rFonts w:eastAsia="Verdana"/>
        </w:rPr>
        <w:t>Oreski, D., Oreski, S., and Klicek, B. 2016</w:t>
      </w:r>
      <w:r w:rsidR="001220B3">
        <w:rPr>
          <w:rFonts w:eastAsia="Verdana"/>
        </w:rPr>
        <w:t>)</w:t>
      </w:r>
      <w:r w:rsidR="001220B3" w:rsidRPr="001539AE">
        <w:rPr>
          <w:rFonts w:eastAsia="Verdana"/>
        </w:rPr>
        <w:t>,</w:t>
      </w:r>
      <w:r w:rsidR="001220B3" w:rsidRPr="0095523F">
        <w:br/>
      </w:r>
      <w:r w:rsidRPr="00B865F7">
        <w:rPr>
          <w:lang w:val="en-ID"/>
        </w:rPr>
        <w:t xml:space="preserve">and how this affects model transparency, bias, and fairness. Specifically, imbalanced datasets can result in models that perform well on the majority class but fail to accurately predict </w:t>
      </w:r>
      <w:r w:rsidRPr="00B865F7">
        <w:rPr>
          <w:lang w:val="en-ID"/>
        </w:rPr>
        <w:lastRenderedPageBreak/>
        <w:t>outcomes for underrepresented groups, raise the biases in AI decision-making.</w:t>
      </w:r>
    </w:p>
    <w:p w14:paraId="4B42811A" w14:textId="5D1436F6" w:rsidR="00380552" w:rsidRPr="00380552" w:rsidRDefault="00017DE8" w:rsidP="00AE1BB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AE1BB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AE1BB2">
      <w:pPr>
        <w:pStyle w:val="Para"/>
        <w:rPr>
          <w:lang w:val="en-ID"/>
        </w:rPr>
      </w:pPr>
    </w:p>
    <w:p w14:paraId="3F7C9DBD" w14:textId="0D297BAD" w:rsidR="00470B68" w:rsidRPr="008177F9" w:rsidRDefault="00470B68" w:rsidP="00AE1BB2">
      <w:pPr>
        <w:pStyle w:val="Para"/>
      </w:pPr>
      <w:r w:rsidRPr="008177F9">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does the documentation of dataset </w:t>
      </w:r>
      <w:r w:rsidR="00C11BCE">
        <w:rPr>
          <w:b w:val="0"/>
          <w:bCs w:val="0"/>
        </w:rPr>
        <w:t xml:space="preserve">homogeneity </w:t>
      </w:r>
      <w:r w:rsidRPr="006D66EF">
        <w:rPr>
          <w:b w:val="0"/>
          <w:bCs w:val="0"/>
        </w:rPr>
        <w:t>composition (</w:t>
      </w:r>
      <w:r w:rsidR="00FB1F75" w:rsidRPr="006D66EF">
        <w:rPr>
          <w:b w:val="0"/>
          <w:bCs w:val="0"/>
        </w:rPr>
        <w:t>balance</w:t>
      </w:r>
      <w:r w:rsidRPr="006D66EF">
        <w:rPr>
          <w:b w:val="0"/>
          <w:bCs w:val="0"/>
        </w:rPr>
        <w:t xml:space="preserve"> vs. imbalanced) impact </w:t>
      </w:r>
      <w:r w:rsidR="004162C4">
        <w:rPr>
          <w:b w:val="0"/>
          <w:bCs w:val="0"/>
        </w:rPr>
        <w:t xml:space="preserve">the </w:t>
      </w:r>
      <w:r w:rsidRPr="006D66EF">
        <w:rPr>
          <w:b w:val="0"/>
          <w:bCs w:val="0"/>
        </w:rPr>
        <w:t>AI model transparency and fairness in decision-making systems?</w:t>
      </w:r>
    </w:p>
    <w:p w14:paraId="7854850B" w14:textId="6E9473BC" w:rsidR="006D66EF" w:rsidRDefault="006D66EF" w:rsidP="006D66EF">
      <w:pPr>
        <w:pStyle w:val="AbsHead"/>
        <w:numPr>
          <w:ilvl w:val="0"/>
          <w:numId w:val="39"/>
        </w:numPr>
        <w:rPr>
          <w:b w:val="0"/>
          <w:bCs w:val="0"/>
        </w:rPr>
      </w:pPr>
      <w:r w:rsidRPr="006D66EF">
        <w:rPr>
          <w:b w:val="0"/>
          <w:bCs w:val="0"/>
        </w:rPr>
        <w:t>What is the relationship between</w:t>
      </w:r>
      <w:r w:rsidR="00734F80">
        <w:rPr>
          <w:b w:val="0"/>
          <w:bCs w:val="0"/>
        </w:rPr>
        <w:t xml:space="preserve"> data spar</w:t>
      </w:r>
      <w:r w:rsidR="003B6B24">
        <w:rPr>
          <w:b w:val="0"/>
          <w:bCs w:val="0"/>
        </w:rPr>
        <w:t>s</w:t>
      </w:r>
      <w:r w:rsidR="00734F80">
        <w:rPr>
          <w:b w:val="0"/>
          <w:bCs w:val="0"/>
        </w:rPr>
        <w:t>ity/</w:t>
      </w:r>
      <w:r w:rsidRPr="006D66EF">
        <w:rPr>
          <w:b w:val="0"/>
          <w:bCs w:val="0"/>
        </w:rPr>
        <w:t xml:space="preserve"> dataset</w:t>
      </w:r>
      <w:r w:rsidR="009D42F4">
        <w:rPr>
          <w:b w:val="0"/>
          <w:bCs w:val="0"/>
        </w:rPr>
        <w:t xml:space="preserve">’s </w:t>
      </w:r>
      <w:r w:rsidRPr="006D66EF">
        <w:rPr>
          <w:b w:val="0"/>
          <w:bCs w:val="0"/>
        </w:rPr>
        <w:t>size and the accuracy of bias evaluation in AI models, when</w:t>
      </w:r>
      <w:r w:rsidR="00BA7DA5">
        <w:rPr>
          <w:b w:val="0"/>
          <w:bCs w:val="0"/>
        </w:rPr>
        <w:t xml:space="preserve"> the</w:t>
      </w:r>
      <w:r w:rsidRPr="006D66EF">
        <w:rPr>
          <w:b w:val="0"/>
          <w:bCs w:val="0"/>
        </w:rPr>
        <w:t xml:space="preserve"> training data is imbalanced</w:t>
      </w:r>
      <w:r w:rsidR="00D66862">
        <w:rPr>
          <w:b w:val="0"/>
          <w:bCs w:val="0"/>
        </w:rPr>
        <w:t> ?</w:t>
      </w:r>
    </w:p>
    <w:p w14:paraId="2474C186" w14:textId="738C2C61" w:rsidR="00D66862" w:rsidRPr="003B439E"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D961C0">
      <w:pPr>
        <w:pStyle w:val="FigureCaption"/>
      </w:pPr>
      <w:r w:rsidRPr="00A43E06">
        <w:rPr>
          <w:rStyle w:val="Label"/>
          <w:rFonts w:ascii="Times New Roman" w:hAnsi="Times New Roman"/>
        </w:rPr>
        <w:t>2.1</w:t>
      </w:r>
      <w:r w:rsidRPr="00A43E06">
        <w:t> </w:t>
      </w:r>
      <w:r w:rsidRPr="00A43E06">
        <w:t>Overview of Previous Study</w:t>
      </w:r>
    </w:p>
    <w:p w14:paraId="05B6CF68" w14:textId="709666B0" w:rsidR="008763F7" w:rsidRPr="00A43E06" w:rsidRDefault="00CB4E07" w:rsidP="00AE1BB2">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AE1BB2">
      <w:pPr>
        <w:pStyle w:val="Para"/>
      </w:pPr>
    </w:p>
    <w:p w14:paraId="2CCDF93E" w14:textId="35DF3BD7" w:rsidR="00E21B76" w:rsidRDefault="00B873A4" w:rsidP="00AE1BB2">
      <w:pPr>
        <w:pStyle w:val="Para"/>
      </w:pPr>
      <w:r w:rsidRPr="00B873A4">
        <w:lastRenderedPageBreak/>
        <w:t xml:space="preserve">The study by Johnson and Khoshgoftaar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Khoshgoftaar, 2019).</w:t>
      </w:r>
    </w:p>
    <w:p w14:paraId="7BD12F7B" w14:textId="77777777" w:rsidR="003A58A8" w:rsidRDefault="003A58A8" w:rsidP="00AE1BB2">
      <w:pPr>
        <w:pStyle w:val="Para"/>
      </w:pPr>
    </w:p>
    <w:p w14:paraId="559FCD13" w14:textId="7B5743AF" w:rsidR="003A58A8"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614C2894" w14:textId="77777777" w:rsidR="002E0811" w:rsidRDefault="002E0811" w:rsidP="00AE1BB2">
      <w:pPr>
        <w:pStyle w:val="Para"/>
      </w:pPr>
    </w:p>
    <w:p w14:paraId="24A1CC49" w14:textId="77777777" w:rsidR="002E0811" w:rsidRPr="00A43E06" w:rsidRDefault="002E0811" w:rsidP="00AE1BB2">
      <w:pPr>
        <w:pStyle w:val="Para"/>
      </w:pPr>
    </w:p>
    <w:p w14:paraId="41561318" w14:textId="03F7ADEA" w:rsidR="00E21B76" w:rsidRPr="002959E8" w:rsidRDefault="00E21B76" w:rsidP="00D961C0">
      <w:pPr>
        <w:pStyle w:val="FigureCaption"/>
      </w:pPr>
      <w:r w:rsidRPr="002959E8">
        <w:rPr>
          <w:rStyle w:val="Label"/>
          <w:rFonts w:ascii="Times New Roman" w:hAnsi="Times New Roman"/>
          <w:b/>
        </w:rPr>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AE1BB2">
      <w:pPr>
        <w:pStyle w:val="Para"/>
      </w:pPr>
    </w:p>
    <w:p w14:paraId="5CF8C37A" w14:textId="7978F093" w:rsidR="00BA6CB2" w:rsidRPr="00A43E06" w:rsidRDefault="00BA6CB2" w:rsidP="00AE1BB2">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explanation(x)=argmin​ L(f,g,πx​)+Ω(g)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AE1BB2">
      <w:pPr>
        <w:pStyle w:val="Para"/>
      </w:pPr>
      <w:r w:rsidRPr="00A43E06">
        <w:t>2.2.2 Logistic Regression</w:t>
      </w:r>
    </w:p>
    <w:p w14:paraId="55262CA3" w14:textId="4E6F3736" w:rsidR="00B11258" w:rsidRPr="00A43E06" w:rsidRDefault="000755ED" w:rsidP="00AE1BB2">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 xml:space="preserve">re </w:t>
      </w:r>
      <w:r w:rsidR="00B706A9">
        <w:t>is</w:t>
      </w:r>
      <w:r w:rsidR="00E12E24">
        <w:t xml:space="preserve"> </w:t>
      </w:r>
      <w:r w:rsidR="00E12E24">
        <w:lastRenderedPageBreak/>
        <w:t>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r w:rsidR="002A0CF9" w:rsidRPr="00A43E06">
        <w:t xml:space="preserve">Jurafsky,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x - b))</w:t>
      </w:r>
      <w:r w:rsidR="00E20AB7" w:rsidRPr="00A43E06">
        <w:tab/>
      </w:r>
      <w:r w:rsidR="00E15722">
        <w:tab/>
        <w:t xml:space="preserve">    </w:t>
      </w:r>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11172102" w14:textId="28295494" w:rsidR="00E15722" w:rsidRPr="00E15722"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w:t>
      </w:r>
      <w:r w:rsidR="00E15722" w:rsidRPr="00E15722">
        <w:rPr>
          <w:lang w:val="en-ID"/>
        </w:rPr>
        <w:lastRenderedPageBreak/>
        <w:t>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Pr="00E15722" w:rsidRDefault="00E15722" w:rsidP="00AE1BB2">
      <w:pPr>
        <w:pStyle w:val="Para"/>
        <w:rPr>
          <w:lang w:val="en-ID"/>
        </w:rPr>
      </w:pPr>
      <w:r w:rsidRPr="00E15722">
        <w:rPr>
          <w:lang w:val="en-ID"/>
        </w:rPr>
        <w:t>AUC = 0.5 suggests a random classifier.</w:t>
      </w:r>
    </w:p>
    <w:p w14:paraId="1CC9180A" w14:textId="5532EC1A" w:rsidR="00866935"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4111F45"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5163724E" w:rsidR="00940B5D" w:rsidRDefault="004742EE" w:rsidP="00AE1BB2">
      <w:pPr>
        <w:pStyle w:val="Para"/>
      </w:pPr>
      <w:r>
        <w:t>I</w:t>
      </w:r>
      <w:r w:rsidR="001352EB" w:rsidRPr="00A02847">
        <w:t xml:space="preserve"> used</w:t>
      </w:r>
      <w:r w:rsidR="001352EB">
        <w:rPr>
          <w:b/>
          <w:bCs/>
        </w:rPr>
        <w:t xml:space="preserve"> </w:t>
      </w:r>
      <w:r w:rsidR="00E65BB1" w:rsidRPr="00322CF0">
        <w:t>Sy</w:t>
      </w:r>
      <w:r w:rsidR="008360ED" w:rsidRPr="00322CF0">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 xml:space="preserve">different sparsity </w:t>
      </w:r>
      <w:r w:rsidR="00F11CE5">
        <w:t>dataset</w:t>
      </w:r>
      <w:r>
        <w:t xml:space="preserve"> influence model performance, bias evaluation, and fairness.</w:t>
      </w:r>
    </w:p>
    <w:p w14:paraId="6BFCEDBC" w14:textId="4DCE26C0" w:rsidR="00847D9E" w:rsidRDefault="004742EE" w:rsidP="00AE1BB2">
      <w:pPr>
        <w:pStyle w:val="Para"/>
      </w:pPr>
      <w:r>
        <w:t>I</w:t>
      </w:r>
      <w:r w:rsidR="008C50E8">
        <w:t xml:space="preserve"> </w:t>
      </w:r>
      <w:r w:rsidR="00602FD7">
        <w:t>observ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AE1BB2">
      <w:pPr>
        <w:pStyle w:val="Para"/>
      </w:pPr>
    </w:p>
    <w:p w14:paraId="6BF87F02" w14:textId="77777777" w:rsidR="00847D9E" w:rsidRDefault="00847D9E" w:rsidP="00AE1BB2">
      <w:pPr>
        <w:pStyle w:val="Para"/>
      </w:pPr>
      <w:r>
        <w:t>3.2 Dataset Generation</w:t>
      </w:r>
    </w:p>
    <w:p w14:paraId="3B16F88B" w14:textId="4E1A361C" w:rsidR="005E7345" w:rsidRDefault="00B7558D" w:rsidP="00AE1BB2">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3712B248" w:rsidR="001103F1" w:rsidRDefault="001103F1" w:rsidP="00AE1BB2">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AE1BB2">
      <w:pPr>
        <w:pStyle w:val="Para"/>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 xml:space="preserve">explore the effects of </w:t>
      </w:r>
      <w:r>
        <w:lastRenderedPageBreak/>
        <w:t>small versus large datasets on model bias and fairness.</w:t>
      </w:r>
    </w:p>
    <w:p w14:paraId="3E244DC4" w14:textId="77777777" w:rsidR="00847D9E" w:rsidRDefault="00847D9E" w:rsidP="00AE1BB2">
      <w:pPr>
        <w:pStyle w:val="Para"/>
      </w:pPr>
    </w:p>
    <w:p w14:paraId="11C83258" w14:textId="77777777" w:rsidR="00847D9E" w:rsidRPr="00AA25BA" w:rsidRDefault="00847D9E" w:rsidP="00AE1BB2">
      <w:pPr>
        <w:pStyle w:val="Para"/>
      </w:pPr>
      <w:r w:rsidRPr="00AA25BA">
        <w:t>3.3 Model Selection</w:t>
      </w:r>
    </w:p>
    <w:p w14:paraId="5A6DED86" w14:textId="04F93C38" w:rsidR="002D64C6" w:rsidRDefault="00192915" w:rsidP="00AE1BB2">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B7BAB" w:rsidRDefault="00847D9E" w:rsidP="00AE1BB2">
      <w:pPr>
        <w:pStyle w:val="Para"/>
      </w:pPr>
      <w:r w:rsidRPr="002B7BAB">
        <w:t>3.</w:t>
      </w:r>
      <w:r w:rsidR="008024EE" w:rsidRPr="002B7BAB">
        <w:t>4</w:t>
      </w:r>
      <w:r w:rsidRPr="002B7BAB">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9B3BD6" w:rsidRDefault="00FC3D77" w:rsidP="00AE1BB2">
      <w:pPr>
        <w:pStyle w:val="Para"/>
      </w:pPr>
      <w:r w:rsidRPr="009B3BD6">
        <w:t>3.5 Evaluation with Precision-Recall Curves</w:t>
      </w:r>
    </w:p>
    <w:p w14:paraId="68CD41A9" w14:textId="43ABA430" w:rsidR="00D12C73"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w:t>
      </w:r>
      <w:r w:rsidR="00CE480D" w:rsidRPr="00CE480D">
        <w:t>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r w:rsidR="00F237F3" w:rsidRPr="00F237F3">
        <w:t xml:space="preserve">A low AUC value </w:t>
      </w:r>
      <w:r w:rsidR="00E85648">
        <w:t>means</w:t>
      </w:r>
      <w:r w:rsidR="00F237F3" w:rsidRPr="00F237F3">
        <w:t xml:space="preserve"> that the prediction for the class is poor and </w:t>
      </w:r>
      <w:r w:rsidR="00CF2517">
        <w:t>has</w:t>
      </w:r>
      <w:r w:rsidR="00F237F3" w:rsidRPr="00F237F3">
        <w:t xml:space="preserve"> bias</w:t>
      </w:r>
      <w:r w:rsidR="00F237F3">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004B55BE" w14:textId="2DBA6D04" w:rsidR="00847D9E" w:rsidRPr="00A55F32" w:rsidRDefault="00847D9E" w:rsidP="00AE1BB2">
      <w:pPr>
        <w:pStyle w:val="Para"/>
      </w:pPr>
      <w:r w:rsidRPr="00A55F32">
        <w:t>3.</w:t>
      </w:r>
      <w:r w:rsidR="008024EE" w:rsidRPr="00A55F32">
        <w:t>6</w:t>
      </w:r>
      <w:r w:rsidRPr="00A55F32">
        <w:t xml:space="preserve"> LIME Explanations for Model Interpretability</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E00010" w:rsidRDefault="00847D9E" w:rsidP="00AE1BB2">
      <w:pPr>
        <w:pStyle w:val="Para"/>
      </w:pPr>
      <w:r w:rsidRPr="00E00010">
        <w:t>3.</w:t>
      </w:r>
      <w:r w:rsidR="008024EE" w:rsidRPr="00E00010">
        <w:t>7</w:t>
      </w:r>
      <w:r w:rsidRPr="00E00010">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w:t>
      </w:r>
      <w:r w:rsidRPr="00C572C8">
        <w:lastRenderedPageBreak/>
        <w:t xml:space="preserve">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738C2F7D" w14:textId="35418E9D" w:rsidR="00847D9E" w:rsidRPr="00D26F1E" w:rsidRDefault="00847D9E" w:rsidP="00AE1BB2">
      <w:pPr>
        <w:pStyle w:val="Para"/>
      </w:pPr>
      <w:r w:rsidRPr="00D26F1E">
        <w:t>3.</w:t>
      </w:r>
      <w:r w:rsidR="008024EE" w:rsidRPr="00D26F1E">
        <w:t>8</w:t>
      </w:r>
      <w:r w:rsidRPr="00D26F1E">
        <w:t xml:space="preserve"> Limitations of the Methodology</w:t>
      </w:r>
    </w:p>
    <w:p w14:paraId="6B40104D" w14:textId="359AC961" w:rsidR="00EB3AA2" w:rsidRDefault="00326BED" w:rsidP="00AE1BB2">
      <w:pPr>
        <w:pStyle w:val="Para"/>
      </w:pPr>
      <w:r w:rsidRPr="00326BED">
        <w:t xml:space="preserve">Although synthetic datasets </w:t>
      </w:r>
      <w:r w:rsidR="000B517F" w:rsidRPr="00326BED">
        <w:t>are allowed</w:t>
      </w:r>
      <w:r w:rsidRPr="00326BED">
        <w:t xml:space="preserve"> for </w:t>
      </w:r>
      <w:r>
        <w:t xml:space="preserve">the </w:t>
      </w:r>
      <w:r w:rsidRPr="00326BED">
        <w:t>experiments, they do not fully capture the complexity of data from the real world, which can introduce noise and contain missing values. A</w:t>
      </w:r>
      <w:r>
        <w:t xml:space="preserve">lso, </w:t>
      </w:r>
      <w:r w:rsidRPr="00326BED">
        <w:t>this research</w:t>
      </w:r>
      <w:r>
        <w:t xml:space="preserve"> only</w:t>
      </w:r>
      <w:r w:rsidRPr="00326BED">
        <w:t xml:space="preserve"> focuses on logistic regression, a simple model. These findings may not be generalizable to more complex models such as neural networks, which may behave differently under conditions of imbalance. Future work should extend these methods to more complex real-world datasets and machine learning models to validate the findings.</w:t>
      </w: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151C7B">
        <w:t> </w:t>
      </w:r>
      <w:r w:rsidRPr="00151C7B">
        <w:t>Results and Findings</w:t>
      </w:r>
    </w:p>
    <w:p w14:paraId="1BFCBE41" w14:textId="4D2F394A" w:rsidR="007B3433" w:rsidRDefault="00A0727E" w:rsidP="00D961C0">
      <w:pPr>
        <w:pStyle w:val="FigureCaption"/>
      </w:pPr>
      <w:r w:rsidRPr="00151C7B">
        <w:rPr>
          <w:rStyle w:val="Label"/>
          <w:rFonts w:ascii="Times New Roman" w:hAnsi="Times New Roman"/>
          <w:b/>
        </w:rPr>
        <w:t>4.1</w:t>
      </w:r>
      <w:r w:rsidRPr="00151C7B">
        <w:t> </w:t>
      </w:r>
      <w:r w:rsidRPr="00151C7B">
        <w:t>Logistic Regression Model using Imbalanced Dataset</w:t>
      </w:r>
      <w:r w:rsidR="00B21A96" w:rsidRPr="00151C7B">
        <w:t xml:space="preserve"> </w:t>
      </w:r>
    </w:p>
    <w:p w14:paraId="2266B252" w14:textId="01A42010" w:rsidR="00C269BF" w:rsidRPr="00C269BF" w:rsidRDefault="002A3B4B" w:rsidP="00D961C0">
      <w:pPr>
        <w:pStyle w:val="FigureCaption"/>
      </w:pPr>
      <w:r>
        <w:t>Using im</w:t>
      </w:r>
      <w:r w:rsidR="00C269BF" w:rsidRPr="00C269BF">
        <w:t>balanced data set, it turns out that the results of the normalized confusion matrix are significantly different between n_samples=10000 and n_samples=1000000.</w:t>
      </w:r>
    </w:p>
    <w:p w14:paraId="58D3AA69" w14:textId="15B0A0D8" w:rsidR="00C269BF" w:rsidRPr="00C269BF" w:rsidRDefault="00C269BF" w:rsidP="00D961C0">
      <w:pPr>
        <w:pStyle w:val="FigureCaption"/>
        <w:rPr>
          <w:lang w:val="en-ID"/>
        </w:rPr>
      </w:pPr>
      <w:r w:rsidRPr="00C269BF">
        <w:t>Where the large dataset shows bias, while the confusion matrix on the small dataset is misleading</w:t>
      </w:r>
      <w:r>
        <w:t>/ failed</w:t>
      </w:r>
      <w:r w:rsidRPr="00C269BF">
        <w:t xml:space="preserve"> to show it</w:t>
      </w:r>
      <w:r>
        <w:t>.</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D961C0">
      <w:pPr>
        <w:pStyle w:val="FigureCaption"/>
        <w:rPr>
          <w:bCs/>
        </w:rPr>
      </w:pPr>
      <w:r w:rsidRPr="009415BF">
        <w:rPr>
          <w:rStyle w:val="Label"/>
          <w:rFonts w:ascii="Times New Roman" w:hAnsi="Times New Roman"/>
          <w:b/>
        </w:rPr>
        <w:t>Figure 1:</w:t>
      </w:r>
      <w:r w:rsidRPr="00A43E06">
        <w:t xml:space="preserve"> </w:t>
      </w:r>
      <w:r w:rsidR="001427F6" w:rsidRPr="00A43E06">
        <w:t xml:space="preserve">Normalized Confusion Matrix of Logistic Regression Model </w:t>
      </w:r>
      <w:r w:rsidR="00C0102C" w:rsidRPr="00A43E06">
        <w:t xml:space="preserve">Performance </w:t>
      </w:r>
      <w:r w:rsidR="001427F6" w:rsidRPr="00A43E06">
        <w:t>using Imbalanced Dataset</w:t>
      </w:r>
      <w:r w:rsidR="002A0133">
        <w:t xml:space="preserve"> </w:t>
      </w:r>
      <w:r w:rsidR="002A0133" w:rsidRPr="001E5173">
        <w:rPr>
          <w:lang w:val="en-ID"/>
        </w:rPr>
        <w:t>between n_samples=10000 and n_samples=1000000.</w:t>
      </w:r>
    </w:p>
    <w:p w14:paraId="3B2971EC" w14:textId="77777777" w:rsidR="00DF3382" w:rsidRPr="002A0133" w:rsidRDefault="00DF3382" w:rsidP="00D961C0">
      <w:pPr>
        <w:pStyle w:val="FigureCaption"/>
      </w:pPr>
      <w:r w:rsidRPr="002A0133">
        <w:t>Interpretation:</w:t>
      </w:r>
    </w:p>
    <w:p w14:paraId="57D2D8BB" w14:textId="77777777" w:rsidR="00BC38CE" w:rsidRDefault="001E5173" w:rsidP="00D961C0">
      <w:pPr>
        <w:pStyle w:val="FigureCaption"/>
      </w:pPr>
      <w:r w:rsidRPr="001E5173">
        <w:t xml:space="preserve">For n_samples=10000, the model is </w:t>
      </w:r>
      <w:r w:rsidR="00E87D52">
        <w:t>fake the ability</w:t>
      </w:r>
      <w:r w:rsidRPr="001E5173">
        <w:t xml:space="preserve"> to identify some minority class instances, with a recall of 0.72 for class 1. </w:t>
      </w:r>
    </w:p>
    <w:p w14:paraId="0A250E72" w14:textId="006C5A5A" w:rsidR="00860F9B" w:rsidRDefault="009415BF" w:rsidP="00D961C0">
      <w:pPr>
        <w:pStyle w:val="FigureCaption"/>
      </w:pPr>
      <w:r>
        <w:t>Fakely</w:t>
      </w:r>
      <w:r w:rsidR="00434CB3">
        <w:t xml:space="preserve"> </w:t>
      </w:r>
      <w:r w:rsidR="001E5173" w:rsidRPr="001E5173">
        <w:t>indicates that the model has some ability to detect the minority class, despite the imbalance.</w:t>
      </w:r>
      <w:r w:rsidR="0078452A">
        <w:t xml:space="preserve"> </w:t>
      </w:r>
      <w:r w:rsidR="0078452A" w:rsidRPr="0078452A">
        <w:t>T</w:t>
      </w:r>
      <w:r w:rsidR="004B0307" w:rsidRPr="0078452A">
        <w:t>his is misleading and gives a false impression of model fairness.</w:t>
      </w:r>
    </w:p>
    <w:p w14:paraId="2E2A2B7D" w14:textId="4712203E" w:rsidR="004B0307" w:rsidRPr="004B0307" w:rsidRDefault="004B0307" w:rsidP="00D961C0">
      <w:pPr>
        <w:pStyle w:val="FigureCaption"/>
      </w:pPr>
      <w:r w:rsidRPr="004B0307">
        <w:lastRenderedPageBreak/>
        <w:t>The relatively higher recall at n_samples=10000 does not reflect true model capability but rather statistical noise due to the smaller sample size.</w:t>
      </w:r>
    </w:p>
    <w:p w14:paraId="63045E23" w14:textId="4BE6CAF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In a large dataset with n_samples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CC10AE">
        <w:rPr>
          <w:rStyle w:val="Label"/>
          <w:rFonts w:ascii="Times New Roman" w:hAnsi="Times New Roman"/>
          <w:bCs/>
        </w:rPr>
        <w:t>process.</w:t>
      </w:r>
    </w:p>
    <w:p w14:paraId="399C4753"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These results highlight that the performance of the model with n_samples=10000 falsely indicates the absence of bias, when such imbalance greatly impacts the model's ability to learn and correctly classify minority classes, especially those expressed at larger scales.</w:t>
      </w:r>
    </w:p>
    <w:p w14:paraId="3B690721"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However, when the sample size is increased to n_samples=1000000,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This is not caused by a flaw in the model, but rather by an imbalance in the data set. The confusion matrix clearly shows that the model is highly biased, with recall for the minority class being 0, indicating that the model struggles when </w:t>
      </w:r>
      <w:r w:rsidRPr="00CC10AE">
        <w:rPr>
          <w:rStyle w:val="Label"/>
          <w:rFonts w:ascii="Times New Roman" w:hAnsi="Times New Roman"/>
        </w:rPr>
        <w:t>faced with highly imbalanced data on a larger scale.</w:t>
      </w:r>
    </w:p>
    <w:p w14:paraId="0D2871BB" w14:textId="52641807" w:rsidR="00E75A66" w:rsidRPr="00A43E06" w:rsidRDefault="00CD2D45" w:rsidP="00D961C0">
      <w:pPr>
        <w:pStyle w:val="FigureCaption"/>
        <w:rPr>
          <w:bCs/>
        </w:rPr>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D961C0">
      <w:pPr>
        <w:pStyle w:val="FigureCaption"/>
        <w:rPr>
          <w:bCs/>
        </w:rPr>
      </w:pPr>
      <w:r>
        <w:t>n = 10000</w:t>
      </w:r>
    </w:p>
    <w:p w14:paraId="49D6037C" w14:textId="39DB6D71" w:rsidR="009C7FF0" w:rsidRDefault="00E75A66" w:rsidP="00D961C0">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D961C0">
      <w:pPr>
        <w:pStyle w:val="FigureCaption"/>
        <w:rPr>
          <w:bCs/>
        </w:rPr>
      </w:pPr>
      <w:r>
        <w:t>n = 1000000</w:t>
      </w:r>
    </w:p>
    <w:p w14:paraId="321202C2" w14:textId="14B23922" w:rsidR="00E75A66" w:rsidRPr="00A43E06" w:rsidRDefault="00A2178F" w:rsidP="00D961C0">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D961C0">
      <w:pPr>
        <w:pStyle w:val="FigureCaption"/>
        <w:rPr>
          <w:lang w:val="en-ID"/>
        </w:rPr>
      </w:pPr>
      <w:r w:rsidRPr="00E079D9">
        <w:rPr>
          <w:rStyle w:val="Label"/>
          <w:rFonts w:ascii="Times New Roman" w:hAnsi="Times New Roman"/>
          <w:b/>
        </w:rPr>
        <w:t>Figure 2:</w:t>
      </w:r>
      <w:r w:rsidRPr="00A43E06">
        <w:t xml:space="preserve"> LIME Explanation of Logistic Regression Model using Imbalanced Dataset</w:t>
      </w:r>
      <w:r w:rsidR="00E75A66">
        <w:t xml:space="preserve"> </w:t>
      </w:r>
      <w:r w:rsidR="00E75A66" w:rsidRPr="001E5173">
        <w:rPr>
          <w:lang w:val="en-ID"/>
        </w:rPr>
        <w:t>between n_samples=10000 and n_samples=1000000.</w:t>
      </w:r>
    </w:p>
    <w:p w14:paraId="0BBF739F" w14:textId="77777777" w:rsidR="00E079D9" w:rsidRPr="00E079D9" w:rsidRDefault="001054E4" w:rsidP="00D961C0">
      <w:pPr>
        <w:pStyle w:val="FigureCaption"/>
      </w:pPr>
      <w:r w:rsidRPr="00E079D9">
        <w:rPr>
          <w:b/>
        </w:rPr>
        <w:t>Interpretation:</w:t>
      </w:r>
      <w:r w:rsidRPr="00A43E06">
        <w:br/>
        <w:t xml:space="preserve">The </w:t>
      </w:r>
      <w:r w:rsidR="00E079D9" w:rsidRPr="00E079D9">
        <w:t>Figure 2 shows that there is a bias in the model of class 0, because the model ignores the probability of class 1 completely. The values ​​of this feature are in the range that are only influenced by class 0. This displays the weaknesses of the training model on an unbalanced dataset, which has a bad ability to identify the minority class.</w:t>
      </w:r>
    </w:p>
    <w:p w14:paraId="488C1FB4" w14:textId="77777777" w:rsidR="00E079D9" w:rsidRDefault="00E079D9" w:rsidP="00D961C0">
      <w:pPr>
        <w:pStyle w:val="FigureCaption"/>
        <w:rPr>
          <w:bCs/>
        </w:rPr>
      </w:pPr>
      <w:r w:rsidRPr="00E079D9">
        <w:t xml:space="preserve">This is in accordance with the problem of extreme class imbalances, where the model does not learn effectively to distinguish minority </w:t>
      </w:r>
      <w:r w:rsidRPr="00E079D9">
        <w:lastRenderedPageBreak/>
        <w:t>classes (class 1), which is proven in the original classification report (recall for class 1 is 0).</w:t>
      </w:r>
    </w:p>
    <w:p w14:paraId="6965EE46" w14:textId="2749F4EE" w:rsidR="006E336E" w:rsidRPr="00FC4D5D" w:rsidRDefault="00992DFE" w:rsidP="00D961C0">
      <w:pPr>
        <w:pStyle w:val="FigureCaption"/>
        <w:rPr>
          <w:b/>
          <w:bCs/>
        </w:rPr>
      </w:pPr>
      <w:r w:rsidRPr="00FC4D5D">
        <w:rPr>
          <w:rStyle w:val="Label"/>
          <w:rFonts w:ascii="Times New Roman" w:hAnsi="Times New Roman"/>
          <w:b/>
          <w:bCs/>
        </w:rPr>
        <w:t>4.3</w:t>
      </w:r>
      <w:r w:rsidRPr="00FC4D5D">
        <w:rPr>
          <w:b/>
          <w:bCs/>
        </w:rPr>
        <w:t> </w:t>
      </w:r>
      <w:r w:rsidRPr="00FC4D5D">
        <w:rPr>
          <w:b/>
          <w:bCs/>
        </w:rPr>
        <w:t xml:space="preserve">Logistic Regression Model </w:t>
      </w:r>
      <w:r w:rsidR="00C0102C" w:rsidRPr="00FC4D5D">
        <w:rPr>
          <w:b/>
          <w:bCs/>
        </w:rPr>
        <w:t xml:space="preserve">Performance </w:t>
      </w:r>
      <w:r w:rsidRPr="00FC4D5D">
        <w:rPr>
          <w:b/>
          <w:bCs/>
        </w:rPr>
        <w:t>using Balanced Dataset</w:t>
      </w:r>
    </w:p>
    <w:p w14:paraId="084C1444" w14:textId="013C08B8" w:rsidR="007F7C07" w:rsidRPr="00A43E06" w:rsidRDefault="00EC0E16" w:rsidP="00AE1BB2">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3</w:t>
      </w:r>
      <w:r w:rsidRPr="00A43E06">
        <w:rPr>
          <w:rStyle w:val="Label"/>
          <w:rFonts w:ascii="Times New Roman" w:hAnsi="Times New Roman"/>
        </w:rPr>
        <w:t>:</w:t>
      </w:r>
      <w:r w:rsidRPr="00A43E06">
        <w:t xml:space="preserve"> Normalized Confusion Matrix of Logistic Regression Model using Balanced Dataset</w:t>
      </w:r>
    </w:p>
    <w:p w14:paraId="3D1A50D9" w14:textId="77777777" w:rsidR="003A0FFB" w:rsidRPr="00FC4D5D" w:rsidRDefault="000501EE" w:rsidP="00D961C0">
      <w:pPr>
        <w:pStyle w:val="FigureCaption"/>
        <w:rPr>
          <w:b/>
          <w:bCs/>
        </w:rPr>
      </w:pPr>
      <w:r w:rsidRPr="00FC4D5D">
        <w:rPr>
          <w:b/>
          <w:bCs/>
        </w:rPr>
        <w:t>Interpretation:</w:t>
      </w:r>
    </w:p>
    <w:p w14:paraId="273EA3CF" w14:textId="2D184D88" w:rsidR="000501EE" w:rsidRDefault="000A0244" w:rsidP="00D961C0">
      <w:pPr>
        <w:pStyle w:val="FigureCaption"/>
        <w:rPr>
          <w:bCs/>
        </w:rPr>
      </w:pPr>
      <w:r w:rsidRPr="00080B0A">
        <w:rPr>
          <w:bCs/>
        </w:rPr>
        <w:t>This model</w:t>
      </w:r>
      <w:r w:rsidR="00080B0A" w:rsidRPr="00080B0A">
        <w:t xml:space="preserve"> </w:t>
      </w:r>
      <w:r w:rsidR="00FC4D5D" w:rsidRPr="00080B0A">
        <w:t>uses</w:t>
      </w:r>
      <w:r w:rsidR="00080B0A" w:rsidRPr="00080B0A">
        <w:t xml:space="preserve"> a balanced </w:t>
      </w:r>
      <w:r w:rsidR="00763102" w:rsidRPr="00080B0A">
        <w:t>dataset that</w:t>
      </w:r>
      <w:r w:rsidR="00080B0A" w:rsidRPr="00080B0A">
        <w:t xml:space="preserve"> seems good for all classes, and showing high recall and precision values. This model also doesn't show </w:t>
      </w:r>
      <w:r w:rsidR="00080B0A" w:rsidRPr="00080B0A">
        <w:t xml:space="preserve">bias to minority classes. The true positive level for all classes </w:t>
      </w:r>
      <w:r w:rsidR="005B3ACD" w:rsidRPr="00080B0A">
        <w:rPr>
          <w:bCs/>
        </w:rPr>
        <w:t>is</w:t>
      </w:r>
      <w:r w:rsidR="00080B0A" w:rsidRPr="00080B0A">
        <w:t xml:space="preserve"> close to 1, and the off-diagonal elements are very low. It means that the two classes are classified correctly and with high accuracy.</w:t>
      </w:r>
    </w:p>
    <w:p w14:paraId="423684DE" w14:textId="4308B0FC" w:rsidR="001A7593" w:rsidRPr="00FC4D5D" w:rsidRDefault="001A7593" w:rsidP="00D961C0">
      <w:pPr>
        <w:pStyle w:val="FigureCaption"/>
        <w:rPr>
          <w:b/>
          <w:bCs/>
        </w:rPr>
      </w:pPr>
      <w:r w:rsidRPr="00FC4D5D">
        <w:rPr>
          <w:rStyle w:val="Label"/>
          <w:rFonts w:ascii="Times New Roman" w:hAnsi="Times New Roman"/>
          <w:b/>
          <w:bCs/>
        </w:rPr>
        <w:t>4.4</w:t>
      </w:r>
      <w:r w:rsidRPr="00FC4D5D">
        <w:rPr>
          <w:b/>
          <w:bCs/>
        </w:rPr>
        <w:t> </w:t>
      </w:r>
      <w:r w:rsidRPr="00FC4D5D">
        <w:rPr>
          <w:b/>
          <w:bCs/>
        </w:rPr>
        <w:t xml:space="preserve"> LIME Explanation of Logistic Regression Model using Balanced Dataset</w:t>
      </w:r>
    </w:p>
    <w:p w14:paraId="0720D3FE" w14:textId="4321C135" w:rsidR="00353C56" w:rsidRDefault="00353C56" w:rsidP="00D961C0">
      <w:pPr>
        <w:pStyle w:val="FigureCaption"/>
        <w:rPr>
          <w:bCs/>
        </w:rPr>
      </w:pPr>
      <w:r>
        <w:t>n = 10000</w:t>
      </w:r>
    </w:p>
    <w:p w14:paraId="28394CD5" w14:textId="273EF3A6" w:rsidR="00353C56" w:rsidRDefault="00353C56" w:rsidP="00D961C0">
      <w:pPr>
        <w:pStyle w:val="FigureCaption"/>
      </w:pPr>
      <w:r>
        <w:rPr>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D961C0">
      <w:pPr>
        <w:pStyle w:val="FigureCaption"/>
      </w:pPr>
    </w:p>
    <w:p w14:paraId="2BBB15F4" w14:textId="3E0E51DD" w:rsidR="00353C56" w:rsidRPr="00A43E06" w:rsidRDefault="00353C56" w:rsidP="00D961C0">
      <w:pPr>
        <w:pStyle w:val="FigureCaption"/>
        <w:rPr>
          <w:bCs/>
        </w:rPr>
      </w:pPr>
      <w:r>
        <w:t>n = 1000000</w:t>
      </w:r>
    </w:p>
    <w:p w14:paraId="349C717E" w14:textId="0078594E" w:rsidR="005E186E" w:rsidRPr="00A43E06" w:rsidRDefault="005E186E" w:rsidP="00D961C0">
      <w:pPr>
        <w:pStyle w:val="FigureCaption"/>
      </w:pPr>
      <w:r w:rsidRPr="00A43E06">
        <w:rPr>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D961C0">
      <w:pPr>
        <w:pStyle w:val="FigureCaption"/>
        <w:rPr>
          <w:lang w:val="en-ID"/>
        </w:rPr>
      </w:pPr>
      <w:r w:rsidRPr="00635B49">
        <w:rPr>
          <w:rStyle w:val="Label"/>
          <w:rFonts w:ascii="Times New Roman" w:hAnsi="Times New Roman"/>
          <w:b/>
        </w:rPr>
        <w:t>Figure 4:</w:t>
      </w:r>
      <w:r w:rsidRPr="00A43E06">
        <w:t xml:space="preserve"> LIME Explanation of Logistic Regression Model using </w:t>
      </w:r>
      <w:r w:rsidR="006E336E" w:rsidRPr="00A43E06">
        <w:t>B</w:t>
      </w:r>
      <w:r w:rsidRPr="00A43E06">
        <w:t>alanced Dataset</w:t>
      </w:r>
      <w:r w:rsidR="007315AC">
        <w:t xml:space="preserve"> </w:t>
      </w:r>
      <w:r w:rsidR="007315AC" w:rsidRPr="001E5173">
        <w:rPr>
          <w:lang w:val="en-ID"/>
        </w:rPr>
        <w:t>between n_samples=10000 and n_samples=1000000.</w:t>
      </w:r>
    </w:p>
    <w:p w14:paraId="4D53381C" w14:textId="6ED5F176" w:rsidR="00AF59FD" w:rsidRPr="00D961C0" w:rsidRDefault="00AF59FD" w:rsidP="00D961C0">
      <w:pPr>
        <w:pStyle w:val="FigureCaption"/>
        <w:rPr>
          <w:b/>
          <w:bCs/>
        </w:rPr>
      </w:pPr>
      <w:r w:rsidRPr="00D961C0">
        <w:rPr>
          <w:b/>
          <w:bCs/>
        </w:rPr>
        <w:t>Interpretation:</w:t>
      </w:r>
    </w:p>
    <w:p w14:paraId="3DB9EDC9" w14:textId="5C33662F" w:rsidR="00E70DAC" w:rsidRDefault="00D961C0" w:rsidP="00D961C0">
      <w:pPr>
        <w:pStyle w:val="FigureCaption"/>
      </w:pPr>
      <w:r w:rsidRPr="00D961C0">
        <w:t xml:space="preserve">Unlike the </w:t>
      </w:r>
      <w:r w:rsidR="00E70DAC">
        <w:t>im</w:t>
      </w:r>
      <w:r w:rsidRPr="00D961C0">
        <w:t xml:space="preserve">balanced dataset, for </w:t>
      </w:r>
      <w:r w:rsidR="00E70DAC">
        <w:t>the</w:t>
      </w:r>
      <w:r w:rsidRPr="00D961C0">
        <w:t xml:space="preserve"> balanced dataset</w:t>
      </w:r>
      <w:r w:rsidR="00E70DAC">
        <w:t xml:space="preserve"> for both small and huge dataset</w:t>
      </w:r>
      <w:r w:rsidRPr="00D961C0">
        <w:t>, L</w:t>
      </w:r>
      <w:r w:rsidR="00E70DAC">
        <w:t>IME</w:t>
      </w:r>
      <w:r w:rsidRPr="00D961C0">
        <w:t xml:space="preserve">'s explanation shows that the model can distinguish between classes 0 and class 1, </w:t>
      </w:r>
      <w:r w:rsidR="005C44F5" w:rsidRPr="00D961C0">
        <w:t>considering</w:t>
      </w:r>
      <w:r w:rsidRPr="00D961C0">
        <w:t xml:space="preserve"> all features. Lime's explanation for a balanced </w:t>
      </w:r>
      <w:r w:rsidRPr="00D961C0">
        <w:lastRenderedPageBreak/>
        <w:t xml:space="preserve">dataset shows that both features contribute to all classes. </w:t>
      </w:r>
    </w:p>
    <w:p w14:paraId="3D586735" w14:textId="20E40EB7" w:rsidR="00D961C0" w:rsidRPr="00BE25E9" w:rsidRDefault="00D961C0" w:rsidP="00D961C0">
      <w:pPr>
        <w:pStyle w:val="FigureCaption"/>
      </w:pPr>
      <w:r w:rsidRPr="00D961C0">
        <w:t>No class was ignored. This balanced data helps models to make predictions that are more trusted for both classes, unlike models trained on unbalanced dataset, which has bias of the majority class.</w:t>
      </w:r>
    </w:p>
    <w:p w14:paraId="36DCB4B9" w14:textId="5E2B4B44" w:rsidR="00CF21A4" w:rsidRPr="00605622" w:rsidRDefault="00CF21A4" w:rsidP="00D961C0">
      <w:pPr>
        <w:pStyle w:val="FigureCaption"/>
        <w:rPr>
          <w:b/>
          <w:bCs/>
        </w:rPr>
      </w:pPr>
      <w:r w:rsidRPr="00605622">
        <w:rPr>
          <w:rStyle w:val="Label"/>
          <w:rFonts w:ascii="Times New Roman" w:hAnsi="Times New Roman"/>
          <w:b/>
          <w:bCs/>
        </w:rPr>
        <w:t>4.5</w:t>
      </w:r>
      <w:r w:rsidRPr="00605622">
        <w:rPr>
          <w:b/>
          <w:bCs/>
        </w:rPr>
        <w:t> </w:t>
      </w:r>
      <w:r w:rsidRPr="00605622">
        <w:rPr>
          <w:b/>
          <w:bCs/>
        </w:rPr>
        <w:t xml:space="preserve"> Comparison of Precision-Recall Curve using Imbalanced Data versus Balanced Data</w:t>
      </w:r>
    </w:p>
    <w:p w14:paraId="50EC0F1E" w14:textId="702FCB7A" w:rsidR="00660515" w:rsidRPr="00A43E06" w:rsidRDefault="00402A4C" w:rsidP="00AE1BB2">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5</w:t>
      </w:r>
      <w:r w:rsidRPr="00A43E06">
        <w:rPr>
          <w:rStyle w:val="Label"/>
          <w:rFonts w:ascii="Times New Roman" w:hAnsi="Times New Roman"/>
        </w:rPr>
        <w:t>:</w:t>
      </w:r>
      <w:r w:rsidRPr="00A43E06">
        <w:t xml:space="preserve"> Comparison of Precision-Recall Curve using Imbalanced Data versus Balanced Data</w:t>
      </w:r>
      <w:r w:rsidR="00ED6F34">
        <w:t xml:space="preserve"> </w:t>
      </w:r>
      <w:r w:rsidR="00ED6F34" w:rsidRPr="001E5173">
        <w:rPr>
          <w:lang w:val="en-ID"/>
        </w:rPr>
        <w:t>n_samples=10000 and n_samples=1000000.</w:t>
      </w:r>
    </w:p>
    <w:p w14:paraId="226A7DAF" w14:textId="29A2EB98" w:rsidR="00832638" w:rsidRPr="00F94C44" w:rsidRDefault="00FE7900" w:rsidP="00D961C0">
      <w:pPr>
        <w:pStyle w:val="FigureCaption"/>
        <w:rPr>
          <w:b/>
          <w:bCs/>
        </w:rPr>
      </w:pPr>
      <w:r w:rsidRPr="00F94C44">
        <w:rPr>
          <w:b/>
          <w:bCs/>
        </w:rPr>
        <w:t>Interpretation:</w:t>
      </w:r>
    </w:p>
    <w:p w14:paraId="78151F62" w14:textId="670F263B" w:rsidR="00832638" w:rsidRPr="00832638" w:rsidRDefault="0091546D" w:rsidP="00D961C0">
      <w:pPr>
        <w:pStyle w:val="FigureCaption"/>
        <w:rPr>
          <w:bCs/>
        </w:rPr>
      </w:pPr>
      <w:r>
        <w:t>When</w:t>
      </w:r>
      <w:r w:rsidR="00832638" w:rsidRPr="00832638">
        <w:t xml:space="preserve"> the dataset size increases to n=1000000, the model's true inability t</w:t>
      </w:r>
      <w:r w:rsidR="00A118B7">
        <w:t>o</w:t>
      </w:r>
      <w:r w:rsidR="00832638" w:rsidRPr="00832638">
        <w:t xml:space="preserve"> predict the minority class becomes </w:t>
      </w:r>
      <w:r>
        <w:t>obvious</w:t>
      </w:r>
      <w:r w:rsidR="00832638" w:rsidRPr="00832638">
        <w:t xml:space="preserve">, with a </w:t>
      </w:r>
      <w:r>
        <w:t>significant</w:t>
      </w:r>
      <w:r w:rsidR="00832638" w:rsidRPr="00832638">
        <w:t xml:space="preserve"> drop in AUC </w:t>
      </w:r>
      <w:r w:rsidR="004341F5">
        <w:t xml:space="preserve">from 0.97 </w:t>
      </w:r>
      <w:r w:rsidR="00832638" w:rsidRPr="00832638">
        <w:t>to 0.31.</w:t>
      </w:r>
    </w:p>
    <w:p w14:paraId="5D61F354" w14:textId="026CEFFF" w:rsidR="00832638" w:rsidRPr="00832638" w:rsidRDefault="00A543AE" w:rsidP="00D961C0">
      <w:pPr>
        <w:pStyle w:val="FigureCaption"/>
        <w:rPr>
          <w:bCs/>
        </w:rPr>
      </w:pPr>
      <w:r w:rsidRPr="00832638">
        <w:t xml:space="preserve">This </w:t>
      </w:r>
      <w:r>
        <w:t>phenomenon</w:t>
      </w:r>
      <w:r w:rsidR="00E43E28">
        <w:t xml:space="preserve"> shows</w:t>
      </w:r>
      <w:r w:rsidR="00832638" w:rsidRPr="00832638">
        <w:t xml:space="preserve"> the importance of </w:t>
      </w:r>
      <w:r w:rsidR="00E43E28">
        <w:t>evaluating the</w:t>
      </w:r>
      <w:r w:rsidR="00832638" w:rsidRPr="00832638">
        <w:t xml:space="preserve"> model performance across different dataset sizes</w:t>
      </w:r>
      <w:r w:rsidR="00E43E28">
        <w:t>,</w:t>
      </w:r>
      <w:r w:rsidR="00832638" w:rsidRPr="00832638">
        <w:t xml:space="preserve"> to </w:t>
      </w:r>
      <w:r w:rsidR="00E43E28">
        <w:t>really</w:t>
      </w:r>
      <w:r w:rsidR="00832638" w:rsidRPr="00832638">
        <w:t xml:space="preserve"> understand its bias and limitations, </w:t>
      </w:r>
      <w:r w:rsidR="00F27350">
        <w:t>especially</w:t>
      </w:r>
      <w:r w:rsidR="00832638" w:rsidRPr="00832638">
        <w:t xml:space="preserve"> with imbalanced data.</w:t>
      </w:r>
    </w:p>
    <w:p w14:paraId="2A2895A6" w14:textId="2AB73334" w:rsidR="00832638" w:rsidRPr="00A43E06" w:rsidRDefault="00832638" w:rsidP="00D961C0">
      <w:pPr>
        <w:pStyle w:val="FigureCaption"/>
        <w:rPr>
          <w:bCs/>
        </w:rPr>
      </w:pPr>
      <w:r w:rsidRPr="00832638">
        <w:t xml:space="preserve">The key </w:t>
      </w:r>
      <w:r w:rsidR="00E43E28">
        <w:t>variable</w:t>
      </w:r>
      <w:r w:rsidRPr="00832638">
        <w:t xml:space="preserve"> is that smaller sample sizes can mask</w:t>
      </w:r>
      <w:r w:rsidR="00E43E28">
        <w:t>/fake</w:t>
      </w:r>
      <w:r w:rsidRPr="00832638">
        <w:t xml:space="preserve"> the effects of class imbalance, </w:t>
      </w:r>
      <w:r w:rsidR="00E43E28">
        <w:t xml:space="preserve">making fake </w:t>
      </w:r>
      <w:r w:rsidRPr="00832638">
        <w:t xml:space="preserve">perception of model fairness. It is </w:t>
      </w:r>
      <w:r w:rsidR="00E43E28">
        <w:t>critical</w:t>
      </w:r>
      <w:r w:rsidRPr="00832638">
        <w:t xml:space="preserve"> to evaluate </w:t>
      </w:r>
      <w:r w:rsidR="00E43E28">
        <w:t xml:space="preserve">the </w:t>
      </w:r>
      <w:r w:rsidRPr="00832638">
        <w:t>model performance with larger sample sizes to reveal</w:t>
      </w:r>
      <w:r w:rsidR="00E43E28">
        <w:t xml:space="preserve"> and shows</w:t>
      </w:r>
      <w:r w:rsidRPr="00832638">
        <w:t xml:space="preserve"> the actual bias caused by the imbalance.</w:t>
      </w:r>
    </w:p>
    <w:p w14:paraId="07EB96EC" w14:textId="6D562BAF" w:rsidR="00FE7900" w:rsidRPr="00A43E06" w:rsidRDefault="00FE7900" w:rsidP="00D961C0">
      <w:pPr>
        <w:pStyle w:val="FigureCaption"/>
        <w:rPr>
          <w:bCs/>
        </w:rPr>
      </w:pPr>
      <w:r w:rsidRPr="00A43E06">
        <w:t>The area under the precision-recall curve (AP) for Balanced Data is higher than Imbalanced Data, means</w:t>
      </w:r>
      <w:r w:rsidR="00262F65" w:rsidRPr="00A43E06">
        <w:t xml:space="preserve"> </w:t>
      </w:r>
      <w:r w:rsidRPr="00A43E06">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D961C0">
      <w:pPr>
        <w:pStyle w:val="FigureCaption"/>
        <w:rPr>
          <w:bCs/>
        </w:rPr>
      </w:pPr>
      <w:r w:rsidRPr="00A43E06">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D961C0">
      <w:pPr>
        <w:pStyle w:val="FigureCaption"/>
        <w:rPr>
          <w:bCs/>
        </w:rPr>
      </w:pPr>
      <w:r w:rsidRPr="00A43E06">
        <w:lastRenderedPageBreak/>
        <w:t>With balanced data, the model shows high precision across various recall levels, indicating a more fair and unbiased learning process for both classes.</w:t>
      </w:r>
    </w:p>
    <w:p w14:paraId="04B4971D" w14:textId="24F9ED4A" w:rsidR="000F4708" w:rsidRPr="000F69F5" w:rsidRDefault="000F4708" w:rsidP="00D961C0">
      <w:pPr>
        <w:pStyle w:val="FigureCaption"/>
        <w:rPr>
          <w:b/>
          <w:bCs/>
        </w:rPr>
      </w:pPr>
      <w:r w:rsidRPr="000F69F5">
        <w:rPr>
          <w:b/>
          <w:bCs/>
        </w:rPr>
        <w:t>4.6 Answers to Research Questions</w:t>
      </w:r>
    </w:p>
    <w:p w14:paraId="28715244" w14:textId="76D96F90" w:rsidR="001237B2" w:rsidRPr="000F69F5" w:rsidRDefault="001237B2" w:rsidP="00D961C0">
      <w:pPr>
        <w:pStyle w:val="FigureCaption"/>
        <w:rPr>
          <w:b/>
          <w:bCs/>
        </w:rPr>
      </w:pPr>
      <w:r w:rsidRPr="000F69F5">
        <w:rPr>
          <w:b/>
          <w:bCs/>
        </w:rPr>
        <w:t>4.6.1</w:t>
      </w:r>
      <w:r w:rsidRPr="000F69F5">
        <w:rPr>
          <w:b/>
          <w:bCs/>
        </w:rPr>
        <w:tab/>
        <w:t>Research Question 1:</w:t>
      </w:r>
    </w:p>
    <w:p w14:paraId="6C86F345" w14:textId="4D7A0A03" w:rsidR="004E152B" w:rsidRDefault="004E152B" w:rsidP="00D961C0">
      <w:pPr>
        <w:pStyle w:val="FigureCaption"/>
      </w:pPr>
      <w:r w:rsidRPr="004E152B">
        <w:t>How does the documentation of dataset homogeneity composition (balance vs. imbalanced) impact the AI model transparency and fairness in decision-making systems?</w:t>
      </w:r>
    </w:p>
    <w:p w14:paraId="04408D73" w14:textId="1826D810" w:rsidR="0023438C" w:rsidRDefault="001237B2" w:rsidP="00D961C0">
      <w:pPr>
        <w:pStyle w:val="FigureCaption"/>
      </w:pPr>
      <w:r w:rsidRPr="001237B2">
        <w:t xml:space="preserve">The results of this </w:t>
      </w:r>
      <w:r w:rsidR="0023438C">
        <w:t xml:space="preserve">research </w:t>
      </w:r>
      <w:r w:rsidRPr="001237B2">
        <w:t xml:space="preserve">show that documenting dataset composition </w:t>
      </w:r>
      <w:r w:rsidR="0023438C">
        <w:t>increased the</w:t>
      </w:r>
      <w:r w:rsidRPr="001237B2">
        <w:t xml:space="preserve"> AI model transparency and fairness. </w:t>
      </w:r>
    </w:p>
    <w:p w14:paraId="072EAFF3" w14:textId="6636D821" w:rsidR="001237B2" w:rsidRPr="001237B2" w:rsidRDefault="001237B2" w:rsidP="00D961C0">
      <w:pPr>
        <w:pStyle w:val="FigureCaption"/>
        <w:rPr>
          <w:bCs/>
        </w:rPr>
      </w:pPr>
      <w:r w:rsidRPr="001237B2">
        <w:t xml:space="preserve">When dataset </w:t>
      </w:r>
      <w:r w:rsidR="00A141EF">
        <w:t xml:space="preserve">homogeneity </w:t>
      </w:r>
      <w:r w:rsidRPr="001237B2">
        <w:t xml:space="preserve">composition (whether balanced or imbalanced) is documented and understood, it </w:t>
      </w:r>
      <w:r w:rsidR="00E76C52">
        <w:t>gave</w:t>
      </w:r>
      <w:r w:rsidRPr="001237B2">
        <w:t xml:space="preserve"> </w:t>
      </w:r>
      <w:r w:rsidR="00E76C52">
        <w:t xml:space="preserve">clean </w:t>
      </w:r>
      <w:r w:rsidRPr="001237B2">
        <w:t xml:space="preserve">insights </w:t>
      </w:r>
      <w:r w:rsidR="00E76C52">
        <w:t>to the s</w:t>
      </w:r>
      <w:r w:rsidR="00E76C52" w:rsidRPr="001237B2">
        <w:t>takeholders</w:t>
      </w:r>
      <w:r w:rsidR="00E76C52">
        <w:t xml:space="preserve"> about </w:t>
      </w:r>
      <w:r w:rsidRPr="001237B2">
        <w:t>potential biases in the system</w:t>
      </w:r>
      <w:r w:rsidR="00E76C52">
        <w:t xml:space="preserve"> to be considered.</w:t>
      </w:r>
    </w:p>
    <w:p w14:paraId="7B228EC0" w14:textId="592E0515" w:rsidR="001237B2" w:rsidRDefault="001237B2" w:rsidP="00D961C0">
      <w:pPr>
        <w:pStyle w:val="FigureCaption"/>
        <w:rPr>
          <w:bCs/>
        </w:rPr>
      </w:pPr>
      <w:r w:rsidRPr="001237B2">
        <w:t>Without proper documentation</w:t>
      </w:r>
      <w:r w:rsidR="00250816">
        <w:t xml:space="preserve">, </w:t>
      </w:r>
      <w:r w:rsidRPr="001237B2">
        <w:t xml:space="preserve">these biases can go unnoticed, and stakeholders may believe that the model is performing </w:t>
      </w:r>
      <w:r w:rsidR="0022706D">
        <w:t>very good</w:t>
      </w:r>
      <w:r w:rsidRPr="001237B2">
        <w:t xml:space="preserve">. </w:t>
      </w:r>
    </w:p>
    <w:p w14:paraId="4E967CC4" w14:textId="4109B00D" w:rsidR="001237B2" w:rsidRDefault="00B15A27" w:rsidP="00D961C0">
      <w:pPr>
        <w:pStyle w:val="FigureCaption"/>
        <w:rPr>
          <w:bCs/>
        </w:rPr>
      </w:pPr>
      <w:r>
        <w:t>Regarding AI’s</w:t>
      </w:r>
      <w:r w:rsidR="001237B2" w:rsidRPr="001237B2">
        <w:t xml:space="preserve"> fairness, the documentation of </w:t>
      </w:r>
      <w:r w:rsidR="00BB538B">
        <w:t xml:space="preserve">dataset characteristics including dataset homogeneity composition, the information about dataset </w:t>
      </w:r>
      <w:r w:rsidR="001237B2" w:rsidRPr="001237B2">
        <w:t xml:space="preserve">imbalances helps AI developers and practitioners explain the limitations of the </w:t>
      </w:r>
      <w:r w:rsidR="001237B2" w:rsidRPr="001237B2">
        <w:t xml:space="preserve">models, especially in </w:t>
      </w:r>
      <w:r w:rsidR="00BB538B">
        <w:t>critical</w:t>
      </w:r>
      <w:r w:rsidR="001237B2" w:rsidRPr="001237B2">
        <w:t xml:space="preserve"> applications such as healthcare</w:t>
      </w:r>
      <w:r w:rsidR="00BB538B">
        <w:t xml:space="preserve"> </w:t>
      </w:r>
      <w:r w:rsidR="001237B2" w:rsidRPr="001237B2">
        <w:t xml:space="preserve">or criminal justice. </w:t>
      </w:r>
    </w:p>
    <w:p w14:paraId="00A5FAA8" w14:textId="72819021" w:rsidR="001237B2" w:rsidRDefault="001237B2" w:rsidP="00D961C0">
      <w:pPr>
        <w:pStyle w:val="FigureCaption"/>
        <w:rPr>
          <w:bCs/>
        </w:rPr>
      </w:pPr>
      <w:r w:rsidRPr="001237B2">
        <w:t xml:space="preserve">This step </w:t>
      </w:r>
      <w:r w:rsidR="00BB538B">
        <w:t xml:space="preserve">will </w:t>
      </w:r>
      <w:r w:rsidR="00C714F3" w:rsidRPr="001237B2">
        <w:t>increas</w:t>
      </w:r>
      <w:r w:rsidR="00C714F3">
        <w:t>e</w:t>
      </w:r>
      <w:r w:rsidR="00BB538B">
        <w:t xml:space="preserve"> </w:t>
      </w:r>
      <w:r w:rsidRPr="001237B2">
        <w:t xml:space="preserve">stakeholder trust, as it </w:t>
      </w:r>
      <w:r w:rsidR="00BB538B">
        <w:t>served</w:t>
      </w:r>
      <w:r w:rsidRPr="001237B2">
        <w:t xml:space="preserve"> a clear understanding of the dataset's role in model performance.</w:t>
      </w:r>
    </w:p>
    <w:p w14:paraId="2B9B238A" w14:textId="44F317D4" w:rsidR="001237B2" w:rsidRPr="003C76CC" w:rsidRDefault="001237B2" w:rsidP="00D961C0">
      <w:pPr>
        <w:pStyle w:val="FigureCaption"/>
        <w:rPr>
          <w:b/>
          <w:bCs/>
        </w:rPr>
      </w:pPr>
      <w:r w:rsidRPr="003C76CC">
        <w:rPr>
          <w:b/>
          <w:bCs/>
        </w:rPr>
        <w:t>4.6.2</w:t>
      </w:r>
      <w:r w:rsidRPr="003C76CC">
        <w:rPr>
          <w:b/>
          <w:bCs/>
        </w:rPr>
        <w:tab/>
        <w:t>Research Question 2:</w:t>
      </w:r>
    </w:p>
    <w:p w14:paraId="13432E8C" w14:textId="2290C6CC" w:rsidR="000F1157" w:rsidRDefault="000F1157" w:rsidP="00D961C0">
      <w:pPr>
        <w:pStyle w:val="FigureCaption"/>
      </w:pPr>
      <w:r w:rsidRPr="000F1157">
        <w:t xml:space="preserve">What is the relationship between data </w:t>
      </w:r>
      <w:r w:rsidR="00C3253B" w:rsidRPr="000F1157">
        <w:t>sparsity</w:t>
      </w:r>
      <w:r w:rsidRPr="000F1157">
        <w:t>/ dataset’s size and the accuracy of bias evaluation in AI models, when the training data is imbalanced?</w:t>
      </w:r>
    </w:p>
    <w:p w14:paraId="5E618584" w14:textId="69B04253" w:rsidR="00E87084" w:rsidRDefault="00E87084" w:rsidP="00E87084">
      <w:pPr>
        <w:pStyle w:val="FigureCaption"/>
      </w:pPr>
      <w:r>
        <w:t xml:space="preserve">The relationship between data/ dataset size and evaluation can be proven in the performance of the model in various sample sizes. In small datasets, especially those that have unbalanced classes, this model often gives misleading results. For example, in a smaller dataset, minority classes may have high recall, wrongly </w:t>
      </w:r>
      <w:r w:rsidR="00B57D2C">
        <w:t>showing</w:t>
      </w:r>
      <w:r>
        <w:t xml:space="preserve"> that the model can handle class imbalances effectively, even though lies caused by statistical noise, rather than original learning from data.</w:t>
      </w:r>
    </w:p>
    <w:p w14:paraId="5E4BFA82" w14:textId="77777777" w:rsidR="00E87084" w:rsidRDefault="00E87084" w:rsidP="00E87084">
      <w:pPr>
        <w:pStyle w:val="FigureCaption"/>
      </w:pPr>
      <w:r>
        <w:t xml:space="preserve">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w:t>
      </w:r>
      <w:r>
        <w:lastRenderedPageBreak/>
        <w:t>fairness, when the model is not strong enough to perform well in the minority class.</w:t>
      </w:r>
    </w:p>
    <w:p w14:paraId="39603E05" w14:textId="5739BAB5" w:rsidR="00E87084" w:rsidRDefault="00E87084" w:rsidP="00D961C0">
      <w:pPr>
        <w:pStyle w:val="FigureCaption"/>
      </w:pPr>
      <w:r>
        <w:t xml:space="preserve">That way, a larger data set provides a more accurate and reliable evaluation of models. They helped reveal how much the model </w:t>
      </w:r>
      <w:r w:rsidR="00D571FA">
        <w:t>was</w:t>
      </w:r>
      <w:r>
        <w:t xml:space="preserve"> really biased to the majority class, especially in an unbalanced data collection, and enable AI practitioners to apply more effective corrective steps.</w:t>
      </w:r>
    </w:p>
    <w:p w14:paraId="3F3545FD" w14:textId="4C6CB82E" w:rsidR="00336324" w:rsidRPr="00625D1F" w:rsidRDefault="00336324" w:rsidP="00D961C0">
      <w:pPr>
        <w:pStyle w:val="FigureCaption"/>
        <w:rPr>
          <w:b/>
          <w:bCs/>
        </w:rPr>
      </w:pPr>
      <w:r w:rsidRPr="00625D1F">
        <w:rPr>
          <w:b/>
          <w:bCs/>
        </w:rPr>
        <w:t>4.6.3</w:t>
      </w:r>
      <w:r w:rsidRPr="00625D1F">
        <w:rPr>
          <w:b/>
          <w:bCs/>
        </w:rPr>
        <w:tab/>
        <w:t>Research Question 3:</w:t>
      </w:r>
    </w:p>
    <w:p w14:paraId="15C609A9" w14:textId="272F8E17" w:rsidR="0088540C" w:rsidRDefault="00DC0634" w:rsidP="00D961C0">
      <w:pPr>
        <w:pStyle w:val="FigureCaption"/>
      </w:pPr>
      <w:r w:rsidRPr="00DC0634">
        <w:t>How do small sample sizes mislead bias evaluation, and what are the implications for models trained on imbalanced datasets?</w:t>
      </w:r>
    </w:p>
    <w:p w14:paraId="4DBAA79A" w14:textId="77777777" w:rsidR="00215B19" w:rsidRDefault="00215B19" w:rsidP="00215B19">
      <w:pPr>
        <w:pStyle w:val="FigureCaption"/>
      </w:pPr>
      <w:r>
        <w:t>The size of a small sample can be very misleading when we evaluate bias, because they often provide high performance metrics, especially for minority classes. In this study, the model trained in the unbalanced small data set initially shows a high accuracy for the minority class. However, this performance does not reflect the actual ability of the model. Conversely, it is only the result of statistical anomalies caused by a small sample size.</w:t>
      </w:r>
    </w:p>
    <w:p w14:paraId="0CBC9245" w14:textId="6AA9953B" w:rsidR="00215B19" w:rsidRDefault="00215B19" w:rsidP="00215B19">
      <w:pPr>
        <w:pStyle w:val="FigureCaption"/>
      </w:pPr>
      <w:r>
        <w:t xml:space="preserve">When the size of the dataset becomes large, the true bias of the model appears, with the AUC-PR Metric value for the minority </w:t>
      </w:r>
      <w:r w:rsidR="001D542C">
        <w:t>class dropping</w:t>
      </w:r>
      <w:r>
        <w:t xml:space="preserve"> to a very planned level. This shows that the size of a small sample can cover the actual level of bias. </w:t>
      </w:r>
      <w:r>
        <w:t xml:space="preserve">As a result, the model that is trained and evaluated on a small dataset may look </w:t>
      </w:r>
      <w:r w:rsidR="00D62B19">
        <w:t>fairer</w:t>
      </w:r>
      <w:r>
        <w:t xml:space="preserve"> than when used on large scale samples.</w:t>
      </w:r>
    </w:p>
    <w:p w14:paraId="1A53EF44" w14:textId="67022445" w:rsidR="00215B19" w:rsidRPr="0088540C" w:rsidRDefault="00215B19" w:rsidP="00215B19">
      <w:pPr>
        <w:pStyle w:val="FigureCaption"/>
      </w:pPr>
      <w:r>
        <w:t xml:space="preserve">Implications for models trained on unbalanced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in high -risk domains such as health care or criminal justice, where a model that can cause unfair or very dangerous results for minority groups. Therefore, it is very important to evaluate the model on a large enough dataset to avoid this </w:t>
      </w:r>
      <w:r w:rsidR="00273F4F">
        <w:t>trap and</w:t>
      </w:r>
      <w:r>
        <w:t xml:space="preserve"> ensure that the actual bias is revealed in the model development process.</w:t>
      </w: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5D1B457C" w:rsidR="00421912" w:rsidRPr="00421912" w:rsidRDefault="00C85C85" w:rsidP="00AE1BB2">
      <w:pPr>
        <w:pStyle w:val="Para"/>
        <w:rPr>
          <w:lang w:val="en-ID"/>
        </w:rPr>
      </w:pPr>
      <w:r w:rsidRPr="00C85C85">
        <w:t xml:space="preserve">In this chapter, I </w:t>
      </w:r>
      <w:r w:rsidR="00D62B19" w:rsidRPr="00C85C85">
        <w:t>will try</w:t>
      </w:r>
      <w:r w:rsidRPr="00C85C85">
        <w:t xml:space="preserve"> to summarize the findings from the analysis. This research reveals a significant impact of dataset composition on model fairness and transparency. This shows that</w:t>
      </w:r>
      <w:r w:rsidR="00421912" w:rsidRPr="00421912">
        <w:rPr>
          <w:lang w:val="en-ID"/>
        </w:rPr>
        <w:t>:</w:t>
      </w:r>
    </w:p>
    <w:p w14:paraId="42FDAC8B" w14:textId="77777777" w:rsidR="00C85C85" w:rsidRDefault="00421912">
      <w:pPr>
        <w:pStyle w:val="Para"/>
        <w:numPr>
          <w:ilvl w:val="0"/>
          <w:numId w:val="34"/>
        </w:numPr>
        <w:rPr>
          <w:lang w:val="en-ID"/>
        </w:rPr>
      </w:pPr>
      <w:r w:rsidRPr="00C85C85">
        <w:rPr>
          <w:b/>
          <w:bCs/>
          <w:lang w:val="en-ID"/>
        </w:rPr>
        <w:t>Dataset Imbalance</w:t>
      </w:r>
      <w:r w:rsidRPr="00C85C85">
        <w:rPr>
          <w:lang w:val="en-ID"/>
        </w:rPr>
        <w:t xml:space="preserve">: </w:t>
      </w:r>
    </w:p>
    <w:p w14:paraId="1E621120" w14:textId="77777777" w:rsidR="00566DCF" w:rsidRDefault="00C85C85" w:rsidP="00C85C85">
      <w:pPr>
        <w:pStyle w:val="Para"/>
        <w:ind w:left="720"/>
        <w:rPr>
          <w:lang w:val="en-ID"/>
        </w:rPr>
      </w:pPr>
      <w:r w:rsidRPr="00C85C85">
        <w:rPr>
          <w:lang w:val="en-ID"/>
        </w:rPr>
        <w:t xml:space="preserve">An imbalanced data set results in bias in the model that discriminatively and unfairly predicts directly for the majority </w:t>
      </w:r>
      <w:r w:rsidRPr="00C85C85">
        <w:rPr>
          <w:lang w:val="en-ID"/>
        </w:rPr>
        <w:lastRenderedPageBreak/>
        <w:t>class. Minority groups are not represented, resulting in low accuracy.</w:t>
      </w:r>
    </w:p>
    <w:p w14:paraId="076F2453" w14:textId="77777777" w:rsidR="00DA1B02" w:rsidRDefault="00421912">
      <w:pPr>
        <w:pStyle w:val="Para"/>
        <w:numPr>
          <w:ilvl w:val="0"/>
          <w:numId w:val="34"/>
        </w:numPr>
        <w:rPr>
          <w:lang w:val="en-ID"/>
        </w:rPr>
      </w:pPr>
      <w:r w:rsidRPr="00DA1B02">
        <w:rPr>
          <w:b/>
          <w:bCs/>
          <w:lang w:val="en-ID"/>
        </w:rPr>
        <w:t>Impact of Sample Size</w:t>
      </w:r>
      <w:r w:rsidRPr="00DA1B02">
        <w:rPr>
          <w:lang w:val="en-ID"/>
        </w:rPr>
        <w:t xml:space="preserve">: </w:t>
      </w:r>
    </w:p>
    <w:p w14:paraId="3A64823E" w14:textId="12DC360B" w:rsidR="00DA1B02" w:rsidRDefault="007F4256" w:rsidP="00DA1B02">
      <w:pPr>
        <w:pStyle w:val="Para"/>
        <w:ind w:left="720"/>
        <w:rPr>
          <w:lang w:val="en-ID"/>
        </w:rPr>
      </w:pPr>
      <w:r>
        <w:rPr>
          <w:lang w:val="en-ID"/>
        </w:rPr>
        <w:t>S</w:t>
      </w:r>
      <w:r w:rsidR="00DA1B02" w:rsidRPr="00DA1B02">
        <w:rPr>
          <w:lang w:val="en-ID"/>
        </w:rPr>
        <w:t xml:space="preserve">mall sample size </w:t>
      </w:r>
      <w:r>
        <w:rPr>
          <w:lang w:val="en-ID"/>
        </w:rPr>
        <w:t>gave</w:t>
      </w:r>
      <w:r w:rsidR="00DA1B02" w:rsidRPr="00DA1B02">
        <w:rPr>
          <w:lang w:val="en-ID"/>
        </w:rPr>
        <w:t xml:space="preserve"> misleading impression of fairness, </w:t>
      </w:r>
      <w:r>
        <w:rPr>
          <w:lang w:val="en-ID"/>
        </w:rPr>
        <w:t>because</w:t>
      </w:r>
      <w:r w:rsidR="00DA1B02" w:rsidRPr="00DA1B02">
        <w:rPr>
          <w:lang w:val="en-ID"/>
        </w:rPr>
        <w:t xml:space="preserve"> it can </w:t>
      </w:r>
      <w:r>
        <w:rPr>
          <w:lang w:val="en-ID"/>
        </w:rPr>
        <w:t>fakely</w:t>
      </w:r>
      <w:r w:rsidR="00DA1B02" w:rsidRPr="00DA1B02">
        <w:rPr>
          <w:lang w:val="en-ID"/>
        </w:rPr>
        <w:t xml:space="preserve"> increase the model's performance on minority classes, when in fact it does not. As the size of the dataset increases, model bias becomes more pronounced, with performance metrics for minority classes decreasing sharply.</w:t>
      </w:r>
    </w:p>
    <w:p w14:paraId="536D11A5" w14:textId="77777777" w:rsidR="00DA1B02" w:rsidRDefault="00421912" w:rsidP="00DA1B02">
      <w:pPr>
        <w:pStyle w:val="Para"/>
        <w:numPr>
          <w:ilvl w:val="0"/>
          <w:numId w:val="34"/>
        </w:numPr>
        <w:rPr>
          <w:lang w:val="en-ID"/>
        </w:rPr>
      </w:pPr>
      <w:r w:rsidRPr="00DA1B02">
        <w:rPr>
          <w:b/>
          <w:bCs/>
          <w:lang w:val="en-ID"/>
        </w:rPr>
        <w:t>Bias Evaluation</w:t>
      </w:r>
      <w:r w:rsidRPr="00DA1B02">
        <w:rPr>
          <w:lang w:val="en-ID"/>
        </w:rPr>
        <w:t xml:space="preserve">: </w:t>
      </w:r>
    </w:p>
    <w:p w14:paraId="2FF1CC76" w14:textId="7849A654" w:rsidR="00421912" w:rsidRDefault="00482924" w:rsidP="00796147">
      <w:pPr>
        <w:pStyle w:val="Para"/>
        <w:ind w:left="720"/>
        <w:rPr>
          <w:lang w:val="en-ID"/>
        </w:rPr>
      </w:pPr>
      <w:r>
        <w:rPr>
          <w:lang w:val="en-ID"/>
        </w:rPr>
        <w:t xml:space="preserve">The </w:t>
      </w:r>
      <w:r w:rsidR="00796147" w:rsidRPr="00796147">
        <w:rPr>
          <w:lang w:val="en-ID"/>
        </w:rPr>
        <w:t xml:space="preserve">findings </w:t>
      </w:r>
      <w:r w:rsidR="00B86F5B">
        <w:rPr>
          <w:lang w:val="en-ID"/>
        </w:rPr>
        <w:t>showed</w:t>
      </w:r>
      <w:r w:rsidR="00796147" w:rsidRPr="00796147">
        <w:rPr>
          <w:lang w:val="en-ID"/>
        </w:rPr>
        <w:t xml:space="preserve"> that </w:t>
      </w:r>
      <w:r w:rsidR="0015446F">
        <w:rPr>
          <w:lang w:val="en-ID"/>
        </w:rPr>
        <w:t xml:space="preserve">the </w:t>
      </w:r>
      <w:r w:rsidR="0015446F" w:rsidRPr="00796147">
        <w:rPr>
          <w:lang w:val="en-ID"/>
        </w:rPr>
        <w:t>bias</w:t>
      </w:r>
      <w:r w:rsidR="00796147" w:rsidRPr="00796147">
        <w:rPr>
          <w:lang w:val="en-ID"/>
        </w:rPr>
        <w:t xml:space="preserve"> evaluation is </w:t>
      </w:r>
      <w:r w:rsidR="00B86F5B">
        <w:rPr>
          <w:lang w:val="en-ID"/>
        </w:rPr>
        <w:t>failed</w:t>
      </w:r>
      <w:r w:rsidR="00796147" w:rsidRPr="00796147">
        <w:rPr>
          <w:lang w:val="en-ID"/>
        </w:rPr>
        <w:t xml:space="preserve"> when using unbalanced and small data sets. This study </w:t>
      </w:r>
      <w:r w:rsidR="00B86F5B">
        <w:rPr>
          <w:lang w:val="en-ID"/>
        </w:rPr>
        <w:t>underlined</w:t>
      </w:r>
      <w:r w:rsidR="00796147" w:rsidRPr="00796147">
        <w:rPr>
          <w:lang w:val="en-ID"/>
        </w:rPr>
        <w:t xml:space="preserve"> the importance of documenting and </w:t>
      </w:r>
      <w:r w:rsidR="00B86F5B" w:rsidRPr="00796147">
        <w:rPr>
          <w:lang w:val="en-ID"/>
        </w:rPr>
        <w:t>analysing</w:t>
      </w:r>
      <w:r w:rsidR="00796147" w:rsidRPr="00796147">
        <w:rPr>
          <w:lang w:val="en-ID"/>
        </w:rPr>
        <w:t xml:space="preserve"> the</w:t>
      </w:r>
      <w:r w:rsidR="00B86F5B">
        <w:rPr>
          <w:lang w:val="en-ID"/>
        </w:rPr>
        <w:t xml:space="preserve"> data sparsity/ data scales and </w:t>
      </w:r>
      <w:r w:rsidR="0015446F">
        <w:rPr>
          <w:lang w:val="en-ID"/>
        </w:rPr>
        <w:t xml:space="preserve">data </w:t>
      </w:r>
      <w:r w:rsidR="0015446F" w:rsidRPr="00796147">
        <w:rPr>
          <w:lang w:val="en-ID"/>
        </w:rPr>
        <w:t>composition</w:t>
      </w:r>
      <w:r w:rsidR="00B86F5B">
        <w:rPr>
          <w:lang w:val="en-ID"/>
        </w:rPr>
        <w:t>/</w:t>
      </w:r>
      <w:r w:rsidR="0015446F">
        <w:rPr>
          <w:lang w:val="en-ID"/>
        </w:rPr>
        <w:t xml:space="preserve"> </w:t>
      </w:r>
      <w:r w:rsidR="00B86F5B">
        <w:rPr>
          <w:lang w:val="en-ID"/>
        </w:rPr>
        <w:t>homogeneity</w:t>
      </w:r>
      <w:r w:rsidR="00796147" w:rsidRPr="00796147">
        <w:rPr>
          <w:lang w:val="en-ID"/>
        </w:rPr>
        <w:t xml:space="preserve"> of data sets to avoid biases hidden by smaller sample sizes.</w:t>
      </w:r>
    </w:p>
    <w:p w14:paraId="3915BEE9" w14:textId="77777777" w:rsidR="00796147" w:rsidRDefault="00796147" w:rsidP="00796147">
      <w:pPr>
        <w:pStyle w:val="Para"/>
        <w:ind w:left="720"/>
      </w:pPr>
    </w:p>
    <w:p w14:paraId="379F8A2E" w14:textId="51A7DDB8" w:rsidR="00421912" w:rsidRPr="001D3C01" w:rsidRDefault="00421912" w:rsidP="00AE1BB2">
      <w:pPr>
        <w:pStyle w:val="Para"/>
        <w:rPr>
          <w:b/>
          <w:bCs/>
        </w:rPr>
      </w:pPr>
      <w:r w:rsidRPr="001D3C01">
        <w:rPr>
          <w:b/>
          <w:bCs/>
        </w:rPr>
        <w:t>5.1.2</w:t>
      </w:r>
      <w:r w:rsidRPr="001D3C01">
        <w:rPr>
          <w:b/>
          <w:bCs/>
        </w:rPr>
        <w:tab/>
        <w:t>Analysis of Findings in the Context of Responsible AI</w:t>
      </w:r>
    </w:p>
    <w:p w14:paraId="1AC186C1" w14:textId="77777777" w:rsidR="00F058AC" w:rsidRPr="00421912" w:rsidRDefault="00F058AC" w:rsidP="00AE1BB2">
      <w:pPr>
        <w:pStyle w:val="Para"/>
      </w:pPr>
    </w:p>
    <w:p w14:paraId="46D8DEBC" w14:textId="34FAAF2D" w:rsidR="00421912" w:rsidRPr="00421912" w:rsidRDefault="00421912" w:rsidP="00AE1BB2">
      <w:pPr>
        <w:pStyle w:val="Para"/>
      </w:pPr>
      <w:r w:rsidRPr="00421912">
        <w:t>Th</w:t>
      </w:r>
      <w:r w:rsidR="001D542C">
        <w:t>is research found</w:t>
      </w:r>
      <w:r w:rsidRPr="00421912">
        <w:t xml:space="preserve"> the </w:t>
      </w:r>
      <w:r w:rsidR="001D542C">
        <w:t xml:space="preserve">important and </w:t>
      </w:r>
      <w:r w:rsidRPr="00421912">
        <w:t>need</w:t>
      </w:r>
      <w:r w:rsidR="001D542C">
        <w:t>s</w:t>
      </w:r>
      <w:r w:rsidRPr="00421912">
        <w:t xml:space="preserve"> for more </w:t>
      </w:r>
      <w:r w:rsidR="001D542C">
        <w:t xml:space="preserve">data documentation standard in </w:t>
      </w:r>
      <w:r w:rsidRPr="00421912">
        <w:t xml:space="preserve">Responsible AI practices. </w:t>
      </w:r>
      <w:r w:rsidR="001D542C">
        <w:t>Usually</w:t>
      </w:r>
      <w:r w:rsidRPr="00421912">
        <w:t>, AI fairness has focused on model transparency</w:t>
      </w:r>
      <w:r w:rsidR="001D542C">
        <w:t xml:space="preserve"> and explainability</w:t>
      </w:r>
      <w:r w:rsidRPr="00421912">
        <w:t xml:space="preserve">, but this research shows that documenting dataset composition is </w:t>
      </w:r>
      <w:r w:rsidR="00FB545F">
        <w:t>also</w:t>
      </w:r>
      <w:r w:rsidRPr="00421912">
        <w:t xml:space="preserve"> </w:t>
      </w:r>
      <w:r w:rsidR="001D542C">
        <w:t xml:space="preserve">very </w:t>
      </w:r>
      <w:r w:rsidRPr="00421912">
        <w:t xml:space="preserve">important. By not </w:t>
      </w:r>
      <w:r w:rsidRPr="00421912">
        <w:t xml:space="preserve">addressing dataset </w:t>
      </w:r>
      <w:r w:rsidR="0095629E">
        <w:t xml:space="preserve">homogeneity/ </w:t>
      </w:r>
      <w:r w:rsidRPr="00421912">
        <w:t xml:space="preserve">imbalance and </w:t>
      </w:r>
      <w:r w:rsidR="0095629E">
        <w:t xml:space="preserve">how </w:t>
      </w:r>
      <w:r w:rsidRPr="00421912">
        <w:t>small sample sizes</w:t>
      </w:r>
      <w:r w:rsidR="0095629E">
        <w:t xml:space="preserve"> is</w:t>
      </w:r>
      <w:r w:rsidRPr="00421912">
        <w:t xml:space="preserve">, </w:t>
      </w:r>
      <w:r w:rsidR="0095629E">
        <w:t xml:space="preserve">the </w:t>
      </w:r>
      <w:r w:rsidRPr="00421912">
        <w:t xml:space="preserve">biases can go undetected, </w:t>
      </w:r>
      <w:r w:rsidR="0095629E">
        <w:t xml:space="preserve">and then </w:t>
      </w:r>
      <w:r w:rsidRPr="00421912">
        <w:t xml:space="preserve">leading to </w:t>
      </w:r>
      <w:r w:rsidR="00FB545F">
        <w:t>discriminative result</w:t>
      </w:r>
      <w:r w:rsidRPr="00421912">
        <w:t xml:space="preserve"> in critical decision-making processes.</w:t>
      </w:r>
    </w:p>
    <w:p w14:paraId="08E5BBBA" w14:textId="0FF50191" w:rsidR="00421912" w:rsidRPr="00421912" w:rsidRDefault="00421912" w:rsidP="00AE1BB2">
      <w:pPr>
        <w:pStyle w:val="Para"/>
      </w:pPr>
      <w:r w:rsidRPr="00421912">
        <w:t xml:space="preserve">Ensuring that AI systems are trained on balanced datasets and using sufficiently large sample sizes is critical </w:t>
      </w:r>
      <w:r w:rsidR="0095629E">
        <w:t>to</w:t>
      </w:r>
      <w:r w:rsidRPr="00421912">
        <w:t xml:space="preserve"> reduc</w:t>
      </w:r>
      <w:r w:rsidR="0095629E">
        <w:t>e</w:t>
      </w:r>
      <w:r w:rsidRPr="00421912">
        <w:t xml:space="preserve"> bias</w:t>
      </w:r>
      <w:r w:rsidR="0095629E">
        <w:t xml:space="preserve"> and increase fairness in Responsible AI field.</w:t>
      </w:r>
    </w:p>
    <w:p w14:paraId="705F717C" w14:textId="77777777" w:rsidR="00421912" w:rsidRPr="00421912" w:rsidRDefault="00421912" w:rsidP="00AE1BB2">
      <w:pPr>
        <w:pStyle w:val="Para"/>
      </w:pPr>
    </w:p>
    <w:p w14:paraId="1891949D" w14:textId="3C97FD23" w:rsidR="00421912" w:rsidRPr="00E02305" w:rsidRDefault="00421912" w:rsidP="00AE1BB2">
      <w:pPr>
        <w:pStyle w:val="Para"/>
        <w:rPr>
          <w:b/>
          <w:bCs/>
        </w:rPr>
      </w:pPr>
      <w:r w:rsidRPr="00E02305">
        <w:rPr>
          <w:b/>
          <w:bCs/>
        </w:rPr>
        <w:t>5.1.3</w:t>
      </w:r>
      <w:r w:rsidRPr="00E02305">
        <w:rPr>
          <w:b/>
          <w:bCs/>
        </w:rPr>
        <w:tab/>
        <w:t>Unexpected Results and Speculation</w:t>
      </w:r>
    </w:p>
    <w:p w14:paraId="0CA9C8E6" w14:textId="26B7CED6" w:rsidR="00421912" w:rsidRDefault="00E02305" w:rsidP="00AE1BB2">
      <w:pPr>
        <w:pStyle w:val="Para"/>
      </w:pPr>
      <w:r>
        <w:t>The</w:t>
      </w:r>
      <w:r w:rsidR="00421912" w:rsidRPr="00421912">
        <w:t xml:space="preserve"> unexpected result was </w:t>
      </w:r>
      <w:r>
        <w:t>that</w:t>
      </w:r>
      <w:r w:rsidR="00421912" w:rsidRPr="00421912">
        <w:t xml:space="preserve"> small sample sizes </w:t>
      </w:r>
      <w:r>
        <w:t>using</w:t>
      </w:r>
      <w:r w:rsidRPr="00421912">
        <w:t xml:space="preserve"> imbalanced data</w:t>
      </w:r>
      <w:r>
        <w:t xml:space="preserve"> can falsely show very high accuracy on </w:t>
      </w:r>
      <w:r w:rsidR="00421912" w:rsidRPr="00421912">
        <w:t>the model’s performance</w:t>
      </w:r>
      <w:r>
        <w:t>.</w:t>
      </w:r>
      <w:r w:rsidR="00421912" w:rsidRPr="00421912">
        <w:t xml:space="preserve"> In smaller datasets, the recall for the minority class was higher than expected, suggesting the model had learned some patterns for the minority class. </w:t>
      </w:r>
      <w:r w:rsidR="00E05906">
        <w:t xml:space="preserve">When </w:t>
      </w:r>
      <w:r w:rsidR="00E05906" w:rsidRPr="00421912">
        <w:t>scal</w:t>
      </w:r>
      <w:r w:rsidR="00E05906">
        <w:t>ed</w:t>
      </w:r>
      <w:r w:rsidR="00421912" w:rsidRPr="00421912">
        <w:t xml:space="preserve"> up the </w:t>
      </w:r>
      <w:r w:rsidR="00E05906">
        <w:t xml:space="preserve">sample size of </w:t>
      </w:r>
      <w:r w:rsidR="00421912" w:rsidRPr="00421912">
        <w:t>dataset, it became clear that the model was not learning the</w:t>
      </w:r>
      <w:r w:rsidR="00E05906">
        <w:t xml:space="preserve"> p</w:t>
      </w:r>
      <w:r w:rsidR="00421912" w:rsidRPr="00421912">
        <w:t>atterns</w:t>
      </w:r>
      <w:r w:rsidR="00E05906">
        <w:t>. The high accuracy was fake.</w:t>
      </w:r>
    </w:p>
    <w:p w14:paraId="5AA81050" w14:textId="0AEC39F1" w:rsidR="00421912" w:rsidRPr="00421912" w:rsidRDefault="00421912" w:rsidP="00AE1BB2">
      <w:pPr>
        <w:pStyle w:val="Para"/>
      </w:pPr>
    </w:p>
    <w:p w14:paraId="11727F77" w14:textId="7486B2E4" w:rsidR="00451390" w:rsidRPr="00296DA1" w:rsidRDefault="00421912" w:rsidP="00AE1BB2">
      <w:pPr>
        <w:pStyle w:val="Para"/>
        <w:rPr>
          <w:b/>
          <w:bCs/>
        </w:rPr>
      </w:pPr>
      <w:r w:rsidRPr="00296DA1">
        <w:rPr>
          <w:b/>
          <w:bCs/>
        </w:rPr>
        <w:t>5.2 Discussion of Limitation</w:t>
      </w:r>
    </w:p>
    <w:p w14:paraId="7B70D565" w14:textId="55B0C4B2" w:rsidR="00451390" w:rsidRDefault="0066664D" w:rsidP="00AE1BB2">
      <w:pPr>
        <w:pStyle w:val="Para"/>
      </w:pPr>
      <w:r>
        <w:t>S</w:t>
      </w:r>
      <w:r w:rsidR="00451390">
        <w:t xml:space="preserve">everal limitations </w:t>
      </w:r>
      <w:r>
        <w:t>of this research</w:t>
      </w:r>
      <w:r w:rsidR="00451390">
        <w:t>:</w:t>
      </w:r>
    </w:p>
    <w:p w14:paraId="6E82C6BB" w14:textId="47F8A5C2" w:rsidR="000055B1" w:rsidRPr="00451390" w:rsidRDefault="000055B1" w:rsidP="000055B1">
      <w:pPr>
        <w:pStyle w:val="Para"/>
        <w:numPr>
          <w:ilvl w:val="0"/>
          <w:numId w:val="35"/>
        </w:numPr>
      </w:pPr>
      <w:r>
        <w:t xml:space="preserve">This study only evaluates </w:t>
      </w:r>
      <w:r w:rsidR="00FE309B">
        <w:t>a few</w:t>
      </w:r>
      <w:r>
        <w:t xml:space="preserve"> types of data characteristics, which are only data homogeneity and data sparsity.</w:t>
      </w:r>
    </w:p>
    <w:p w14:paraId="178E25A7" w14:textId="5852280F" w:rsidR="00451390" w:rsidRDefault="00FE309B" w:rsidP="00AE1BB2">
      <w:pPr>
        <w:pStyle w:val="Para"/>
        <w:numPr>
          <w:ilvl w:val="0"/>
          <w:numId w:val="35"/>
        </w:numPr>
      </w:pPr>
      <w:r>
        <w:t>Another</w:t>
      </w:r>
      <w:r w:rsidR="00421912" w:rsidRPr="00421912">
        <w:t xml:space="preserve"> limitation of this study was the </w:t>
      </w:r>
      <w:r w:rsidR="001011BD">
        <w:t>use of only</w:t>
      </w:r>
      <w:r w:rsidR="00421912" w:rsidRPr="00421912">
        <w:t xml:space="preserve"> a logistic regression model. </w:t>
      </w:r>
      <w:r w:rsidR="001011BD">
        <w:t xml:space="preserve">Despite </w:t>
      </w:r>
      <w:r w:rsidR="00421912" w:rsidRPr="00421912">
        <w:t xml:space="preserve">logistic regression is </w:t>
      </w:r>
      <w:r w:rsidR="001011BD">
        <w:t>commonly</w:t>
      </w:r>
      <w:r w:rsidR="00421912" w:rsidRPr="00421912">
        <w:t xml:space="preserve"> used, other machine learning models may </w:t>
      </w:r>
      <w:r w:rsidR="001011BD">
        <w:t xml:space="preserve">have </w:t>
      </w:r>
      <w:r w:rsidR="00421912" w:rsidRPr="00421912">
        <w:t xml:space="preserve">different behavior under similar </w:t>
      </w:r>
      <w:r w:rsidR="00421912" w:rsidRPr="00421912">
        <w:lastRenderedPageBreak/>
        <w:t xml:space="preserve">conditions of </w:t>
      </w:r>
      <w:r w:rsidR="001011BD">
        <w:t xml:space="preserve">data homogeneity </w:t>
      </w:r>
      <w:r w:rsidR="00421912" w:rsidRPr="00421912">
        <w:t xml:space="preserve">and </w:t>
      </w:r>
      <w:r w:rsidR="001011BD">
        <w:t>data sparsity</w:t>
      </w:r>
      <w:r w:rsidR="00421912" w:rsidRPr="00421912">
        <w:t xml:space="preserve">. </w:t>
      </w:r>
    </w:p>
    <w:p w14:paraId="7F32BC22" w14:textId="1CF31AD5" w:rsidR="00451390" w:rsidRDefault="00451390" w:rsidP="00AE1BB2">
      <w:pPr>
        <w:pStyle w:val="Para"/>
        <w:numPr>
          <w:ilvl w:val="0"/>
          <w:numId w:val="35"/>
        </w:numPr>
      </w:pPr>
      <w:r>
        <w:t>T</w:t>
      </w:r>
      <w:r w:rsidR="00421912" w:rsidRPr="00421912">
        <w:t xml:space="preserve">he </w:t>
      </w:r>
      <w:r w:rsidR="009328F9">
        <w:t>study</w:t>
      </w:r>
      <w:r w:rsidR="00421912" w:rsidRPr="00421912">
        <w:t xml:space="preserve"> </w:t>
      </w:r>
      <w:r w:rsidR="00DA4B18" w:rsidRPr="00421912">
        <w:t>was</w:t>
      </w:r>
      <w:r w:rsidR="00421912" w:rsidRPr="00421912">
        <w:t xml:space="preserve"> </w:t>
      </w:r>
      <w:r w:rsidR="009328F9">
        <w:t xml:space="preserve">also </w:t>
      </w:r>
      <w:r w:rsidR="00421912" w:rsidRPr="00421912">
        <w:t xml:space="preserve">limited to </w:t>
      </w:r>
      <w:r w:rsidR="00DA4B18">
        <w:t xml:space="preserve">only </w:t>
      </w:r>
      <w:r w:rsidR="00F63B7F">
        <w:t>the use of</w:t>
      </w:r>
      <w:r w:rsidR="00DA4B18">
        <w:t xml:space="preserve"> </w:t>
      </w:r>
      <w:r w:rsidR="00421912" w:rsidRPr="00421912">
        <w:t xml:space="preserve">synthetic datasets. Although the imbalanced </w:t>
      </w:r>
      <w:r w:rsidR="0033566F" w:rsidRPr="00421912">
        <w:t>data set</w:t>
      </w:r>
      <w:r w:rsidR="00421912" w:rsidRPr="00421912">
        <w:t xml:space="preserve"> </w:t>
      </w:r>
      <w:r w:rsidR="00386EBF">
        <w:t xml:space="preserve">of synthetic data could </w:t>
      </w:r>
      <w:r w:rsidR="00F63B7F" w:rsidRPr="00421912">
        <w:t>reflect</w:t>
      </w:r>
      <w:r w:rsidR="00421912" w:rsidRPr="00421912">
        <w:t xml:space="preserve"> typical real-world scenarios, the complexity </w:t>
      </w:r>
      <w:r w:rsidR="00040BED">
        <w:t xml:space="preserve">and </w:t>
      </w:r>
      <w:r w:rsidR="00233176">
        <w:t>noise</w:t>
      </w:r>
      <w:r w:rsidR="00040BED">
        <w:t xml:space="preserve"> </w:t>
      </w:r>
      <w:r w:rsidR="00421912" w:rsidRPr="00421912">
        <w:t>of real-world data</w:t>
      </w:r>
      <w:r w:rsidR="009328F9">
        <w:t xml:space="preserve"> could </w:t>
      </w:r>
      <w:r w:rsidR="00421912" w:rsidRPr="00421912">
        <w:t xml:space="preserve">affect </w:t>
      </w:r>
      <w:r w:rsidR="009328F9">
        <w:t xml:space="preserve">the </w:t>
      </w:r>
      <w:r w:rsidR="00421912" w:rsidRPr="00421912">
        <w:t xml:space="preserve">model behavior differently. </w:t>
      </w:r>
    </w:p>
    <w:p w14:paraId="5E4690FF" w14:textId="5E808C46" w:rsidR="007F205B" w:rsidRDefault="00421912" w:rsidP="000055B1">
      <w:pPr>
        <w:pStyle w:val="Para"/>
        <w:numPr>
          <w:ilvl w:val="0"/>
          <w:numId w:val="35"/>
        </w:numPr>
      </w:pPr>
      <w:r w:rsidRPr="00451390">
        <w:t xml:space="preserve">The study also </w:t>
      </w:r>
      <w:r w:rsidR="00F63B7F">
        <w:t xml:space="preserve">only </w:t>
      </w:r>
      <w:r w:rsidRPr="00451390">
        <w:t xml:space="preserve">focused on binary classification tasks. </w:t>
      </w:r>
      <w:r w:rsidR="000B097D">
        <w:t>Evaluating</w:t>
      </w:r>
      <w:r w:rsidR="00F63B7F">
        <w:t xml:space="preserve"> </w:t>
      </w:r>
      <w:r w:rsidRPr="00451390">
        <w:t xml:space="preserve">multi-class classification problems </w:t>
      </w:r>
      <w:r w:rsidR="00F63B7F">
        <w:t xml:space="preserve">would </w:t>
      </w:r>
      <w:r w:rsidR="00775A0A">
        <w:t>s</w:t>
      </w:r>
      <w:r w:rsidR="00775A0A" w:rsidRPr="00451390">
        <w:t xml:space="preserve">how </w:t>
      </w:r>
      <w:r w:rsidR="00775A0A">
        <w:t>how</w:t>
      </w:r>
      <w:r w:rsidR="00F63B7F">
        <w:t xml:space="preserve"> the </w:t>
      </w:r>
      <w:r w:rsidRPr="00451390">
        <w:t xml:space="preserve">dataset imbalance affects bias in more complex </w:t>
      </w:r>
      <w:r w:rsidR="000055B1">
        <w:t>situations</w:t>
      </w:r>
      <w:r w:rsidRPr="00451390">
        <w:t>.</w:t>
      </w:r>
    </w:p>
    <w:p w14:paraId="42F4830A" w14:textId="77777777" w:rsidR="00436214" w:rsidRDefault="00436214" w:rsidP="00AE1BB2">
      <w:pPr>
        <w:pStyle w:val="Para"/>
        <w:rPr>
          <w:rStyle w:val="Label"/>
          <w:rFonts w:ascii="Times New Roman" w:hAnsi="Times New Roman"/>
          <w:b/>
          <w:bCs/>
        </w:rPr>
      </w:pPr>
    </w:p>
    <w:p w14:paraId="1F95BB3B" w14:textId="61638BBC" w:rsidR="006259C4" w:rsidRPr="00F34CF7" w:rsidRDefault="006259C4" w:rsidP="00AE1BB2">
      <w:pPr>
        <w:pStyle w:val="Para"/>
        <w:rPr>
          <w:b/>
          <w:bCs/>
        </w:rPr>
      </w:pPr>
      <w:r w:rsidRPr="00A43E06">
        <w:rPr>
          <w:rStyle w:val="Label"/>
          <w:rFonts w:ascii="Times New Roman" w:hAnsi="Times New Roman"/>
          <w:b/>
          <w:bCs/>
        </w:rPr>
        <w:t>6</w:t>
      </w:r>
      <w:r w:rsidRPr="00F34CF7">
        <w:rPr>
          <w:b/>
          <w:bCs/>
        </w:rPr>
        <w:t> </w:t>
      </w:r>
      <w:r w:rsidR="00A35A52" w:rsidRPr="00F34CF7">
        <w:rPr>
          <w:b/>
          <w:bCs/>
        </w:rPr>
        <w:t>Conclusion</w:t>
      </w:r>
    </w:p>
    <w:p w14:paraId="577ED27D" w14:textId="19E4AEC3" w:rsidR="007F205B" w:rsidRDefault="007F205B" w:rsidP="00AE1BB2">
      <w:pPr>
        <w:pStyle w:val="Para"/>
        <w:rPr>
          <w:b/>
          <w:bCs/>
        </w:rPr>
      </w:pPr>
      <w:r w:rsidRPr="00F34CF7">
        <w:rPr>
          <w:rStyle w:val="Label"/>
          <w:rFonts w:ascii="Times New Roman" w:hAnsi="Times New Roman"/>
          <w:b/>
          <w:bCs/>
        </w:rPr>
        <w:t>6.1</w:t>
      </w:r>
      <w:r w:rsidRPr="00F34CF7">
        <w:rPr>
          <w:b/>
          <w:bCs/>
        </w:rPr>
        <w:t> </w:t>
      </w:r>
      <w:r w:rsidRPr="00F34CF7">
        <w:rPr>
          <w:b/>
          <w:bCs/>
        </w:rPr>
        <w:t xml:space="preserve"> Summary</w:t>
      </w:r>
      <w:r w:rsidR="000B73B7" w:rsidRPr="00F34CF7">
        <w:rPr>
          <w:b/>
          <w:bCs/>
        </w:rPr>
        <w:t xml:space="preserve"> of the Key Findings</w:t>
      </w:r>
    </w:p>
    <w:p w14:paraId="225517A0" w14:textId="77777777" w:rsidR="00045E99" w:rsidRDefault="00045E99" w:rsidP="00AE1BB2">
      <w:pPr>
        <w:pStyle w:val="Para"/>
        <w:rPr>
          <w:b/>
          <w:bCs/>
          <w:lang w:val="en-ID"/>
        </w:rPr>
      </w:pPr>
    </w:p>
    <w:p w14:paraId="0BCACDB3" w14:textId="68E4887D" w:rsidR="00E7305A" w:rsidRPr="00D90D43" w:rsidRDefault="00E7305A" w:rsidP="00AE1BB2">
      <w:pPr>
        <w:pStyle w:val="Para"/>
        <w:rPr>
          <w:b/>
          <w:bCs/>
          <w:lang w:val="en-ID"/>
        </w:rPr>
      </w:pPr>
      <w:r w:rsidRPr="00D90D43">
        <w:rPr>
          <w:b/>
          <w:bCs/>
          <w:lang w:val="en-ID"/>
        </w:rPr>
        <w:t>The main findings:</w:t>
      </w:r>
    </w:p>
    <w:p w14:paraId="677ED1E2" w14:textId="0746C7DC" w:rsidR="004646E8" w:rsidRDefault="00E7305A" w:rsidP="004646E8">
      <w:pPr>
        <w:pStyle w:val="Para"/>
        <w:numPr>
          <w:ilvl w:val="0"/>
          <w:numId w:val="41"/>
        </w:numPr>
        <w:rPr>
          <w:lang w:val="en-ID"/>
        </w:rPr>
      </w:pPr>
      <w:r w:rsidRPr="00E7305A">
        <w:rPr>
          <w:lang w:val="en-ID"/>
        </w:rPr>
        <w:t xml:space="preserve">Impact of Dataset Imbalance: </w:t>
      </w:r>
    </w:p>
    <w:p w14:paraId="2CAEC03D" w14:textId="77777777" w:rsidR="004646E8" w:rsidRDefault="00E7305A" w:rsidP="004646E8">
      <w:pPr>
        <w:pStyle w:val="Para"/>
        <w:ind w:left="420"/>
        <w:rPr>
          <w:lang w:val="en-ID"/>
        </w:rPr>
      </w:pPr>
      <w:r w:rsidRPr="00E7305A">
        <w:rPr>
          <w:lang w:val="en-ID"/>
        </w:rPr>
        <w:t xml:space="preserve">Models trained on imbalanced datasets are prone to bias, </w:t>
      </w:r>
      <w:r w:rsidR="00FA179C" w:rsidRPr="00E7305A">
        <w:rPr>
          <w:lang w:val="en-ID"/>
        </w:rPr>
        <w:t>favouring</w:t>
      </w:r>
      <w:r w:rsidRPr="00E7305A">
        <w:rPr>
          <w:lang w:val="en-ID"/>
        </w:rPr>
        <w:t xml:space="preserve"> the majority class at the expense of underrepresented classes. This bias becomes more </w:t>
      </w:r>
      <w:r w:rsidR="00FA179C">
        <w:rPr>
          <w:lang w:val="en-ID"/>
        </w:rPr>
        <w:t xml:space="preserve">obvious when </w:t>
      </w:r>
      <w:r w:rsidRPr="00E7305A">
        <w:rPr>
          <w:lang w:val="en-ID"/>
        </w:rPr>
        <w:t>the size of the dataset increase</w:t>
      </w:r>
      <w:r w:rsidR="004646E8">
        <w:rPr>
          <w:lang w:val="en-ID"/>
        </w:rPr>
        <w:t>.</w:t>
      </w:r>
    </w:p>
    <w:p w14:paraId="0D70E629" w14:textId="77777777" w:rsidR="004646E8" w:rsidRDefault="004646E8" w:rsidP="004646E8">
      <w:pPr>
        <w:pStyle w:val="Para"/>
        <w:ind w:left="420"/>
        <w:rPr>
          <w:lang w:val="en-ID"/>
        </w:rPr>
      </w:pPr>
    </w:p>
    <w:p w14:paraId="64FEB0CF" w14:textId="19D1E106" w:rsidR="004646E8" w:rsidRDefault="00E7305A" w:rsidP="004646E8">
      <w:pPr>
        <w:pStyle w:val="Para"/>
        <w:numPr>
          <w:ilvl w:val="0"/>
          <w:numId w:val="41"/>
        </w:numPr>
        <w:rPr>
          <w:lang w:val="en-ID"/>
        </w:rPr>
      </w:pPr>
      <w:r w:rsidRPr="00E7305A">
        <w:rPr>
          <w:lang w:val="en-ID"/>
        </w:rPr>
        <w:t xml:space="preserve">Misleading Effects of Small Sample Sizes: </w:t>
      </w:r>
    </w:p>
    <w:p w14:paraId="75CF4775" w14:textId="77777777" w:rsidR="004646E8" w:rsidRDefault="00E7305A" w:rsidP="004646E8">
      <w:pPr>
        <w:pStyle w:val="Para"/>
        <w:ind w:left="420"/>
        <w:rPr>
          <w:lang w:val="en-ID"/>
        </w:rPr>
      </w:pPr>
      <w:r w:rsidRPr="00E7305A">
        <w:rPr>
          <w:lang w:val="en-ID"/>
        </w:rPr>
        <w:t xml:space="preserve">The research also highlights how small sample sizes can provide a false sense of fairness, with models appearing to perform well on minority classes. As the sample size </w:t>
      </w:r>
      <w:r w:rsidRPr="00E7305A">
        <w:rPr>
          <w:lang w:val="en-ID"/>
        </w:rPr>
        <w:t>increases, the model’s bias becomes clear</w:t>
      </w:r>
      <w:r w:rsidR="004646E8">
        <w:rPr>
          <w:lang w:val="en-ID"/>
        </w:rPr>
        <w:t>er</w:t>
      </w:r>
      <w:r w:rsidRPr="00E7305A">
        <w:rPr>
          <w:lang w:val="en-ID"/>
        </w:rPr>
        <w:t>, with performance metrics such as recall d</w:t>
      </w:r>
      <w:r w:rsidR="004646E8">
        <w:rPr>
          <w:lang w:val="en-ID"/>
        </w:rPr>
        <w:t xml:space="preserve">rop </w:t>
      </w:r>
      <w:r w:rsidRPr="00E7305A">
        <w:rPr>
          <w:lang w:val="en-ID"/>
        </w:rPr>
        <w:t xml:space="preserve">for the minority class. </w:t>
      </w:r>
    </w:p>
    <w:p w14:paraId="7B4EB2E1" w14:textId="77777777" w:rsidR="004646E8" w:rsidRDefault="004646E8" w:rsidP="004646E8">
      <w:pPr>
        <w:pStyle w:val="Para"/>
        <w:ind w:left="420"/>
        <w:rPr>
          <w:lang w:val="en-ID"/>
        </w:rPr>
      </w:pPr>
    </w:p>
    <w:p w14:paraId="393D88D5" w14:textId="168083B5" w:rsidR="004646E8" w:rsidRDefault="00E7305A" w:rsidP="004646E8">
      <w:pPr>
        <w:pStyle w:val="Para"/>
        <w:numPr>
          <w:ilvl w:val="0"/>
          <w:numId w:val="41"/>
        </w:numPr>
        <w:rPr>
          <w:lang w:val="en-ID"/>
        </w:rPr>
      </w:pPr>
      <w:r w:rsidRPr="00E7305A">
        <w:rPr>
          <w:lang w:val="en-ID"/>
        </w:rPr>
        <w:t xml:space="preserve">The </w:t>
      </w:r>
      <w:r w:rsidR="006271A0">
        <w:rPr>
          <w:lang w:val="en-ID"/>
        </w:rPr>
        <w:t>Importance</w:t>
      </w:r>
      <w:r w:rsidRPr="00E7305A">
        <w:rPr>
          <w:lang w:val="en-ID"/>
        </w:rPr>
        <w:t xml:space="preserve"> of Documentation: </w:t>
      </w:r>
    </w:p>
    <w:p w14:paraId="714E77DA" w14:textId="024C2C35" w:rsidR="004646E8" w:rsidRDefault="00EF423E" w:rsidP="004646E8">
      <w:pPr>
        <w:pStyle w:val="Para"/>
        <w:ind w:left="420"/>
        <w:rPr>
          <w:lang w:val="en-ID"/>
        </w:rPr>
      </w:pPr>
      <w:r>
        <w:rPr>
          <w:lang w:val="en-ID"/>
        </w:rPr>
        <w:t>This study</w:t>
      </w:r>
      <w:r w:rsidR="00E7305A" w:rsidRPr="00E7305A">
        <w:rPr>
          <w:lang w:val="en-ID"/>
        </w:rPr>
        <w:t xml:space="preserve"> </w:t>
      </w:r>
      <w:r w:rsidR="00533829">
        <w:rPr>
          <w:lang w:val="en-ID"/>
        </w:rPr>
        <w:t>recommends</w:t>
      </w:r>
      <w:r>
        <w:rPr>
          <w:lang w:val="en-ID"/>
        </w:rPr>
        <w:t xml:space="preserve"> </w:t>
      </w:r>
      <w:r w:rsidR="00E7305A" w:rsidRPr="00E7305A">
        <w:rPr>
          <w:lang w:val="en-ID"/>
        </w:rPr>
        <w:t xml:space="preserve">the </w:t>
      </w:r>
      <w:r w:rsidRPr="00E7305A">
        <w:rPr>
          <w:lang w:val="en-ID"/>
        </w:rPr>
        <w:t>documentation</w:t>
      </w:r>
      <w:r w:rsidR="00E7305A" w:rsidRPr="00E7305A">
        <w:rPr>
          <w:lang w:val="en-ID"/>
        </w:rPr>
        <w:t xml:space="preserve"> of dataset </w:t>
      </w:r>
      <w:r w:rsidR="004646E8">
        <w:rPr>
          <w:lang w:val="en-ID"/>
        </w:rPr>
        <w:t>characteristics</w:t>
      </w:r>
      <w:r w:rsidR="00E7305A" w:rsidRPr="00E7305A">
        <w:rPr>
          <w:lang w:val="en-ID"/>
        </w:rPr>
        <w:t xml:space="preserve"> into Responsible AI </w:t>
      </w:r>
      <w:r w:rsidR="004646E8">
        <w:rPr>
          <w:lang w:val="en-ID"/>
        </w:rPr>
        <w:t xml:space="preserve">(XAI) </w:t>
      </w:r>
      <w:r w:rsidR="00E7305A" w:rsidRPr="00E7305A">
        <w:rPr>
          <w:lang w:val="en-ID"/>
        </w:rPr>
        <w:t xml:space="preserve">practices. </w:t>
      </w:r>
    </w:p>
    <w:p w14:paraId="3DF27231" w14:textId="5968EC20" w:rsidR="0082343D" w:rsidRDefault="00E7305A" w:rsidP="004646E8">
      <w:pPr>
        <w:pStyle w:val="Para"/>
        <w:ind w:left="420"/>
        <w:rPr>
          <w:lang w:val="en-ID"/>
        </w:rPr>
      </w:pPr>
      <w:r w:rsidRPr="00E7305A">
        <w:rPr>
          <w:lang w:val="en-ID"/>
        </w:rPr>
        <w:t xml:space="preserve">By documenting whether </w:t>
      </w:r>
      <w:r w:rsidR="004E51E6">
        <w:rPr>
          <w:lang w:val="en-ID"/>
        </w:rPr>
        <w:t>dataset’s characteristic</w:t>
      </w:r>
      <w:r w:rsidRPr="00E7305A">
        <w:rPr>
          <w:lang w:val="en-ID"/>
        </w:rPr>
        <w:t xml:space="preserve">, </w:t>
      </w:r>
      <w:r w:rsidR="004E51E6">
        <w:rPr>
          <w:lang w:val="en-ID"/>
        </w:rPr>
        <w:t xml:space="preserve">will gain more trust from the </w:t>
      </w:r>
      <w:r w:rsidRPr="00E7305A">
        <w:rPr>
          <w:lang w:val="en-ID"/>
        </w:rPr>
        <w:t xml:space="preserve">stakeholders about </w:t>
      </w:r>
      <w:r w:rsidR="004E51E6">
        <w:rPr>
          <w:lang w:val="en-ID"/>
        </w:rPr>
        <w:t xml:space="preserve">the </w:t>
      </w:r>
      <w:r w:rsidRPr="00E7305A">
        <w:rPr>
          <w:lang w:val="en-ID"/>
        </w:rPr>
        <w:t>AI systems.</w:t>
      </w:r>
    </w:p>
    <w:p w14:paraId="463AAC2F" w14:textId="77777777" w:rsidR="00537259" w:rsidRDefault="00537259" w:rsidP="00AE1BB2">
      <w:pPr>
        <w:pStyle w:val="Para"/>
        <w:rPr>
          <w:lang w:val="en-ID"/>
        </w:rPr>
      </w:pPr>
    </w:p>
    <w:p w14:paraId="690C58BB" w14:textId="5FFC7C35" w:rsidR="00537259" w:rsidRDefault="00537259" w:rsidP="00AE1BB2">
      <w:pPr>
        <w:pStyle w:val="Para"/>
        <w:rPr>
          <w:lang w:val="en-ID"/>
        </w:rPr>
      </w:pPr>
      <w:r w:rsidRPr="00D404CF">
        <w:rPr>
          <w:b/>
          <w:bCs/>
          <w:lang w:val="en-ID"/>
        </w:rPr>
        <w:t xml:space="preserve">Broader Impact on </w:t>
      </w:r>
      <w:r w:rsidR="0074356C">
        <w:rPr>
          <w:b/>
          <w:bCs/>
          <w:lang w:val="en-ID"/>
        </w:rPr>
        <w:t>X</w:t>
      </w:r>
      <w:r w:rsidRPr="00D404CF">
        <w:rPr>
          <w:b/>
          <w:bCs/>
          <w:lang w:val="en-ID"/>
        </w:rPr>
        <w:t>AI</w:t>
      </w:r>
    </w:p>
    <w:p w14:paraId="19B4E4BD" w14:textId="77777777"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AE1BB2">
      <w:pPr>
        <w:pStyle w:val="Para"/>
        <w:rPr>
          <w:lang w:val="en-ID"/>
        </w:rPr>
      </w:pPr>
    </w:p>
    <w:p w14:paraId="51B74A27" w14:textId="4D12467B" w:rsidR="0082343D" w:rsidRPr="00A43E06" w:rsidRDefault="008A0686" w:rsidP="00AE1BB2">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27923DA3" w14:textId="742FBCEE" w:rsidR="000B14C8" w:rsidRPr="00A43E06" w:rsidRDefault="0082343D" w:rsidP="00045E99">
      <w:pPr>
        <w:pStyle w:val="Para"/>
      </w:pPr>
      <w:r w:rsidRPr="00A43E06">
        <w:rPr>
          <w:lang w:val="en-ID"/>
        </w:rPr>
        <w:lastRenderedPageBreak/>
        <w:t>Pinpoint any gaps or unanswered questions that emerged from your study, and propose specific avenues for further investigation, detailing how these could continue to expand the knowledge base on the subject.</w:t>
      </w:r>
    </w:p>
    <w:p w14:paraId="7A5AFB88" w14:textId="77777777" w:rsidR="000B14C8" w:rsidRPr="00A43E06" w:rsidRDefault="000B14C8" w:rsidP="00AE1BB2">
      <w:pPr>
        <w:pStyle w:val="Para"/>
      </w:pPr>
    </w:p>
    <w:p w14:paraId="7623D4F0" w14:textId="6270502B" w:rsidR="006259C4" w:rsidRPr="00641B47" w:rsidRDefault="007F205B" w:rsidP="00AE1BB2">
      <w:pPr>
        <w:pStyle w:val="Para"/>
        <w:rPr>
          <w:b/>
          <w:bCs/>
        </w:rPr>
      </w:pPr>
      <w:r w:rsidRPr="00641B47">
        <w:rPr>
          <w:rStyle w:val="Label"/>
          <w:rFonts w:ascii="Times New Roman" w:hAnsi="Times New Roman"/>
          <w:b/>
          <w:bCs/>
        </w:rPr>
        <w:t>6.2</w:t>
      </w:r>
      <w:r w:rsidRPr="00641B47">
        <w:rPr>
          <w:b/>
          <w:bCs/>
        </w:rPr>
        <w:t> </w:t>
      </w:r>
      <w:r w:rsidRPr="00641B47">
        <w:rPr>
          <w:b/>
          <w:bCs/>
        </w:rPr>
        <w:t xml:space="preserve"> Recommendation for Future Research</w:t>
      </w:r>
    </w:p>
    <w:p w14:paraId="7429E9FD" w14:textId="320C8F5E" w:rsidR="005B6BBE" w:rsidRPr="005B6BBE" w:rsidRDefault="002164A8" w:rsidP="00AE1BB2">
      <w:pPr>
        <w:pStyle w:val="Para"/>
      </w:pPr>
      <w:r w:rsidRPr="00E23AE4">
        <w:t>Because</w:t>
      </w:r>
      <w:r w:rsidR="00E23AE4" w:rsidRPr="00E23AE4">
        <w:t xml:space="preserve"> this research work has revealed how dataset composition imbalance affects the performance of AI models and fairness, there are many areas that future research should focus on to improve AI transparency and fairness.</w:t>
      </w:r>
    </w:p>
    <w:p w14:paraId="14BD8D15" w14:textId="77777777" w:rsidR="00AE2C42" w:rsidRDefault="005B6BBE" w:rsidP="00AE1BB2">
      <w:pPr>
        <w:pStyle w:val="Para"/>
        <w:numPr>
          <w:ilvl w:val="0"/>
          <w:numId w:val="37"/>
        </w:numPr>
      </w:pPr>
      <w:r w:rsidRPr="005B6BBE">
        <w:t>Bias Mitigation Techniques:</w:t>
      </w:r>
      <w:r w:rsidR="00AE2C42">
        <w:t xml:space="preserve"> </w:t>
      </w:r>
    </w:p>
    <w:p w14:paraId="3CABCF37" w14:textId="50C586A4" w:rsidR="00CA0AE4" w:rsidRDefault="00CA0AE4" w:rsidP="00AE2C42">
      <w:pPr>
        <w:pStyle w:val="Para"/>
        <w:ind w:left="720"/>
      </w:pPr>
      <w:r w:rsidRPr="00CA0AE4">
        <w:t xml:space="preserve">One of the major recommendations is to explore and develop bias mitigation techniques in more detail, for example, </w:t>
      </w:r>
      <w:r w:rsidRPr="005B6BBE">
        <w:t xml:space="preserve">Synthetic Minority Over-sampling Technique (SMOTE), </w:t>
      </w:r>
      <w:r w:rsidRPr="00CA0AE4">
        <w:t>that creates new instances for the minority class to balance the dataset</w:t>
      </w:r>
      <w:r w:rsidR="00AB6BA5">
        <w:t>,</w:t>
      </w:r>
      <w:r w:rsidRPr="00CA0AE4">
        <w:t xml:space="preserve"> together with other advanced techniques of over-sampling</w:t>
      </w:r>
      <w:r>
        <w:t xml:space="preserve"> </w:t>
      </w:r>
      <w:r w:rsidRPr="00CA0AE4">
        <w:t>or of under-sampling, to improve the performance in both classes.</w:t>
      </w:r>
    </w:p>
    <w:p w14:paraId="6114C50C" w14:textId="77777777" w:rsidR="00CA0AE4" w:rsidRDefault="00CA0AE4" w:rsidP="00AE1BB2">
      <w:pPr>
        <w:pStyle w:val="Para"/>
      </w:pPr>
    </w:p>
    <w:p w14:paraId="6568AB19" w14:textId="32855A67" w:rsidR="00AE2C42" w:rsidRDefault="005B6BBE" w:rsidP="00AE1BB2">
      <w:pPr>
        <w:pStyle w:val="Para"/>
        <w:numPr>
          <w:ilvl w:val="0"/>
          <w:numId w:val="37"/>
        </w:numPr>
      </w:pPr>
      <w:r w:rsidRPr="005B6BBE">
        <w:t xml:space="preserve">Exploring </w:t>
      </w:r>
      <w:r w:rsidR="00F34A90">
        <w:t xml:space="preserve">Other </w:t>
      </w:r>
      <w:r w:rsidRPr="005B6BBE">
        <w:t>Model</w:t>
      </w:r>
      <w:r w:rsidR="00F34A90">
        <w:t>s</w:t>
      </w:r>
    </w:p>
    <w:p w14:paraId="72784D64" w14:textId="1425DAD8" w:rsidR="005B6BBE" w:rsidRDefault="00AE2C42" w:rsidP="00AE2C42">
      <w:pPr>
        <w:pStyle w:val="Para"/>
        <w:ind w:left="720"/>
      </w:pPr>
      <w:r w:rsidRPr="00AE2C42">
        <w:t xml:space="preserve">This study was performed using logistic regression; </w:t>
      </w:r>
      <w:r w:rsidR="00F34A90">
        <w:t xml:space="preserve">while </w:t>
      </w:r>
      <w:r w:rsidRPr="00AE2C42">
        <w:t xml:space="preserve">future research should include similar analysis of more </w:t>
      </w:r>
      <w:r w:rsidR="00CB0F24">
        <w:t>complex</w:t>
      </w:r>
      <w:r w:rsidRPr="00AE2C42">
        <w:t xml:space="preserve"> models such as Deep Neural Networks (DNN), Convolutional Neural Networks (CNN), and Transformer models. These </w:t>
      </w:r>
      <w:r w:rsidRPr="00AE2C42">
        <w:t>models may work differently when trained on imbalanced data sets, especially in high dimensional data space such as image classification or natural language processing. The following comes with the identification of the biases; it will be possible to establish how effectively these techniques can be applied to other machine learning tasks.</w:t>
      </w:r>
    </w:p>
    <w:p w14:paraId="40770EC7" w14:textId="77777777" w:rsidR="005B6BBE" w:rsidRDefault="005B6BBE" w:rsidP="00AE1BB2">
      <w:pPr>
        <w:pStyle w:val="Para"/>
      </w:pPr>
    </w:p>
    <w:p w14:paraId="4CF07BEB" w14:textId="3F189220" w:rsidR="005E54F2" w:rsidRDefault="00AB6BA5" w:rsidP="00AE1BB2">
      <w:pPr>
        <w:pStyle w:val="Para"/>
        <w:numPr>
          <w:ilvl w:val="0"/>
          <w:numId w:val="37"/>
        </w:numPr>
      </w:pPr>
      <w:r>
        <w:t xml:space="preserve">Explore the </w:t>
      </w:r>
      <w:r w:rsidR="005B6BBE" w:rsidRPr="005B6BBE">
        <w:t xml:space="preserve">Impact of </w:t>
      </w:r>
      <w:r w:rsidR="00F01957">
        <w:t xml:space="preserve">other </w:t>
      </w:r>
      <w:r w:rsidR="005B6BBE" w:rsidRPr="005B6BBE">
        <w:t xml:space="preserve">Dataset </w:t>
      </w:r>
      <w:r w:rsidR="00F01957">
        <w:t>Characteristics</w:t>
      </w:r>
    </w:p>
    <w:p w14:paraId="0C758F97" w14:textId="10E31EE6" w:rsidR="00425368" w:rsidRDefault="00AB6BA5" w:rsidP="00425368">
      <w:pPr>
        <w:pStyle w:val="Para"/>
        <w:ind w:left="720"/>
      </w:pPr>
      <w:r>
        <w:t>To</w:t>
      </w:r>
      <w:r w:rsidR="005E54F2" w:rsidRPr="005E54F2">
        <w:t xml:space="preserve"> investigate how the differences in the dataset’s </w:t>
      </w:r>
      <w:r w:rsidR="00F01957">
        <w:t>characteristics such as</w:t>
      </w:r>
      <w:r w:rsidR="00425368">
        <w:t xml:space="preserve"> </w:t>
      </w:r>
      <w:r w:rsidR="00425368" w:rsidRPr="00425368">
        <w:t>data sparsity, feature noise, multivariate normality, correlation between features</w:t>
      </w:r>
      <w:r w:rsidR="00425368">
        <w:t xml:space="preserve"> </w:t>
      </w:r>
      <w:r w:rsidR="001073AA">
        <w:t>etc.</w:t>
      </w:r>
      <w:r w:rsidR="00425368">
        <w:t xml:space="preserve"> could influence bias and fairness of the Model’s predictions.</w:t>
      </w:r>
    </w:p>
    <w:p w14:paraId="01AB631B" w14:textId="77777777" w:rsidR="00425368" w:rsidRDefault="00425368" w:rsidP="00425368">
      <w:pPr>
        <w:pStyle w:val="Para"/>
      </w:pPr>
    </w:p>
    <w:p w14:paraId="6F712810" w14:textId="1D91E92F" w:rsidR="0074664D" w:rsidRDefault="00D23304" w:rsidP="00425368">
      <w:pPr>
        <w:pStyle w:val="Para"/>
      </w:pPr>
      <w:r>
        <w:t>By addressing these areas, future research can continue to build on the findings of this study, contributing to the development of more robust, transparent, and fair AI systems.</w:t>
      </w:r>
    </w:p>
    <w:p w14:paraId="2881FFAC" w14:textId="77777777" w:rsidR="00747440" w:rsidRDefault="00747440" w:rsidP="00425368">
      <w:pPr>
        <w:pStyle w:val="Para"/>
      </w:pPr>
    </w:p>
    <w:p w14:paraId="5D9FA9C7" w14:textId="28E6767B" w:rsidR="00052C34" w:rsidRPr="00A43E06" w:rsidRDefault="00052C34" w:rsidP="00053EEF">
      <w:pPr>
        <w:pStyle w:val="AckHead"/>
        <w:spacing w:line="360" w:lineRule="auto"/>
      </w:pPr>
      <w:r w:rsidRPr="00A43E06">
        <w:t>ACKNOWLEDGMENTS</w:t>
      </w:r>
    </w:p>
    <w:p w14:paraId="5141285C" w14:textId="24CDF171"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w:t>
      </w:r>
      <w:r w:rsidR="004477A2">
        <w:rPr>
          <w:rFonts w:ascii="Times New Roman" w:hAnsi="Times New Roman" w:cs="Times New Roman"/>
          <w:sz w:val="24"/>
          <w:szCs w:val="24"/>
          <w:lang w:eastAsia="it-IT"/>
          <w14:ligatures w14:val="standard"/>
        </w:rPr>
        <w:t>tutor</w:t>
      </w:r>
      <w:r w:rsidRPr="00A43E06">
        <w:rPr>
          <w:rFonts w:ascii="Times New Roman" w:hAnsi="Times New Roman" w:cs="Times New Roman"/>
          <w:sz w:val="24"/>
          <w:szCs w:val="24"/>
          <w:lang w:eastAsia="it-IT"/>
          <w14:ligatures w14:val="standard"/>
        </w:rPr>
        <w:t xml:space="preserve">s and advisors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w:t>
      </w:r>
      <w:r w:rsidR="004477A2">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 xml:space="preserve">guidance through the development of this research. I also wish to thank my colleagues at the University of Hull for their support, which </w:t>
      </w:r>
      <w:r w:rsidRPr="00A43E06">
        <w:rPr>
          <w:rFonts w:ascii="Times New Roman" w:hAnsi="Times New Roman" w:cs="Times New Roman"/>
          <w:sz w:val="24"/>
          <w:szCs w:val="24"/>
          <w:lang w:eastAsia="it-IT"/>
          <w14:ligatures w14:val="standard"/>
        </w:rPr>
        <w:lastRenderedPageBreak/>
        <w:t>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r w:rsidR="00B33E85" w:rsidRPr="00A43E06">
        <w:rPr>
          <w:rFonts w:ascii="Times New Roman" w:hAnsi="Times New Roman" w:cs="Times New Roman"/>
          <w:sz w:val="24"/>
          <w:szCs w:val="24"/>
          <w14:ligatures w14:val="standard"/>
        </w:rPr>
        <w:t xml:space="preserve">Burkov,A. 2019. </w:t>
      </w:r>
      <w:r w:rsidR="00B33E85" w:rsidRPr="00360605">
        <w:rPr>
          <w:rFonts w:ascii="Times New Roman" w:hAnsi="Times New Roman" w:cs="Times New Roman"/>
          <w:i/>
          <w:iCs/>
          <w:sz w:val="24"/>
          <w:szCs w:val="24"/>
          <w14:ligatures w14:val="standard"/>
        </w:rPr>
        <w:t>The Hundred-Page Machine Learning Book.</w:t>
      </w:r>
      <w:r w:rsidR="00B33E85" w:rsidRPr="00A43E06">
        <w:rPr>
          <w:rFonts w:ascii="Times New Roman" w:hAnsi="Times New Roman" w:cs="Times New Roman"/>
          <w:sz w:val="24"/>
          <w:szCs w:val="24"/>
          <w14:ligatures w14:val="standard"/>
        </w:rPr>
        <w:t xml:space="preserve">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r w:rsidR="00776998" w:rsidRPr="00A43E06">
        <w:rPr>
          <w:rFonts w:ascii="Times New Roman" w:hAnsi="Times New Roman" w:cs="Times New Roman"/>
          <w:sz w:val="24"/>
          <w:szCs w:val="24"/>
          <w14:ligatures w14:val="standard"/>
        </w:rPr>
        <w:t xml:space="preserve">Dadkhahnikoo,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Khoshgoftaar,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t xml:space="preserve">Jurafsky,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 xml:space="preserve">Kou, G., Yang, P., Peng, Y., Xiao, F., Chen, Y., and Alsaadi, F.E. 2019. </w:t>
      </w:r>
      <w:r w:rsidRPr="000228E5">
        <w:rPr>
          <w:rFonts w:ascii="Times New Roman" w:hAnsi="Times New Roman" w:cs="Times New Roman"/>
          <w:i/>
          <w:iCs/>
          <w:sz w:val="24"/>
          <w:szCs w:val="24"/>
          <w14:ligatures w14:val="standard"/>
        </w:rPr>
        <w:t>Evaluation of feature selection methods for text classification with small datasets using multiple criteria decision-making methods.</w:t>
      </w:r>
      <w:r w:rsidRPr="00547730">
        <w:rPr>
          <w:rFonts w:ascii="Times New Roman" w:hAnsi="Times New Roman" w:cs="Times New Roman"/>
          <w:sz w:val="24"/>
          <w:szCs w:val="24"/>
          <w14:ligatures w14:val="standard"/>
        </w:rPr>
        <w:t xml:space="preserve"> </w:t>
      </w:r>
      <w:r w:rsidRPr="00547730">
        <w:rPr>
          <w:rFonts w:ascii="Times New Roman" w:hAnsi="Times New Roman" w:cs="Times New Roman"/>
          <w:sz w:val="24"/>
          <w:szCs w:val="24"/>
          <w14:ligatures w14:val="standard"/>
        </w:rPr>
        <w:t>Applied Soft Computing 86, 105836. DOI: https://doi.org/10.1016/j.asoc.2019.105836.</w:t>
      </w:r>
    </w:p>
    <w:p w14:paraId="7C812F96" w14:textId="66D29A5A" w:rsidR="00FB014A"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 xml:space="preserve">Lee, Y., and Sun, H. 2023. </w:t>
      </w:r>
      <w:r w:rsidR="003360E4" w:rsidRPr="00AF4485">
        <w:rPr>
          <w:rFonts w:ascii="Times New Roman" w:hAnsi="Times New Roman" w:cs="Times New Roman"/>
          <w:i/>
          <w:iCs/>
          <w:sz w:val="24"/>
          <w:szCs w:val="24"/>
          <w14:ligatures w14:val="standard"/>
        </w:rPr>
        <w:t>A survey on imbalanced learning: latest research, applications, and future directions</w:t>
      </w:r>
      <w:r w:rsidR="003360E4" w:rsidRPr="00A43E06">
        <w:rPr>
          <w:rFonts w:ascii="Times New Roman" w:hAnsi="Times New Roman" w:cs="Times New Roman"/>
          <w:sz w:val="24"/>
          <w:szCs w:val="24"/>
          <w14:ligatures w14:val="standard"/>
        </w:rPr>
        <w:t xml:space="preserve">. Artificial Intelligence Review 56, 4, 721–739. </w:t>
      </w:r>
      <w:r w:rsidR="00B33E85"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 xml:space="preserve">Murphey, Y., and Anand, S. 2021. </w:t>
      </w:r>
      <w:r w:rsidR="00FB014A" w:rsidRPr="00973741">
        <w:rPr>
          <w:rFonts w:ascii="Times New Roman" w:eastAsia="Times New Roman" w:hAnsi="Times New Roman" w:cs="Times New Roman"/>
          <w:i/>
          <w:iCs/>
          <w:sz w:val="24"/>
          <w:szCs w:val="24"/>
        </w:rPr>
        <w:t>The class imbalance problem in deep learning.</w:t>
      </w:r>
      <w:r w:rsidR="00FB014A" w:rsidRPr="00A43E06">
        <w:rPr>
          <w:rFonts w:ascii="Times New Roman" w:eastAsia="Times New Roman" w:hAnsi="Times New Roman" w:cs="Times New Roman"/>
          <w:sz w:val="24"/>
          <w:szCs w:val="24"/>
        </w:rPr>
        <w:t xml:space="preserve">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 xml:space="preserve">Miao, Y., Cao, H., and Tang, M. 2022. </w:t>
      </w:r>
      <w:r w:rsidR="00FB014A" w:rsidRPr="000333F1">
        <w:rPr>
          <w:rFonts w:ascii="Times New Roman" w:hAnsi="Times New Roman" w:cs="Times New Roman"/>
          <w:i/>
          <w:iCs/>
          <w:sz w:val="24"/>
          <w:szCs w:val="24"/>
          <w14:ligatures w14:val="standard"/>
        </w:rPr>
        <w:t xml:space="preserve">A method for analyzing the performance impact of imbalanced binary data on machine learning models. </w:t>
      </w:r>
      <w:r w:rsidR="00FB014A" w:rsidRPr="00A43E06">
        <w:rPr>
          <w:rFonts w:ascii="Times New Roman" w:hAnsi="Times New Roman" w:cs="Times New Roman"/>
          <w:sz w:val="24"/>
          <w:szCs w:val="24"/>
          <w14:ligatures w14:val="standard"/>
        </w:rPr>
        <w:t>Axioms 11, 11, 607. DOI: https://doi.org/10.3390/axioms11110607.</w:t>
      </w:r>
    </w:p>
    <w:p w14:paraId="3FB60FDE" w14:textId="4AE06E8C"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sidR="00FB014A" w:rsidRPr="00A43E06">
        <w:rPr>
          <w:rFonts w:ascii="Times New Roman" w:hAnsi="Times New Roman" w:cs="Times New Roman"/>
          <w:sz w:val="24"/>
          <w:szCs w:val="24"/>
          <w14:ligatures w14:val="standard"/>
        </w:rPr>
        <w:t xml:space="preserve">National Institute of Standards and Technology (NIST). 2021. </w:t>
      </w:r>
      <w:r w:rsidR="00FB014A" w:rsidRPr="00B82528">
        <w:rPr>
          <w:rFonts w:ascii="Times New Roman" w:hAnsi="Times New Roman" w:cs="Times New Roman"/>
          <w:i/>
          <w:iCs/>
          <w:sz w:val="24"/>
          <w:szCs w:val="24"/>
          <w14:ligatures w14:val="standard"/>
        </w:rPr>
        <w:t>Four Principles of Explainable Artificial Intelligence.</w:t>
      </w:r>
      <w:r w:rsidR="00FB014A" w:rsidRPr="00A43E06">
        <w:rPr>
          <w:rFonts w:ascii="Times New Roman" w:hAnsi="Times New Roman" w:cs="Times New Roman"/>
          <w:sz w:val="24"/>
          <w:szCs w:val="24"/>
          <w14:ligatures w14:val="standard"/>
        </w:rPr>
        <w:t xml:space="preserve"> NIST Internal Report 8312, 1–23. Available at: https://nvlpubs.nist.gov/nistpubs/ir/2021/NIST.IR.8312.pdf. </w:t>
      </w:r>
    </w:p>
    <w:p w14:paraId="52685A82" w14:textId="6DF2A779" w:rsidR="007C4718"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C4718" w:rsidRPr="007C4718">
        <w:t xml:space="preserve"> </w:t>
      </w:r>
      <w:r w:rsidR="007C4718" w:rsidRPr="007C4718">
        <w:rPr>
          <w:rFonts w:ascii="Times New Roman" w:hAnsi="Times New Roman" w:cs="Times New Roman"/>
          <w:sz w:val="24"/>
          <w:szCs w:val="24"/>
          <w14:ligatures w14:val="standard"/>
        </w:rPr>
        <w:t xml:space="preserve">Oreski, D., Oreski, S., and Klicek, B. 2017. </w:t>
      </w:r>
      <w:r w:rsidR="007C4718" w:rsidRPr="007C4718">
        <w:rPr>
          <w:rFonts w:ascii="Times New Roman" w:hAnsi="Times New Roman" w:cs="Times New Roman"/>
          <w:i/>
          <w:iCs/>
          <w:sz w:val="24"/>
          <w:szCs w:val="24"/>
          <w14:ligatures w14:val="standard"/>
        </w:rPr>
        <w:t>Effects of dataset characteristics on the performance of feature selection techniques.</w:t>
      </w:r>
      <w:r w:rsidR="007C4718" w:rsidRPr="007C4718">
        <w:rPr>
          <w:rFonts w:ascii="Times New Roman" w:hAnsi="Times New Roman" w:cs="Times New Roman"/>
          <w:sz w:val="24"/>
          <w:szCs w:val="24"/>
          <w14:ligatures w14:val="standard"/>
        </w:rPr>
        <w:t xml:space="preserve"> Applied Soft Computing 52, 109-119. DOI: https://doi.org/10.1016/j.asoc.2016.12.023.</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w:t>
      </w:r>
      <w:r w:rsidR="00C46DA8" w:rsidRPr="00A43E06">
        <w:rPr>
          <w:rFonts w:ascii="Times New Roman" w:hAnsi="Times New Roman" w:cs="Times New Roman"/>
          <w:i/>
          <w:iCs/>
          <w:sz w:val="24"/>
          <w:szCs w:val="24"/>
          <w14:ligatures w14:val="standard"/>
        </w:rPr>
        <w:lastRenderedPageBreak/>
        <w:t>plain-your-model-predictions-with-lime/notebook.</w:t>
      </w:r>
    </w:p>
    <w:p w14:paraId="25FA4DE2" w14:textId="5BCCA7B5"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w:t>
      </w:r>
      <w:r w:rsidR="00C46DA8" w:rsidRPr="00236E02">
        <w:rPr>
          <w:rFonts w:ascii="Times New Roman" w:hAnsi="Times New Roman" w:cs="Times New Roman"/>
          <w:i/>
          <w:iCs/>
          <w:sz w:val="24"/>
          <w:szCs w:val="24"/>
          <w14:ligatures w14:val="standard"/>
        </w:rPr>
        <w:t>Explainability in AI: The Key to Trustworthy AI Decisions.</w:t>
      </w:r>
      <w:r w:rsidR="00C46DA8" w:rsidRPr="00A43E06">
        <w:rPr>
          <w:rFonts w:ascii="Times New Roman" w:hAnsi="Times New Roman" w:cs="Times New Roman"/>
          <w:sz w:val="24"/>
          <w:szCs w:val="24"/>
          <w14:ligatures w14:val="standard"/>
        </w:rPr>
        <w:t xml:space="preserve">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E07842" w14:textId="77777777" w:rsidR="00801392" w:rsidRDefault="00801392">
      <w:r>
        <w:separator/>
      </w:r>
    </w:p>
  </w:endnote>
  <w:endnote w:type="continuationSeparator" w:id="0">
    <w:p w14:paraId="4AC3A215" w14:textId="77777777" w:rsidR="00801392" w:rsidRDefault="00801392">
      <w:r>
        <w:continuationSeparator/>
      </w:r>
    </w:p>
  </w:endnote>
  <w:endnote w:type="continuationNotice" w:id="1">
    <w:p w14:paraId="52BFC273" w14:textId="77777777" w:rsidR="00801392" w:rsidRDefault="008013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236B72" w14:textId="77777777" w:rsidR="00801392" w:rsidRDefault="00801392">
      <w:r>
        <w:separator/>
      </w:r>
    </w:p>
  </w:footnote>
  <w:footnote w:type="continuationSeparator" w:id="0">
    <w:p w14:paraId="3BC47A26" w14:textId="77777777" w:rsidR="00801392" w:rsidRDefault="00801392">
      <w:r>
        <w:continuationSeparator/>
      </w:r>
    </w:p>
  </w:footnote>
  <w:footnote w:type="continuationNotice" w:id="1">
    <w:p w14:paraId="306A27AE" w14:textId="77777777" w:rsidR="00801392" w:rsidRDefault="008013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Kricak</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Kricak</w:t>
          </w:r>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4186890"/>
    <w:multiLevelType w:val="hybridMultilevel"/>
    <w:tmpl w:val="6F70A7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582559"/>
    <w:multiLevelType w:val="hybridMultilevel"/>
    <w:tmpl w:val="1C7285B6"/>
    <w:lvl w:ilvl="0" w:tplc="8D26873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16"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0"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1"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6"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2"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5"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7"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9"/>
  </w:num>
  <w:num w:numId="2" w16cid:durableId="1918510986">
    <w:abstractNumId w:val="18"/>
  </w:num>
  <w:num w:numId="3" w16cid:durableId="537284910">
    <w:abstractNumId w:val="10"/>
  </w:num>
  <w:num w:numId="4" w16cid:durableId="1626154805">
    <w:abstractNumId w:val="36"/>
  </w:num>
  <w:num w:numId="5" w16cid:durableId="1150827992">
    <w:abstractNumId w:val="23"/>
  </w:num>
  <w:num w:numId="6" w16cid:durableId="530923688">
    <w:abstractNumId w:val="19"/>
  </w:num>
  <w:num w:numId="7" w16cid:durableId="697047779">
    <w:abstractNumId w:val="34"/>
  </w:num>
  <w:num w:numId="8" w16cid:durableId="1758087200">
    <w:abstractNumId w:val="25"/>
  </w:num>
  <w:num w:numId="9" w16cid:durableId="1843545300">
    <w:abstractNumId w:val="31"/>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4"/>
  </w:num>
  <w:num w:numId="21" w16cid:durableId="1423574256">
    <w:abstractNumId w:val="29"/>
  </w:num>
  <w:num w:numId="22" w16cid:durableId="178589851">
    <w:abstractNumId w:val="40"/>
  </w:num>
  <w:num w:numId="23" w16cid:durableId="252206079">
    <w:abstractNumId w:val="16"/>
  </w:num>
  <w:num w:numId="24" w16cid:durableId="751321936">
    <w:abstractNumId w:val="35"/>
  </w:num>
  <w:num w:numId="25" w16cid:durableId="1480000526">
    <w:abstractNumId w:val="28"/>
  </w:num>
  <w:num w:numId="26" w16cid:durableId="1289311277">
    <w:abstractNumId w:val="20"/>
  </w:num>
  <w:num w:numId="27" w16cid:durableId="12080319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21"/>
  </w:num>
  <w:num w:numId="30" w16cid:durableId="957181216">
    <w:abstractNumId w:val="13"/>
  </w:num>
  <w:num w:numId="31" w16cid:durableId="789512201">
    <w:abstractNumId w:val="12"/>
  </w:num>
  <w:num w:numId="32" w16cid:durableId="824013903">
    <w:abstractNumId w:val="11"/>
  </w:num>
  <w:num w:numId="33" w16cid:durableId="1189831333">
    <w:abstractNumId w:val="17"/>
  </w:num>
  <w:num w:numId="34" w16cid:durableId="1400976744">
    <w:abstractNumId w:val="27"/>
  </w:num>
  <w:num w:numId="35" w16cid:durableId="1701053540">
    <w:abstractNumId w:val="30"/>
  </w:num>
  <w:num w:numId="36" w16cid:durableId="1442530301">
    <w:abstractNumId w:val="32"/>
  </w:num>
  <w:num w:numId="37" w16cid:durableId="1717897184">
    <w:abstractNumId w:val="38"/>
  </w:num>
  <w:num w:numId="38" w16cid:durableId="1090152046">
    <w:abstractNumId w:val="26"/>
  </w:num>
  <w:num w:numId="39" w16cid:durableId="1718578745">
    <w:abstractNumId w:val="33"/>
  </w:num>
  <w:num w:numId="40" w16cid:durableId="1124496576">
    <w:abstractNumId w:val="37"/>
  </w:num>
  <w:num w:numId="41" w16cid:durableId="1110977063">
    <w:abstractNumId w:val="15"/>
  </w:num>
  <w:num w:numId="42" w16cid:durableId="181194163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2"/>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5B1"/>
    <w:rsid w:val="0000598B"/>
    <w:rsid w:val="00006C5C"/>
    <w:rsid w:val="00007E92"/>
    <w:rsid w:val="00010658"/>
    <w:rsid w:val="000110EA"/>
    <w:rsid w:val="00012C57"/>
    <w:rsid w:val="00013CD2"/>
    <w:rsid w:val="00014D13"/>
    <w:rsid w:val="00015888"/>
    <w:rsid w:val="00017DE8"/>
    <w:rsid w:val="000228E5"/>
    <w:rsid w:val="00025BDC"/>
    <w:rsid w:val="0002682E"/>
    <w:rsid w:val="00026F1B"/>
    <w:rsid w:val="00031249"/>
    <w:rsid w:val="00032F56"/>
    <w:rsid w:val="000333F1"/>
    <w:rsid w:val="00035FAD"/>
    <w:rsid w:val="00040BED"/>
    <w:rsid w:val="00040E17"/>
    <w:rsid w:val="00041176"/>
    <w:rsid w:val="00041330"/>
    <w:rsid w:val="00045252"/>
    <w:rsid w:val="0004534C"/>
    <w:rsid w:val="000456E3"/>
    <w:rsid w:val="00045E99"/>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5BFC"/>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B097D"/>
    <w:rsid w:val="000B10A8"/>
    <w:rsid w:val="000B14C8"/>
    <w:rsid w:val="000B517F"/>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1157"/>
    <w:rsid w:val="000F4708"/>
    <w:rsid w:val="000F6090"/>
    <w:rsid w:val="000F69F5"/>
    <w:rsid w:val="000F787B"/>
    <w:rsid w:val="001011BD"/>
    <w:rsid w:val="00103BE4"/>
    <w:rsid w:val="001041A3"/>
    <w:rsid w:val="0010534D"/>
    <w:rsid w:val="001054E4"/>
    <w:rsid w:val="00105589"/>
    <w:rsid w:val="00106676"/>
    <w:rsid w:val="001073AA"/>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2E14"/>
    <w:rsid w:val="001539AE"/>
    <w:rsid w:val="0015446F"/>
    <w:rsid w:val="00154F52"/>
    <w:rsid w:val="00155027"/>
    <w:rsid w:val="001566AE"/>
    <w:rsid w:val="00156C67"/>
    <w:rsid w:val="00157C0E"/>
    <w:rsid w:val="0016365F"/>
    <w:rsid w:val="00165C8B"/>
    <w:rsid w:val="00172462"/>
    <w:rsid w:val="001751F7"/>
    <w:rsid w:val="0017597D"/>
    <w:rsid w:val="00175BE3"/>
    <w:rsid w:val="00180562"/>
    <w:rsid w:val="00183567"/>
    <w:rsid w:val="00183FD6"/>
    <w:rsid w:val="0018521A"/>
    <w:rsid w:val="0018547B"/>
    <w:rsid w:val="00186FCB"/>
    <w:rsid w:val="00190D19"/>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3E"/>
    <w:rsid w:val="001A7593"/>
    <w:rsid w:val="001A7AC2"/>
    <w:rsid w:val="001B29D6"/>
    <w:rsid w:val="001B3042"/>
    <w:rsid w:val="001B6622"/>
    <w:rsid w:val="001B75F1"/>
    <w:rsid w:val="001C2E51"/>
    <w:rsid w:val="001C308C"/>
    <w:rsid w:val="001C3B61"/>
    <w:rsid w:val="001C3C9A"/>
    <w:rsid w:val="001C7639"/>
    <w:rsid w:val="001D3C01"/>
    <w:rsid w:val="001D542C"/>
    <w:rsid w:val="001D57C6"/>
    <w:rsid w:val="001D5887"/>
    <w:rsid w:val="001D7283"/>
    <w:rsid w:val="001E0242"/>
    <w:rsid w:val="001E2720"/>
    <w:rsid w:val="001E5173"/>
    <w:rsid w:val="001E536A"/>
    <w:rsid w:val="001E71D7"/>
    <w:rsid w:val="001F1379"/>
    <w:rsid w:val="001F49AF"/>
    <w:rsid w:val="001F5131"/>
    <w:rsid w:val="00200150"/>
    <w:rsid w:val="002005ED"/>
    <w:rsid w:val="0020294A"/>
    <w:rsid w:val="00203665"/>
    <w:rsid w:val="00203D4A"/>
    <w:rsid w:val="00203D92"/>
    <w:rsid w:val="0020451A"/>
    <w:rsid w:val="0020476A"/>
    <w:rsid w:val="00204786"/>
    <w:rsid w:val="00206CA1"/>
    <w:rsid w:val="00210DA4"/>
    <w:rsid w:val="00214B63"/>
    <w:rsid w:val="00214DA1"/>
    <w:rsid w:val="00215B19"/>
    <w:rsid w:val="00216271"/>
    <w:rsid w:val="002164A8"/>
    <w:rsid w:val="00217139"/>
    <w:rsid w:val="00222215"/>
    <w:rsid w:val="002233F8"/>
    <w:rsid w:val="002238F1"/>
    <w:rsid w:val="0022706D"/>
    <w:rsid w:val="00232D8E"/>
    <w:rsid w:val="00233176"/>
    <w:rsid w:val="0023438C"/>
    <w:rsid w:val="00236E02"/>
    <w:rsid w:val="00237BA8"/>
    <w:rsid w:val="00240DFB"/>
    <w:rsid w:val="00242D1A"/>
    <w:rsid w:val="00244ACD"/>
    <w:rsid w:val="00245119"/>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3F4F"/>
    <w:rsid w:val="00275003"/>
    <w:rsid w:val="00276CB7"/>
    <w:rsid w:val="002821E4"/>
    <w:rsid w:val="00282789"/>
    <w:rsid w:val="00282B7A"/>
    <w:rsid w:val="002861F1"/>
    <w:rsid w:val="002872CA"/>
    <w:rsid w:val="00290DF5"/>
    <w:rsid w:val="00291924"/>
    <w:rsid w:val="00292645"/>
    <w:rsid w:val="00293DF3"/>
    <w:rsid w:val="00295596"/>
    <w:rsid w:val="0029583F"/>
    <w:rsid w:val="002959E8"/>
    <w:rsid w:val="00296DA1"/>
    <w:rsid w:val="00297B51"/>
    <w:rsid w:val="002A0133"/>
    <w:rsid w:val="002A07E3"/>
    <w:rsid w:val="002A0CF9"/>
    <w:rsid w:val="002A3B4B"/>
    <w:rsid w:val="002A44AD"/>
    <w:rsid w:val="002A517A"/>
    <w:rsid w:val="002A7874"/>
    <w:rsid w:val="002B01E4"/>
    <w:rsid w:val="002B0BEF"/>
    <w:rsid w:val="002B188F"/>
    <w:rsid w:val="002B1F59"/>
    <w:rsid w:val="002B6056"/>
    <w:rsid w:val="002B7BAB"/>
    <w:rsid w:val="002C0DAE"/>
    <w:rsid w:val="002C14DF"/>
    <w:rsid w:val="002C1852"/>
    <w:rsid w:val="002C6153"/>
    <w:rsid w:val="002D26C4"/>
    <w:rsid w:val="002D57A7"/>
    <w:rsid w:val="002D5D31"/>
    <w:rsid w:val="002D64C6"/>
    <w:rsid w:val="002E0811"/>
    <w:rsid w:val="002E2E8F"/>
    <w:rsid w:val="002E346B"/>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37CF9"/>
    <w:rsid w:val="00341FFB"/>
    <w:rsid w:val="0034235E"/>
    <w:rsid w:val="0034238F"/>
    <w:rsid w:val="0034341F"/>
    <w:rsid w:val="0034426D"/>
    <w:rsid w:val="003501FA"/>
    <w:rsid w:val="00353C56"/>
    <w:rsid w:val="003546AC"/>
    <w:rsid w:val="00355238"/>
    <w:rsid w:val="00356296"/>
    <w:rsid w:val="00356D9D"/>
    <w:rsid w:val="00357671"/>
    <w:rsid w:val="00360605"/>
    <w:rsid w:val="00361589"/>
    <w:rsid w:val="003656F8"/>
    <w:rsid w:val="00366E19"/>
    <w:rsid w:val="00373175"/>
    <w:rsid w:val="00373466"/>
    <w:rsid w:val="0037572A"/>
    <w:rsid w:val="003764F9"/>
    <w:rsid w:val="003769FC"/>
    <w:rsid w:val="00376CCC"/>
    <w:rsid w:val="003771DA"/>
    <w:rsid w:val="00377A04"/>
    <w:rsid w:val="00380552"/>
    <w:rsid w:val="0038080D"/>
    <w:rsid w:val="00386EBF"/>
    <w:rsid w:val="00390853"/>
    <w:rsid w:val="00392395"/>
    <w:rsid w:val="0039280A"/>
    <w:rsid w:val="003936B1"/>
    <w:rsid w:val="00393FFF"/>
    <w:rsid w:val="003944CF"/>
    <w:rsid w:val="003A0FFB"/>
    <w:rsid w:val="003A1ABD"/>
    <w:rsid w:val="003A1B65"/>
    <w:rsid w:val="003A22D7"/>
    <w:rsid w:val="003A283C"/>
    <w:rsid w:val="003A58A8"/>
    <w:rsid w:val="003A5A94"/>
    <w:rsid w:val="003A74CA"/>
    <w:rsid w:val="003B1CA3"/>
    <w:rsid w:val="003B1F33"/>
    <w:rsid w:val="003B439E"/>
    <w:rsid w:val="003B44F3"/>
    <w:rsid w:val="003B4A1C"/>
    <w:rsid w:val="003B5768"/>
    <w:rsid w:val="003B6B24"/>
    <w:rsid w:val="003B6C0B"/>
    <w:rsid w:val="003C3338"/>
    <w:rsid w:val="003C5919"/>
    <w:rsid w:val="003C76CC"/>
    <w:rsid w:val="003D0DD2"/>
    <w:rsid w:val="003D3332"/>
    <w:rsid w:val="003D5394"/>
    <w:rsid w:val="003D544B"/>
    <w:rsid w:val="003D7001"/>
    <w:rsid w:val="003D7EC8"/>
    <w:rsid w:val="003E01F7"/>
    <w:rsid w:val="003E11EC"/>
    <w:rsid w:val="003E39CE"/>
    <w:rsid w:val="003E3D23"/>
    <w:rsid w:val="003E4C5C"/>
    <w:rsid w:val="003E50B1"/>
    <w:rsid w:val="003E51CB"/>
    <w:rsid w:val="003E6247"/>
    <w:rsid w:val="003E663E"/>
    <w:rsid w:val="003F4297"/>
    <w:rsid w:val="003F4732"/>
    <w:rsid w:val="003F593C"/>
    <w:rsid w:val="003F5DAE"/>
    <w:rsid w:val="003F5F3D"/>
    <w:rsid w:val="003F7CA2"/>
    <w:rsid w:val="003F7D6F"/>
    <w:rsid w:val="0040083F"/>
    <w:rsid w:val="00402530"/>
    <w:rsid w:val="00402A4C"/>
    <w:rsid w:val="004047B6"/>
    <w:rsid w:val="00404D7E"/>
    <w:rsid w:val="004128EE"/>
    <w:rsid w:val="00416297"/>
    <w:rsid w:val="004162C4"/>
    <w:rsid w:val="004178B2"/>
    <w:rsid w:val="00421912"/>
    <w:rsid w:val="004223B4"/>
    <w:rsid w:val="00423389"/>
    <w:rsid w:val="00424862"/>
    <w:rsid w:val="00425368"/>
    <w:rsid w:val="00425708"/>
    <w:rsid w:val="00427C7D"/>
    <w:rsid w:val="004301C1"/>
    <w:rsid w:val="00431CB0"/>
    <w:rsid w:val="00432BF6"/>
    <w:rsid w:val="004341F5"/>
    <w:rsid w:val="00434CB3"/>
    <w:rsid w:val="004351DB"/>
    <w:rsid w:val="00436214"/>
    <w:rsid w:val="0044490E"/>
    <w:rsid w:val="0044577F"/>
    <w:rsid w:val="00445873"/>
    <w:rsid w:val="004472BE"/>
    <w:rsid w:val="004477A2"/>
    <w:rsid w:val="00451390"/>
    <w:rsid w:val="00453189"/>
    <w:rsid w:val="004548C9"/>
    <w:rsid w:val="00456A58"/>
    <w:rsid w:val="0046042C"/>
    <w:rsid w:val="00460BB3"/>
    <w:rsid w:val="00462E12"/>
    <w:rsid w:val="00463391"/>
    <w:rsid w:val="004646E8"/>
    <w:rsid w:val="00470709"/>
    <w:rsid w:val="00470B68"/>
    <w:rsid w:val="0047108E"/>
    <w:rsid w:val="0047306F"/>
    <w:rsid w:val="004742EE"/>
    <w:rsid w:val="004751B0"/>
    <w:rsid w:val="00477615"/>
    <w:rsid w:val="00477675"/>
    <w:rsid w:val="0048106F"/>
    <w:rsid w:val="0048126B"/>
    <w:rsid w:val="00482023"/>
    <w:rsid w:val="004825CE"/>
    <w:rsid w:val="00482924"/>
    <w:rsid w:val="004836A6"/>
    <w:rsid w:val="004872F0"/>
    <w:rsid w:val="00490BF7"/>
    <w:rsid w:val="0049139C"/>
    <w:rsid w:val="00492EF4"/>
    <w:rsid w:val="0049331D"/>
    <w:rsid w:val="00494446"/>
    <w:rsid w:val="004945CB"/>
    <w:rsid w:val="004947C9"/>
    <w:rsid w:val="00495633"/>
    <w:rsid w:val="00495781"/>
    <w:rsid w:val="004969F1"/>
    <w:rsid w:val="00497365"/>
    <w:rsid w:val="00497D3B"/>
    <w:rsid w:val="004A0421"/>
    <w:rsid w:val="004A67E6"/>
    <w:rsid w:val="004A73A7"/>
    <w:rsid w:val="004A7556"/>
    <w:rsid w:val="004B0307"/>
    <w:rsid w:val="004B0359"/>
    <w:rsid w:val="004B0781"/>
    <w:rsid w:val="004B0BF6"/>
    <w:rsid w:val="004B2A74"/>
    <w:rsid w:val="004B3F62"/>
    <w:rsid w:val="004B4A8C"/>
    <w:rsid w:val="004C15EF"/>
    <w:rsid w:val="004C1EDF"/>
    <w:rsid w:val="004C49F3"/>
    <w:rsid w:val="004C6B2D"/>
    <w:rsid w:val="004C7015"/>
    <w:rsid w:val="004C72AF"/>
    <w:rsid w:val="004D1259"/>
    <w:rsid w:val="004D2073"/>
    <w:rsid w:val="004D4766"/>
    <w:rsid w:val="004D68C2"/>
    <w:rsid w:val="004E152B"/>
    <w:rsid w:val="004E170C"/>
    <w:rsid w:val="004E22C4"/>
    <w:rsid w:val="004E51E6"/>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2ED9"/>
    <w:rsid w:val="00533829"/>
    <w:rsid w:val="00534D97"/>
    <w:rsid w:val="00535AF6"/>
    <w:rsid w:val="00537259"/>
    <w:rsid w:val="00540C55"/>
    <w:rsid w:val="00545FD2"/>
    <w:rsid w:val="00547730"/>
    <w:rsid w:val="00551881"/>
    <w:rsid w:val="00551AB9"/>
    <w:rsid w:val="005528F6"/>
    <w:rsid w:val="00556EAC"/>
    <w:rsid w:val="00557D4E"/>
    <w:rsid w:val="00561ED2"/>
    <w:rsid w:val="005628CA"/>
    <w:rsid w:val="00562C3A"/>
    <w:rsid w:val="00566DCF"/>
    <w:rsid w:val="0057130B"/>
    <w:rsid w:val="00571B20"/>
    <w:rsid w:val="00572352"/>
    <w:rsid w:val="00573855"/>
    <w:rsid w:val="005762AC"/>
    <w:rsid w:val="00581CFD"/>
    <w:rsid w:val="00582EC2"/>
    <w:rsid w:val="005840A1"/>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C7583"/>
    <w:rsid w:val="005D0695"/>
    <w:rsid w:val="005D0CCE"/>
    <w:rsid w:val="005D5DEE"/>
    <w:rsid w:val="005D5EC7"/>
    <w:rsid w:val="005D779F"/>
    <w:rsid w:val="005D7E6E"/>
    <w:rsid w:val="005E1804"/>
    <w:rsid w:val="005E186E"/>
    <w:rsid w:val="005E21DD"/>
    <w:rsid w:val="005E22A3"/>
    <w:rsid w:val="005E355C"/>
    <w:rsid w:val="005E498E"/>
    <w:rsid w:val="005E54F2"/>
    <w:rsid w:val="005E7345"/>
    <w:rsid w:val="005E7980"/>
    <w:rsid w:val="005F1029"/>
    <w:rsid w:val="005F30FF"/>
    <w:rsid w:val="005F654D"/>
    <w:rsid w:val="005F7A49"/>
    <w:rsid w:val="00601A70"/>
    <w:rsid w:val="00602FD7"/>
    <w:rsid w:val="0060527D"/>
    <w:rsid w:val="00605622"/>
    <w:rsid w:val="00607A60"/>
    <w:rsid w:val="0061273A"/>
    <w:rsid w:val="00612C56"/>
    <w:rsid w:val="00612E4E"/>
    <w:rsid w:val="00616CEE"/>
    <w:rsid w:val="00617FD0"/>
    <w:rsid w:val="00622DCC"/>
    <w:rsid w:val="006259C4"/>
    <w:rsid w:val="00625D15"/>
    <w:rsid w:val="00625D1F"/>
    <w:rsid w:val="006260F5"/>
    <w:rsid w:val="006271A0"/>
    <w:rsid w:val="00630F1E"/>
    <w:rsid w:val="006317A6"/>
    <w:rsid w:val="00634D14"/>
    <w:rsid w:val="00635B49"/>
    <w:rsid w:val="0063608B"/>
    <w:rsid w:val="00637ADE"/>
    <w:rsid w:val="00637F5B"/>
    <w:rsid w:val="00641B47"/>
    <w:rsid w:val="00643C87"/>
    <w:rsid w:val="00644AC8"/>
    <w:rsid w:val="00646687"/>
    <w:rsid w:val="0064754E"/>
    <w:rsid w:val="00650463"/>
    <w:rsid w:val="006514CD"/>
    <w:rsid w:val="0065275A"/>
    <w:rsid w:val="00654705"/>
    <w:rsid w:val="00654D92"/>
    <w:rsid w:val="00660515"/>
    <w:rsid w:val="00660A05"/>
    <w:rsid w:val="006659B5"/>
    <w:rsid w:val="0066664D"/>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01AE"/>
    <w:rsid w:val="00717FB2"/>
    <w:rsid w:val="0072094C"/>
    <w:rsid w:val="0072223B"/>
    <w:rsid w:val="007229F2"/>
    <w:rsid w:val="0072375C"/>
    <w:rsid w:val="007249CB"/>
    <w:rsid w:val="00727914"/>
    <w:rsid w:val="00727EBD"/>
    <w:rsid w:val="007315AC"/>
    <w:rsid w:val="00732243"/>
    <w:rsid w:val="00732AD2"/>
    <w:rsid w:val="00732D22"/>
    <w:rsid w:val="00734F80"/>
    <w:rsid w:val="00743328"/>
    <w:rsid w:val="0074356C"/>
    <w:rsid w:val="007451FF"/>
    <w:rsid w:val="00745373"/>
    <w:rsid w:val="0074664D"/>
    <w:rsid w:val="00747386"/>
    <w:rsid w:val="00747440"/>
    <w:rsid w:val="00747E69"/>
    <w:rsid w:val="00750EDE"/>
    <w:rsid w:val="00751EC1"/>
    <w:rsid w:val="00752225"/>
    <w:rsid w:val="00753548"/>
    <w:rsid w:val="00753C77"/>
    <w:rsid w:val="007548CC"/>
    <w:rsid w:val="00756417"/>
    <w:rsid w:val="00763102"/>
    <w:rsid w:val="00764059"/>
    <w:rsid w:val="007647B0"/>
    <w:rsid w:val="00764B89"/>
    <w:rsid w:val="00765265"/>
    <w:rsid w:val="007657F2"/>
    <w:rsid w:val="00766E81"/>
    <w:rsid w:val="00767C20"/>
    <w:rsid w:val="0077239E"/>
    <w:rsid w:val="00775A0A"/>
    <w:rsid w:val="00775B35"/>
    <w:rsid w:val="00776998"/>
    <w:rsid w:val="007800CE"/>
    <w:rsid w:val="00780227"/>
    <w:rsid w:val="007806B7"/>
    <w:rsid w:val="007819A5"/>
    <w:rsid w:val="0078351B"/>
    <w:rsid w:val="0078452A"/>
    <w:rsid w:val="007914D2"/>
    <w:rsid w:val="007916E5"/>
    <w:rsid w:val="00793451"/>
    <w:rsid w:val="00793808"/>
    <w:rsid w:val="00796147"/>
    <w:rsid w:val="0079682F"/>
    <w:rsid w:val="00796F9C"/>
    <w:rsid w:val="00797D60"/>
    <w:rsid w:val="007A0A5A"/>
    <w:rsid w:val="007A1AE8"/>
    <w:rsid w:val="007A303E"/>
    <w:rsid w:val="007A3F4E"/>
    <w:rsid w:val="007A481F"/>
    <w:rsid w:val="007A502C"/>
    <w:rsid w:val="007A579F"/>
    <w:rsid w:val="007B01F8"/>
    <w:rsid w:val="007B3433"/>
    <w:rsid w:val="007B7B5C"/>
    <w:rsid w:val="007C30A7"/>
    <w:rsid w:val="007C3119"/>
    <w:rsid w:val="007C4718"/>
    <w:rsid w:val="007C57E7"/>
    <w:rsid w:val="007C6BEF"/>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392"/>
    <w:rsid w:val="00801A3B"/>
    <w:rsid w:val="00801A67"/>
    <w:rsid w:val="008024EE"/>
    <w:rsid w:val="00802BED"/>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D7E"/>
    <w:rsid w:val="00880D3F"/>
    <w:rsid w:val="00882586"/>
    <w:rsid w:val="00883CB7"/>
    <w:rsid w:val="0088540C"/>
    <w:rsid w:val="0088602D"/>
    <w:rsid w:val="0089066F"/>
    <w:rsid w:val="00890997"/>
    <w:rsid w:val="008909AE"/>
    <w:rsid w:val="00891A1D"/>
    <w:rsid w:val="008949E1"/>
    <w:rsid w:val="008977DD"/>
    <w:rsid w:val="008A046A"/>
    <w:rsid w:val="008A0686"/>
    <w:rsid w:val="008A0960"/>
    <w:rsid w:val="008A38E7"/>
    <w:rsid w:val="008A3E9C"/>
    <w:rsid w:val="008A54BB"/>
    <w:rsid w:val="008A59B0"/>
    <w:rsid w:val="008A665A"/>
    <w:rsid w:val="008A7F14"/>
    <w:rsid w:val="008B04CC"/>
    <w:rsid w:val="008B1EFD"/>
    <w:rsid w:val="008B710D"/>
    <w:rsid w:val="008C457A"/>
    <w:rsid w:val="008C50E8"/>
    <w:rsid w:val="008C6E83"/>
    <w:rsid w:val="008C72C9"/>
    <w:rsid w:val="008D0DE6"/>
    <w:rsid w:val="008D18CD"/>
    <w:rsid w:val="008D3C47"/>
    <w:rsid w:val="008D425C"/>
    <w:rsid w:val="008D4A83"/>
    <w:rsid w:val="008E1572"/>
    <w:rsid w:val="008E1D74"/>
    <w:rsid w:val="008E254E"/>
    <w:rsid w:val="008E3A9B"/>
    <w:rsid w:val="008E4ABF"/>
    <w:rsid w:val="008E5B88"/>
    <w:rsid w:val="008E7CB2"/>
    <w:rsid w:val="008F1E55"/>
    <w:rsid w:val="008F2BE8"/>
    <w:rsid w:val="008F4E31"/>
    <w:rsid w:val="008F62DD"/>
    <w:rsid w:val="008F6D2E"/>
    <w:rsid w:val="008F6FB8"/>
    <w:rsid w:val="008F755F"/>
    <w:rsid w:val="009010B7"/>
    <w:rsid w:val="00903989"/>
    <w:rsid w:val="00903AEE"/>
    <w:rsid w:val="009048FF"/>
    <w:rsid w:val="009073E1"/>
    <w:rsid w:val="0091038F"/>
    <w:rsid w:val="00910815"/>
    <w:rsid w:val="00910B39"/>
    <w:rsid w:val="00910EA4"/>
    <w:rsid w:val="009110AA"/>
    <w:rsid w:val="009151E7"/>
    <w:rsid w:val="0091546D"/>
    <w:rsid w:val="00920622"/>
    <w:rsid w:val="0092209C"/>
    <w:rsid w:val="00922D48"/>
    <w:rsid w:val="00924AA6"/>
    <w:rsid w:val="009251CD"/>
    <w:rsid w:val="009268B7"/>
    <w:rsid w:val="00926B9E"/>
    <w:rsid w:val="00926E45"/>
    <w:rsid w:val="00931F2B"/>
    <w:rsid w:val="00932662"/>
    <w:rsid w:val="009328F9"/>
    <w:rsid w:val="00934FE1"/>
    <w:rsid w:val="009355DD"/>
    <w:rsid w:val="00936367"/>
    <w:rsid w:val="00936C83"/>
    <w:rsid w:val="00936F8D"/>
    <w:rsid w:val="00940B5D"/>
    <w:rsid w:val="009415BF"/>
    <w:rsid w:val="0094216E"/>
    <w:rsid w:val="00942C44"/>
    <w:rsid w:val="0094383B"/>
    <w:rsid w:val="00945969"/>
    <w:rsid w:val="00947D3F"/>
    <w:rsid w:val="0095071A"/>
    <w:rsid w:val="00950A5F"/>
    <w:rsid w:val="009521ED"/>
    <w:rsid w:val="0095523F"/>
    <w:rsid w:val="00955704"/>
    <w:rsid w:val="0095629E"/>
    <w:rsid w:val="0095751E"/>
    <w:rsid w:val="009612E8"/>
    <w:rsid w:val="00962503"/>
    <w:rsid w:val="00963D6A"/>
    <w:rsid w:val="00965858"/>
    <w:rsid w:val="00966299"/>
    <w:rsid w:val="009663BC"/>
    <w:rsid w:val="009668DE"/>
    <w:rsid w:val="00966A3C"/>
    <w:rsid w:val="0096710C"/>
    <w:rsid w:val="00967611"/>
    <w:rsid w:val="00967B62"/>
    <w:rsid w:val="00971361"/>
    <w:rsid w:val="009725BB"/>
    <w:rsid w:val="00973741"/>
    <w:rsid w:val="00973819"/>
    <w:rsid w:val="00976413"/>
    <w:rsid w:val="00980708"/>
    <w:rsid w:val="00981AB0"/>
    <w:rsid w:val="00982774"/>
    <w:rsid w:val="00982C4C"/>
    <w:rsid w:val="00983B1B"/>
    <w:rsid w:val="0098520F"/>
    <w:rsid w:val="00986039"/>
    <w:rsid w:val="009867B9"/>
    <w:rsid w:val="009874A0"/>
    <w:rsid w:val="009923C7"/>
    <w:rsid w:val="00992DFE"/>
    <w:rsid w:val="0099335D"/>
    <w:rsid w:val="0099422C"/>
    <w:rsid w:val="00996492"/>
    <w:rsid w:val="009978A7"/>
    <w:rsid w:val="009A1C9C"/>
    <w:rsid w:val="009A33C9"/>
    <w:rsid w:val="009A4A3A"/>
    <w:rsid w:val="009A6CE9"/>
    <w:rsid w:val="009A7C67"/>
    <w:rsid w:val="009B0012"/>
    <w:rsid w:val="009B00DC"/>
    <w:rsid w:val="009B1CA1"/>
    <w:rsid w:val="009B355C"/>
    <w:rsid w:val="009B3BD6"/>
    <w:rsid w:val="009B69FE"/>
    <w:rsid w:val="009B6BA5"/>
    <w:rsid w:val="009B74E8"/>
    <w:rsid w:val="009B7559"/>
    <w:rsid w:val="009C61D6"/>
    <w:rsid w:val="009C759D"/>
    <w:rsid w:val="009C7FF0"/>
    <w:rsid w:val="009D216E"/>
    <w:rsid w:val="009D3493"/>
    <w:rsid w:val="009D3C3B"/>
    <w:rsid w:val="009D42F4"/>
    <w:rsid w:val="009D46EA"/>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2178F"/>
    <w:rsid w:val="00A21D71"/>
    <w:rsid w:val="00A21DEF"/>
    <w:rsid w:val="00A230A5"/>
    <w:rsid w:val="00A2663D"/>
    <w:rsid w:val="00A30C63"/>
    <w:rsid w:val="00A317E8"/>
    <w:rsid w:val="00A319FD"/>
    <w:rsid w:val="00A345C6"/>
    <w:rsid w:val="00A3516E"/>
    <w:rsid w:val="00A35A52"/>
    <w:rsid w:val="00A43E06"/>
    <w:rsid w:val="00A44B0C"/>
    <w:rsid w:val="00A462C6"/>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57D8"/>
    <w:rsid w:val="00AA5BF1"/>
    <w:rsid w:val="00AA6E2B"/>
    <w:rsid w:val="00AA773B"/>
    <w:rsid w:val="00AA7BDD"/>
    <w:rsid w:val="00AB0733"/>
    <w:rsid w:val="00AB21AA"/>
    <w:rsid w:val="00AB2327"/>
    <w:rsid w:val="00AB2AB6"/>
    <w:rsid w:val="00AB54FA"/>
    <w:rsid w:val="00AB59C3"/>
    <w:rsid w:val="00AB6BA5"/>
    <w:rsid w:val="00AC4630"/>
    <w:rsid w:val="00AD0294"/>
    <w:rsid w:val="00AD31AC"/>
    <w:rsid w:val="00AD583F"/>
    <w:rsid w:val="00AD6F90"/>
    <w:rsid w:val="00AE0714"/>
    <w:rsid w:val="00AE1B3C"/>
    <w:rsid w:val="00AE1BB2"/>
    <w:rsid w:val="00AE1E64"/>
    <w:rsid w:val="00AE2C42"/>
    <w:rsid w:val="00AE3080"/>
    <w:rsid w:val="00AE3312"/>
    <w:rsid w:val="00AE3B4F"/>
    <w:rsid w:val="00AE4AE8"/>
    <w:rsid w:val="00AE6BB0"/>
    <w:rsid w:val="00AF0AE8"/>
    <w:rsid w:val="00AF0B01"/>
    <w:rsid w:val="00AF4485"/>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EA5"/>
    <w:rsid w:val="00B21A96"/>
    <w:rsid w:val="00B24094"/>
    <w:rsid w:val="00B25737"/>
    <w:rsid w:val="00B25CFB"/>
    <w:rsid w:val="00B27A1C"/>
    <w:rsid w:val="00B30DFA"/>
    <w:rsid w:val="00B30F81"/>
    <w:rsid w:val="00B3222D"/>
    <w:rsid w:val="00B32BE3"/>
    <w:rsid w:val="00B33269"/>
    <w:rsid w:val="00B33E85"/>
    <w:rsid w:val="00B350C9"/>
    <w:rsid w:val="00B35E5C"/>
    <w:rsid w:val="00B370E4"/>
    <w:rsid w:val="00B3715C"/>
    <w:rsid w:val="00B4052C"/>
    <w:rsid w:val="00B41CB4"/>
    <w:rsid w:val="00B43D73"/>
    <w:rsid w:val="00B46551"/>
    <w:rsid w:val="00B50A3B"/>
    <w:rsid w:val="00B51DB5"/>
    <w:rsid w:val="00B5299D"/>
    <w:rsid w:val="00B5467D"/>
    <w:rsid w:val="00B552FD"/>
    <w:rsid w:val="00B563CE"/>
    <w:rsid w:val="00B57D2C"/>
    <w:rsid w:val="00B61445"/>
    <w:rsid w:val="00B61DDD"/>
    <w:rsid w:val="00B62908"/>
    <w:rsid w:val="00B64DD4"/>
    <w:rsid w:val="00B64F13"/>
    <w:rsid w:val="00B674CC"/>
    <w:rsid w:val="00B706A9"/>
    <w:rsid w:val="00B73DEA"/>
    <w:rsid w:val="00B74D4A"/>
    <w:rsid w:val="00B7558D"/>
    <w:rsid w:val="00B769BF"/>
    <w:rsid w:val="00B77A3B"/>
    <w:rsid w:val="00B80EE8"/>
    <w:rsid w:val="00B82528"/>
    <w:rsid w:val="00B82E13"/>
    <w:rsid w:val="00B84E6B"/>
    <w:rsid w:val="00B86143"/>
    <w:rsid w:val="00B865F7"/>
    <w:rsid w:val="00B86DED"/>
    <w:rsid w:val="00B86F5B"/>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37ED"/>
    <w:rsid w:val="00BC38CE"/>
    <w:rsid w:val="00BC3924"/>
    <w:rsid w:val="00BC42F5"/>
    <w:rsid w:val="00BC4BAC"/>
    <w:rsid w:val="00BC4C68"/>
    <w:rsid w:val="00BC5BDA"/>
    <w:rsid w:val="00BD11FA"/>
    <w:rsid w:val="00BD1399"/>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6212"/>
    <w:rsid w:val="00C06E74"/>
    <w:rsid w:val="00C10BEF"/>
    <w:rsid w:val="00C1142C"/>
    <w:rsid w:val="00C11BCE"/>
    <w:rsid w:val="00C11C36"/>
    <w:rsid w:val="00C130FC"/>
    <w:rsid w:val="00C13A41"/>
    <w:rsid w:val="00C14A4F"/>
    <w:rsid w:val="00C16E63"/>
    <w:rsid w:val="00C21F66"/>
    <w:rsid w:val="00C241E0"/>
    <w:rsid w:val="00C25F08"/>
    <w:rsid w:val="00C269BF"/>
    <w:rsid w:val="00C27FDC"/>
    <w:rsid w:val="00C30814"/>
    <w:rsid w:val="00C3253B"/>
    <w:rsid w:val="00C32613"/>
    <w:rsid w:val="00C334D5"/>
    <w:rsid w:val="00C35D7A"/>
    <w:rsid w:val="00C40F94"/>
    <w:rsid w:val="00C41AE1"/>
    <w:rsid w:val="00C45065"/>
    <w:rsid w:val="00C4538D"/>
    <w:rsid w:val="00C461FF"/>
    <w:rsid w:val="00C46DA8"/>
    <w:rsid w:val="00C47F4E"/>
    <w:rsid w:val="00C50274"/>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AE4"/>
    <w:rsid w:val="00CA0F75"/>
    <w:rsid w:val="00CA17C5"/>
    <w:rsid w:val="00CA1F97"/>
    <w:rsid w:val="00CA7CD7"/>
    <w:rsid w:val="00CB0F24"/>
    <w:rsid w:val="00CB1784"/>
    <w:rsid w:val="00CB33B7"/>
    <w:rsid w:val="00CB40DC"/>
    <w:rsid w:val="00CB4E07"/>
    <w:rsid w:val="00CB6709"/>
    <w:rsid w:val="00CB6C96"/>
    <w:rsid w:val="00CC10AE"/>
    <w:rsid w:val="00CC205B"/>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D00AC2"/>
    <w:rsid w:val="00D01AAF"/>
    <w:rsid w:val="00D04103"/>
    <w:rsid w:val="00D074EB"/>
    <w:rsid w:val="00D10750"/>
    <w:rsid w:val="00D12C73"/>
    <w:rsid w:val="00D163D4"/>
    <w:rsid w:val="00D23304"/>
    <w:rsid w:val="00D24AA4"/>
    <w:rsid w:val="00D26CEA"/>
    <w:rsid w:val="00D26F1E"/>
    <w:rsid w:val="00D27248"/>
    <w:rsid w:val="00D272FB"/>
    <w:rsid w:val="00D31EBA"/>
    <w:rsid w:val="00D33706"/>
    <w:rsid w:val="00D33A4F"/>
    <w:rsid w:val="00D341FA"/>
    <w:rsid w:val="00D34435"/>
    <w:rsid w:val="00D3530C"/>
    <w:rsid w:val="00D36387"/>
    <w:rsid w:val="00D404CF"/>
    <w:rsid w:val="00D40907"/>
    <w:rsid w:val="00D42900"/>
    <w:rsid w:val="00D441AF"/>
    <w:rsid w:val="00D44C0C"/>
    <w:rsid w:val="00D47BCC"/>
    <w:rsid w:val="00D569D0"/>
    <w:rsid w:val="00D571FA"/>
    <w:rsid w:val="00D62B19"/>
    <w:rsid w:val="00D62B69"/>
    <w:rsid w:val="00D64B1B"/>
    <w:rsid w:val="00D658B3"/>
    <w:rsid w:val="00D6660F"/>
    <w:rsid w:val="00D66862"/>
    <w:rsid w:val="00D70628"/>
    <w:rsid w:val="00D70EDE"/>
    <w:rsid w:val="00D7358B"/>
    <w:rsid w:val="00D7435C"/>
    <w:rsid w:val="00D7535C"/>
    <w:rsid w:val="00D76092"/>
    <w:rsid w:val="00D8049B"/>
    <w:rsid w:val="00D826AC"/>
    <w:rsid w:val="00D87769"/>
    <w:rsid w:val="00D90822"/>
    <w:rsid w:val="00D90D43"/>
    <w:rsid w:val="00D92827"/>
    <w:rsid w:val="00D9290D"/>
    <w:rsid w:val="00D93FF3"/>
    <w:rsid w:val="00D961C0"/>
    <w:rsid w:val="00D97046"/>
    <w:rsid w:val="00DA1B02"/>
    <w:rsid w:val="00DA2620"/>
    <w:rsid w:val="00DA4B18"/>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5A29"/>
    <w:rsid w:val="00DE5CE5"/>
    <w:rsid w:val="00DF048B"/>
    <w:rsid w:val="00DF0E97"/>
    <w:rsid w:val="00DF3382"/>
    <w:rsid w:val="00DF53CA"/>
    <w:rsid w:val="00DF6711"/>
    <w:rsid w:val="00E00010"/>
    <w:rsid w:val="00E0165A"/>
    <w:rsid w:val="00E016B0"/>
    <w:rsid w:val="00E02305"/>
    <w:rsid w:val="00E043EE"/>
    <w:rsid w:val="00E04496"/>
    <w:rsid w:val="00E05906"/>
    <w:rsid w:val="00E079D9"/>
    <w:rsid w:val="00E12E24"/>
    <w:rsid w:val="00E13CDC"/>
    <w:rsid w:val="00E144BF"/>
    <w:rsid w:val="00E15722"/>
    <w:rsid w:val="00E2017C"/>
    <w:rsid w:val="00E20AB7"/>
    <w:rsid w:val="00E21035"/>
    <w:rsid w:val="00E21B76"/>
    <w:rsid w:val="00E2212F"/>
    <w:rsid w:val="00E238F9"/>
    <w:rsid w:val="00E23AE4"/>
    <w:rsid w:val="00E251D2"/>
    <w:rsid w:val="00E270D5"/>
    <w:rsid w:val="00E27659"/>
    <w:rsid w:val="00E30D84"/>
    <w:rsid w:val="00E320C3"/>
    <w:rsid w:val="00E325A3"/>
    <w:rsid w:val="00E34142"/>
    <w:rsid w:val="00E3549D"/>
    <w:rsid w:val="00E36BC9"/>
    <w:rsid w:val="00E40381"/>
    <w:rsid w:val="00E40ED1"/>
    <w:rsid w:val="00E42F06"/>
    <w:rsid w:val="00E43E28"/>
    <w:rsid w:val="00E5110F"/>
    <w:rsid w:val="00E51B27"/>
    <w:rsid w:val="00E57FEA"/>
    <w:rsid w:val="00E62F9F"/>
    <w:rsid w:val="00E65BB1"/>
    <w:rsid w:val="00E70DAC"/>
    <w:rsid w:val="00E70F6A"/>
    <w:rsid w:val="00E71371"/>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A5E"/>
    <w:rsid w:val="00EB1CFC"/>
    <w:rsid w:val="00EB2E12"/>
    <w:rsid w:val="00EB3AA2"/>
    <w:rsid w:val="00EB3F7D"/>
    <w:rsid w:val="00EB49FA"/>
    <w:rsid w:val="00EB518D"/>
    <w:rsid w:val="00EB5854"/>
    <w:rsid w:val="00EC0E16"/>
    <w:rsid w:val="00EC2405"/>
    <w:rsid w:val="00EC4D39"/>
    <w:rsid w:val="00EC4DB4"/>
    <w:rsid w:val="00EC5E10"/>
    <w:rsid w:val="00ED0A6F"/>
    <w:rsid w:val="00ED189E"/>
    <w:rsid w:val="00ED2171"/>
    <w:rsid w:val="00ED50A6"/>
    <w:rsid w:val="00ED636E"/>
    <w:rsid w:val="00ED64E2"/>
    <w:rsid w:val="00ED6F34"/>
    <w:rsid w:val="00ED782A"/>
    <w:rsid w:val="00EE2068"/>
    <w:rsid w:val="00EE3FED"/>
    <w:rsid w:val="00EE7799"/>
    <w:rsid w:val="00EF03F0"/>
    <w:rsid w:val="00EF2041"/>
    <w:rsid w:val="00EF2207"/>
    <w:rsid w:val="00EF3A21"/>
    <w:rsid w:val="00EF423E"/>
    <w:rsid w:val="00EF6F0B"/>
    <w:rsid w:val="00F01284"/>
    <w:rsid w:val="00F01957"/>
    <w:rsid w:val="00F035FD"/>
    <w:rsid w:val="00F058AC"/>
    <w:rsid w:val="00F06C60"/>
    <w:rsid w:val="00F06E88"/>
    <w:rsid w:val="00F07F37"/>
    <w:rsid w:val="00F1110B"/>
    <w:rsid w:val="00F11CE5"/>
    <w:rsid w:val="00F13DDE"/>
    <w:rsid w:val="00F22CCF"/>
    <w:rsid w:val="00F237F3"/>
    <w:rsid w:val="00F238C7"/>
    <w:rsid w:val="00F2664D"/>
    <w:rsid w:val="00F27350"/>
    <w:rsid w:val="00F302DB"/>
    <w:rsid w:val="00F30418"/>
    <w:rsid w:val="00F319A2"/>
    <w:rsid w:val="00F3215E"/>
    <w:rsid w:val="00F3231F"/>
    <w:rsid w:val="00F33AB0"/>
    <w:rsid w:val="00F34A90"/>
    <w:rsid w:val="00F34CF7"/>
    <w:rsid w:val="00F3525F"/>
    <w:rsid w:val="00F359D3"/>
    <w:rsid w:val="00F40F07"/>
    <w:rsid w:val="00F41CC2"/>
    <w:rsid w:val="00F4331C"/>
    <w:rsid w:val="00F471EA"/>
    <w:rsid w:val="00F52D73"/>
    <w:rsid w:val="00F55016"/>
    <w:rsid w:val="00F550BE"/>
    <w:rsid w:val="00F61068"/>
    <w:rsid w:val="00F61C99"/>
    <w:rsid w:val="00F63B7F"/>
    <w:rsid w:val="00F65834"/>
    <w:rsid w:val="00F659DE"/>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4C44"/>
    <w:rsid w:val="00F95288"/>
    <w:rsid w:val="00F9791B"/>
    <w:rsid w:val="00FA0C7B"/>
    <w:rsid w:val="00FA0F86"/>
    <w:rsid w:val="00FA179C"/>
    <w:rsid w:val="00FA313D"/>
    <w:rsid w:val="00FA6C49"/>
    <w:rsid w:val="00FB014A"/>
    <w:rsid w:val="00FB1F75"/>
    <w:rsid w:val="00FB2AFC"/>
    <w:rsid w:val="00FB34A6"/>
    <w:rsid w:val="00FB3E3B"/>
    <w:rsid w:val="00FB545F"/>
    <w:rsid w:val="00FB74D0"/>
    <w:rsid w:val="00FB7A39"/>
    <w:rsid w:val="00FC0E1D"/>
    <w:rsid w:val="00FC3D77"/>
    <w:rsid w:val="00FC4D5D"/>
    <w:rsid w:val="00FC53DA"/>
    <w:rsid w:val="00FC5D16"/>
    <w:rsid w:val="00FC7321"/>
    <w:rsid w:val="00FD1342"/>
    <w:rsid w:val="00FD16A9"/>
    <w:rsid w:val="00FD16D8"/>
    <w:rsid w:val="00FD1F51"/>
    <w:rsid w:val="00FD3025"/>
    <w:rsid w:val="00FD3C9E"/>
    <w:rsid w:val="00FD3FEA"/>
    <w:rsid w:val="00FD523F"/>
    <w:rsid w:val="00FD5619"/>
    <w:rsid w:val="00FE309B"/>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A8482AC4-83DB-47D3-9966-E4AD85E42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D961C0"/>
    <w:pPr>
      <w:spacing w:before="220" w:after="240" w:line="360" w:lineRule="auto"/>
      <w:jc w:val="both"/>
    </w:pPr>
    <w:rPr>
      <w:rFonts w:ascii="Times New Roman" w:eastAsiaTheme="minorHAnsi" w:hAnsi="Times New Roman" w:cs="Times New Roman"/>
      <w:sz w:val="24"/>
      <w:szCs w:val="24"/>
      <w:lang w:val="en" w:eastAsia="ja-JP"/>
      <w14:ligatures w14:val="standard"/>
    </w:rPr>
  </w:style>
  <w:style w:type="character" w:customStyle="1" w:styleId="FigureCaptionChar">
    <w:name w:val="FigureCaption Char"/>
    <w:basedOn w:val="DefaultParagraphFont"/>
    <w:link w:val="FigureCaption"/>
    <w:rsid w:val="00D961C0"/>
    <w:rPr>
      <w:rFonts w:ascii="Times New Roman" w:eastAsiaTheme="minorHAnsi" w:hAnsi="Times New Roman" w:cs="Times New Roman"/>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243615780">
              <w:marLeft w:val="0"/>
              <w:marRight w:val="0"/>
              <w:marTop w:val="0"/>
              <w:marBottom w:val="0"/>
              <w:divBdr>
                <w:top w:val="none" w:sz="0" w:space="0" w:color="auto"/>
                <w:left w:val="none" w:sz="0" w:space="0" w:color="auto"/>
                <w:bottom w:val="none" w:sz="0" w:space="0" w:color="auto"/>
                <w:right w:val="none" w:sz="0" w:space="0" w:color="auto"/>
              </w:divBdr>
            </w:div>
            <w:div w:id="922029047">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 w:id="796332713">
              <w:marLeft w:val="0"/>
              <w:marRight w:val="0"/>
              <w:marTop w:val="0"/>
              <w:marBottom w:val="0"/>
              <w:divBdr>
                <w:top w:val="none" w:sz="0" w:space="0" w:color="auto"/>
                <w:left w:val="none" w:sz="0" w:space="0" w:color="auto"/>
                <w:bottom w:val="none" w:sz="0" w:space="0" w:color="auto"/>
                <w:right w:val="none" w:sz="0" w:space="0" w:color="auto"/>
              </w:divBdr>
            </w:div>
            <w:div w:id="1878010487">
              <w:marLeft w:val="0"/>
              <w:marRight w:val="0"/>
              <w:marTop w:val="0"/>
              <w:marBottom w:val="0"/>
              <w:divBdr>
                <w:top w:val="none" w:sz="0" w:space="0" w:color="auto"/>
                <w:left w:val="none" w:sz="0" w:space="0" w:color="auto"/>
                <w:bottom w:val="none" w:sz="0" w:space="0" w:color="auto"/>
                <w:right w:val="none" w:sz="0" w:space="0" w:color="auto"/>
              </w:divBdr>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91978065">
          <w:marLeft w:val="288"/>
          <w:marRight w:val="346"/>
          <w:marTop w:val="154"/>
          <w:marBottom w:val="0"/>
          <w:divBdr>
            <w:top w:val="none" w:sz="0" w:space="0" w:color="auto"/>
            <w:left w:val="none" w:sz="0" w:space="0" w:color="auto"/>
            <w:bottom w:val="none" w:sz="0" w:space="0" w:color="auto"/>
            <w:right w:val="none" w:sz="0" w:space="0" w:color="auto"/>
          </w:divBdr>
        </w:div>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2060</TotalTime>
  <Pages>18</Pages>
  <Words>5490</Words>
  <Characters>31297</Characters>
  <Application>Microsoft Office Word</Application>
  <DocSecurity>0</DocSecurity>
  <Lines>260</Lines>
  <Paragraphs>73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36714</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Henny Purwadi</cp:lastModifiedBy>
  <cp:revision>99</cp:revision>
  <cp:lastPrinted>2018-05-22T11:24:00Z</cp:lastPrinted>
  <dcterms:created xsi:type="dcterms:W3CDTF">2019-10-29T19:38:00Z</dcterms:created>
  <dcterms:modified xsi:type="dcterms:W3CDTF">2024-11-01T16:21:00Z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