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XSpec="center" w:tblpY="2195"/>
        <w:bidiVisual/>
        <w:tblW w:w="11025" w:type="dxa"/>
        <w:tblInd w:w="0" w:type="dxa"/>
        <w:tblLook w:val="04A0" w:firstRow="1" w:lastRow="0" w:firstColumn="1" w:lastColumn="0" w:noHBand="0" w:noVBand="1"/>
      </w:tblPr>
      <w:tblGrid>
        <w:gridCol w:w="3081"/>
        <w:gridCol w:w="978"/>
        <w:gridCol w:w="1161"/>
        <w:gridCol w:w="1604"/>
        <w:gridCol w:w="2324"/>
        <w:gridCol w:w="1916"/>
      </w:tblGrid>
      <w:tr w:rsidR="00CC2737" w:rsidRPr="00126B34" w:rsidTr="008D7D1E">
        <w:trPr>
          <w:trHeight w:val="92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6416F1" w:rsidP="006416F1">
            <w:pPr>
              <w:jc w:val="right"/>
              <w:rPr>
                <w:b/>
                <w:bCs/>
                <w:sz w:val="24"/>
                <w:szCs w:val="24"/>
              </w:rPr>
            </w:pPr>
            <w:r w:rsidRPr="00126B3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b/>
                <w:bCs/>
                <w:sz w:val="24"/>
                <w:szCs w:val="24"/>
              </w:rPr>
            </w:pPr>
            <w:r w:rsidRPr="00126B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126B34"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b/>
                <w:bCs/>
                <w:sz w:val="24"/>
                <w:szCs w:val="24"/>
              </w:rPr>
            </w:pPr>
            <w:r w:rsidRPr="00126B34">
              <w:rPr>
                <w:b/>
                <w:bCs/>
                <w:sz w:val="24"/>
                <w:szCs w:val="24"/>
              </w:rPr>
              <w:t>Expected output</w:t>
            </w:r>
          </w:p>
          <w:p w:rsidR="00340552" w:rsidRPr="00126B34" w:rsidRDefault="00340552" w:rsidP="006416F1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6416F1" w:rsidP="006416F1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126B34">
              <w:rPr>
                <w:b/>
                <w:bCs/>
                <w:sz w:val="24"/>
                <w:szCs w:val="24"/>
              </w:rPr>
              <w:t>subtask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b/>
                <w:bCs/>
                <w:sz w:val="24"/>
                <w:szCs w:val="24"/>
              </w:rPr>
            </w:pPr>
            <w:r w:rsidRPr="00126B34">
              <w:rPr>
                <w:b/>
                <w:bCs/>
                <w:sz w:val="24"/>
                <w:szCs w:val="24"/>
              </w:rPr>
              <w:t>Tasks</w:t>
            </w:r>
          </w:p>
        </w:tc>
      </w:tr>
      <w:tr w:rsidR="00CC2737" w:rsidRPr="00126B34" w:rsidTr="008D7D1E">
        <w:trPr>
          <w:trHeight w:val="105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We will have a website on which we publish all our work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7/10----8/10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CC2737" w:rsidP="006416F1">
            <w:pPr>
              <w:bidi w:val="0"/>
              <w:jc w:val="right"/>
              <w:outlineLvl w:val="1"/>
              <w:rPr>
                <w:rFonts w:ascii="Roboto Slab" w:hAnsi="Roboto Slab"/>
                <w:color w:val="212121"/>
                <w:sz w:val="30"/>
                <w:szCs w:val="28"/>
                <w:rtl/>
              </w:rPr>
            </w:pPr>
            <w:r w:rsidRPr="00126B34">
              <w:rPr>
                <w:rFonts w:ascii="Roboto Slab" w:hAnsi="Roboto Slab"/>
                <w:color w:val="212121"/>
                <w:sz w:val="30"/>
                <w:szCs w:val="28"/>
              </w:rPr>
              <w:t>Published site</w:t>
            </w:r>
          </w:p>
          <w:p w:rsidR="00340552" w:rsidRPr="00126B34" w:rsidRDefault="00340552" w:rsidP="006416F1">
            <w:pPr>
              <w:bidi w:val="0"/>
              <w:jc w:val="right"/>
              <w:outlineLvl w:val="1"/>
              <w:rPr>
                <w:rFonts w:ascii="Roboto Slab" w:hAnsi="Roboto Slab"/>
                <w:color w:val="212121"/>
                <w:sz w:val="30"/>
                <w:szCs w:val="28"/>
              </w:rPr>
            </w:pPr>
          </w:p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37" w:rsidRPr="00126B34" w:rsidRDefault="00CC2737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1. Publish the site</w:t>
            </w:r>
          </w:p>
          <w:p w:rsidR="00CC2737" w:rsidRPr="00126B34" w:rsidRDefault="00CC2737" w:rsidP="006416F1">
            <w:pPr>
              <w:jc w:val="right"/>
              <w:rPr>
                <w:b/>
                <w:bCs/>
                <w:sz w:val="28"/>
                <w:szCs w:val="28"/>
              </w:rPr>
            </w:pPr>
          </w:p>
          <w:p w:rsidR="00340552" w:rsidRPr="00126B34" w:rsidRDefault="00340552" w:rsidP="006416F1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FE0775" w:rsidP="00FE0775">
            <w:pPr>
              <w:jc w:val="center"/>
              <w:rPr>
                <w:b/>
                <w:bCs/>
                <w:sz w:val="28"/>
                <w:szCs w:val="28"/>
                <w:vertAlign w:val="subscript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340552" w:rsidRPr="00126B34">
              <w:rPr>
                <w:b/>
                <w:bCs/>
                <w:sz w:val="28"/>
                <w:szCs w:val="28"/>
              </w:rPr>
              <w:t>T</w:t>
            </w:r>
            <w:r w:rsidR="00340552" w:rsidRPr="00126B3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="00340552" w:rsidRPr="00126B34">
              <w:rPr>
                <w:b/>
                <w:bCs/>
                <w:sz w:val="28"/>
                <w:szCs w:val="28"/>
              </w:rPr>
              <w:t>:the start</w:t>
            </w:r>
            <w:r>
              <w:rPr>
                <w:rFonts w:hint="cs"/>
                <w:b/>
                <w:bCs/>
                <w:sz w:val="28"/>
                <w:szCs w:val="28"/>
                <w:vertAlign w:val="subscript"/>
                <w:rtl/>
              </w:rPr>
              <w:t xml:space="preserve">   </w:t>
            </w:r>
          </w:p>
        </w:tc>
      </w:tr>
      <w:tr w:rsidR="00CC2737" w:rsidRPr="00126B34" w:rsidTr="008D7D1E">
        <w:trPr>
          <w:trHeight w:val="85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We will have  social media  Platforms  on which we publish all our work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8/10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  <w:rtl/>
              </w:rPr>
            </w:pPr>
            <w:r w:rsidRPr="00126B34">
              <w:rPr>
                <w:sz w:val="28"/>
                <w:szCs w:val="28"/>
              </w:rPr>
              <w:t>Haneen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bidi w:val="0"/>
              <w:jc w:val="right"/>
              <w:outlineLvl w:val="1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social media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37" w:rsidRPr="00126B34" w:rsidRDefault="00CC2737" w:rsidP="006416F1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2.creat social media</w:t>
            </w:r>
          </w:p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CC2737" w:rsidRPr="00126B34" w:rsidTr="008D7D1E">
        <w:trPr>
          <w:trHeight w:val="76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We will have a schedule to arrange our tasks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9/10----11/10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 &amp; 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BC164F" w:rsidP="006416F1">
            <w:pPr>
              <w:bidi w:val="0"/>
              <w:jc w:val="right"/>
              <w:outlineLvl w:val="1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Agenda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37" w:rsidRPr="00126B34" w:rsidRDefault="00CC2737" w:rsidP="006416F1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3.creat Task Table</w:t>
            </w:r>
          </w:p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CC2737" w:rsidRPr="00126B34" w:rsidTr="008D7D1E">
        <w:trPr>
          <w:trHeight w:val="76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Organizes tasks and schedule that we will walk on to build the operating system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12/10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Haneen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864FA6" w:rsidP="006416F1">
            <w:pPr>
              <w:bidi w:val="0"/>
              <w:jc w:val="right"/>
              <w:outlineLvl w:val="1"/>
              <w:rPr>
                <w:sz w:val="28"/>
                <w:szCs w:val="28"/>
              </w:rPr>
            </w:pPr>
            <w:hyperlink r:id="rId6" w:history="1">
              <w:r w:rsidR="00BC164F" w:rsidRPr="00126B34">
                <w:rPr>
                  <w:rStyle w:val="Hyperlink"/>
                  <w:sz w:val="28"/>
                  <w:szCs w:val="28"/>
                </w:rPr>
                <w:t>Trello link</w:t>
              </w:r>
            </w:hyperlink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37" w:rsidRPr="00126B34" w:rsidRDefault="00CC2737" w:rsidP="006416F1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4.creat Trello</w:t>
            </w:r>
          </w:p>
          <w:p w:rsidR="00340552" w:rsidRPr="00126B34" w:rsidRDefault="00CC2737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CC2737" w:rsidRPr="00126B34" w:rsidTr="008D7D1E">
        <w:trPr>
          <w:trHeight w:val="969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We will have a fake environment appropriate to the nature of our work and meet our needs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B11DC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12/10----15</w:t>
            </w:r>
            <w:r w:rsidR="00340552" w:rsidRPr="00126B34">
              <w:rPr>
                <w:sz w:val="28"/>
                <w:szCs w:val="28"/>
              </w:rPr>
              <w:t>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F364E3" w:rsidP="006416F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&amp; 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Virtulization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CC2737" w:rsidP="006416F1">
            <w:pPr>
              <w:pStyle w:val="a4"/>
              <w:bidi/>
              <w:jc w:val="right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26B34">
              <w:rPr>
                <w:rFonts w:ascii="Calibri" w:eastAsia="Calibri" w:hAnsi="Calibri" w:cs="Arial"/>
                <w:sz w:val="28"/>
                <w:szCs w:val="28"/>
              </w:rPr>
              <w:t>1.creat Virtulization</w:t>
            </w: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775" w:rsidRDefault="00FE0775" w:rsidP="00FE0775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340552" w:rsidRPr="00FE0775" w:rsidRDefault="00FE0775" w:rsidP="00FE0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340552" w:rsidRPr="00126B3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E0775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 </w:t>
            </w:r>
            <w:r w:rsidRPr="00FE0775">
              <w:rPr>
                <w:b/>
                <w:bCs/>
                <w:sz w:val="28"/>
                <w:szCs w:val="28"/>
              </w:rPr>
              <w:t>T</w:t>
            </w:r>
            <w:r w:rsidRPr="00FE0775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FE0775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Make </w:t>
            </w:r>
            <w:r w:rsidR="000A0645" w:rsidRPr="00126B34">
              <w:rPr>
                <w:b/>
                <w:bCs/>
                <w:sz w:val="28"/>
                <w:szCs w:val="28"/>
              </w:rPr>
              <w:t>bootloader</w:t>
            </w:r>
          </w:p>
        </w:tc>
      </w:tr>
      <w:tr w:rsidR="00CC2737" w:rsidRPr="00126B34" w:rsidTr="008D7D1E">
        <w:trPr>
          <w:trHeight w:val="94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595D94" w:rsidP="006416F1">
            <w:pPr>
              <w:jc w:val="right"/>
              <w:rPr>
                <w:sz w:val="24"/>
                <w:szCs w:val="24"/>
              </w:rPr>
            </w:pPr>
            <w:r w:rsidRPr="00126B34">
              <w:rPr>
                <w:sz w:val="24"/>
                <w:szCs w:val="24"/>
              </w:rPr>
              <w:t xml:space="preserve">Nasm and qemu for compile and run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4"/>
                <w:szCs w:val="24"/>
              </w:rPr>
            </w:pPr>
            <w:r w:rsidRPr="00126B34">
              <w:rPr>
                <w:sz w:val="24"/>
                <w:szCs w:val="24"/>
              </w:rPr>
              <w:t>15/10------20/10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0A0645" w:rsidP="006416F1">
            <w:pPr>
              <w:jc w:val="right"/>
              <w:rPr>
                <w:sz w:val="24"/>
                <w:szCs w:val="24"/>
              </w:rPr>
            </w:pPr>
            <w:r w:rsidRPr="00126B34">
              <w:rPr>
                <w:sz w:val="24"/>
                <w:szCs w:val="24"/>
              </w:rPr>
              <w:t>H &amp; 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0A0645" w:rsidP="006416F1">
            <w:pPr>
              <w:jc w:val="right"/>
              <w:rPr>
                <w:sz w:val="24"/>
                <w:szCs w:val="24"/>
              </w:rPr>
            </w:pPr>
            <w:r w:rsidRPr="00126B34">
              <w:rPr>
                <w:sz w:val="24"/>
                <w:szCs w:val="24"/>
              </w:rPr>
              <w:t>Nasm and qemu</w:t>
            </w:r>
            <w:r w:rsidR="00340552" w:rsidRPr="00126B34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C164F" w:rsidP="006416F1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="000A0645" w:rsidRPr="00126B34">
              <w:rPr>
                <w:sz w:val="20"/>
                <w:szCs w:val="20"/>
              </w:rPr>
              <w:t xml:space="preserve"> </w:t>
            </w:r>
            <w:r w:rsidR="000A0645" w:rsidRPr="00126B34">
              <w:rPr>
                <w:b/>
                <w:bCs/>
                <w:sz w:val="28"/>
                <w:szCs w:val="28"/>
                <w:vertAlign w:val="subscript"/>
              </w:rPr>
              <w:t>install nasm and qemu</w:t>
            </w: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CC2737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892ECE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 xml:space="preserve">We will write the bootloader code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B11DC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17/10---21</w:t>
            </w:r>
            <w:r w:rsidR="00340552" w:rsidRPr="00126B34">
              <w:rPr>
                <w:sz w:val="28"/>
                <w:szCs w:val="28"/>
              </w:rPr>
              <w:t>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7566C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Ready to run code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C164F" w:rsidP="006416F1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3.</w:t>
            </w:r>
            <w:r w:rsidR="007566C2" w:rsidRPr="00126B34">
              <w:rPr>
                <w:sz w:val="20"/>
                <w:szCs w:val="20"/>
              </w:rPr>
              <w:t xml:space="preserve"> </w:t>
            </w:r>
            <w:r w:rsidR="007566C2" w:rsidRPr="00126B34">
              <w:rPr>
                <w:b/>
                <w:bCs/>
                <w:sz w:val="28"/>
                <w:szCs w:val="28"/>
                <w:vertAlign w:val="subscript"/>
              </w:rPr>
              <w:t>Coding for bootloder in 16 bit assemply</w:t>
            </w: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CC2737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7CE" w:rsidRPr="00126B34" w:rsidRDefault="00B507CE" w:rsidP="00B507CE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helloworld_</w:t>
            </w:r>
          </w:p>
          <w:p w:rsidR="00340552" w:rsidRPr="00126B34" w:rsidRDefault="00B507CE" w:rsidP="00B507CE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os.bin file is compiled successfully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D104FC" w:rsidP="00D104FC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16/10-21</w:t>
            </w:r>
            <w:r w:rsidR="00340552" w:rsidRPr="00126B34">
              <w:rPr>
                <w:sz w:val="28"/>
                <w:szCs w:val="28"/>
              </w:rPr>
              <w:t>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106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helloworld_</w:t>
            </w:r>
          </w:p>
          <w:p w:rsidR="00340552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os.bin file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C164F" w:rsidP="007566C2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="007566C2" w:rsidRPr="00126B34">
              <w:rPr>
                <w:b/>
                <w:bCs/>
                <w:sz w:val="28"/>
                <w:szCs w:val="28"/>
                <w:vertAlign w:val="subscript"/>
              </w:rPr>
              <w:t>.</w:t>
            </w:r>
            <w:r w:rsidR="007566C2" w:rsidRPr="00126B34">
              <w:rPr>
                <w:sz w:val="20"/>
                <w:szCs w:val="20"/>
              </w:rPr>
              <w:t xml:space="preserve"> </w:t>
            </w:r>
            <w:r w:rsidR="007566C2" w:rsidRPr="00126B34">
              <w:rPr>
                <w:b/>
                <w:bCs/>
                <w:sz w:val="28"/>
                <w:szCs w:val="28"/>
                <w:vertAlign w:val="subscript"/>
              </w:rPr>
              <w:t>compile file using nasm</w:t>
            </w: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156106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B507CE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 xml:space="preserve">Run the code </w:t>
            </w:r>
            <w:r w:rsidR="005D75DD" w:rsidRPr="00126B34">
              <w:rPr>
                <w:sz w:val="28"/>
                <w:szCs w:val="28"/>
              </w:rPr>
              <w:t>and print hello world on screen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6E43E2" w:rsidP="006E43E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21/10-25/10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 xml:space="preserve">Sara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Hello world on screen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156106" w:rsidP="007566C2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5.</w:t>
            </w:r>
            <w:r w:rsidRPr="00126B34">
              <w:rPr>
                <w:sz w:val="20"/>
                <w:szCs w:val="20"/>
              </w:rPr>
              <w:t xml:space="preserve"> </w:t>
            </w:r>
            <w:r w:rsidRPr="00126B34">
              <w:rPr>
                <w:b/>
                <w:bCs/>
                <w:sz w:val="28"/>
                <w:szCs w:val="28"/>
                <w:vertAlign w:val="subscript"/>
              </w:rPr>
              <w:t>run it in qemu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106" w:rsidRPr="00126B34" w:rsidRDefault="00156106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156106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5D75DD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Report that describe create bootloader step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6E43E2" w:rsidP="006E43E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25/10-28/10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 xml:space="preserve">Haneen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15610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Report for boot step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06" w:rsidRPr="00126B34" w:rsidRDefault="00156106" w:rsidP="007566C2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 xml:space="preserve">6.Create document 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106" w:rsidRPr="00126B34" w:rsidRDefault="00156106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CC2737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2C25CD" w:rsidP="006416F1">
            <w:pPr>
              <w:jc w:val="right"/>
              <w:rPr>
                <w:sz w:val="24"/>
                <w:szCs w:val="24"/>
              </w:rPr>
            </w:pPr>
            <w:r w:rsidRPr="00126B34">
              <w:rPr>
                <w:sz w:val="24"/>
                <w:szCs w:val="24"/>
              </w:rPr>
              <w:t>Youtube and web pages that help in make kernel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11DC6" w:rsidP="00B11DC6">
            <w:pPr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21</w:t>
            </w:r>
            <w:r w:rsidR="00340552" w:rsidRPr="00126B34">
              <w:rPr>
                <w:sz w:val="28"/>
                <w:szCs w:val="28"/>
              </w:rPr>
              <w:t>/10---</w:t>
            </w:r>
            <w:r w:rsidRPr="00126B34">
              <w:rPr>
                <w:sz w:val="28"/>
                <w:szCs w:val="28"/>
              </w:rPr>
              <w:t>24</w:t>
            </w:r>
            <w:r w:rsidR="00340552" w:rsidRPr="00126B34">
              <w:rPr>
                <w:sz w:val="28"/>
                <w:szCs w:val="28"/>
              </w:rPr>
              <w:t>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F364E3" w:rsidP="006416F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Haneen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B635B4" w:rsidRDefault="00B635B4" w:rsidP="006416F1">
            <w:pPr>
              <w:jc w:val="right"/>
              <w:rPr>
                <w:sz w:val="28"/>
                <w:szCs w:val="28"/>
                <w:rtl/>
              </w:rPr>
            </w:pPr>
            <w:r w:rsidRPr="00B635B4">
              <w:rPr>
                <w:sz w:val="28"/>
                <w:szCs w:val="28"/>
              </w:rPr>
              <w:t xml:space="preserve">Collect sources related to </w:t>
            </w:r>
            <w:r>
              <w:rPr>
                <w:sz w:val="28"/>
                <w:szCs w:val="28"/>
              </w:rPr>
              <w:t xml:space="preserve">create </w:t>
            </w:r>
            <w:r>
              <w:rPr>
                <w:sz w:val="28"/>
                <w:szCs w:val="28"/>
              </w:rPr>
              <w:lastRenderedPageBreak/>
              <w:t xml:space="preserve">kernel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C164F" w:rsidP="008D7D1E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lastRenderedPageBreak/>
              <w:t>1</w:t>
            </w:r>
            <w:r w:rsidR="006A7CE2" w:rsidRPr="00126B34">
              <w:rPr>
                <w:b/>
                <w:bCs/>
                <w:sz w:val="28"/>
                <w:szCs w:val="28"/>
                <w:vertAlign w:val="subscript"/>
              </w:rPr>
              <w:t xml:space="preserve">. </w:t>
            </w:r>
            <w:r w:rsidR="006E43E2" w:rsidRPr="00126B34">
              <w:rPr>
                <w:sz w:val="20"/>
                <w:szCs w:val="20"/>
              </w:rPr>
              <w:t xml:space="preserve"> </w:t>
            </w:r>
            <w:r w:rsidR="006E43E2" w:rsidRPr="00126B34">
              <w:rPr>
                <w:b/>
                <w:bCs/>
                <w:sz w:val="28"/>
                <w:szCs w:val="28"/>
                <w:vertAlign w:val="subscript"/>
              </w:rPr>
              <w:t>Find relevant sources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52" w:rsidRPr="00FE0775" w:rsidRDefault="00340552" w:rsidP="00FE0775">
            <w:pPr>
              <w:bidi w:val="0"/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 w:rsidRPr="00FE0775">
              <w:rPr>
                <w:b/>
                <w:bCs/>
                <w:sz w:val="28"/>
                <w:szCs w:val="28"/>
              </w:rPr>
              <w:t xml:space="preserve">Step 3: </w:t>
            </w:r>
            <w:r w:rsidR="00156106" w:rsidRPr="00FE0775">
              <w:rPr>
                <w:b/>
                <w:bCs/>
                <w:sz w:val="28"/>
                <w:szCs w:val="28"/>
              </w:rPr>
              <w:t xml:space="preserve"> </w:t>
            </w:r>
            <w:r w:rsidR="008D7D1E" w:rsidRPr="00FE0775">
              <w:rPr>
                <w:b/>
                <w:bCs/>
                <w:sz w:val="28"/>
                <w:szCs w:val="28"/>
              </w:rPr>
              <w:t>M</w:t>
            </w:r>
            <w:r w:rsidR="00156106" w:rsidRPr="00FE0775">
              <w:rPr>
                <w:b/>
                <w:bCs/>
                <w:sz w:val="28"/>
                <w:szCs w:val="28"/>
              </w:rPr>
              <w:t>ake kernel</w:t>
            </w:r>
          </w:p>
        </w:tc>
      </w:tr>
      <w:tr w:rsidR="00CC2737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5CD" w:rsidRPr="00126B34" w:rsidRDefault="002C25CD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lastRenderedPageBreak/>
              <w:t>Gcc,xorriso,</w:t>
            </w:r>
          </w:p>
          <w:p w:rsidR="00340552" w:rsidRPr="00126B34" w:rsidRDefault="002C25CD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grab_mkrescue,</w:t>
            </w:r>
          </w:p>
          <w:p w:rsidR="002C25CD" w:rsidRPr="00126B34" w:rsidRDefault="002C25CD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qemu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11DC6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25/10-</w:t>
            </w:r>
          </w:p>
          <w:p w:rsidR="00B11DC6" w:rsidRPr="00126B34" w:rsidRDefault="002964F1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30/10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34055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B635B4" w:rsidP="006416F1">
            <w:pPr>
              <w:jc w:val="right"/>
              <w:rPr>
                <w:sz w:val="28"/>
                <w:szCs w:val="28"/>
                <w:rtl/>
              </w:rPr>
            </w:pPr>
            <w:r w:rsidRPr="00B635B4">
              <w:rPr>
                <w:sz w:val="28"/>
                <w:szCs w:val="28"/>
              </w:rPr>
              <w:t>Download the required tools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52" w:rsidRPr="00126B34" w:rsidRDefault="006A7CE2" w:rsidP="008D7D1E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="008D7D1E" w:rsidRPr="00126B34">
              <w:rPr>
                <w:b/>
                <w:bCs/>
                <w:sz w:val="28"/>
                <w:szCs w:val="28"/>
                <w:vertAlign w:val="subscript"/>
              </w:rPr>
              <w:t>.</w:t>
            </w:r>
            <w:r w:rsidR="006E43E2" w:rsidRPr="00126B34">
              <w:rPr>
                <w:sz w:val="20"/>
                <w:szCs w:val="20"/>
              </w:rPr>
              <w:t xml:space="preserve"> </w:t>
            </w:r>
            <w:r w:rsidR="006E43E2" w:rsidRPr="00126B34">
              <w:rPr>
                <w:b/>
                <w:bCs/>
                <w:sz w:val="28"/>
                <w:szCs w:val="28"/>
                <w:vertAlign w:val="subscript"/>
              </w:rPr>
              <w:t>Download the necessary tools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52" w:rsidRPr="00126B34" w:rsidRDefault="0034055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6E43E2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2C25CD" w:rsidP="006416F1">
            <w:pPr>
              <w:jc w:val="right"/>
              <w:rPr>
                <w:sz w:val="20"/>
                <w:szCs w:val="20"/>
                <w:rtl/>
              </w:rPr>
            </w:pPr>
            <w:r w:rsidRPr="00126B34">
              <w:rPr>
                <w:sz w:val="20"/>
                <w:szCs w:val="20"/>
                <w:rtl/>
              </w:rPr>
              <w:t xml:space="preserve">      </w:t>
            </w:r>
            <w:r w:rsidRPr="00126B34">
              <w:rPr>
                <w:sz w:val="20"/>
                <w:szCs w:val="20"/>
              </w:rPr>
              <w:t>https://github.com/pritamzope/OS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E43E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30/11-</w:t>
            </w:r>
          </w:p>
          <w:p w:rsidR="006E43E2" w:rsidRPr="00126B34" w:rsidRDefault="006E43E2" w:rsidP="006E43E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2/11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416F1">
            <w:pPr>
              <w:jc w:val="right"/>
              <w:rPr>
                <w:sz w:val="28"/>
                <w:szCs w:val="28"/>
                <w:rtl/>
              </w:rPr>
            </w:pPr>
            <w:r w:rsidRPr="00126B34">
              <w:rPr>
                <w:sz w:val="28"/>
                <w:szCs w:val="28"/>
              </w:rPr>
              <w:t>Folder contains a set of files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8D7D1E">
            <w:pPr>
              <w:bidi w:val="0"/>
              <w:rPr>
                <w:b/>
                <w:bCs/>
                <w:sz w:val="28"/>
                <w:szCs w:val="28"/>
                <w:vertAlign w:val="subscript"/>
                <w:rtl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3.</w:t>
            </w:r>
            <w:r w:rsidRPr="00126B34">
              <w:rPr>
                <w:sz w:val="20"/>
                <w:szCs w:val="20"/>
              </w:rPr>
              <w:t xml:space="preserve"> </w:t>
            </w:r>
            <w:r w:rsidRPr="00126B34">
              <w:rPr>
                <w:b/>
                <w:bCs/>
                <w:sz w:val="28"/>
                <w:szCs w:val="28"/>
                <w:vertAlign w:val="subscript"/>
              </w:rPr>
              <w:t>Create a folder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3E2" w:rsidRPr="00126B34" w:rsidRDefault="006E43E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6E43E2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5D75DD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Run the code and print hello world on screen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E43E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2/11-</w:t>
            </w:r>
          </w:p>
          <w:p w:rsidR="006E43E2" w:rsidRPr="00126B34" w:rsidRDefault="008159A0" w:rsidP="006E43E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4</w:t>
            </w:r>
            <w:r w:rsidR="006E43E2" w:rsidRPr="00126B34">
              <w:rPr>
                <w:sz w:val="28"/>
                <w:szCs w:val="28"/>
              </w:rPr>
              <w:t>/11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Hello world output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8D7D1E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 w:rsidRPr="00126B34">
              <w:rPr>
                <w:b/>
                <w:bCs/>
                <w:sz w:val="28"/>
                <w:szCs w:val="28"/>
                <w:vertAlign w:val="subscript"/>
              </w:rPr>
              <w:t>4.Run code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3E2" w:rsidRPr="00126B34" w:rsidRDefault="006E43E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B635B4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B4" w:rsidRPr="00126B34" w:rsidRDefault="00F364E3" w:rsidP="006416F1">
            <w:pPr>
              <w:jc w:val="right"/>
              <w:rPr>
                <w:sz w:val="28"/>
                <w:szCs w:val="28"/>
              </w:rPr>
            </w:pPr>
            <w:r w:rsidRPr="00F364E3">
              <w:rPr>
                <w:sz w:val="28"/>
                <w:szCs w:val="28"/>
              </w:rPr>
              <w:t>Create an application and link it to the kernel to achieve the concept of a simple operating system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B4" w:rsidRPr="00126B34" w:rsidRDefault="00B635B4" w:rsidP="00864FA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4/11-</w:t>
            </w:r>
            <w:r w:rsidR="00864FA6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B4" w:rsidRPr="00126B34" w:rsidRDefault="00B635B4" w:rsidP="006416F1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sara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B4" w:rsidRPr="00126B34" w:rsidRDefault="00B635B4" w:rsidP="00FE077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FE0775">
              <w:t xml:space="preserve"> </w:t>
            </w:r>
            <w:r w:rsidR="00FE0775" w:rsidRPr="00FE0775">
              <w:rPr>
                <w:sz w:val="28"/>
                <w:szCs w:val="28"/>
              </w:rPr>
              <w:t>Calculator</w:t>
            </w:r>
            <w:r w:rsidR="00FE07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application to kernel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5B4" w:rsidRPr="00126B34" w:rsidRDefault="00B635B4" w:rsidP="00FE0775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 xml:space="preserve">5. </w:t>
            </w:r>
            <w:r w:rsidR="00FE0775">
              <w:t xml:space="preserve"> </w:t>
            </w:r>
            <w:r w:rsidR="00FE0775" w:rsidRPr="00FE0775">
              <w:rPr>
                <w:b/>
                <w:bCs/>
                <w:sz w:val="28"/>
                <w:szCs w:val="28"/>
                <w:vertAlign w:val="subscript"/>
              </w:rPr>
              <w:t>Calculator</w:t>
            </w:r>
            <w:r w:rsidR="00FE0775">
              <w:rPr>
                <w:b/>
                <w:bCs/>
                <w:sz w:val="28"/>
                <w:szCs w:val="28"/>
                <w:vertAlign w:val="subscript"/>
              </w:rPr>
              <w:t xml:space="preserve"> </w:t>
            </w:r>
            <w:r>
              <w:rPr>
                <w:b/>
                <w:bCs/>
                <w:sz w:val="28"/>
                <w:szCs w:val="28"/>
                <w:vertAlign w:val="subscript"/>
              </w:rPr>
              <w:t>application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75" w:rsidRPr="00FE0775" w:rsidRDefault="00FE0775" w:rsidP="00FE0775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E0775">
              <w:rPr>
                <w:b/>
                <w:bCs/>
                <w:sz w:val="28"/>
                <w:szCs w:val="28"/>
              </w:rPr>
              <w:t>step4:  Add an application to the kernel</w:t>
            </w:r>
          </w:p>
          <w:p w:rsidR="00B635B4" w:rsidRPr="00126B34" w:rsidRDefault="00B635B4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  <w:tr w:rsidR="00FE0775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75" w:rsidRPr="00F364E3" w:rsidRDefault="00D176D2" w:rsidP="00D176D2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 xml:space="preserve">Run the code and </w:t>
            </w:r>
            <w:r>
              <w:t xml:space="preserve"> </w:t>
            </w:r>
            <w:proofErr w:type="spellStart"/>
            <w:r w:rsidRPr="00D176D2">
              <w:rPr>
                <w:sz w:val="28"/>
                <w:szCs w:val="28"/>
              </w:rPr>
              <w:t>And</w:t>
            </w:r>
            <w:proofErr w:type="spellEnd"/>
            <w:r w:rsidRPr="00D176D2">
              <w:rPr>
                <w:sz w:val="28"/>
                <w:szCs w:val="28"/>
              </w:rPr>
              <w:t xml:space="preserve"> do the math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75" w:rsidRDefault="00864FA6" w:rsidP="006E43E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176D2">
              <w:rPr>
                <w:sz w:val="28"/>
                <w:szCs w:val="28"/>
              </w:rPr>
              <w:t>/11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75" w:rsidRDefault="00FE0775" w:rsidP="006416F1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</w:t>
            </w:r>
            <w:proofErr w:type="spellEnd"/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75" w:rsidRDefault="00FE0775" w:rsidP="00FE0775">
            <w:pPr>
              <w:jc w:val="right"/>
              <w:rPr>
                <w:sz w:val="28"/>
                <w:szCs w:val="28"/>
              </w:rPr>
            </w:pPr>
            <w:r w:rsidRPr="00FE0775">
              <w:rPr>
                <w:b/>
                <w:bCs/>
                <w:sz w:val="28"/>
                <w:szCs w:val="28"/>
                <w:vertAlign w:val="subscript"/>
              </w:rPr>
              <w:t>Calculator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 application </w:t>
            </w:r>
            <w:r w:rsidRPr="00FE0775">
              <w:rPr>
                <w:b/>
                <w:bCs/>
                <w:sz w:val="28"/>
                <w:szCs w:val="28"/>
                <w:vertAlign w:val="subscript"/>
              </w:rPr>
              <w:t xml:space="preserve"> output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775" w:rsidRDefault="00D176D2" w:rsidP="00FE0775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 xml:space="preserve">1. </w:t>
            </w:r>
            <w:r w:rsidR="00FE0775" w:rsidRPr="00FE0775">
              <w:rPr>
                <w:b/>
                <w:bCs/>
                <w:sz w:val="28"/>
                <w:szCs w:val="28"/>
                <w:vertAlign w:val="subscript"/>
              </w:rPr>
              <w:t>Calculator</w:t>
            </w:r>
            <w:r w:rsidR="00FE0775">
              <w:rPr>
                <w:b/>
                <w:bCs/>
                <w:sz w:val="28"/>
                <w:szCs w:val="28"/>
                <w:vertAlign w:val="subscript"/>
              </w:rPr>
              <w:t xml:space="preserve"> application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775" w:rsidRPr="00FE0775" w:rsidRDefault="00FE0775" w:rsidP="00FE0775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FE0775">
              <w:rPr>
                <w:b/>
                <w:bCs/>
                <w:sz w:val="28"/>
                <w:szCs w:val="28"/>
              </w:rPr>
              <w:t>Step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FE0775">
              <w:rPr>
                <w:b/>
                <w:bCs/>
                <w:sz w:val="28"/>
                <w:szCs w:val="28"/>
              </w:rPr>
              <w:t>:Running &amp; Testing the OS</w:t>
            </w:r>
          </w:p>
          <w:p w:rsidR="00FE0775" w:rsidRPr="00FE0775" w:rsidRDefault="00FE0775" w:rsidP="00FE0775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43E2" w:rsidRPr="00126B34" w:rsidTr="008D7D1E">
        <w:trPr>
          <w:trHeight w:val="58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5D75DD" w:rsidP="005D75DD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>Report that describe create kernel step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A0" w:rsidRPr="00126B34" w:rsidRDefault="00864FA6" w:rsidP="00864FA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159A0" w:rsidRPr="00126B34">
              <w:rPr>
                <w:sz w:val="28"/>
                <w:szCs w:val="28"/>
              </w:rPr>
              <w:t>/1-</w:t>
            </w:r>
          </w:p>
          <w:p w:rsidR="006E43E2" w:rsidRPr="00126B34" w:rsidRDefault="00864FA6" w:rsidP="00864FA6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  <w:r w:rsidR="008159A0" w:rsidRPr="00126B34">
              <w:rPr>
                <w:sz w:val="28"/>
                <w:szCs w:val="28"/>
              </w:rPr>
              <w:t>/1</w:t>
            </w:r>
            <w:bookmarkStart w:id="0" w:name="_GoBack"/>
            <w:bookmarkEnd w:id="0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F364E3" w:rsidP="006416F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&amp; 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6E43E2" w:rsidP="006416F1">
            <w:pPr>
              <w:jc w:val="right"/>
              <w:rPr>
                <w:sz w:val="28"/>
                <w:szCs w:val="28"/>
              </w:rPr>
            </w:pPr>
            <w:r w:rsidRPr="00126B34">
              <w:rPr>
                <w:sz w:val="28"/>
                <w:szCs w:val="28"/>
              </w:rPr>
              <w:t xml:space="preserve">Report for </w:t>
            </w:r>
            <w:r w:rsidR="008159A0" w:rsidRPr="00126B34">
              <w:rPr>
                <w:sz w:val="28"/>
                <w:szCs w:val="28"/>
              </w:rPr>
              <w:t>kernel</w:t>
            </w:r>
            <w:r w:rsidRPr="00126B34">
              <w:rPr>
                <w:sz w:val="28"/>
                <w:szCs w:val="28"/>
              </w:rPr>
              <w:t xml:space="preserve"> step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E2" w:rsidRPr="00126B34" w:rsidRDefault="00D176D2" w:rsidP="008D7D1E">
            <w:pPr>
              <w:bidi w:val="0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="006E43E2" w:rsidRPr="00126B34">
              <w:rPr>
                <w:b/>
                <w:bCs/>
                <w:sz w:val="28"/>
                <w:szCs w:val="28"/>
                <w:vertAlign w:val="subscript"/>
              </w:rPr>
              <w:t>. Create document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3E2" w:rsidRPr="00126B34" w:rsidRDefault="006E43E2" w:rsidP="006416F1">
            <w:pPr>
              <w:bidi w:val="0"/>
              <w:jc w:val="right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</w:tbl>
    <w:p w:rsidR="00681E76" w:rsidRPr="00126B34" w:rsidRDefault="00681E76" w:rsidP="00681E76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AC25A0" w:rsidRDefault="00AC25A0" w:rsidP="00AC25A0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681E76" w:rsidRDefault="00681E76" w:rsidP="00681E76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681E76" w:rsidRDefault="00681E76" w:rsidP="00681E76">
      <w:pPr>
        <w:bidi w:val="0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:rsidR="001A0B40" w:rsidRDefault="001A0B40" w:rsidP="001A0B40">
      <w:pPr>
        <w:shd w:val="clear" w:color="auto" w:fill="FFFFFF"/>
        <w:bidi w:val="0"/>
        <w:spacing w:before="120" w:after="120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7B65BD" w:rsidRDefault="007B65BD" w:rsidP="007B65BD">
      <w:pPr>
        <w:shd w:val="clear" w:color="auto" w:fill="FFFFFF"/>
        <w:bidi w:val="0"/>
        <w:spacing w:before="120" w:after="120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7B65BD" w:rsidRDefault="007B65BD" w:rsidP="007B65BD">
      <w:pPr>
        <w:shd w:val="clear" w:color="auto" w:fill="FFFFFF"/>
        <w:bidi w:val="0"/>
        <w:spacing w:before="120" w:after="120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7B65BD" w:rsidRPr="00681E76" w:rsidRDefault="007B65BD" w:rsidP="007B65BD">
      <w:pPr>
        <w:shd w:val="clear" w:color="auto" w:fill="FFFFFF"/>
        <w:bidi w:val="0"/>
        <w:spacing w:before="120" w:after="120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920141" w:rsidRPr="00681E76" w:rsidRDefault="00864FA6" w:rsidP="00681E76">
      <w:pPr>
        <w:jc w:val="right"/>
        <w:rPr>
          <w:rtl/>
        </w:rPr>
      </w:pPr>
    </w:p>
    <w:p w:rsidR="002C25CD" w:rsidRPr="00681E76" w:rsidRDefault="002C25CD">
      <w:pPr>
        <w:jc w:val="right"/>
      </w:pPr>
    </w:p>
    <w:sectPr w:rsidR="002C25CD" w:rsidRPr="00681E76" w:rsidSect="003E678D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1B8"/>
    <w:multiLevelType w:val="hybridMultilevel"/>
    <w:tmpl w:val="2F006D9E"/>
    <w:lvl w:ilvl="0" w:tplc="B804054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748DB16">
      <w:start w:val="1"/>
      <w:numFmt w:val="bullet"/>
      <w:lvlText w:val="l"/>
      <w:lvlJc w:val="left"/>
      <w:pPr>
        <w:tabs>
          <w:tab w:val="num" w:pos="2345"/>
        </w:tabs>
        <w:ind w:left="2345" w:hanging="360"/>
      </w:pPr>
      <w:rPr>
        <w:rFonts w:ascii="Monotype Sorts" w:hAnsi="Monotype Sorts" w:hint="default"/>
      </w:rPr>
    </w:lvl>
    <w:lvl w:ilvl="2" w:tplc="78D6186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4A3E8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5C0A5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1F2D2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ABC44E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A46F5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64E75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76875815"/>
    <w:multiLevelType w:val="hybridMultilevel"/>
    <w:tmpl w:val="116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12318"/>
    <w:multiLevelType w:val="multilevel"/>
    <w:tmpl w:val="F24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76"/>
    <w:rsid w:val="00006011"/>
    <w:rsid w:val="00015071"/>
    <w:rsid w:val="000A0645"/>
    <w:rsid w:val="00126B34"/>
    <w:rsid w:val="00156106"/>
    <w:rsid w:val="00176E77"/>
    <w:rsid w:val="001A0B40"/>
    <w:rsid w:val="001B557E"/>
    <w:rsid w:val="002964F1"/>
    <w:rsid w:val="002C25CD"/>
    <w:rsid w:val="00340552"/>
    <w:rsid w:val="003748BC"/>
    <w:rsid w:val="003B2720"/>
    <w:rsid w:val="003E678D"/>
    <w:rsid w:val="00471EDD"/>
    <w:rsid w:val="004C64FA"/>
    <w:rsid w:val="00595D94"/>
    <w:rsid w:val="005D75DD"/>
    <w:rsid w:val="006029D0"/>
    <w:rsid w:val="00606D84"/>
    <w:rsid w:val="006416F1"/>
    <w:rsid w:val="00681E76"/>
    <w:rsid w:val="006A7CE2"/>
    <w:rsid w:val="006E43E2"/>
    <w:rsid w:val="007566C2"/>
    <w:rsid w:val="007B65BD"/>
    <w:rsid w:val="007D795A"/>
    <w:rsid w:val="008159A0"/>
    <w:rsid w:val="00864FA6"/>
    <w:rsid w:val="00892ECE"/>
    <w:rsid w:val="008D7D1E"/>
    <w:rsid w:val="009E4D9B"/>
    <w:rsid w:val="00A230B0"/>
    <w:rsid w:val="00A473AB"/>
    <w:rsid w:val="00AC25A0"/>
    <w:rsid w:val="00B11DC6"/>
    <w:rsid w:val="00B507CE"/>
    <w:rsid w:val="00B635B4"/>
    <w:rsid w:val="00BC164F"/>
    <w:rsid w:val="00BF08A5"/>
    <w:rsid w:val="00C954AE"/>
    <w:rsid w:val="00CC2737"/>
    <w:rsid w:val="00D104FC"/>
    <w:rsid w:val="00D15203"/>
    <w:rsid w:val="00D176D2"/>
    <w:rsid w:val="00D44F5E"/>
    <w:rsid w:val="00D7105C"/>
    <w:rsid w:val="00DC1449"/>
    <w:rsid w:val="00DE053A"/>
    <w:rsid w:val="00E730F3"/>
    <w:rsid w:val="00EB0C83"/>
    <w:rsid w:val="00F364E3"/>
    <w:rsid w:val="00F53881"/>
    <w:rsid w:val="00FA319D"/>
    <w:rsid w:val="00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FE077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E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1E76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AC25A0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C164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F08A5"/>
    <w:rPr>
      <w:color w:val="800080" w:themeColor="followedHyperlink"/>
      <w:u w:val="single"/>
    </w:rPr>
  </w:style>
  <w:style w:type="character" w:customStyle="1" w:styleId="2Char">
    <w:name w:val="عنوان 2 Char"/>
    <w:basedOn w:val="a0"/>
    <w:link w:val="2"/>
    <w:uiPriority w:val="9"/>
    <w:rsid w:val="00FE077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FE077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E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1E76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AC25A0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C164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F08A5"/>
    <w:rPr>
      <w:color w:val="800080" w:themeColor="followedHyperlink"/>
      <w:u w:val="single"/>
    </w:rPr>
  </w:style>
  <w:style w:type="character" w:customStyle="1" w:styleId="2Char">
    <w:name w:val="عنوان 2 Char"/>
    <w:basedOn w:val="a0"/>
    <w:link w:val="2"/>
    <w:uiPriority w:val="9"/>
    <w:rsid w:val="00FE077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3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7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8H3dHMKe/os-adven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فيصل</dc:creator>
  <cp:lastModifiedBy>فيصل</cp:lastModifiedBy>
  <cp:revision>3</cp:revision>
  <dcterms:created xsi:type="dcterms:W3CDTF">2020-01-05T21:27:00Z</dcterms:created>
  <dcterms:modified xsi:type="dcterms:W3CDTF">2020-01-05T23:18:00Z</dcterms:modified>
</cp:coreProperties>
</file>