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A4074" w14:textId="77777777" w:rsidR="00EE4780" w:rsidRPr="00EE4780" w:rsidRDefault="00EE4780" w:rsidP="00EE4780">
      <w:pPr>
        <w:jc w:val="center"/>
      </w:pPr>
      <w:r w:rsidRPr="00EE4780">
        <w:t>Voici les </w:t>
      </w:r>
      <w:r w:rsidRPr="00EE4780">
        <w:rPr>
          <w:b/>
          <w:bCs/>
        </w:rPr>
        <w:t>différents types de diagrammes essentiels</w:t>
      </w:r>
      <w:r w:rsidRPr="00EE4780">
        <w:t>, classés par </w:t>
      </w:r>
      <w:r w:rsidRPr="00EE4780">
        <w:rPr>
          <w:b/>
          <w:bCs/>
        </w:rPr>
        <w:t>étape du projet</w:t>
      </w:r>
      <w:r w:rsidRPr="00EE4780">
        <w:t> </w:t>
      </w:r>
      <w:r w:rsidRPr="00EE4780">
        <w:rPr>
          <w:rFonts w:ascii="Segoe UI Emoji" w:hAnsi="Segoe UI Emoji" w:cs="Segoe UI Emoji"/>
        </w:rPr>
        <w:t>👇</w:t>
      </w:r>
    </w:p>
    <w:p w14:paraId="00F78965" w14:textId="77777777" w:rsidR="00EE4780" w:rsidRPr="00EE4780" w:rsidRDefault="00EE4780" w:rsidP="00EE4780">
      <w:r w:rsidRPr="00EE4780">
        <w:pict w14:anchorId="5C500A31">
          <v:rect id="_x0000_i1025" style="width:0;height:0" o:hralign="center" o:hrstd="t" o:hr="t" fillcolor="#a0a0a0" stroked="f"/>
        </w:pict>
      </w:r>
    </w:p>
    <w:p w14:paraId="335EA6B5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🧩</w:t>
      </w:r>
      <w:r w:rsidRPr="00EE4780">
        <w:rPr>
          <w:b/>
          <w:bCs/>
        </w:rPr>
        <w:t> 1. Phase d’analyse (comprendre le besoin)</w:t>
      </w:r>
    </w:p>
    <w:p w14:paraId="512E3E61" w14:textId="77777777" w:rsidR="00EE4780" w:rsidRPr="00EE4780" w:rsidRDefault="00EE4780" w:rsidP="00EE4780">
      <w:r w:rsidRPr="00EE4780">
        <w:t>Ces diagrammes servent à </w:t>
      </w:r>
      <w:r w:rsidRPr="00EE4780">
        <w:rPr>
          <w:b/>
          <w:bCs/>
        </w:rPr>
        <w:t>décrire le fonctionnement général du système</w:t>
      </w:r>
      <w:r w:rsidRPr="00EE4780">
        <w:t> et </w:t>
      </w:r>
      <w:r w:rsidRPr="00EE4780">
        <w:rPr>
          <w:b/>
          <w:bCs/>
        </w:rPr>
        <w:t>les besoins des utilisateurs</w:t>
      </w:r>
      <w:r w:rsidRPr="00EE4780">
        <w:t>.</w:t>
      </w:r>
    </w:p>
    <w:p w14:paraId="761BDF4C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a. Diagramme de cas d’utilisation (Use Case Diagram)</w:t>
      </w:r>
    </w:p>
    <w:p w14:paraId="265256DB" w14:textId="77777777" w:rsidR="00EE4780" w:rsidRPr="00EE4780" w:rsidRDefault="00EE4780" w:rsidP="00EE4780">
      <w:pPr>
        <w:numPr>
          <w:ilvl w:val="0"/>
          <w:numId w:val="1"/>
        </w:numPr>
      </w:pPr>
      <w:r w:rsidRPr="00EE4780">
        <w:t>Montre </w:t>
      </w:r>
      <w:r w:rsidRPr="00EE4780">
        <w:rPr>
          <w:b/>
          <w:bCs/>
        </w:rPr>
        <w:t>les interactions entre les acteurs (utilisateurs, admin, etc.) et le système</w:t>
      </w:r>
      <w:r w:rsidRPr="00EE4780">
        <w:t>.</w:t>
      </w:r>
    </w:p>
    <w:p w14:paraId="3FDAC6EE" w14:textId="77777777" w:rsidR="00EE4780" w:rsidRPr="00EE4780" w:rsidRDefault="00EE4780" w:rsidP="00EE4780">
      <w:pPr>
        <w:numPr>
          <w:ilvl w:val="0"/>
          <w:numId w:val="1"/>
        </w:numPr>
      </w:pPr>
      <w:r w:rsidRPr="00EE4780">
        <w:t>Exemple : un étudiant peut </w:t>
      </w:r>
      <w:r w:rsidRPr="00EE4780">
        <w:rPr>
          <w:i/>
          <w:iCs/>
        </w:rPr>
        <w:t>s’inscrire</w:t>
      </w:r>
      <w:r w:rsidRPr="00EE4780">
        <w:t>, </w:t>
      </w:r>
      <w:r w:rsidRPr="00EE4780">
        <w:rPr>
          <w:i/>
          <w:iCs/>
        </w:rPr>
        <w:t>consulter ses notes</w:t>
      </w:r>
      <w:r w:rsidRPr="00EE4780">
        <w:t>, </w:t>
      </w:r>
      <w:r w:rsidRPr="00EE4780">
        <w:rPr>
          <w:i/>
          <w:iCs/>
        </w:rPr>
        <w:t>faire un QCM</w:t>
      </w:r>
      <w:r w:rsidRPr="00EE4780">
        <w:t>.</w:t>
      </w:r>
    </w:p>
    <w:p w14:paraId="470E7B37" w14:textId="77777777" w:rsidR="00EE4780" w:rsidRPr="00EE4780" w:rsidRDefault="00EE4780" w:rsidP="00EE4780">
      <w:r w:rsidRPr="00EE4780">
        <w:rPr>
          <w:rFonts w:ascii="Segoe UI Emoji" w:hAnsi="Segoe UI Emoji" w:cs="Segoe UI Emoji"/>
        </w:rPr>
        <w:t>📘</w:t>
      </w:r>
      <w:r w:rsidRPr="00EE4780">
        <w:t> </w:t>
      </w:r>
      <w:r w:rsidRPr="00EE4780">
        <w:rPr>
          <w:b/>
          <w:bCs/>
        </w:rPr>
        <w:t>Outil UML de base.</w:t>
      </w:r>
    </w:p>
    <w:p w14:paraId="1199D642" w14:textId="0C8512C4" w:rsidR="00EE4780" w:rsidRPr="00EE4780" w:rsidRDefault="00EE4780" w:rsidP="00EE4780"/>
    <w:p w14:paraId="55BD5D52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🏗️</w:t>
      </w:r>
      <w:r w:rsidRPr="00EE4780">
        <w:rPr>
          <w:b/>
          <w:bCs/>
        </w:rPr>
        <w:t> 2. Phase de conception (modéliser la structure et le comportement)</w:t>
      </w:r>
    </w:p>
    <w:p w14:paraId="5CB1E73B" w14:textId="77777777" w:rsidR="00EE4780" w:rsidRPr="00EE4780" w:rsidRDefault="00EE4780" w:rsidP="00EE4780">
      <w:r w:rsidRPr="00EE4780">
        <w:t>Ici, on définit </w:t>
      </w:r>
      <w:r w:rsidRPr="00EE4780">
        <w:rPr>
          <w:b/>
          <w:bCs/>
        </w:rPr>
        <w:t>comment le système va fonctionner en interne.</w:t>
      </w:r>
    </w:p>
    <w:p w14:paraId="3000B779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b. Diagramme de classes</w:t>
      </w:r>
    </w:p>
    <w:p w14:paraId="268B6C28" w14:textId="77777777" w:rsidR="00EE4780" w:rsidRPr="00EE4780" w:rsidRDefault="00EE4780" w:rsidP="00EE4780">
      <w:pPr>
        <w:numPr>
          <w:ilvl w:val="0"/>
          <w:numId w:val="2"/>
        </w:numPr>
      </w:pPr>
      <w:r w:rsidRPr="00EE4780">
        <w:t>Montre </w:t>
      </w:r>
      <w:r w:rsidRPr="00EE4780">
        <w:rPr>
          <w:b/>
          <w:bCs/>
        </w:rPr>
        <w:t>les classes, leurs attributs, méthodes et relations</w:t>
      </w:r>
      <w:r w:rsidRPr="00EE4780">
        <w:t> (héritage, association…).</w:t>
      </w:r>
    </w:p>
    <w:p w14:paraId="4DC11425" w14:textId="77777777" w:rsidR="00EE4780" w:rsidRPr="00EE4780" w:rsidRDefault="00EE4780" w:rsidP="00EE4780">
      <w:pPr>
        <w:numPr>
          <w:ilvl w:val="0"/>
          <w:numId w:val="2"/>
        </w:numPr>
      </w:pPr>
      <w:r w:rsidRPr="00EE4780">
        <w:t>Exemple : classes </w:t>
      </w:r>
      <w:r w:rsidRPr="00EE4780">
        <w:rPr>
          <w:i/>
          <w:iCs/>
        </w:rPr>
        <w:t>Étudiant</w:t>
      </w:r>
      <w:r w:rsidRPr="00EE4780">
        <w:t>, </w:t>
      </w:r>
      <w:r w:rsidRPr="00EE4780">
        <w:rPr>
          <w:i/>
          <w:iCs/>
        </w:rPr>
        <w:t>Cours</w:t>
      </w:r>
      <w:r w:rsidRPr="00EE4780">
        <w:t>, </w:t>
      </w:r>
      <w:r w:rsidRPr="00EE4780">
        <w:rPr>
          <w:i/>
          <w:iCs/>
        </w:rPr>
        <w:t>Professeur</w:t>
      </w:r>
      <w:r w:rsidRPr="00EE4780">
        <w:t>, </w:t>
      </w:r>
      <w:r w:rsidRPr="00EE4780">
        <w:rPr>
          <w:i/>
          <w:iCs/>
        </w:rPr>
        <w:t>QCM</w:t>
      </w:r>
      <w:r w:rsidRPr="00EE4780">
        <w:t>, etc.</w:t>
      </w:r>
    </w:p>
    <w:p w14:paraId="032EB293" w14:textId="77777777" w:rsidR="00EE4780" w:rsidRPr="00EE4780" w:rsidRDefault="00EE4780" w:rsidP="00EE4780">
      <w:r w:rsidRPr="00EE4780">
        <w:rPr>
          <w:rFonts w:ascii="Segoe UI Emoji" w:hAnsi="Segoe UI Emoji" w:cs="Segoe UI Emoji"/>
        </w:rPr>
        <w:t>📘</w:t>
      </w:r>
      <w:r w:rsidRPr="00EE4780">
        <w:t xml:space="preserve"> Très utile pour créer la base de données ou le code orienté objet.</w:t>
      </w:r>
    </w:p>
    <w:p w14:paraId="318570CB" w14:textId="7BFBF8CF" w:rsidR="00EE4780" w:rsidRPr="00EE4780" w:rsidRDefault="00EE4780" w:rsidP="00EE4780"/>
    <w:p w14:paraId="6744E8D9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c. Diagramme de séquence</w:t>
      </w:r>
    </w:p>
    <w:p w14:paraId="59A5BA27" w14:textId="77777777" w:rsidR="00EE4780" w:rsidRPr="00EE4780" w:rsidRDefault="00EE4780" w:rsidP="00EE4780">
      <w:pPr>
        <w:numPr>
          <w:ilvl w:val="0"/>
          <w:numId w:val="3"/>
        </w:numPr>
      </w:pPr>
      <w:r w:rsidRPr="00EE4780">
        <w:t>Représente </w:t>
      </w:r>
      <w:r w:rsidRPr="00EE4780">
        <w:rPr>
          <w:b/>
          <w:bCs/>
        </w:rPr>
        <w:t>l’ordre des interactions entre les objets</w:t>
      </w:r>
      <w:r w:rsidRPr="00EE4780">
        <w:t> dans un scénario précis.</w:t>
      </w:r>
    </w:p>
    <w:p w14:paraId="45E34488" w14:textId="77777777" w:rsidR="00EE4780" w:rsidRPr="00EE4780" w:rsidRDefault="00EE4780" w:rsidP="00EE4780">
      <w:pPr>
        <w:numPr>
          <w:ilvl w:val="0"/>
          <w:numId w:val="3"/>
        </w:numPr>
      </w:pPr>
      <w:r w:rsidRPr="00EE4780">
        <w:t>Exemple : séquence d’inscription → l’étudiant envoie le formulaire → le serveur vérifie → enregistre dans la base → confirme l’inscription.</w:t>
      </w:r>
    </w:p>
    <w:p w14:paraId="3AC8F17E" w14:textId="1E068A7F" w:rsidR="00EE4780" w:rsidRPr="00EE4780" w:rsidRDefault="00EE4780" w:rsidP="00EE4780"/>
    <w:p w14:paraId="49E551AE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d. Diagramme d’activité</w:t>
      </w:r>
    </w:p>
    <w:p w14:paraId="7D7B510E" w14:textId="77777777" w:rsidR="00EE4780" w:rsidRPr="00EE4780" w:rsidRDefault="00EE4780" w:rsidP="00EE4780">
      <w:pPr>
        <w:numPr>
          <w:ilvl w:val="0"/>
          <w:numId w:val="4"/>
        </w:numPr>
      </w:pPr>
      <w:r w:rsidRPr="00EE4780">
        <w:t>Décrit </w:t>
      </w:r>
      <w:r w:rsidRPr="00EE4780">
        <w:rPr>
          <w:b/>
          <w:bCs/>
        </w:rPr>
        <w:t>le déroulement logique d’un processus</w:t>
      </w:r>
      <w:r w:rsidRPr="00EE4780">
        <w:t> (comme un algorithme ou une action utilisateur).</w:t>
      </w:r>
    </w:p>
    <w:p w14:paraId="7EE185E9" w14:textId="77777777" w:rsidR="00EE4780" w:rsidRPr="00EE4780" w:rsidRDefault="00EE4780" w:rsidP="00EE4780">
      <w:pPr>
        <w:numPr>
          <w:ilvl w:val="0"/>
          <w:numId w:val="4"/>
        </w:numPr>
      </w:pPr>
      <w:r w:rsidRPr="00EE4780">
        <w:t>Exemple : processus d’authentification → saisir login → vérifier → accès accordé/refusé.</w:t>
      </w:r>
    </w:p>
    <w:p w14:paraId="2CDB375A" w14:textId="23917371" w:rsidR="00EE4780" w:rsidRPr="00EE4780" w:rsidRDefault="00EE4780" w:rsidP="00EE4780"/>
    <w:p w14:paraId="70E74D56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e. Diagramme d’états-transitions</w:t>
      </w:r>
    </w:p>
    <w:p w14:paraId="748ECDAE" w14:textId="77777777" w:rsidR="00EE4780" w:rsidRPr="00EE4780" w:rsidRDefault="00EE4780" w:rsidP="00EE4780">
      <w:pPr>
        <w:numPr>
          <w:ilvl w:val="0"/>
          <w:numId w:val="5"/>
        </w:numPr>
      </w:pPr>
      <w:r w:rsidRPr="00EE4780">
        <w:t>Montre </w:t>
      </w:r>
      <w:r w:rsidRPr="00EE4780">
        <w:rPr>
          <w:b/>
          <w:bCs/>
        </w:rPr>
        <w:t>les différents états possibles d’un objet</w:t>
      </w:r>
      <w:r w:rsidRPr="00EE4780">
        <w:t> et </w:t>
      </w:r>
      <w:r w:rsidRPr="00EE4780">
        <w:rPr>
          <w:b/>
          <w:bCs/>
        </w:rPr>
        <w:t>les transitions entre eux</w:t>
      </w:r>
      <w:r w:rsidRPr="00EE4780">
        <w:t>.</w:t>
      </w:r>
    </w:p>
    <w:p w14:paraId="25758CB7" w14:textId="77777777" w:rsidR="00EE4780" w:rsidRPr="00EE4780" w:rsidRDefault="00EE4780" w:rsidP="00EE4780">
      <w:pPr>
        <w:numPr>
          <w:ilvl w:val="0"/>
          <w:numId w:val="5"/>
        </w:numPr>
      </w:pPr>
      <w:r w:rsidRPr="00EE4780">
        <w:t>Exemple : un compte utilisateur : </w:t>
      </w:r>
      <w:r w:rsidRPr="00EE4780">
        <w:rPr>
          <w:i/>
          <w:iCs/>
        </w:rPr>
        <w:t>créé → validé → suspendu → supprimé</w:t>
      </w:r>
      <w:r w:rsidRPr="00EE4780">
        <w:t>.</w:t>
      </w:r>
    </w:p>
    <w:p w14:paraId="29A40FBD" w14:textId="7FC0D3FC" w:rsidR="00EE4780" w:rsidRPr="00EE4780" w:rsidRDefault="00EE4780" w:rsidP="00EE4780"/>
    <w:p w14:paraId="15FC9589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lastRenderedPageBreak/>
        <w:t>🧱</w:t>
      </w:r>
      <w:r w:rsidRPr="00EE4780">
        <w:rPr>
          <w:b/>
          <w:bCs/>
        </w:rPr>
        <w:t> 3. Phase de conception technique (structure interne et déploiement)</w:t>
      </w:r>
    </w:p>
    <w:p w14:paraId="16017460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f. Diagramme de composants</w:t>
      </w:r>
    </w:p>
    <w:p w14:paraId="50DA44EA" w14:textId="77777777" w:rsidR="00EE4780" w:rsidRPr="00EE4780" w:rsidRDefault="00EE4780" w:rsidP="00EE4780">
      <w:pPr>
        <w:numPr>
          <w:ilvl w:val="0"/>
          <w:numId w:val="6"/>
        </w:numPr>
      </w:pPr>
      <w:r w:rsidRPr="00EE4780">
        <w:t>Montre </w:t>
      </w:r>
      <w:r w:rsidRPr="00EE4780">
        <w:rPr>
          <w:b/>
          <w:bCs/>
        </w:rPr>
        <w:t>les différents modules</w:t>
      </w:r>
      <w:r w:rsidRPr="00EE4780">
        <w:t> ou </w:t>
      </w:r>
      <w:r w:rsidRPr="00EE4780">
        <w:rPr>
          <w:b/>
          <w:bCs/>
        </w:rPr>
        <w:t>composants logiciels</w:t>
      </w:r>
      <w:r w:rsidRPr="00EE4780">
        <w:t> et leurs </w:t>
      </w:r>
      <w:r w:rsidRPr="00EE4780">
        <w:rPr>
          <w:b/>
          <w:bCs/>
        </w:rPr>
        <w:t>interconnexions</w:t>
      </w:r>
      <w:r w:rsidRPr="00EE4780">
        <w:t>.</w:t>
      </w:r>
    </w:p>
    <w:p w14:paraId="6092AE21" w14:textId="77777777" w:rsidR="00EE4780" w:rsidRPr="00EE4780" w:rsidRDefault="00EE4780" w:rsidP="00EE4780">
      <w:pPr>
        <w:numPr>
          <w:ilvl w:val="0"/>
          <w:numId w:val="6"/>
        </w:numPr>
      </w:pPr>
      <w:r w:rsidRPr="00EE4780">
        <w:t>Exemple : module “Authentification”, module “Gestion des cours”, module “Paiement”.</w:t>
      </w:r>
    </w:p>
    <w:p w14:paraId="762F221E" w14:textId="5473F668" w:rsidR="00EE4780" w:rsidRPr="00EE4780" w:rsidRDefault="00EE4780" w:rsidP="00EE4780"/>
    <w:p w14:paraId="093CDBF4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g. Diagramme de déploiement</w:t>
      </w:r>
    </w:p>
    <w:p w14:paraId="7ECEC746" w14:textId="77777777" w:rsidR="00EE4780" w:rsidRPr="00EE4780" w:rsidRDefault="00EE4780" w:rsidP="00EE4780">
      <w:pPr>
        <w:numPr>
          <w:ilvl w:val="0"/>
          <w:numId w:val="7"/>
        </w:numPr>
      </w:pPr>
      <w:r w:rsidRPr="00EE4780">
        <w:t>Décrit </w:t>
      </w:r>
      <w:r w:rsidRPr="00EE4780">
        <w:rPr>
          <w:b/>
          <w:bCs/>
        </w:rPr>
        <w:t>l’infrastructure physique</w:t>
      </w:r>
      <w:r w:rsidRPr="00EE4780">
        <w:t> : serveurs, bases de données, postes clients, etc.</w:t>
      </w:r>
    </w:p>
    <w:p w14:paraId="5DBFCC01" w14:textId="77777777" w:rsidR="00EE4780" w:rsidRPr="00EE4780" w:rsidRDefault="00EE4780" w:rsidP="00EE4780">
      <w:pPr>
        <w:numPr>
          <w:ilvl w:val="0"/>
          <w:numId w:val="7"/>
        </w:numPr>
      </w:pPr>
      <w:r w:rsidRPr="00EE4780">
        <w:t>Exemple : navigateur → serveur web → serveur de base de données.</w:t>
      </w:r>
    </w:p>
    <w:p w14:paraId="22021AB5" w14:textId="379118DF" w:rsidR="00EE4780" w:rsidRPr="00EE4780" w:rsidRDefault="00EE4780" w:rsidP="00EE4780"/>
    <w:p w14:paraId="45C74B26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💾</w:t>
      </w:r>
      <w:r w:rsidRPr="00EE4780">
        <w:rPr>
          <w:b/>
          <w:bCs/>
        </w:rPr>
        <w:t> 4. Base de données (modélisation des données)</w:t>
      </w:r>
    </w:p>
    <w:p w14:paraId="099ACFE4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h. Modèle conceptuel de données (MCD)</w:t>
      </w:r>
    </w:p>
    <w:p w14:paraId="13262490" w14:textId="77777777" w:rsidR="00EE4780" w:rsidRPr="00EE4780" w:rsidRDefault="00EE4780" w:rsidP="00EE4780">
      <w:pPr>
        <w:numPr>
          <w:ilvl w:val="0"/>
          <w:numId w:val="8"/>
        </w:numPr>
      </w:pPr>
      <w:r w:rsidRPr="00EE4780">
        <w:t>Définit les </w:t>
      </w:r>
      <w:r w:rsidRPr="00EE4780">
        <w:rPr>
          <w:b/>
          <w:bCs/>
        </w:rPr>
        <w:t>entités</w:t>
      </w:r>
      <w:r w:rsidRPr="00EE4780">
        <w:t> et </w:t>
      </w:r>
      <w:r w:rsidRPr="00EE4780">
        <w:rPr>
          <w:b/>
          <w:bCs/>
        </w:rPr>
        <w:t>leurs relations</w:t>
      </w:r>
      <w:r w:rsidRPr="00EE4780">
        <w:t> (très proche du diagramme de classes mais pour la BDD).</w:t>
      </w:r>
    </w:p>
    <w:p w14:paraId="39556DC6" w14:textId="77777777" w:rsidR="00EE4780" w:rsidRPr="00EE4780" w:rsidRDefault="00EE4780" w:rsidP="00EE4780">
      <w:pPr>
        <w:numPr>
          <w:ilvl w:val="0"/>
          <w:numId w:val="8"/>
        </w:numPr>
      </w:pPr>
      <w:r w:rsidRPr="00EE4780">
        <w:t>Exemple : Étudiant (id, nom) — suit → Cours (id, titre).</w:t>
      </w:r>
    </w:p>
    <w:p w14:paraId="1D610705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🔹</w:t>
      </w:r>
      <w:r w:rsidRPr="00EE4780">
        <w:rPr>
          <w:b/>
          <w:bCs/>
        </w:rPr>
        <w:t xml:space="preserve"> i. Modèle logique de données (MLD)</w:t>
      </w:r>
    </w:p>
    <w:p w14:paraId="2E57063C" w14:textId="77777777" w:rsidR="00EE4780" w:rsidRPr="00EE4780" w:rsidRDefault="00EE4780" w:rsidP="00EE4780">
      <w:pPr>
        <w:numPr>
          <w:ilvl w:val="0"/>
          <w:numId w:val="9"/>
        </w:numPr>
      </w:pPr>
      <w:r w:rsidRPr="00EE4780">
        <w:t>Version adaptée pour un </w:t>
      </w:r>
      <w:r w:rsidRPr="00EE4780">
        <w:rPr>
          <w:b/>
          <w:bCs/>
        </w:rPr>
        <w:t>SGBD</w:t>
      </w:r>
      <w:r w:rsidRPr="00EE4780">
        <w:t> (ex. MySQL).</w:t>
      </w:r>
    </w:p>
    <w:p w14:paraId="5B970735" w14:textId="77777777" w:rsidR="00EE4780" w:rsidRPr="00EE4780" w:rsidRDefault="00EE4780" w:rsidP="00EE4780">
      <w:pPr>
        <w:numPr>
          <w:ilvl w:val="0"/>
          <w:numId w:val="9"/>
        </w:numPr>
      </w:pPr>
      <w:r w:rsidRPr="00EE4780">
        <w:t>Transforme les entités et relations en </w:t>
      </w:r>
      <w:r w:rsidRPr="00EE4780">
        <w:rPr>
          <w:b/>
          <w:bCs/>
        </w:rPr>
        <w:t>tables et clés étrangères</w:t>
      </w:r>
      <w:r w:rsidRPr="00EE4780">
        <w:t>.</w:t>
      </w:r>
    </w:p>
    <w:p w14:paraId="4BFC6D2C" w14:textId="1BC6E021" w:rsidR="00EE4780" w:rsidRPr="00EE4780" w:rsidRDefault="00EE4780" w:rsidP="00EE4780"/>
    <w:p w14:paraId="2DF5008F" w14:textId="77777777" w:rsidR="00EE4780" w:rsidRPr="00EE4780" w:rsidRDefault="00EE4780" w:rsidP="00EE4780">
      <w:pPr>
        <w:rPr>
          <w:b/>
          <w:bCs/>
        </w:rPr>
      </w:pPr>
      <w:r w:rsidRPr="00EE4780">
        <w:rPr>
          <w:rFonts w:ascii="Segoe UI Emoji" w:hAnsi="Segoe UI Emoji" w:cs="Segoe UI Emoji"/>
          <w:b/>
          <w:bCs/>
        </w:rPr>
        <w:t>🧠</w:t>
      </w:r>
      <w:r w:rsidRPr="00EE4780">
        <w:rPr>
          <w:b/>
          <w:bCs/>
        </w:rPr>
        <w:t> En résumé (les plus utilisés dans un projet web ou logiciel)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2655"/>
      </w:tblGrid>
      <w:tr w:rsidR="00EE4780" w:rsidRPr="00EE4780" w14:paraId="387D5DF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EE029E" w14:textId="77777777" w:rsidR="00EE4780" w:rsidRDefault="00EE4596" w:rsidP="00EE4780">
            <w:pPr>
              <w:rPr>
                <w:b/>
                <w:bCs/>
              </w:rPr>
            </w:pPr>
            <w:r>
              <w:rPr>
                <w:b/>
                <w:bCs/>
              </w:rPr>
              <w:t>-+45</w:t>
            </w:r>
          </w:p>
          <w:p w14:paraId="2B23440B" w14:textId="0696C054" w:rsidR="00EE4596" w:rsidRPr="00EE4780" w:rsidRDefault="00EE4596" w:rsidP="00EE47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2F62886" w14:textId="77777777" w:rsidR="00EE4780" w:rsidRPr="00EE4780" w:rsidRDefault="00EE4780" w:rsidP="00EE4780">
            <w:pPr>
              <w:rPr>
                <w:b/>
                <w:bCs/>
              </w:rPr>
            </w:pPr>
            <w:r w:rsidRPr="00EE4780">
              <w:rPr>
                <w:b/>
                <w:bCs/>
              </w:rPr>
              <w:t>Diagramme</w:t>
            </w:r>
          </w:p>
        </w:tc>
      </w:tr>
      <w:tr w:rsidR="00EE4780" w:rsidRPr="00EE4780" w14:paraId="2A8329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89C869" w14:textId="77777777" w:rsidR="00EE4780" w:rsidRPr="00EE4780" w:rsidRDefault="00EE4780" w:rsidP="00EE4780">
            <w:r w:rsidRPr="00EE4780">
              <w:t>Décrire les fonctionnalités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DA372B" w14:textId="77777777" w:rsidR="00EE4780" w:rsidRPr="00EE4780" w:rsidRDefault="00EE4780" w:rsidP="00EE4780">
            <w:r w:rsidRPr="00EE4780">
              <w:t>Cas d’utilisation</w:t>
            </w:r>
          </w:p>
        </w:tc>
      </w:tr>
      <w:tr w:rsidR="00EE4780" w:rsidRPr="00EE4780" w14:paraId="6FC4BE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EE9FB0" w14:textId="77777777" w:rsidR="00EE4780" w:rsidRPr="00EE4780" w:rsidRDefault="00EE4780" w:rsidP="00EE4780">
            <w:r w:rsidRPr="00EE4780">
              <w:t>Structurer les données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70CF12" w14:textId="77777777" w:rsidR="00EE4780" w:rsidRPr="00EE4780" w:rsidRDefault="00EE4780" w:rsidP="00EE4780">
            <w:r w:rsidRPr="00EE4780">
              <w:t>Diagramme de classes / MCD</w:t>
            </w:r>
          </w:p>
        </w:tc>
      </w:tr>
      <w:tr w:rsidR="00EE4780" w:rsidRPr="00EE4780" w14:paraId="6C686EF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DA9ED0" w14:textId="77777777" w:rsidR="00EE4780" w:rsidRPr="00EE4780" w:rsidRDefault="00EE4780" w:rsidP="00EE4780">
            <w:r w:rsidRPr="00EE4780">
              <w:t>Représenter les processus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0B87E1" w14:textId="77777777" w:rsidR="00EE4780" w:rsidRPr="00EE4780" w:rsidRDefault="00EE4780" w:rsidP="00EE4780">
            <w:r w:rsidRPr="00EE4780">
              <w:t>Activité</w:t>
            </w:r>
          </w:p>
        </w:tc>
      </w:tr>
      <w:tr w:rsidR="00EE4780" w:rsidRPr="00EE4780" w14:paraId="576F976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D751A32" w14:textId="77777777" w:rsidR="00EE4780" w:rsidRPr="00EE4780" w:rsidRDefault="00EE4780" w:rsidP="00EE4780">
            <w:r w:rsidRPr="00EE4780">
              <w:t>Montrer les échanges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07AF0AB" w14:textId="77777777" w:rsidR="00EE4780" w:rsidRPr="00EE4780" w:rsidRDefault="00EE4780" w:rsidP="00EE4780">
            <w:r w:rsidRPr="00EE4780">
              <w:t>Séquence</w:t>
            </w:r>
          </w:p>
        </w:tc>
      </w:tr>
      <w:tr w:rsidR="00EE4780" w:rsidRPr="00EE4780" w14:paraId="33F80B32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15" w:type="dxa"/>
              <w:right w:w="0" w:type="dxa"/>
            </w:tcMar>
            <w:vAlign w:val="bottom"/>
            <w:hideMark/>
          </w:tcPr>
          <w:p w14:paraId="6F0F341C" w14:textId="77777777" w:rsidR="00EE4780" w:rsidRPr="00EE4780" w:rsidRDefault="00EE4780" w:rsidP="00EE4780">
            <w:r w:rsidRPr="00EE4780">
              <w:t>Décrire l’architecture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15" w:type="dxa"/>
              <w:right w:w="0" w:type="dxa"/>
            </w:tcMar>
            <w:vAlign w:val="bottom"/>
            <w:hideMark/>
          </w:tcPr>
          <w:p w14:paraId="354F0824" w14:textId="77777777" w:rsidR="00EE4780" w:rsidRPr="00EE4780" w:rsidRDefault="00EE4780" w:rsidP="00EE4780">
            <w:r w:rsidRPr="00EE4780">
              <w:t>Composants / Déploiement</w:t>
            </w:r>
          </w:p>
        </w:tc>
      </w:tr>
    </w:tbl>
    <w:p w14:paraId="4C993BA3" w14:textId="06E86066" w:rsidR="009D351B" w:rsidRPr="00EE4780" w:rsidRDefault="009D351B" w:rsidP="00EE4780"/>
    <w:sectPr w:rsidR="009D351B" w:rsidRPr="00EE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27B"/>
    <w:multiLevelType w:val="multilevel"/>
    <w:tmpl w:val="C6F2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51227"/>
    <w:multiLevelType w:val="multilevel"/>
    <w:tmpl w:val="406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04364"/>
    <w:multiLevelType w:val="multilevel"/>
    <w:tmpl w:val="239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A6FB7"/>
    <w:multiLevelType w:val="multilevel"/>
    <w:tmpl w:val="257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054E2"/>
    <w:multiLevelType w:val="multilevel"/>
    <w:tmpl w:val="2F0C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95CD1"/>
    <w:multiLevelType w:val="multilevel"/>
    <w:tmpl w:val="F27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95451"/>
    <w:multiLevelType w:val="multilevel"/>
    <w:tmpl w:val="DC4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8D5A05"/>
    <w:multiLevelType w:val="multilevel"/>
    <w:tmpl w:val="6E9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E700D"/>
    <w:multiLevelType w:val="multilevel"/>
    <w:tmpl w:val="C87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458299">
    <w:abstractNumId w:val="4"/>
  </w:num>
  <w:num w:numId="2" w16cid:durableId="1340353455">
    <w:abstractNumId w:val="7"/>
  </w:num>
  <w:num w:numId="3" w16cid:durableId="908270787">
    <w:abstractNumId w:val="1"/>
  </w:num>
  <w:num w:numId="4" w16cid:durableId="1524511072">
    <w:abstractNumId w:val="2"/>
  </w:num>
  <w:num w:numId="5" w16cid:durableId="996298323">
    <w:abstractNumId w:val="8"/>
  </w:num>
  <w:num w:numId="6" w16cid:durableId="1941601556">
    <w:abstractNumId w:val="0"/>
  </w:num>
  <w:num w:numId="7" w16cid:durableId="2085565174">
    <w:abstractNumId w:val="3"/>
  </w:num>
  <w:num w:numId="8" w16cid:durableId="29957413">
    <w:abstractNumId w:val="5"/>
  </w:num>
  <w:num w:numId="9" w16cid:durableId="52508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1B"/>
    <w:rsid w:val="0028496C"/>
    <w:rsid w:val="008E008C"/>
    <w:rsid w:val="009D351B"/>
    <w:rsid w:val="00BD1FA4"/>
    <w:rsid w:val="00E4252D"/>
    <w:rsid w:val="00EE4596"/>
    <w:rsid w:val="00E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EE84"/>
  <w15:chartTrackingRefBased/>
  <w15:docId w15:val="{7DDB59A4-946B-48AB-A381-AFC34E7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51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51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5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5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5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5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5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5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51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51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51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47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4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Mathis</dc:creator>
  <cp:keywords/>
  <dc:description/>
  <cp:lastModifiedBy>Mathis Mathis</cp:lastModifiedBy>
  <cp:revision>1</cp:revision>
  <dcterms:created xsi:type="dcterms:W3CDTF">2025-10-14T06:01:00Z</dcterms:created>
  <dcterms:modified xsi:type="dcterms:W3CDTF">2025-10-19T11:46:00Z</dcterms:modified>
</cp:coreProperties>
</file>