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B3815B" w14:textId="77777777" w:rsidR="00332EAB" w:rsidRPr="00100C45" w:rsidRDefault="003B5EBB">
      <w:pPr>
        <w:rPr>
          <w:rFonts w:ascii="Times New Roman" w:hAnsi="Times New Roman" w:cs="Times New Roman"/>
          <w:b/>
          <w:bCs/>
        </w:rPr>
      </w:pPr>
      <w:r w:rsidRPr="00100C45">
        <w:rPr>
          <w:rFonts w:ascii="Times New Roman" w:hAnsi="Times New Roman" w:cs="Times New Roman"/>
          <w:b/>
          <w:bCs/>
        </w:rPr>
        <w:t>Summary</w:t>
      </w:r>
    </w:p>
    <w:p w14:paraId="66765074" w14:textId="4519F61C" w:rsidR="008C7D56" w:rsidRPr="00100C45" w:rsidRDefault="008C7D56">
      <w:pPr>
        <w:rPr>
          <w:rFonts w:ascii="Times New Roman" w:hAnsi="Times New Roman" w:cs="Times New Roman"/>
        </w:rPr>
      </w:pPr>
      <w:r w:rsidRPr="00100C45">
        <w:rPr>
          <w:rFonts w:ascii="Times New Roman" w:hAnsi="Times New Roman" w:cs="Times New Roman"/>
        </w:rPr>
        <w:t xml:space="preserve">The following table shows the summary of the most common ensemble </w:t>
      </w:r>
      <w:r w:rsidR="00FA65CF" w:rsidRPr="00100C45">
        <w:rPr>
          <w:rFonts w:ascii="Times New Roman" w:hAnsi="Times New Roman" w:cs="Times New Roman"/>
        </w:rPr>
        <w:t>techniques</w:t>
      </w:r>
    </w:p>
    <w:p w14:paraId="63F96E85" w14:textId="77777777" w:rsidR="008C7D56" w:rsidRPr="00100C45" w:rsidRDefault="008C7D56">
      <w:pPr>
        <w:rPr>
          <w:rFonts w:ascii="Times New Roman" w:hAnsi="Times New Roman" w:cs="Times New Roman"/>
        </w:rPr>
      </w:pPr>
      <w:r w:rsidRPr="00100C45">
        <w:rPr>
          <w:rFonts w:ascii="Times New Roman" w:hAnsi="Times New Roman" w:cs="Times New Roman"/>
          <w:noProof/>
        </w:rPr>
        <w:drawing>
          <wp:inline distT="0" distB="0" distL="0" distR="0" wp14:anchorId="68B45BCF" wp14:editId="6A32FB39">
            <wp:extent cx="6630842" cy="112143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9026" cy="1124509"/>
                    </a:xfrm>
                    <a:prstGeom prst="rect">
                      <a:avLst/>
                    </a:prstGeom>
                  </pic:spPr>
                </pic:pic>
              </a:graphicData>
            </a:graphic>
          </wp:inline>
        </w:drawing>
      </w:r>
    </w:p>
    <w:p w14:paraId="2E46F053" w14:textId="32467EFC" w:rsidR="005761C4" w:rsidRPr="00100C45" w:rsidRDefault="005761C4" w:rsidP="005761C4">
      <w:pPr>
        <w:jc w:val="both"/>
        <w:rPr>
          <w:rFonts w:ascii="Times New Roman" w:hAnsi="Times New Roman" w:cs="Times New Roman"/>
        </w:rPr>
      </w:pPr>
      <w:r w:rsidRPr="00100C45">
        <w:rPr>
          <w:rFonts w:ascii="Times New Roman" w:hAnsi="Times New Roman" w:cs="Times New Roman"/>
        </w:rPr>
        <w:t>The detail explanation of the Bayesian and the product rule are presented below.</w:t>
      </w:r>
    </w:p>
    <w:p w14:paraId="74B9C961" w14:textId="77777777" w:rsidR="005761C4" w:rsidRPr="00100C45" w:rsidRDefault="005761C4" w:rsidP="005761C4">
      <w:pPr>
        <w:pStyle w:val="ListParagraph"/>
        <w:rPr>
          <w:rFonts w:ascii="Times New Roman" w:hAnsi="Times New Roman" w:cs="Times New Roman"/>
        </w:rPr>
      </w:pPr>
    </w:p>
    <w:p w14:paraId="7311D23C" w14:textId="69F31A5A" w:rsidR="008C7D56" w:rsidRPr="00100C45" w:rsidRDefault="008C7D56" w:rsidP="008C7D56">
      <w:pPr>
        <w:pStyle w:val="ListParagraph"/>
        <w:numPr>
          <w:ilvl w:val="0"/>
          <w:numId w:val="1"/>
        </w:numPr>
        <w:rPr>
          <w:rFonts w:ascii="Times New Roman" w:hAnsi="Times New Roman" w:cs="Times New Roman"/>
        </w:rPr>
      </w:pPr>
      <w:r w:rsidRPr="00100C45">
        <w:rPr>
          <w:rFonts w:ascii="Times New Roman" w:hAnsi="Times New Roman" w:cs="Times New Roman"/>
        </w:rPr>
        <w:t>The Bayesian decision rule</w:t>
      </w:r>
    </w:p>
    <w:p w14:paraId="0DBB338C" w14:textId="77777777" w:rsidR="00332EAB" w:rsidRPr="00100C45" w:rsidRDefault="00332EAB" w:rsidP="00332EAB">
      <w:pPr>
        <w:rPr>
          <w:rFonts w:ascii="Times New Roman" w:hAnsi="Times New Roman" w:cs="Times New Roman"/>
        </w:rPr>
      </w:pPr>
      <w:r w:rsidRPr="00100C45">
        <w:rPr>
          <w:rFonts w:ascii="Times New Roman" w:hAnsi="Times New Roman" w:cs="Times New Roman"/>
        </w:rPr>
        <w:t>Consider a pattern recognition problem where pattern Z is to be assigned to one of the m possible classes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oMath>
      <w:r w:rsidRPr="00100C45">
        <w:rPr>
          <w:rFonts w:ascii="Times New Roman" w:hAnsi="Times New Roman" w:cs="Times New Roman"/>
        </w:rPr>
        <w:t xml:space="preserve">). Let us assume that we have R classifiers each representing the given pattern by a distinct measurement vector. Denote the measurement vector used by the </w:t>
      </w:r>
      <w:proofErr w:type="spellStart"/>
      <w:r w:rsidRPr="00100C45">
        <w:rPr>
          <w:rFonts w:ascii="Times New Roman" w:hAnsi="Times New Roman" w:cs="Times New Roman"/>
        </w:rPr>
        <w:t>ith</w:t>
      </w:r>
      <w:proofErr w:type="spellEnd"/>
      <w:r w:rsidRPr="00100C45">
        <w:rPr>
          <w:rFonts w:ascii="Times New Roman" w:hAnsi="Times New Roman" w:cs="Times New Roman"/>
        </w:rPr>
        <w:t xml:space="preserve"> classifier by xi. In the measurement space each class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oMath>
      <w:r w:rsidRPr="00100C45">
        <w:rPr>
          <w:rFonts w:ascii="Times New Roman" w:hAnsi="Times New Roman" w:cs="Times New Roman"/>
        </w:rPr>
        <w:t xml:space="preserve"> is modeled by the probability density function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oMath>
      <w:r w:rsidRPr="00100C45">
        <w:rPr>
          <w:rFonts w:ascii="Times New Roman" w:hAnsi="Times New Roman" w:cs="Times New Roman"/>
        </w:rPr>
        <w:t xml:space="preserve"> and its a priori probability of occurrence is denoted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oMath>
      <w:r w:rsidRPr="00100C45">
        <w:rPr>
          <w:rFonts w:ascii="Times New Roman" w:hAnsi="Times New Roman" w:cs="Times New Roman"/>
        </w:rPr>
        <w:t xml:space="preserve">. We shall consider the models to be mutually exclusive which means that only one model can be associated with each pattern. </w:t>
      </w:r>
    </w:p>
    <w:p w14:paraId="61B53D20" w14:textId="77777777" w:rsidR="008410E1" w:rsidRPr="00100C45" w:rsidRDefault="00332EAB" w:rsidP="00332EAB">
      <w:pPr>
        <w:rPr>
          <w:rFonts w:ascii="Times New Roman" w:hAnsi="Times New Roman" w:cs="Times New Roman"/>
        </w:rPr>
      </w:pPr>
      <w:r w:rsidRPr="00100C45">
        <w:rPr>
          <w:rFonts w:ascii="Times New Roman" w:hAnsi="Times New Roman" w:cs="Times New Roman"/>
        </w:rPr>
        <w:t xml:space="preserve">Now, according to the Bayesian theory, given measurements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 i=1,…,R</m:t>
        </m:r>
      </m:oMath>
      <w:r w:rsidRPr="00100C45">
        <w:rPr>
          <w:rFonts w:ascii="Times New Roman" w:hAnsi="Times New Roman" w:cs="Times New Roman"/>
        </w:rPr>
        <w:t xml:space="preserve">, the pattern, Z, should be assigned to class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oMath>
      <w:r w:rsidRPr="00100C45">
        <w:rPr>
          <w:rFonts w:ascii="Times New Roman" w:hAnsi="Times New Roman" w:cs="Times New Roman"/>
        </w:rPr>
        <w:t xml:space="preserve"> provided the a posteriori probability of that interpretation is maximum, i.e. </w:t>
      </w:r>
    </w:p>
    <w:p w14:paraId="00F6E878" w14:textId="77777777" w:rsidR="00332EAB" w:rsidRPr="00100C45" w:rsidRDefault="008410E1" w:rsidP="008410E1">
      <w:pPr>
        <w:jc w:val="center"/>
        <w:rPr>
          <w:rFonts w:ascii="Times New Roman" w:hAnsi="Times New Roman" w:cs="Times New Roman"/>
        </w:rPr>
      </w:pPr>
      <w:r w:rsidRPr="00100C45">
        <w:rPr>
          <w:rFonts w:ascii="Times New Roman" w:hAnsi="Times New Roman" w:cs="Times New Roman"/>
          <w:noProof/>
        </w:rPr>
        <w:drawing>
          <wp:inline distT="0" distB="0" distL="0" distR="0" wp14:anchorId="40DCB08B" wp14:editId="6D6DA17B">
            <wp:extent cx="2255755" cy="5746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0573" cy="588588"/>
                    </a:xfrm>
                    <a:prstGeom prst="rect">
                      <a:avLst/>
                    </a:prstGeom>
                  </pic:spPr>
                </pic:pic>
              </a:graphicData>
            </a:graphic>
          </wp:inline>
        </w:drawing>
      </w:r>
    </w:p>
    <w:p w14:paraId="1B40F007" w14:textId="77777777" w:rsidR="008410E1" w:rsidRPr="00100C45" w:rsidRDefault="008410E1" w:rsidP="00A27518">
      <w:pPr>
        <w:jc w:val="both"/>
        <w:rPr>
          <w:rFonts w:ascii="Times New Roman" w:hAnsi="Times New Roman" w:cs="Times New Roman"/>
        </w:rPr>
      </w:pPr>
      <w:r w:rsidRPr="00100C45">
        <w:rPr>
          <w:rFonts w:ascii="Times New Roman" w:hAnsi="Times New Roman" w:cs="Times New Roman"/>
        </w:rPr>
        <w:t xml:space="preserve">The Bayesian decision rule states that in order to utilize all the available information correctly to reach a decision, it is essential to compute the probabilities of the various hypotheses by considering all the measurements simultaneously. This is, of course, a correct statement of the classification problem but it may not be a practicable proposition. The computation of the a posteriori probability functions would depend on the knowledge of high-order measurement statistics described in terms of joint probability density functions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oMath>
      <w:r w:rsidR="00A27518" w:rsidRPr="00100C45">
        <w:rPr>
          <w:rFonts w:ascii="Times New Roman" w:hAnsi="Times New Roman" w:cs="Times New Roman"/>
        </w:rPr>
        <w:t xml:space="preserve"> which would be difficult to infer. We shall therefore attempt to simplify the above rule and express it in terms of decision support computations performed by the individual classifiers, each exploiting only the information conveyed by vector xi. We shall see that this will not only make rule computationally manageable, but also it will lead to combination rules which are commonly used in practice. Moreover, this approach will provide a scope for the development of a range of efficient classifier combination strategies.</w:t>
      </w:r>
    </w:p>
    <w:p w14:paraId="25450B5F" w14:textId="77777777" w:rsidR="00A27518" w:rsidRPr="00100C45" w:rsidRDefault="00A27518" w:rsidP="00A27518">
      <w:pPr>
        <w:jc w:val="both"/>
        <w:rPr>
          <w:rFonts w:ascii="Times New Roman" w:hAnsi="Times New Roman" w:cs="Times New Roman"/>
        </w:rPr>
      </w:pPr>
      <w:r w:rsidRPr="00100C45">
        <w:rPr>
          <w:rFonts w:ascii="Times New Roman" w:hAnsi="Times New Roman" w:cs="Times New Roman"/>
        </w:rPr>
        <w:t xml:space="preserve">Let us rewrite the a posteriori probability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oMath>
      <w:r w:rsidRPr="00100C45">
        <w:rPr>
          <w:rFonts w:ascii="Times New Roman" w:hAnsi="Times New Roman" w:cs="Times New Roman"/>
        </w:rPr>
        <w:t xml:space="preserve"> using the Bayes theorem. We have</w:t>
      </w:r>
    </w:p>
    <w:p w14:paraId="64D1FDC9" w14:textId="77777777" w:rsidR="00A27518" w:rsidRPr="00100C45" w:rsidRDefault="00A27518" w:rsidP="00A27518">
      <w:pPr>
        <w:jc w:val="both"/>
        <w:rPr>
          <w:rFonts w:ascii="Times New Roman" w:hAnsi="Times New Roman" w:cs="Times New Roman"/>
        </w:rPr>
      </w:pPr>
      <m:oMathPara>
        <m:oMath>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e>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e>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e>
              </m:d>
              <m:r>
                <m:rPr>
                  <m:sty m:val="p"/>
                </m:rPr>
                <w:rPr>
                  <w:rFonts w:ascii="Cambria Math" w:hAnsi="Cambria Math" w:cs="Times New Roman"/>
                </w:rPr>
                <m:t>*</m:t>
              </m:r>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num>
            <m:den>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den>
          </m:f>
        </m:oMath>
      </m:oMathPara>
    </w:p>
    <w:p w14:paraId="6701E80A" w14:textId="77777777" w:rsidR="00A27518" w:rsidRPr="00100C45" w:rsidRDefault="00A27518" w:rsidP="00A27518">
      <w:pPr>
        <w:jc w:val="both"/>
        <w:rPr>
          <w:rFonts w:ascii="Times New Roman" w:hAnsi="Times New Roman" w:cs="Times New Roman"/>
        </w:rPr>
      </w:pPr>
      <w:r w:rsidRPr="00100C45">
        <w:rPr>
          <w:rFonts w:ascii="Times New Roman" w:hAnsi="Times New Roman" w:cs="Times New Roman"/>
        </w:rPr>
        <w:t xml:space="preserve">where </w:t>
      </w: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oMath>
      <w:r w:rsidRPr="00100C45">
        <w:rPr>
          <w:rFonts w:ascii="Times New Roman" w:hAnsi="Times New Roman" w:cs="Times New Roman"/>
        </w:rPr>
        <w:t xml:space="preserve"> is the unconditional measurement joint probability </w:t>
      </w:r>
      <w:proofErr w:type="gramStart"/>
      <w:r w:rsidRPr="00100C45">
        <w:rPr>
          <w:rFonts w:ascii="Times New Roman" w:hAnsi="Times New Roman" w:cs="Times New Roman"/>
        </w:rPr>
        <w:t>density</w:t>
      </w:r>
      <w:r w:rsidR="00603273" w:rsidRPr="00100C45">
        <w:rPr>
          <w:rFonts w:ascii="Times New Roman" w:hAnsi="Times New Roman" w:cs="Times New Roman"/>
        </w:rPr>
        <w:t>.</w:t>
      </w:r>
      <w:proofErr w:type="gramEnd"/>
      <w:r w:rsidRPr="00100C45">
        <w:rPr>
          <w:rFonts w:ascii="Times New Roman" w:hAnsi="Times New Roman" w:cs="Times New Roman"/>
        </w:rPr>
        <w:t xml:space="preserve"> The latter can be expressed in terms of the conditional measurement distributions as</w:t>
      </w:r>
    </w:p>
    <w:p w14:paraId="4F2FABE3" w14:textId="77777777" w:rsidR="00A27518" w:rsidRPr="00100C45" w:rsidRDefault="00603273" w:rsidP="00603273">
      <w:pPr>
        <w:jc w:val="center"/>
        <w:rPr>
          <w:rFonts w:ascii="Times New Roman" w:hAnsi="Times New Roman" w:cs="Times New Roman"/>
        </w:rPr>
      </w:pPr>
      <w:r w:rsidRPr="00100C45">
        <w:rPr>
          <w:rFonts w:ascii="Times New Roman" w:hAnsi="Times New Roman" w:cs="Times New Roman"/>
          <w:noProof/>
        </w:rPr>
        <w:lastRenderedPageBreak/>
        <w:drawing>
          <wp:inline distT="0" distB="0" distL="0" distR="0" wp14:anchorId="21D8D57C" wp14:editId="1682BBCF">
            <wp:extent cx="2595397" cy="521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0111" cy="534580"/>
                    </a:xfrm>
                    <a:prstGeom prst="rect">
                      <a:avLst/>
                    </a:prstGeom>
                  </pic:spPr>
                </pic:pic>
              </a:graphicData>
            </a:graphic>
          </wp:inline>
        </w:drawing>
      </w:r>
    </w:p>
    <w:p w14:paraId="72E1FEA6" w14:textId="7B0CEE02" w:rsidR="004709B1" w:rsidRPr="00100C45" w:rsidRDefault="00FA65CF" w:rsidP="00970BC2">
      <w:pPr>
        <w:pStyle w:val="ListParagraph"/>
        <w:numPr>
          <w:ilvl w:val="0"/>
          <w:numId w:val="1"/>
        </w:numPr>
        <w:rPr>
          <w:rFonts w:ascii="Times New Roman" w:hAnsi="Times New Roman" w:cs="Times New Roman"/>
        </w:rPr>
      </w:pPr>
      <w:r w:rsidRPr="00100C45">
        <w:rPr>
          <w:rFonts w:ascii="Times New Roman" w:hAnsi="Times New Roman" w:cs="Times New Roman"/>
          <w:noProof/>
        </w:rPr>
        <w:drawing>
          <wp:anchor distT="0" distB="0" distL="114300" distR="114300" simplePos="0" relativeHeight="251657216" behindDoc="0" locked="0" layoutInCell="1" allowOverlap="1" wp14:anchorId="6D8B2C52" wp14:editId="297829EE">
            <wp:simplePos x="0" y="0"/>
            <wp:positionH relativeFrom="margin">
              <wp:align>center</wp:align>
            </wp:positionH>
            <wp:positionV relativeFrom="paragraph">
              <wp:posOffset>1500837</wp:posOffset>
            </wp:positionV>
            <wp:extent cx="2306320" cy="6121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6320" cy="612140"/>
                    </a:xfrm>
                    <a:prstGeom prst="rect">
                      <a:avLst/>
                    </a:prstGeom>
                  </pic:spPr>
                </pic:pic>
              </a:graphicData>
            </a:graphic>
            <wp14:sizeRelH relativeFrom="margin">
              <wp14:pctWidth>0</wp14:pctWidth>
            </wp14:sizeRelH>
            <wp14:sizeRelV relativeFrom="margin">
              <wp14:pctHeight>0</wp14:pctHeight>
            </wp14:sizeRelV>
          </wp:anchor>
        </w:drawing>
      </w:r>
      <w:r w:rsidR="002734A2" w:rsidRPr="00100C45">
        <w:rPr>
          <w:rFonts w:ascii="Times New Roman" w:hAnsi="Times New Roman" w:cs="Times New Roman"/>
          <w:noProof/>
        </w:rPr>
        <w:drawing>
          <wp:anchor distT="0" distB="0" distL="114300" distR="114300" simplePos="0" relativeHeight="251656192" behindDoc="0" locked="0" layoutInCell="1" allowOverlap="1" wp14:anchorId="306BABCC" wp14:editId="01ED4E41">
            <wp:simplePos x="0" y="0"/>
            <wp:positionH relativeFrom="margin">
              <wp:align>center</wp:align>
            </wp:positionH>
            <wp:positionV relativeFrom="paragraph">
              <wp:posOffset>994362</wp:posOffset>
            </wp:positionV>
            <wp:extent cx="1985645" cy="46863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85645" cy="468630"/>
                    </a:xfrm>
                    <a:prstGeom prst="rect">
                      <a:avLst/>
                    </a:prstGeom>
                  </pic:spPr>
                </pic:pic>
              </a:graphicData>
            </a:graphic>
            <wp14:sizeRelH relativeFrom="margin">
              <wp14:pctWidth>0</wp14:pctWidth>
            </wp14:sizeRelH>
            <wp14:sizeRelV relativeFrom="margin">
              <wp14:pctHeight>0</wp14:pctHeight>
            </wp14:sizeRelV>
          </wp:anchor>
        </w:drawing>
      </w:r>
      <w:r w:rsidR="00970BC2" w:rsidRPr="00100C45">
        <w:rPr>
          <w:rFonts w:ascii="Times New Roman" w:hAnsi="Times New Roman" w:cs="Times New Roman"/>
        </w:rPr>
        <w:t>Product Rule</w:t>
      </w:r>
    </w:p>
    <w:p w14:paraId="62F328AE" w14:textId="77777777" w:rsidR="00970BC2" w:rsidRPr="00100C45" w:rsidRDefault="00970BC2" w:rsidP="00970BC2">
      <w:pPr>
        <w:jc w:val="both"/>
        <w:rPr>
          <w:rFonts w:ascii="Times New Roman" w:hAnsi="Times New Roman" w:cs="Times New Roman"/>
        </w:rPr>
      </w:pPr>
      <m:oMath>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k</m:t>
            </m:r>
          </m:sub>
        </m:sSub>
        <m:r>
          <w:rPr>
            <w:rFonts w:ascii="Cambria Math" w:hAnsi="Cambria Math" w:cs="Times New Roman"/>
          </w:rPr>
          <m:t>)</m:t>
        </m:r>
      </m:oMath>
      <w:r w:rsidRPr="00100C45">
        <w:rPr>
          <w:rFonts w:ascii="Times New Roman" w:hAnsi="Times New Roman" w:cs="Times New Roman"/>
        </w:rPr>
        <w:t xml:space="preserve">  represents the joint probability distribution of the measurements extracted by the classifiers. Let us assume that the representations used are conditionally statistically independent. The use of different representations may be a probable cause of such independence in special cases. We will investigate the consequences of this assumption and write</w:t>
      </w:r>
    </w:p>
    <w:p w14:paraId="256C7726" w14:textId="313CB3DE" w:rsidR="00C41F09" w:rsidRPr="00100C45" w:rsidRDefault="00C41F09" w:rsidP="00C41F09">
      <w:pPr>
        <w:widowControl w:val="0"/>
        <w:spacing w:after="0" w:line="318" w:lineRule="exact"/>
        <w:rPr>
          <w:rFonts w:ascii="Times New Roman" w:hAnsi="Times New Roman" w:cs="Times New Roman"/>
          <w:noProof/>
          <w:color w:val="000000"/>
          <w:position w:val="4"/>
          <w:sz w:val="19"/>
        </w:rPr>
      </w:pPr>
    </w:p>
    <w:p w14:paraId="4D23C1C6" w14:textId="7A5A3020" w:rsidR="008410E1" w:rsidRPr="00100C45" w:rsidRDefault="00567CF1" w:rsidP="00C41F09">
      <w:pPr>
        <w:widowControl w:val="0"/>
        <w:spacing w:after="0" w:line="318" w:lineRule="exact"/>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anchor distT="0" distB="0" distL="114300" distR="114300" simplePos="0" relativeHeight="251658240" behindDoc="0" locked="0" layoutInCell="1" allowOverlap="1" wp14:anchorId="7E565CE0" wp14:editId="07DFCF56">
            <wp:simplePos x="0" y="0"/>
            <wp:positionH relativeFrom="margin">
              <wp:align>center</wp:align>
            </wp:positionH>
            <wp:positionV relativeFrom="paragraph">
              <wp:posOffset>220098</wp:posOffset>
            </wp:positionV>
            <wp:extent cx="2346960" cy="6692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6960" cy="669290"/>
                    </a:xfrm>
                    <a:prstGeom prst="rect">
                      <a:avLst/>
                    </a:prstGeom>
                  </pic:spPr>
                </pic:pic>
              </a:graphicData>
            </a:graphic>
            <wp14:sizeRelH relativeFrom="margin">
              <wp14:pctWidth>0</wp14:pctWidth>
            </wp14:sizeRelH>
            <wp14:sizeRelV relativeFrom="margin">
              <wp14:pctHeight>0</wp14:pctHeight>
            </wp14:sizeRelV>
          </wp:anchor>
        </w:drawing>
      </w:r>
      <w:r w:rsidR="00D15089" w:rsidRPr="00100C45">
        <w:rPr>
          <w:rFonts w:ascii="Times New Roman" w:eastAsia="SimSun" w:hAnsi="Times New Roman" w:cs="Times New Roman"/>
          <w:noProof/>
          <w:color w:val="000000"/>
          <w:spacing w:val="2"/>
          <w:kern w:val="2"/>
          <w:sz w:val="19"/>
          <w:lang w:eastAsia="zh-CN"/>
        </w:rPr>
        <w:t>we obtain the decision rule as follows:</w:t>
      </w:r>
    </w:p>
    <w:p w14:paraId="70F53FB9" w14:textId="389240F3" w:rsidR="00567CF1" w:rsidRPr="00100C45" w:rsidRDefault="00567CF1" w:rsidP="00C41F09">
      <w:pPr>
        <w:widowControl w:val="0"/>
        <w:spacing w:after="0" w:line="318" w:lineRule="exact"/>
        <w:rPr>
          <w:rFonts w:ascii="Times New Roman" w:eastAsia="SimSun" w:hAnsi="Times New Roman" w:cs="Times New Roman"/>
          <w:noProof/>
          <w:color w:val="000000"/>
          <w:spacing w:val="2"/>
          <w:kern w:val="2"/>
          <w:sz w:val="19"/>
          <w:lang w:eastAsia="zh-CN"/>
        </w:rPr>
      </w:pPr>
    </w:p>
    <w:p w14:paraId="451EC70D" w14:textId="653D65A3" w:rsidR="00567CF1" w:rsidRPr="00100C45" w:rsidRDefault="00141C4F" w:rsidP="00567CF1">
      <w:pPr>
        <w:widowControl w:val="0"/>
        <w:spacing w:after="0" w:line="318" w:lineRule="exact"/>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anchor distT="0" distB="0" distL="114300" distR="114300" simplePos="0" relativeHeight="251659264" behindDoc="0" locked="0" layoutInCell="1" allowOverlap="1" wp14:anchorId="7C12A207" wp14:editId="3021C0CE">
            <wp:simplePos x="0" y="0"/>
            <wp:positionH relativeFrom="margin">
              <wp:align>center</wp:align>
            </wp:positionH>
            <wp:positionV relativeFrom="paragraph">
              <wp:posOffset>272216</wp:posOffset>
            </wp:positionV>
            <wp:extent cx="2460625" cy="5251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0625" cy="525145"/>
                    </a:xfrm>
                    <a:prstGeom prst="rect">
                      <a:avLst/>
                    </a:prstGeom>
                  </pic:spPr>
                </pic:pic>
              </a:graphicData>
            </a:graphic>
            <wp14:sizeRelH relativeFrom="margin">
              <wp14:pctWidth>0</wp14:pctWidth>
            </wp14:sizeRelH>
            <wp14:sizeRelV relativeFrom="margin">
              <wp14:pctHeight>0</wp14:pctHeight>
            </wp14:sizeRelV>
          </wp:anchor>
        </w:drawing>
      </w:r>
      <w:r w:rsidR="00567CF1" w:rsidRPr="00100C45">
        <w:rPr>
          <w:rFonts w:ascii="Times New Roman" w:eastAsia="SimSun" w:hAnsi="Times New Roman" w:cs="Times New Roman"/>
          <w:noProof/>
          <w:color w:val="000000"/>
          <w:spacing w:val="2"/>
          <w:kern w:val="2"/>
          <w:sz w:val="19"/>
          <w:lang w:eastAsia="zh-CN"/>
        </w:rPr>
        <w:t>or in terms of the a posteriori probabilities yielded by the respective classifiers</w:t>
      </w:r>
    </w:p>
    <w:p w14:paraId="2F1DD226" w14:textId="77777777" w:rsidR="00141C4F" w:rsidRPr="00100C45" w:rsidRDefault="00141C4F" w:rsidP="00567CF1">
      <w:pPr>
        <w:widowControl w:val="0"/>
        <w:spacing w:after="0" w:line="318" w:lineRule="exact"/>
        <w:rPr>
          <w:rFonts w:ascii="Times New Roman" w:eastAsia="SimSun" w:hAnsi="Times New Roman" w:cs="Times New Roman"/>
          <w:noProof/>
          <w:color w:val="000000"/>
          <w:spacing w:val="2"/>
          <w:kern w:val="2"/>
          <w:sz w:val="19"/>
          <w:lang w:eastAsia="zh-CN"/>
        </w:rPr>
      </w:pPr>
    </w:p>
    <w:p w14:paraId="3ECD7288" w14:textId="2CFF2DBC" w:rsidR="002734A2" w:rsidRPr="00100C45" w:rsidRDefault="00381DF9" w:rsidP="00C41F09">
      <w:pPr>
        <w:widowControl w:val="0"/>
        <w:spacing w:after="0" w:line="318" w:lineRule="exact"/>
        <w:rPr>
          <w:rFonts w:ascii="Times New Roman" w:hAnsi="Times New Roman" w:cs="Times New Roman"/>
          <w:noProof/>
        </w:rPr>
      </w:pPr>
      <w:r w:rsidRPr="00100C45">
        <w:rPr>
          <w:rFonts w:ascii="Times New Roman" w:hAnsi="Times New Roman" w:cs="Times New Roman"/>
          <w:noProof/>
        </w:rPr>
        <w:t>Refrences</w:t>
      </w:r>
    </w:p>
    <w:p w14:paraId="2553E3A0" w14:textId="18CB1519" w:rsidR="002734A2" w:rsidRPr="00100C45" w:rsidRDefault="00381DF9" w:rsidP="00381DF9">
      <w:pPr>
        <w:pStyle w:val="ListParagraph"/>
        <w:widowControl w:val="0"/>
        <w:numPr>
          <w:ilvl w:val="0"/>
          <w:numId w:val="3"/>
        </w:numPr>
        <w:spacing w:after="0" w:line="318" w:lineRule="exact"/>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Kittler, Josef, et al. "On combining classifiers." IEEE transactions on pattern analysis and machine intelligence 20.3 (1998): 226-239.</w:t>
      </w:r>
    </w:p>
    <w:p w14:paraId="41F517AE" w14:textId="7403B7A5" w:rsidR="00381DF9" w:rsidRPr="00100C45" w:rsidRDefault="00381DF9" w:rsidP="00381DF9">
      <w:pPr>
        <w:pStyle w:val="ListParagraph"/>
        <w:widowControl w:val="0"/>
        <w:numPr>
          <w:ilvl w:val="0"/>
          <w:numId w:val="3"/>
        </w:numPr>
        <w:spacing w:after="0" w:line="318" w:lineRule="exact"/>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Nahin, Paul J., and John L. Pokoski. "NCTR plus sensor fusion equals IFFN or can two plus two equal five?." IEEE Transactions on Aerospace and Electronic Systems 3 (1980): 320-337.</w:t>
      </w:r>
    </w:p>
    <w:p w14:paraId="4DA92CD3" w14:textId="6DF4CBEA" w:rsidR="00381DF9" w:rsidRPr="00100C45" w:rsidRDefault="00381DF9" w:rsidP="00381DF9">
      <w:pPr>
        <w:pStyle w:val="ListParagraph"/>
        <w:widowControl w:val="0"/>
        <w:numPr>
          <w:ilvl w:val="0"/>
          <w:numId w:val="3"/>
        </w:numPr>
        <w:spacing w:after="0" w:line="318" w:lineRule="exact"/>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Sun, Zhongbin, et al. "A novel ensemble method for classifying imbalanced data." Pattern Recognition 48.5 (2015): 1623-1637.</w:t>
      </w:r>
    </w:p>
    <w:p w14:paraId="295C7CBE" w14:textId="77777777" w:rsidR="00381DF9" w:rsidRPr="00100C45" w:rsidRDefault="00381DF9" w:rsidP="00381DF9">
      <w:pPr>
        <w:widowControl w:val="0"/>
        <w:spacing w:after="0" w:line="318" w:lineRule="exact"/>
        <w:rPr>
          <w:rFonts w:ascii="Times New Roman" w:eastAsia="SimSun" w:hAnsi="Times New Roman" w:cs="Times New Roman"/>
          <w:noProof/>
          <w:color w:val="000000"/>
          <w:spacing w:val="2"/>
          <w:kern w:val="2"/>
          <w:sz w:val="19"/>
          <w:lang w:eastAsia="zh-CN"/>
        </w:rPr>
      </w:pPr>
    </w:p>
    <w:p w14:paraId="6FBF2F6B" w14:textId="57063FCF" w:rsidR="00705E49" w:rsidRPr="00100C45" w:rsidRDefault="00705E49">
      <w:pPr>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br w:type="page"/>
      </w:r>
    </w:p>
    <w:p w14:paraId="5F238EBD" w14:textId="7C154662" w:rsidR="00705E49" w:rsidRPr="00100C45" w:rsidRDefault="00705E49" w:rsidP="00705E49">
      <w:pPr>
        <w:rPr>
          <w:rFonts w:ascii="Times New Roman" w:eastAsia="SimSun" w:hAnsi="Times New Roman" w:cs="Times New Roman"/>
          <w:b/>
          <w:bCs/>
          <w:noProof/>
          <w:color w:val="000000"/>
          <w:spacing w:val="2"/>
          <w:kern w:val="2"/>
          <w:sz w:val="19"/>
          <w:lang w:eastAsia="zh-CN"/>
        </w:rPr>
      </w:pPr>
      <w:r w:rsidRPr="00100C45">
        <w:rPr>
          <w:rFonts w:ascii="Times New Roman" w:eastAsia="SimSun" w:hAnsi="Times New Roman" w:cs="Times New Roman"/>
          <w:b/>
          <w:bCs/>
          <w:noProof/>
          <w:color w:val="000000"/>
          <w:spacing w:val="2"/>
          <w:kern w:val="2"/>
          <w:sz w:val="19"/>
          <w:lang w:eastAsia="zh-CN"/>
        </w:rPr>
        <w:lastRenderedPageBreak/>
        <w:t>Paper review</w:t>
      </w:r>
    </w:p>
    <w:p w14:paraId="127EF735" w14:textId="77777777" w:rsidR="00705E49" w:rsidRPr="00D206E4" w:rsidRDefault="00705E49" w:rsidP="00705E49">
      <w:pPr>
        <w:pStyle w:val="ListParagraph"/>
        <w:numPr>
          <w:ilvl w:val="0"/>
          <w:numId w:val="4"/>
        </w:numPr>
        <w:rPr>
          <w:rFonts w:ascii="Times New Roman" w:eastAsia="SimSun" w:hAnsi="Times New Roman" w:cs="Times New Roman"/>
          <w:b/>
          <w:bCs/>
          <w:noProof/>
          <w:color w:val="000000"/>
          <w:spacing w:val="2"/>
          <w:kern w:val="2"/>
          <w:sz w:val="19"/>
          <w:lang w:eastAsia="zh-CN"/>
        </w:rPr>
      </w:pPr>
      <w:r w:rsidRPr="00D206E4">
        <w:rPr>
          <w:rFonts w:ascii="Times New Roman" w:eastAsia="SimSun" w:hAnsi="Times New Roman" w:cs="Times New Roman"/>
          <w:b/>
          <w:bCs/>
          <w:noProof/>
          <w:color w:val="000000"/>
          <w:spacing w:val="2"/>
          <w:kern w:val="2"/>
          <w:sz w:val="19"/>
          <w:lang w:eastAsia="zh-CN"/>
        </w:rPr>
        <w:t>Fault diagnosis for rotary machinery with selective ensemble neural networks</w:t>
      </w:r>
    </w:p>
    <w:p w14:paraId="17BF765B" w14:textId="1B6E75CB" w:rsidR="00705E49" w:rsidRPr="00100C45" w:rsidRDefault="00705E49" w:rsidP="00705E49">
      <w:pPr>
        <w:pStyle w:val="ListParagrap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[Wang, Zhen-Ya, Chen Lu, and Bo Zhou. "Fault diagnosis for rotary machinery with selective ensemble neural networks." Mechanical Systems and Signal Processing 113 (2018): 112-130.]</w:t>
      </w:r>
    </w:p>
    <w:p w14:paraId="77A99E6C" w14:textId="2FD5D1C4" w:rsidR="00705E49" w:rsidRPr="00100C45" w:rsidRDefault="00705E49" w:rsidP="00705E49">
      <w:pPr>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With a goal to obtain a better generalization ability of fault diagnosis along with multiple monitored variables with corresponding fault patterns for  rotary machinery systems, a novel fault diagnosis method (</w:t>
      </w:r>
      <w:r w:rsidRPr="00100C45">
        <w:rPr>
          <w:rFonts w:ascii="Times New Roman" w:eastAsia="SimSun" w:hAnsi="Times New Roman" w:cs="Times New Roman"/>
          <w:b/>
          <w:bCs/>
          <w:noProof/>
          <w:color w:val="000000"/>
          <w:spacing w:val="2"/>
          <w:kern w:val="2"/>
          <w:sz w:val="19"/>
          <w:lang w:eastAsia="zh-CN"/>
        </w:rPr>
        <w:t>particle swarm optimization based selective ensemble learning, PSOSEN</w:t>
      </w:r>
      <w:r w:rsidRPr="00100C45">
        <w:rPr>
          <w:rFonts w:ascii="Times New Roman" w:eastAsia="SimSun" w:hAnsi="Times New Roman" w:cs="Times New Roman"/>
          <w:noProof/>
          <w:color w:val="000000"/>
          <w:spacing w:val="2"/>
          <w:kern w:val="2"/>
          <w:sz w:val="19"/>
          <w:lang w:eastAsia="zh-CN"/>
        </w:rPr>
        <w:t xml:space="preserve">) that utilizes ensemble learning with differentiated </w:t>
      </w:r>
      <w:r w:rsidRPr="00100C45">
        <w:rPr>
          <w:rFonts w:ascii="Times New Roman" w:eastAsia="SimSun" w:hAnsi="Times New Roman" w:cs="Times New Roman"/>
          <w:b/>
          <w:bCs/>
          <w:noProof/>
          <w:color w:val="000000"/>
          <w:spacing w:val="2"/>
          <w:kern w:val="2"/>
          <w:sz w:val="19"/>
          <w:lang w:eastAsia="zh-CN"/>
        </w:rPr>
        <w:t>probabilistic neural networks (PNNs)</w:t>
      </w:r>
      <w:r w:rsidRPr="00100C45">
        <w:rPr>
          <w:rFonts w:ascii="Times New Roman" w:eastAsia="SimSun" w:hAnsi="Times New Roman" w:cs="Times New Roman"/>
          <w:noProof/>
          <w:color w:val="000000"/>
          <w:spacing w:val="2"/>
          <w:kern w:val="2"/>
          <w:sz w:val="19"/>
          <w:lang w:eastAsia="zh-CN"/>
        </w:rPr>
        <w:t xml:space="preserve"> is proposed, where nonlinear decreasing inertia weight based </w:t>
      </w:r>
      <w:r w:rsidRPr="00100C45">
        <w:rPr>
          <w:rFonts w:ascii="Times New Roman" w:eastAsia="SimSun" w:hAnsi="Times New Roman" w:cs="Times New Roman"/>
          <w:b/>
          <w:bCs/>
          <w:noProof/>
          <w:color w:val="000000"/>
          <w:spacing w:val="2"/>
          <w:kern w:val="2"/>
          <w:sz w:val="19"/>
          <w:lang w:eastAsia="zh-CN"/>
        </w:rPr>
        <w:t>adaptive particle swarm optimization (APSO)</w:t>
      </w:r>
      <w:r w:rsidRPr="00100C45">
        <w:rPr>
          <w:rFonts w:ascii="Times New Roman" w:eastAsia="SimSun" w:hAnsi="Times New Roman" w:cs="Times New Roman"/>
          <w:noProof/>
          <w:color w:val="000000"/>
          <w:spacing w:val="2"/>
          <w:kern w:val="2"/>
          <w:sz w:val="19"/>
          <w:lang w:eastAsia="zh-CN"/>
        </w:rPr>
        <w:t xml:space="preserve"> is employed to effectively reinforce the learning process by selecting superior individuals for integration instead of all. First, statistical features in the time domain and frequency domain are extracted and integrated from vibration signals, and feature selection based on bagging feature representation is applied to generate desirable PNNs. Second, APSO is used to improve the performance by balancing diversity and accuracy, aiming to eliminate similar individuals via weight assignation and retain the classifiers with better performance in the initial iteration.</w:t>
      </w:r>
      <w:r w:rsidR="006F18B1" w:rsidRPr="00100C45">
        <w:rPr>
          <w:rFonts w:ascii="Times New Roman" w:eastAsia="SimSun" w:hAnsi="Times New Roman" w:cs="Times New Roman"/>
          <w:noProof/>
          <w:color w:val="000000"/>
          <w:spacing w:val="2"/>
          <w:kern w:val="2"/>
          <w:sz w:val="19"/>
          <w:lang w:eastAsia="zh-CN"/>
        </w:rPr>
        <w:t xml:space="preserve"> The globe-best vectors are then, by means of linear transformation, mapped into a matching matrix in which row vectors indicate the corresponding weights of the selected classifiers. Singular value decomposition (SVD) is employed on the established matrix, where an optimal weight vector is thus obtained according to the orthogonal matrices parameters. The fault diagnosis result is finally achieved by ensemble computing of PNNs based on the calculated weight coefficients.</w:t>
      </w:r>
    </w:p>
    <w:p w14:paraId="2D48E70B" w14:textId="76FE2E4E" w:rsidR="00D66AA7" w:rsidRPr="00100C45" w:rsidRDefault="00881413" w:rsidP="00D66AA7">
      <w:pPr>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mc:AlternateContent>
          <mc:Choice Requires="wpg">
            <w:drawing>
              <wp:anchor distT="0" distB="0" distL="114300" distR="114300" simplePos="0" relativeHeight="251664384" behindDoc="0" locked="0" layoutInCell="1" allowOverlap="1" wp14:anchorId="1043669E" wp14:editId="32A9995C">
                <wp:simplePos x="0" y="0"/>
                <wp:positionH relativeFrom="column">
                  <wp:posOffset>57785</wp:posOffset>
                </wp:positionH>
                <wp:positionV relativeFrom="paragraph">
                  <wp:posOffset>579814</wp:posOffset>
                </wp:positionV>
                <wp:extent cx="6093600" cy="3037205"/>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6093600" cy="3037205"/>
                          <a:chOff x="0" y="0"/>
                          <a:chExt cx="6093600" cy="3037205"/>
                        </a:xfrm>
                      </wpg:grpSpPr>
                      <wpg:grpSp>
                        <wpg:cNvPr id="8" name="Group 8"/>
                        <wpg:cNvGrpSpPr/>
                        <wpg:grpSpPr>
                          <a:xfrm>
                            <a:off x="0" y="0"/>
                            <a:ext cx="3139440" cy="3037205"/>
                            <a:chOff x="0" y="0"/>
                            <a:chExt cx="3544383" cy="3375660"/>
                          </a:xfrm>
                        </wpg:grpSpPr>
                        <pic:pic xmlns:pic="http://schemas.openxmlformats.org/drawingml/2006/picture">
                          <pic:nvPicPr>
                            <pic:cNvPr id="6" name="Picture 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95140"/>
                              <a:ext cx="1672590" cy="2509520"/>
                            </a:xfrm>
                            <a:prstGeom prst="rect">
                              <a:avLst/>
                            </a:prstGeom>
                            <a:noFill/>
                            <a:ln>
                              <a:noFill/>
                            </a:ln>
                          </pic:spPr>
                        </pic:pic>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1807658" y="0"/>
                              <a:ext cx="1736725" cy="3375660"/>
                            </a:xfrm>
                            <a:prstGeom prst="rect">
                              <a:avLst/>
                            </a:prstGeom>
                          </pic:spPr>
                        </pic:pic>
                      </wpg:grpSp>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171330" y="184994"/>
                            <a:ext cx="2922270" cy="1497965"/>
                          </a:xfrm>
                          <a:prstGeom prst="rect">
                            <a:avLst/>
                          </a:prstGeom>
                        </pic:spPr>
                      </pic:pic>
                    </wpg:wgp>
                  </a:graphicData>
                </a:graphic>
              </wp:anchor>
            </w:drawing>
          </mc:Choice>
          <mc:Fallback>
            <w:pict>
              <v:group w14:anchorId="56CC7F15" id="Group 12" o:spid="_x0000_s1026" style="position:absolute;margin-left:4.55pt;margin-top:45.65pt;width:479.8pt;height:239.15pt;z-index:251664384" coordsize="60936,3037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wOyFQADAAD/CgAADgAAAGRycy9lMm9Eb2MueG1s1FbJ&#10;btswEL0X6D8QuifabMkSYgdF0wQFuhhdPoCmKImIRBIkbSd/3yEly2uQ1MjFB9NcZ94bvhnx5vap&#10;bdCKKs0En3rhdeAhyokoGK+m3t8/91cTD2mDeYEbwenUe6bau519/HCzljmNRC2agioERrjO13Lq&#10;1cbI3Pc1qWmL9bWQlMNiKVSLDQxV5RcKr8F62/hRECT+WqhCKkGo1jB71y16M2e/LCkxP8tSU4Oa&#10;qQfYjGuVaxe29Wc3OK8UljUjPQx8BooWMw5OB1N32GC0VOzIVMuIElqU5pqI1hdlyQh1HIBNGByw&#10;eVBiKR2XKl9XcggThPYgTmebJT9Wc4VYAXcXeYjjFu7IuUUwhuCsZZXDngclf8u56ieqbmT5PpWq&#10;tf/ABD25sD4PYaVPBhGYTIIsTgKIPoG1OIjTKBh3gSc13M7ROVJ/eeWkv3HsW3wDnGEw4O65gQh3&#10;qU3ei1kcxtlodA6zeDwaxZO4j0mcjpPEifEFZpKRHH69AqB3pIDXMwVOmaWiXm+kfZONFqvHpbwC&#10;sUps2II1zDy7xANZWlB8NWdkrrrBVkzJJuCwap2ixIbcHrB7uhPYMvomyKNGXHyuMa/oJy0hY0GL&#10;dre/v90N99wtGibvWdNY/dl+Twyy+yA7TsSmy7w7QZYt5aYrJYo2wFFwXTOpPaRy2i4oZIb6WoRw&#10;UVDGDGSHVIybTr5akV+AF7DiXBtFDalttwRM/Txc57DgCGwxW3Yacgot1t9FAYbx0ghXQ07mVDYO&#10;QWjO1SavwiSNxlmvvmgcZONoX0MQYaXNAxUtsh1gAmidC7z6pi1uwLfZYpFzYePpnDR8bwI22hnH&#10;waLuu0Ciu1boXIw400NxppctTleod4T2vwq0F32guXASpMkYyuZxNQ/T2Oru5cq1ldSbVHdSUtu6&#10;fnnyyg7llV22vOxH6kTtO7fenVBbHKZhHEMhA7WFk1GWjfYLXZRFUZT2hS4cZWmWuAfE8LF8N8nB&#10;K8sVxf5FaJ9xu2Po775bZ/8AAAD//wMAUEsDBAoAAAAAAAAAIQAoFaKu1tgAANbYAAAVAAAAZHJz&#10;L21lZGlhL2ltYWdlMS5qcGVn/9j/4AAQSkZJRgABAQEAcQBxAAD/2wBDAAMCAgICAgMCAgIDAwMD&#10;BAYEBAQEBAgGBgUGCQgKCgkICQkKDA8MCgsOCwkJDRENDg8QEBEQCgwSExIQEw8QEBD/2wBDAQMD&#10;AwQDBAgEBAgQCwkLEBAQEBAQEBAQEBAQEBAQEBAQEBAQEBAQEBAQEBAQEBAQEBAQEBAQEBAQEBAQ&#10;EBAQEBD/wAARCAIxAXYDASIAAhEBAxEB/8QAHgABAAIDAQEBAQEAAAAAAAAAAAYHBAUIAwECCQr/&#10;xABkEAABAwMCAgMKCAkGCwUGAwkBAgMEAAUGBxESIQgTlhQVFxgiMVZX09UWMkFYdpSV1CM3UVRV&#10;YZO00gk2OLO10SQzNDVCU2ZxdHWBJVJykbFDRGJ3l8QmssUoRUZHY2SSobb/xAAdAQEAAQUBAQEA&#10;AAAAAAAAAAAAAwECBAUGBwgJ/8QASxEAAQIDBAYHBAcGBQMDBQAAAQACAwQRBRIhUQYTFDFhkRVB&#10;UnGhsdEWIlPwMjRCgcHS4QcjM1SS8RdicoLiJDXTGKKyNkN0k8L/2gAMAwEAAhEDEQA/AO7cqwzD&#10;806R0GJmOKWa+sR8JfcZaucFqUhtZntgqSHEkA7ctxUs8A+h3qawbs9E9nUH1QzFrT3VS952+Gy1&#10;j+mNwuSw4FFJSzLQs78PPbyfk51Z+GZxY8xsNlu8G5xFu3m2M3RllDnlqZWlO60oPlcAUoDfb5RU&#10;+yxtRtN03K3a9VQK05FUvCt3rWnOhGho5HRvBez0P2dffARob6m8G7PQ/Z1WPTF1HhafWnBpAvTN&#10;vubuSGRA67cNuLZhSDsSfJ+MtsBJPlEgDesDQDpF3DUnPdStOpEtU+RioTNROSWw22HGmwI7aUDn&#10;wLS6VFXME7c9q3UPRmej2Z0tCFYYBJ3igDwyuRFXDyURjtD9Wd/yVbvgH0O9TWDdnons6+HQjQ4A&#10;nwNYNy/2diezqP6D6tpzvEbcu53CNJdjWa0vSLmJKCmVJkR0qcGyQEpUHCU7A+flsPNWf0i9WY+j&#10;OkOUZw3cIDNzttsekW5qWlS0vSANm0lCSFKSVqSDsRtvzI89YAsmbM+2zQ3965waBxNKeY45q/WN&#10;u3+pe9q0d6Pt7hIuVp0nwCXFWpaEus2CGpBKFFKgCG/kUkg/rBrL8A+h3qawbs9E9nVGdG/pDN3X&#10;oZyNV4sKM3cMfRPenMPHZkP9cp1ZASoqDf4Xlud9hVy6ba+6capZDe8Txi+svXXH1NolsLUlC3OJ&#10;tKy40gq41tjiA4+EDfzE1mWno7P2bGmIboZLYL3McabrpAqabq3m81ayK14BrvWcdCNDgNzo1g3Z&#10;6J7OtfYdJejzk1rZvVk0lwSVCkDdp1OORQFDfbzFoH5KkeK6jYjm9zyCy43dRJmYxNNtujRaWgx5&#10;G2/D5QAUNjvuncfrqgNLek3hWn3R+tWT5rFlRGxkkrFIUeKC+5LkNy1tJUOSUo3AKjxHYAEbk7bw&#10;y1iTk3DdqobjEDmNDaYm+HEYb8Q2o6qY7lUxGgipwx8FdngH0O9TWDdnons6eAfQ71NYN2eiezqt&#10;7t0yNNG7LqGuNMet0/A3hb5Ls5n/AAYTHSURxxpVzSpfDueQHENyDvtcmP5I1Iwy1ZNf5kWH3VBj&#10;SJDq1htpK3Ep5bqPIFSgBuflAqGbseekGB8zDLKmgqMSaB2GeDgfvGaq2I1/0Sow5o90eWbk1Znd&#10;LdO0XB9pT7UVVkgh5baSApaUcHEUgkAkDYb1leAjQ0efRvBez0P2dcsdJfpI4hp50wtP4cQquN3t&#10;Vrk291lACm0PzVIQ0lZCt08tyeW45eepNC6UMfUnINLsox2ChUWbqBd8OeU4lbSFNoZUpDyASVE8&#10;Ab34gPKKuW2xroX6D2mJSXnWsOriwy+pFACNYQN+4tZUHjwUQmWXi2uINPL1XQXgH0O9TWDdnons&#10;6xxov0f1TVWxOlGnxmJbDyo4sULrAgnYKKeDfbflv5qmca+WiZdZljjT2nJ9vQ05KYSfLaS4CUE/&#10;7+E7f7q5tdyqw4X00dQMlyO4NxIEDTWBIdWo8yluU+tQSPOo8KVHYc+VaGzrLfaGuAqHMZfApUux&#10;aAPvvVBxUr33acSrn8A+h3qawbs9E9nTwD6HeprBuz0T2dRS5dJPDU3q5RrBfbPd7dBx6NdjIgyB&#10;JWh+S+G47biUE8KVhaFDfY7HfzVk4Nro3lkbTtwot5+GkCQ6662tSEtyWEbrabSrmrykrHn32STz&#10;qrrDn2QjGfDIbxw+yX//ABBNN6axpNKrNyTS/o4Yjbhdsk0u0/t8NTzUfrnsfiBHWOLCEJJ6vlup&#10;QH5OdbROhOhi0haNHMFUkjcEY9DII/Z1zN0pOklppqboNk9vxuVPDtszO34w6ZERSAqeiQlxSU8z&#10;5PC2ryjsOVdJsau4NZcysGk11uwiZDd7Qm4W9l0bJlNoGywhXyqABJH5PNvWbN6NzknJQ48SE8RH&#10;OiAtLTg1jYbr2dKPNeoAKxsZrnEA4YeK9/APod6msG7PRPZ1rr/pP0d8Ys8q/wB80nwOLAho6x95&#10;WORVBCd9t9ktEnmR5hW3TqhjN2t2SnHLmxKuGNtyDIjL3SpK20qIJHnKCUkBQ5HY7HlXGmqeaPZN&#10;/JqMZWzdwuY84y5IdjySpTL3diipHECSCk8tidxtV9h6NR7WmIcKJVgdFhQjhiNZeINO5uGdUixh&#10;DBIyJ5LsNGhWhq0hSdG8GII3/m9E9nX68A+h3qawbs9E9nXHunXTll43q9jeAZNdkS8Idw2NeJd4&#10;eC3HWAi2tuKKUoQXF/hGneLfiKi5vy4ed3welnb5HRqtWuUBDF4euNwj2lCWWHGWTKclhhW4WQoJ&#10;Tz5jfzct6yrS0FtuzHw2xYRIiFgaRuJiXroJ3A+6agmowzVGTMN4NDu/BWkdCdDRy8DeC7/k+D0P&#10;2dRPBMW6M+os7J4ONaP4a6cTvLthnuOYzEQky20IU4lG7e6gnjCd9huQdtxsT81wy9OJai6LyZIk&#10;raumVvWpTbCtgpb9vkoQVgkbpSogn/dyrk7FdRsrwq19MO943e32FY/lybnADbhCUPKlkOEFJB2W&#10;lCUq2PMcqvsbRKJa0m6O11HEQ7lcBV8cQSDvrSoPVgVbEmBDdTv8qrt/wEaHeprBuz0P2dPAPod6&#10;msG7PRPZ1Rlu6SeVLRhOWXJlPW5Ppvdr73vjkphpmxuF0KIUoq24EqSOZPlVbPRk1jh666L47qE3&#10;cIsmdMjBu6IYHCGJqOTrZTuSnY8wD50lJ8xFaq0NGrQsyXM1Hb7gddJGNHEvFOcN3JSMjMebo+d3&#10;qthC0b6PlzL4t2lenkoxXSw+GLHCX1Tg86FbI8lQ38x51leAfQ71NYN2eiezqn+iDkNgtsXV9M+9&#10;wYxh6kXYyA9IQjqQtxIRx7nyeIggb+f5Kml46VuldvzO6YLAmyLtcLZir+XB2AEPRZMNorCktvBX&#10;CV7oVyOw/XV09o9NwJ6LJyrHRNWASQOqgNTlvz4o2K0tDjhVSzwD6HeprBuz0T2dPARod6m8G7PQ&#10;/Z1I7PleP3yNEkW+7w3TMDnVNpfSVKU2dnEgA8yg8lbeY+euHek50lNTsR6ZOH6K2C+yoNku03HV&#10;OdzPdWSh2YevQobHiC0gJPMcgRz3qtgaNTmkU2+TlqNcxjnm9h7rd/3qkWM2C28V194CNDfU3gvZ&#10;6H7OvvgH0O9TWDdnons6o7GukxZrx02Mp0zbu8d2y2zGo0YSUzFJYYmokeWlSVeQpxS5CGwpO3xQ&#10;OZ83T1xvdms6oybtdocIzX0xowkPpb655R2S2jiI4lH5Ejmaw7Tsabsl8Jkw0gxGNeMOpwqPDer2&#10;RGvqR1GiiXgI0NHn0bwbs9D9nXzwEaGn/wDk3gvZ6H7Oqs6XussbSa6aS7XxNvfumbRkPBbbikOQ&#10;OqcbkFXCNuXXN7A/KQQDty0+nmrk3EMr1fvN9dnXiK3qFGs8dtyUo9ysOMpA6sK3ASkbkIGwP5RW&#10;fA0XnZiQbaDB7rgS0U+lSIIZAJw3mvgrDHaH3PndVXZ4CNDvU1g3Z6H7OngH0O9TWDdnons6pO59&#10;LqPbOlJiunKbrbVYhk+Gi8vd0LS3It0opW+2VbbklbIA6o8ySkpPIhXQGVZ9j2MYLKz6dOItDERM&#10;syUJ8za9uFfPbYeUCd/MPPWFO2HP2eYDY8M1jNDmU6w4loHfUHD8CrmxWvrQ7lq/ARod6m8G7PQ/&#10;Z08BGhx82jWDdnofs65HPTWzO06aYQqz5PYciyC/agLxy7POJS45EgOSngwtIaKUBSm2vJKgdxz2&#10;+Wr40D6QuP51nWcaRS71NmZVi2Q3dL7TsfZDUJEtSWAlY5EBJSkDz+Sd/kJ2lo6F2vZkB8xGZVrC&#10;6tKnBrrpccMG1IoTStRmrGTEN5ABVgeAfQ71NYN2eiezp4CNDfU3g3Z6H7Ov3rTnLWnGlOVZuqez&#10;EXZ7XIktPOpKkJdDZ6vcDmfK4a5F0R6Y0nP8y0iZmZ24xaXrHOt2QKnFthq5XttiIocJWOInrJBQ&#10;kDbiIOwI2NY9laLWjbEnFn5VtYcOoJx3hhfTAbyBQDMjqxVXx2Q3Bp3n+y638A+h3qawbs9E9nTw&#10;D6HeprBuz0T2dYGjGuGPaz2XvlZ4kiK+xGjvy2nAShpTpWOBKyAVbFpYJ4R8lTa8ZFZrG7bo11nI&#10;juXeWmDDSoE9c+UKWEDYefhQs89hyrSzEnMSkd0rGYREbvHXn5Y9ykDg4XhuVd2XTzo3ZBkN8xi0&#10;6T4K/Ox1bLdwSnHoZS0t1HGlO4R8bbzjzit74B9DvU1g3Z6J7OuNNMukZaNPNcOlFnsmZKfxyxux&#10;pBiBojjmpWqP5tt+akhO/m2G9dbY5q5MuyMBeuMKFFZy3HF3yY6XClMUpZacIBJ24fwh5k8gK6O3&#10;tFJux4go0lhaw1OHvGC2K4d7Q7d3KKFHbEHznRazEcLw7C+kNdouHYpZ7ExIwyG481bYLUVDihOk&#10;AKUG0gE7ctzStrbpDEvpDzJUV5DzLuDw1tuNqCkrSZ0gggjkRSuTU6qrpZf4vUz/AOSt9/ra/ntm&#10;vSWyvGLzpjkNnEpuCvS9NgXbzKHDwOqkR3HEqKTwklttfIb+SBv8tf0u1nwiTqXn+T6eQpzUJ/JN&#10;K7nam5LqSpDKnpKWwsgcyAVb7V/LfMdEMgsfRxyvJMxfZeuGB5szitvmN7OpcZbS910dtRIUhtLj&#10;iXOaeZV/vr6C/Y0bIjysSWtChcYoaGmuIjN1dR1fSpXrABOC1Voaxrg5mXlipN0ydY03KZhGFpuc&#10;uccRulznz2VSErQXVT1lA85UlQbSBsoDYEbcqgOI9KK7YHctQ8twt+baL3ll0hzYraTxNllt9Tjj&#10;Ly0lKilQIBCfPzHKq3t+lOeX6x5VlCre6gYrFiXG5tywtEjueSrZt4BQ8pJ3SdyRuFpI33rWRcMl&#10;SMUj5cZjSYz93Fo6rYlYWWw5x/k22O3n3r6Ms/RqwJazBZkRwiBho6m4uc4RqEYihND/AKetad8a&#10;KX3xh80VwaN9L/LtM8PumEXSI3drY67b5ttQW0pVGkRJbb6EKUNiWiErB86tyP11MemJ04rtr9ej&#10;aMTjtxcUFtTGDcmIBI61wIU+OPi5p40J4TsDyP5ag2mXQ91A1j1DzXTnT662yRPwucYr7s5ZjNut&#10;B5xovcuIjYtg8ICj5X6iarzUXSq66bw7W/dbjFku3KRPjFEcK2bVEf6lXNQG4J5jkOVYctZGhc1p&#10;A2ZgBpm2+9dxwMRjXBxbSgJYyoOHX1lXGJMthXT9H0UxwfpGXPA+jplei+PqnQLhkt6ZmPTWerU0&#10;/BMdbT8ZxKhunc9UoEb78/i7DeX9D3pD5bhfSQh5TJhxLrMyhKLRNceRwcDBKSVISjhHHwtgDfl+&#10;XeucLhbbhaZaoN0gvxJKEpUpl9soWApIUkkHnzSQR+oipdYbVkmE4/Z9Y7PcGGXW705Aitra4loe&#10;bZQ5xkKHCUkOAD9YNbu19HLGmJKag3Gl05exP2nOaKe8Mae4Dlh9yjhxogc09n5/Fdz9EjWOPjd1&#10;1t1C1YukvH5epVvevuPKmtr66ZGZTLUpbfVp5htPCOLlvty3qkrbqY870M7Kq6ympqsU1TbmJZQs&#10;d0LZW315UvckkqWXAFEbcv1Gt50ktIcjvHRr6PeeWSw3SQrvIbRcXwj/AAeL1j6RGDh2/B8a3FJB&#10;UdjyH++i9bV3LA8yzHSCDBi2+2i7sqkxG20nq5MdCkAJUOWwK177cjXnWj1i2bbU06bgOGsiRQSw&#10;UoxsoTAoOsXmOBx8AQsyLEfDFDuA53sfNQHJMlkXm/3u5w3pEeJeLg9NVH6w7bLcUtIUByJG/nrt&#10;zDunDLzDo93bSl6Y7a7li2IDuFUlIf74SYq4y23i6oE8YUh08CtklPCPKO+3NuI9GzNZWp1hwnJr&#10;JI7jvV2NlZmRXQGXpfUhwNIdUNgfLRvuAOZ/JTKujDndg13hdH2D1EjJJJt8d1S3AmOzKkRkPLQX&#10;BuClHGrmOZCeQPmrq9IJfRXSEwZKZitvQW65jqggNaQHOOYFADXdUde7HgmPCq4Dfgtf0g9VHdT9&#10;TGdRY16VJucm2W9U2Wy0Y5TOQykOlI2Tw7LHIp5fkrdw9d7batAMQ0/tC7g1luO549lomOMoXHSk&#10;tNJbO6lEqXxoJIKdtvOTvtVVScRvUN2Wt+G6uFCuXep6a2hRYEjc7JCiBzISogHY7Crx6RXResOh&#10;90n2eFlE+6uQMbtN6LrrKGgt2W66hSOEb7JSGxtzJ5nnWxmoVgSzZGx4prTGGAMKMAZR1BSgEQYY&#10;b1a0xXF0Qff5/gui4X8pZbLLqhNubdnly0XC6W6HNlwUN9XLt0ZLqSpAd2KVrLiNx5O3CSCN9q5p&#10;6Y+rSsy6RGe3TEL5OTZrlJZjOIKuEL6hsIKeRPkhYXtsdjv+upHoF0Rc/wA40mzvU1/CXZsZWNqX&#10;jThWytuRIU7stSQTxBxCW1bbbEE/rFc0OWa7t29d1dtspMNqR3IuQppQbS/sT1ZVtsFbAnh8+wNa&#10;DRLRnROStmPFslwMSA0QXi8HAk3HNw6i27QcQR1KWYjR3QwH7jir/wAB1Pud1ianysclzLawrT2A&#10;y4kEJWX4K4baHEqHNOygtQ2I8/Opp0KtV8q1A6TejWNZAqMYmHxrhBglpCkrWhbL7ilOkqPEviUe&#10;Y25VzJBwDMpkSxSrdbFvIyl52LbENOpK5LjawhSOEHceUQOe2/yVYuO6VZ5iNozQt2G7xM3xh22h&#10;CYDjhkxW5KglSSGjz4g4hBB3+Nw/LtWdbli2MZKalWxGayKLjDgXMJaJe8cQSGk0cerdvVkKJEDm&#10;uoaDE+amWq2pVrx7AtQ9PmnnW8inauycgjJ6vk1HYStCXDxDYhS1EDbf4h3qA64dIfL9Wc0ayFGR&#10;XUR4cRUSIp7Zp9tt1pKZDe6CfwalBeyd9glW2w3IrcdL2xTbBm2Mx7hc3LjKmYnbrpIlLZDRcelp&#10;VIc8lPIbKdI5fk+SqhxywTLxNjum3ynLcmZHjypDbai211i9gFL22STz238+1Z2jVk2U6z4NrxGh&#10;ziHEE4/TDWmlQDiGAAcSDvVsaI8PMMK6cb14uNsvupeUYdlc6wquuHM2yEh55LbjjnWQmnEIRuU8&#10;ZQl8gjygkqI2O9Wzesnu9l/kvMat0J1HU3vLZkaXxo4ipAecWNj8h4kjnVV570YrjZciwa3Wex3B&#10;mJmuSXKyQVSJCEqkJYndSgo4tth1akeWRwk7/kIqxOnVkD2nHdHRbgFPe203pGQRkNxW0NtsPxWy&#10;hHEnYlYWXCryduY2/JXJTLbKtW0LOlbMAcTFEZ1aVDJcGFiRWtHGoqd9euqnbrGMe5+VOeK5Yh6g&#10;5TEnC4quHXvotS7IgvICuCIpotdWP9yVEA+er5jdI1DPQlt2jVnmC23ixZYmW7+GbLkyOtbkhDjY&#10;+OgtubAkf/Dz57DnSzY9ecgfVHtFvekFsth1aEEoZC3EtJUtXmQkrWhO55bqA+WpprppLM0YzWLg&#10;lxaltXRFnt0u4x5C0LUzLfjocdbSUDYpClEJ85225mu+tizLFtGbl5KNdERrhFa0U/8AtZjIaz7i&#10;4HfRYsN8RjS4bt3P+y6zzTptwNY8c0qt790VByOxXybdZkl57q1QOqiONxvwhSlLilFwq4wdwpOx&#10;HPeuW8D1UexnB9T7S/e3kXLMYsWMkKbLok7Sese4iQQk7c+I7H8hqwdLNE8Uc06yvM7qh6ZNa0zu&#10;V/jsvoQW2JQmdypIBTvySSoHcEK2O/LaqBxPFbzm1/j41YGUPT5SXVtoW4EAhttTivKPIeShRrnN&#10;G7D0elYc3KyQuwYTml16lAWxHRcCfsgmncN9cVNGixXFrnbz6UXZ2Pai2dGbaezo6502BM0jnWNs&#10;tNHgZlLRIaJUFkcKQtOxI33+TesfoFdLW/aUWoaWNNWVcSfkNvEZh/iTJlLmSW2HuFW+34NACgAn&#10;8u/6oLg2nWZYB0ac51Muy51uuLF+tWOxm3HubDfXB11JbI3Tvxp+XYhR5UyHSa8aZ6m6n5JEtcK1&#10;xMfiuPWjqdiqI8401Kius7AhKkoKTuDxJJArlpqzLDtCBOWVHIiNJDWmu90Nwd1f/kBpIyJwNFOH&#10;xWFsQYfr/ZVNq9qhkWQagZuu13KfbrRfMllXZy3okHg67rFBKlbbcSkgkA1H7LqdmliamNQ70+ru&#10;yzOWAqcUVKahLd6xTbZ33SCvc8v+8r8taGP1l2u7Xdjy1rmSU9a5v5RK1eUf9/M1YeoehuQ4jcsk&#10;kwoM5NjtVwMS3vzWVpcuLZeW0FMkICHdlIIUU7bHl+qvWHQbJs6HBs2Za0VApUDEtut39ZxHGncs&#10;CsR5Lwphof0ortgmqGE5XlTsl+0YmhzijMLUVSnC0tAccJJJUeMAn8g8xNeOo+vtmyHpA47qxbU3&#10;GXGxyW06VOq4XX+qnPPpLZUdwOFxAHFsRt5htWv0m0qhZdoVq/nF0tbqXMTYtj0Cd1RIQ8p9SXGe&#10;LzDiQpJI8/IVS1aiTsKwrQtSZjwIZESENS6hoCHNv86RDjn3BSOixWMAJwOP4fgrM061fl4deMyy&#10;iXOuTl9yC3KbhzWyFLRNM1iQHXFFQO34FW5G53I5fKOqelN04HMrsmij2GX9zvpaGoeSXohplzq5&#10;yCkJSpBCk8QUha+Hi8yhxAVyLhejuUZzaI16tMiEliXKnQmULWsuqeixBKWkJCT8ZBCU8+ajsdhz&#10;qf8ARg6P03WHL8ywyVYZL98tOO3FUCE6epSLkG1IaS6VbcJSvYgEjmOfLcVqNJbI0XfMdMzpBMrU&#10;uGFKObqqEH7Ip3AiqkgxI9NU3r/ur+6aPSk0y6SN40wGns15zvHkSQ6mQ2W3VJdTGVxFBHIBXEjz&#10;kEoO3LaoL0qtTbtj+a6z4db8vmQHpGcQZ0eExIW2VpTHcDjg4fyHq/8A/VVBD0bu2K3nUvEsotan&#10;8hwuwCelMNbijFkiTFCleTtvwIdWDuNhzPyA1HNN8Ov+uOqEDG593uMiXd3VLmXFxKpbzbaUEqdX&#10;xKBUEgcyVeb5awbF0VsSyZeGZeLelJRhNXUcSHuhxw4HKgyBNcFdEjxXk3h7zj5VC2Gc675Nl2pk&#10;LU6HEjWyfbIES3Q20jrUoajxwykq4hspRSCSdgOfmqfYP0nNUcpsWQ4XqJqfLfsacQusKLFmyEhD&#10;zqwFNt7nmtXFyQN+QGw5VF9Kui1qdrFib+X4da35MNm9NWXduM49spTDrq3V9WFKQ2gNoSVFOxU8&#10;gA+eq7nYNldstc683CyyIsS2zEQJSnx1a2n1pUpKChWy+YSo77bcq6QyOi9pA2bB1esgXWCoBczs&#10;gE41xIGNanNQh0dnvmtD4rc6Q5DJtmoGJw5V1Me0oyS3T5DbrvAwFtOgB1e/IcKVLHEfMFGrnxzp&#10;Vy9OdbNXdQrbEfjXLNZMk2+VBeCkRXDNDwUd9uNpSQUkg77K5b1R2l+ntw1MypONQFuN8MOXOedQ&#10;2FlpqOwt5auEkbjZH5f/ADq6elZpiLViGiedWphvbJ9P7WmSlBWpZejsoQpxQ8yU8Cmxy/Id/wBe&#10;NpDCsWbtllmzoBMdhaRupQ6wV6je1Z39mm4q6CYjYZe3qP6firl1K6cWC5ph2uWAzJsrq8tZYesD&#10;rUQqYekhhtt4Fe/EgKKAUhSdgAdzv5+J5OYOu4dZcVjxlMOWe4S7giUh08Si+hhOwAHklPUb778+&#10;L5Nue91e0OzzRLI7fi+bsQxOucCPcWO5JHXILT2/ACrYbK8k8qiF1x69WW5zbPc7c8zMtzvUSmiN&#10;y05vtwqI3G+/KsnRPRzR6yJZrrKfeZELXj3gQS1ghXhSmBG/eKniFbHjRXu98YjD8V07hvSoOL9G&#10;654VEZitTLu9CsEkd3qEpMZpt1zuxCUjfh4nOEp2IPm4gasbXT+Ubfv9+Z8GzjxgY33I7YjJhhIV&#10;MQ3IZekKJVxbcDiFNgpHMniTyrhq8WG9Y/dHbJfLVLgXBhXA7GkNKbdQfyFJG9Wjpn0fr/m2nue5&#10;87aLk8ziVqMgMx2V8bTxLa0LdHAfwRZ61XnHJO/mBrSWroTonLxRa0+A4OeSMagmKWN661+iGggj&#10;AnNSw5mYP7tnzRaSTrPeJl41Bu8iAN9Qm3kzGG5CktNLW+l7j22PHwkEAHb4x51cWonTByiVp5p9&#10;asbypu4zGcHuOJ5FCkQ1JZaQ+pTI4UgJTx9zhvZxJPNPPfmDzfesTyPHYVruV6s8mJEvcbuy3PuI&#10;2RJZ3KeNB8xAIIP5DWTa8Eyu9YzcMvtlokSLVbHkR5D6EEhK1JUsAbDnslClH8gG55V0s7o7o/OC&#10;DMxg25DdhUggm7qg2prwGBBvNGSgbFjNq0fPWv6afyY+sl71UyG62S7JUW8Jwu02SO44srcdSJMh&#10;RUT+QbhKR8gSBSo7/JN4FluEZjnL2WY5cLUbzYbZNgqlMlCJUVTjikOtKPJaTxecEj5PODSvhb9p&#10;EGSl9Kp1ln01V/C6ajFoJof9RK6eTLjAaX71247z6S0cf7Cvf2g3WI90fMZYWtu1lhEKXmPwwmRH&#10;4qXGlvKY6taEjkBuoBfEdzxb/wDTLc/pLR/oM9/aDdWbXIy05HlK6hxFd6yC0O3rgq29H+cxqZ0m&#10;bPbcfjLs0nEIFps0KU4HC5wxAplW7m42Cm+SlHcKTv8ArrWdHfoYYVqXozo3ebnZ4kWFb5ky75Oy&#10;FqUu5y0KW0ylQO6eEcGytthsPMd67ktWEQ7Vml/zVuY85IyBmIy6yoDgbDCVJSU/Lz4jvvW1stit&#10;OOwRbLLCbiRQ446Gm/MFuLK1n/qpSj/1rupj9oVpNlzBlYha46n3gSPoQDCdXHE41BzFcliiUZeq&#10;Rn51VSaC9FzDtC7/AJdmcGUu5ZFmNzlTZs5SVtBLDjynW44a41I2RxEcYAKvl/JVH9KfopXjVTE3&#10;ogxJL1zm585KauENDbsmJa5BbSpY578O6d1J+Tbc7czXbVK0cjpfasjaYtcRC6NUYn/KKAYUwAwp&#10;uphSikdLw3M1dMF/JrSPozjL+nPMwjVGDJt6rRYId8ajhTTqX+paitFDgHEChW7iTsQQQD/v6419&#10;6J1uk9Gc6V6fY9DuF2idQxGuDkNsym2EHzlXx1cKEpTsCVEJA51bNj0WgRdd73rZPZbTcn4SbZBd&#10;ZUN1xVIb6xLoKd+S2gU7K2HEr8vK1K6bSH9ok/Pz8lOS8Q0gMhe79m+wY4VrTHEVzUUKUa1rmkby&#10;eRVAai6R5Lqb0Ucf07gIMC9M27H5BYlI4FB2IuO8tlYURwKPVFJ38x+T5K4y6YPRrzLWDpm3O0We&#10;2vPuz8QavEBEV1tJUthvqglwr2SgKdQU8z+Tnzr+plVDEsVqk9Ki6ZE9F4rhCwiFGYe41DgbcmSS&#10;tPDvwncoTzI35cqxtENNp+wI8eal6e6yK5opudEMMHrGFWN+6uarMSzYwDTmPCq9WNJe7k6VzF22&#10;2xU4hI753CM4yniXJVb3GONPCCkuJdWFcRP+juDvtX26aMtsanwNQrK8k9ddn7tdxIWN+I29uI2l&#10;kBPmAaSSFHzlRB57VbFflaQtJQTtuNq40WvOB14O+y5vC68kkc3E8slkatq/iXe9I84GjFwuDNme&#10;eVfdUWG47KUHiSFMuBpS1HyUpWXU8JJr+hud9Dy3as6myL7qE09Jx254VCs7seO+GXI06K4Sg8YU&#10;SsEPLI2TsC2Nyd9qvfT7SfEdNrSuz2Bh91px5Eha5aw6tTiEBKVeYAEBI8wFTEcuVegaS/tPtC1Y&#10;zHSP7u4X0cMHEP1e7slphihBrn1rEgyTYY97Hd+Pqq20H0va0v0Ux/TgQUQHYNuDEltDvXAPKB41&#10;cW5BJJJ5cvybVxl0y+h9drFoPhenelUBNz735C9PuU91DUZT78pXVpU4RsCSt1CBueSQNzyr+i9Y&#10;lztNsvUXuG7wI8yPxod6p9sLRxoUFIVseW4UkEH5CAa5mwtMrSsO1hasN15xiaxwOIc73hU9eF91&#10;Md5xU8WXZFZc4U+eS4P0D6HeouLY9pTbsusNukowXOrrPuCHSn8LEWhSGpDaVgEp40JUB8bYpIFd&#10;WY9oRiNm1TzLU1y0wHZWWMRGXE9Uf/ZElSlpJ4VKUoNkK24hwDnVnAbDavtRW1pfatux3x5h90vD&#10;gQ3AEOiawjf28fuASHLw4Qo0fNKLjbXrRXEMv6R+P2zJMNRIxi1aXXZu3oLRTGRIac4Q2kjlxIbd&#10;BAB3Tuk8uRqn/wCTQ0SwLOMNy2Zl2OF921ZVDmRONa0hQYCls8Sd9loCtzsdwfl3r+iV4xSw36dH&#10;uV1gJfkxYsqGy4VqBQzICA8nkdvKDaOfnG3LatTptpfiWlOOR8YxGD1MWOnqw44EqeWgKUUJWsAF&#10;YTxFKd99hyrfQ9PpiFo5Esdjnh7hCAIcQBcfEc4jHe68Ad1Tj1KMyoMYRO/8Eu2k+m19k2OZd8Is&#10;sp7GpS5toWuGj/AX1K4lONcvJJUAo7ecgHzjeuPtWdArjmXSzzfVC5YPMkQMftkCRDuj3WMx9k25&#10;8OdWSQh1SXA1ukcRH5PPXd1avJ7S5fsculjaeS0u4Q3oqXFDcIK0FO5Hy7b1z1g6STdiRXvhuPvs&#10;MOpJ91rnNc6lD10Nc6kmqliwWxBiOK/k1/J2dGRzWcZnkt9mLi2Fl2DAUgI3MpbctqWtIUlYUggM&#10;IHm2PWefkRXb0fo4adaldIjPtRMogB+7WG62VNuc6tBLHU25le26gd0qLmyk/wDwggg1JOiVoWdC&#10;sZyWzLimMbje1vJaS2lDRQ2020l1sDzJc4CvY891VdcOz2y3zJ1whQWWZNycQ7LdQgBT60oShKlH&#10;5SEJSkfqArr9N9P5u1rdm5qTikQ3NuMu4UB1Zd33rlDn3YLHlpRrITQ4Y9fiuQukN0d7XpvoZneb&#10;s5HInzIun03HHW1sBDbrapYkpcHMlJB4kkbnfcHltseRMi0HsWlHSu01x3CA++5mONu3cRlcKENv&#10;yYstKGWh8iQAgbqJ3O55b7D+qur2PqyrS3LMdbtSLk7cLNLYaiLbCw84ppQQnhPIni22/XXKusWF&#10;5CvpFdFx1jHJil2uHJbuDiI5IY6uMjdK1AbDYk8ify1udBNNJtkKLKx4tb7Zm9UgAjUXm1GG5zTT&#10;v4KyZl2khwG6nmoy1i4vvRY1xx+TZ2Zs9vJnWorDraVlExLEdKCnfkFhfIKHmPy11Nm2jtmyjSe5&#10;2hnFLc5kUzH5TEdTyEp2nOwRH4lq82+yW08R32CB+St9J0aw1WL3XFbZGctsa9XA3SY6wrd12QXA&#10;tSype++5SBz8w5Dap1XBWvpQ+ce2LKktIiOePvbDb1GlDcNQsmHAuijsvVfxkzHoynA+lfjelFzx&#10;uNOZk2ZlxlmCFJEuSiIvZeyDuFqdbKttzv8Ar3r+kdk6MGMXLHcRXmCUyblj11cu4V1auBxK5Lsl&#10;DCkKOwKVupPFtvxN8uVbGRpXDy7Xe4ZZfIU5j4OPWi52eWlBS248lmS26gEjhWOFYCgOY5earoro&#10;NMf2gT9twpKG2IQ+HCbeIO95BqRl7rqHiOApFLyrYZcabyuccI6I2F41pLmGBqsLUY5VeZV0lR2l&#10;tuIeSmSpyKyeNJTwcAbSUkHkSN/lr+ZOUdEO72aNqKZMlyRf8RW66bfBSgMoQhtqQ8So+cNtOObh&#10;P/c3BPmP9xKjWZ6fY5nGM3zF7pES0zf4Em3yX46EpfDb7ZbWUr2OyuE+f9Qpon+1G1tHJmNFe8vE&#10;ZzXOx6wRXfUkFou0qDSmOCR5JkYAZLl7+Tp0VxWy6FWDOXbRbpT96ULtGU8x1rsOVwFh1xta9ygr&#10;SgA8Gw25VbXRs6PsHRljKb3cIMA5Lll9m3GbLjlSiqOt5SmGiTy8lKvkAG6jVmYBhdq07wuy4RZE&#10;pEKyQmoTRDaUcYQkDjISAOJR3J2HnJqQVzFvaTzlrTk7FDzq5h9SDvutcSxvcKgnMgHep4UFsNrR&#10;TEfJXPN+6O2HxZWt2WzMaaiuZxa1srmMvkuvMCJ+EGxJ6slwEnYDfYfIBXJH8nr0eLdac5xbOshx&#10;uc58IsUuc1l6QvdgKEoMo6vg2HlMq5pUSfK32Ff0syO1LvmPXOyNv9Sq4Q3ood4eLgK0FPFtuN9t&#10;99t612n2HQNP8Ks2G21qOiPaIbcVAjsBls8I5kIHJO53O3662khp1PSVjTVn3yXR7jTicGMhuZv/&#10;AKcOGSsdLNdEa/KvnVQ7o56O+A3A5OBtvMOxG7zOmQeq38iM86VtoIIGxSDttz8w51yl/KAaHtR8&#10;E1O1Uva0Om9Xax96m21K3YDLCWVuK2I3JJWOEgjYA+fzf0AqM6kYWjUDDrhibkwRBODY6/qus4Cl&#10;xK9+Hcb/ABdvP8ta+wNKpuy7dbbEV1S57TEO4kX2vdnSpbjQY4jrV0WA18LVj7l/OToa9GOdjupm&#10;ruPREQLp1WDtRLbOkpSlyPJuUcLbHMboJbLiVKT8m45711050XrO7M0mjSraiXZ8KsL1guEF6RxN&#10;KYLLfD8nEs9a0n5QNvOKtvGtM8VxXMclzy0xn0XjLTGNzcW8pSFiOgoaCUeZIAUrzeffnUsrP0k0&#10;8tG3LQM8x5BLWg9RrqtW44HMuukU31oNysgyrITLtPmtVyxrf0ZZOrWrVtvF7xZu44xButjfMcyG&#10;0tvMspkokBaeIK4UJdQQB5/k35iuW8W6LmQ6m9InXXA7napEKxP5RDEuTCfY44kdxx2SytKSTuOr&#10;LRI2PI7cj5v6l1EMX0uxfEM2yzPrMmUm55o5Feugcd4m1OR2uqQpCdvJ8jYEb7cgdhz3nsX9oNo2&#10;VJxpcOx1bWQ99GubEhuvb6A0aSTTE0woqRJRj3B3HHkVy3q/0RcQ1C6TOKzrSW7XcLLYk32W+ls7&#10;3KQ1LabR1yjvyCEq8kD5fkroVro/aeW625vbrLa+442d2pq03KK2rha6puMuOkp4dlA9WvhJ4idk&#10;p222qzOBPFx8I3829fquendKLUnoECWfGdchNugV/wA1/wAHAEA1pTDBTNgsa4uAxK/kHrho6pm6&#10;9HrTi/xpTtmjuTsdkTGmyhDqm7gsFKVKBAJTsdjudjXe/RO6OUDRHGc1xq5WOMGrxk82Syg7OMOw&#10;CkBgJQd9gELUgg+fhPLapB0htEV6qu4tf4Dbb9yxO4CVCYcISndbjXG5xE8lJQ2rYfLxGrkT8UV1&#10;Wk2nszbdiS0gx9AS8xG/5taXtPVvDsqYcFBBlWw4jn0ypyoq0gtNMdImcyw2lttGEQ0pQkbBIE6R&#10;sAPkpX7jf0jrh9Con79IpXmizFkZZp7mFw1Et+oeG5rbbO/GtS7RKjT7Iqe3IZU+l3dJRIZKDunb&#10;fnyNbHvXq96c4f2Vle8amFKIof3r1e9OcP7KyveNO9er3pzh/ZWV7xqYUoih/evV705w/srK9407&#10;16venOH9lZXvGphSiKH969XvTnD+ysr3jTvXq96c4f2Vle8amFKIof3r1e9OcP7KyveNR+Pp1qfH&#10;ziXnidQMXM2bbGLWto4vI6oNtOuOJUB3fvxEuqB57bAcqtClXsiPhghppUUPEb/wVKVUP716venO&#10;H9lZXvGnevV705w/srK941MKVYqqH969XvTnD+ysr3jTvXq96c4f2Vle8amFKIof3r1e9OcP7Kyv&#10;eNO9er3pzh/ZWV7xqYUoih/evV705w/srK940716venOH9lZXvGphSiKH969XvTnD+ysr3jTvXq9&#10;6c4f2Vle8amFKIof3r1e9OcP7KyveNO9er3pzh/ZWV7xqYUoih3ezV4f/wAc4f2Vle8ad7dXfTnD&#10;+ysr3jUZ12u98t7mNQ7PfZ1sTMkyQ+qI4EKWEtbpBOx5b1WM67ZmzBkOsZ/kpcQ0tSP8LB8oA7cu&#10;GtxJ2LHnYIjQ3ADjX0Wpm7YhScUwngk/PFXr3r1e9OcP7KyveNfk2jVwniOb4cSP9lJXvGtjp5Ol&#10;3PAcbuU99T8mXaIb7zqvOtxTKFKUf1kkmpDWoc2hoVtWm8AVD+9er3pzh/ZWV7xp3r1e9OcP7Kyv&#10;eNTClUVVDu9er3pxh/ZWV7xr73r1e9OcP7KyveNTClEUP716venOH9lZXvGnevV705w/srK941MK&#10;URQ/vXq96c4f2Vle8ad69XvTnD+ysr3jUwpRFD+9er3pzh/ZWV7xp3r1e9OcP7KyveNTClEUP716&#10;venOH9lZXvGnevV705w/srK941MKURQ/vXq96c4f2Vle8ad69XvTnD+ysr3jUwpRFD+9er3pzh/Z&#10;WV7xp3r1e9OcP7KyveNTClEUP716venOH9lZXvGnevV705w/srK941MKURQ/vXq96c4f2Vle8ad6&#10;9XvTnD+ysr3jUwpRFB8dwbJYedzM9yfJ7ZcJUi0M2htiBaXIbaG23nHeM8ch4qJLm3ybbUqcUoiU&#10;pSiJSlKIlKUoiUpSiJSlKIlKUoiUpSiJSlKIlKUoiUpSiJSlfCQPOaIqg1+/y/Ef+Jmf1NV1J/yd&#10;3/wK/wDSrE1+I7vxDn/7zM/qaruT/kzv/gV/6V3+j/1FvefNcPbn1x3cPJTvK8/vml3Rfted48m3&#10;ql2uz2fZM9lbrJQ4WGlbhC0K3AcJB3+TzGtijXOwY1Z596zLKbdcozapj0RVotUhl1UaGlvutZYU&#10;44tzq1rT5SCeIOICUkkcT4DWvVXQGwYFPvz9vYuFotK3XYhbL34FLLoSkLChzU2kHkeW+2x5jd5x&#10;pW9lt5x/KbRnF4xe/WBEqMi4WxmM4ZEWUWTIYcbkNONlKlRo6grbiSppOx23B4OJ9M95Xaw/oDuC&#10;wL70hdP7Izc18VxluW+03C8NoZiK2mMwmGX3wwpWyVkIkM7HcJJUQFEoXwsY1+xDIYFtffhXOBLn&#10;TodqciuRissTJMBM1pslPxkllYIWBtvyOx5Vpbj0YbBdb/c75OzrJnU3Ri5xHY6zFX/g86M3Hda6&#10;5TJeUlIaSpHEslJ3G+3Kls6NMO1XK2z42o+RFECfa7qppbEMh+XBidxoWo9TyCmEtoUlO3xSRso8&#10;QsV692OlVpFIx1WVpm3lu2CM9OQ69Z5LSnojKkpfkNIWgKdbbUtIVwAnc8gamua6m4jgNuZuV/uC&#10;tpLL0lhmOgvPPNNI43VoQnmoJTseXnJSkbqUkGB2jo2R8btuIw8U1MyazSsTiS7WJsZuItydb5Ly&#10;HnWHkusrQDxtoKXEJStOx2PlHeW6gaXqzObj98s2Z3nFr5jbjoiXK3JYeWuO8lKX2HG5Lbja0LCE&#10;Hcp4kqbQoHkQSLFtOuuEX/JRiNkTcplzXDj3JlpuIoddCfaW41KRvtuwQ2UdZ8UOFLZ2WQmotiPS&#10;006yewWW8O2fKIb94x1jKe5UWSTLMa3PJdLbri2EKRsSwtIAJJVwjbmKkzui8VzN7TqEjL7ym82d&#10;RYaeJbV11uUyELgO7p8tpTiUyCr/ABnWpB4+EcFRPHuijYcZsD2O2zUHJ0MKwuPg0d7/AAUPRoDD&#10;rrjKkqDQCnE9cpJKgoKSAFA89yKYq10wPvdInNPXB92G5c0SYUeE49Ka73lImK6tAJUGytsbo4uI&#10;uNpTxKWkHSRNfbPecln49GRMs4tGaRcTVIl2tyQ3cXXba1OCGy2odzkofT+EcBA4duElYAwoHRmj&#10;WO5w79jWqGT2q6wp1wkolMR7ft3POSx3VFDPc/VdWpcWO4klJUhTSdjw7pO08X2zt5JOyCNll6bR&#10;ccqhZe/DV1LjZmxoDUEALUjrOBbUdoqBUTxJ3BG5BIvWf0ktKbZanL3Nu8tMDvX38ivogvOJnW/r&#10;0MGTH4EnrGw460CR5g80o+StKjL8KzuwZ7EuEqxKlJNquDtsmsyoy2HmJLYSooUhYBHkrQoflCwa&#10;q2V0SsPl4TGwN7Jrwq3Wiyu43YnClkvWy2OSI7ymUqKNnFf4HGbC1gkNtJB3UVrXZGB6exMEmZTO&#10;jXSTNcyy+Lv0rrkoSGn1x2WChvhA8jhjoOx3O5Vz5gAillKUoiUpSiJSlKIlKUoiUpSiJSlKIlKU&#10;oiUpSiJSlKIlKxrlOatdulXJ5C1txGVvrSjbiKUpJIG/y7CqosWvmU5LY7dkdm6NepL8C6xGZsV0&#10;zsdQVsuoC0K4VXQEbpUDsQCPlqOJFhwsYjgO9VAJ3K4KVVvhizv5smpH2hjnvWnhizv5smpH2hjn&#10;vWotslviDmFW67JWlSqt8MWd/Nk1I+0Mc9608MWd/Nk1I+0Mc9602yW+IOYS67JWlSqt8MWd/Nk1&#10;I+0Mc9608MWd/Nk1I+0Mc9602yW+IOYS67JWlSqt8MWd/Nk1I+0Mc9608MWd/Nk1I+0Mc9602yW+&#10;IOYS67JWlSqt8MWd/Nk1I+0Mc9608MWd/Nk1I+0Mc9602yW+IOYS67JWlSqt8MWd/Nk1I+0Mc960&#10;8MWd/Nk1I+0Mc9602yW+IOYS67JWlWLdLZBvNulWm5x0yIkxlbD7SvMttaSlST/vBNVv4Ys7+bJq&#10;R9oY571p4Ys7+bJqR9oY571ptsv8QcwqFhPUqkvulsXR6+obNmiuWSSvqrZekxkB5gqOwiyVgA8X&#10;mCXDyXyB8r43rPmxLdDdmT3Q2w2PKJG++/IAAcySSAAOZJAFWZdNTcpvdukWi79FfUOXCltqZfYd&#10;nY2pDiCNiCDdfNVcYja8oxzI+/V06P2p95jW9zissWTOxwiHy+OtRupLzidylK1c0pHyqJUeqktL&#10;ZaFALI7wXDdiMe9czN6PvfGDoODTv4KY6NaIwLfdI+o2Q41Dtk9pKjare1GQ2qGhQ2LrxSObykkj&#10;h8yAduaiTV5VVo1hzoch0ZNSPtDHPetPDFnfzZNSPtDHPetc5M2rCm4hixIgqeIw4Bb+WlGysMQ4&#10;YwVpUqrfDFnfzZNSPtDHPetPDFnfzZNSPtDHPetQbZLfEHMLIuuyVpUqrfDFnfzZNSPtDHPetPDF&#10;nfzZNSPtDHPetNslviDmEuuyVpUqrfDFnfzZNSPtDHPetPDFnfzZNSPtDHPetNslviDmEuuyVpUq&#10;rfDFnfzZNSPtDHPetPDFnfzZNSPtDHPetNslviDmEuuyVpUqrfDFnfzZNSPtDHPetPDFnfzZNSPt&#10;DHPetNslviDmEuuyVpUqrfDFnfzZNSPtDHPetPDFnfzZNSPtDHPetNslviDmEuuyVpUqrfDFnfzZ&#10;NSPtDHPete+Pazz7pmtrwfItIcxxSTeY8qRDk3V+0usOdzhBcT/gc19YVs4nbdIB586uZNQIhuse&#10;Ce8KhaRvCsulKVOqJSlKIlKUoiUpSiJSlKIlKUoiUpSiLUZd/NS9f8vkf1aqh2iP4l8A+i9q/dG6&#10;mOXfzUvX/L5H9Wqodoj+JfAPovav3RutBb38NneVNB3r7d9ZdM7DNdt93yuPGkMiUpaFNOfFjECQ&#10;oEJ2KWipPGQdk7jfbepRbrvBuq5jcNbilQJBiv8AG0tGzgSlRA4gOIbKT5Sdx8m/I1WuZWifK6Q+&#10;nFzj2SW9bLfYsjZnSkRVKjtOSVwOqQtYHCCvqHvP/wB077bjeu7jbNSrnqMu3zZefM4y7lN/L7kW&#10;VOYCYBtEfufgWyQoNiYHer4T8bfbkTvpWwGPaKGmFfP0Ul4hdNUrky1S9csetcG4y4ue3Rh/HMQn&#10;ZNHUmU/L7tIuCLuIiCpBQ4lRtqlssKT5CV9WkqKgbRvrWe2TQSCnG3Mqu1xjy7euX3Wod+nbR3wa&#10;VLSCkhXdAgl0JG/XbgDfredUfK3CBeGJoq3qqy8dyzHssTcVY9ckTBaZ7trmcKVJ6mU2ElbZ4gNy&#10;ApPMcufnrb1yLh1o1Ctd9yls2XOoGG5BdcqmRnIgmNXHu55EAwH17kPhBbRNSgr8hK+ELA8jbPhW&#10;XW6RenXMxumZie1eMUafVa5cxuA4w5AZbvJaS2er6rrC8eIDdCtlIKVbGr3SYrg7BUvrqsnYb1h2&#10;q7Qr1D7ut6nFM9a6xu4ytpXG04ptY4VgHYKQoA7bEcxuCCeWcem60Rr1Y4jsDUNTFrvrLS3JZkvN&#10;yrULpcmwVcRTuoRVw+sU+XVrSWlgI6tSz43+2ayzbDEixpWoaVN2vUXZTMucy8p8XHjsHGptQUVd&#10;QPwe5+L5KuR4abEAaFw+a+iX11xSqX1SnagTtOcQ71QMkTd7kgieu1dayqM+u2v8IkNtlDvAZCkJ&#10;Gy2whzq1rVwpKVVTZVdIJVwYyFhnNu+YyKzoZjXFyWIQhu44lEwus8XVdWLgCTuPIXzTw7nexkpf&#10;bevBC+i6nZyvH5GUysKZuKFXqFCZuMiJwq4kRnVrQ24TttsVNrA5+dJrRo1k00cuKLSnKo/dbgaU&#10;lstODdDr3Utr34duBTvkJXvwlXIHeql0BgZW/qs7lOR4/lsV+Vp3ZLddJN9bf53diXMVLaSpwlB2&#10;LqVDqfwRCt0cjU0j2mcOk3crw5ZJabOcFhW1uYYqu5lSUTpDimkr24eIIWg7frHy7gVdAYxxacaC&#10;u9A4lWbabtCvcPu+3rcUz1rrO7jK2lcbbim1jhWAfjJUAdtiOY3BBrMrkW6WzWeZbX47MvUVvqcS&#10;1AMRbUmc06bmLy0uw8ZSRxOdyhzgCuRR5KuR4TtL2/qlZL9dIaWdRZ2Gz7g13S9CE1+4Ry/bGwHY&#10;540PJZTKDvEho7NrUg8AQFbXbGCcHZpf4Lp253K32a2yrxdprMODBYXJkyH1hDbLSElS1qUeQSAC&#10;ST5gKw8fyezZQxJk2aQ44mHJchvpdYcZcaeRtxJUhxKVDkQRuOYII3BBqnNW8Z1VvGgudYrcH03m&#10;NOwSVb7bHjsPd/JVyVCCEd0LYWGV8bpXxhCEoPFz8niBjt6teplpveouTY2c8mxLbdrELLAVPmrE&#10;izKahG59zMvOJDr+yJIG5DgUVhBSpQJtZLNe36WNfu6vVVLjVdNUrjbWLI9SMM0kzG4tzdTEWtOD&#10;3e7Y5dHXX2JltuaXZD5TNU2oONpba7nDPdClHgQtKypxXCZjfX9a42ST7TikfKjco99yFcGRKU85&#10;beokWta7dxrWotraTK4Bt5XVqBBCQRvXYjSt4dfgqX10xSuT0RNQ8ivGOXOK5q7As9zfuHfu3zn5&#10;kVUNxu0uoSlBbcU6EKkpYIUHChTm5b5FW+70kk6qZCq0WTVyDn8K7rt1nmsy4LrsaEtlVmaansS1&#10;ghKHkTlTVkcnSTHU2opRuk6ToK3kvrpWtRKyzH4WUQMMlXFDd5ukSROhxSlXE8wwptLqwdttkl5o&#10;Hc/6YqudA7fm7cKcnNLxcJ7uNlzFokp6et9F0RGec/7RXusgvOoUyhzi8pLjLqQdjzo/I4Wus/Ib&#10;TktsxjKjmlnseYQbk+8Hu5EreuFvcYRCWo9QC5EZd6ktkeUlAcIWk7Uhyoc8sLt3zyVS5dm0rmuf&#10;bNSLhn1i7lm5wjA52ZuOLR3TPZlNWteOyA6HVbh9DPfIx+ALIUlfEU8KAkjSY8dXrJjEKRckaj3G&#10;XMxTHzdQt6Ut1u4t3FLcpSQoHhIjnidbYCFutpVwqDig4KiTr9pUvrqNV3gpu6LGVud2OR1Skp6p&#10;fB1aVJSTx7cIO6h5O+/y7bA1mVx5ek6/O4Jfo8P4ft3tnEsmiQygyUqVOTeU97FtqC1EumKTwqK1&#10;K4B5SiNybw0rayCO/qback+ERs7GSLNhcnPS3H12xdshKWWXVkvECWZoSEndJGyQBw1bElQxtaoH&#10;EqbY1nGL5e9LYxy6pmmEllxxSW1pQpt0EtOtqUAl1tYSrhWgqSeE7HcGt24420njdcShO4G6jsNy&#10;dgP/ADrk3BbNqRYMS05waXb9QLXb3MTsrcd+1B5T1uvjDqlTGZhcXs2ytAjJHWoWzwpeSNiocWpz&#10;a3awZSq4Rn7FqAu2C7WaeuM47JK2u5MrbeklC0LAX/gJKkBhCQUBCU9YpriEpkml2DsEvmi7KpXL&#10;l0e1ZYlz7PFiZ91kV/Lwh5LspbXUvsl618LoWQ5wkpSgpKi2oFHk+avSw2zU63XHFsevErUvua5W&#10;iw3GPc2JL8ksXdt1a7mxOW84Q00tIYSUOtqb4C4Ggle28eyYVLkvrp+q7yr8e+mf/A3/APqo1afR&#10;heoKMry2Ll3fGZbh1TttuEtMqOSFSJKlR1RnipAcbCkAvMK6txHVeSgp2rcZV+PfTP8A4G//ANVG&#10;rIs+Hq55ja1/sqRDVhVr0pSuxWMlKUoiUpSiJSlKIlKUoiUpSiJSlKItRl/81L1/y+R/VqqA6J3u&#10;zN6M4Ehd3hJUnGLUFAyEAgiI3yPOrSdabfbUy82lxtYKVJUNwoHzgg+cVBD0f9Bzz8CeBdm4Xs6w&#10;J+RE81rS6lFex9xb3v7ZP0zB+sI/vp39sn6Zg/WEf31ovF+0G9SeBdm4Xs6eL9oN6k8C7NwvZ1re&#10;gB8Tw/VX67gt739sn6Zg/WEf307+2T9MwfrCP760Xi/aDepPAuzcL2dPF+0G9SeBdm4Xs6dAD4nh&#10;+qa7gt739sn6Zg/WEf307+2T9MwfrCP760Xi/aDepPAuzcL2dPF+0G9SeBdm4Xs6dAD4nh+qa7gt&#10;739sn6Zg/WEf307+2T9MwfrCP760Xi/aDepPAuzcL2dPF+0G9SeBdm4Xs6dAD4nh+qa7gt739sn6&#10;Zg/WEf307+2T9MwfrCP760Xi/aDepPAuzcL2dPF+0G9SeBdm4Xs6dAD4nh+qa7gt739sn6Zg/WEf&#10;307+2T9MwfrCP760Xi/aDepPAuzcL2dPF+0G9SeBdm4Xs6dAD4nh+qa7gt739sn6Zg/WEf307+2T&#10;9MwfrCP760Xi/aDepPAuzcL2dPF+0G9SeBdm4Xs6dAD4nh+qa7gt739sn6Zg/WEf307+2T9MwfrC&#10;P76orXfRLR+E7jMO1aXYlbUS5MkPqh2KIypwJa3SCQ3vtvzqsJ2h+mTUGQ6xhtp61DS1I/7Ojnyg&#10;Dty6v8tbmS0FizsERmRgBxGS1M3b0KTimE9hJXWt9GEZRaJeP5Iqy3S2T2lMSocxTTzD7ahspC0K&#10;3SpJHIgjY1mt3mwMtpaau0BKEgBIEhGwH/nUD070M0SueA41cZ+jeCvyZVohvPOrxyEVOOKZQVKJ&#10;6vzkkmpD4v2g3qTwLs3C9nWodYF03TE3cP1W1bHvAOot739sn6Zg/WEf314Trhi9zhv264z7ZJiy&#10;m1MvsuvNrQ62obKSpJOxBBIIPnBrU+L9oN6k8C7NwvZ08X7Qb1J4F2bhezq0WCBjrPD9VXXcFsLK&#10;rCsbtUWxY8uy2y2wmw1Ghwy0yyygeZKEJ2SkfqArN7+2T9MwfrCP760Xi/aDepPAuzcL2dPF+0G9&#10;SeBdm4Xs6GwQTUxPD9U13Bb3v7ZP0zB+sI/vp39sn6Zg/WEf31ovF+0G9SeBdm4Xs6eL9oN6k8C7&#10;NwvZ06AHxPD9U13Bb3v7ZP0zB+sI/vp39sn6Zg/WEf31ovF+0G9SeBdm4Xs6eL9oN6k8C7NwvZ06&#10;AHxPD9U13Bb3v7ZP0zB+sI/vp39sn6Zg/WEf31ovF+0G9SeBdm4Xs6eL9oN6k8C7NwvZ06AHxPD9&#10;U13Bb3v7ZP0zB+sI/vp39sn6Zg/WEf31ovF+0G9SeBdm4Xs6eL9oN6k8C7NwvZ06AHxPD9U13Bb3&#10;v7ZP0zB+sI/vqA5DcIE3XjTVMOdHfKYF/Kg06lW34ON59jUh8X7Qb1J4F2bhezraY3pTpdh1x78Y&#10;jpvi1jn9Wpruq22ePGe4D508baArY7Dcb/JU8rY4looi3604fqqOiXhSilVKUrdKJKUpREpSlESl&#10;KURKUpREpSlESlKURKUpREpSlESlKURKUpREpSlESlKURKUpREpSvhISNzRFUGv3+X4j/wATM/qa&#10;rqT/AJO7/wCBX/pVha9uJXcMRCVA7SZnmP8A/RqvZP8Akzv/AIFf+ld/o/8AUW9581w1ufXHdw8l&#10;LL7qPkmnmB6Jx7HKtcePlcyDYZzs23PTCw13mlSg42hp1BKuOIlOx3GyyeW1frC+lBZXNPLlm2et&#10;9XGtNyvUVy4W2K53O9Dtz/VuTFNrJVH3Ck/gFqU6TvwBY51u7dpxbtQcH0puUnJ7vapOItwr3A73&#10;GNsuSba5F/CB5lzdIblPchtzIJ32rUXjojYTerZd7c/muXtLyJV7dvMhD0Irnu3SOzHfdUhcZTba&#10;0NR20NqaQ2UjjHlBxYVwcT6Z7yu2h/QHcFOZms+EQsrj4et6e5Nk3k48lbUNa2U3EQROUwpQHkkR&#10;T1pURwbAji4gUiMzukfgdxtgesV4uMQuRbDd2Jrljfksu2+6TUsRHQEkAB8pcQOJQU3sVqTsnYxl&#10;nSrVGFq9csyt7jyuOemU25PVbHYEltERqN1m6IqZjMlxtspWUkoTvyJQOrVrtMOjvliccfxTLrve&#10;bVaXGbYXApNoVN7ogyWpDCGXosVKTFStDieF1JXs4eEIJUpVivVgwOk1pRNYmzXbhcoUOFb7zdFS&#10;ZdudaQ4xaZYiTy2COJZadUgFIG5407b8wJjiGf2PNJ9/tdrYnszMYnpttzZlRlN9TIUw2+EBXNDn&#10;4J5le6FEbOJ578qqXI+i9bbZi0oYleL7dbkxaMptcSJOkw0NOt3+ciZO4iYpTxhxsdVxDgGwSsKB&#10;JqYaFYZl2G2m5x8llSnGZkkPx03BmCJ/HtwuLkLgttsuFQS2EnYq2TzO3ClBFZ9KUoiUpSiJSlKI&#10;lKUoiUpSiJSlKIlKUoiUpSiJSlKIlK5/xrpWXXLcctWVWTQHNXrdeYTFwhuKuFnQVsPNhxCikzNw&#10;SlQOx5itl4xeU/N6zP7Ts332odohDC8Oas1rM1d1KpHxi8p+b1mf2nZvvtPGLyn5vWZ/adm++02m&#10;D2hzVNazNXdSqR8YvKfm9Zn9p2b77Txi8p+b1mf2nZvvtNpg9oc01rM1d1KpHxi8p+b1mf2nZvvt&#10;PGLyn5vWZ/adm++02mD2hzTWszV3UqkfGLyn5vWZ/adm++08YvKfm9Zn9p2b77TaYPaHNNazNXdS&#10;qR8YvKfm9Zn9p2b77Txi8p+b1mf2nZvvtNpg9oc01rM1d1KpHxi8p+b1mf2nZvvtPGLyn5vWZ/ad&#10;m++02mD2hzTWszV3UqkfGLyn5vWZ/adm++08YvKfm9Zn9p2b77TaYPaHNNazNXdSqR8YvKfm9Zn9&#10;p2b77Txi8p+b1mf2nZvvtNpg9oc01rM1d1KpHxi8p+b1mf2nZvvtPGLyn5vWZ/adm++02mD2hzTW&#10;szV3Vi3S2Qb1bZVoucZEiJMZWw+ysbpcbUClSSPyEEiqb8YvKfm9Zn9p2b77Txi8p+b1mf2nZvvt&#10;Nphdoc01sM9YVfX3S2DoxfUIRZYirDLX1VuvCIqA9GUo8oslYG/PkEOE+VySrytir2uE6Jbojkuc&#10;5wMo2B8kqKiTsEhI5qUSQAkbkkgCplc9ebzeYEi13Xo3ZdLiSm1NPMO3CyqQ4hQ2KVAzNiCKrvDr&#10;xcMYyM3ydohnt3ZgrJssWVcrKoQARzUVd27uuDcpStXNKeXNRUpXUyWlUGFALI5BcN2O/vXMzdjM&#10;fGDoLgGnfw7lZmjOhlrs9zY1FyDGIFtuiUqFsgMxm0KgtqGxW6UDynlA7EcwgHhG54ibvqkfGLyn&#10;5vWZ/adm++08YvKfm9Zn9p2b77XOzNotmohixHip4rfy7IErDEOGcFd1KpHxi8p+b1mf2nZvvtPG&#10;Lyn5vWZ/adm++1BtMHtDmp9azNXdSqR8YvKfm9Zn9p2b77Txi8p+b1mf2nZvvtNpg9oc01rM1d1K&#10;pHxi8p+b1mf2nZvvtPGLyn5vWZ/adm++02mD2hzTWszV3UqkfGLyn5vWZ/adm++08YvKfm9Zn9p2&#10;b77TaYPaHNNazNXdSqR8YvKfm9Zn9p2b77Txi8p+b1mf2nZvvtNpg9oc01rM1d1KpHxi8p+b1mf2&#10;nZvvtPGLyn5vWZ/adm++02mD2hzTWszV3UqkfGLyn5vWZ/adm++08YvKfm9Zn9p2b77TaYPaHNNa&#10;zNXdSqR8YvKfm9Zn9p2b77Txi8p+b1mf2nZvvtNpg9oc01rM1d1KpHxi8p+b1mf2nZvvtPGLyn5v&#10;WZ/adm++02mD2hzTWszV3UqkfGLyn5vWZ/adm++08YvKfm9Zn9p2b77TaYPaHNNazNXdSuXdWOnZ&#10;bNE8cj5VqHobnMG3SpqLe041KtT5L6m3HAnhRLJHktLO/m5frpV7YjXirTVXBwOIK1vR9/EJpr9E&#10;LN+5NVPqgPR9/EJpr9ELN+5NVPq5WL9M961Dt5SlKVYrUpSlESlKURKUpREpSlESlKURKUpRErCu&#10;9xftkVL8azzrm4txLaWIfV8fPzqJcWhISBuSSr9Q3JArNr4sqCFFCeJQHIb7bmqjeqqHYPqha85t&#10;LN/jWS62q2SW1LYmXHudDbpS6ppSAW3VlKgpHmUBuCNt+e0guF+iRLfNlwS3cZEOKqUIjEhpLjoC&#10;eJIBcUlCeLkApSkp5gkgc6p9jRbKHtIMLwO7wrHInWDJYd2nIW+pyOuO1PVIcShSmt1KKDwgFKQT&#10;vuQK0+ZaD51fjk0K22fEmIFysOTWGC0mYtlpCJ6YvcqyymMQkoMZIX5a/kKNgA2MjVwyd9FJdaTv&#10;XQXfCB3SIRmxxJUSAz1qeMkAKI4d9+QIP+4g1+3JkRqQ3EdlMofe36tpTgC17efYec+Y1Sa9Gsr8&#10;JcjOI8WyMJkZxByLrEvqD6YLdkTAfa3DXx1OhSuHfhUk7kg8q3Gead5tkOokHI7XDsK7bClWmUFu&#10;zFsPrEZcnrULSlhfHsiQeDywnylgpBPFVurZWl7qVt0Zq0GrpbHi6GbjGcLCeN3heSeBPPmrY8hy&#10;PM/kNR3GdScdya25FeG1qgwcZuMq3TZEtxsN/gG0rceCkqUnq+Fe+5IOwO4FUfb+jrqLarZambaM&#10;cjvQLctEtlEpxLVxeTfWLg2w6UtAlpcdlxhSiDw9aRwKTvvYWP6SXS44FqVhmYtw7azqBcLq7tbp&#10;BeVHjzI6GSSVIQOsBClcgRzHPz1cYcNo+lVVLWjrUwsme9/RZ5MbEb+1b76d4k15lpLYbLK3UOOo&#10;DhdaStKOXGgEKWlKgknat+Ltay0t8XKKW23C0tfXJ4UrHnSTvyI/J56qW86d6n5XacQsM+5RLK7j&#10;zUtm4XK3TneCYF22RGZW20AlXJ9xh8tuHZJaAClkBValvRnKLtAsMq8YbituucPIbXOuqI91kTGp&#10;seGy4yXAXWgEqUlSQlvh5JSApZ2ATTVwz1pdbmryFytx7m2nxj3YN4/4VP4Ybb+Rz8rlz5V5i82d&#10;SQpN2hkKcS0CH0c1qAKUjn5yCCB5+dULiWiGd2ZVstWS2jHr9aC1HQ4hy7yWu9TsW4ypUdxhCWgH&#10;vJfZHCS3wqZA3Uk8sDxd82gaWWLCbLZsQYuMfHbhbbnLRJXHU5LcXHUysOpjKU42eoHHuEK3Q3zU&#10;kFJrqodaXlW43NX7CzDFbg7dmYeQQHVWKUIVy2fSBFfKErCFk8geFaf+pI84IG4BCgCCCD5iKomf&#10;pPqNDvN6vlttuPXRifljl+Nreuz8VEyPItbcN1txxDB4FtrSpafJWFpUoEIJq48XszOOY3arBGis&#10;xmbbDZiNsMuLW20ltASEJUslakgAAFXPYDeo4jGtALTVWuAG5bOlKVErEpSlESlKURKUpREpSlES&#10;lKURKUpREpSlEXIn8p3+ISw/S+L+5TaU/lO/xCWH6Xxf3KbSt9Z/8ELPl/oKztLsnyy3aTaKYpht&#10;ktM+ffsQgq4rncHYjLKGLewsnibZdUoniA24R/vqwu4+kD6Kae9pZv3Cq80T/wA19HP6Ff8A6XGq&#10;5E6g3C9Z3fcFxG1xJLuLMRHLrKmSVNIS9JQpxqO2EoUSrq0pWpZ2CQ43sFkkJ4+052PAmCyCBSlT&#10;XvIz7lt7Ns+WmIF+KMalR7uPpA+imnvaWd9wp3H0gfRTT3tLN+4Vs7PqrLbya549nFoiWJUGz2Cc&#10;lLUpUla5VxcltKjABtJUpLsUpTwg8QPFy8wkMDUfCLo3EfgZDGfZnMJkMvJCuqLamlvAqc24UHq2&#10;1r2UQdkk7VgOtKeb9kfcKjdXeFniyZA9XioX3H0gfRTT3tLO+4U7j6QPopp72lm/cKlTuo9gduto&#10;gQLrFPd70hpTDzT6JTpbiiRsy1wbrVwKbWd9t0q5bkgVFME1tXlcqBdLqbNaLHebVJulvZkuSGrk&#10;pLLrbbm7S2ghSE9a1utKzup5KQnyeJVwn58tLrow4d/oVQ2VIA0p4r73H0gfRTT3tLO+4U7j6QPo&#10;pp72lm/cKkh1m0yTKhQFZZGEu4SX4bEYtOB4vsuoadbU3w8SFIW62FBQGwUCeXOvfK86fxrNMJxR&#10;NpbkNZfOlwlSTIKFRizCfkghHCePi6jh+MnbffnVnSU9WhYBgTiKbsTv7ld0TI5eJUKtuSahQM+g&#10;YRnWOY7EF0s866xpFpuz8rbuV6K0pC0ux2tt+60kEE/FPKprUXzX8fmHfRDIv32z1KK3ktFdHgMi&#10;u3kfiQuYtKAyWmXQ4e4U8kqJ6g5Xf8bOPW/GLPb7jcsiu4tTKJ81cVhvaLIkKWpaG3FeaOQAE+dQ&#10;5ipZUG1E/nZpf9L1f2Rcay4IDngFQycNsaYZDfuJAXpx6++iOn/aWb9wpx6++iOn/aWb9wrbys9l&#10;zdQJmnOLW+NJnWi2xrpdZMp9TbUZuQ46iO0AlKitxfc7xPxQlKQfK3CawIep9xhZW/j+bWeBZGWL&#10;RHnl1E1UgmQ9NcioZT+DTxcSktcGw4ll0DhB5HY6hnZXa9C2dkeZWPx6++iOn/aWb9wpx6++iOn/&#10;AGlm/cKlMPUDD7imOqBem5AlKSlPVtrVwKU8tlIc8n8ES6242AvhPG2tPnSQMN7UbHX7hY4VrvcB&#10;XfeYhhsSOtQZTa477yDGPDwulQZKgd+EoQ4QTsN2oZ2fNV6Ds7LxWi49ffRHT/tLN+4U49ffRHT/&#10;ALSzfuFYmMa0ryO+sOPC02mwPzL1AHfJUiNOU7bX3mnVoQtoNqbIZLiiVpLY8kgq32kM/WfTK1gi&#10;5ZUxGcTLXAUw6y6l5MhMfuktlop4wrqPwo3HNPMbimoZ2fNUFi2cRWnitTx6++iOn/aWb9wrFZyz&#10;Uq0Zjj+OZri+Mx4uQKlNtSLXeZElxtbLJd8pDkVobEJI3Ct/1VvdTc1y3BoAvtmxCHeLZEUyZ/WX&#10;Mx5KkuOhvgjNhpQdcHEFcKlICvJSkkq8nA1E/GXpt/xd0/cV1Y+CwMJp1FYs/ZElBloj4YN5o4qY&#10;0pStYuLUY1Bye84vaoDuP2qFcLjc7tCtUdqZKXHZC5Dob4lrQ24oAb78knevx3F0g/RPTztLO+4V&#10;iaofExH6Y2X96TUxvWfyEahRdMMbgR5V4XaVXyY9KeLbMOH13UtkhKSpa3HAsJT5I2acJUNkpV09&#10;jWfLTUAvjCprTr4KOI9zaBoUZ7i6Qfonp52lnfcKdxdIP0T087SzvuFbR/VC72HKbZZs5stsscGR&#10;Yr9epssXFTyYyLfLitJO5bQChxmUHSo7FJHDw8t6kTOo+FyFtNMXtK3XZSoXVBlzrEPJeQwpDiOH&#10;ib2ddbTusAbrT8hrbCxpA/Z8SozFijqUJ7i6Qfonp52lnfcKdxdIP0T087SzvuFSy66k45HS0iBf&#10;beHVXODb1GX1qG1qkSlRwhtYSQtaltvIRt5JWkAkDnUXt+s8m7ZcYDDFrt1kZvz+OuOXUyo0t+U2&#10;z1gEdJa6tziAdJBUngS0CSesASNj2ePs+JQRYpFaLz7i6Qfonp52lnfcKdxdIP0T087SzvuFSSfr&#10;Vpda23XLhmEVjqX2YykLbcDhcebU4yEo4eJYcQhakKSCF8J4Sa8dVdRbrgWG/DOw2m0XSO2gPKbu&#10;F273l8K4erZYJbWFvuFXChKuEFWwKhvVehrP33fEqgjRSQLu9RCZkOquMZJitszTFsTagZNdHbSH&#10;7XfJMh5hxMGVKCurciNpUkiIUnygRxA89qndaDWj+cmlH0ze/sG7Vv65e2ZWFKTAhwhQU9VOxxe0&#10;OKUrGul0ttjtku9XmfHg2+AwuTKlSHQ20wyhJUtxa1bBKUgEknkAKj7+qumUVIXJ1Bx1pKrMnIgV&#10;3NkA2pRCUzeav8nJIAd+LufPWqDSdwV4BO5SmlRh3VDTZji67Pseb4LOnIVcVyZG1rJ2E0+V/k5J&#10;A634vPz1m2rNsOvtyFmsuVWmfPMFm59yxpjbjvcbv+Kf4Uknq17jhX5j8hqt12+irdK3VQbVvP7x&#10;p9aLTKsNjh3Sdd7s3bGmpkxUZpHE064VqWltw8gyRsE/LU5qpekR/kGE/Sxn9yl1n2RLw5ufgwIo&#10;q1zmg9xNEaKlanww6x+r3De0sr7lTww6x+r3De0sr7lUPuGWvfDBOD2WGy9PRb03OU6+6UNx2FOF&#10;tvkASpS1Ic2HIAIUSfMDhJzydb7+1acptkO1MG2Sp7jyZaneFTUpDKUjyE7haXEKHykq4duXP2l2&#10;hej7TQsOBpvdTmprvBT3ww6x+r3De0sr7lTww6x+r3De0sr7lUcjZjjczgEW5pdK3SxslCyUOB5T&#10;JSsbfgz1qVI8rbykkfIaxZOa2crgog3SH/hcthhJf40h5LvHw9UeHZZVwK4SPJPCedXHQnR4Ct3/&#10;ANx9VS7wUt8MOsfq9w3tLK+5U8MOsfq9w3tLK+5VWtu1OVcshRHIt8C098JttUuep9iSt2O0tZLY&#10;U3wKBDa1K3UngS2TzKtk7mZqVhFvaW7Nv7THVSRDWhxtaXA+WuuSjgKeLct+UOXMeberGaGaOPFb&#10;uHFxH4qt2nUpj4YdY/V7hvaWV9yrNxbWTPJ+c2HE8pwuwQo18XJbRJt96ekrbW0wt7mhcZsEEII3&#10;4uW/mqFXzOsTxpSEXy9MxFORHJ6UrSokx2ygOO7AHZKesRxHzAHc7Dc1sbZz1d0+/wCMuP8AZ79a&#10;63tELGkrNjzEs332Nr9Imn3VVCMNyhf8p3+ISw/S+L+5TaU/lO/xCWH6Xxf3KbSvNbP/AIIWRL/Q&#10;Vm6J/wCa+jn9Cf8A9LjVcHg6u1n1CvOe4bkEKCcnZiovUKdb1SUPOxkFtp9pSHW1Nr6spQoHiSoN&#10;o2CSCVU7pfZMyc0t0Py/C2bLJk2LEIaHY10kusNuIftzCd0rbbcO4KfMR8vnqyPhXr76I6f/AG9N&#10;+51x1qSkzGmC+BSlKGpGZO4/cVuLNnpaBAuRXUNSete2Q6R5Fd8muOTQ87ZjO3CLZIbjLtrLiXWo&#10;D0t1aXSh5BWl4zFgpTwABKQeNJUlWixTo4ycXesMlvLofdFigLtndES1KjmbELDraI8pvr1NPtJU&#10;6lwBaCpKkEIKUrIG3+Fevvojp/8Ab037nT4V6++iOn/29N+51hiVtJrbopT/AG5U8lnG0bPJqXea&#10;8cT0Ik4lNsT0DKmkQbFeJd2jW0Q3lR44egGJ3PH6x9SmGQpTjvV7qSCvhQEJFaqf0bJtyxbGMbkZ&#10;422rGbNLtrUlm07Fx9yTEksv8C3lJCW3ITe7Z4gsKUOJNbv4V6++iOn/ANvTfudPhXr76I6f/b03&#10;7nVdmtO9fwr3t4+pTpCz6UveaybHpNe42XYtm99yWzvXCxRLpHls2yx9xRpS5vcu60JLy1N8PciP&#10;jKcKipXNI4Ujf5bgj+TZjhWVt3dEVOIT5U4x1Ri4ZRehvRuHj4x1ewfUrfZW5AFRf4V6++iOn/29&#10;N+50+Fevvojp/wDb037nUTpC0HODzStCN7dxrXzKuFpyIFA/zTNfx+Yd9EMi/fbPUoqDwLZqPfdR&#10;rbmuawcbgR7TZLha2WbXPfkrdXKfhucSusZbCQkRNuW5PH8m1Tit5KwnQZdkN+8DHmSuYtOMyYmX&#10;RIZqMPJKg2on87NL/per+yLjU5qH6i47k95cxi7YiLWu4Y5eu+gZuLzjLLyDDkxynjbQtST/AISF&#10;DyT8Xb5azIJDYgJUMlEbCmGPfuBBWbP09ucXUOTqPh99iW6bd7dGtd4jzIKpLMtqOt1cdxPA42pt&#10;1HXvDfdSVJVsU7gKGtyrSnJMgvUm/Qc7bgSpFshW/c2xSweond1L4uF5BLbiSpooSUqCTuHCedfe&#10;/evfotgH27N+6V97969ei2A/bs37pWyEZo+0F25tezSKX/ArR2Lo+PWebZJoymK29Y7k/NjyYFtX&#10;DkdQ9Peluw1KS+UOMKD3VlC0KSNuNAQvYp9sf0DkWC72y4xMrZYjW+9MXpVtjwHEw+tRFlMOlhpT&#10;6hGLplBagj8GC0NkAqWo7bv3r16LYD9uzfulO/evXotgP27N+6VXaG9oK0WpZYpR+7gfRaS59Hp6&#10;+463i95zBtcNU3J5clUa3FpxxN5MsrQgl1QQWu7V7EhXFwJ5DnWwt2kGSLuuH5BkeXWWTcsVvD1z&#10;cXbse7hbnJXAkQkpUkPrKV8EpayvcglKQlCRuDl9+9evRbAft2b90p37169FsB+3Zv3Smvb2gnSt&#10;mVrf8HdS2uc4tn2QXS3ycZzCw2yBCHWLi3GwOzyuRv5LwUiWyAUD4qVJUAryuZCeHV6hAjUnTUE7&#10;kS7nzPy/4CuvnfvXr0WwH7dm/dKwE2bVHI82xu/5fAxaBBx9ct3httwkSHXlvMKaA2cYbAA4t99/&#10;k81RvisLCLw3FY9oWrJRpaIyE+rnDirCpSlatcQoVqh8TEfpjZf3pNSzIdOp8jUKHqfid8jW29It&#10;Zsk5uZCMqPNhdd1yEkJcbUhxtZcKVhRGzqwpKt0lMd1Gx/IL/aracYNvNxtV5g3Zpue6tth3ud4L&#10;KFLQlSk7gbbhJr9/C3X30Q0/+3pv3SuosWelpaXLI7qGtevgo4rHuILFsM20syXLrhGu8bPk2yfG&#10;x68WRL7VtKlJXOdiudcjZ0cKWzDQkJ5qIUfwiVAKqMROjfLYuDFxXl1vZkRb45e40q3Wl2HKiKdd&#10;YW8y04mSrdpwMqStt0OIUFIKkko3Vt/hbr76Iaf/AG9N+6U+Fuvvohp/9vTfulbc2pZ7jUv81GGR&#10;2igp4LF8X6Q3Kub8HLWIDN0vtovr8ONb3BEU/BuQnKdDJfKW3nihtDi2+BKuFSygqUOHIumhMm9w&#10;JVsueWMmNNyyRkj4ZtykLLTzDjKoyVdceFQS5v1ux5j4nPl+vhbr76Iaf/b037pT4W6++iGn/wBv&#10;TfulOlLP7fmlyPvw8Fh2vQnI27djEW+5xZ5UnF71BuLMmHjYiKlx4jTzbbb+z54nVB9RU4CEbjyW&#10;k7nedahYjdM5s0nFhcLSzZLrCkwboxMtipTrqHUBILSutQhBAK/jIWCSk8uEhUR+Fuvvohp/9vTf&#10;ulPhbr76Iaf/AG9N+6VUWrZ4FA/zVDDjE1NPBfrVmExbrtpBb4oUGYuXLZbClFRCU2C6gbk8ydh5&#10;zUmqBXOHq1mWTYfNyu1YjbrbjV4du7irdc5Mh90qt8uKlAS5HQkDeWFElXmR5udT2uWtqZhTUwHw&#10;TUUA81Oxpa0A71i3a1Wy/WuZZL1AYnW+4MORZcWQ2FtPsrSUrQtJ5KSUkgg+cGo7I0l0vlpCJOn+&#10;PupTZE40Au3tEC0pUFJheb/EAgEN/F3HmqWUrUhxG4q8Ejcoq9pVppI4uvwKwucdlTjauKA2d7UC&#10;CIR5f4gEA9X8Xl5qzrRguGWC6d+7Ji1rgXAQGbX3VHiobd7ja/xTHEBv1adhsnzD5K3lKrfcetKl&#10;KqXpEf5BhP0sZ/cpdW1UA1kwfJM4s9lbxV62onWe8tXMJuDjjbLiUsvNlPE2hSgfw245HzVn2PHh&#10;ytoQI8U0a1zSTwBVWb1TV1w6WrMWs5x+6MQ7guAm1zW5MUvtSYyXC43yStCkrQpbmytyNnFApPIj&#10;CyPAb3fbgLrHyxEOUm2OQAtMInylyGnlK5OpITs0EcIIVsonj4tjU58HWuf5ngn2rM+7U8HWuf5n&#10;gn2rM+7V7e/S3Rx9QY+Bx3P9FMHU61WFs0cet8yDMF+jNuW+6PXBh6FAVGeQ29LXJdjcQeIW0orK&#10;ChaVDYBQAWOKvW36SPW59Dse/NMs99Id0XEZiLEYOMFwrLTZdIZU6Vji4PI3QCEbqUTZXg61z/M8&#10;E+1Zn3ang61z/M8E+1Zn3aoxpRoy01Ebwf3ZKt85qs7vo8u/W5dpueQp7lfu9zubwZhlC1ImxJMZ&#10;TSVFw8JSmUo8Wx3KRyFZTWm17kJsT96yS2vTbLeG7mp6HZhGTJS2w6ylKkh1WyyHiSvcjkAEAeew&#10;vB1rn+Z4J9qzPu1PB1rn+Z4J9qzPu1XDSrRoGuu8H+ipfr1qB6g6au51Ldkovggh3G7tjpSYvW7J&#10;n9RxO78aeaO5xsnbnxHmKk2Oxlw9T9NYjjgcUw9ObUsJ4Qoi2vDfbc7ebzbmtt4Otc/zPBPtWZ92&#10;rNxXS7U9vP8AHcnypWLsQLE5KeKLfMkPPOqdjOMgbOMoAA49yd/krV29pPYk1Z0xDlotYj203OxP&#10;3iioXVFKqr/5Tv8AEJYfpfF/cptKfynf4hLD9L4v7lNpXmdn/wAELIl/oK5NIrzkeJaUYXil70m1&#10;FauNlx622+Y2jGJS0ofZjNtrAUE7EBSTzHI1Lfh1P9VmpHZSX/DXUFKudZsFxqaq8yrDiuX/AIdT&#10;/VZqR2Ul/wANPh1P9VmpHZSX/DXUFKp0ZBzKbIxcv/Dqf6rNSOykv+Gnw6n+qzUjspL/AIa6gpTo&#10;yDmU2Ri5f+HU/wBVmpHZSX/DT4dT/VZqR2Ul/wANdQUp0ZBzKbIxcv8Aw6n+qzUjspL/AIafDqf6&#10;rNSOykv+GuoKU6Mg5lNkYuX/AIdT/VZqR2Ul/wANPh1P9VmpHZSX/DXUFKdGQcymyMXL/wAOp/qs&#10;1I7KS/4afDqf6rNSOykv+GuoKU6Mg5lNkYuX/h1P9VmpHZSX/DT4dT/VZqR2Ul/w11BSnRkHMpsj&#10;Fy/8Op/qs1I7KS/4afDqf6rNSOykv+GuoKU6Mg5lNkYuX/h1P9VmpHZSX/DT4dT/AFWakdlJf8Nd&#10;QUp0ZBzKbIxcv/Dqf6rNSOykv+Gnw6n+qzUjspL/AIa6gpToyDmU2Ri5VuGqDVoaS9ddPs9hNrVw&#10;pXIxuS2lSvPsCpI3NYHhvx30Yy77Deq2ekRHYktYg1IZbdQbu9ulaQof5G/8hqsu8tn/AETD/YI/&#10;uroLN0RgT8DXGIRjktFPzzZKNqgyv3/ospjUGTJZbkxtMtRHWnUhbbiMWlKStJG4IITsQR8tfv4d&#10;T/VZqR2Ul/w1eGjf4o8J+jtt/dm6mFaF9lQWuLanBbpksx7Q7Ncv/Dqf6rNSOykv+Gnw6n+qzUjs&#10;pL/hrqClW9GQcyr9kYuX/h1P9VmpHZSX/DT4dT/VZqR2Ul/w11BSnRkHMpsjFy/8Op/qs1I7KS/4&#10;afDqf6rNSOykv+GuoKU6Mg5lNkYuX/h1P9VmpHZSX/DT4dT/AFWakdlJf8NdQUp0ZBzKbIxcv/Dq&#10;f6rNSOykv+Gnw6n+qzUjspL/AIa6gpToyDmU2Ri5f+HU/wBVmpHZSX/DT4dT/VZqR2Ul/wANdQUp&#10;0ZBzKbIxcv8Aw6n+qzUjspL/AIafDqf6rNSOykv+GuoKU6Mg5lNkYuX/AIdT/VZqR2Ul/wANPh1P&#10;9VmpHZSX/DXUFKdGQcymyMXL/wAOp/qs1I7KS/4afDqf6rNSOykv+GuoKU6Mg5lNkYuX/h1P9Vmp&#10;HZSX/DT4dT/VZqR2Ul/w11BSnRkHMpsjF/NnpwYvqVrdpPacU090c1AmXGJkTFxdbex6QwkMJjSW&#10;yeJYAJ4nUcvPzpX9JqVlQoDYLbjdylZCDBQJSlKnUiUpSiJSlKIlKUoiUpSiJSlKIlKUoiUpSiJS&#10;lKIlKUoiUpXjNlswIb86SVBqO2p1wpQVEJSNzskAknYeYDc0RVT0gvNiH/N3v3N+q7rc6k6m4jqO&#10;MVOHS505tie7LceVapTDQaMV1AUHHW0oO6lAcjvzrTV6BYEN8KTo8EGp3rhbaiMizRcw1FBuVuYJ&#10;kdrw/o+4/lt8eW1brJh8W4zHENqWpDDMJLiyEp3KiEpPIDc1s8T1Hj5HEkXC42OXYoTMCLcm5s2T&#10;FXFfYf6wpKHmXVoJSG/L57DiSQVJIUYBgOqWPeDXGdPLY++3lruPsWyHDuNnmtMKnNxAChbhZ4Sg&#10;KSeIgkcIJ51Dh0bs5xuRdLrpfDtGNW9M613eJhSL7KFnfnMOvqlKbWhoGCl1DrfCGWynrGULU2Du&#10;K4aYhvhxCHgjE712ctEZEhAsNcArxa1Ls72eM4S2wtTUiwOZAzdkvNGG4wh5DSkpUFFRI6xKiSAn&#10;hI2J57b1vKMZeYiymsiti2Zy+riuJltlL6+Lh4UHfZR4uWw358qoC+9H3PZUKGziULF8aTCx5yMz&#10;Dj3KW4w3OVdo9wMcq6pK1Rl9Qppbo4VEOqKWkjZI9LLotqFAydd+fwDAVWvK4racgsci7ypjdrmt&#10;zFSu7WHXI3+FrcWvicQUR91ssbKPCVmBTq2YWrmGXpLMvG75bbnb0XSXarjNbnsobgOxkOl7j41A&#10;q4Vs8BCNyOLi+KlShIRlWMFlUkZHay0iOmYpzuxvhDCjsl0nfbgJB2V5j+WqOsOguYwrljqLvDxm&#10;Zb7LqVlGXOOKkuKcdtt2auqQz1ZY4esCrmgLRxcBSyTxHcJH4a0I1IxjT60W7HrxbrxesUvrTlri&#10;zZ0iHHmWKIJDEKA/IbStaXEMyOs6wIUOvSCQU0RX/wB87b3vF274Ru4S0HhJ61PVdWRvx8e+3Dtz&#10;332qMPam2NnOYGGlBLFwx+XkTN3D7XcRYjvx2nEcXHvxDultW+wTwnkSdwIhf9L8pj6PWDFsCteP&#10;Wu7Y7c4F3Ysxlvm1udRLD64ZfKC4EbbhLvVclpQvqwBwCL5horqLdHrRcMWxzBLUYdjnxnbcJTnc&#10;zcyXd4E5zg/wVST5MN09eps/hnErLJAKSRXqMkx1TUR8X+2luergiLEpvhkK4gnZs7+WeIgct+ZA&#10;rEnZdbW0R12mREufWXBmA/1E5kdQVnmpXEobkDY8A3Ud+QNULadANUbcxYjHm2q3TrPkt2uiZLF3&#10;emMvQZt9NyMeTHfj8L5CFbBYUh1DzLakOALVwe2OaAai2ux2iyyn7NIiWjJ7DeIMeZPXJdtkWFt1&#10;zDMvudLr6AAUMh4dYEEhbu2yUkVi4Zrhas/yRFtxW0GfZFSrjAVe27lE6pEmE+4y60Wet64lSmip&#10;BShSVI8slI23mq8uxNuM9Mcye0pYjuqjvOma0ENupSVKQo8WwUEgkg8wBvVHsaDZ7IZsTM1yxQH4&#10;F/zW5vT4U11yRHYvT05xgMbsI4loMxsrBKRu1uCrlWnidHPNb1DxKRlmFYHHudkyGzybupm6y5rd&#10;1gwIslhLmz8fZC1denhYIISlOxdV5ISRdOtuNutpdaWlaFgKSpJ3CgfMQflFfqvww00wy2ww0hpt&#10;tIQhtCQEoSBsAAOQAr90RKUpREpSlESlKURKUpREpSlESlc4adagdJLUHT3F89Rl2msAZJZoV3EU&#10;4hPd6juhhDvV8ffQcXDx7cWw3232HmqQ98ekr6faadi5/vWpxKxTiAsgSkYiob5K7qVSPfHpK+n2&#10;mnYuf71p3x6Svp9pp2Ln+9arssbLyVdjjdnyV3Uqke+PSV9PtNOxc/3rTvj0lfT7TTsXP9602WNl&#10;5Jscbs+Su6lUj3x6Svp9pp2Ln+9ad8ekr6faadi5/vWmyxsvJNjjdnyV3Uqke+PSV9PtNOxc/wB6&#10;0749JX0+007Fz/etNljZeSbHG7PkrupVI98ekr6faadi5/vWnfHpK+n2mnYuf71pssbLyTY43Z8l&#10;d1KpHvj0lfT7TTsXP960749JX0+007Fz/etNljZeSbHG7PkrupVI98ekr6faadi5/vWnfHpK+n2m&#10;nYuf71pssbLyTY43Z8ld1KpHvj0lfT7TTsXP960749JX0+007Fz/AHrTZY2Xkmxxuz5K7qVSPfHp&#10;K+n2mnYuf71p3x6Svp9pp2Ln+9abLGy8k2ON2fJXdXwgEbGqS749JX0+007Fz/etO+PSV9PtNOxc&#10;/wB602WNl5Jscbs+SxNUNL5mJzJWcYPAcftshan7vZ2E7qQo81SoyR/pfKtsfG5qT5W4VCO/MeTH&#10;hLsyFXR+6EIt0eKQpcpZG4CfkAA3KlHYJAJOwFWCbh0lCNjnumhH0Ln+9aitlwnVnEL3dMutWTaW&#10;wpk8KckvHDrhwNg+U4UJN24WgojiXwgBRG53Nb+StSalIBhPbepuNR48FopzRh8zGESGKV3jDwVr&#10;aXaXIxFC8gyBxqbkk1vheeRuWorfn6hjfmEA7bq2BWRudgEpTYdUZGvXSMmMNyomoumDzDyQtt1v&#10;DpykLSRuFJIuuxBHy1698ekr6faadi5/vWtJFhzMw8xYmJPELcwrOfLsENjKAdyu6lUj3x6Svp9p&#10;p2Ln+9ad8ekr6faadi5/vWo9ljZeSk2ON2fJXdSqR749JT0+007Fz/eteEa/9IeaXkw9StLnzHdL&#10;Lwbw+crq3AAShW115KAIOx58xVNmi5eIVdjj77vkr1pVI98ekr6faadi5/vWnfHpK+n2mnYuf71q&#10;uyxsvJU2ON2fJXdSqR749JX0+007Fz/etO+PSV9PtNOxc/3rTZY2Xkmxxuz5K7qVSPfHpK+n2mnY&#10;uf71p3x6Svp9pp2Ln+9abLGy8k2ON2fJXdSqR749JX0+007Fz/etO+PSV9PtNOxc/wB602WNl5Js&#10;cbs+Su6lUj3x6Svp9pp2Ln+9ad8ekr6faadi5/vWmyxsvJNjjdnyV3Uqke+PSV9PtNOxc/3rTvj0&#10;lfT7TTsXP9602WNl5Jscbs+Su6lUj3x6Svp9pp2Ln+9ad8ekr6faadi5/vWmyxsvJNjjdnyV3Uqk&#10;e+PSV9PtNOxc/wB60749JX0+007Fz/etNljZeSbHG7PkrupXFvSo6TnSP6Mmntvz16fpvkYn3lm0&#10;CKnGp8Tg42H3es4++K99uo222/0t9+WxVG6G5ho5ROgvYaOC3elWovwK0I0Vs8TDb9ktyvuHWwRY&#10;lpVDQsJZtzC3FKVLkMIAAUPMok/kqX+FPNfm56ifXce96VXOlH82ejN9CE/2TFq4Jue2xnJJOI2q&#10;3T7zdYEZqZPYgpb/AMDZdKw0XFOLQkFfVr2QCV7JJ222Nc/bukk9Zk3s0s1pF0HEH1C38Ft5tSaf&#10;2C0vhTzX5ueon13HvelPCnmvzc9RPruPe9K2mLakWbLLxMssS33OG9CtFsvSzOYDIVHndf1Q2KuJ&#10;K0mM6laVJSUkbc6lPWtcQT1idyNwN+ZH5a0j9N7Uhm66GwHuP5lMIQcKh3l6KBeFPNfm56ifXce9&#10;6U8Kea/Nz1E+u4970qZyLmWZMRhmC/JalLWhchpTfVxuFBVu5xKCtiRwjhCjuRvsNyI5iWpMTNZi&#10;BZsZvfel+KZce9OpjiE+nj4UpRs6XeI7KOxbGwTurh4k8VzdNbVc0uENlBwP5uCpqmg0vHw9Fr/C&#10;nmvzc9RPruPe9KeFPNfm56ifXce96VPQ8yQFB1GyvMeIc60d8zWzY9keOYtcEyu7cokvxYJba4m+&#10;NmO5IXxq8yfIaXt5zvt/vqxunFpuNAxnI9W/7SqYIH2vJajGdUpN7y9nCr5prlOLT5Vtk3SKq7O2&#10;1xp9mO6w26EmHLfIUFSWuSgkEE7E7VO6ri6f0hsS+hmRfv1nqx69BsKeiWlIMmowAc6u7dgSFHSh&#10;IySorqDqAxp/EtLpxu736Xe7iLXCg2sxg848WHXyeKS8y2lIbYcJJWPMAASalVVprF/ODS76ZH+x&#10;7lWxmHmHCc9u8BN5AzIX3wu5b83bUT65j/vSnhdy35u2on1zH/elZd0zi2QMkbw+FDmXW9GILg7D&#10;hBviYilZQl1xTi0ISFLSpKQVcSuFfCCEKIxcf1HtGRZA5jbNrusOS3bU3QqmMJaT1RfcYKSCriCw&#10;tpW4KRsNjvzrQ9KTFK4LN2WHWl4+Hovnhdy35u2on1zH/elPC7lvzdtRPrmP+9KlXXM+T+FT5fxe&#10;fn/3Viy7iqO9EaYgvyxJkdQ6tlTfDGHAtXWOcSgeHdAR5IUriWnyduJSXSsxwV2xs7R8PRR/wu5b&#10;83bUT65j/vSnhdy35u2on1zH/elfLHqNEyS9i22XHLzJt/XzYqrylLAhIfiPuMPNK3d60KDrSkj8&#10;HsrzglO5Er69nbi61G2+2/F8tDaswMlRspDcKhx8PRRXwu5b83bUT65j/vSvay6wSbhldqxK+6V5&#10;fjT96D/ccm5u2txhammy4tJ7kmvLB4QSN07cvPXhnepdo09Q3JvNpvL8FPAqbOhxOtYt7S18CXXj&#10;uFcPF5+ALKQCpQCedYmU/jc0z/4m7fuK6nlrRjxYrWOpQlRRpdkNpLXGopl1nuVrUpSt6sZRvPs4&#10;j4DZWLu9YrneXZU6Nbo0G29QH3n33AhCQX3WmwNzzKlgbVHHNTsyebU070b9Q1oWClSVTceIUD5w&#10;R30r961/5sxP6Z2P97TUgvecWqzX6FijMaXc75PjuzWrfCSguCM2pKVvLU4pKEICnEJHEoFRVskH&#10;Y7UArWpXP2rakxJRxDggYiqpm0XnUvTW9LlYjoVnLWFPdY/Ps02XZ3DbiAVKcgBie64Qo/8Au/Dw&#10;780lPmqZ47rveMttDF+xvQbPrhAkglt5qdj+245FJBuYUlQPIpUAQeRANSa1al2q65JbMW7zXiHM&#10;usG6TmjLjpbQhMCUzGfQvyyoK45DakkApUg8QV5t9Lk2EXWxXh7PtKZEWNdZawu5Wh5zgg3rbz77&#10;cmpG3xXgOfmWFDmMIwnSfvQcWdbescW/l5ZHLhaRxLXGqnC1kf7MQ/RdwiY4HKJ/Xgb7fbwpZt83&#10;LUT69j3vSvh1UzRIKldHPUMAcyTOx73pWRbNYsXuONzMgU1JiOWeQ3HvdvlKaYk2kqUEqW+lxaQE&#10;IBK+JJVxJSeALOwNdt5zctfciZssCxX9nTrupyLJkxOqaXPcbCSpMordQ6xHUFo2QhClugncpAUK&#10;ufNw7o1JvOduA8zhgB18qE4K2AbUESJtwEGHDNHucDgd4DRX33EYtANCPeJDauHld9ZtStUIKIel&#10;+k+aRLT3U7DvF1Yk2bupsI5FEJS5wYcJPk9clxQRz8knzSrE8lvGE2RmwY50ZNQosRolZ/w/H1Ld&#10;cVzU44o3Tda1HmVEkk1aEGLbbVBagW5iPFiRUhlplpIQ20lI2CQByAA+StDqBqBb9OrI5kV1st5n&#10;wIzbkmY7bonX9yRmwC4+4OIeSkHcpTxLIBKUqCVbSQZW4dbGdV+fUOAyHn1rDnNLpiN/00nDDIIO&#10;AOJce084Vdl1N3NGJJ0sLV65HJbDjeR6QZnjfwjmuW+FNuL9odj90IivyuBQiznnBu3Gd2PARuAC&#10;RvVi1XOqH89dIvpnI/8A+fu9WNU9KEhbCypuJOwNZE316kpSm9VWzSlN6URKhuqOp1t0rssG8XGw&#10;3e8KuVwbtsaJawx1y3ltuLHN91psJCWlEkrHybb1MqpPpTf5kwf6YR/3KZUsCGI0ZkM7nEDmaKKY&#10;eYcJz27wF5+NKz6j9Rf2lk9408aVn1H6i/tLJ7xqqbnlEK33djH2Y8idc5DCpSYkYJ40sJUEl1Sl&#10;qSlKeJQA3VuTvsDsdse15rb7neWbELfcI0h6HImAyWQhISy+GHEnyt+LiII5bFJBBrszo1IB1wxX&#10;V+78q5/pWY34K3vGlZ9R+ov7Sye8aeNKz6j9Rf2lk941X/Wt+SesT5XxefnrxkzFMdV1UR6T1jyW&#10;l9UUfggf9NXEoeSPl23PPkDUh0VkgKmI7w9FTpaY4KxvGlZ9R+ov7Sye8aeNKz6j9Rf2lk941UEL&#10;NI9zvfei2WW5ymEPvxnri2Gu5mHWh5aV7uBzfi2SNkHc8xyBIkHWN7cXWJ2B233q1mjEjExbEd4f&#10;lVTa0wMlP/GlZ9R+ov7Sye8a2uH9Iy1ZZmFrwuTpxmFhk3jrxFkXLvcphSmmlOqSTGlurB4UK28n&#10;b9dVWpaE/GWB/vNemI/jt07/AOKuX9nP1iWlo7LScq+PDe4ltN9MxwUsvaceLFax1KEqOfyrP9Hj&#10;HvppE/cZ1KfyrP8AR4x76aRP3GdSvPZn+Isya/iKw9KP5s9Gb6EJ/smLU3gYllOE6sZbmVotCb3a&#10;c4Rb3X0tyUMyLfLjMFjmlwhK2VtpbO6TxpUF+SoKBEF0/jZTD0s6PWX49hF1ydizYZFbmRrZIhNP&#10;oD9rjpQod1vsoUN0nfZW/wCqrH8JucfNy1E+vY970rhtJbNtCZnjEloRe0sAOWfnRbKCWhvvGh/Q&#10;BRjMcBz+8Zrdshi2C1SmLhExmOUuSwADBlzn31N8SSOJPdbXB1iClXAslIPDUZwXRbUjHfguibEi&#10;pNqtRtlxYM1uRFebbhyGWXI7vVokRn+J0I3Ru0Wlr3SFpTvZvhNzj5uWon17HvelPCbnHzctRPr2&#10;Pe9K0zbOtprCwSxoeHCmavIhE1JPz9ygmH6QZjZrxjEi726PcIVjvc+Sl6QmKmcYDtpERLT/AFIS&#10;0+51oCeMBPE022Vjj4q0S9B9QGMTwyDj9mtVtu1gxu5W+aRLDTT77suA+I5W0CotPIhutLXwkpDg&#10;PCdyBbHhNzj5uWon17HvelPCbnHzctRPr2Pe9KrsFuXr+znl38f8xS7BpSp+acOCgdk0MRJzrC8p&#10;uemFmtdst6L3MuFscn98RGnS3YTrLiS6NuIORXXD1YCULWFJBUVKqwc8xO+X3UHTfIbbGQ5Cxm6z&#10;plwUpxKVJbdt0iMjhB+MeN9JP/whR8+wPl4Tc4+blqJ9ex73pTwm5x83LUT69j3vSoX2VbURwc6A&#10;cAR17jWu88Vc0wmigPzyS6f0hsS+hmRfv1nqx6qqwu5llesNoyy6aX5Di1stGNXa3Leu8q2rLz8m&#10;Vb3G0oTDlvq5JiuklQSBy8+9WrXpujUvFlLMhwY7brhWoPeVZUOcSPnBKrTWL+cGl30yP9j3KrLq&#10;uNZrZk0o4XfMZxWdkK8eyQXGVBgvxWn1MG3zGOJBkutNnZchvcFYO25G+21baaaXQXAb6JWhBOY8&#10;1HnsTybFtX7zqPY7WL1b8ptFutk+KiQhqRDdhOSVNOt9YQhbakylhQ4goFCSAriIGnz7CM+vuRzr&#10;5b7Ba5XdFotcTqnZgCONm6d0OhJKeaks80FaShTiQFp4CQZT8P8APvm6ag/Xse96U+H+ffN01B+v&#10;Y970rmRLTA+weSzjEgOFLx+fuVa4ro7qJZJOPLWzEYXaro4p9BfZlwX4BusmSkFKm0OMPNtPJLS2&#10;dgV7IcTwAcPpjej2a2zIMbmSYLL1vst+i3BpUtxgzYjCYE5h1rrmgnulpK5LPVqcAdKet4ySlG9j&#10;fD/Pvm6ag/Xse96U+H+ffN01B+vY970q7UTJ+weSsGzCnvHD5yVWv6G5k7j0W22G2wMeuiblmklF&#10;wZcQkxEXQzTDUOr8olHdMfiA+L1RCdwEk+ydDX8iu2I3a/aTWC2RWsikXPI7Sbl3yjvoVaJEELCX&#10;UhB4luR90JQN0M8St1bJFmfD/Pvm6ag/Xse96U+H+ffN01B+vY970qmzzPYPJV/6bP5H3L8alM5t&#10;c34VnseEw75ZlFMid3RdkxA64hYU20oFtZLfEkKV/wB7YJ5gqB/eT8Xhb0y4tt+6Lrvt/wACunw/&#10;z75umoP17HvelYMNWd5fqdh13m6S5LjdusK570qXdZlqWg9bGU2hKUxZjyySpQ/0QNvlqaUl4zY7&#10;C5hABVI8aG5huuqTTz7lctKUrpliKu9a/wDNmJ/TOx/vaaxb/h+S2fWWPq3j1tTeY8zHk45cremQ&#10;hl9pLclT7L7JcIbXzddStKlJO3AUk7FJ2Gs9ryG449aJONY7Lvkq05Fa7o5BiPR2nnWWJCVucCpD&#10;jbfEEgnZS071j+E/OPm5aifXse96VaLtTVctbctHjTAdCYSKU8VotUsKz7LrpHutrx+1PqTh+RWZ&#10;UeXMIZL812CpltZSAopKIjgWoDYKWkDiG5FaX7Csr08RHye+qjQDGyh24QWg8xOamtyJcWQYy4vU&#10;oV15UyVtqjbKS6gb7oUo1Zl76QF5s11gY09oRnLd7u/Gm3Q3JllWXFJBPEvqJ7q22geSnSgpTvzq&#10;P4nK1Gbvnw61D0Dzy9ZPstEbqZlg7itTSvO1EQu5ggkbBTqhxr+XYeTWHHjB79VAxd1nqb38chzo&#10;FdIWLGhQRN2gwiF9lo+nE4N33W1wLyCBiAHOBCr9/o8aq5bcZOZyYSLfIbu0S4WC3XF2O93G25OE&#10;mUJXAkGQhKS4UNOKJC3CjiKRxHY2nE77ebg9hMyx2/Fs4Tmj+TKUypKUdyOQnmBKhrOxfCFu78I8&#10;pO532Pnuvwn5x83LUT69j3vSo7m10vWeW5uFd+jfqUzIiOdfAnxbjjzUqC+PM6y4LpulQ/6g+Ygj&#10;lUIkWy/7yXJLj9Kv2vDA5Uw6qZbJ9qTVrNbJ2pBLYTcIZYMYQwwAJ99hoLwcbxPvB1S69DWNArze&#10;7ZjhyPS3H4UyPkFqkZCym7ruDFyjxI0hlx/geSlA4+uRsnhC1JGzh8lIFs6rYpPyrD3cBstifEWf&#10;DcZYmQroYHeyQhKe5nPwZSsoSrZWyOLYtp8g78oFZ9ddRsLatuO6raO5W5dLjKXEtk2O/Z2kzgB5&#10;PXFU8MMPqHmbS6riPxQPMJx4T83+blqJ9ex73pWZLxoMVpu1B6wRiOB+eIWhtCxLSkooD2Xm72ub&#10;UtcM2nzBoQcHAEELw1BYfi5Po1GlS1SnmsudQ4+pISXVDHruCsgchueew/LVm1UFxuOd53nOnzju&#10;jeV49Bx7IJF1nT7rMtCmUMm03CMkBMac86pRdlNAAI223JI2q36nBBJot3YkGJAl7sQUNStXlWOW&#10;7MMZu2JXdUhMG9QX7fJMd5TToadQUL4Fp5oVso7KHMHnVfz+jZpxcWkMyH8g4W8MawQcF4fSe9ja&#10;wtKuR/x+6Ru98cj5atSlULQ7eFty1rt4VXy+jpp5M6zrnr/+Fw1GCq4bu8P+zEqCgRz5P7gfhvj/&#10;AK63WJ6Q4lhmTDLLO7dVThYomPbSbg4813JGADZ4FHbrOQ4l/GV8tTalLja1oqXGg1olUn0pv8yY&#10;P9MI/wC5TKuyql6R+L5bk2N44vD8ZlX6VaMiZuD8OLIjMuqYEaQ2VJMh1tskKdRyKwdt9t6yZVwZ&#10;MQ3u3BzTyIUU0C6A8DfRc7XLHb3a9Sjn9phC5R59nZs8yKl5LbzXVPuOtut8ZCFA9c4FAkHkkjfm&#10;K1uaYvl19uvfOHaYDu9leglp6RsgrXLYc4fN5w00rmQU8ZSCCnerC7x6yeoHL/tOxe8Kd49ZPUDl&#10;/wBp2L3hXfPtCzHhzdbgTX5wXLCWmB9g8lUNj02zS2zLe8plhpUW8vyVhTzUiM9EduLkkhaChCmn&#10;UJc3QprYcY2UCjzetv03yiNKidZFadixbzbZzHdC2jJjoaL3XJ61AHXNgOJDZWA55SwonZJq2e8e&#10;snqBy/7TsXvCnePWT1A5f9p2L3hUQmbKFP327+2Srs8z2DyVPXLSrJJkQM2eFGs805Bep7c5paAu&#10;OzKgTI7Kxw8ypK5DSin5Ag7E7Df9vaWyr4zZXrlp/abf/wDiBm4XiAJ5msPNIhvR1KAcATsrjbHC&#10;EjdKN1c9ki3u8esnqBy/7TsXvCnePWT1A5f9p2L3hTabJrUxfnkmzzHYPJVfq3pnc8ymqctNqgPN&#10;JxG9WVnruAdXLkmMYqhuOSUFhZ4hzTuNgee1o4EJKdX9MkzN+vDs8O7kHy+9r+/Mfrr53j1k9QOX&#10;/adi94Vt9PcM1SlatYjfb5pXe8ftdlcnPSpdwn2xxH4SI60hKUxpbqySpY/0dtt9zWNac7IPlo2p&#10;iVc+mHcRwU8rAjtjMLmmgKhv8qz/AEeMe+mkT9xnUp/Ks/0eMe+mkT9xnUrzWZ/iLZzX8RWl0f8A&#10;XPRK1aD6b2u56xYPDmQ8Rs8eRHfyGI26y6iG0lSFpU4ClQIIII3BFT3xgtBPXfgHaWF7Sr87jh/m&#10;jP7MU7jh/mjP7MUE64ClFQT7gKXVQfjBaCeu/AO0sL2lPGC0E9d+AdpYXtKvzuOH+aM/sxTuOH+a&#10;M/sxVdudkq9IO7KoPxgtBPXfgHaWF7SnjBaCeu/AO0sL2lX53HD/ADRn9mKdxw/zRn9mKbc7JOkH&#10;dlUH4wWgnrvwDtLC9pTxgtBPXfgHaWF7Sr87jh/mjP7MU7jh/mjP7MU252SdIO7KoPxgtBPXfgHa&#10;WF7SnjBaCeu/AO0sL2lX53HD/NGf2Yp3HD/NGf2Yptzsk6Qd2VQfjBaCeu/AO0sL2lPGC0E9d+Ad&#10;pYXtKvzuOH+aM/sxTuOH+aM/sxTbnZJ0g7sqg/GC0E9d+AdpYXtKeMFoJ678A7SwvaVfnccP80Z/&#10;ZinccP8ANGf2Yptzsk6Qd2VQfjBaCeu/AO0sL2lPGC0E9d+AdpYXtKvzuOH+aM/sxTuOH+aM/sxT&#10;bnZJ0g7sqg/GC0E9d+AdpYXtKeMFoJ678A7SwvaVfnccP80Z/ZinccP80Z/Zim3OyTpB3ZVB+MFo&#10;J678A7SwvaU8YLQT134B2lhe0q/O44f5oz+zFO44f5oz+zFNudknSDuyqD8YLQT134B2lhe0p4wW&#10;gnrvwDtLC9pV+dxw/wA0Z/ZinccP80Z/Zim3OyTpB3ZVB+MFoJ678A7SwvaV+XOkDoOptSW9csAQ&#10;sghKvhJCOx+Q7dZzqWa7y7ja42NMWO5PWszbm40+5FSgLWgRnVhO6knlxJB/6VWvdeVHl8O77/8A&#10;5s+zrbyUnMz0LWw7oG7En0Wqm9J4cnF1T2ElYWD550ccNdmXZ7XrB7vkF1UF3K8TMkgmRII8yBs5&#10;s20nzJbTskD8p51LfGC0E9d2AdpYXtKtTS51V400xO73QNyZk6yQZMh5baeJx1bCFKUdhtuSSf8A&#10;rUo7jh/mjP7MVpmTGzjVsaAAtzFtqNOO18XEmn6DIADAAYAYDBUH4wWgnrvwDtLC9pTxgtBPXfgH&#10;aWF7Sr87jh/mjP7MU7jh/mjP7MVdtzslH0g7srnLINYejVlVnk2DItXNOZ9vlo4HmHsjhFKh+X/G&#10;bgjzgjmDzFYeF6u6H4jZRYn+khh14ZYdV3K9OyaCp9pjlwNKWHN3OHmAo8yNt99tz0z3HD/NGf2Y&#10;p3HD/NGf2YqMzIL9Zdx3V4KYWxHEEwPsE1p1VzGRzpv61QfjBaCeu/AO0sL2lPGC0E9d+AdpYXtK&#10;vzuOH+aM/sxTuOH+aM/sxUm3OyUPSDuyqD8YLQT134B2lhe0p4wWgnrvwDtLC9pV+dxw/wA0Z/Zi&#10;nccP80Z/Zim3OyTpB3ZVB+MFoJ678A7SwvaU8YLQT134B2lhe0q/O44f5oz+zFO44f5oz+zFNudk&#10;nSDslQfjBaCeu/AO0sL2lPGC0E9d+AdpYXtKvzuOH+aM/sxTuOH+aM/sxTbnZJ0g7sqg/GC0E9d+&#10;AdpYXtKeMFoJ678A7SwvaVfnccP80Z/ZinccP80Z/Zim3OyTpB3ZVB+MFoJ678A7SwvaU8YLQT13&#10;4B2lhe0q/O44f5oz+zFO44f5oz+zFNudknSDuyqD8YLQT134B2lhe0p4wWgnrvwDtLC9pV+dxw/z&#10;Rn9mKdxw/wA0Z/Zim3OyTpB3ZVB+MFoJ678A7SwvaU8YLQT134B2lhe0q/O44f5oz+zFO44f5oz+&#10;zFNudknSDuyv5mfymmqml+Z6D2G14hqTit8mNZdFkLj228R5LiWhDmJKyltZISCpI3223UPy0r+m&#10;fccP80Z/ZilQRI2sdeIWPEjmK68QvalKVAsdKUpREpSlESlKURKUpREpSlESlKURKUpREpSlESlK&#10;URKUr55udEVSdILzYh/zd79zfqu6sPpAqBGHgH/97vfub9V5Xe6O/UvvK4i3frZ7gtlaNXLrhTOk&#10;+CrvuN2W1XvTp+9uT7rFcdUhyCm2thlIS+2FcaZqlflHVcgd+VgOa94TYrlFxTK7k+m/Ij2RU9UW&#10;0yu42l3R5ceGvrSlSUNuyGltp4lnhOwUR560GB6ZSb9atL9SoGVu224WPBE2RhkREPNLYmoguvFf&#10;EdyoKhMcO22wK999xt6X7o1RMil3O4XHOrm7KvEbGo8t5cZrdRstyduMdSQkBKeN99YWkDh6vhSg&#10;J24q4aL/ABHd5XZwf4be4KWjW3T5TLr6Lm8ptEowmliOvhkyAuQhTTJ22cWkw5BUkc0pb4lbJIUd&#10;E10pNG5DTMiLe7nJYeh2qf1rFkmuIaYuL7seItwhryOJ5hxshWxSpJCgnnWnndFu1O3yZmFlzS4W&#10;DJXLkxdotztcOO2ES2kSmuvfYUlTMl1bE16OtxSApTQRzC08Z2V46PLN6u14vc3OLk/MvlusFvlv&#10;PR2lKUbTPenMujhCUhS3pLoWkAJ4OFKAjh3MakWmuHSmxq2Zd1sru4YgxZLnLuDicenqnW+VCmMs&#10;vl9CUlTbKUuKUpSmwAAFcRBFSG362xLff81h5hNgJgWi+RrbYzBYWp6Y27amZxSU8SuscAW8d0AA&#10;pQOW/nwHujbAful8uK8ynpTkjN5hXJlEZsBUS5LaW+22rztrCmUhK/K2ClbgnhUn0u3R1ZkXWVkG&#10;N55dMcugvUW9WyRBiR1pgKatqbcWOrdStDrK4ydiFjcLPElQ2SARSa96qY34OrNqPZMjYas19k2g&#10;Qbg5bH5bbrc2Uy02ktNlC0Kc60NhStg2taVLBCSk6q3dJXSK5pfcavs1ltmNNlIXJtUpkSExJqYT&#10;6WQtsF1aZLjbXAgFRU4gAHiFSDL9O/hdhUTDZWRTUdzTLdOXOW2hb77sOWzKSVDYJHG4wkK4QBwq&#10;UEhPIisZHRCx6XDt8R7N7w2bXGvDUN+O00h1l+4XmPeDIBIIKmpcOOWwQU8CVJWF8W4IszDte7nf&#10;MnutkvrsW3GLqDNxO3RRY5Sn7gyzY0XDqirrCll/dTi+tVuhaGSlKN1hQ39y18w2XgiMzsV6ehQ5&#10;MBm5NTpdkkyEMsuSQwnrWEFDiFqXxJ4VFJTwqKhshQGNYOj6mz35nJpedXGfO+GTmbSOOIw227MX&#10;aTbFNpSkAoa6hRUBuVcYSeIgEKypXR9xo4nmOJWq6TIMfMbm5cXnAlLhiBx4PuMMhXJLZfU+7w/I&#10;qQ6R56ItJn/SMhYrnOLWq2cEqwSLjeoOQyxb33CybfbH5biY7qSEKWhbIStISvfZxI2WhQE1OsuE&#10;dbJjtvz3ZEZcRBZbgOrWvumOuQyU7J2ILTbiid9k8JB2PKoVcOi5ZrneEvys4vYszV3vV7ZtKG2O&#10;FqRdo0hmakOqQV9Woy33Ep33Stw8ynhSn9QujU4w81Ml6p3+TIS/anXgYcIMSEwY7zDaHWS0UrCk&#10;vcZ4twHGmlpAKeZFJNPNUXc9zu9QLZJgTMYVi+O5NYpbLDrbzzFyM4bucauY2iIUnyUEBZBBNarU&#10;jXaFatOcwyPT91uVdsfx+Zf4S51vkKgy2o6lpWUuJKA4CptSRwrB5pWN0EE7HSLRGJpGplMHKrjd&#10;mo2MWXFWRNZZStMS2CQI5Km0pBUe6nAo8PMJR8oJVqWOjv3PpzkmlPhJvz2OXqFMtkCM8zHUbVDk&#10;qUpbTawgKdKQtSG1OFXCgJHMglRFJJWuGnMCbcrfPvD0V21xpUt1T8R1tC2o0pMV9SFKSAoIfWhv&#10;9ZUCN086zImrGJzbw1j7Cp/fFaUrcjqhOhbCFvPsIW4NvJQpyK+kL+KeEHfZaCqEs9GuM3kM/Jn8&#10;/usyVcGbvGeal2+E+y6xcJTEhxl0LaK3m0GOlpCVrOzPC3vsnn8sXRfxawzcVlxLotIxB9ci2dVG&#10;DbkMrfkPLjx3QrrGoihIDRjErR1TDKRsQVKItPM1+yC6Ls1sw65210XCxXvIHb7JxeeqKlq3zmGV&#10;tdyB5LySEuuJJ4yeNCCE+WE1NoOvenTbWOwZ+UtzJ18ahNtuxLe8lpciTG69pJR5ZYU4jyktrUSO&#10;NtJJK0cWvsGgKLA7EeYzOW8qHZr3Zm+sht/FukxEt907H4yXG2wkfF4QQQSdx9w3QR7ArvHm4zqP&#10;e41uVb4EW42osR1MT5EOM3GYkqWUda2otMtJcS2tKV9WjknyuIizcV6RWmWaxbRNx2TeX2b82mRb&#10;S7ZZbBlxyYwMhpLraStlKpjAUtIITurfYIWU2bVKs9GDHm8GwHAH7+/Ig6fMR2LdKciNiahTC2lN&#10;PtPp2Ww9wtdWpSDwqQ64CnmkpukDYAfkoi+0pSiJSlKIlKUoiUpSiJSlKIlKVBNQtXrHp1erPjsy&#10;wZBeLlfIsybGjWeD3SsMRVx0PLX5Q4QFSmB+vi/VQCqblO6VUvjEwPVPqT9gj2lPGJgeqfUn7BHt&#10;KuuOyVt5uatqlVL4xMD1T6k/YI9pTxiYHqn1J+wR7Slx2SXm5q2qVUvjEwPVPqT9gj2lPGJgeqfU&#10;n7BHtKXHZJebmrapVS+MTA9U+pP2CPaU8YmB6p9SfsEe0pcdkl5uatqlVL4xMD1T6k/YI9pTxiYH&#10;qn1J+wR7Slx2SXm5q2qVUvjEwPVPqT9gj2lPGJgeqfUn7BHtKXHZJebmrarxlxWJsV6HJbDjL6FN&#10;OIV5lJUNiD/vBqq/GJgeqfUn7BHtKeMTA9U+pP2CPaUuOyS83NVnlOlsDSW+NyUWxl2xSXSi33Qt&#10;AuwnF8hHfXtvsd9kOn42/CrytitMmRbfFdmzX0MsMpK1rWdgkVYVz11sN5t8i1XXRvUSVElNqafZ&#10;dx9KkOIUNikgucwRVXY1IsNnypF2u+Can3e02txL1ltz+Pf5O55wt5ZdJfUjkGyQOHzniUAodVIW&#10;6YUAsjtJcN2G/v48VzM7YusjB0AgNO/gp7ovotEj3OLqJerA1aVR0k2e2IZDS2kqG3XvgD45SfJb&#10;8yAeflfEviqk8YiAPNpNqT9gj2lffGJgeqfUn7BHtK52ZjRpuIYsQY+S38tBhSsMQ2blbVKqXxiY&#10;Hqn1J+wR7SnjEwPVPqT9gj2lY9x2SnvNzVtUqpfGJgeqfUn7BHtKeMTA9U+pP2CPaUuOyS83NW1S&#10;ql8YmB6p9SfsEe0p4xMD1T6k/YI9pS47JLzc1bVKqXxiYHqn1J+wR7SnjEwPVPqT9gj2lLjskvNz&#10;VtUqpfGJgeqfUn7BHtKeMTA9U+pP2CPaUuOyS83NW1Sql8YmB6p9SfsEe0p4xMD1T6k/YI9pS47J&#10;Lzc1bVKqXxiIHqn1J+wR7Spjp1qJZ9S7JIvllg3KEiJOftz8e4x+ofafaOy0qRudtiR8tULSN4VQ&#10;QdylNKUqiqlKUoiUpSiJSlKIlKUoiUpSiJSlKIlU3qN/SHwD6GZX+/WGrkqm9Rv6Q+AfQzK/36w1&#10;JC+mFHF+gVJqVT+X4vbs21xTZL/MvPcETFESmo8K9TIKA8qYtJWRHdRxHhAG6t62fgG06/2p7YXj&#10;71WptLSmWsyZdLRWOJFN1KY45hTS1kxZmEIrXChVm0qsvANp3/tT2wvH3qngG07/ANqe2F4+9Vg+&#10;3Ml8N/h6qfoKN2h4+is2lVl4BtO/9qe2F4+9U8A2nX+1PbC8feqe3Ml8N/h6p0FG7Q8fRWbSqy8A&#10;2nf+1PbC8feqeAbTr/anthePvVPbmS+G/wAPVV6CjdoePorNpVTaZWKJiWr2b4zZ5l2XbGrBj81u&#10;POu0qcG3nX7mlxSDIcWpPElloEAgHgFRfFNP7Fm9zzG85JPyR+U3ldzit9Tk1yjNtstu8KEJbafS&#10;hIA+QJFdJCtKHGlWTbQaO6utYkCzIkeYdLNIqOS6BpVP+A/Av9ZlXa+7/eaeA/Av9ZlXa+7/AHmq&#10;dJw+yVsPZuY7bfH0VwUqn/AfgX+syrtfd/vNPAfgX+syrtfd/vNOlIfZKr7NzHbb4+iuClU/4D8C&#10;/wBZlXbC7/eaeA/Av9ZlXa+7/eadKQ+yVT2bmO23x9FcFKp/wIYF/rMq7X3f7zW46PS3zpewy/Nl&#10;yu5L1fobTkuS5Id6lm7y2mkqccUpauFCEpBUSdkisiXm2zBIaKLBn7LiWe0Oe4GuSsilKVlLVpSl&#10;KIlKofUzCcNzjXiHDzPE7Pfo8XES6w1coTclDSzM2KkhwEAkDbcV+/ABoV6mcH7PxPZ1qJq1mysU&#10;wi2tELg00V60qivABoV6mcH7PxPZ08AGhXqZwfs/E9nWP08zsHmrb7VetKorwAaFepnB+z8T2dPA&#10;BoV6mcH7PxPZ06eZ2DzS+1XrSqK8AGhXqZwfs/E9nTwAaFepnB+z8T2dOnmdg80vtV61pejv/mjN&#10;PpveP6xNVdofi+NYfqdqHZcSx622W3iDY3u5LfFRHZ6xQmBS+BAA4iEp3O252H5KtHo7/wCaM0+m&#10;94/rE1sXRdfBbEApVZcDerYpSlQLKSlKURKUpREpSlESlKURKUpREpSlESqb1G/pD4B9DMr/AH6w&#10;1clU3qN/SHwD6GZX+/WGpIX0wo4v0Co4v+kK/wDQxn9+cqK4KZ2p3hKkZZkd5tkq2ZLcbDETCub0&#10;PvXDZbQGHEpQpKeNaVCRxrCiQ6B8QJFSpf8ASFf+hjP785Uil4Nh06+HJZeMW126qQlpctUdPWuo&#10;T8RK1beWE/6PFvw/JtXnOksYQbVjVwJDcR1YDzXQ2awulGU4qm5eqN509f1OkQh35ciZJNlRo02Y&#10;84pLLOPwJam2U+VwNl1Z3O6W2w4TsSUpVIjrjdl3W7WdnEXjPjW125W2ApCusuTKVR09ZGd/xL+x&#10;eUFtBSXEKDaSPwgVU4uGmGm93cfduuA49NXJlOTnlSLay4XJC2g0t1XEk7rU2AgqPMpASeQ2r9xt&#10;NdPoTLsaHhVkYYeZ6hbLcFtLZb3QSkIA2AJbbJ2HPq0b78KdtKZmUcAXMJP9uPBZohxRuKqK7aw3&#10;G/2i7XrGOpZmDBr/AHKHcQ5Kb6h6HKDSmnILoT1TyTw8XGCtC0qRzSCVedhzd3TvL2sadgyJdyye&#10;3WBxudIvMqQwZUsXDcdzyHShgDuFR/BqBdcfAOx2q4l6c4C604y9htmdS9CetzvWwm1l2K8suPMr&#10;JBKkOLJWtJ3ClElW5O9eV20v03v0WVBveCWGcxOhsW+QiRAaWHYzKytlpW45obWpSkDzJUokbE71&#10;cJyXALLpun5HX1Zbu5U1MTfXFQ/EdT9Q8h1DZwW6YfZLYqFYol4vCxdVSFtqdkTY5bZ4G+BRDkRJ&#10;8pQISsggKGwzJlyubXSTtFmTc5ne6RhFyluQ+vV3OX0T4SEOdXvw8YStYCtt9lEVNLVh2JWKYi42&#10;XGbXAlNwmrah6NEbaWmI0SW2AUgENpKlFKPMCo7DmayF4/YnL41k7lnhqu7MZUNueWUmQhhSgpTQ&#10;c24ggqSklO+xKQfkFYzo8IPJY2gII+8jvKkDHUo49aiOL/j7zr6L41+83eoXZ71dsbwLVfIrBb+7&#10;7na75kk2FF4Sruh9vjW23sOZ4lJA5flqaYv+PvOvovjX7zd61WlHmzT6Z3j+vr06Q/7NL93qtXIC&#10;tqRQMj+C0+G2GJetPcVyl7Nr5Lmz7U3NfmIvDyUXJyRCVxngSvgSN3C4gNhPAUJKdgKiOCazX+14&#10;fpzalW1u9Ln2WzR5b65iuvMl60OyuJ11Y4EqUphA2USoh0rPCAOK4bbp/hFmMnvVilriJmdZ1yGY&#10;yEoV1n+M2SBsOPc8WwHESSd6w16SaWOKYW5pvjC1RmmGGSq0sEttspKWUJ3TyShKlBIHJIJA2FXX&#10;2net/qYgoWmhVfv9IOXGxR/I5FjWwm3zXYd36+DJQuzrRGad2msAF1pvjd2MhAcaS2UO7lK+WHfc&#10;mv8Ae5jNktZRbI8nUZyx3ECbIkd2R+95fSUr40qZSrZG6EbJBHLkVcVrK07wVUVMJeJWtTCVrWEG&#10;MkjdSUoUDy5goQhBHmKEJTtwgCvU4LhZfTJOJ2nrkXBV2S53G3xCapHAZIO3+NKPJ4/jbct9qpfa&#10;NwQworvpOVR4VqjeYkCVhmKYt3TOx2RPcktXPIHJC34jN4lQ1uiVKV1hXwxnHSVbpSVto5AhQnWl&#10;+b5RqCxkE66Wq22yDb7zc7JEVGlLefW5DmvxluLC20pAIaQpIBPMq3+Sts9pXppJlW+c/gGPuSLV&#10;NeuMF1VuaK48p5fG68g8O6VrX5alDmVAKPMA1uLZjtgssSTAtFlhQo0x96TIajsJbQ886oqdcUAN&#10;lKWokqJ5kkk+ejnAjAK6HCiNIvOwChenePTLLmGSSoOS3mfjstiI3EYulyemqM5pT3db7KnVKUlp&#10;QcjI4UkI4218KU+dW/6Pf4tVfSTJf7bm1+8U0309wRyQ9hODWGwOS0pQ+q2W5mMXUp34QotpG4G5&#10;2B/LX46Pf4tVfSTJf7bm1sbNNYjjwXPaQMuQIYOZW4yqDqlIzTGJWH3uyRMXjtXAZDFmMrVKkuKZ&#10;AhFhQBCQh3cr3I3TyG9RvDrN0kI0rD1Zxl+HzGI1vnIylMGI6hUuYpau5Fxt0jgQlPCFg7EkHarU&#10;pW3ouVqqhxux9KJiJiScpzXCZMiNb7qjJlRYTqUypiyvveuNugcKEAt9YDsTsrbep5p5FzuFhVpi&#10;6m3O13HKG2SLnKtjSm4rrvEebaVAEDh4fOPPvUipQCioTVVDkn9IFr6Hf/emoNjy4eR6t6kWrULq&#10;HV2hyALFFmK2Qzalw0KVKZB5JKpKpKVOp8r8ElJI4U1OskH/AO0C19Dv/vTW4uFjst2fjSbpaIMx&#10;6GsuRnJDCHFMqPnKCoEpP6xXI2m67Nv40/BWPwKpBi/wtPc4yCJj9ygtNzjjltjrnkul7/A5ShsV&#10;LbSXC2wDu4tAISeZUUpVkYjr1kmRQMSucq32tmLk1gjT0SmAXYgnqtjkt2I64l0riqSUcQK21ILa&#10;Fjj49gLodslmeeXJetMJx11SFrcUwgqUpHxCTtuSn5D8nyV+W8fsTLwktWWAh5LRYDiY6AoNnzo3&#10;234f1easLWNIxbiqXh1hVDi+pV/yvNMft11sttg3NK7rCkNzLaoS7c+3DiPANuIfW262vrgorbUU&#10;rQpobpUFVAMWzM6d2HDM8lWvHZ1yyLD5M25XtyMtuSkInW1ovuu9YoKaSmat15WwKgwjygEjbpxj&#10;HbBGS2mNY7e0lnj6sIjISEcfx9thy4vl/L8tfWrBYmA2liywGw02ppsIjoHAhXxkjYcgflHmNXCK&#10;0YXcP7peGSqe3ajak3HOsXxGPfMFkxr0i8znZ9ujyJjbkWFIghCEHrkBDqmpa0KO7iUrQFDcbtiT&#10;pyvMJmt03A4cmzs2K12G33p/rILrkt4yXpzJbS4HkoRsqM0oKLauRUNuYUJjFsNjgiKIVmgRxBbL&#10;UXqo6EdQg+dKNh5I/UNq90wIKJi7imEwJa0BtT4bT1ikDzJKvOR+qoy4Hc1UqMlptMvxxah/8tsP&#10;/wB7U+6O/wDmjNPpveP6xNQHTP8AHFqH/wAtsP8A97U+6O/+aM0+m94/rE11MD6nD7lmy+/7lbFK&#10;UospKUpREpSlESlKURKUpREpSlESlKURKpvUb+kPgH0Myv8AfrDVyVCNQNIMT1Iu1pvt8l36HcLJ&#10;HlxIkm0XmTb3AzJUwp5tSmFpK0qVFYOx32KBtVzHXXAq17bzSFC8t0qwbN7qxe8jtUl2fHjmI3Ij&#10;XKVEX1PFxcBLDiOIcRJ571p/F+0u/R177TXT7xUs8W7DfTLUjtvc/bU8W7DfTLUjtvc/bVM50B5v&#10;OYCe4KIQ4rRQOUT8X7S79HXvtNdPvFPF+0u/R177TXT7xUs8W7DfTLUjtvc/bU8W7DfTLUjtvc/b&#10;VbSW+GOQVbsXtnmVE/F+0u/R177TXT7xTxftLv0de+010+8VLPFuw30y1I7b3P21PFuw30y1I7b3&#10;P21KS3wxyCXYvbPMqJ+L9pd+jr32mun3ini/aXfo699prp94qWeLdhvplqR23uftqeLdhvplqR23&#10;uftqf9N8Mcgl2L2zzKwcO01w3AZE+Zi9sfYkXNLLct6ROkSnHUNFZbTxvrWQlJdcIAIHln8taa46&#10;DaXXS6TbxJsk9uVcZC5coxr3OjoceXzUvgaeSgE/LsBUn8W7DfTLUjtvc/bU8W7DfTLUjtvc/bVJ&#10;rodLt3BWiHEBvB2KiHi86Vfoq89pbn94p4vOlX6KvPaW5/eKl/i3Yb6Zakdt7n7ani3Yb6Zakdt7&#10;n7amshdlXUjds8yoh4vOlX6KvPaW5/eKeLzpV+irz2luf3ipf4t2G+mWpHbe5+2p4t2G+mWpHbe5&#10;+2prIXZSkbtnmVEPF50q/RV57S3P7xTxedKv0Vee0tz+8V56o6T4/gdot86033P58i4XBEFLcjPr&#10;qyhILTjhUVJcUf8A2W223y1Afg/O/wBqP/qZev7qzpaRizbNZBhVH3LCmLQZKv1cWKQfvVheLzpV&#10;+irz2luf3ipniuK2HCrFHxrGYHcduiqdW0z1q3CFOOKccUVrJUoqWtSiSSSVGo1p/oriuZYfbMml&#10;ZLqJEdntFxbDed3RaUEKIICi6CRy/IKkPi3Yb6Zakdt7n7asQxGQnFt2hCyrr4zQS6o3rc0rTeLd&#10;hvplqR23uftqeLdhvplqR23uftqbS3JW7Oc1uaVpvFuw30y1I7b3P21PFuw30y1I7b3P21Npbkmz&#10;nNYOXaW6ZZ/JjzM706xjJJERBaju3e0R5i2UE7lKFOoUUgnnsK0Pi3dHf1C6ddloPsqlni3Yb6Za&#10;kdt7n7ani3Yb6Zakdt7n7aqa9mSrqHDrUT8W7o7+oXTrstB9lTxbujv6hdOuy0H2VSzxbsN9MtSO&#10;29z9tTxbsN9MtSO29z9tTXw8k1Ds1E/Fu6O/qF067LQfZU8W7o7+oXTrstB9lUs8W7DfTLUjtvc/&#10;bU8W7DfTLUjtvc/bU18PJNQ7NRPxbujv6hdOuy0H2VPFu6O/qF067LQfZVLPFuw30y1I7b3P21PF&#10;uw30y1I7b3P21NfDyTUOzXhiOnmAafsyY+B4Pj+NtTFJXJRaLYzDS8pIISVhpKeIgE7E+bc17dHf&#10;/NGafTe8f1ia++LdhvplqR23uftqmOn+nmO6aWV6w40q4LYkzHp7zk+c7MfdfdO61qddUpaiT+U1&#10;FFih4AAUkOGWGpKk1KUqBTJSlKIlKUoiUpSiJSlKIlKUoiUpSiJSlKIlKUoiUpSiJSlKIlKUoiUp&#10;SiJSlKIlKUoiqzpA/wCZMb+kDf7pJqsqs3pA/wCZMb+kDf7pJqsq7vRv6mf9R/BcVb31v7grm0P/&#10;ABVY7/wyv6xVTneuXI8GDc7l0ebVcUdbDnv3xuWwVkIfbRb5C0JcAOyglaUqG/mUARzrXYVnd+su&#10;okmzQHomQ4ZB1Cudoxa43iS68/GQjGXZchDEpSt1NNTGpUcrXx8KVKQD5A24qZ/jP7z5rrpb+Azu&#10;Hkuta+bj8tcxWDXPUnLdRsFxt+dExxyRcbtDvtqm2lSHG3mbbFeaaKxIW26kqkqWhxlxSFpU18oU&#10;KjzOp+cajaZ4xledQsUU5nmleQ5BHVbYkhiTbU9w29ZYStb6wsKceWVK2T/i2gOYUTCp11/SuZcW&#10;1k1KxvIcYwC+nG37ZLRj4RdI8V5tLUefCuKhHWVvEGQ25bmiV/FWiSn8G2SCY540ubxbtj+S3a72&#10;FFnn4rDfkxm2C3HbmSr6i3qlF1T3ktsoIcKVK2CUrBUnfjSRde0qq15fqrI0byDJLM1i10y6193O&#10;W9Fv62TBuCGXFqaQEhwFLq2kpQpIdWlDpPlKA2quYfSoyCbbs0v0C2Q7hAxq2v5fb+CA613yxowy&#10;qM8FF1Wzi5aH2+Ph4S3HcWEDdNEXTO9faoROo+SXfKsGRdVYNfINxzV2Bbrha3FuLbjqsE2Ul0cL&#10;q223wtpxsgLcSpl1KtkFWwrTPdV9QdT9HpF7mw7VDtXDhc9p2K06Fs3aRfGESYYe60pfaZbSgdah&#10;PA6JAKSACCRdjUrmnC9Z9R8l1mxfDbre7NHhNOZpbrqmPAW03Oetc23sxnG+N5amiW5h8kqX5QX5&#10;908PS1ESlKURKUpREpSlESlKURKUpREpSlESlKURKUpREpSlESlKURKUpREpSlESlKURKUpREpSl&#10;ESlKURK/DrqGGlvOq4UISVKP5APPX7r4efKiKhNVNTsIzu245ExO9i5OJvKZJ6qO6EhoRpCSriUk&#10;J23Ukef5ajdS/U7TCVjsqTmmFwXH4T6lPXa0sI3UFHmqTHSP9L5Vtj4/NSfL3C6/k363MW5i5MOK&#10;mJmFCIbcUdY5LcX8RtpI5qUr5B/57AGu+sJ8u2VpCdxNd4XD2w2OZmsUd1OtTjTfI9HLlieK4rmU&#10;a0TL00VQY7FytRdUh5bivwaFONkAq5eY86uZ3GcbfTDQ9j9tcTbgRDCojZEYFPCQ3uPI3SeHlty5&#10;VXuk+k8izSEZxm7bTuROtlMWMlXG1aWVDm2g/wCk6RyW58vxU7JHO1a4ye1OvdqCSK7znw4LrJER&#10;hAaIwANN3rxWlZwrDY0dmJHxKzNMRnlSGWkQGkoadUnhUtICdkqKSUkjmQdq9I2JYrC7k7jxm0sd&#10;72lsROqhNp7naX8dDew8hKvlA2B+WttSsRZi0icHwpFnVjqMPsibUp1DyoIt7QjlxKgpKy3w8PEC&#10;lJB23BSD8lfThOGKYRGViNlLLbD0VDZgNcKWXTu62Bw7BKz8ZPmV8u9bqlEWJa7Va7Jb2LRZbbFg&#10;QYqA0xFispaaaQPMlKEgBI/UBSParXDTwRLbFYT1CIuzbKUjqUb8DfIfETxK2T5hxHbz1l0oi0DG&#10;BYXCtrFqteK2m3R4bjj0NMOC0z3I8sEKdZ4UgNuHiPlJ2PM1CcE6OGn2EyHZsiKzf5TsREJT9xtF&#10;tbcW2lSFguGNGa65XE02rid4yCN0kbne1aURapjE8Wiym5sbGrUzIakOy23m4baVofcGzjgUBuFq&#10;HJSvOR562tKURKUpREpSlESlKURKUpREpSlESlKURKUpREpSlESlKURKqXWPWjJNOcqxrEcVweBk&#10;MzIIFzuKlTb0q3Nx2obkNtQBTHeK1KM1Gw2SAEHnzq2q5z6Qf48tOvorlX73Y6zJCC2YmWQn7iVi&#10;zsZ0CXfEZvAXr4xGsvqUxTtw/wC7aeMRrL6lMU7cP+7a01K7H2dkuPNcn09N8OS3PjEay+pTFO3D&#10;/u2njEay+pTFO3D/ALtrTUp7OyXHmnT03w5Lc+MRrL6lMU7cP+7aeMRrL6lMU7cP+7aiYyjGjEFw&#10;GQ2wxVJcUH+62+rKW1htZ4t9tkrUEn8iiAedbOqDR+RdurzVTbk4N9OS3PjEay+pTFO3D/u2njEa&#10;y+pTFO3D/u2tNSq+zslx5qnT03w5Lc+MRrL6lMU7cP8Au2njEay+pTFO3D/u2tNSns7JceadPTfD&#10;ktz4xGsvqUxTtw/7tp4xGsvqUxTtw/7trTUp7OyXHmnT03w5Lc+MRrL6lMU7cP8Au2njEay+pTFO&#10;3D/u2tNSns9JceadPTfDktwekPrIRsdE8UI+nD/u2ofZ8uyuxZZKzS39H3FE3KSpa08eeSFNR1r/&#10;AMatls23hbUv/SKQN+f5TvuKVe2wJVgIaSK78Va625l5BcAabsFufGI1l9SmKduH/dtPGI1l9SmK&#10;duH/AHbWmpVns7Jceau6em+HJbnxiNZfUpinbh/3bTxiNZfUpinbh/3bWmpT2dkuPNOnpvhyW58Y&#10;jWX1KYp24f8AdtPGI1l9SmKduH/dtaalPZ2S4806em+HJbnxiNZfUpinbh/3bTxiNZfUpinbh/3b&#10;WmpT2dkuPNOnpvhyW58YjWX1KYp24f8AdtPGI1l9SmKduH/dtaalPZ2S4806em+HJbnxiNZfUpin&#10;bh/3bTxiNZfUpinbh/3bUZ792bul+H32h90RltNvtdenjaU6dm0qTvukrPxQfP8AJvXvEmQ7hHRM&#10;gS2ZLDm/A6y4FoVsdjsRyPMEf9KoNH5E4CvNVNuTgxNOS3/jEay+pTFO3D/u2njEay+pTFO3D/u2&#10;tNSq+zslx5qnT03w5Lc+MRrL6lMU7cP+7asjRbUy46qYtMvt2xxixzYF1lWp+IxPMxsLYUAVJdLT&#10;ZIO+/NA2qnqmvRS/mXlH0yu/9YmtNbVlwJCE18KtSaeC29kWlGnYjmRaUAV10pSubW/SlKURKUpR&#10;EpSlESlKURKUpREpSlESuc+kH+PLTr6K5V+92OujK5z6Qf48tOvorlX73Y62NkfXoXesC0/qkTuW&#10;rpUWkHPsk1BVhWHXnH7U1Gsybo8/c7U/NU4pT6mwhIbkM8IATvud99/krdeDDXH1j4L2Sme8a6C0&#10;dM7HsqZdKTUQh7d4uuO8V6gualNHbQnoIjwWgtO7ELPpWB4MNcfWPgvZKZ7xp4MNcfWPgvZKZ7xr&#10;B/xE0f8AjH+l3osn2StTsDmPVQFnSfvNePhMi7pdEdN+ccjqZPC4idObmpa5K24UuNni85XxqG4B&#10;2qdYzPl3XG7TdLg0GpUyCxIfQlJSEuLbSpQAPMbEnka9PBhrj6x8F7JTPeNPBhrj6x8F7JTPeNQw&#10;9PtHYRJbGP8AS70UsTRi1ooo9g5hZ9KwPBhrj6x8F7JTPeNPBhrj6x8F7JTPeNTf4iaP/GP9LvRR&#10;eyVqdgcx6rPpUXssnNLXnl+wTMrnZLk5bLZbbmxKtludhgiU5LQpCkOPvblPcoIIUPjnlyrCxljV&#10;vPF3q4WLJ8QtcC33mZa2GJdglSnilhfDxqcTMbSSfPsEDat8LfkjJsng46t+40Plv6lhQLBnZiaf&#10;Jw21e0VIqOHX96mtK0nwA1x9YWC9lJnvCnwA1x9YWC9lJnvCsb2ps7tHkVsfY21/hj+oeqws6x+7&#10;31NkdsUhEeZbrq1K69StuqaKHG3SBseI8Dh2SeRO2+w51ocFtGUYgxY495hszJsxhu1zpCpylutR&#10;o4eUw4rdGziiV7LJI5upAKtt1Sv4A64+sLBeykz3hWM/pbrBJlsXCTmOnjsqLv1D68PlKca38/Co&#10;3DdO/wCqoHaRWaX6wPNe4rIbopbAZqzDFP8AUPVSSlaT4Aa4+sLBeykz3hT4Aa4+sLBeykz3hU/t&#10;TZ3aPIrH9jbX+GP6h6rd0rSfADXL1hYL2Ume8KxNOr/d8kxgT793GZ7FxuVufVEaU0y4qLNejcaU&#10;KUtSQoMhWxUrbfbc1nSFsStovMOASSBXdRa60rCnbJhiJNNoCaDEHyUmpSlbVadKUpREpUKuozDI&#10;NSEYhYMuFiis2Pvk4tNvakrccMjqwPL8wA/JW08GupHrle+wIv8AfXOTulEhZ8d0vGrebw+9bGFZ&#10;kWMwPBFD3+ikNKj3g11I9cr32BF/vp4NdSPXK99gRf76xfbSy83clJ0RG7Q8fRR/M9KlZXkTuRtX&#10;oQ3v+xFMDucLDbsCc5JLh3PlKUh1TafkTxKJCtwBKsalOSIjrSbUuDGiPuxGOsXut0NOLbLhG3IK&#10;KeIHckhW/wDvxfBrqR65XvsCL/fTwaakeuV77Ai/31E3S6ymOvNLuSldZ0w5t1zgefopDSo94NdS&#10;PXK99gRf76eDXUj1yvfYEX++pfbSy83clF0RG7Q8fRSGpr0Uv5l5R9Mrv/WJqmMTfym35tk2H5Hk&#10;ib2i1xbdKjyDCbjLHX9fxpIRyIHVJ2P6zVz9FL+ZeUfTK7/1iattqbhz0hCmIX0XHCv3rZWHBdLz&#10;USG7eB6K66UpXJrqUpSlESlKURKUpREpSlESlKURKUpRErnPpB/jy06+iuVfvdjroyuc+kH+PLTr&#10;6K5V+92OtjZH16F3rAtP6pE7lGcC/Hxcfoix++OVv7PqDl2d/C6XgEK0CPi9zl2OO3cOsKrlOjJA&#10;d8tCgI7YdKmgSlwngUrYDYHQYF+Pi4/RFj98cqXWfTSbit8vsrEcnNvtOSz3LrPgOQw8tmY6Eh52&#10;K7xJ6rrCnjUlaXRxqKgE7kHznTgwxb8zf3+7Su76La7lv9Gw42XBpx8ysCFrHbrRKzRGeSGYTGOX&#10;1+BFXDhyHlLiN2uNPWtxKAtXEhD6+JQAT5I2G5AMiXqfg6EzHDe92oCXFSH0xnlMo4C0FJDgTwKV&#10;u+0OEEqPFyB2O0Lyno/jKjkTUjNpseLktxlT5kZERtbZD1uZghOy+IFTaI7a0LI3Cyo7HcbfuJ0f&#10;4DFyn3eReIsiVcrSbRNKrU2Grk0VNEGcyFdVK4EtFtBUkKS26tPEdxtzFyQcA4vIPWBXhw71uaxh&#10;gAtpk2sNmsKLrOjyVSk2rHbhezbFWuW3Ke7le6pSgsp2SgLBQQUFXML34OZwsT1bBnTY+b5HaW1K&#10;g264QYUWzTo0pLUvrggrS6VdapSmHkhLYJAYUtWwUAnDidHqLAs7tlhZVIbjrxu7Y20hTBcTGZnS&#10;A8rquNwqCGgEttNkqCUJSNztXrkug71+urGRRM3kWy726Ba4ttksQW1pjPQTL4XVNuEhxLiJz7a0&#10;H/RKSkpUOKrgJHFl7DOnHDq+eKp++30W/wAe1u01yu722x45e5Vwl3WG1cIyWLVMUgR3FPJS4651&#10;XAyOOM+g9YUlK0FB2UQDkP5xcGdYoOmxt0fuKZjcy+d1dYouhxmVGZDfDtsEkPk77k7geb5fxjmn&#10;DtjzqRncvI3rjMmWGJY30uR0o4wxIkPh0cJASSqU4OEDYJCAPMSc2RgyX9ToWpPfIpchWOTZBE6r&#10;kpDz7Lylle/nCmEADbzFX6tsZ2zNebmIod+fV1BSDWEY5+Cra8/0gct+iuPfvN1rx0tyG24jp7nu&#10;WXlxSIFlv9+uMtSU7lLLK1OLIHynhSa9rz/SBy36K49+83Wvuj9ntuQ4VmtgvMREq33PJL3DlsL3&#10;4XWXHChaDtz2KSR/1r2aB/8ASsl3/mXL2TX2jmqb7v5Vu7JkWpN6x2z5Sm3WJhi8RDMdhq61TluQ&#10;uMtxoFwK2kKDnVJWAlvkpRBPCN8XD9bMXumKYrcsmuLUC6360QJ7zTcZ7udp6RCXK4Ot4ShPkMvK&#10;AUvfZI+VSd9piuD5FjWPx8Wczdyfb7bF7jt7j0FIldWlvgbElwK4XikbHdKGyogb7894bH6OZjN4&#10;60jP55TjEa3x4HFBYWWu5YbkTyeMK4UuIcKlJHIrG/m8mtR7p3rsyYzaFo76qeL1OwtERE03KT1b&#10;vGW0i3SS44lDKH1KQ31fGtIbcQriAI57b78qjF+1d7gLcC0S2J02flTmMtOt2eWtu3upjl4h5sHd&#10;5Q4fOlSEqCwRySqtY/0bLC9isnE27jHiw37g7cWG40EtN2p9bTbYdtwDnFCcSW1OJLauHjdcPBwq&#10;4a36dIlouaLknJFcSMtVlfCqIDxOGJ3MGSeP4oQd+Lz77fJuCowdarWOd4XjZNacVgYwzcc4y61m&#10;aiW/DmuQIEptiO6iauIUqS4FLbQl5Cmi65woUULUNk77STF9RsWzV66xsWfmzXLO+9FlFdukx2hI&#10;adcZcaS662lC1pcZcSoJUeHYE7BSSYda9C5diyI5HZM+mwnpkqcu6tpgsrTMjyJ0ialpJXuWlNuy&#10;30pcSdyhexBIChLsDwf4CWe62uLdBKNyvNzvQcWxw9W5NkuSFo2CvKSlbqgOYPCADz5mjrvUqwzG&#10;JAcMPnisHC8ozedl9/xLMbPamxbIcG4RptsdcU0oSVPpMZYcAPWt9QFFQ5KS6g8KN9jA9JP5qTfp&#10;Lkf9sTKsTA8NyXFXZjl+zly/91q6w8VuZjEunbicWpG5WrZKUjmAlKQANgkJrvST+ak36S5H/bEy&#10;ut0P+txKdn8QuI06vbDCvdv8CthkGcMY9k9ixdzHL9OcvyJjiJsKCXYkTudrrCJDu46srB4WxseJ&#10;XLlWkxrWGFkz+NsNYHmtvOSQpU1CrhZyymCGFFJblHiPVOL23QnnxAg8qn9K7wsiXqh2Hd3frzXm&#10;QfDDaFuPf3/pyVcWTWyBe4+PSG9PM7iDIoc+YhMuyFpUIRSoFuSOL8E45w/gk8+PcebepbhmUNZp&#10;jFvyhizXa0ouDXWphXWL3NLZ5kcLre54Ty3238xFbqlVhsiNPvur93d+vNHuhuHutp96jNj/AB6u&#10;/RIfvhrPtOX5Bmub5jjthmxrXDwyTGtq3XIvXrlTXIrclRUCpOzKUPsjhGylK4vLSAN8Cx/j1d+i&#10;Q/fDUld07hN5XOzCx367WWZd0NJujUIsKZnKaTwNOOIeaXwrSjZPE2UEpSkKKglO3j2lBAtaNXh5&#10;BdTI02dlcvxUdteoeQWfIsgtOadXMFsYs4bTbYnAlt59h1T5Wta+FLfE0oha1JABSnmoji2Vm1pw&#10;fIExXbTJkyG5Noj31SktjjZhvx1SGnVtb9aElCduIIKeMhG/FyH25aQ2W43xeQJyC+xZapUGWnqX&#10;2ilCojTrTadltq40lLzhPHxHi4VApUlJGFZ9CcXs7WNstXm9P/BGH3DZnXXGOviNdyqi7JdS0HNu&#10;rUPJ4uAqQlRSVDetJWCd+9ZfuHesm3apWjILtYE2Vc5yPeI8x6Ilplh1meGmWXAUSEuFA5OgDY7F&#10;XGCRwGohhWsk59FiyXOru7b4mTWJ26RLWbc0G0OJkRmSEykunfdUuOhCFpBJcWSrYAJl9i0YxnHL&#10;61kVrn3BqYiXMnucKY7bTsiSw0y64pttpKAeFhCvJCd1lSlcRUawZGgGIzLHZcflXi+rj2C0vWiE&#10;tMhpt1CHHo7we40Ngh1DsOOtChsAUcwdzVQYIw+etKs3LLZ1rx6RerXjsfH8hcuN2dmtNMJhoPVi&#10;K8w0+4pXHwltPdLKwtJUlSFbgkjaty7qFbEageDdq1XV+5IhR7i880wkxmI7xfS24tfFuAVxnEbb&#10;b78PLY7jFtemMODfrDlFwyi/Xe7WCHOhNypzrBVJRKLBdLqW2kJB/wAGZ26sIA4TyJUSdpHw22xs&#10;6nagIlSzcLha41odaKkdQGGHXnWyBw8QVxSHdzxEEEcuQqM6uuCp7qhET8dObf8AKrJ/6zKuDopf&#10;zLyj6ZXf+sTVPxPx05t/yqyf+syrg6KX8y8o+mV3/rE16Gf+xS3zmsez/wDuEXuH4K66UpWmXQJS&#10;lKIlKUoiUpSiJSlKIlKUoiUpSiJXOfSD/Hlp19Fcq/e7HXRlVpqtofC1Tv1hyX4dZJjFwx+JPgsP&#10;WYQVdczLXGW6lxMuM+nkqGyQUhJHlczvyy5GO2WmWRn7gVjTkF0xAdCbvIVBTrPnlvzb4a4Lk1gt&#10;7ztqTa5DF2sr05KkpeU4FoLUpgpO6iCDxf8ASth8IekL6b6edjp3vSrB8ViX84XUn6vYPdlPFYl/&#10;OF1J+r2D3ZWZPQdHLSjumZqXLnnefDtLWyzLZlIQgwYwDRuHy1V98IekL6b6edjp3vSnwh6Qvpvp&#10;52One9KsHxWJfzhdSfq9g92U8ViX84XUn6vYPdlYnReiv8ofH8yn1tvfHHL/AIqvvhD0hfTfTzsd&#10;O96U+EPSF9N9POx073pVg+KxL+cLqT9XsHuynisS/nC6k/V7B7sp0Xor/KHx/Mmtt7445f8AFV98&#10;IekL6b6edjp3vSnwh6Qvpvp52One9KsHxWJfzhdSfq9g92U8ViX84XUn6vYPdlOi9Ff5Q+P5k1tv&#10;fHHL/iqwsVkzA5fec2zbIbNcp91gQLchFqtLsFlpqKuSsEhyQ+VKUZSufEAAkcqwLLZdWsSeu0fE&#10;s1xFq3XK6Sbohq44zJkvtKeVxKQXG57SVAHzHgFW94rEv5wupP1ewe7KeKxL+cLqT9XsHuytxtdj&#10;CWZJ6p2rZuGX/u4rFhS9rwJh03DigPdgTy/y8FWnfLpAenOn3Y6b70p3y6QHpzp92Om+9KsvxWJf&#10;zhdSfq9g92U8ViX84XUn6vYPdlQXrB+A7mfzLN2nSH+YHIflVad8ukB6c6fdjpvvSnfLpAenOn3Y&#10;6b70qy/FYl/OF1J+r2D3ZTxWJfzhdSfq9g92UvWD8B3M/mTadIf5gch+VVp3y6QHpzp92Om+9Kd8&#10;ukB6c6fdjpvvSttqlo1ddO7baZcLWrUW6P3a5ptrbTi7DHSglh54rKxaVnzMkbcP+kKhfwPzn1hZ&#10;r9s2T3DWdL2fZc0zWQpZxHf/AM1hR7ZtiWfciTQB7v8Agt93y6QHpzp92Om+9K+4HjU7E8cTaLnc&#10;2LhMcmzp8iRHjKjtKdlS3ZCghtS3ClILxSAVqOw89SrANA5mc4dassOu2pMLvmwHu5+rsDnV8yNu&#10;LvWN/N59hUg8ViX84XUn6vYPdlUlZ6yrNiEwITmu3Hr/AP6KtnINrWrCa2ZjBzd4+boUWpUp8ViX&#10;84XUn6vYPdlPFYl/OF1J+r2D3ZWf7SynZdyHqtb7PTPab4+ii1KlPisS/nC6k/V7B7sp4rEv5wup&#10;P1ewe7Ke0sp2Xch6p7PTPab4+iqu+4dfJmUtZdjWaybDMTbzbXQiExIS411nWA7OpOxB/JX57yaq&#10;+uaX9hQv4KtbxWJfzhdSfq9g92U8ViX84XUn6vYPdlauYm7FmohjRoBLjvJA9Vlssy0YbQxsRtB8&#10;5Kqe8mqvrml/YUL+CneTVX1zS/sKF/BVreKxL+cLqT9XsHuynisS/nC6k/V7B7sqG/YH8v4D1V/R&#10;9pfEb8/7VVPeTVX1zS/sKF/BTvJqr65pf2FC/gq1vFYl/OF1J+r2D3ZTxWJfzhdSfq9g92Uv2B/L&#10;+A9U6PtL4jfn/aqp7yaq+uaX9hQv4Kd5NVfXNL+woX8FWt4rEv5wupP1ewe7KeKxL+cLqT9XsHuy&#10;l+wP5fwHqnR9pfEb8/7VV+LYjdLLe7vkd9yqRfbjeGorDjrkVqOlDbHWcACWwB/7VW5P6qtzopfz&#10;Lyj6ZXf+sTWH4rEz5w2pP1awe7KsPSfS+DpNjcjHIOQ3a9913CRc35t07n7oceeVuvcR2mmwOQ2A&#10;QP8ArVloz0pGlmS0q0tDTu6vMrKs6QmJaM6NHcCSKYf2CmlKUrRrdJSlKIlKUoiUpSiJSlKIlKUo&#10;iUpSiJSlKIlKUoiUpSiJSlKIlKUoiUpSiJSlKIlKUoiqTpEth23YcCSOHJeL/wArdNquqsjpC/5v&#10;xD6RH+zptVvXe6O/U/vK4m3vrf3BXToi02zpLiiW08INrYUR+sp3J/8AMmpnIkR4jK5Mp9tlptJW&#10;txxQSlKR5ySeQFQ7Rb8U+J/8qj//AJBUD14mt2vVPSi65i8yzp5Ffu6rw9L27iZufc7fe5ySVeQh&#10;sf4Xwqc2SHSzz4yiuImP4ru8+a7CX/gs7h5K5m7ta3e5w1coq+6ztH4Xknrjw8fkc/K8nyuXyc/N&#10;WXXPOcK04tGoWneT4aza0LlZRebi9KhMB1Mhz4PSUOON9XzdBLcZKuA+UtIB8uq6Y6TeoLmOXWfC&#10;yu23VENEGahTDkRme/DetfWOKjIWO5nHUSApfcpc4iEOtpeUpBBhUy7FlS4sGM5MnSWo8dlJW466&#10;sIQhI85KjyArGm36x22UxBuN5gxZMogMMvSEIW6SoJASkndW6lJHL5SB8tcx6ka25i3A1PgLlwur&#10;tOOXW7WhXUR5cJfUOMJRGlMOJS9Gk7rLZadC0PdYVtq8goT4ZrOiQdS80yROQW+5v2zNMEYiMXKJ&#10;DltxG5MqOw+pjib42nEMSpBS4lW6OJSjvzNEXWVeMqXFgxnZk6S1HjsILjrrqwhDaANypSjyAA+U&#10;1zTD1/uMzEpuVydSolvnxJka13ywrtaFO49LVd246kPOqUkR0qZWpAcfCk8g+kLQktrrjKdac/nW&#10;CRk1yzhtp6LpjmriIDkWO9b7jdoE9DbTbjTjQ65xTKBugcPIkhKApaVEXcdK55vGseau51drLbLk&#10;xFkWvMrXaI9mKGyZ1gkw2Fu3RKlDiPVrdlOcaVdXtCUgpKuI1idF3WPO9QLjZ4Wa39q5uXvTuy5U&#10;4lMdpnuOc69IZktJShIPCeraUQskpVxbbBQSki6RpSlESlKURKUpREpSlESlKURKUpREpSlESlKU&#10;RKUpREpSlESlKURKUpREpSlESlKURKUpREpSlESlKURK85EhmIw5KkupbaZQXHFqOwSkDckn8gFe&#10;lfFJCgUqG4PIiiKidZdQMEyxnEoOLZpYrxJRfVPrZgXBl9xLYt8wFZShRITupI3825H5ai1SPUnT&#10;Z7A3n8pxaIt3G3VKeuFvaTuq3KJ3U+ykedn5Vtj4vNSeW4EOnXm3wLem5OPdYy5wBkMjrFPqXyQh&#10;tKea1KJAAHn3r0Cw3QGyn7t1c69S4W2BGdM1itoeqnWrX0Y1G09RgGJ44rOsfF27gjxe4Dc2e6Ou&#10;4QOr6vi4uPflw7b1a2wPnG9VFpRpRLjS2c8zyMjvxwk2+3FQW3am1D8o5KfUDspY5JBKU8tyq3q4&#10;qdEIR3al1RXf6Lr5IxTAbrhQ03eq+cKf+6P/ACpwp/7o/wDKvtKxFlr5wp/IKcKfyCvtKIvnCn/u&#10;j/ypwp/IK+0oi+cKfyCgAHmAFfaURKUpREpSlESlKURKUpREpSlESlKURKUpREpSlESlKURKUpRE&#10;pSlESlKURfFb7Hbz1zri3SK1nzHHLbldl0awpMC7Rm5cYSs7ltvBtY3TxpTaVJSrY8wFKA/Ka6KP&#10;mrkfSC8W3Hej7i+QXmT3PAtmMMTJT3ApXVstsca1cKQVHZKSdgCT8grXWjMxJZjTC3krZ2ZKwpp7&#10;hF3AKw/DLr16nMA7fzfc9PDLr16nMA7fzfc9QpGs2JuIS43YdQFJUAUqTp9fyCD8oPcdfrwx4t6P&#10;ahf/AE9v/wBzrm/adgwMZnMeq2vR0hn4qZ+GXXr1OYB2/m+56eGXXr1OYB2/m+56hnhjxb0e1C/+&#10;nt/+508MeLej2oX/ANPb/wDc6p7UM+MzmPVOjpDPxUz8MuvXqcwDt/N9z08MuvXqcwDt/N9z1DPD&#10;Hi3o9qF/9Pb/APc69bdq5iFyvdtx7uTKYMy8PLjQe+mJXa3NPOoZcfU2HpMZtvi6pl1WxUCQg7b1&#10;fD0kEVwZDisJPUCCfNVFmyBNAfFS7wy69epzAO3833PTwy69epzAO3833PUPyrWLBMNv6sXvUi9O&#10;XNERqctm3Y9cbgG2HVuIbUpUZhxKeJTLoAJB8g8q1njC6bf6rMuw18+6Vtoca1IzQ+HDJB6w0kLW&#10;zMawJOKYExMsY8bw6I0Ed4JqrD8MuvXqcwDt/N9z08MuvXqcwDt/N9z1XfjC6bf6rMuw18+6V98Y&#10;XTb/AFWZdhr590q+9a/wXf0FQ9IaM/zkP/8Aaz1VhHWTXkjY6OYAR9P5vueq/wAciah4zlz2WwNF&#10;sJcXxKcgwntQ5iotuWv/ABqo6O83kFW585PCCQnhBIP58YXTb/VZl2Gvn3SnjC6bf6rMuw18+6Ve&#10;yPbUMEMhuAO/3Tio3zei0QgumoRI3fvGYeKsPwy69epzAO3833PTwy69epzAO3833PWvxXKrHmth&#10;i5NjkpyRb5nWBpx2O7HXuhakLCm3UpWghaFAhSQdxW2rXG1JppoaV7lv2WTJvaHNxB3Gq8fDLr16&#10;nMA7fzfc9PDLr16nMA7fzfc9e1Kp0tM5jkruhpXI814+GXXr1OYB2/m+56eGXXr1OYB2/m+569qg&#10;l51rwGx36443KVkUmfaHW2Jqbdi10ntsuLZbeSgux462+Lq3m1bBW4CxvtTpaZGNRyUEez7PlWay&#10;O66My6g8VNfDLr16nMA7fzfc9PDLr16nMA7fzfc9QDw+af8A5lm/YO+/c6eHzT/8yzfsHffudW9M&#10;zGY5LDrYfx2f1t9VP/DLr16nMA7fzfc9PDLr16nMA7fzfc9QDw+af/mWb9g779zp4fNP/wAyzfsH&#10;ffudOmZjMckrYfx2f1t9VP8Awy69epzAO3833PX6tmu2qDWY4rjuYaW4tb4OT3U2oTLZl8ic8w53&#10;M++FdS5bmEqSRHKT+EBHEDsart7pA6dR2lvvxs0bbbSVrWvBL4EpSBuSSYfIVuJ9yhXnL9HrxbX+&#10;uiTsrbkx3OEp4212mepKtiARuCDsRvWTK2lHjRWtJFCclc6BZ0aC98rEDy0dTgad9F1BSlK6JaJK&#10;UpREpSlESlKURKUpREpSlESlKURKUpREpSlESlKURKUpRF8PmriCD/Qwe/8Al3J/s9ddvnzVxBB/&#10;oYPf/LuT/Z661Vq7of8AqW5sb6UTuV9OXm247iQv14kFiDb4AkyXQ2pfVtIb4lK4UgqOwBPIHzV+&#10;MdzPH8qJ7yvynB3O1LSX4EiOFsub8C0F1CQsHhPNO/yflFafPIU256PX6122G7LmTsdkxYzDQ3W6&#10;65GUlCR8nNRA3JAHykCoGcTzGyafYjBifCi8SZLsBi5Md0NtKtzaILjah1aFMhbQdS2nhCxstYdJ&#10;WEFJ/PCQsWRtGC+JGi3IhiFoxFKUrUgjv+0KmgGOC3D4jmmgGFFd+489abH8wx3KIfd9muIdZM6V&#10;bU9Y2tlRkxnXGn2whwBRKVtOA8v9EkbjnXPttt2tEWzWMXTH8teub1rwJ2WUz0KUmXDuX/bHWK67&#10;hClxynj57OIJ334VBO2sODZQ1nOGX6Vi9yMW2ZTmb8khwI6lqdMcdiPqTxjiQpBB5AkcWxAO4rZP&#10;0OkpeDE1k00kVulpbQ3YbnkUvY3nUYDUY1wNQoxMOJHu/NafqrxkZRYYuSwsQfuKEXe4RX5saKUq&#10;4nGGVNpdWDttskvNA89/LFQnV7+dWlH0xkf2Bdq9Mkst3k684Nkce2vuWy2Y7kEOXKSnyGnpL1tU&#10;yk/+IRXvNyHDz24k7+er386tKPpjI/sC7Vk6CSkGW0nsp8I1LxediDR1YjaYbsADQ44qQuJBrmPw&#10;Vc5F+PbJfovYf3q6VhXDN8btdzlWaXLkd2QoyJshtqE+71TCysJcUUIICSW3Bvv50K/JWbkX49sl&#10;+i9h/erpUMfxi73DWK43vr7lAtveO0sIej8ARKeYmS3nGVEgq4eFxsHbh3C1Dc7Hb9TNFYkSHYUt&#10;qxUmo8Xdy/PX9sElKTv7RbW2xxaGCG4UIFTchCmIdXAk0A6q7qqw6wLhfbZap9sts6QW5F4kLiwk&#10;9WpQcdS0t1SdwNknq2nFcyN+E7c+VVBcbdqbKkX52LZsgYQ5EmFhHd6SC+3cOta4FddzK2SQjZKA&#10;EkIPxa28S25RcMht8qdZbqiE1mci4NmQsHqoLlneZCgAslKevdCeHkQVE7bAkbzb3uwDCN2efouD&#10;GiMpBq+LMtc0BxoHNrUNqBvO9x3UxANDjVWVcL1bbZbV3eVJ/wAFQAeNpCnSvc7AJSgFSySQAEgk&#10;k7AV52HILPlFqavVhnolw3itKXEgjZSFFC0qSQClSVJUlSSAQQQQCKhGm7F9wXRTHYE7FrjIvNqt&#10;seK9AQttx1UhICFqCivh4d91b8XxfMPMDJsDjJi49w96J1vcdkyJL6JiG0OuvuuqddcKULWEhS1q&#10;IHEdhsPNtU8GYfEc0EUq2pFDge/mtVaVjyklLx3Q3XiyKWNdebRzRXG6KnIg3iDUjqqpz0e/xU2/&#10;/mF2/tKTVj1XHR7/ABU2/wD5hdv7Sk1scqwTJ7/f593tWpt4skWXjkiytQIzLamo8xxRKLikq5l5&#10;AIASfJ5DevmudAM3Fqae87zK/VawyRZUtQV/ds/+IU2pVdRtM8zYLhd1ivz3HiKMdSFMNDgnhOxu&#10;w/8A7gnnw/FrH8Fec9Upvw3ZEFHEU46F9zs7ieFbm7f8QRy4fi7Vj3G9oeK2V93Z8lZtU1ji0t6g&#10;aqLVvsnKIpOwJP8AmK1/IPPVr2K3yrTY7fa590eucmHFajvTXwA5KcQgJU6oDkFKIKjty3NVRjqw&#10;jUDVRat9k5RFJ2BJ/wAxWv5BWntkf9G8d3mF5v8AtYx0e/3t/FZuO55jGViOqwzZEhuW2t5h1UF9&#10;pp1KCEq4VrQEkgkct9/P+Q1v9x+UVSGHYlmONaORN4+QP3dtLLKrQl9tox0GfxuKRw8HFs0pSlJ6&#10;zdaU8AUknetNc7Lq0jE58du15Kue9Ycut0Xq5qesTKcmB21ubpeITsyFBC+LdO3DuOJPFzzrNgve&#10;RDiCgcRiRz6sPmq+fXWTAfEcIUUABxbiR1Y16sPkK9IWT2SfcLla484d02l9qNLQtCkdW46hK20g&#10;qACuJK07cJPn289bTcDz1R+WYnkt4yx28sY1cVxkZXZLmUJcQhS47cMtuqGywDwLUARv8hI3HOs3&#10;U7H82ueV3qXZDf0xU49B73dxT3mm++KJrql7JSsDi6ot78Q4VDYHfbao9ghOc0NfSoBO7A4ceKj6&#10;MguexrYlKgE1oaH3eI6ye6nWrOyog4vd9j/7i/8A1Zr7iX+S9Hz/AJrb/wCw5lQ2yW+6WrG88gzR&#10;ce40zJa7Z3a+48oxVRWyeFTilK4et67YE8vkAG1TLEv8l6Pn/Nbf/Ycyum0VhiFGcwGvvN8ivWf2&#10;WQhBgWgwGoozycV17SlK9NXbpSlKIlKUoiUpSiJSlKIlKUoiUpSiJSlKIlKUoiUpSiJSlKIvh81c&#10;UWGBNuvQ/Ra7ZEdlTJmAvR47DKCtbri4KkpQlI5kkkAAfKa7XPmrlTQb8S2Ef8ih/wBUmtRa5LWM&#10;IzW7sQXojxwWfbtd8Lj2+Mw7Ys+C22UIUPgFezsQkA/+61keHzB/0Hn/AGCvf3SpLSvnx/7ENGnu&#10;Li+Nj/nb/wCNb7UO7Xh+qjPh7wf9BZ92Cvf3Svvh8wf9B592Cvf3SpLSrf8AA7Rntxv62/8AjVdS&#10;7teH6qNeHzCP0Hn/AGCvf3Soxk+eWzULNNOImN2HLh3qySRcJr1wxW5QGGI/ea5M8SnZDCEDdx9p&#10;IHFuSsbCrMpW0sX9klgWDPwrSlXRTEhmovOaRuIxAYD15hU1BO93gqHz6bKx/We83WVjeSy4U/HL&#10;OwxJttgmz2lONSbgXEFUdpYSoB5s7HY7LFYvw6h+iWd9irv92roKlfQNmabz9lSjJOCxpa3dUGu+&#10;ua8U0t/YBo3plbMe3J6PGbFi0qGuYG+60NFAWE7gOveuffh1D9Es77FXf7tT4dQ/RLO+xV3+7V0F&#10;Ss//ABHtP4bOR9Vzn/pZ0R/mZj+qH/41z78OofolnfYq7/dqfDqJ6JZ32Ku/3augqU/xHtP4bOR9&#10;U/8ASzoh/MzH9UP/AMar7QSFPgaW2xm526ZAfXKuL/c8yOth5KHJz7iCptYCkEoUk7KAPOrBpSuB&#10;jRDGiOiEYkk819HycuyTl4csw1DAGiuQFEpSlR0WQlUQu/HENRtRE3bGcsdRdL9FnQ34GM3Ccw8y&#10;LRb2SpLrDK0HZxl1JG+4KTuKvelQzEuyahmFErQ5YbjXIrRaR6Py+kslsMy4tbUH3aVw7wVS3hQs&#10;3otnvYe8fdqeE+zeb4K552HvH3arppWt6Bk/83MflXBf4O2L8aJzb+VUt4T7N6LZ72HvH3anhPs3&#10;otnvYe8fdqumlOgJP/NzH5U/wdsX40Tm38qoe/6i22dYrjCi4nni3pER5ptPwIvA3UpBAG5jbDma&#10;mGPRJVvOgUCdHcYkxrzBZeacSUrbWmyTQpKgfMQQQRVkVGMj/GDpT9Mh/ZdwrcWPJQpKM1sGuJBN&#10;TX8AuisbQ+S0TlZgSb3O1gFb1Oqu6gGa6XpSld0sVKUpREpSlESlKURKUpREpSlESlKURKUpREpS&#10;lESlKURKUpRF8PmNf5pr7/nu4f8AFPf/AJzSlRxFPA3lYNKUqNZKUpSiJSlKIlKUoiUpSiJSlKIl&#10;KUoiUpSiJSlKIlKUoiUpSiJXQf8AJ+f0zNLf+YzP7OlUpVW71ZE+iV/eWlKVOsJKUpREpSlESlKU&#10;RKUpREpSlEX/2VBLAwQKAAAAAAAAACEAF9PMp0xyAgBMcgIAFAAAAGRycy9tZWRpYS9pbWFnZTIu&#10;cG5niVBORw0KGgoAAAANSUhEUgAAAVAAAAKNCAIAAAD5wqTiAAAAAXNSR0IArs4c6QAA/8pJREFU&#10;eF7snQWAXNXVx8fX4kJIgiXB3d2doi1QWurFKV9bCoUWKF6hLYXiUtyKF3eCu7tDCBFCPFkb/X7n&#10;/N/cnd3sJtkQzw7DZPbNfffde+7xe8658VKpFOt6zQoClTCKW+NiLF+IJWKxeDwWj5WKsViCPxKF&#10;WIx3tmh/ZbOxSROnvvnm2++890FTUzaVzlRXV6erM7FEHJgXS6V4ohSPJYv0UEo0NzdnMplkOlMo&#10;FPL5fDqdLuYLXMlmszSuSif5EiuWqmqq+ZWnzfiirzhdxWK5XK6qqopmyWSyWCymSml6KJUKsXgx&#10;FUuUYvl8c7Y5W98wvb5P355Dll92jTVWGzRo6UwmlWQ2sVgmVoxbY7vLZsdUfTpxQBBvebIDJMHf&#10;3NX1WoQgYMi3CA13QQ11BoJ3mi9CGEbwoH4plsgWoLFUQ76YTiUmT2169NFHP/zg4y233Grw4GX7&#10;DxjQ3FxIJuNQO0RYAOjxYiJuRMS9/J9OJyFk+EJ1TTULAtEmEwlrZa9SKmEE36Nb1eTJ9bANaJuX&#10;Fk5E7mRZzFSnmxqaq2ur8tlCNp9LxhPQfKxkJAlT4TPpDyzmc4VirqamZsK4cWPGjnr22acHDx68&#10;xx57wI/qMol0LJbPNafTVbTM5goMDIJPMsbWBG8D8JFHj19QC9P13E5CoIvgZwkwE9/tEnwRcVzI&#10;pTMZl3UQU7wxXyyWEiNHjb7//vtXXXXVNVZbE4Ksq+0GcdbUpCQt6c6FOuQnoi26hhCLJxPwAwgb&#10;8Z5M8iXHlxIiOpXINefRCVKplKkGTrplNm3kFmi+UCzCJrJIeHSDVCJrg6GDBFzGCNbnYKOM+IXx&#10;iOnTG2Au77733gsvvPCTn/xkhWWXShYKmTQtmJEpDdzFsJzB+GcrId9F8LNEnoWuQRfBz3JJjBol&#10;zfQqyzTXb13vLaAoIwaTiXwsNu6bqZdcdun222+/4tBhffr0KuSKdbWJXD6W4ja/E3qDhIyLSGoa&#10;XRWac7lMGsZhv0OnxWI+k6rOF5oT8VSxlK9KpvMFaL6UTqVLYg/Rq2VU3APlQ9rZXDZh9oURazKV&#10;hm4Zop7lrCJSSjA9+KGAXZKKjRs3bdToMXfc8b+DD/r5issvJS29UCwkE8lcDvo3IR+RfQXBiw92&#10;SfhZItBC1aCL4Ge5HO0TfKmYjztdQRIJRHEsNqW+qa6u+qx/nrfN1tstt+zgvn37pJOxTDIiiUh9&#10;b+EWJWxybk+YIRwRDuIY+kyaWu1qRREG4tIZfwHKOdSJoQ1/QD2Y8SUDHgXBNA7U8hwagZMkj5ER&#10;YHLbRLfLai7l87FkypwOuYJ5HN55971HHn7o6P87rLoqXZVhDJE6wG1mXETsSmwOm36WcOtqsDBC&#10;oD3UWRjHudCNqVQ0lMfwTjm1QwepdNVjjz87eOCgZZcZtMzAPrjnUgmToiZdiwXT1008Rm+oGXZh&#10;HMMtcT5x1hl5lxIff/TR5599Aek2NDQhtLNIfyiSbpDFRurmnWvnXSoZtafTuaYmemRURpioFq5B&#10;uEKvYeI74B0r5YsZ+oPt5I0r1dXE1lh9lbXXXv2Bhx/KZNALnK7LlkywGlqWocvzs9Ch5GwNqIvg&#10;ZwtMZX28pXHCvNr41YyIszn8cLH6xqann31mqy22HDigby4bw2THSnf1uJgySZuP4f3Gz4dKrs9I&#10;yaYhlJdKpqrHjJl44IG/eOKJ54cPf+7QQ//vF784PJdLpFI1sUS1C9Wk3WT32W5A5SdqP2NJV6Wy&#10;uaZEmpa4FNDCS/F0CgKPFfwT751UA3ccuHZihoaRfcG4V111fLvttnj/ww8mTq/PsQvhvKoYGRDB&#10;jDAdoQwFMa+u16IEgS6Cn8PVQstl6yuVTkI9mTQe99joUWMHLj24d+/e+Lxs980pg+suuo3OTA02&#10;p5lf5UdTtE03bmzK2l+x2N333jN0lZX22mfvvfb97vF//GO2VMCf35zL33TLzdlCCTFfjOMmKOaL&#10;pRwkXv7MF0qFUjGbzTdlm2+59XYMjebmnBkHbBPCFuIYFSl72zOgYB5qXMh22sxfCOvJI+EL+YZ0&#10;ooi7cNhKK772+hs+LlNhcPUX8tk5hFHXbQsfBLoIfg7XBC0XIxllG7JoRuLGYu9+8P6wYcPYPBOp&#10;F/DjmelrbnZ/hmsJZpHzxrpOmh/Mt8sy1Rlp21Prp97xv9vZU6vtVrPM8svutMuOENwjjz/yhxP/&#10;8OY7b06YPIGdv/c//Piy/1z52htvFdjIT6ZGjBz12ecjXnrltXfeff/sc/593fU3PvfCi6YLsMvP&#10;k7D8y08uf5GP3oZku/NFdu+M8tmGhx9Up1Orrr7GJ599yc9wBiwR/k3iC2jzmlHhmUModt02vyHQ&#10;RfBzCHGPZinZRje76EjIWKy+vn7FFVdE09fePHTOFropAohm06JF6v52Oo80eqO8PIQHaR1wwP5T&#10;p05ea621rr32Whz13//+95HDdd27sfn35Zdf5HLNN9100znn/HvPvfb5v6N++/DDj7777kff+95+&#10;/zzn3PPPv/Dvf/9nTU0dY6if3oh4x9fHGHAxmI/P39EreA0LBeNZSdtTtJ+MO5laMGzYSo3N2axH&#10;FeGl55eyhtLlkZ9DVFmobusi+E4sRyTYnFIhZtsGMyvX7GnU9rHjvi7GTWM2wWiucZOhRlT4z9Cr&#10;y9Te4j1zqZ7LNiFjCa3hrsEDBz784EMH7L/vr444fJMNN/ris8+xFTbbZFP25bfdeuu+vXtPmThp&#10;26226dWjV89uPT/96JOVh6286067DBow8Nyzzz33X+euutKqyw5ebsP1NyLwpgADKcUIAQp+wojy&#10;ywLfnYllJZ/QnngmEa9igyART48bPyFvFnxkwFt8QPnVik91AnJdTRcWCHQR/ByuBFE3rvbaC4qt&#10;SsV69epF+Bp/2ja4xda4xLRXIoTDzujbzmSqzdjGHZBIN9Y3DF1+6GmnnnHf3ffhb//+vvtNmjQN&#10;jSGXZTOczbLqww49lNDbKy6/bOq0yVOnTqmqjtXUVHevq+vTu2fv3r369+szecrEHj1ru3evQQ23&#10;gLpoADaMNu416SbmAnTpbwF9eOyLMaIBqqpqaqvMzYDGb/e5HwIvYOTl9yn5RLqQZw6RZwHe1rVm&#10;nQe++8ATUncLBRzdkEVDc6l3z16TJkyw+Bhr4DvoybRtrJfYRI/M4CArg34P6RBIlzTVOnb//Q8i&#10;nPv27rfZJpvf8t9bJ0+c8unHn2ZSKUi9mLed8BP+eNKkyd/87Oc/XGHI4Nq6VC6fyxca6rqlE8l8&#10;VTUU2RQrNcdjOYJ3cPalMhjyhUQsjxaiNyP1wTrF+p6bdaqNhIIRNUzsqzGTsfynECGsNtqak0+/&#10;TOpdrvnOI83CckcXwc/pSliYK1RkJAwQa6riK6200qeffpq0Pes4W+ch1l275uElu0C0J/IjVIZt&#10;PVzro0ePfvjRRwi5J0mGH/r064vyzpf6xsbJU6eMGjX20ccfa2hoqG9q/PTzz0eOHvXZF18QRDtq&#10;zGgLoYXWeeWy30wY/834bzA20EH0ZA/taz9SJiJkN/KT6Rhs58MPP1x55VW71ZqnzkJ3nC2Y6G/n&#10;1UX4c4o8C+6+LoKfJewrd54rxBw2fAIhbltfUBsU1a9fv3feeauhqQk6IDA+by5uXpZ7xrvCTcfv&#10;bNTxaUYBHgC22BKpeKYqvdTS/d9+7+1jfn/sn//25/MvuuDS/1yKrx7P/I9/9pPj/nhcVU3VmX/9&#10;y2NPPHP11TcdceRvpk/PTZ7S8Onno8aNn/rlV+NyheS6624ycOAK//jnv3v06I/9Hk+QAGM7/OaT&#10;r3x7+I1n7kQGfq5ANK59r69vfO2111ZYYQWn8opXV4bVLNFkEWnQFVo7Bwvlks0C0fPJVMbsXGJb&#10;nHwvu+yqNddYbYN11+1WZ0lvaPuKqFV74wrGG/x2ftCVmO3kk7GK5Y8aPXnyZKz62traqVOnIrT7&#10;9OpNi8bGxqamJuQthn1jYzN7e7xIs+le143PfCHXrVu37rVV2WyR26Fkct169eoGlzGzo60YduZk&#10;A/AIHKf7vP2baMo2ffjpFw88+tQhBx/avTqWwZVosXpNbD96wCDjNK7Aq7zNWPnXHICx65YFAIEu&#10;gp9ToBvBmhOe+wl9QQ9vzOa+Hjfhymtv+tnPD1p6qR5EsFmGudJujOw9tC4knxi98ae26NTE9vAs&#10;ccaS3OyGdKYKBuHB9ATzWfQLCTZwDE+YT/FkS7P3FDo8cBVWdgWLiR4d5HVgN84Ikomm5kK6Kg2r&#10;asyWiNu5+OKL995j9xWHDKmtThc8bcZd9cT7RGqO2FdkoLT6Y07B2HXf/IVAl0o/p/COkltd4qHe&#10;Y8anU7179dxwo01vvePupnysMRfLedpKVLBCxrA19Ld98VDZkst6z06x6NlkMk2kSypVnamiEYFu&#10;xiosZRWVH1Mfd36W3Nc8gj2fr67Co5ewLHsLlDF+0eozuNwiykSO+wD0TqSmNzSK2i0GIBG/+vqb&#10;1lpnvaX69q3JWH8euWOTizbwyqRu1N4SQjCn0Ou6bwFBoEvCzzngLb7FBWvwz0E8E5tiwwmpf+ap&#10;o448YpkBvRrqsz3q0I5btrDa7MwlfcO7vewUNsVs2w+fOVSucDeInCcatSqFxrPY+I6/wHbypae3&#10;+rQiPJWv4D0k+JaumgvFbC4/pb7hqmuvW2Xl1TbdcINl+vWukt++VITdtCmzEXVVOYcKf+Scg7Lr&#10;zvkFgS6Cn3NIB4I38nD6gbqml2ITpzR+8ulHTz/x5NID+u+++259e/XCmG8jFOUxs2g2LO0WQ79l&#10;MJ7cjrFQtJhXy043bZ+MHYuHxREXT1jCTqmUSaaa8znlyc84Ew/cjx4Ufg0UypevJ01+9dXXX3jx&#10;xZ123W355Zdful+v2ijK3zfny/eo9k5L/10EP+dYs4Dv7CL4ubAAgR4gePzvfE5taJwyZQq7dK+8&#10;8gr+tvXX31Bp6malRxt50XOTM1SFk1Blh5+aU6pph2CH3nr06DFpyhQu5gjTp6BVJqPydTL7O5hG&#10;y8Z7cN/JiqNmHvX2uHG99dbbYIMNGOTggUvBebx8D9W4WtWqq2RtcwFeXV0sOAh0Efy3hT2UiWyX&#10;AIRSofamgtXGQEKPnzixuSlbSiSnT0fwm3qs0Dy+lItmuUVAa6xvlHP/JLSOT0R3E466QpEQO66U&#10;EvH6qdPOPf+8zz///Nzz/l1bXdPYTEyula+CSq1shtfElJEePj0GuEjuvVF4WULr0fw1YMCAQjbH&#10;yDOpdM+etaZuyGQvt6y0WdoxOr4t5LruXwAQ6CL4bwV0pdDIki+/jLqIao17dB2JdFOn1euKSD1q&#10;VrTcFaNMv2JONwvRNSe+vheJzk8kqtJpFPdsUxPePBx0xxxzzFdffXXjjTcWcnmSari9vrEBcmXb&#10;H4k9I8Fbsh4P9d20cpWuaKjcRX4OjIPqd9XupUNvKCf2fSuYdN28MEOgi+DncHXamrUy46Pddasi&#10;R9RbpqrK0s68ylXQuaNdcPetIU7RDCxQp0LCl+W832KFKKwijfneCrFDDjn0808/e+KJR+0vq6ZR&#10;TGfcwqcElmfUz+C0M4EfqRU+0ZZh2FMtC8C3AcqxgFFJ6sglIQ41A0ebQ4h13bYwQKBrW24OV2FG&#10;FTfKmZGrqxSrYl+Nz4SFr9gWnL+pO4V7jU8LXC3LXPPn6aaKT0pcRKLfNXK+54p5q2aToNyF/UnB&#10;K8LgjYBti61V9m1LGq41j6WK9ix7rpvoXmHHGASFOvDsl+vYejGdoPaXdRbPCOxCkjlEkoXwtq61&#10;nKuLMmN1RyehkCpTEbKiAFsrhhPJfB9I+E5Sqh1XYQ75uMXhWdRNiqxXTHXLyY0VuZi0lHuMBetE&#10;psKMn9H0ypsECgRqiRaOnqfgv3JYzlwFSVdnCxUEugh+ri4H9GNvtsY9rUbnP7QJbzU7nWxThdeb&#10;gJXwb/PmKAmi4ZHiiOiqJEq9u9OsDA3OP8vES6fsrAgMh6TJ945f2pjTwAJHKQ/JR6Dr5TYVu29z&#10;FTRdnS0UEOgi+HmyDBKo7VC7jOhWtFeuZhnu8S/I83w2R/iLmQNWyN6+pP2bRdyYa9+6r6pKV26Q&#10;tzeZFkW9Tcac7PmKobaXJjRPwNPV6QKDQBfBz2XQ2/Zb68oQFWSkkvC8LHTV3hK/kW4vDb/8LnIc&#10;HQ3IU28mhUVfCsXmYolyNk1k63jCDkm4WQvPKTTxOePbVQk9Suo6A7BPjaBi7e2vlhDaSnbVHngq&#10;WdNcBl9Xd/MYAl0EP5cBHNFXRNBlcrM/zVleYdHLd2Y6e2Wjlu9JVHeLnefwCXPScWeKcJhk9+7d&#10;caSpejT8wM6W5BSqcoGNWU6mPLxoMBWjLe++txOwN8teuxosMhDoIvh5sFQtElLi1N8hI70dRbpM&#10;/JEHPfozT8BbigJYMIXMtGnNvJuaS5MnNTQ1FqdO4bSJFJH1mXQtQTolkt5b3xv+lMZRmQATTbi1&#10;BVGp2c8DiHR1ubBAwOuqttq/tYivcvx1CAOZ4yshMbMiMrvV3MPG8OLCelpJSLefI/iWJxht280W&#10;BlBdg8Rbdse33HLLN998k6g+7Yz379//s88+44iYcDJkR5Z8GI4/tiICt/K8Ko1wxlcHDrzKKS6k&#10;Pr72Z9Te9COrajYxvKNVE6UsAq/kKaeeTC0zBpuj7grnIsasLpIbe55saeg655+e/ClRovQRdzcZ&#10;WMr+LDMs1UYXLaWzwpG0aH9vIXaff3lqs0sjvgfuKXGlYvfu3e6443ZOmuYNfE4++U+bbLKxR/Sq&#10;t5ko4trFDz7ECCk1Hv/0epUtg6psv+jBP0pTEta14JuZVM7vHK+1FI7Xhnxen3P28NzAVW4cdSRK&#10;UfBUa+3Nrlt0VZvUIw9n6ihUuSNmqsNC773vgWErrsRTyHGkBoIO+RwxYuQNN9zYp0/fPr17c9wY&#10;dp9VN/PE6ko+rp6ZaymPEWg+XwdP61drlG0/lmsmbaLOKoVJWb6VBY5g5IMLzVoCTGeT7357TWRh&#10;7IHU97glyAOqRGNj/aabbv7WW2+RKr/MMoNIcevVq0fCNuSKHIbBiTHlkNwlGmJtVZhWrFWY5p9m&#10;XjnWuTuztYZboZO1F7no4ZGVbbwwuV9xs80zHy3I2dmoE7Y+RbGzTEmYCcETAXXADw484YQTqDu4&#10;7LLLrrnOulVVmW/Gjt1k442PPvpotL8N119v+x12KBcsEX230HPUM8EdVjqhWPLziGlsaZgKqPS/&#10;v/VnZVf+LGcx0Rf9GT0v/NH1BQhYqTx755qzfLJFd9stt4NPVLA9669/s/XKwag5YJaToDhpagaA&#10;LplXZg8MLbgdkO/b47kIx/uhxLDRkF0pPwrFrGBVw0NFoxYSa/2thRxmaIGDdqedd62t656u6cb7&#10;3Asu5sDiG2+6ta5br4kTKW429Tvf+c6YMWN4bnNjUwVdtZquiVbXUTzPwnKr8nGrw8LJh/62IxDl&#10;c5qjT2Oo1H2hpIoVNvc0MOuH2snafyrvJEV7RdI5ut5+FKQxRr6kMhzPnkumE3vutdvGm2zYp2+P&#10;gw/5ZYGykymEhgXeUW3W4uy74OYRTWBU+9ucra47voUNyznDbbsr0Igjc0Qv5DLnfBhgO+f++X5K&#10;+eUeszl5wSlGjBjB7f/+97/feOONJ5544sknn+RPxH799OnwEhKl11573eHDh1t9pCoLymr3Ff/k&#10;g9cpgegZ13azMqtRR1pcEBXmXWdHWqRka8IrqkuDkvpuClAb94lUeh2EVvFTZ5+3GLW3chr+sgR4&#10;P+ydz7vvvptS1kcccYQXsUPPb+ToC9ZuJjbhYgSS2ZmKmeYzQyE3G6nR5/hm/1iscadosFW1kla4&#10;KvKz/i0ZyZTpbL7Up/8gJHBYoNlU7GecKj0888wzpE8MGTIkVVVdV1f35ltvI8+nTZ1y5JFHghW9&#10;e9SdeOKfaHb6aafYeUfRiYaVPbl0f/+Nx5ZeemmjQzsUzZ32/jLL0clzdsDcURtzhyCHIpscyEqh&#10;cDCJsCO73cNAdMJh5DX9No9dHO6F1CFmqtBbvnomg8ZGAQzWBcq3SrX5PBxd4gJGIPpfHKb9recQ&#10;OecqxEZLjYCWaCPRuPk7TMx3iuArdzoqniKqicoiWNVP49dNOU7s7tt/qcGG7/6a41IirDL7Mjfc&#10;+N/f/+H42prq6fVNvz/u+J/+9KevvvLy9ddff9ddd/Xs2fOE449DPJxy8klUPW4Tzx1oOf7Oa3cM&#10;HTrUjg538a6AzbkpMVpIOoKspX7Yq2JDztqQtC1NwJX/rpcXvbF61FTHcDqXJOezplu35oYGrgh7&#10;KHeHb3aW3qAlBKIIFSdgCRX75inL7kJzgg9xkJ41bAJpjvCtLZOoJHhRdz5X5FzPply3wcutIlEq&#10;EtOCdrxeMyJ/xMqh+Z/9/JdvvftedVXNyFFfDRo0iHNHX331VaoV3XrrLVDxuuushUvvwB98v662&#10;Lhwx1Gbd4x++fuvKK69sByLiZchlOU/UzgwFFl5CMVRiqbyt8vrMv0d8JejzLVCqEPKRnDf1yhcJ&#10;cxTTCP+UvJ5L6mciXco3x8mQ4WDZElXoGzPdexUapiUzNfnmhlSmhuvs0JEwm2/Op2oyXlx+SYVV&#10;wBPDJaUSORkHypdst2at90QtN9g00MqKQ7P9nbvIZip/Up2Qsp/upjJfPad8ZXOT60sN2e7LDVk9&#10;CNE5JnjIk2OFpk5pOPvccx57fPiaa655/PHHowDecccdHHn08ccfXX755alk/Kmnnlp+2cGm8XWw&#10;Uxv/9I3bOWnE6iNZKQavb6S86FabD63VxdnfrDNvn1M5hxhh2VDFhaNUrZZL4MFBsfclMYLXT13b&#10;S10QmAMIhI0oueWEXfxPFYFYPE2df9v+MKq0A8AcMw0/OygeMgs8n5G9+t4+tIajjh3TUmnilObp&#10;ue7LrrBaZ/SvDiU8BE+18olTKC/ehLTn8FJsvUmTJmHi9ezZ49577117rTXYruvXuxc6TYcE/5kI&#10;XvOPojAq9W2Jdjk5/Ovsho14Y27BEweMLeKbs49qis3NCQyMpgY7lkWeUr1cqy//0fVvFwTmDAKR&#10;G8izC6OtHzmMvYqIHQ3mkh+atwPAcGhTRqyTiBewdEax5OzDypJA8FBcaeLUbH2ubpm5RPBMI5sr&#10;UCKRc4HTVclcrliVMQv84osv/+lPfwIJNzZM7927dzJeQknvUKX/7PU7IoJnIlEcUZlWW2A+x6QI&#10;UCi/xAYfOk4mlqnKNjRlaqrzDFaSPFoNPclqvGHfdIqlzBledN21eELAcIfqPhZX5wQfbEjc1lUm&#10;bKy8P7uZTXaWXlSY14/f68SrjJ5tCoZG5YrA4FQLwU9xgh9iNnwnntBeU8Q4Pp0rrrz6/Isu/OST&#10;zyweK5HkSjqV3GijjR5//BFu0oTMHC+QhjHjE91lbgQ/ZHmzO1oRfIW60orsO69sk+yVI7szCcSz&#10;FrabpJxjivNSCUpwmhcrcl+hD8j/nBGYXVe6IDBLCLhy3mLDO81HymMiloRmqtMpi07MNVAxKJa0&#10;MqEWFBJpl7OD27PScK0P90pLws89gmceH3zwwdrrrLfXXnttuc225hVMIOQ5MTz7/PPPU9e0JsME&#10;85xKVCb09k0Dt+GHLGflDM13iCWvQw7nFsFTaBEdJENVtVwxyS5FIZZKV9VyDFvLNhIGlQKUfU+u&#10;4Geaz7bjpKtlFwRauZaTELCJEdPnVQwcNdLLghG7FM9lm5KxXE2mVGWnATU1TZ9SW1UdhdnOludo&#10;VnLaTgLChkfOz6FK35HdjNCG4A859PBbbrmlKQdhZxSjgb+A6+uss1af3j0ZHJs45EqbqaKTBWYI&#10;rS0TvG8SzorgNdtOuVKoyVJTrG/EWZep6fHJiDE333bXUgOXyxZJ4c7oSAasK/61+q0ezQ8nCBXU&#10;ZwXdrt+7INAKAiBS0gSbbTB5DIgI3lA/HU81NdQTqLzpRuusv84q+eYpHMBbU1cTa2j0KNLZx+qZ&#10;wlwE3yLhO+2064jgtSPLttxpp5223JChmAg4B3HeMct33nlnww3WY3OujumYx0yHf/prRoL/+E1s&#10;+OU96MYJPgo7qgRB6xl2aquM8urZhlRtt1gxWd9cGjN+2tvvfbrXPgcg8NlR0ojsyESHdxDyXVjc&#10;BYE5hoCLDQsXJVNN+3JeNFDx44VXX3yWXaK1VlsB/TcRb0TgpzPEqLjaP5ubmpWBN61G6f5CoyDf&#10;ETAJz6Fj2em5uk556Sv399tY4YTTPT78yddee23vvfe2w8UpQ5xOv//O208+8QTH/iLtsedtDJ6l&#10;E21AdkDwK9jBxuW0ng7jECqT3mZ3QXBXkn2L3646H6/6csy09z8asfMue1oZ9URGG3/af4+oP3Tb&#10;alPQW3Rd6YLA7EAgQiEr5iWvnXvM+aOESv/MM09WJ/Mbrj0knp9u5bv50UyA2fZJRyFh7QaGzVuC&#10;xwFBhszqa6wxZco02Aqe7+b6xgQWe7G0+WabPPLII1Q3ZLa4w1PsfIfXDARvhxyFWOIoLNF4YXvv&#10;Mih9n3w2354pE0/bMcbFeLaQKsap0EKxNhwGBbYveGPxGLsx88MSFbVxD5smjIFMMGN4loJgG3jZ&#10;PM4/Z9p2BrNVZ9d3PkNLrrvfz1OV/LOyh3Bv6JMr+D3atNG94Vn8ygZOaKM++dSoNNowkvA9jDaM&#10;gXrS+pXRqn+rMO09hDaV32dsb2lx7HiU5xiezhX1wDHybXoLs9C9lb+G8QuelSMJEKhsUwlnjb9y&#10;jdglDs/SvHSFnqmoLSjprhmfJehVrldYF80rwN/Ro2UW+hV4apz86tMUrSv4hLUkj4UApWQemz5V&#10;lUsks4WsHcERbdvx7NlE5lBu1P18bd8VewKzKw7baQchhLdXpbA2TCeVylD1ZIcddnrsscefe+HF&#10;J5586sXXXn/xhVeefeH5zTbfkqqGlqQDaWXSTgteE629nYHkbw4/gB18VwFcjIb9A39S63vUgX6Y&#10;/ZeejJ6RmTit9M3khlWGrmxnoVtJdY43asZt2ljfiMuR6KDGbLahfnp9Q30DJyjhcEwZr2ICFHvh&#10;LFUSBiyiwDMfFKhoOIRtU8irJS/9+vHHH3816isARKf8qrPfDFFs3zFqY/jhEY48GbyZMHHCe++9&#10;17dfP3we5U2UOLyANjqhOQqT9hhkA4x3yI32RC8yZ5HS9ploam4i7tUCFh1TvYqFdcUZrwKvZ1IW&#10;6xsa3n///b79+lrFAu9HnUC0jOTZ557lOFfCHbnLxu8rYc08MJM1oD2d6+l8WixnIY+OpzY0pp8E&#10;hfHKIbq6brf4wGjMCPkUZtCDu1A83ttb6one3t1gPja+Wz183ELF4pixY5999lmg16Mnmfm2fo4c&#10;PDA6u8KOv/WeCf71wUBk1qdDMvqi8dA5F/R0eshxPDZDTyYBGs+yW8pj8NsTLde9vc3IV9NgEis1&#10;NNQPf/yJ8ePG9V9qKU8yQJeUyh4bMXpMPJEf1L8uheLpfc0+HpdbSiXtkApsdkZG1nNjcyFbzPTs&#10;1b+z23K4392rhoMLsWdHgLHkwG+ttdYl86VXb+Lzl6qr7V5bV9Oze4+11lmrR7dunk8Rh/DBvTKQ&#10;25ncbCsznQfMzO8gb5Bl0OBqamuZUnNz9u9///tFF11EtCDbDD/5yU8+/+JzEOKmm27aeeedSfoX&#10;KRpyWOVmwxJjHFahPaJ28ICf+OTMViINLaqKg9OTKV1XYysE69qBgAL6ik2QmXDSSSdxXIyGjYOE&#10;T3pWfUhRV0TekcBxZqHz4ctsSGRTjePXX0qPFpbrRGcNXkR74YUXbrjBBkqAEe0JLa6++up33333&#10;yy+/3HzzzSFgPZe3UZrTqoXXO1/TXZEU8OswSg2V60RluSVHtLRBQPdGRO6NQ1eCSTiCVlRnvMAK&#10;Z6aiMTs/4g2I+GQ5WCmYsmpvudSVnDa+o5aMBDDSMyNnMAKpgasESduKOK36MMQb/ApfgBV3CWia&#10;SwAyLadNn6YV13VQ3EBXFk1kEHICH+dk/uY3v7nqqqusGRnf7Qo7jWYhe7EKUDvrDmTgkpwaCGng&#10;kANO06bVr7LKsH79+i29dO9ePWr79e8xaCASqt+jjz7KXbADIAzZzzwRBi+9Am+cJ5m3oczz2pHw&#10;4g7tGjCzBBup23WfjM5++PmYPXfcxdwF3hkOTagvmUgj1g8/4oj+Sw8447RTCP1vbGrELDn55JOR&#10;IaSFLbfccrfddtvmm20eHgPG3HrrrT/4wQ+ELoAGlLLld4mkGh58Gp4h/5MEY0SFPYTEQhe+3HHn&#10;HbvssgtPNLxsbq6tqRXO0YBHOJcF5lGIRoTEfqO+h8YGFxFzeTDqX5iqNQhoJ2k/esxoEh6++eYb&#10;NBcRsGh+2LBhkBAJT9S3WX/99cNd4Ym0DCMUSXCXx2BEjE+jkh4h5sIURELGpJwjWEJOeXiGLuU5&#10;Vi5k6EfDCzRGe4hq0003/eEPf0iSNtQF3AQBcE4LoYmLlfDQm2+++Yc/+GG4qMZh1qHqriATlqxy&#10;7ppFZc+hh8BrQIP/3X33ow8/fMlFl06eOOHrb8autvqq7ASbaIETlWLPvPRSKtGw0apLVSco/u0o&#10;3lmFNTL426cCm/K3c9rZiGCIuRzMlC/kxuy7775Aj1x3ZMDvj/tDNpuzwF1SpzBakvEJ34yvrql6&#10;+IH7IXVi6ZVJHeR869UUxS2glxaJNZMqiExjg/GPf/wjtMefNdU1u+22G7kBf/3rXw01Uyk+X3jx&#10;hSefepIb0fmJHEaGg23MDe4Abdx3/31fj/vaJH+xOHXq1Ndffx02Ceqg3oNGFAz46KOPQCzRKlo3&#10;WHjrbbf+7W9/g+QQjPxJXQEJunfefWfM2DHIfDrh+tRpU++59x7ok2dp2B9/8jEDmDhpogSa5CHo&#10;Cyce/sRwAiGm10+X+oCSwmBQ3SlXADrSjIvEP/PocePGsTwUI+BGSTw4zosvvsivI0eOHDt27Oqr&#10;r45uj62Beq/+n3/h+aeffpq76MSUl1TqtddfY2oTJ07kGGmm/9HHH02eMhmq47mcM8tkRVTPPPsM&#10;rJMbmQLD+OKLL/gJiH340YciKvpn1oyKx9HzlyO//ODDDxgJAyMz12YxbaqZKg5AIMYccRozTqid&#10;FQQg9z9wPy2hdm4f+/XY/978X9bU1jeRxIeM2vLFiC9GfjXy008/BW604ctnn38mg+vd995Fbr/4&#10;0ouMnCt0S28TJkxgqAyA3sB41pFRAWrjIG4igRL8dMutt6BuSGuor6+nAoQN+PPPASwANK5nwV1z&#10;oLovGMJggcAcqJ3Hs16DBw/GskNtAZkRe5988glyo2fP7tXVNMHmTaHhIxGDhDebjj1vV5zbfS0w&#10;gg8Cx8RfsXj77bcTBkzKt5BPsm7jjTd++eWXYflM+L777rv22msRKYcddhg7EKNGjfr666/hf1Om&#10;WAEAiBm8QfMf9804qgL86le/Ov3001n4f/3rX9/97nevvPJK6BMNGbykf3pG6zZO0dgIqUDVfP7u&#10;d787/PDD8YU+/PDDO+ywA9zkP//5z0EHHfSHP/yBTjAxNtlkE36FJv/5z3+CrDxu2223HfHlCFMf&#10;3M6Ha2y//fZAH0Tff//9uQiRr7POOnfeeScjp6v//e9/3A7i/uMf/1hvvfWgAZaHQYKUUvhhDW+/&#10;/TbLDP8imuLQQw897rjjzj777AMOOIBpHnPsMSwkcPjlL3/JyHmhATFyDp9nbI899hhT+973vvf4&#10;44/Dd/hz3XXXpU8IiZRJlAhSpumQ9n/6059+9rOfnfnnM4HJjjvuCM3Q1V/+8hcGRgY+OgWS5IEH&#10;Hthwww1hOgL+UUcdxScYBs2zNEAM0oIggT8TP//88+G8cOetttoKquZeVmSDDTb4/e9/D9ymUFK7&#10;qYnnvvDCC+DiHnvsQUYXjRnhNttsw/TPO+881ggQUaEJhIYFwx8BBZrX+PHjWejLLruMCZ511llY&#10;aoF0Gdhzzz1HYyDJGqHAA3D4Ix1OmzaNlkAMaHv0vCliC4Z8O//UyBUi/TSTgZ+iya666qpO0klq&#10;n4CZ4A9AO+ecc+CkF1xwAcvKTE0Y+Wvm/oIFRvDR4NxPw3fWCWzWRqLJJXezhUMX0G9BDgjvnnvu&#10;waQn0mCfffbBerHPvv3AvO222w6cMGGeyy0zeBlom3569+oNHrD8Bx54IFS65557Pvjgg5Hh53rm&#10;TjvtBJdhV5Nb+ASJ0SwgWp7L40Cmgw8+GBw69ZRTQVw6fOmllxA+iEpagsRII5iCnfRofrkED1pm&#10;mWUIbF577bVBOGYBR1hxxRVRfc/621mMhMFDUfgmoNgVh60ImtJn0Of5PnDpgQyjqbERAmAY8AiI&#10;+ZRTTvlq5FdYNAyYp0OQN95wAyQHmcH+aUas5RprrAH/EsdkbN27dQcaIAEjRDbyExIPwrj+uusA&#10;EXwNejvpxJMwwsmMRkGgN0j3u/t8lwHDXPj1Rz/6EbMAzihTqAM//vGPgTZzhFEyrz1234M/ScYG&#10;pHAHSJclMNsnmcRshk3suuuu2IkMD/4FMBnkwIEDf3DAD8jlYpDwTWYNRwBiLB8cHOJEcYWDM2BA&#10;ZzGw1dXMHTcHbAL65y7YFhaQfIcQMKwHtv7b3/52pRVXuuGGG6677jq45Babb0FBGFbhBz/4/lID&#10;BsBP5aNZhAjeKpH7S7YYoOjTpw/QY9eNn4AV8Bw0aCAAWWH5gRS94FfkHOACLFKEg69k4ZLwOOfx&#10;pkRkn0jgUUeGaPPGZotrN2HuB2bCd3AXVAbbVlllldVWWw1lEqQ0Q8X18yuuuAK5B0kwVdZYtrc0&#10;BT7pAQKQggQOmefP3cjGX9LUdbdwI35VtQmejlNKgOYiOiEABWm4hQFwEfKAhpHbEB4SGzKWE4vG&#10;6JDwXajI6orhesnnzG3mbMu4WCoFVUA8vFZbdTWNTTo2X+SAtE0B3PIZu8us7kIBChHLR5rBSiBa&#10;6OSzzz+HGvFxiFmoB8asx2nullzhhj0eHQQvIgJ16fMvvmBGtGSowfsAq6VzWCpjAFYEctEGPQUC&#10;w4cKiKirBQEzHhGPDdvHKX8bWgz52EADmCCLYJEHH3Qw1E7pNTT/4AjUHOXGAxR8MZU0Yx4W2oC+&#10;vFgaokoAL7NDPeG50DNMGTYHR4Ot8CBbJu8ENR54Ah96ph9mByPmu/gOcPVMuASrkyvkPFFk0XhV&#10;SnhTRQmn8X11kBTeirKDwHv33fdo9rtj/gigdt/jO2hD7uQzT7PIfiZTXZCA8DwGe7E2++23nxnP&#10;77zLZ0QM+RzaNaimVRRZMjH4AnaLJgYKoisiwDfbbDM+zUDNZtVSBWF0r7EAQq1w2rtHV+Rtbi1/&#10;cR0vgICle3mZJ9y3moRAXEGkg1hINhALGSLjCtZjjd0NhimBYMToAEcFdO3PBeirLh3Ma9ToUTIE&#10;5MwLTn7UVFGshsEXDYMG0AOij4diyPXt2xdhKHo2Y96tPnPPxkrm1XcrXY4PXugUKCZIcggJquZG&#10;TT+MihvhZSATEBAfRB0ALMgNOrnmmmvgDryYIMQjD7wZIP6iMQwRswvCAyZIV8T7BRdeADNCj+CJ&#10;spsYldttttHAFRmoYqnAgQGYx9E3FHkQnhT0WGQaXINR8RNogBnCC9OMmZpLL5WCJaEgwCC0WBAG&#10;7flue5yu/SqY3EbrVT4XrZfWvXLMYARCERmDTxexx7pceP55a6+5Fn7rU0891dHY5s4tAYfbnfKC&#10;JHgQVM4q1gYWfuyxx2KnKfoflMXEZWJovywwy8l10AW+Droj5AEHTilmiC6KgEKKotGB0Jh86LSg&#10;hdmcvhVk3ktnDfxqFOBKQeSoz+fhjlAgtyAtZfIZlrj5BKpxnYuRN9sNdSxbWAxWE2IHTRLxyPAY&#10;LfgF3oPuoCyGqCqQGX9xpYMGdMtF8BjaQCXhCi4xnmKjdc8fDRikeFAQjAgxfd99992Rmdhv6LeY&#10;bYx26623RqHA1EdlABQ0g4QQs0CAJUcTUUksVHSUDp4IIWHyEXNhsQlwN89dYEYMj64ALL/ifcBS&#10;sIJ5mSp+wg+CG/WQQw6R+iP6FMkJsXgo1hMG/K9//Wt6wHwAnmhbBmY8eR9/zI1MAcrEGmem/IqB&#10;g5XEEsCGxOx4HIuFygbwMc24fuKJJzKv//73v9wolR6AQ/CwVzEIHg1z4dH4C0z/iseBAPfSm/iI&#10;9poAeLQRUNYlFy2yrxwt4GehWU0sKcDI0gBJ/DtYtfBcZor3XsodKyUgtPvqOPBGzVt5N+cs8EYd&#10;obMSeFOYMHn6KkNXtOI61AZid8EDPNieTqWTG2+y6fgJE264/jrcxUhRkAC3BGo8tMGUQFlEKFIO&#10;uw7ShVTYu7r//vup48fyg/qQIhMGvUB69ExAgGoK8iElaI9AwAEOrgxbcRi2vWFDPqetr4ceeggF&#10;gZKgYCTs8/U3XgfDllpqKYQ5/jY6RF/99LNP8QvCVtCrUarBRcYG6OGvJhWTKQQg4hejFyMW4mRt&#10;IGxMU7gASI/Igivxha4waKFAaANEZ+V4EPq2fBawD2YE6lsNk149cWSiFVPMCCbCwNBreCgzQong&#10;IlY6M8I3wa80Q4aj1jIG+CY2OQ8CXJQ9wwHJ3MEM/Be/+MUvgAl+B3gNswNEjAo7EFJBhaYr5oW7&#10;EUySzoLMhH1gXWunTTyCL4AXaMAKmRcDAybIXhaIMeB9QAfhTyCAH4Tp0znD4BaAg1sOjoNXAic/&#10;YGSfAs0Flg0lw8Lg43wyLzgaNjlz5NG0AaQ8Dr0Do532voNswQWbbrYpAwYIMAW2CXkuC8duxNdj&#10;xy6/3Ar9+/Wtqs5Y/X6sJDLlfD/5y1GjSJkb3K8uRQGMOXzNggqM6r5F4E07u+E+ThRMxAccebvt&#10;tr3+xhtvvuXmM844E1Svqa1B8Oy26y6octCSKppK1Lf7WpD78GAPpTEsFV95jARj5gsZL68LxkPS&#10;2sU1Y9530aVzarHh62ZsoyN4TJJ0Y1PCE0n0czQCCUbt3MrnT0tQXzak7XM6EtOPiSN/BAQp3dI2&#10;2JqbpIhKRNOzlAWpiwxPITo0gyXJHpYCTwPZqOxjsQa6hZaM2XSBbJaLkvy6EbJRoI5mBBvSGBQh&#10;I2XHbi9bKPTAprd2vKPHJVN77b0XXAYnH/PC74hjHC5AD+wOGh744IMuTW9SIoCAIhorZxQ2t5kO&#10;7AAmCJUKPmEDzwIWamthTHwqSoRPujWfiO//y3rS8HiZjpPNmp7VTJRekmkK7LSRXaAwAS0l/Zht&#10;79BWA66Iq8p3EIKjWGgmy+O0cNxlmi2hWcA2U8VBHZTuh0exD9+UbarLVC8S+/AdETxAQB6ceNLJ&#10;aJH3PfgQjPUff/8ngD3t9FPhmHffeQcSCqwCmKKdGak96nkBBt4QbIfNalGVxEQmobFcugqMiaI1&#10;jLYdewL5iXoDRkbBqhUzC+E3wjnRjNnh5UAawFEZy2GSovxTiO7SU8BvMRGJNem0knvGWXznPAS6&#10;SF8If4ZhaGghYMZooBzrou9hLoGvOd8zNmcY7CxJvYne9BSheHgc5M02G4oDLtxADAEq0pnVWI+T&#10;i1FcMoS+aHZiMbAJBCwKFPTDzgjcM7KAfM9ct2jA6jOAUbyVJsb1nMFJ1GgdjW7LATxt7mKOYhaa&#10;poBfGZYTABUerQFowBqGYEJoLXG22eZcVTrFflyeEqBWxMoy5hYhgtfyVarXwsZx30xAaZo61TZi&#10;e/bpjWqDH5qWe+3+HTdXfSnc2tKXypcIfoHZ8IRDJKn+VfGydJ+yP4m1DNTORWQgV6IIWZxVHjTG&#10;BKVhyqTkJQoRblVSu6I1zCVWhqH8ZCZAvAd5vMzPo7jusvkXUFC2q6FdGeO1c27A9agbUZQGVhlq&#10;FqjdRFk5ws8G7/KKMRhy+6M1C42QPyupXddF7XpoeBx/alcShRYjKIxB3cpbGahdUNImogHKVQ8L&#10;4CnH52iE3eq64VLBgoDa0bHN5i+H2erGEKgbYpbVwHwZgDAeSWNtiPC2QHp/qMU1QZnONMPKazvD&#10;PAK+VWHqmAdBa1OATpDk/ClNR8CR90G/6joNNE2xS8Mld2q2cX2Fhy5yX5gLGhAqFaROLAOWEcuH&#10;IYZWv8UWW7jX1pRfzWtGag/zXWAEr50SCQSQoay7RXGvFvvpbB4kEFbZSpfFhWSLUaMc8i5MaBnE&#10;SBBWoh/Tw8u6vfBViGUylpuc+AMvEG4pYkxPEUqpgT7DFUV9VQpAjUEvQzilxDgG20gkXf3pIKgF&#10;S/ssGIM60cT5EhG2b8noLtpr5GITBhBni0OHDCUwxpCgZ69AiqK0ypjzFg9WIR/14zQTeI2pFU6Q&#10;XNx6q62J+cEcAD72xHI2jgYWuuWLlB1pK4reVyeBN4meBRATQL7jGBiB5qUlCLaPGgdtxeq6OBsN&#10;w7Nh+NJzozoHngFPgstTSqJBFb1+EX+B/DiDcdAQvoE7A9TCwYGfiD1XlHygSioKFwNkOpruAiH4&#10;iCRYBureGEJ7zT3fWbCXJJ5wMXDuSnVUbYxZlNXLIKMk2WgQiFC9gSui8ICvYh8mLqJj/6JRCXFN&#10;HS1HbvOn2QjlDJlKjV2UEDEaR69KwpYzr5LdygEhCuERQlaxG+32azwtCC0LtqwIiDZ4R3jsLEkT&#10;DFPTTHU9gIInQj8iGFrKLtDAdEWgEMCFK3gKdCVoIoxWnEINzD1R5kQCDp/StNUJLUX5YiVhphob&#10;n4KzWmrJ1KG0AH3RZMUH1XNgoOK2YQoCjlQ5LkaOG20DlSelkS+KL4iZ/SnMeHYr2KHAfYtuT7oX&#10;4ZIE3sHjCLYFG6XMi/Lbfc0Hgq98REhB5gt8PlLptWVqe94+xkpZGgatNQsrF+Sq3VimTFFOwEjh&#10;kP4USYTOK79I2ww964saV75Ct6L/8FPgO3JcBS2jUghzXX8qCkqb82IWus5LPsjK+YrHqc/KSZlS&#10;UDYErIeyrNMXowol8DooAk3yRQQT0VjZfxGuhElpGBKYgT9qAHpEoNLK5dATw1poImogxtEuMNvA&#10;Oayy2gfNS0pBZZ/qts2VygEIyDA3DSw8PSqgyDz0XsheDDS8W0EsHme/idBGtPrJ06ZecvllJJv8&#10;/Oc/JxhEuzwKrRUTn4mXfj4QfLQoFYV0ArXMt6d/q1VVzin0EMxISTPJZMklaEAUK5TF7AxCWGKq&#10;kngCmspelTQz6eSMOQheugqCMWAt7XUXb7xroopKq4FBsgf2xpuWCBTGA/USHfzJp5+0AQTj5ErE&#10;ClUyoJxph5zUg2igroL7MIjibwXWeXZzQK8ZyVll1BbFFyTNTirBHewNE5HBhi4hKuzpYu+wC8vm&#10;pe9fzUy2l+lwUZz9fBwzuK7cT+gqONJEfgqqlcYr7Z3rEAlvtovCGCWmIGY+aSyKkvyUei+1Oegs&#10;EuDcpZ9EbOIpfAY5DPnhXauEBA1oTFiLNrq51/Yy5W9LpQiPsfOGy84CLtIV41TnYhl604l4TRC/&#10;ErCaviwgcZngLp2PC7KEPgr8IWpLjjriOLDkiVNAq2fTFGqHC3jJm5nJdgFuPuzDK+SBcrRVn4xS&#10;PvxOtifkcbXkw7umSD0SE4Km6C98Cyr8ln9Ru9/aT9ZOsjtIo535555/DnoghUPiWpv2thHtiiWJ&#10;KCT/sr9NOIBYRuQ4LNOPthK1t2+soWShsqJ/5TmLDrWjJnVA9oU2orV7TwPi4Qlr/f73v08/eoTR&#10;sGKcfGDaqpVzS3t+tkCcDuJBBKJzhf3xrNCJtWm9GbnwrVVUrUG6vpe1Q71y3d635Z59McqHrwr5&#10;8J2egzB0HubDz2REk6dMY1Nm8rTpREMTZMV3UBHDfq3VV1NFenNCg0XtBd5IuZkPkXYMw55VjKfK&#10;kXbD3H6UnakDOyIji3Ztdw87vR5z/wZkqTkFE4k333qTEFE2P5W2QTAZ6SKErBJGTrwaYV6EqRHw&#10;jJU1aOAgiJ/SPcS0QXuMCcFLNC5tCEFFMcPRSuwUkWp8IayQW2DSMkpJaL/u+uvIDCNNAuY9ZOgQ&#10;4gvJHiWmTUlRDIBAPWLgyJ0wZpRIMB6yX+lntdUt6BiV3nKNqqsvufQSxtm3T1+eRUQaAyDojdxe&#10;XmAGjh+EhsIWYWSEqfJiLgTtQPzE+XEvUVxEEBHoRskwJWYTtAsQBg0eNJO9n7m/BrPdY+vdZrkt&#10;3fvjNDpyoY+062iiCmFCiBB6fOtttxNnRUsCDdmWw5mXTibx0mcylosRXHftdrUQCtTZXtv51dCE&#10;Yan4/gfvE9rJ1jSBTdA5hIqPlLxR7Ci2RiAJ5Da0zQsyvv6G64kPJYGE9Ca+QGk4V0k+gyYhJGib&#10;nFaGj7Alapgr0Ke2x9ACLr30UhQ25beTjUdqBBSONk5cDdKX9Ilzzz2XhHPcs3xBVhOyTig77hzo&#10;EDwQd4cZYdoRYc4gSYmHwrmFOGJYw5lnnolfl5Q+kIPxKxH1//7v/4i6JaiezB+2f0g9JPUaJkJK&#10;L90effTRMCmJDpAM1hPtAC2EXq/5hRXz+TlS68h3IM0MDJF2RvwF2dZgF3+qKD2vELDYRfBzskZm&#10;35IKGk+A5RAD8d6UnbjwggspxWNB5pkMpIukZSWGDR1GmArxKgh55CTZe6wQ0pJtUlgAa0MuEGR/&#10;ySWXbLXlVlSqILidtSGGnyVU5Q/as/WN95VuURYIfSdcHzr8za9/A7VD9qw6nht0dcQy7a1kRXUN&#10;JM2qE4lBhonlGvlGAPoeF0lxhWjJDubR3MhgaMYsCHpneGeecSY9wLlIR4MRwEqQ3txLcgHDozGf&#10;3M5IYBb8Ss9kB3Bv/379zbqpqCQ3J5DtuqeTEIDpIzwQOcTesBbd6qrBSYQNIdXODiJ9XhmTHfXd&#10;JeFnAXVIXU41wRF6Nos9l6XUFOStOHASVAhEVUeAnpbkk5DQQsKfUtYgSy4qRpXv+MbJQiMLCA0Z&#10;9Zs6kHKVRXEs5SR5HoQGDgugWzPgfbONPB9sNvy0ejojgWjFLLAjSCXClagxSOWGp5ijztPXFMCv&#10;HAGGYW45D3fH3CDTnuRz4jr4ThiP1fYrlexA4nSGQZIwhyVCLirKCF4ibYnPuHPZSQTuat4JCLCO&#10;5A6iiCFgMLWiIKVUEjRgyRQ8L5+LkLCL4DsB3BmbalMXOJIxIs0Wykc/NwcYdddyOVymFnPi6jR/&#10;kr2I+Y1YRrZDqGzsKQlHnnxetFeCGounSDLJTL7InaYoPcWlmwvdk394NBnE7Meiw0ONirfHKEB7&#10;l2BHG1dEKn9aDqy/1JXF83lIX9DG5canAXPBQPB8LOuQIlkwOEalXXccjTAdnshoycBD6dD1ymCE&#10;bwXc+XWzb0IshD6i2Zo/mMBC05RPseym5vyECRNRGNHdYMqcKyksxcqbSUDx/JbwwhWTSNGJAkJC&#10;BYXZx8L21lDl/MTWhYxFe5i4aMJsh3KdIm2Y62aE5/OIQXIYYbo41SjwhPhFE4MO6YEvLIY2w1gh&#10;1HuMMVRro09XjxUZDk9hRZH22N48DjesVywjPtxy1LHDIXhcBvj/qGbx8isv82j2abAprr3uWgqB&#10;0pL2qjmlYWvb3JiHO+ppAG3LTUobGlNXiz5J9cXLePTvjg6FK5iCqJpb0B2YDjnIdKgwhLbruFCt&#10;naFRK1yydfSLLeS1SBE/xIyHFdcMpS8Q9XBevlCSEAzBcPOcRa+54mVaWk2zNT+ZL156S4jjjFjz&#10;0o+fNG2VYfLS29Yu/MaZbqSJ8MXOVViY3tqT402xR/R2qA7zGOmKdxTIEs2CrkuCOuIaouUnLG30&#10;ecrFwAUQ+JjBtmuy1lo4V/GmYttjALMEUDSp3dTSQENDqFqklO9+8x9mM7aZ5LyKz+A4wFGPawCp&#10;i+NAxQLgFFjU2267LY/GcYiyDRDRyeEXPIv+GQzcQVVloVi4A1sJdd3qGCEDGDhoIL8iLpgR6gbe&#10;Pu6CW5F4h9cAQ4Pr4A2bBemM7fahwcMU0FlCoCFj1f7FQrVehksW4FwpzCNMI9V25KjRrfLh54Tm&#10;pSN0GMFjqPwt8uFnIu4RJ1tvsy3Ld/8DD6JtUToBFCLlAX69VP++ijC13FB/ddTPfNmH93L3i+4+&#10;fFBfrfqNa03aV0fvjUz0mhqg7Uey2JHd2hpRZrK2tTHalROubHAtBjUM0KVxjHNviM8PnYR0ca2f&#10;ds7EufUUGkD2svDNregFufiip0i8q6UerfAhRZhrR4BbpP6FeAF1Balr5PyExOALRE6lavx22PlS&#10;DULY70wQdIH8pP3xjvbhn3vp5WS8nrr0i+g+PEdqISQ4Lpo5KpiCxcK9Sg6T5ymaWqMFnVGrb71h&#10;OU8XZwZ+s8iZUko1QxUHjso8AWB854r8WyIV+eRYAxPaXuNVVr3cdbSE2omrOfW0UzfZ1OrV4K7j&#10;XnoL+WRWbDyZ8pNA09xOb3xaMTnPaacZb8jVVP5kCve7NHaxFat2Ql4tLxqm0vLe0QM/KdTHMoLK&#10;IRkWWeAjpLEqcNCeN+3l2zO2FU8wZtyTa6615vHHH88ennxFFizocbjBJTFP0WdudS40XORwT9OX&#10;BwcLkYLiCB47ziCRgAVjJ4IL5ju2Q10iOp+JDT9fVPqKwBup9A74RSbwBoIEosHodW0xKsVjK+Gp&#10;b3wJSVoKd1PNFgW3yQnPXXLdUX0V9zt77CLjgIKiH/1pTMQe6dkvdhh4VA5AMa0S0XzhdivOoxQR&#10;j6ZWTK5FBHoOv+L5dJ1+ZJ7IfFDoLsqF8vbkzzNtWDU8y4fhoDdiYuCzUGFZS273X11znt8+oFkS&#10;/8wCb0oE3phKPyiUuDIgd9aNt2BUenCJIK4dd9yJfdxNN9983XXWrK6uxRaDEaMnDllhOfZ2EAKV&#10;6Rjtwmq+LljkKC67iyP/3ELvtDNaUuWmcimrSkEREr9DwQbtWgVbV9SucHSRN2XwOXeJL+EUOtPQ&#10;vBJmcLeIokwse8FJU1NNaTNWIjIzwe7euNBJID+eotxVelNIfEg+UwC8+lHiKuMMiXoyyPmkjQQ4&#10;3wnUo2Q99j/fYS5SXvgppNMtbH5W+ebaOO3sPODyq4USOk3ts2Q486oBaMBGL2UCqbNI9c5cniMM&#10;rc463iLsrOnTcfR6fqHn0MxkEPOB4N2qwpFh2RkFK54dL3FkKYWUm9laKMWbeRdjvJs4T7oYt8/C&#10;QvRuypc4ZriB4gKxRHM+xp/JTDWfRUqyFGKNuSLb3I3ZYrYYS2aqaMYXmtU3W5ZMU67EJ80KsSQt&#10;uYs/mR3NuEjqpvWQtzQafoqnM1Obc4VEsj5fBCb1FMAj/B6DnJ3wfL4BjS6e+HLMmM9GjKIxfxLp&#10;zjaadUiZ7VyRuxoKJbulkJ9OlxBtKcGzyEJmMDyIt2ZBjTcbZyGOIchQuc6YGzjntBDnuwaJh5XB&#10;M2y+a1JMj6ck0tXW2PpJxpJpGi9ci+UoxNsxyr+XDNN4g3V+knQuHu2Mund40XlBydQXJFwClyph&#10;V+ajIUnADztgywbK57R1yaGZE/y8dtpxsHWc4zATmW65YmrUhKbb7nqgFM9k84lSMs2ZeBxOb6Ok&#10;DFn55Wd6LzmvUCAgYVlEfsKmZxewEW874flsU8pPpKDcB74zHPhffzOBiLpYkaPXzZFge+xJtmGS&#10;WNW6EV0EKwLIkp/kvc0Hnr4QrVfBToUOGRnuarEMjSKaVT7XWJOOb7fVhmutNLDYPA1vSawAs+0s&#10;fOZj8oxIwfkSEh4H6sGHHMb+a49ePXIFs9iJjz7ol79k++a5p5+qq6tFJwQfOkqGjzqbx0Us7fh2&#10;2E4pXlVM1mRL6U+/GJWs7mGyAnWUtZAlj2fRhtMCypZqhsEIlj69uH06mYOjpZQIXrlE0C15NEVs&#10;bPyuBep5J+3AwFzxxJNP+WrUGKrTY6zlC822F5BJZ5tLyVSG/X1HDsS2E7wheVTDY3GEW4eYQPlz&#10;pbK10DFxAxRQRKIj6bMNA/v37tUtWWyeTqZJjOJliUwnE7YWDMEzI4j5wYce4RDEdTfYEFcMDjwi&#10;I/r17Qs+bLbxRiRo4KUXtSunsw0bnj8E74CHuXLYKfmwiaoSiJxAwufckShmXHRxFA0PFqAk2SXq&#10;E5O8UrGB+AFPrrnRToBiKwYLwtzjiWOOOXbEyDG33XZLrNhMmJydk5hINTbksCbwoBmhA0yDHF8B&#10;YcrZKMF0XFwi4OmzrExcZd6gk3/adgZqPX7KYrKQpZ6t1VuyAyo4SLpTGsp8JPiKcckD39iUJVyC&#10;qvR2iGh9A3kN+++3L0675QYPMhvejwbR7mxH23LzWqWXRgISInSSOY6CpxQhRwPEY+wcuvKJ+EG+&#10;VSySRXF1Vsvq1IIthI3dLY8H3fUXF9TUVo9OFGhqaq5KVcexgPLF3/z26I8+/Oz+B+5FzbdDVpqs&#10;qnw8XUM1ZteVTJ/3mBAneBlK0ZWFcNZzf0itcUlYBDph71gFKE6xI7QA32mCUygs1wSzyJFzUSB4&#10;SfhcvohiP7XejiqprevGd/ZsLXoqxQYQEWIm4TvS6ufXPjywzeMnYh84ackhAJ0DGwFyIefvbIwA&#10;chgtn5Ts0Js/l6x3Lobvr9RM1Sx3ZTaXis2ZDIE0lLbIcRA4gTIcXdHUnMV1zmFx2EgWA08MT7Vx&#10;zxgewFxTvBDdWCo2UYzLsJmS7AZYrL0lBZ52GDze0OgdoRM+JNAsXZWy3QU4Kr5ImT9m6nR4Qsvc&#10;50ad61GqShuFxQI0X3jhpe/vf8Cmm2xGKfEzzjiDOE4PssKBZ5FXM7Hh9fx5L0sJ+oKpQtDZBsNC&#10;3KQJ8LjZNFALBfQ32j5b2abz82ZfYYl6R4HEgAGAULzX39hhuSJpMF63iEALVjRDGdkUdWNRTuNZ&#10;Tt7N4oonegZbH39eElw2WNqOvb1t093ewJJulxx4gj9pfxsi+dv3VEkdam6gahHarhWttqrVrul3&#10;ULimc7Q5X1oj0iGkK664ardddyWQnlr0RG3p/FJKsCggSkGWMzlYzhS+ee20M5XKA9GM96QyOKjA&#10;v2KJ3RFxWbevjPPayrgxv4R56d2rHL2CaaOLmeoYm2fZQipTW0BJj6d/ddRvvxw5+q7/3Z5INHM6&#10;Wr5pWgpXs6nw6sRVerlDzDbgJwPvfEHIheQhcSKHXI6ZaWMavsMEiKBo4uD0/WHXJRVyQ7nAOBc7&#10;BaJ5bcNX+iBapHI2a176tda2DMuNN93Mcit9f/Hjjz4kjeLf/zqb+EoEqZx2Czy01lI8kySBJqw2&#10;m7mXo/1C7RqiV/FGVJkysPClz8zT3BCfuimW/tZ3aT7xVKw5h92ZqjZqf+CRx/93130jvxozbvzk&#10;2++46667729ozKaqak2UsUXDicjRvaYvGQytWla5t4UrHWmewhNt0hAq2o6O9icRMWxksAHPEavN&#10;kAkuJDsDAbB4htki8cLrzn47lUiQ7TjksduXXWbpwYOXphgGCXPG4f24aEXaLcD02AQRpezJEXVe&#10;aIStVqU56CsP/025O1nvCmtF3M3S55aUN7Z4MVYmV/sCCuqdjiWrCYCxHddE+prrb/7ZQb959IlX&#10;3/3ws4MO++2551+SzNTkbSsvzbG8VJS19rrdeshwIovJLrGPJQaYvllXTJjPQgUsA2qlSN5KlPBt&#10;1RCOHC/VxOK1sUJVMev8ceF6ta+UYYaoTiEVldhyx4jD60VTAm90LDfmC5GEkvAzSY+d57Mla8xD&#10;t7w6LaIqzlBJ1WB04KUcpBpDWZMnnsS9pkvKp4fHyKA0aJgnyUR0nmMtKEdj/jl4d4Iqd7g+wWE/&#10;7SLGZixKk+XPsQGTSpascoYDs2T2kUmwSJ1dkiAZ0S2IhPSWdeMCRAZjPF0ydZ+UoTSGkv2CL9RP&#10;8lpUXssvv+zw4Y9dd92NU6dOa2xs+uqrUeeeewH50XjvqNTQ3BydyBbq3rQ7r3lvw8N0yeZjoxhc&#10;zPvhfhYVaOkcImmjeFsj966I8j1WbIkIF4mYnU3c63Qze+Goe/AIDCnE0pna6Q05Pn/8k58/8NAz&#10;/LjOmis+8MCdGKTVtalSYyOVTM11Z1FMpCEHv260LUe35jdZQuBpnK4cXeciw2HqMjNBcfFsJmmb&#10;H7YlpKroeO+wiRambbmK4LpWBKs057fefpfTZl5/621V86iqqaEkCbXSVhyyQm1tteaBGFCxkzYE&#10;P38CbxBdcYYQuUZKCYR9MpkmxNuuR2Gk5YERHWpRdy7ylpiXjBhN2YNledkngd/GE4lMtlp0SbT3&#10;d979cIcdvoOEv/HGy7773d0LufpSPot1moqT8WIVrOx+j7SzDj3wZomBYjRRqF0E30LCETahaKab&#10;G5uslIchZM5cd+YiNmt+kSB4zTCbK1CG6NkXXqQWC4S9/vrrk0hDWbt+vXv5rC3qpqNFny8EX2KT&#10;uDFZ2w0nKciZqu5GukW6qnZaYxP7cCbXWzFXF3QWirNEvdrutUoRJWiKIBHU+SLBSulqoirYpzvi&#10;iCNHjx573333EGlHXbOGhqk1uEJLKcuoM0nFjfBWtpoNkEbzruEvOdB0jDLr0UMMo2wC0T9Wbl1V&#10;ho3hUr6JKBVLLSONqLkxllq4Qmsr96gqCYFiJ+jtP/rxTykouuuuu1JbjWnC5Xv16lNdjWvM5+sr&#10;bTnOXoKlzbrPF4LnmYC2idC6dKK659jRE++896FSsopQUJKwo4i68r7Uonvu17ejKDc4jcS1aJGQ&#10;V8Ecls1ijVlBwsVK8REjRk6cMHmDDdfL5qbXVKe1pk2NBE6nyyF6tsNcTp4xCe8G0rcb4CJ1dytx&#10;YVH00cuS5Er5TLK4xabrrbHGsOz0yXGYZm0GDtnJ17zdluuI4Bkk++2bbLo5CVTbb7+9pcESKWyF&#10;MYqEaTA7q2KctIILYA6MYMacuflC8HGyQbOUVCFDrqGpNO6baR99+tU22++STFeHICePpTec9B14&#10;YecSJJQqsM2SCAJ64pW1ajYJvPQcO2f1bZx5YxCZ3w5nUyHfaME2iRTxypagHt3pyTPuFilny3US&#10;nxfx5pVJGa7gOC9F5tu/2RdffDIZb15r9aE1Gfhrc1PD9OpUbcRqZ3fiC4bgVXr0zL/8mTrlu39n&#10;T3h9YzbH3jt+3IsvvuTIww61GmfkX7ip32683Xwi+Fgm2dzYTPBTKV47anzDO+98ssce+3JMOcMz&#10;eeYxEhEb9tIucuEtSa8W7tYm5AJ7iF01sT/WVbvp+EPIg/KKGubykFMKatd3QdK3OiPh5g1mjOVY&#10;bAFcxqVIx/WQmwgEgOWZF4ZzKNMGaw6NFeozqSKxy3Fg3Dmv0YIheLj/s88/R5WxKZOnsQmfJRnN&#10;FTxVTH/s4Yc4H56dHaidizPJlpvHshR4ZwtV1FRD3JCdSLZCqs6s0kjhgNTNf1ckRtzKY7ALlXQ9&#10;n4Iq3GlSyuLwDGftoufUtboSOWC9jX7SjeFeXSTWJ7QMX9p0FW5UA9vHLT839Kb+dWN4h87DT5zh&#10;GjppM/LK28tzjPiblY4yJz01QsxjL8+yqN2PgvTAsAJHStinV7Ah1kqD8ZqNzi11gw8gRiSW71BF&#10;ANF07HzZMojCHLmStbqIEag1o0qgmV1QhoZaVgI5/Bkmri9hEduAWl2F/gM8uRJatvmikc+4jm2u&#10;aDsOFMpGe1RM1jarUJYAkTm2E9T8rI7ni9WQC4ZSp6l9njNKU3XL7zKnUrxgnO23TLp6/Y02Hrri&#10;KquutuYKQ1ZccaVVhw4ZRkqlTiVQvfp2qT2Me15vy4UHkcFQ98lonR67ix2Mk2AZCl7PTduk5oGk&#10;upLF4rifSQeVqjhUVLDIIwrMenEsDz/pGaqXrmqqKs+mcrFWzr18vc2v2qsKhVytbFOZR6omVHjp&#10;DFZ9Ro8rn/qsc9TZ/AyFKNVAh8CGceowCY2cYliqXRumYJGIOt8Ga7xiRzLAITS2mXqd/DBCTrkg&#10;HqOyvJxq44UOQ4XZMH5Vs9TcgZtK4mkw6l/j5AUbokGotBt6CHXp5SJSLc1KiGkuwF8nZ1vlP68L&#10;WNl5qPYXhkrLMNowTT003Big14Jb1O1y29UqZxdwyFkygaUVkxecZK+y5fTYZ16KTo+tDqfHdlqf&#10;nLcSvjyptkpZUzbHKlx4yeUUpbY4azPTkyA6QRj33X/vz378Iy+vaps1C0HV2kpEqPie9FwlloqC&#10;j1Om2IGHHKjAOYd/+etfzv7X2eeff/7rb0QHqtCMgl6UUqQEv0rEhcJsIVCT49M+/uTjgPeQxGmn&#10;n8bJW3YKsnMBlZE0JKYGs1OvKtWp5NvIr0ZyMBuByhaZ6bSn0rQ6dF3V4yJD2p8uuqVs6Fl/P4vT&#10;lzjdNZyXHtGbYp68vh1fVKOOGyGhQD/6ycpdOlML9XC5SGNaqkylYKbClTYLCxmxknX8+c6773D8&#10;EMfR6Fn8KroNHRole7iljYTQSxPwNhFdtNq1VDUunzYhetNP9qV1xbtQrlNjsILcsTinblB3SfBR&#10;P6rtJ2atA624kfPwOPEWJiggCIAshOCjselecWcdoUVBfqvYSdpgOS6LGwP0aKMF4ha4rRZXZfmw&#10;gAwGrvTiBAm3d4CJi8BlzVqHEXA0EKeY3Xjd9ZMmT6DWIHq+MVM/U8S8vE7zHU1pHqv0HUPS4x4d&#10;j3mlUj17dufAEw514MTiE/54AnX5CBLm2AOOVeFAVUiCAuwcq4IrUggtli+CEZ7dfffdHPNgx6qX&#10;z2b/7ne/CzqK2CTKJGGAHZ0o/JCf3n7nbf7kWA9KxMNQjAGVj3mjsWq/qnSkyjbq6Xxhp4SYB85+&#10;gE1YFSqXcrQxoDv18qmjZsBjvk+cNJH0JikC/KneRBsSXyIVVZ7kCy1Fe1xXY/Em9WaDTySocLbB&#10;BhtQ7Uw3aj9GtOppC9SvNUmrOrYWxOcFZ/VcLqpwra7wOBEPY+Z2IrdhmqgPUq8EZF7GMuxEG9No&#10;uB09k4orNmuvh2sFcP2wXXt0LvfZ55+pMicg2mWXXewoO2c3vCWogyphz+VYC6/TIgLmII3rr79e&#10;q8bgQxKYOucTCSFebLqAV+y0aZa5iSGG5xSlkwZeDX6RfjG7Rx55BKfdQb/4xemnnEK96vXXXRf0&#10;o5otp4+g36DoSeES2rT7WmAE7waqvUwhtKPUsE4ToAhUJFG8xeZbcDg5mxCcxwQe9Ojeg6K8MlFE&#10;D0FwCc84pM3ObIR4vO4HLx2xKtYongdK6S6wUJJzwsQJRK2KhlH+ebrhfT4vohIRmo3gGB9EjZFr&#10;LscJMACaoXKwDCe9mh+1uUkJDLxMmPtRAXzHuIL7coAkW6lCPrvoAxD68qcoSvQWrqv4LFPQ+DUq&#10;lak3eiamKk54qPXD1OBWBk+vHq3KJ3qKaJ4rfGEY4omuAdqBViIeLk6vn85F6d7QEodbW218TqR3&#10;esNFzJ8wX4NVKgWLYTBW4CCR2GTjTbSUYqM0tkUsFKi+xqF3Yg0crQvLFrvhRlG71hGeYmHCzpE1&#10;cV0HsASWRAzOo8QZmykFLsHgR5yoyTC0TFy3swMoAOS82KDlt6irgGyLDsFH7pswYNaXY4gpFk5F&#10;+nPPO++lV1999NFHH370UdaC82S7davzI0gtW05Jsh3NdD7UpdejMWEzHDU1YfL0VYau6CF1iHgv&#10;vWT+RhRLK9nx6OOPjft67MEHHWyoEyuRFQTmcawy5x9dc+01Og755ZdfPvjggynxwxFLZP+jCwwZ&#10;OuSdd94BFpyXQL13zoQCFZDtpA1ymtKJJ50I/t10003caEicTq+62qoSCCAfSIl2xFkPSHjO2aZD&#10;joUjx5jABmKYgCYnRj3y6CPozJz6xBUhIrhFqBOHe/FckAxUpmY7x/pxIBSnr0P/nP103nnnPffc&#10;c1dddRUdoq3AmzFSuJfB3HHnHZyyvsuuu3AyHHOhCCHXCY8n7en3v/89D6I9U2DA9AbSL9V/qajK&#10;fTwO4f3trL/R5vTTT+cpyy23HP0zbEaCasev3MvCw1yAAJ3AyVCd7vzfnRxuj3eXqXESFpyUzi+5&#10;9BJwiNhMJsUBRqhISFTOpUfTOeWUUzh/ArLkJGxUa86cw3i57rrr9thjD0osIVW4BeXrm/Hf8NzD&#10;jzicWTAFHgdY/vOf/8DXgDOcFEDB8lgslomxofxz4hWAghGcc845yPC+/fpyjiVncsDZ0fn32Xsf&#10;U1LidvwmCh3rTiQpZy1wfBoRZgyDB5FDAus/8cQTn3/+eTCbPpk+xiDb1Ai9hqbG9ddbD8cQMgQD&#10;3pQsyMB2rEyl/HLUqFZHTc0JA5B3o0OVwSyLuXbUVMtT0J+++uqrSy++7Mb/3rTzjjv17tOnb59+&#10;yyw7eNNNNrnttlu/t88+ZsX5SUE6dKTDF/nwhcmvFae8Vpr6emnKK6Wpr0bvKa+WeIc/7cvr/m5z&#10;cTb/fDk77b33PnzjzgcfgLBNAJLwgepaQqTX279IhkLpqN8evfmWW1DxziPM7H3q6af16df362/G&#10;ffzpJ5yKMubrscSc/vBHB574p5NoVt/YcMafz5zeUD9x8qT+A5Z68eWXmnPZ7+237xNPPdnY3PTw&#10;o4/06NWTTu69/77Lr/gPqPD2u+9w5c2331LndJUr5IeuOIzG9HbNddce8MMfjBoz+suvRvLQ0WPH&#10;fPLZp785+rdN2eZp9dMHDFwaWNOeG/nkltvvvIPR0i0PPe4Px7/1ztt8ufjSS9ZYa83xEyfQA6Ol&#10;Bw52oXN+2nrbbd55792p06ddfe01W269FcMGEttst+1Fl1zMrz848IdH/fr/Pvjow2eee/boY373&#10;4ccf8Qh+WmudtZmmFQNFSy/kmfgNN93ITxdefNG222+nJ/7y4IMmTZnMs3r27jVu/DePPPboZlts&#10;zsD+e8vN2++4A+OfMGli7759nnrm6Tv+d+drb7zeq09vfn319de4yK8fffLxrt/ZjS/cu8LQIU8+&#10;/RRz2WGnHXkcF3/0kx8zfR601z57/99vfs0wttpm65NPPeWNt94Enq+89irrAiSff/GFY35/LN1y&#10;7xVXXckIf/3b3zAA7uVXbrnksku594hfHcnwAMhJJ/+JdeQRPEgwPOGkEzVTLvKm55q6WloCqMOP&#10;POLY435PV48/MXzlVVehc9Z6l912ZXjcwmAuuOhCLo4Y+eWAwYMeG/64jBCr5c0HHfpyY1w9/sKL&#10;T700vHHqu6Xpr5WmvWrvTuPzzKigOPUVejZqmvZGaeobE0a+NOKzd80AmsOX1erQrXD8kaO+GjJ0&#10;5U++GEkFcdShaU1WJokvv/rN7xoamanZj5999hlMVsfUtHkJ5xeYSm/Km5vxdliyHcliJRnDwWxc&#10;l/3JoNFhOBAX/by5qQkZxcxxU912222ISsQvDjMEbK+evWTBMmFkF8VAkDCY9KaLNjdRux9Rj4B9&#10;6KGHjjnmGKn6QW9EE0a9lK2OwBy49EA2NtEVSTxErI0ePRrBhSKABkGHOsKBT9NICwWa6VQmXA9I&#10;KqQ60ma//fZDrCHrEEpoFsrNthPaXL3vVtdNbm1OcdJ16brIeVyMK6+0MiL3PqJn77mHATMGTqqU&#10;0k5jpoMYpHQhT0fAcpygzpxAVAKloUOGYmIgTukHGc4RJXbwMzI2nendqzdP33KLLfHx4glDKUD+&#10;IzB5Lr8yeA665Hu/vv0++OCDrbbcylRvHyReFUqjMn0E8qabbsrYmALw2WmnnRCzOErpVqYj6gYd&#10;IpMZ7QEHHMB1zAd+4rRpMN7OxkqRvtJ86623chdjPu2009CtRAykfDFljtOlmZlOiOZ4nA4bMU39&#10;iC6Aw110tcIKK6Bx0Iwe1CePvuKKK4g2BSbAAS0MVUUFQeQyMAt/0Y9EYL4DByx9/vn/vv6aaydN&#10;mjxx4rSmpoYJE6c+9/xLiHSwdPz4iZz2iY7pB491mEaxIAleWoe2EDHgvSSB+5x8ueyclUQCvCfj&#10;3xxO/GRpJLafhDKPCo2qj2YI+srxY5FGySQaIy1RbFT0QxQFSaPHoogeffTRKIeo/ZGZ4Vq97GSu&#10;gEAQjHEiR1Buh54hcnjEscccy5k+aI8ivHC7vkNUOE72339/FNfjjzue9twO8XOiM25V+VHcdez5&#10;MH5wFRORWSEyVq6r1omL9LbPPvvwUPR8uJs51d0xzpD4iceZN14v/IvptMxXG4nbb9A85IRBBOVb&#10;3JVvK4AW2pigJZYCKIIXjafzK/ARxEQk8nTIVKYrSJe6C9gaQI9RaYFkjevFyGkMr4Q/ciN8Af2c&#10;NlZX3/dgNDau8CtOZgsF9TAiHsqNWDcQPCHiRx11FA3kQTS/jOVcRaDmO8OwU7EcSgK7zd5HgmEC&#10;rsu5CF8QE1GdJYO51wOZmZa78P7WYskzEVR6Njv+8pczBw4cMGBpDozts3S/vpwYDS/m8DLgj/2F&#10;V3jms1lggIDpymcuLLfqgwUjMzuu1I804oUBjFnLgbiaA/hi4eV+BCK2HPMcMmSI/Ez0Y+6oXI5p&#10;fzliBMce0x4VQN677bbbDusOYQWKIIfxC5inx21FHiSU5TB2egCrxGt4Or3tsMMOiErMWppxNDei&#10;Q3hmg2HDLG1hBFJD4EowFHM6NjViT/IUxCbLwxhMzhSLuMQgOSOwQgGFRQKQ6YiAbQ+ZslVc8a2m&#10;jTfe+OSTT548xeoT4t+2I2V9p5BxcrQQThpxCiS8UVTeiFm7lZwHye2XXXYZY8OBz3PpUyzVRuIO&#10;LXQEGCVT04GENOA7Z92bNpjPIc/hU3Ru+wvFIjwOPQURyu3ABIe8+fALBf4UWfKSaxA7nGFAvXA9&#10;IKaB0cyG6ofSA1U2WeBB2PBACf8fLJuLqCH4I9AO8EIZAjQ3abnF3LW4Gg/KCNqZMVD3I+rgTf5k&#10;fXGXMDwuMni0GLvfmUJUEGLR99IDARQr9BfcSZdedhkLcfU111xx9dUoX5AJLwQMKhIQFv/tiOwX&#10;GMHbijibB6vw2iID2GnHPQO3vvCiC3HY4HZCzQMn8IExW1RQsBmqc9Zd+sEPfoBnCOyXdgcNg3n8&#10;Ci396eSTUYOBy5VXXglOQ6XIJXxyaKHAC58TO0lyZUMh8A5eOLRAdMgAxzs7SfQG4PADcwg82IMz&#10;DBvhr3/9K2e5a8cOLERSwVYQLGAYcznppJPQ4aExOO6qq67KmJkODieQmDHgYWINUJsRkpoRVMRD&#10;YUOQOuYGaiq9YXrQLTP685//DM1AG4wZJ5wEGs8FxdFQGCdyjOsoupABqjsONlyV2kijNyaIyQPL&#10;oFv+xHmJf2v8+PF33X0XI9fTOcoSSkO2gzFIBiDGuWX0iZrN+NEO8AuyBKg8OPAQ7zAFPHb4/Fgg&#10;umUWU6dNhW5ZFyD//gfvMxGUICwC+BdbRyjYKEfwJjpkbGgKdEhvjAozB9OAE+l5EI0BAoooyhRP&#10;Z5qsiLbZPvnkE4iZtWCQTJkpsK8JkOH7773/HgsNkR/9u6NhWOeeey5xEDBZ1hoZwCoTVSQdyHgN&#10;hS86mQG7EIp8sXWURxTJ/b/33d133WXXXXfee+89d9ttN6xasJTLeLVReIMG1O4sFmSknQ2olE9S&#10;kqlEhf3mqdOmNWabqSIs6xE66dXLLHNttkOHUCb4jUKuHWBwa60114ICuYjlzCdAgQsCF9AC1QA1&#10;Hg0fi5eFB2mgTAgGVAtKqZR/sBBsgxq5hceB61wRj8QmpFt6owFoZAcx+545D4IyuVeShx1BKdLw&#10;Cyxb/uQiv6JfDR06FBkOZULGiDuuQAYsCeIUpRr5CZWij/E4OqR/+SOYHTN64okn4DhY9QYnf6ii&#10;WSBd/BSQB/BhqPTP0xF95ozggJpiEXuHB/EUzGC8AMCEW4yxZrNckcnHYBgJmxHAGbcCSsSrr75K&#10;J7ASRcvAFPgFmNOe/Qt+1UY6T/EquvYU/oSvMWyGwVN4FmyLTQGoTqoQY8PtAvS0ich32U0wKVaH&#10;oBHuZY2Mj5dKBBTQhv1XJgs3pzf65zrMlz/pjTUCLLY56tyTkdCgT+8+KAU8AlbOjNZYcy3bEcIc&#10;sdjNpnQmtWhG2rVDrYaT8fi0afXdu9fxNRcZVn7mQ8kUoqpMigVlF6NdUp8vyTMtT24ntJYQqCoL&#10;8KQSTon9U4uk9uA7hXYo7ExxV7LrUHcVtaIr2gy36JRyTCgLDwYIIaT0KlrGeB6RYeXAVToPcanq&#10;Ux3K2gwsxo5zNUdCtKVpBrAH4cngN/Lz0OXIPsfh71tQ6jyMWQ9FEkI50IlcAzI0rO9yDAydKxAY&#10;You2DMsRxBZT6GGwmmaIIeEK7Zka/esIZ1djTcmGNqS9q1uL/GluDiGuUhbUm2JdBExp3eFes/xd&#10;qTa9mpPnfWvXLPeytNRoaUbn+NUCnLkSORR8dWxf3T0CfNfjtDpyTGgMlYuohTZzyR8ky1xAxgqA&#10;IepP2RF0rp94utn/2HfkvVfXeIJGIUHhSqtQyymGRSpXk7Gx8IfWRmTZHski0YCeRX9zSlbk3Ii8&#10;kVLUrd6Zr367+/DqeYGp9LYGnKZSjt/ymps2CyGBDHtp3WHukYfMg7p0Uaeay4znT2SRIivNFeeE&#10;Kg08eAEV0VkZnxfCy7guR71kOx3yk1qGc6CFf+HRZpKUsc2Cwzgxwl1ioljppdIIIAzWCWVVHSrs&#10;x3xLuB48us6e680sBgbq8rOljQg9kiyEoEIJMoLkR4gCjShYyVCJV/Q4PBqIlug5ikKJJ9Sz/IUa&#10;kkYiOMuZJ9ApWFCDlJHMRYFC1C4Y6ukaOdRu43RXha7Yp9+l0D2uiFNXBsCGfuQ0pX/oOcBWo1I/&#10;crwxd7z0hhLu2DPHp7NgflIIEOClf0ZlkCe0VhzQucZioNIb9DI4ekBy5cOpSooBTMUOeWnK7VK7&#10;AGttwrf5/AXHqQXeOOnaijrHwmfFwgv/7LrjgaR0GJ5MaGPt5bU0NPUNGF2xmC0nS8nqgNzgRhRo&#10;7Vs14iYWW1oRliSM5149RQ/FHDXHdVmPME+Vx4EKkyTDNWa+i93IU6XZQcC2WuWIWrnQpE3QRp3b&#10;OMuhvpCZxs+vGr+2ANWJYKJ4UjXTT2IQ0IwuauNQD4oe54QX3DmCkuYSiJzxh+mE2QWmrAfROEBY&#10;DkuNX6MVxPguTi39Qp+CZ2gW1CVtwtGnbeD50piXrrwQoZOQmyQgqAFP53sI2jNdhkLUJug8R8MH&#10;zJkdiwfBC5H8RArb1XLUyjc2sUFjkYUifk15Jq/5RvBtH6RF1RAJ8eQLXvYqEvrL+GEbUc4GaKko&#10;VKlw+lO0RJtAG0H+i6pFnyy/hJK2tcxYqFACJWlFA0LQ0GF4qPDPXIO+A68xcyUQsEYV2IRpsC6W&#10;bT0cxaWvBlUlErCuzyusVV1Jrw5g0ZqFYYvCjWDKMBHx8CkJqZbQTCA2Eapu1GfgQbqu7T09SFxP&#10;wbYav/SLAGrNUWPQ7NTeFAGfoMagiViHZeKXUcawxRYFPXFhrke/inqdAWleehAvzSLodLoeyQm/&#10;XWCkN6DN9xCGzLETggxFRBaDfXiDtpOJNpJE3sj8G2+88e23LWFEV2TPCnTtvuaD005BjRwxVfvJ&#10;6ObK9FhbOducs81GxqjkjDnmQIHy6UR2r7xcAWOEXu1CIXABoaPscBnAXAmyXb8GcaHrbUg0tNfj&#10;KtuYUs3RemVqUYPwFP3ZUW/tYr/oIUxqxgm26VPPmnHYYQyaIJ9Bw6ocYQCd8QJ3E4gph2G3cbKE&#10;bkOflbNTJ5LzbQYQIDwjNGaCyhGIHIWChevnyLVKj03HGzZatX9VoqlNQcVZ9lxuIBRqv6aIDRg3&#10;ENWDTebGJk7JTs/VLbvCamLTnX5VUC5ZQQidjz765I7b/0fkoq0RpekLBfaJ2M544N57jB2UzIvB&#10;s1zHmVHE2vPnD8EbgGaH4Jlgh1H/HUNL5GrI6oE0lQ0raVXkEfT84LojIBx3NPY/ypIy2APRsn7a&#10;3ZWvSDJKFFvJI9TeoOk6c3AfBCnX7thDV+HLlKlTGIn1UD5OQDaqZlFJz1K8K+k5zFRfvhr11TKD&#10;lwkT4aIsiNBMtKRha5yBXNU5HlA8+bh8dWN4eqWKJM2rRU2o6Ef9B4BXQqDNxTZ8qg1T6Kw2LkJ0&#10;LLJCG8j2CoIvPvviK6nEIknw8LBvvpmwycabsShsRzG9uu7dQZVp06cSZXjNlVegm6nIkZyaM6Lc&#10;AnbadZrbdXBDkB7SV0E+KfB8yraUGglW4VWmgZCbxvKTgdykuLK9yU9QuyzzQBUwBcJUSLMVtRtq&#10;OuM0+ilzFrrV0ORuEGXyp1ryiOCdkgIf2gceDAfh4g033sA2PsHCYijBF2DpemVurZ55ifUE0Sqd&#10;1opVeIwK+9Vs9Y37xk4giubrjEPNBDEpfvwpZZie5WNT53wSbMMGG5tz4guar6XouwvNzHh3TCoo&#10;SO8IDs6tRKhyZ+i6nmIbCp4RKOCrjQClZpX6fGepXT0sPi/PMYuglzNhTp4IOQtEqRAV8uSTTxJ/&#10;QWQHAR3sxmE0allnrk3MsQa9sEC10i4VBstZjYFKBpiZcHi5Hcnw3wYPlnzjvPD2EVVC1DoCjYsy&#10;p+VDklQk6oaIDotIK7vTg0ATJcgBzi2qVyGgy6Lmz7DLJVI0I5OtcgV4m5ve0kK5RfHnZui6nRaI&#10;hO1lIoJQMcgek73Kr2IZ8rSJ9sQjiALQ/j/b6dzIPrmGqulrOpXLpkczcShcWBL2O/iJ0CY2vTUe&#10;2+wpp+jzLEJuQDVzubvTUT48vQUlTVCGPe15hIwshsFdzzz7DN9tk9I3FAPQFhaUWijHgT7PWhCE&#10;QsQRIQzgNlEMxHd873vfI6zLYyKMjQZVt6NJLPIEb+ThqCYkE7bhrObobEWeEdMK9kMwo0aPAnHt&#10;y6hRxNjYT9OnazudKGX5QpCNoCCs1AI8tLFXKBCmIqNI6j0xLUSbSBeQj5pcFIJAQGWLSHEvuuQ8&#10;v3LvFyO+4KH8xMWvx31NJ9yuUBOjYd9TJIiIwcAL5HaW5cx1MkwJ0eFBbH3Ryegxo8eMHWPuCTsu&#10;vsmiiT54n6FCgc+/8DyxxsyClrRnggofYng8EWlPoJs0AqYAWTJlQn0UayBxLZUBIuRBRNooNYXr&#10;NAYI3P7lyC+hYUYFtRPLCd/hO78CXuLtBBybTi7Hn0yHqBuLUPZ9EEAEDLllxJcjCPKjQybLgwAF&#10;8GRpFkoqWzgG5XIeFIe8CVIkpvDjTz/dcuutiYMEquinBDV7FLMFhktUzETIL/IEHxnPrs9LAwTJ&#10;oAGgQOgoEabIZ6LHiBUnsZzsDlSg4cOHk7NNlCiWOQhHxDuhrMSiEbVOrgu5cQcddBDR7HAKUBZt&#10;n7h9iIcQUUJWCfkmx4NYVEiCZyF+yVojJoyoxl1325UoUYYhuQ3oCellGAQ5E3jLGpAGT5wfiSXo&#10;FASf2joV8hAtIdAEq/J0+kE405JJIRihMdowcjKIaHnBBRfA1wlfVW+kf7P2kBbht9AY+fZcQVWB&#10;tklrJ78Ifk/wGUOFOBkYWe5XXHmFEXBzM2PmJ9RComUJyWR2wc0DyyN6l1hXRiXUQV0EROS9M2zS&#10;BLidZ/EnMbn0RudEwhOMSBwe4KI9AofwW6ia/Hm4D8HFtKRDQneZIBF7OJmI9ie1gZhfeAdRuuQX&#10;ykBYOChsYRwFm4xLLz2AhWMpQYMf//hAWCrB16AluMcK1tRUKdnUFMeZOOrnfT58lD+cnfZ+u/nw&#10;yvi1fO9y3nJIhp/jLyRXk2592X8ux59J/vnSgwaSPv3ZF5/zJr187LivyXhn24akazKxf3/8cb84&#10;6Jd8J1F87XXXISeczGpy1++5717Sra+65mpSyumHZGz6ISeZiwcfesjf/n4Wqdp8+etZf+MnGtMz&#10;mduWluz5/CTwk5ROV6SXL7PcsgyJkay0ysqkxNOMPH9l2v/u2GPIbOdXLg5edhkah1lz75FH/erO&#10;u/5Hh6Ti/+Psf5KCzkRIsCfhnxtvvvUWxk+qP+nun4/4ghx7KzVQKjJIWB81Auh/t92/c+vtt5Et&#10;Tw877bIz7W+57dbtdtiep0yeOoV8eHLaleTPjTyIpHdyzhkPyfw8iE+qCXz/BwfQhoR2eqPP4U8+&#10;gTHJLeSiAxwS1+l24OBBZPK/8NKL++6/H3P5ZsJ46gvQYI+99iRDnlmTvv6Tn/2Ufpim7uVZ1Cag&#10;8fkXXsB1BhDqFMzx0oNF7l1wu8pqLlTmwxeGP//i0y8Ob5ryTmlaRemHzqXEz898+Ggmpqll8w0N&#10;TSO/Gst79NcTpzXkJkxteOyp5/537wOjx02YMnW6raC/Wu5p/W3B58PPFUYqfV5dBa1ecWyKkyVQ&#10;HFUHibf88ssTG4+hi1QhB44YE9O9kx5P5gFneMixiwhQxy5FoUUb5zq/qmAT6gBtBg8ajOpOnCyq&#10;gYxblGfEMu0tzs/7UZwJmdtks+FfIW2OizyImHA+iTm3LPG6OjKFuIv0Mg4SoQH926adMmR9RhqG&#10;styU6IL2y6jwI1LPk5QJNBHyz5Gc9AZ3V6Cb3VjFrWYdaFJYfT17MLOeqPHK3kcDwiKwer6JBNfl&#10;TUA/QkQTwE+EP9fJKVAAPBlKZKeQnkUGiywXc3i6zc9E0D4QNRT/UQVFBoa1gv6CGoW6hOTnFhJg&#10;0FYoKIAs0qIwQQBLohFZSegs+AvaCKUuad+GOoDbiC+/RP3s3a8vy11TY2UUwGrsKXAMDPRA+5bs&#10;8o6Ia36r9DNTNuaIAZi/vezKDFq9UZ1HHcvLBS4qnB7NB02eFFo8ZGIQFmfiadUMTFv3igAxAeEh&#10;nCJCM7XLbmojSP+VluSrk46GWoWWRZJ5pV5KLg2aMKhPPpP6NyefUrjll3aCFBkrWt6chb7jIndg&#10;pTeLxizqLjvvghKO8kw/JM+QUcctPIIxhGBkbodNkIDIFxGnfvJwRvPw7bnnnpAllQLRqxk/DChE&#10;H9MGBR7rhseFOE2sBjRJNH/sEZDMnHyUqXDmwjBQ4LFuyAtUdXSeBZvbd999oW3cKMwL9R7etPt3&#10;dgcOMFwNw3S6YpFCgMSN0D89w2sC19aazl2al9NUYI9M3JkGqMwRMs6dmwRbiWcBGQz5YsQI1oVE&#10;I+DJl08/H4krCpkBeyUlUeF3unEx99J3BGMmD/MbP2G8RcV7OhckxE4G1jLGPHKyuqYGRoDJCmaD&#10;pubM9+oRiujmgvm6G+oVq4iYxeFk6gCeOd8nk88JZxtufDI9SdongVR0S3tImtxebgLFEYDWbT3O&#10;w+nIW75zI6sC8UAh5DOSFctorY59dTVrzIPk+eO7+ecpYjNpInutZ5999oMPPUhL+Avkgf+GbTyc&#10;EfhsUTfMFefp9FAszyLrl0eorIA8l0r14YWcx9nLsPFNYJZrPNJKlC2H0IZXqgKnNiZNPejZk55F&#10;qPxq5X0LeeQ2TiPyCLU7wBOx1YEJXga8CThNSYDDNci+EZBEzqswBtCDGwIW7H8cEDhWuMJ1Mbuu&#10;V8subJmrAljgDIJdd+MN5BQPG7ICy8SX9ddeG1cL8HdB4pspZem1sEh4sZ+ZM6G5suSkqYJJ+Ni0&#10;qUbRBciAYixEkqBC4zcihRMS4iI+eQjmo48/wsOHV4nMTXRXkBvJA1+AQUByEAkEDBegliacleu8&#10;UObxXSEk0azI1oR00YflRITL4CSjE9xRcGXohG1t/FXQCa4sriAVjW1/8QULCRtiLXHGQDPkeKsg&#10;mVg72jVZ/TwanoKMRUlW/i+uOIaNTsETmRF/qpoFpMWNOOQwTLAC8PCr9iM6PE/nRhx7EBsWDQ5I&#10;klXJ5KU2jkls31lEVwQmDIkHUVCATrA4yLXGSwd3gCZxC6OrYxwxeJjFgAED0JWYI/oC8+VMAbgY&#10;E0HJdMfSj2F5rAIyn2FTIIS643AlVBLkPxAg6IB1gb9wL7xG4UYBN+a6MjhX8Go+dKKJSz+X7GFx&#10;qSPALgw6IzXCbrr1VjSjq6+79tY772SVcb7KV8dLobUzoa8FE2nHRAp+TKqF1vqpSn7IqU10DiLt&#10;2l0DbYNL2IYG6HVWiDqTMQ3dFUvT5CuOW9F2cWVgGfdajhoRoJbNF6maNFA42vF/OB48pkMIAFRG&#10;GP7lz3/Rvpqi9KQ+hKAUU9Q981dWA/1B1chAGA2GBpwFyzmEA2vwIU6G9nAKngWhalJE5kHPq6+2&#10;uiYYYmZt4RX57zv/+knfmSB8jaz47bbbDnYANHC8Y6JzC+a9hmfKyPTpbO1adnqPHnzCg7Tbx0vb&#10;/pWdo4DAKZTBopl+8ukn8ILu3bqrPfNCEaU0QNCABCLa8yAUVIpYhwA7fRF8wvRnn8yiSDvtz3pl&#10;5BBpx0/PvPByMl6/yeoDMvFGi46dk4jXeR5aKyWozZRz5ADl88+9+JLVdPPMRXZQUayef/ppnDi9&#10;e3RXsqlelkLrARSVrwUZaSeDNnrLBWSqcPnK3PjCVKN+y/mt2hhXyqf9Ws6ijSJqVG/LSyaBiG4/&#10;Re5A1HjlkAgRZSlxhcNqYLeq8QIJoQVgXYvLSM6rYDA0oEco9EVxbLzUIU/r26cv6oYYuXizYmxE&#10;qwFK9IMeAbWrDRwHaoTaFVaoB6m9+pezQOMJHIcBQOFIe5QaxgzGIG+5CLUrDo/hyc8HoFRKASpl&#10;IpZwXpGqrLBCPRcmFXL+dGYGioPiGhR4QwO8BnzR2MRWNCo4BfqCIoi4IjoXj2s1/c6iRBmnAlK1&#10;wf6F+c9KHSeoOfiRACnVilCFQBVZf3KmoJRB7eSeMSmZRTNSe5jv/JbwH3w2mrPlLLPAWVib5Jm5&#10;KOElKILMUbUGiy0pu9+EXqKQIHACYQQASaBFiOjqgGS7ijSglKKrI6aQz6jcmAxteghhcMJ+IbEu&#10;hth1la+YMVEnNNCxDeFPSVeNMOgvFtnmfsQgKkVaEvWVWgwHckHzWARo7LgG9t9vf3EisbPAL9R/&#10;yJbV8NRAF9uAKPyq6wGk0qQCWHSv4KnxB5GutfiWpNhRLD0Yt6hI+AABaaDiXWxaonmddMqpBDUg&#10;4VG6fEIxtmPwE7371pucHivYtSvefXXsNV8J/uNRTS0E77r7PFXpK7NB5KUPXIBHCwUrs1Ckzwvc&#10;QmsAHVJlpILqxhAMJ6uJK6J/C6ejfLIjdNCrvfaQxZ+KGkOKGF3piZVZfTwRqWuFccqlfsIIRR4z&#10;UmBIgQ6ZcJp4IMvQgzZpeYTIVaHsGoAC6TVCRh7MyEp+oW7FfcLgGa3+rORHNtSKwjsWs+xBYKal&#10;e8nQkIYkIJvFVJF32LLP2p5yO3OOsKir9MECD180XyyTL78cuevuexAJ9v4HHwKxddZfj+t33nor&#10;VUPXXmP1Xr16QPCy5LUv0+YlgtfJMz0N5LIWI9Gh48jNyqm4jZ/nIBZKPXCGeXritOzEiVNXWnFY&#10;EeLBMQsFlrhOmUF7El+4Yn9yLnLpW3/SGydUU1UWYRJP0me+FM8R3G7nDvHQRJbADC+N00TUSTKe&#10;5VIy2UjIDCY8FZQhRXbsOA+nxPccJbjYp1abZq+KyPV8DMimm+xQDavR05ClaGyG80r1FJ6ewxGG&#10;5CSYnPIYnKbGJ7wZwzKeRFBOb8pyTJRlUtpzOSYl+qQlY6YTHpbFl8afnBQPrDgtsBAjUWBaYzPl&#10;LBkGZZzpk3Fi89mpI0SuoEEQhgkNW56m3Z5FvKfS3pjLKdtpJFcHAWEdp/Kcz21XaB9rznPJnClU&#10;kKCNQSmeaCT21uZIJVTb38txoDfl5enNDmVO+uBTPIVfYylb0GabOrOzZQUCfNY3N2WwF/iJowco&#10;ZGbjMpjznX6YDk+BDRCOb+tOagBzJ6nVskvBAcONTuGD72jZmfAROtlI3Fp3TCYkidIYg/v3THkp&#10;EJan8ygdqEDU0YZG3On4LU6ecd0t6tmHB/M1+oENv/HGm2utucZ22++w8cYbvfj8i/vtu+/KK65E&#10;+B2lO3fbBa0ZFLA5ioPP6AUQIcc/fvP2FYYsl4wyO4N/j0faw75Ffrr6p5Ok1RSMg3zpEWOn3nLH&#10;fb16L5WqrssWAYu56wJDkfwtGu1XPn3x/h44aGtXEEZGVM7dricTlKaEKLACchA1XohC0Z2LVnMi&#10;B8hMQprXE7zwHX7jnJYcKl4LYCtWc/GGJ4wCbLP5gl0GEGGhGVOUt2tumD5tk/XW2HSD1ZLFRksY&#10;KuXQ5DpKbq8Qda2lXkQ67dCI6U+WaGQKDhxl4pTmhmz3zuXDWzK9U4KdCY++aU+R3B4xYiRnpZ1z&#10;7nks/QknnIQ5tt122z74yCNseXz8gRVoJUFWDr822oHGG1R6I3jXqkpejUJyHnK0M7YjU7vV1MvX&#10;K9t09N3xDXldimeoa5MrpD/64qtYui5XggVUAZbAFZiYr5Mj6xLzcox0IAja9oo+TeAZGSch8Xxz&#10;MYMDojl/7fU3jp3wNSochc0KOd8CQB8pmFlh8PPexDH9u3Vl9VvnQC1bZJfAHPOG3CZLAK+4HgSP&#10;3pBJxrLTpwxeus+g/r1zTdOSqCkAmYazg8kRLQQib3OX0xN9wWbRkqICGEbw03OdJHgbP27YIgd5&#10;GzEU8zhStRpsdnz/+z8Y/sRTfzj++B//5Gd7fGd3zk378JOP8eTde9f/unWrNYbvsRvtOu0igv/s&#10;9TtWGLK8e8nnBcG7qo5L1lw+SU6ILcSTTTk0wGRUxc5n4ofOgLB2tqTv0i1ZL1+JMGsneKBhZ+oC&#10;kCSBvNmmHDUagcwxvz/u488/I7wAwW4iixeoUbB0NJDMiFzQc/EuDrKkwZOJY9c4SFtUHgMFwdEZ&#10;doOzVdRFTxZjuSZUT68F52pmEG8zJ/4W3XNmBI+EU5W5SVS8ydct08mKNwQxcX4X9dOrqmrc4xkn&#10;f8H2kuOcsTPurnvv2XmHncnOePnFl2+46aZ8IUfQxFqrr9a7dy9KligAfGYS/vPX/re8S/gWFT5I&#10;+DA9A4d4mMGx7PwK7tWOr5gxlQcpY+YlivOvGYQU67EccnnITRDBGE20SyIVUGPMgGt54uL9vQ1z&#10;M4RzLdxdZ+wQEs6P9Uw+TjyWPO64PxjB33UHJ3DW1VVD6iWoHZuZeFVzN5bhFkHWOYJYwOINw8rZ&#10;wexMsIuBulYvM6eQAzrmoyhmDSGBlqmUXMuYZI72/meF2wGOlVownQTqsBrxaFsorymk/aSpVuJq&#10;mSGrhF2VWYqysAmvOGUsuLARw3KS5j1p0hT0FVJloWpCv8i3wC2/wrKDTKpCSLNy2iXwofB2CWO6&#10;j3+Wv7i6Y+AwR4LvaLa0qWw/k+/JWCKNlNKN5Kkgx6ur0jhO4sVsvNgcLzbau8BnQ6zYBAP25Dkc&#10;N5b1tCR8enJXy5sFJnrVipbh+6emZ3UVhdZZSQ6vx7uGCy1nZ8iWuG47WwCVRa7CwcYfwA1nX7kr&#10;tCjLiFEW4hIBSeaO3m611ArNiQKo1cyXZJ4vTbwtq4AGZhgj22CeRvF+3NlsYnKgDhFFmS6i20Ua&#10;IhNRE1RjiobbVp14wTBwAXCjOUdxdOE3zRamNTR+OWrsyaecvs022w1bccXV11yDxMe///Mf1bU1&#10;BDIss8ygpiaLpTcO56+wez/jg9mW+x95XQBD+6UzCz3S2Ds3AWBsjIqefZc4owjtXBN+Zm2ASaDJ&#10;UWcDJpSwPcdBJ0C26DWt8JVEfibXxv2YDU5ihgHgzq8Cd4466teffj7irnvu5iSCXL4pk6JocTPC&#10;y7J75JlrZRBJ7ixJL4MbZB+mHMl5SWDLj8TTaco2RraQ2bY0OofTkSncPmDNNmUpjE6NB0+c0tTZ&#10;Ipbql36Q2Lhwcnlqq8U//2IkSVMfvvdedbdunvRuMfPQFJR77z13W1CTcTCbUkeb8NZnRGB4Ke1t&#10;22H+hQ0U3tlWb4DIO2qp9rP1LhKLxakJNnad0IAHwlSpNMX0QU17Q94oP5lYsTpW4m3hWb49t4S8&#10;HbAWQRG9UcrsjSJnubsonVjv/IVZR6Y9J4qwl8apaZbbYk5W9sKSJS7gu/MevLdyV7bESwoYy9hi&#10;8qMsYMX+7C2LBtuomhr8pmzjMC4Scw7u2ebGbCJz1CyRi/Ful0yMatrQxSyqxHfEjJ1ibCUzSYLH&#10;YiQ4ElV90imnPPboo+THffjhBy+//NKZZ54xZcpkUqQ9GMT4V4i9m4mENxboft3oM0IXOYSCw1x4&#10;03KllT85EtQS120/Y1W1XrbJCxKj5aQwOLNonh5JYG9fDHsL1RVaCfdaQt4ev4unw3xuvA0menGA&#10;E2fEWKRkkX04S7a3wxUKOTNR45bJmyaCoGG6eUAymXxTfXS7haV6P/piEF5CIKlpmog1Ndo3eMtw&#10;cEzDMuJfzCF2+eNIQ0Q9sRXSV2cfn2do2YZSWroKSmvnNCwjc7PnzOtnKSeF2C033UwWFomGbL+R&#10;j0BQbf9+/YYOW+GQgw++9557SOIg+YryGIh8KenKE+noqRjwMLkkB9f4vqXFSxBFwkW+43mwT7dJ&#10;PKIj+lMXZ+dtsMziT4aRssMA/tnbowkAR9kvYOaQjcHedoDJEvWWZwT57G8DQpRQgAlHAZo0HhAk&#10;u+c8KnTEslyI28M0oqi2B1QTP+032b3+lo4awLskwRMyjsAILrmtbhHDehsHtG1MmnAWjf70janZ&#10;weQO24hG/JPYISxvZKN9gYg8ACmkaYkCxc1nzgMsXgzlnBR3FLZc83PPPn3cMb9bbeWV+vTssVTf&#10;3n16dqurznSvq+3bq+eGG65PJjK8gA7twFyvNcD3EHw544PMA0FYfhqTOs7xfQAjDcWzQ8mGUCKG&#10;d41PEAi1EscbPk6+dPLT7iojtC2G47c5TiwcydHS1yP6010jgf4X/y8G1TKpu5sdF4bNGpMHZOGs&#10;O/4k2Y64VBgmC+MxGGxveikeV1+tfTLFZowtk924+AOtLB5mnKkFDlrcHu8yHALBl7+Ac5Fv2tCv&#10;0/hcif8tNGKUQtAE1mqCfFbzQ6GL2zja0J7iiGdG8KaiWB0UBSMTIU8i9i4770wiU00NNQ78Vt9r&#10;tQDFWJFiQVQloOAofjuFM/MKEeIzPij+8St3kqpl5qK/FIETQvNaDS2K4uqcimK2grM2H6ebCS1B&#10;Jq7LR2XJXbWyAN8lax+e7XYHqCzPACnbknPMcPWM+AXq38STxx57HCn0pOix705gRqFAkdw8rNL2&#10;b6xQB7JBXanP6NVZR3FnF3ihak8cbjkAAf7o1BHRSAtMygDRhqXLmE6/WkE4WjidIGIGbJRKMLm+&#10;UJ/vxrZcm0DXdvfJy0MwsxYRSDQz9VZwNFJQkAQtspVFRWbeo5f7tExLKcX33Xf/227+r+d0RDvw&#10;2tJrM6fI2/j60/f0W7o/BiEmjkXZmTi2nM1KPhQlnfBb51z0ouEAGnxR0RiKRJq7NuVswKNEnDFA&#10;7UqP7zT8F9kbnODbThlx7saYra59iXMwK1I984c/njh29JgrrrqS/SdTTf1ooVzOKvBYVF7E+g2W&#10;Sya1Gz24/W7/RnvxKrgQomydxh3rtKMRL6U6K2McUc3EEg4HrJb9bBo7givJIeiF+qZCTa8BA5cZ&#10;0imCN1IXuaLQlYqcg3L99Tey/RYsgZAsD3o05wsUILnj1lv8+MOI4NtlKBHBv/HOu1U11X5mXwE/&#10;BsVDLYzAIr1aiNs0yRkFx+zRGAK8DOxKLLT1KLMPZFc0F1P3LcZs9rpeLFqV0SXicQFWrBkc2+W2&#10;GYKWAJRIH//HE8aN/fo/V16Oox5EA1C0oYCx62W+zRlpTwJ1tMSLBZxmaxJgFFkjQWVyeuajrcoj&#10;+SKFyGXMbHVeyUPLicQVCQsVJ/PSpxxoSNql+hEj01/3ziTQvaXzsmYnomVoO+64M5uyql/Oy1yy&#10;5gVAJERnAVM76IVnn/FSC4ZF7Yr3FmwYR20yNsuN4EtpErMKWc+DYqvIyR5J3BJ9xPdA+ALiLD9b&#10;Ag86ZBnl2G+He8nyyJaguDBLKogWu8KWMc5OCU12V027g3GTNAbsE7/93dFffTmSOtOecRedGahy&#10;pbZe4WUgNZzwC2IlSwhUfdoRJKSxt6ctlrVOcxxF1D5LTG7BdlbC/Fz2ab5o0yAsitd3+KyQE+a7&#10;qAZWkqtJJ7vVWbhrIPh2C9qEpSsQEWibbAkqhduxvIXSnnvu/dSzz/Ts1p3+7HlWT5x/earF4FE0&#10;jQJnjz70YG1tNaqBYl6ka7RhYxH7Jx+UrQqcl9B9JoWDkeEacngYF+Ru8jmoLq0Uo9ljiybBXH0K&#10;/VQGg1QOqpwtN3v9Ln6tKuUMsMdox7yiVpnBz5CHzbvDjjjyi88+feDhh8xSBJ385aab7+61EHyE&#10;YBUEv/jBq50ZWYqccz4HhiFXgEqLDtn6vjlA6dZhuJHJIOFnIpLgCJPDvsFvQ2lxoUloz9ypxjiz&#10;hXzGvP32YhP+5D+dihmPe17JURK0PAcfIUQ9aeIE6tud9Mc/sGVjVNye9a4ZRwRv1f/LJdC8CIGF&#10;ChiHaBVS14pbVHA48bkOP53bKpYuWgDnuBWyaAZtSoESS/LLXZseA1YmYt+YNWP/kEMO/+zzTx5/&#10;/NHIw2rFXm23NorTaAO1cvrhkgNMy8KKophk3QTtxmHQjpZjcm328XmGiHuL2w8WgbbB7TlRHW5z&#10;3ck0rjSqZ0mTtoNv9QLwAhQx0Sm4SjGyHt17ah2tc7nBJcnjsfffeZsKtlYF1KfbEUMpEzzWoIfg&#10;qgtXTqzkk6koHb1mSuSV4HNuFOhXdB4UrUD24gdRs5kG9y45qIslZueBsyCeP2OYjN+OsxwoTUUd&#10;WCuJQ3kJ/6ns2CvDs/OO1cUIrGbFt3ZetIQbt5XMwXScbXwOmNqGdTghWgVvEaS4tW8w2xaAJcDY&#10;ZYWut7M8M0q4iB7sRCYz3OjW9LgOXiTTuqJnlS3VZCa7AAwiKntEO3Vdvq2jB7SzITFTjKlsX+5z&#10;JntvSzS+tgNILR7RVFQpPP/8f1MFgU8KYWy66cZUm3SOzmJ3QS2ArjLErRKHZ7TS54jRdYS68gu4&#10;QyX64tRvRoYrG5FALcv/SspvxxorD01ivF2bXE3oRyXJKrWJiO+0N79ICWmBlquIc/M1Owp6y9Zd&#10;eHInnCiz5z6cHRfjQtQmj1JnCyH2m9hzz92HD3+yoaG+inJR+eyqq67+6qsvs1Hn0ZceZlKujrJY&#10;QmM23MNau4Xl1UL4vluubXPzipW1gI4I3nIgZ9ACZiKxNeHKBsGsaBcWFr8V2SEgjQ/Nc318mDNY&#10;PZ0GZ5naW1SgyOdvW0otKpbFOreo9bOZm9yqh9nIzV+02vtqOIq4fOCQyZ122DGXt4DwdFXq6iuv&#10;wpGDN9g1SDeH3M26aM1xHoyWsiBm4rbGrg53fTqNzx3fUEmk5kbwVbFEexGkI7vUsBmpdyYSvrMj&#10;nCVrsAiPNnJNe0HtStjOPj60L+9btgF95FBV8ELZjjceuKTLd8ML47usBXnt6TiFMQt77PadJ55+&#10;ihCpFYYNfeeNt7LFfIb0jy5YtYKA6UOzD5M5xufO3qg6vEGxbyPDvw3Bz5LC2ww13lxqYkPPY/QI&#10;vLFDVwqxgutG7YOuojLO7ABWikx4aWptvACVrlQ5pjvrJugs/Bel9tIGG3ONnBi55WbbJDMxjmf6&#10;6Y9/yqqxUuzNWMWBmJWXXpRmNa/GCi4pJUEopM82WNfKde/RnrODybPTpmVWUjIsOKZILkR0Jodp&#10;ZOXwm0oAzJzgZ66id5rgH3n+Hg4GgeXYWau+i6D0Wrc1ZmeSs2xThvuMAU1RzAlQqKjcQKZx10vO&#10;XkcOLQ3psRS95zg3Yuk5Ky4cIcZF9mNUD78LbA4B0XMFwbdBvJbg+WDzzxKHZ603KNIxEKf224vZ&#10;0uqrrNu7e1/nOpHrrqPAm2jbbE5XcTYpP37309cR+mdnCZUJXvt4YRN4TgcQ7it7TduBu5anXEhQ&#10;d3QRfAXEhRw6vIEgKo61IjWaw5WFTzoSmy26mdQh/9bLt8h1UCnbo9jaljnMKGPacRjP+ZQrPeos&#10;Sr45tvxSqy7df7BO+OhIpdfzyvvS0U5+ZwfRxm/X7v6fkddtT13OSWCV5B3dOZcA4YkfLqbyVnlT&#10;R6PCX6K0wZY4nErG3KWddna5u9qXIdBSLk1XIvMQ5do3PAzNrCIox+9wig5VRigWNFdQXbmkvj0W&#10;8tIbp+QG911pyLKr8AwjtoVglZL7HfSd7r262/a+l7Xh08J1Lci4QE6bKZXf5pPTWvI5zk+1I00s&#10;wLjEOUxkcjc0NZLE7UFOngJgb39u9N2i/Yp2ZEjXZxcEOgmBCG8JdkFsWM1Xx6IYB4JaBWXq1SKC&#10;KC5C4CJOqyq8nux/2uE03wrP/RSlQDtESzkFUZms2L2mX5+e/STbFw6C/+VePXr1Msozo9E/cZwZ&#10;mCqu+EHOVjvIWJRlArX6tbJl2+92VgJTpwAPpzKxt0yNO87Ewbrh0/wa1pMOmCIAALirDJtvMznf&#10;7frsgkDnIGAyw5DVC0lY3Itwtbkpa7UFQEXO3iImLUVaMUVhLa60M/hszTughfK5AJbaaPETZp02&#10;F3tUELwE/IIle0s3cPvBPxUjpIoU0Xe/UpGH0Op6ZZsOvhPhbydRKJvLyucYWVfX1aFUWWEgRdvb&#10;22Ogy3Z+Z5/S1b4LAhEETC6Jzq0ySPRZStV172F+NTuFO0ZKaHO2oRjPpzNRiYdOQK+FFma8t/UV&#10;FYZbyF5+3qIlXulz1u/IzRbVbJBRNJM3elMjtRirM7F8th7ff1UqlW1saqpv8MQmtHwKBRApzjtS&#10;+mfV4Syf2NVgSYYAFO5vVUO2WopRhb/66Y3yRlMpiATRdDpeXZPIZhvKW1GzCTSRbweNoyK55Wq5&#10;FbK8Mtw34gBmcJTf85EpxG9++j+R0y5IVwvum9FtFvbGKzPkZ3liB+WWS+b/p05mPlZdVccBqnTP&#10;GTpZTkKNXpEOX7H9vtDxxfm4Il2P+tYQaHHFt3Rlp29zXnApi0OJTzvhKBnntLaqDPkIVgNj9uIU&#10;o8It3r7NXV7KxH2DxLSY+VCKNU7JL9Nn2LBlV1EwRasAgG8TbfMtIBS/5ek2XnoLxI98+q28lxUE&#10;326iYcg9avNropTLFqqru1Ff45txk9984/1EvKqpMZe2uoszEnZXyM23WMyuWyMIOF5VZrlYBSeo&#10;kHKyzWusuepyyw9saJzKFc5pIjFBJTNmDCTv8IpKX7ijq6WNCsBZ5UE7TFIE3zA1t0zvlRZagg8b&#10;GE7wHVB7Z5HK66wTbFTFQebjxzdMnFC/8zY7ZdK1uE46znaYC4EQXSGnSzAEApKGkDsok7240quv&#10;vzS9ceLgwb3TGSpKlzjfw06b6/S2XIvwayGHVttyUdyUbcv1WUgJvqxgszPXQdZuZ0m93N6ADr8r&#10;FNJfjy80TCt+d/tdgLaUHKLq7OcCJ6hUgC5KGrGfxEH1UkpClIFg2pPzWP1kHNfqw5AK5BV7ovbi&#10;w6ScsCcQ1Il8EbeB+QvtBDc/4Vf96HoYR7he2ad+tWhMv1dWmEYV2ms8VqKm3CaMmRJ1zLSyZRT2&#10;WR4JHYWoLhtSBWTCd40nSyVj6hk5HFTvW+MPqmKQP5xOl/IEWj+3vCVJKQBWPWu0vMJ8uYLXqQ3c&#10;KlekDcTCT/oitq3vlTAMzcKqmYnrYwhzDJJT0G6jCirhK6x+WDuuq+IEJzTZjP18UhnxdELhh6de&#10;e3nsxJErDe2VSDSZIu/F4eYUsdu5r7wPL4JPQPCS8LOzD18GS0fjmTt2buteZsHq5KuYk5cdt2U0&#10;YufGoeqk+NNFPMcsgP9VRISzJLkch07xxU6Wtp98qcjmQzcwGipwRT9xhS+U0bdjLXD/W3pJjMMC&#10;+YnPIjv/7qvhYVZqPxajf/WmrjjDxW7xavtcURtu4bpujB7n120kthcTDdjOGS0VeTpHD/v53dGo&#10;NAbdaI+2OgMkt+iJ1ifXuYuRFHJZftWD1JV604MYs1+0X7mX9kwnur18sC5zpLcaal9oAHaXutKs&#10;o7c/wnqrZhvKx89T+FXQ0xdNMEM1d0758jEIhsbKvD1Q0gAYNvCxUTl4BRBBjC9qQ5/hi3VValnN&#10;RKTRWWM1swUtrxothQN8lkcVtbSFrhgqNzISO0/XTjeJoM1FzZ3rNCbwRUsPq09booFP2R33tjcU&#10;7QRzOHw7rrTZQO45p4JZdj4fAs7mkIBnOfTZbAA1G+LYPxR4sYPvo0OSioWm5iYuUnWLsMQc+MTu&#10;PVKAil8QTDLFd4IouMg+C/FSJpf8V+5Kp2ytuUUJDMoq4S4+uVEDs5oB7qZRzCNdqc4PjlyLzbAN&#10;RKp9uRcmJDOXFQdFJdKhlBR9Zxjczr2QgH6iZw01Stb0s06aOeibc0y9ELiN2T+5kWFrhBYka6KL&#10;8BHEso2N6QgOGpLGKWiYlHOVRAPgor5rJL5lbC8u6lfNVECw1A7Pl1BLPVEj5CJ/qj29MQA+Gbbu&#10;EnjpkJ69MpLVcuGiHsoXIE9XvGnDZ2NToyBPA25RtzSzUxN8ySzmVFklnKHnENMArFavD4BPLtI5&#10;PXOjRqIB05su6gs9KELcCgF5wX8tYlh3rdeS/FpgBM8KGXn4StsZiY6slOC8+eabL7zwQhLCOE/j&#10;vffeA12ERka6jrust2nvEEA5XaSm2qqCqofqqmp+FRKIdEWW3KU/eUW05L0FshdVVCIHtCd00U8i&#10;aVECPVhFUUc4H7990gDE+uyzz84444zX33i9zUMvuuiip556SkRi409aJ4R8Qeq8yIfhsAFuCcNW&#10;z3a2nE+NwRtB+u0R0Mo0T2+iAbriV75rJBqSCAyA8Cec8eijjx4zdozAIpiIe2ouXKzK2EHU4j52&#10;1K/3zKdxQ6dPAVAwpH8tosib10cff3TxxRf/7ne/e+ONN7RMWh0Nm3dDY0PEAR2S4ssa3oQJE37z&#10;m99Mr58eFk6DFGPiccccc8y4b8aJs4jrCWKibWMicY7ZTcNG7RgW55viCxp218tQYkFBgUWKpJ/X&#10;AmNVXn31Vc7N6dmz589+9jO+PPLIIwceeCDoYokiLs0k8QzhUAn0pSwi+CLRJAJm7Q2nyzKZnyQl&#10;hBkgCldAiAkTJ4SuhNBBkkiyCWMkM61zpzeDmgsfPU7ah+iNz8mTJ19//fXgLtfBy0mTJnERul1+&#10;+eW5HX5kh3x4tyIwEHT8+PFPP/30Cy+8EI2/opaCJgLXY2BSZ0Ttov8g57WIxuxs68l1B/8UIQkg&#10;DI8GnEYY5eGVigYEVxCMKVRUvYXAIjrnNKtyJ+IdQb/QlOmBgfHJn6anNDUdd9xxhx122MYbb3zZ&#10;ZZfBXySWgTN9ioxra2q1mgGSXJQSwdIvs8wyMMGwCpqInkV7YEifYmdhccVKtPo8gpedtOnaolE7&#10;8bPOVhYUns+N585NI2KBEbwEppLwrdrupEm777478mfbbbelVFuvXr1+/vOff//735eSLMy2VS8a&#10;mopTWByF45mIB9FUua5BZNHApJYjtBXodQHLlU8/+/S2226TJJSYEmJxRXqjJAlXJDNF2NGw/XTH&#10;iGJdwvCWcrHuuusqd4JOPv7444ceekhWxne+851tttlGyE2zIHbohDiIgQMHCoM1F1G+BsanhCS3&#10;6M+g94pWK2lbsJJolZojshQ74PPo3x6tcxGYCECQiNas6UdTVp8iSw04jIc+TZkvj58e+Emf6NLw&#10;LPgdXw444ICzzz5bpx1Bgeecc44xrKQtlinwzmWYLxPRZAVkPk884UTRqlZBMA/Leszvjll2mWUF&#10;FsYmbiIOKMWEu/RQdEZTiMyPG2kBekrXK7n/L/eCs7oX0wOQ5VZtr7ZmhYO8U3AzF6n5S0rJ6Q0J&#10;ootXGzKMEw9x8NpiG07FMb4uvviisWPGnH76aSy0qYj49NPptdZaS2v5zfhv7rvvvquuuoqBcRLe&#10;J59+cuWVV6622mrH/v5Y9IJNNtkEGkP/vPfee6Fhyvquvc7aSJurr7kaDLv88sunT5/et29fdObh&#10;w4d/8803K6644lejvtp7772RwyDNOmuvM/Krkbfffvt///vfbt27QXvCSJCJG1FQGSI/8UJwvfvu&#10;u2jsY8eOJUf1+eefv/mWm5ddznINb7nllpdfeXmdddYB57hln332AdFhYRAAY1txpRXvvvtukltX&#10;WmmlZ/xFD//45z/q6+tXXmVlbnnu+ec49/d7+36Pxi+99NI9996DabP6GquzNNJ4AQhXHnzwwdq6&#10;2mUGL/PiSy/yRE4gQG+liO0VV14xceJEOgcITBPSuuDCC4xy4rGb/nvTyy+//PDDD2+22Wajx4wG&#10;GssttxzdojUwI9SoF198EclJ/iInkGN3rLHGGif96SQ0Djgv83rr7bfuvufu4U8MB84bbLiBHArG&#10;9YrFhx95+L7772NIA5YewMlnr7zyyrXXXvv6669zFyx7+eWWNyd5sXjkkUeyLo2NjazXPffcA/wZ&#10;zJtvvck6MoUHHnzgtddf22CDDQA41tA///nPHXbYAbBf/p/La2pr7rzzzn+f9++tt96auTC8yy6/&#10;rP9S/SnAjgU0bfo0KoL89a9/Bf59+vaBn7A0t99x+6OPPMrSj/jyq/5L9bPzNnFb5CMdAQb2+djR&#10;0xun9OtdRfamnWPYKUSOGoctl/ZvBkV1NEg5lr5vp5JnnMm2ec/JKDu6Z4FJeIlWMW/qMUNvAwYM&#10;MG3O9W20XGQjyARR0QZFceedd/7Tn/4E9tx///3YhxdccAF4g+bP2mMbgxDQ4Zprron1SFfgDeWc&#10;r7nmGhRLBBrnb/7f//0f52/+9re/PeGEE8BmnvWTn/xkq622ogfMwr///e8/+tGPfvnLXyKaIEtp&#10;m1DsqFGjoF7QdPvtt4fkvve973366ad77bUXz3r77bc33XTTSy+9FEcDFUTAeDqRtQly82WFFVZA&#10;Sdlpp53o+auvvjr//PPff/99RsUtvPBQQHgHH3ww04z8ZHE7RYC5PPfcc7/4xS/WW289uAZODQjM&#10;lIJSCfLmuXAuVIZ+/fpBorwoiQGXOeuss5gp3TI8CB6qhm1BP6eeeirTxETiuYyfM4n+8pe/AFtE&#10;H7cANADCdXgfMWeA+rzzzoM4mSaM4NFHrfo9kGQWnEwOdUkLsOT8Qh5SfPzxxymbDV+ARCnLATdk&#10;jWAlxx93PJxaShNwOO200xjzsccey3Oh8H//+99QLCP529/+Btdj/LDCm266ibm/9tpr/DplyhSW&#10;AD8Oj2DKdAhVMxJgyJjHjRvHXbB+7Cb6gYlwXjKEza/MgsmyiJy1xvhhtS69zEEYfDFzk3QWzb4W&#10;GMELXEGVQA9kyUUwiPSll14aiXfQQQexouDBiBEjwOP//Oc/KMwQGCQHrkOcW2+1NTiBbEG+PfHE&#10;E1Am3j6q9oMxw4YNg2aQsfAI+qEx6AgNiBrRbxGDGIQMAJZBVQkwjHO2eRwySqPC2uRP2MT666+/&#10;wfobcKYfhsYPf/DDXXbZZfDgwZCWlEmwDUpApoW5wLbMc+0v5gXPxnKGvCEwtHemwOyOOPwIaEAM&#10;S1qo5g7RgvHgPUOlPYQqpZfRrr3W2jwaNseffELGDBvmxbDPPfdc+gcyq/gL+Bz1q6N++YtfQld/&#10;+MMfAA50RW8ARDUzMKB40B577MHI8ZPRDC4DndPm5z/7OaTLlGE90DbQOPnkk7mF0dY31Mva589/&#10;/etfEBi9YafQ7dVXX81kVatDNCaGLmOKqfEnitVGG22EuP7pT3966imnMhcddQxl8qLllltuCfdh&#10;ZWnG8rF2W26x5XbbbYdCxMVNN9mUfijvM2zoMGCIWrfTjjvtu+++jJPrcBzd26dPH1gtrJw1as41&#10;yyrR58L2Cnsocs1KzITjpcOvxrZanSv0reaxwAhelmc6mWZbji+rr746KC5d2kziYhHWDj7BxcGJ&#10;lVde+dhjjv31r3/NqTon/PGEcHaHFAQawx2gZFwAvz/298g3uAMIhHiEGmVR0z/iCx0eAgZfzUYt&#10;FKBSQMm9qAaoANyOfEM+yKUkCxMcMsdvsQAm0Y+5iOzAVhRCsyH9NG6zFe2zFHnLxbm4N4zT3I2l&#10;EvyFrrzoghEDY+O5DAk9nD5rampojwSDXKFPXs8/9zwniggg9MB4kLTMgqfzYvAfffQR04FicV+j&#10;TsMmjMaqSFCKNt5gf0hmnvLAAw8wQoApsnznnXeET2b3plJQOEAwazlnO1t+pJkdUMkVZDLSEvhD&#10;dXW1dVoaRg4XZsCiJbgDirq5DzCdvUSaRCufgEgP1XYAE2RZrfZTqQgzRXv68MMPYYJWcAm7zldK&#10;+B0xQaIbvJ5PtFuBF6Bc5tmOT4+VWHQa0DOAYgBMlit0woBpWZU254KG8a2oZB7cLAibIyNLeL8V&#10;iZHDFRgyWSGYJisMn1tDWGAEH7l5c76FXigdddRRqGqo66JhfkWcNjY0sIqwavTe9z94X36dW2+7&#10;FQBZFbcE1TQMG0ApkAaNERPApFDSDATWWAV2TAXN5/fcc88f//jHiAVt23Cdu4A1UEb83nDDDUhL&#10;K0nU3IymKsev9v/M1Yzj13cBhXbmJcb0SCaxFeEC9EA/QlP5vSBFfhLtoSozEu1yGY46KtvAHL+5&#10;kSFJ6loiR1UVE0Fci6O/8OILqCp6olZddvUpp5yC9OMLtjdSHeHMwEB0UbWmLFJEtkOuCHMMGdpz&#10;hWnyOIQt3NB0GfcRwnSQ0uYh8/1F8WKp7rRH1UctR3PG7JeH3LwSK66Izm+omc8xWahXZMnUwtPF&#10;p/iVUXHRPIL5PM+VFxANhengyzT+6+W6gFsumzWWFE8wHesqnuB247lltVyQoR99QeBj8DNgsOWP&#10;f/wj+g4cCpVn2LAhmgtCXs68uUUwc6sfU4X8xTSZjryt7nBl5XBkpZuzeS7g5AQCc7Fg4QIjeAEO&#10;HkzEGoIBqw+/LjIWDY35QyHQf/cePZjqVltuBU0i904+5WSIFgcPeAx5aMMWXLHt4kyGn9AVMaR/&#10;9atfIXxASnRjBAjwAprgNKiAm4r2YKq56/J5fHj4AlFNQTJICHsVoxrLXMgEKoN23M4nSIMMpEND&#10;QYJkyKtsaOApeMKwP+FTGKK0fPPNN+mf9sYd8CTH41ALPxm6F12p8BeSma7QqzFDwHvxcnNiF4to&#10;MbAtzH7sVcxUFBOGIWkpNztmM9IVUmcksBu0YqwVWAAaAePhQTA+3Ff4BRgATjgGwwRR+E0xyedw&#10;NzBOrJ7DDz8cP8jkKZPfe/89DH4cAVCO5mUo5zXz+KQHSJTtErwGADnsleAdgEuyRswClwqQN6d6&#10;LsfTjW+SC+nTpStGhSsEzyLMi0fbijQ30QYIABnmKCaLcLaVcipl9Rk2nhemoGqLimVieJJ1ODt5&#10;EFe4Fx2H60wZUx/TgLtQdj7++FOTmWzHpKvkz59bhDq3+pF4F4hgdiZ7YqXzLzh/0KBlWAguisjR&#10;eAzsrj/OFcV+gXnpiaQy+ZmzPTaQs6amev311tt5552efe45DFRcx6w0GAnXB3Uw1ZgzeiMcga1a&#10;qGjzzTeHAllsBDVIzMXddttt0KBB4A34zXeMOoAIZvMTUh1+wSYZViuGIh47BBruaPpEFQTdoXag&#10;jDRDSuDkA3dt8y+VQvVFv8DkhlrAV7OB0ylQnFsYGP1AJ7ThC8KK7+jGIDTSr66ujrvwL4DZ8DJp&#10;aNAMneNxgAAYOXOEvOkfNR5M5S7kFboo9ic+C0QWZjPUIlUIrJVtTDO88ZipXGJUmNB0S3sscDyL&#10;2PzADQ8i3fKFpyP08C8CNy7iaUe9BywwUDwaTBAPAkBg1jwC7oO6wWBkXOBpA548Aic/egQMBf4i&#10;yc+SrbH6GnQCu4R5wW4YA5YXnjMgADNFT2G+qEiAkd5wK0B+aAF0zl1o9f379Ue20x72ilVPe2bN&#10;APgO2cNi6NDPz0tAwACQVYYxYdubAuJaDNOBjPkVIDMjrHp8ooBl9KjRIMaVV129//77ZarMS59t&#10;zkk3XNi89HCrYHJC3tlcDk128qQpGG4m5dlZtDOFzGP/9dffdO9WJ0b8LTlOSI/1aCSPpe84eUbq&#10;QGfNCduSI7Y5V0yPGZ9smpr/3vY71fh+s+30egKEEjQwXHDXE2KqnVgJPbiamLpKNWu2pjwXLNbN&#10;GL+/QMHI4e/qYojWkAoQkA/4ghyY9xaL6ojLXcFnZlY3W7uu7UfbvLkce+AW3UnhzUyV7VGXh2Qa&#10;snbOnU8LueWuk1VmnNsNbzWDVjE3uI53EMLDuoYpaCL8qtttSPSA4CKUhUoNyRRxacxaG+Oi/Moo&#10;V6nKMjTM5CZ6z3VjxRqbi6umli/qxKwJn6+CcPSrBSxR6LqmlicyQT1Fur3p1U2NTJ+LYljaQ6FD&#10;xfDYRrerQqa3NzdJA9d8DSD+J7+GnnmQWIn4aVBlpdzyCK4wdx6q0dJSMNcjQj+MXLNW5IW0ffZx&#10;8ALi4UM5ZPnO/te5Rxx5WFU1CEM9O9fnyYyNxx5//ZWxE79cZWiPRKIBgIHqnaefmVEBw3ZtbtbJ&#10;M4BIuCT0sICiVBKRdtbf/sG2CDwdKsA70dycRTyg9v78Zz8J+NbumLUWs+QIC0ylZ5E0RJx2GHEa&#10;qzlaPBqE5Vd0jdCUt0LuDKDuDI6iWRMJC6h0+5AvUqTDtBWgRocGWQ+24Sc+DTvT5lqnsRRRI28n&#10;Gy6K2tUJD5UTSwQsXiM71l5ly5AGYJ49yB11EIMNXnRuq2ZvvjMMNFUUDUwS+ZZoz72idm43UpTx&#10;n2Gj2EQ6pBh56Z3mNRiuK/KEl3wNvLV1Byi4zgB4c6+gIbeZRmv+gnxOv2oJxBQYpkJi5MYLGxCa&#10;Mu01O35ViBHXxTG1VweJRrf4SGigCCXNRcDkQayvQGET9Pg/42WwLY8Ckq+U0YZADK2IICniZzC6&#10;K0gFfmIF0dQwUtiROfHEE9mYYDdUqOWUHsVHdp625+EdQuCgpRuHTSRwlODIRM9CPUQeME0+MevE&#10;wWfyCv20UfslL+UR1O0LTMJbwRDTKDywPGYxWJzLQfylXbcVjvy6tmzE0pWj0GzxFLFTfsnBJtxS&#10;EJjNylFHAkcUIpXYeivfrgbhJxG5RFzoTQ+Rh1moU9m5eqhsoJaiXvWswatzrqCsYjgwBlT6Xj17&#10;yemtzkNvlesqCSbNonJvKQj8cGMYZBudJbQMXzSwMB0bv0vdcF19Cp4BvJClRhJAId4X7mrTf7iu&#10;WypnF660mbvaaKs/rJcAHi5WQjuEEgrImFoY9rXVNRhc1KFAW7S8LKpZxV0xnEHCo2POkVU8dyS8&#10;jags3qWz5Ap5QhWPPOIozCKpafJfgDMYbkcecZiBwl8BQ9SDse0KVcXRzRrpepD8uneBETzgNsRy&#10;HiyV3udhqeKVGD/L75X41Aa5g74X8LuSZgKpVCrJahAIrBKJhd+BTvSnGlSSSmAKaqkOA7rPyCPC&#10;r5K3gcbCdd2iaVbyu4DuLcvvjwvXw+DpgZ7FJWccEhcru6pkB23gpjEEnihohJcZaK5xVF7UpCpx&#10;1IyOsmYUbhF/CZwxDLgSsLPEBDVoHQdnCbCePWyoht9PKv1Kw0ylBwM5qLOdYm6zeNJcI3hp9YZv&#10;fsoIwiSbzV934014N6L9IDd2YoU8waN4NyDiyhIA0TCZogfmce/1N9yAUbPCCsuhMEskTptWf911&#10;1x1+2GEmL3hAZ6lrNoE+P5tFAsc5XMBpEaG0x0Dk4UulzxZcl0dHSrIwT9ZE6DB0QptIl/b80ID6&#10;0kdEOcZdXZtAzutLiPemjVkrvu8ooRdtgLm1TGNRuxbbZJoTj3R7TZM2miO/St5q5GH8mrWYjrbH&#10;TFH3NIGIqHyOumjGuSIdHVBGFK5x8AWrR9CoVI7MR1DWgIJWpRvN7PdEA74zcd0oWHFRMNH45dfQ&#10;gHWLwKJmxtGcwUVLOSc29vzEvjl/lrFgp3ZTc5R0ALhSScT7hRddzE4NXlvonPAHvKf4gzt6EjEN&#10;tl5N5johGIz9C3GAHAyO4u/xOM5UItZoYD14eZVF/mXo68nVAadBKW0Ra24mZ8rZdSKeoLJGQPcd&#10;46C+6lehrLBfSCmTNXSrzkXDwacgbAZ3ZbtKExZhh+eGG4XW3K70GOXwhcRbkY1wQrfQkq6C6I7G&#10;rIw391NEMjkqnR7RmDiLKFwDFnopkMF8b2X4BEpTIpCIUPLWAFJWEzSSILdpQD8CGt3KASHaNv5V&#10;wQo1C3HYIOc1cpum50HxFI1T0NAti9+rUgmXpQ1AMEl++MMfEnT82GOP1dZWKUaDbdeZTB8JQOIk&#10;e8Ns07DxzJ70rrvtscuu7DvtQewJ+0rEdMMFcHmATFDIIg9QCVXD+JDK5snqcpWBQzRge5xM2//d&#10;9T8RmKg3UJ0sQFECPxGnze4dX+Q4BPnkhDOMJ7SryfbYRULSI2jJgyTk5YRTS5GrbpSwVeq7JLDI&#10;IGrjDB5Owab3vvvtizPfvNDlZH5JdeXeyl8lp70ayOPFl6BZiDKhlkmTJ5140om/POiXRrflDQVx&#10;K+uzXE2A3oLuw8BCzxZGU8jfdvtt7GiSuCI9RWH/xvt8NyHAMGxGRLvH5XIaJrrLLlUas1+w2eab&#10;sflPz3qWlk975tqwCBOEcYiJLJYvwKKwAnNYePgj6UAkROB9JEKcKwQ98omKzsYnIQ8dAQHMwsdK&#10;HMTRv/udxR1SGbquDu3AnES9erFnSWT0/vvvL9sfxX6RJ3hzs3vUmmE/ZOBRcVxRNQgQjgaEnaAd&#10;AQ7Fb1Sq02rDxSCEUZ+ITiMsRI5rkUqUbF8qgfqiMVE7ryDzpXvTmKdHFn65fo7kJJvGuKDNcJW5&#10;qnRd4knFLJJJAsjZpfccLxOAPEX6AvfCdIIlwlOMKpzvMDtTZ5z4ua6YP7CHTtjVJwYBjU4kGo3W&#10;mYsgFmSvDAopCPQc/Pl8QcgADRyNsiCiTFhFNDvXE03C5rg36D5cDOaV1HXBEEc9MX8W/OtGk5z2&#10;rJSYjlgh05GBwC2ybhbXl+2GuCSQE757t+58Of300wlbsE3KNKgbZxHBQ6JLOgKCMfdmogljpG9y&#10;75///GdE+t//8Y+z//Wv088444KLLzro0EMIYIu8TwuwAMbcWkWT4R5MalUu/GV6r+dRIE75FXwi&#10;Moc4GQXSSlQGiuWLajCBYXxBBLEjAiLCHRXyyUu74rQhtIMwVTEXRYPxqyF32fUiqahNbAk9hZ3x&#10;UBoT3yKmrjFo412YDQHwhbActC/FXTESuuK7OQ7K3UpDNjvNyYxm2mLkd+IOuRLtgUF7PngmThvx&#10;Mink0BUaBH/KZSuWYbHcDkYeSmOLO3Di51nKP2fMXLSIFw/74xaQDPDSp8IiuchIDPgkQbkCxafy&#10;lCL+4lUJuLjjjjsqDF5QFZTE1yTtbT8ibrvx4iNzC08Wtn5MJHhShq2aB5gABCKd+A6uOj8FQwrE&#10;a2CZs+/Q0fiBlY5m7d69br8Dvk/ScZ++fZdbdtAyg5decdgKlgfd2EigWmAri7yXHtQhtItsLaZE&#10;qBYJJISUE/IJdQGpf/zjH8SuEsW16667EoVKAAPb4GeeeSZBaSIzwVHoTmAf2Ma9fz/rrPqGBqIg&#10;8HaAnQTt0Q8/YV9hZZGDSVEXrCb2gYjoJN6D2D7Wjx1UlpCgNDaBcbQSgUdmO9YE/lV0KuJ2yTAj&#10;PgTLCvUBZwykQuNrrr4mOKvJiieIlbmQDEMImtWNSKUIlX/yyScJxYMTkXnKUMn5J2SNoDrC0UgH&#10;RoYzcQX8EVGHQGCQWAdgD5FwCOcnn3hSoTJG9rESAa1oiaQqEZ97/PHHo/uQbkQQG5Cx3KQTTjjw&#10;hwcK/7SjyRgwKdEM8R4hQJA/RBMSKgsxMwzybZFCzIXIaEZIz3wysB8d+CNyAXgRq8uLezEr4Zg4&#10;jQk9QlECtuTVsiK8AA4CiuScq66+isYsAT0AcEDdswfFGjrxWlS89MFFL35qLJiwwq/HHXjgjw8/&#10;4sjLLr2EbC4ShHmtvsrKqPReqqgdL71ysVD48NJPb2wCx2686SbJNo+nsDCwM087FSpQSeJFXqVH&#10;JmB149sk6IL4VrgdiA7Ngz3ACDoByaQkkytCuDVRt3hBSAjVLhfXTaZls8Q8ELVK8Ibl3lZbrSiS&#10;WNDAoT2ibmG0oDUxj+AlGdcgOt4RwtppT9oPnaCKs196yCGHgKPQMw3IxudPtCyy2WCxkDpxZjSG&#10;YFgVbiRyFgYsD4KUXh6K9EZyEvNP4C1t4CAwF8YMx4G03n7nbRrceuutTBZatbyRQgH+hYeCJAIo&#10;GTqnEyZIA0YCr5FzSNSOACfuHYYCMkGfpAAQEg+U4FzkF2AH8hRIWm68IF0ZHiolQwKMxDiDnXAi&#10;5sKMYFg4iqB2ZgSoGQYmAN+xTaZMncKfpPQzfRgfwb8AEHOJfER4KzGw3MvSELHLcyF4sBMGwfhJ&#10;Z2DipOsQFi2Nd7F8KcwuTE0hT7A5VofMArg5KwifJXcT3AOlOwKCBWJaWhcpjCkyKZE65HcQqweW&#10;kl0CDqBSeRp41MHiAFDCqsESCAwJDJaAT3L8gmFyh0jzJIqeCHNQnNAl0mY+/+Jz5PO7770LLkKi&#10;3I7AoTFkj7ZKezAVqCE8aaBAKIALvYHrECo9IEjxr8jvAmtAQaBzHoEMJ2ELBQGWQXII7lOkltR7&#10;i1T18liIO5aTsDCZuJEPr1hECSfKHc+NVBVGTioI9INU17ygOmLjyfAnYhy6hYCR8FppJsgwQBfa&#10;gDp8x4a355YdhAh/8AmEkJFPig7doufj4yCzAKzCx4OcZ4TmN3arAe5DSzgO5gYuJZQpiB9WBZVi&#10;2zMGWvIIZLKGRyfcQsIs3+Gq/MTtqB6IfV6sjvac0VpRU+GejJPlQGVgbITWa7EGDxrMjXAizNrF&#10;ktrDpGQEmT8lb1uY2HXACmYHdpEihX5EngJwoE0ld6iEibQDZLlJ+OnTUfH++te/HXTQwYcccujB&#10;Bx8CAtMD6ATBC/EWeYLH8IOfgfpIJ4lucMUcWszNK66YGuM1s2TEAllwF5EOhSNeKPkCRUG6yse0&#10;KFc8KFSkS6cBH/IZvRdMlWFJb1C7ee9TKTJ8UGshTq0WCR7QEnIShspSMQyuAH24xqWXXIpNwRN9&#10;a6QI8aPNQmAwb/Rk2fP0r709ujJFulRCB1aePEoyPJ5YK1ndXEHNg9JQZ9D0oECIBwpEIJBgh06h&#10;yhlyCtCz9hrkY+cF80IUqyv2bFD4GQDTUWwsXwAUoBAb0n6hHIH8hHatIHm4HtWH4IwSwryQ/GTp&#10;wONgofARxb2im8DvuEh7y9XBDYnH3uP/TYN1IPPdon3dlMXO4tGoA6+8+gq8YMMNNpT3YTF+gWyW&#10;C+jJF1GARirZt29v8pQQKnjawVUYKNvyHQEBAGp3A3gi8EAMbqRIIjfCO+CqfFEVQyOExUBlwoGE&#10;JERVRqkGsbCZwULzVFGrmMr2jl44tJCcJq9wcaXSX34xYrtttj3tlFMfuO/+hx548OST/lRXU4uT&#10;+rFHHiUDH4Oe01nYvzj4lwftuvMuw4YMrcIFTZUyDitqzvLmyyMPPXz/vfcddsihGE81VdV40t56&#10;4831113vmaee3nLzLeh2s002vfrKqz775FO2nj768MMH73+AZtzLn9WZqpdeePH8f5/Ho++8/Y6w&#10;kLbl5uVWzV2Xz0OZGBd8YjhAzzAdWjId1hV7AQ0CFQCCJ/sN5R8IcB1WgnXD6mIVW0FeN1WYLzSW&#10;xn6xc2mSG2+40fDHHmcK+N9GfP7FjtvvwHiYcv206exDMhEwT+Sq8DtZHKpCMeLLEagMuIXQFbEJ&#10;kTx2HZ96Njdk+RV+9MMDmebaa6511l//hi+RbnnWqiuv8uLzL1x84UXrrbMu/dv0a2qgarnf+TQ3&#10;qisR8E3WCGcHLIxcA8wTnItC5cXyJc2IFyIB5gbZA+2//PVvW2651UYbbUIyKOYYn7B1EihV+7jd&#10;F1ELfqqQ1YnD08wCIYpw0UD52AUog+hlzz77rFzLeF0XeQnPVJGouIIQdKjTUhRRDhHOVIBDmuEe&#10;Q1ajOgIIMAmhikYAsgp80tXRaRFHCGTMY8pjgvT4scBsdHLc8nQCgSF5kLokMKI/g+hkyyLlUL1Y&#10;DJR5dFpsaRg26hO94bTDTEXaw3TR81HyVciBUaGEswYwJvpHV/eYSg9rwfvtlMYjcBMyDO1gMSP8&#10;BRjw5JBi4pI7hbsBGwQhgDIMF8fixVTDJYmZwHN5FtcRs7gVGR52Msl5QEA+YaYJF4BZMCnkBq5N&#10;XA+0QSWhgSWZx+PIZJiOwu9gIsAKbQjQoRwCEHQcsIoEFXxvzJcEW3QKtCQghpKPloFtT28QM+Nn&#10;XbgX/QtOxOwYNrdA8HwyR9AROuei8vDREdBlcBzSGBsNgC+WpK5JAWdoHo6Gx5dVBrxII3bdQV20&#10;ORQivCGoPHwSFRKCJmYEiExFMehbbvovLpgD9t0P7XLFFVbgk9v/8IfjxFzYTjEGUz49dgGkxzLK&#10;bx9LD+tCDGIEovriMF9l5VWQbJATdAXSg4IAEQcem0DIPfz2yDRyDyVe+LR9L7cqIQbIAzLG5Mbj&#10;jVcfSkZ4AjWwE4yE0UISWLAIIvR8iIR9dRzyMBSSsWnDXbzonNUybcI1MSgNdRcJxpoxQnQQ7GQo&#10;ECKhAU/p27+f3IeKY/l63NfY9owHZtGndx+ufDnyS0YFv+cTjgOFk6AOWvATKgAqNztYsHB8YAhe&#10;bsG7zmDwjdG/ub5ramErxlDKMe0MCY0AOgfVmAv0ZvX5EgkUSL4XCDpMpagyIpVe+/x4++EFsBLc&#10;JeyuoT4wBiwCSHf61GmYJ6ju3AWnw+yEhnErEC4GWwFlIX6kDZBEC7PQBs5/yudRWGCR8Ghe9Mwt&#10;MmFgygATQEH/2EcYL3I3zv5rUfHSCwMBGjwRZzD24P4HfH/q9IY777xrm223IzKEFRExc5oYshpp&#10;r/DjNi+YhhubnN5X/OTjLw494vDfH3ucNCYz0HLZkSNHZNLpH//4QDuabAFmy82t5BnJRtsiLueu&#10;K09evjRFKcsHLt8V6rplgNdaTmjYGglfwDNLz2RX34kcdFRsDI2l1mrP38SyOwKVYK8IishNUA6Q&#10;lrnEveY7KLtk+a5+5GWwHnwP1hzjHsNjQrXRxmA8mxIAnvJtASrY/x59adFp7sJRNK5oEu3Xyt2U&#10;swO1ra2kXTNP3AEhmtd4NFojv3IStVwMjIf4YS6qjULr+Ne1wShGGNeACgTIesc6AFYIJZgCY4CD&#10;IKwQ+wwShohXUoorznx8ouhZGAwyVhXVy088GqqmT1ww7InApIAnM/37P/6Oh6WzW/GLCsEL5QAd&#10;G6vADY2pb79+zzz/AgFyQ4YOI1AUEAGZutqqXHMOI86LkbRD8IreknmezZVguKuvuZaiOcwlROJm&#10;VXrSxIkrr7wi6GZLuaDq0qNkiFaN65jVHCm2uj77LwlG8EYh6AoIUzCJKULkCHkKmgI8uIIGD2YD&#10;ESu34C89S0TIT7oiP5ZsZnWFNFNBS1kBome+i6foFnFlfUYeOJftah9YgOjfBmMjjBKB+VUBpxY8&#10;Yzuu0XFRog11y69yrUUx8GVWoihUiyby8DtjHF4TnmaebGxEJbLXwDRgGmgkmrII2x4Ef3So2Nzd&#10;06Y4JWDIoy1MMGFRcWIB/Ahk2FfHVkJFQj1BdOPDh/LRzNHPYQSoA7gtMXbC8DQSGa70qTFzBSuA&#10;HhDs3IJLVVCdfWSwlr7VhcvFD1nwt8ePWzBluS593z5Wl95rLpXDgzvxjNYsZYYbmcXs1KW31XTI&#10;43vCZEN1IsjxoosvWXPNtYiZMYgnQOlUfUMzQd7oR2iOFdja8tQ8pVat7IrNceq0eiw1HAGobLvu&#10;ugs20dNPPbXxxhuxFrB6PLnEcM0PlR7IJ+NW8WbcN4XGacW9d9ilipNFlTfqI5cjYRaA7HhJuFFH&#10;HXPYsNN4dOpwOP+Yw4OJUtTqhsOVPcuo1XHRZWyB+O2wYbECu8XYgfVgxyd78IMepK7srorDodWJ&#10;rujF021FyqMK81Anxpw9rMpucULTU5TYFM4/dsGMCkACDHsNjETFj4TekQ8gDExPFmyZNtfp3+Ds&#10;KZKVoEY22Pmv5V91nrQ6pJOmZlQYgjdsSHZ7+ahp3UUD65bFTdgcGU9Dg+10wB4FE1ciYJSmI9RU&#10;W/KGQcwfF53PXT6mmt7o006McKEHkcMngbnjfQDYHH4JAsSOi3715bGTvlxxWE87LtpCoQtiB515&#10;qX37Qf5SfGan4o0hhm/3QPD/+te5O+y0PSO569571l5nvWWWWRZS1+YIMubtN17HnGT/pSMJ72Cl&#10;pGp2zNhxbM2OGz+BDaCrr74KeL74/HO4VB584D48/6wWKenznuCLcYKC4UDNufjE8Y3TpmR32/k7&#10;6VjnDLPOrMei17ZdOQNCQTcYIeArX9gU5/Bmy2cm87kQy1tIbAIM5lcu06ylJEgZAJW0vegB5VuM&#10;uCWcpYK7GXuC4F94avL0sUOGLJVMEw7czElnJhs7R/OdI/jl/Hz4kGhUyW01RQj14Ycf/dOpf/rk&#10;k88oa4f2xkV4OtYlaTB8b5w+Da9whwRv+fJ50h5pecqpZ6L8//KQg3Gd3vTfG+CY/IS1tfceu//x&#10;hOPZo7Gnz2unnastyRKuh1Jy/NdT33r7g6UHLGvx5gmi31pgzUHnkqX+6izT/RbYsUBvLXoRQZuw&#10;4VzLrP0QZsLdbE8RpuxnanPgeertN95ELGy4ycb5Yg4FNU+yEEWvCE23c89bkbz37DEInhq/QGc5&#10;Px+OdlSWvS0gNRUK1wf61JRpXw9YutewlQZjoMQSpKw4s11ABG+npBcoU52YMHmap0U0k/dCWiux&#10;mIxJe5YgwEvPP4f/mBCa9iV8ma/X1zf+45//IiKrKZfFvLrq6qvRtCZPnoajfustNmdLpbbGKgXO&#10;W4LHJWtqBOEu2Xw63a2Yj33+xehUsiaTrrHiCIaIthhgBAgKaoLodsv8xJCF4FlF9FZwruy9kFcD&#10;72tzvrnKjfBSweg2UYhfeeVVbMud8KcTE5jSSIEkEe85voA3qFFtejAsd6guOS+zhFrNV/aJfeKi&#10;bs7Wl2LZ/kv16N6Dc7Ib4sksP8AfzIXUiddck/DEw8pzLhY1ZWo9/ou11l6HSAqIQEU+kZZIeDYy&#10;/KSN9px2WEpmm5gZeOllV7J1svJqq8IdbrnlJiwyskLs9Zc/s0WSSlrk2DwneGiYOgvkbuHowQ1B&#10;qDguXr5j58hgjBiyM2bkvH12AvqLQdOEgUiOJTmc3OgENNlCNk1+G9CC0ZcSqViCoMuvx35z0aUX&#10;5Yv47nOQPRDDDLXmM/SwZBK8uTXbIIVDxnyohaaqdILyHOx1EM1MNiB8NQGfXRAEny+Yn4h4WCNC&#10;9j7dIT+9vokzKMzPG4/cIvhHCrkCirrXSm+f4M3hn2ZfuTBp8lQCojbbcgvCq/fcay82X4c//jhZ&#10;WNdcecXQoUNw/plPet6q9KAj7iZq1pn9QFglHuY0aigSCY+4GaS+Ae0vTxiyT8J9F9uyB21Q0c0Y&#10;Q0eRa/SyXVVzIbu/l90/pDfBfKWqRNWpfzqZEuUQfCleaC5mY8lCHFeiSqMpJq3cj/Uc1QsMImQx&#10;YI6zmAIiBFnuhdsqUcilqG3TyrPbZPZPijTqJsylZBzNaAFIeM0EsoeYm/O55ZZdxkU1dM6mTOQq&#10;Zg0bm3Jvvf4aGY1kInWk0suGt/PNSnG89Fdfd61lXviu04477MCOybAVlrftJGTHvFbpUZjw2Sqt&#10;Ahy2LeskRxGlIPKWKOlgdDnZWxDr4o+ZLTOcwbUmTcciC+DHVrGsGM8kagpNBMamzzjtTGIwLrjo&#10;/Jq66gKl2WPNsAqCA2xHHZPfXi24uwQ67XzToLyNF+GVtkGi/H8rsmOl+9ljgANw0gGZArkFQvDS&#10;57O5AjGFjz1hEV+4ugjKvPSyy61wTcoCH6BPFPvmhnps+46cdkRD26oblRUIzibtCxWaFAnMRCyC&#10;arz8VVWTJ4wfOnQF23bh1Kp5vA/P2e85Eq98I1fHkjENe8Nl8UvZ204EQSDpbdqpv31jaol4u80e&#10;cQBRu/1hLNK30VIJTnRIJ0psj6WfeupZ1nWvvfYGmnnKZOG0K+aSVvbKK5xHvuA2Xv8lCpjISOAH&#10;XuEiMremI5XhmLAOT4mptQgWovRLICdGcif3+We1fdxmH75njZ0PH0WLVGz7I65R5FgqQqeXHjBg&#10;0403qamp6tu3/xNPPkni81ZbbUmQIpGjxC9ssN56bKQTj9TuPryHTSQaGpuqqzmRyg7hGvnVVxA2&#10;NE8wZUN9PSleo0aOXG+99VHpIf55rNJrV8mjyhDvHsrix2JGpaMkhFprX6WklaY32wppv/h/RraM&#10;EangYDBh7hY4lTdfeypRFc8TlVKTKCZPOeU0gmovv/zSAjGX8eZ0dTybb+SYjKZcE9a+bbSLe5R1&#10;VOcd8g4s/pB0U9z3JgySAKLCY28wNUHiBdETHG0GTlbXZCwvsByGNNtq5Zw77SpVVwVxoMajYhCb&#10;SMYXHAip/sCDj0Db7MODAKjGEAuuLxadiOyZOO1YcyTBSy+/yg78hMmTON/TercwjyKhjeedQ/2F&#10;Q1WnvlPWy2zDpLJhnHOFsOQT6QxHnSTiqSriKYgW4zshGy1vs1m5ghfKPPZg/BLy6YqNzdfVURdG&#10;5usoZks5ZI95oAjzq8rwZzObHHjmUd5YRgLkvAAdgr+p0JzKJOnE+zFzwDx53ok6X0IgaTC06YNF&#10;YJdQyzY3/E2lMJzHGfaG8wWcdhwTgg7MF+JB5j0JtEc3Ru2WwW3LO3DgAHPExKgdkGbbfMCApQi8&#10;I/XNXPSNjcR3k4ncIe2ZTuNsPh4nrpG8JuKa777vPt4Ua7j3vvs4Ol2R2go2n+cSHuzDSw9vw4uA&#10;AEK2W8y27cvbf9qKSxDibZ+a1IJZgDliZnPnpoq5u5AHSniV8CrnTPGsTtUWmmNnn3VOw/Tsq6+8&#10;ns9mN95s40Kp+Yy/npYrNaVr0J441N32b7S3VwnDip7nzlAXhV4SbrX7liTxSoZjruOAX/BCzjey&#10;UBuki8UJGvaZUtQpJ/HckfAMSWfL2JesRTRis1982aWPP/7Euuutf9zvjyUkmdTGiRMm7LTD9lAy&#10;9N9+8kzBdnXJUaaHf593EYzjBz86EAqH3Kyso5cVzDU1knNVXeXHNMxbLz2gt2jxuNVepHp0ilQQ&#10;SzhpyjbiggrBNgq50QY8In7J2TpmrSJVM/KwCfOM/XklDNJ4UvnmQqyQvvbK6y455+rIfkzGdt1z&#10;2zP/dkau2FCMWzp0vmClMlpibEq21aeufMujUwi9KBB1B2MEnibPLY7elCaTfWYYSorE2R7yXIkk&#10;QTjyc0AqyozqzKtzBL+MR9p5wHcrb7T2VkLWloXZxGOX/efK6uravfbeB6cdCYto4JaY/M04sg/Z&#10;SJ954A2lNL4aNYZ85+tuvAHTRdt+PBU+8syTT+yww3ZID0vr6MxUO98WfRIncpbqrnl/OtWLPRKQ&#10;3SQ3LPU2zdU+2TdYgqjd0LCMi0K/CBq+qQ6148gtZFGLUjWZqv323bemB1srRrzVNYmDDzrIMts4&#10;lY+sSOx89j7cRi33YAaS9zmP17fzGDFP73Cb0N8RdkUgBa9AOUKYLIqJHU7S9Ur5WLEZ+LZE5s3T&#10;kc3QeUhYEsdRIuM3Y78m+x2uRE0k7HZKMKLMb7HFFjMpgGFMXfX8vb4YadSY8T/6kdVZ/clPfkZJ&#10;TMqiUnoAdiD+Ms8RAgmfSSZqqy2pgkMhUvGUbSwnq5FMnCIdL6TsLGl782cSjcviIZagN9sVLFcR&#10;C8fehobR24qPpWI52KNvuXfv3eOHPznAkljSse122mbZIcuV7Nd8nCQTtAF6qLhXvdEtnfv1JQik&#10;5tvANDbsIrIMhphiazheSCfYBYtlwD0ygchBqkbbzCRSaEILKMzLc2yiE1C0BctWIXmyeNcpQEKJ&#10;UeoIQ739+/ehvotKgLX7oj4Wfkdz+JdKGO3/d9RRFEegDMTNN99MOQZibygrQv/keYopzGOV3nY7&#10;fZ8wRjUFViCTsYJQ5l1xv3GL2xLzyoNwTP8sq6Pzl+Uu6KdVxN64sw3HHBEYeJliyWxTvipVWz95&#10;+j77fHf65Pqbb79p0PKDUxyvjG+vYGm/LLcyWkMnIUp/QU9rvj7fJbwfwue4FJmKhmlY82ZL5nKN&#10;iHSy+3LFLNRuOQuJqnm6Dz9zld7ks/vSJORJdzvsyF89/cyzSw9YiqqkiHfKFp3997PYqPv1r3/d&#10;oUqPdmDWSezXvzkGveC8Cy+wyBev7ELpC0Jx3nztVcq61FRb7eZ5S/DuScZWN0MST2kmWTN+wuTu&#10;db3wMSRiFmkX0MFdLEvmKzpcRQGecrrZiacpyzNPxRO1td2y9bkUQQzx1MUXXEx5n3POO6ehqb45&#10;15yqSbIhZ8kzbqsK0fVSkLK/OrvPvDisQkTwKiQkgi/k2YebPn1KbV2mriY1rXEKx0lbWi4yv3Ov&#10;uWPD244cAs/rNejlwb+l8ZwQNnkK/IkSZvjecOxhw1M4pCOnHXRldUFTlh571dXXsvd+xFG/spoY&#10;pRK3sw9vhR5i1ETtDX5YcP48ddpB6gUDuTlIsZumTM0/MfzZZZeidgfae2RhSp67NSscVeDNEvKK&#10;9o29WEM063Kssfk7gRLBYYSEoouay9M3Zq2yRVUKFpnNsxVPVQMz/yQlWhRU36Ny0ofglyh4BkQK&#10;KCTIELIemzBl0pChg1dZZblCqR4HllWAdNWyM6+5RPDKmyifZWZxU/ZnnFNfiaKBD3TrVvPQQ49S&#10;IGzLzTalPqIXYmqvxJV76a2veGzihKnnX3gB9Yv79OvFBZJnqqtSE8dPpNT6/vt9T3OctwRvc/Dq&#10;yPDXUqxqzDf5hqm5fbffDaclJRxw1FvaJ866WNIixqzSiillcAgEV3XaNg/xUPtFi8dHfc2wlQpT&#10;9oPKucKvziHYiYEq7Ig4MsysQA1R5n6jrjAAksnCFZw2STJ2/bxHvtgY3GWizvU4slN0C12RpmIn&#10;VfpTVJeHi3wyHp2RRmMksH3xnvnT01qT/InPQoO08hXxlPpXP+XoK/NlitPpoTyu/Gg6NDPPtPos&#10;xaStRA9uJ3Y6PMvKljlbaMokq8M4GYYvvfXJ03loOlGlAehxgqQ+NS8B0ItTREPK5rNVqeguTdbi&#10;e8275ae76kS9eErLoRvVv8bPd/WslRUwGZhVIisWAqDUgweW+Bl+oISP09hZwjZu7dG+OrbQJAyi&#10;q5QfKhBZh0ax1kbjtO3eqJKS0FsJGgYoUo+ocfPE6y9+PWnUykN7xuPNtm9vgSiV4TC6a+avuUTw&#10;jhJKl1DpoYamxosuvOTiyy4nbJ5qP1RPPeGEP1hJ//5LsS1HKVEvpGRjaxXAg4VsV20f4Mgjj7rr&#10;7rvNi+EV2Yi6q6urwcin2uoRhx/mdTLmvR7t25wFE+i2B28eFNYPwqqF2ikaTU0PRtGU5c9MMVHk&#10;uDKKq3GwXrrabkENY9ExRVASOMUV8wAwNWfrOKOVotFUVi1yu6EYnzQr5bI1CWIpktYYDwU2WiHf&#10;LVVF5/wUa84ZMhJ5jlu7VOKWGqJYQK9ijC/0yV08iGgXulK3/ER7+uTPYraZh9JthmWiilYsVptM&#10;qxn9YxVyO/3QMw3s6eaBZEo2Ej2Cu6yYU7kfvnMKLPMltQBaYSTWTz6nT59FKZGz2+mkLlNNhK3B&#10;hKdA7shveKjNN8MAaKbRMn46pBlnwdXEM/o1N73BOskXGC1vRsij6dNgDmAJScnn+EKqrf1ZKAAx&#10;gGBQKpS40QCCtxWdk+NNOAab5cPpXSoCMQYArOiNi9xoa8rsHCBcAeA8hRv5k4PmDOConsR+xUoG&#10;ee9BS8OY+eRZvLnCytJAQzXoQa4Fu4U2tvTev5aAkdiaNhu4DBrxFFfsYsksyTQHVJJnqisIePFq&#10;0Yulys2KtOfx7/LPG0P3QmPIcFRhalpSyY9a3dQpJpUdlxsee2JpOhoLocGOFFQ6LJAqxz4uNUXX&#10;WnedVVZbfYONN1p11dWXW355iF8HnFp1snk8qZl1T+lCDFFaWBgwgWF+fgvl2SQ0TIx4zUY7VNQV&#10;HgkNwglUv42jSHU6oim65rSwk9XVxlygfoCpvnAFsa/6p1ZEzQ9mNTzJcgSPnZeq+pZ2r7Nbncqs&#10;A6HDUdAMLBwRE+rM6gRLu9e2OF1aei06HfyggxY0EhuDHw5h9efKK80VdRvmqFLwhgF+RKyK1anA&#10;ruYoJq8zXpmvasvyRcdCMmZ1qNO1TMHJNuv8FiCgw3NVoE6z5k/uCifD0jgchsuzdMwubexwWEQx&#10;Y3M/lwHWT5vXsdx0bqI7aede6jRLFecD4LZAPmAWizLMpiZ4D4JbOHmWu1Ss0nJb4EQ1VmJUwNQJ&#10;k1GpQi/jrZN8pVtpjlrZAFXFnEcfUdZMZ8X4/CALFRdkcRk5n5jrlAOk8i9oQ7YM8fCnn35mTU0d&#10;+jyyuqMBGTQUf1mKrbnuer877rgrr72WDJxLL//PFVdeddl/rrjhvzcPHLQMi8yyWZb6/JhZe8/Q&#10;oSJV6Sppawq2Z5Jh5YQ3YExUntEPgbZ19GUWZqhj/JCvvvZqdMCwI7GUJf2qhReFG8L5CUoqnAqe&#10;8aMMBHuu6kB6tUY9Wj1Y8cby+fCqtfjOu+9Qeln4zS0iTm7nHQ5yFzlFiOf6m3rj0SIknbLAgn38&#10;yccPP/IwTF3PNVqieGZ5mhon3Wr6mghPpDq1TnplPCr/KkoQWGipA7N1VKsuhgqwkRJesUtSSa6i&#10;YfP7xEqEfHzy6Sc64lrTFOiMozkvEzsTrMJxfcaYYtEJsCwrB4G8+dabiioLzEVcQwV2ZV7xRQyi&#10;8sAZccAIaH7ENdBg7i+9/JI4sjHEguUR6UTtCOYOgcq3gL/wvAI+OHuyoz54rbzSqpS4o/gk8bBU&#10;N6did/9+vTluJNQdnXH8gioeu6qMge77+++31FL9Bg0aMGgQ4fl9Bw4a4AfI1lNZ0IBvm38L4iW5&#10;aktVNKPXVjqZZJ4U6P7r3/5K4V6ShGBy1OrYauutRLpghhCRxQ4ySqhMrXhCFCSl1di9G9GXAFmJ&#10;ehGMlex2liE9QggneSLCkA9M6Bh4RwAV56KwDNwIjUkG6qG8QTudqRx4hOkgLvBpQ3vNQgKTZk8+&#10;+SQnT8DaKTzOHiw/wU1Q6rbeZut/nv1PwicoWjRx0kTK4BNrtedee+LENSA0Nuo8PMobU5mY8zOo&#10;c3D77bfbfowDFgKjLD+l3VVaW6oQ8xVdWVyXUy/fw0UNWOc024r4rxTzZyH4InZjSOPDluKjKQew&#10;CBSmrDkkgaFO0WFZGaduN+CXj/GUbsIVs6X9Ft0LcLQcYckENC0lfXJyJtUa7extb6bRBpiH8cz8&#10;iyhtNhvP9WbG18oBM/rOFDh7Ex3+/4769Rabb3nM744FH04+5fTzz79w2DA7SaHipehJf0MB+WxN&#10;NcZyfvrkCRec969ttthi3TXX2hBuseZa66+71habbTRxwtfVVaymtZ/3Tjvz2lnti0KsavQ3icYp&#10;uf123KXavDRGk+EgCsj1iceHb7DBer379Lv/gfupZ85pDQACA4bzFXTymRab71p4KfxaadaextJs&#10;VQwUBcmMIhfvhitljxS3WL138gS1Weu/6lB3ac4q1ez7Gka04dRk1Kpudd3EAswPaVIsomEFUUib&#10;FRORiqFS+Rqkabm40FzrtsL4NbUmHovFbbfdluNW1lxjzRdfepFYC9ueSSRPOfUUzDaOu2UAsDwy&#10;Im668aZx34zj8Jnvfve7HFqgkwbgdJzcwCYt6EKpY2It8MdaWlU8gXjHomMXN9CJquhLx5FtYo4i&#10;KiXWWqVEI3uPAxEXC7YDQ9UxHszOjqPxMt4qzq+a+eaedLGvCtYClx7x9DNPcwYGgoZxciIKg9Fu&#10;gk6hprHFW7t1E5G9NtFidr4iV2A9mqZMXObIRd1CehlngVD4ifMFaBwOqwgLWt6TNBRP+MYkqIY9&#10;8+gbr4yd+OUqw3rGE/Vkk1nWZqct+bnstNMCmU6HARpPfD1+UnNTlolzLgimJwuEisVke/XqUeG0&#10;axsObPttyRThOv/4+9kcYTJwmcEss/x2Y78evdMOOx500C8Mn1VSaz6/RGORyur6vBUDSKYox0WS&#10;EH/C2HTSA2QMz4M4EYBfjPgCkkDnZ26o0yA3mrCoHaAQjSRsALdAKZgFxxjplOzK2UEzCGfOh7Hq&#10;Arj/ODfSeQF/UiuO86SoQ0CJdeQnPXN8zUMPPwQ+gc2c1sIGOCeuQIQMACOCUxO5zptOOA2aP6Vi&#10;6E8KiaOwSBOjK5m4YOrzLzwPiYqzMDYUZm7kc9ToUVC7NBfRntgNfZIUTeyUnBeUbYekEbmRYuIg&#10;0ncqHyLSOZsNYqBzO9qBGCxnSdRU4SAaKmdw3E2gf6ZAxCUzhUQ//OhDxgAlc8voMaMpC88ZsgDZ&#10;lybPqfUsx7Tp02jPwHSAj1wtTJB9ozvuvINHaEFpKXWGPlFPAJqOr2J/mF8ZPHCWA4nb+ZXgMJYv&#10;0s7KLBg0ve/++3gKx+nQMyMntpRHcwgPh9JoCjifATVF4BhA0ErEPmb5aoMVs2w/LxqIvWouxmft&#10;LPcEmnm/vr0HDx4AIRjy4GtMZYjAAYbtjoFIlhyOXfyjqUyumPhi5Ngjf3vs6X/756+POf6w/zua&#10;70cff+JZ55w/cLmh5sSkTVSFfF5MqHWf7YLYMMb1eVmDRBeomeX6uBYKi+rfrz9nEnD8MEeXcCwJ&#10;uhwJ/eiHaLBI/seHP45mS41OlEZWnTPMiUZkD4MSP3CK5557Thgvm/D1N15nw2O11VajE4p4gqCS&#10;DOA0+I16jBJEyRHwjKefeNKJMBf0beoBAm5ojBPpOD4NgQzNc8YT7RHX4B8/IWc4d40vSEJ61hFx&#10;1AOXaqpF5SfOhARxISqio6Ei+BrnYfEnT2QA4gJSB6RAQBhchMCYvjrh8DxmxyA52l1+L9uedScC&#10;LTm2nc0bzm+RH0H4BElzYDsHZlHqGHUxXOcLRVTY+4FR8nRcu5AWQZ0cX4dzmHPyIDYmjprAWXpw&#10;B26Hm2BbCsjQHiOHezJfTn2nbMsWW25x5p/PZDCABSYC32FIoljb8sxkOH8OIQ8A5YJitDA7LEyg&#10;AbuRW4EX80IdgH/BHQAysGWcKHqQBEwcqYCzw2LCk0mO38OnDaPkV5tpk7HpDnF5gSnv7Y/I9qor&#10;pJGq0CNXdt997xVWWJljJ3ihH3FMoPC5o3kZvzDbE5EZA71hfxza1bdvn8HLDuzVp7d969OHfnSy&#10;AC3nuYQH7cxCK08v0IA/PloE0/ktOCfytMm4kvsKgiFtCAxj6BxscvrppzMl4gRRblF0oT3Cj0kh&#10;lj+cAxUJSOLINPAVQkVi8xTIRhYsgoIqIkwe5IbSjIR8O4Ab8ZQgbQANqMaDpHyiVnA2KyIIvATv&#10;OTgJtgLFQjwcsQ4DBq2hJaoLEs8I0vNQuA9mM7jOmNG0VWmYB9Eb/fAr4prz5Dj7ESbVu1dvTmuD&#10;EjiDCQPelJqyXU17HoRWT0AlFVEgSzqhJYgOKHgQBIYuY+ThSgqzEwQgSIYNhZg5bZmfJQbPZKlw&#10;TgFM+AWNxSB0QjsdAmfAIq0S3grtUV8FnoiQARQ66JoruBJ41i9+8QsMEAZMkDYQgNqBJ6diolww&#10;fhSQCOBJS/aiB511z9gQ47RheIALDQiI4bmgZ7geNA8YpeEzDHQB2BmDB9obb7wx42QvGkiadbOV&#10;OXSM2l27hbXRIceE48FBAdHGhDhs5ZfIBdhp1b1D1jHXfzBrhcUtFmBhiBmQDc88AoZydKS+cH4h&#10;iN3+Q0uF4Y88eP/d/3v4vv/dcdutX48eUVuVuOWmax+6964H77n7wXvuHP7QfTdcdfkzwx+pIpeg&#10;ZIkr85zgOwsd85/5OXhym8mFw3dYvvR8jk+G60MD6JyyJHmBN3wBBUHKXj17yesGliDrEDgIDZCJ&#10;k1W322475BV6u1R6kQrsQHIb9EKc6kRE0BS+gKyDBsBdxgC1wE1QCqhyzKqYsZ1MIoWQMDoYBIWC&#10;kUAYLBKWNsKWVdQsUBkoJEpoNM9iFpABOj8Sid50gpXZvWV11AzgRIJnkfZ02aWXgdMDlrICCXb2&#10;s0fREkrFRIADsk53ScLzExWOUUNQdPmUqx9ORG98QpzIUgl/XvLuMphIs3AqoltUbqQKohtZagl5&#10;/mJ4qBK8zCXhx2+ZLZDNQopwMTE1vktM6RQqbonOkElnABd8mXtljXMdqMJNYJ2wVCaIfqStEKYD&#10;hUPYaHCcOQugzKvv3gfAYjuLnkMu9gTv4CkoesBBzOinP/spn488+ggDMi9gwVywspI6i4fzob1J&#10;NS9ErTw25o5KxcLhncVFD07yBa0WbNfu1Ywv4PDIww/vvTfoti/nFIMwKGhHHHoorHC/736XK/RD&#10;wiw904NpfPOj4k0nIWduXp+8dAGT817rRw4nPjmWFKmFiCMZMOC60BfwGTY4JcsMhqLM+s1UgUxU&#10;FMAcwrkFKvMI7d7zCE5iRMggmTmpGxmFBQvO8YhVV1kVRgv9o5TqLEcQWtYmQxLeY4agtULJDAZ0&#10;5IW0xEdAh2AtxEBjUBm/F4PBqofewD/kLTITAjDXt4ssw+byxjItNXhZOnKemy+t2XR46UH47cAS&#10;sEEMRc4waIOZMjsOdSZUCynK7WiJKBdQOywSIS/RZxsHHqXLo2XtWxiBux5pTDNeZvW481JT0NPN&#10;GWHnZtmLtUDhQlyjDqB2IWaNfTh85E9hmmIBdC4JZl5KsqkKBaaP2wU1beWVKKO+GreLa9CSgdEh&#10;ShZqF6oQIIJXYAWYg8OP4tM4RSQ8hRckQf9gObIRwQgTkeoYtgNmpup3Ej/nVvPgohdMNCMQj9D4&#10;bt1qoVX4YDfSTnr3hJNyOG+71A4m7rXPfj/8yc9vv+veq6/775XX3Mj7upvvuOLaG6+66dbLr77+&#10;hlvvPP5PpxUoi1hVS8kfcwzOrQnMrX5AR6gLASKkN5+5R2ugckMtSHL0PaiaBmiJsHauSwLgQxbq&#10;a2fIpAEOLXf8gjSgLBq+1QBpasL5RD/yHoFGUCNYzp/ITKQKqjuaNuh+xZVXyEQHcSEbVE1oQwQm&#10;pUM+RUgLiQqD4OxEqIL2+KWxV1GYGaQxKT/NFvUMVyIeQb5jm6Cr276g50UGuqJnU0ac69vL9720&#10;NcXseInXSH9hzEyf2+kQhGZetLHt6OpqRgXzQpHhdj4ZHmYOqi+mOFMQDXMjkpxZczu2vSiNL3Cr&#10;Iw4/giPokTZeNjfSn41+2Mt0Xsx3eU/Zm0S44NHghbxVkII5F9wPync6GT9hPI0xcySW+WQVKNvG&#10;7RDny6+8fNvttzEMOT74FdoGeuy6gfEsE49DEYDnMjuYMn0CB7EnpkN7fDr0w+3YSjtsvwN8Fviz&#10;L2/L5FvxYd9xbqHoXOlHDEsLaswaiyyewF5DsKOIgWxIEUxXNEdO3UZxq3xoMP5BbhRM2OLGm2yK&#10;drbb7nui/2++5RYAAV89L5TTww49gm7ZEuP8P97zumqtg93zQggknd6QyDcXVxsyjJhHO1XQdVEt&#10;THk+pXffe58ltA2tmhrTitOZt995GwphkujY+PAQqpg6UA52L7o3s0IUgBB4tlDLcYDBF0A+PNt0&#10;wh4V2xsgIvBFJweTaMD8MYC5HZq0UI24FQmEifITogZSwbGHwklsI3IGFRGEw1OFCwAjH3H02eef&#10;IdYYMHoyUOb6GWecgZwnfGD55ZaHH6Gu0z82yB677yFlkqejArBsGKvY2PAFNBQRLSMHxbGEe/bo&#10;qX1pttzpgbtgNCuvsrKZ4iWrXg7DghoxmG1Gbt3stttuXN9s081w/vMr7ZmjJDAEA1/ba++9IDZ4&#10;EFyMezE3mJfC+MA2Hor/D2scrYQB8xO34wYDDuxQEAvAGLBxQD5mip8fG4pH0D/DY/AQLZo5m/94&#10;lfDA8ZS111l7pRVXkqrC5+QpkwE4S4DvE5IGgy1V8803QW7uRV0HvKig0CdGSiTxEkn4BV0BJZ6C&#10;xGaQOGtwW8C2WDKAAxjBY7gGHBYvI0uGQ4RtTghGwRpmBvqJB0jLIsH2pL3731g4n40dPb1xSt/e&#10;Vej7KqrWeV+e7ujQJeDrJY9pHGzv4VVrFbFf+SyJdG9mFp84/KBBg1dZbbXautqddtpx3XXXAbUQ&#10;JNttu/Uhhxxsx8u6EPCXSRzrz3KuigP69+3ds2ddTfUHH7w/ZvRX06dMXXuNlRunN/z59NNvu/Vm&#10;ZPrmG2+UttwTSk7N63x4G5wRO+HTnB47ZnyyaWr+e9vvVOO2M7+FfXiHoYXdW2avbyMLHNoJBzpW&#10;oNvtN9mcIBycHnMahRyZhojDJIYGFJWpfWNkI23sjGcP29AWethvD0csK9iGe3VGOg146NRpU02/&#10;cu1a16WmMiQGINEn74DkMy2hBK4wHjRMhiofkikp7jrWlrUNg+PQvaigZKA2saXAS1nlurb0AUJ0&#10;prU7tLQlbjhthZZt5eEmtvfmDlEdsc69WApMnC8mBn2/XRojbeQCCPELIWSAnmnMjcCQWdCYAWhH&#10;3YLYrJC7BQUHGHJd00G2YFwwHnoA1FAvFqNsZj4VNKFTCYCM/uQuBq8tBiAJWxdAtANvZIC24o4G&#10;6Xd6lrieEICubEPUYwECktB5CMi16RPtbyfQeKiJZzpR6iLsw688tAejW7D78DLNtEwiYiPeWGnC&#10;pGkAAZOQ04pHjf7aMD+ZgOfC+MI+vFXuqtjSU1cUxmMt7rrrnsMPP3zHXXbe77v7Dh/+OAs0adKE&#10;Qw85ZJtttnKEXPicdrL6QF9jYuXCANo/AyMNayE990hD7TKPFVsG0mjJFX2pmC1CZYQfXJfyzBeL&#10;hy2fta7NZNrIL2Xby6USCEfn2hpkSXgEvxoS+9qE6HeaKQgcemBsYitQuzCVp8vjKL8xv4pmFKBi&#10;+O28gNHq6UbzHocvS9hmhAUBxTqD47r1TCoIBOChAfLtmceSoiIeVSrI2L5DRfQbN3JdL3MZJlPy&#10;I9CnWBVPB0oKEOJTngi+i9ppr+B/i4fxEy8ECtqgTyHhQTL0LL4jrhHIgdppo2QHMT6DTI1BRjq2&#10;eVVSKZ6rZeWi4vzFuG1OmQzX5cUw0Pka0Z4x01ITl4VlZOPPUmSxpg/0neyjKGOpDwvVi2GLFfIp&#10;Q0nmZ5/eKHAWY0NO09JLLzVgQH82I4FzhXi3paucC+YLB1ogpziV6N/nX7DVNts+9/wLjw1/8vAj&#10;f3XSyaecc975Tz/zHJhlZ5pIr16oXqJtZXHwBSSTKNYgFWkjZOVTMVv6UyIi/CQuwJ/CGL6YZPYv&#10;vBQZCqIY7XlXco8p9FWuPhGPGb3lMO9Aouok8hQ6VWiHz5fCOtSDxHS0Dcaf2nXjp8ACFJAjtV/X&#10;eYssZb3ruuAgqS6at/H7lE30KWO3LCjUTJqteraxOXPRn2HYNBAAWyboOKdAAFqa29w9CAKXPi1E&#10;D8W7uRk9H5OE7UO8oVg0OIStuHo59lGPE/lpanzXmobO1VjAtH0KbyP610XBQZSgwXPFtDCP3tft&#10;vE3tci6vlra95156ojyg+fBc9bmQvIzVptMYXLiNzEajhmFVbTJTlc7U1NbVdavrYdsa1bUYsLvv&#10;tTemUEfDZqaowoCkmdykVPL/2TsLwCqO5oHn5WmE4FK0FKi7u1Jq1P2ru/zr7l/dvwp1d3dXqrSl&#10;tIVSBSrQ4g5JSPIs+f9m5m5zCQkFmgRCuL4+Lvfu9nZnd3Z8Jp6I5RfmIWHxffyJJ6AcZTdR5bFA&#10;XRZMoybA0F4uLEuvk8yUL3V7UIMsESHIioG2xO1PwzQjyPaTLHpfCnAXOTFiawsaEu25DOlFa4p7&#10;HLdvN3PF7rf+y+6mZUoaZDhLeSMLdq1tUpYet5fuXtba+d1eMPugD0IHtPtee1ocu8V7kHkcHFaN&#10;aWjWrNlkvDrhhOOQUWzyrIiFHVaOkV0NTgGq/uabbxeXzMNLDQMK6ifuQqO54/Y7nHrq/1HbQu5f&#10;jvBNtnYNpc06BdELYqP1QXhmn56LgKpxe5A+h7FcQUcgRr4AJhvCuztNf+Ga4lm7EsR/t2U02dib&#10;+EVLP8J7lWcqxRXy488+R4tporhkvqJ4GJEdKbGcC29WVTV92tQ111x9foQXLUWVxXcJMZg9t+SH&#10;H36CgYcvQKFLI0898dS8stKd+u+45ZabVpQnqWa1HOGbaCkG2VeHe0bPTWNnukDds73d22G1o9iO&#10;mBs9Z0Zr8QtGwB0PbMyzNWiNBDeCJhr5knjN0o/wRqj5MEWz5uJuWIS+Go367LnzLLgLNQQ2Tfyv&#10;0N2Qu1iduLyVYVuDwtUbKBRe+EcJFS+pYINPJsF5vBOS5ZVz585m26CSTR5pTZrAtXZJTPfS+E7D&#10;TBNEdbJlujEHYm2WaVBx2pR55rti93g8P34+GtlqAi3nZsAzjYYosUwo8FVTNOIcik21YXI+h4n6&#10;psVcfixZCKCqs2x0YDvoC7ZPmDhlpwE7brLxRq1b5YHzoDpl4d549RWbNaepU2y32FixXIjviSj8&#10;pUJB2zatMOD16tnVaktiFcE2+dFHgxPkPlQdSYuQ6JbsvLq3O0yGo5b9OJsl6oN8Yzad7lcTy/mg&#10;0TGbhWn7TQUAAoufhq8G409TmzvdpL3OotPsuu0jQWnfKS+XEsi0gG6AaB6uiYFePyZUEyoqoeqZ&#10;yvKK5HPPPYPZ8T8HHlBRVoEtp1V+3oUXnHf9ddd89+0wk9UDYfBgu/x5zrlnrb3OmqWlxUjxt99+&#10;y2abb7b1NltstMkmW2295RZbbsZnnXXWqEiWpjNYXmEklz6z3LI698ZRG002mzkHLn3s0M6zwNTU&#10;FjXEh1gx8xSWAHXV8HGYuh5J3rYMMT5ZgJ2a3F3SG9xppkyd4q4DVXvcTtzmsqxCe+kflx/CgPuG&#10;xozgQBmLEb/80vMvYEgX15JwKB4TkwQ2eTwaFeH9wzda8ffWW2272aZbaF6ALF5306bNwE8MJzT8&#10;vjCjkN4O3zBkBNEZmfNyI9eHN05koTztlGNZLN+npX96gYL4gchh1ld847Bm4RuLkpYYCa4Qe4O3&#10;HJ7CeKSBw+dfcD5ObBi6cK3DFY8ASRxLcatGqAPnWRmvvf4aLnG4rOIvKG6ngz/ESAY7hzsggTqE&#10;DBAIgGMc1h3aGfLFEGLmNtpwI5kP38GhOYBtMfvo+8GJM4vptpecp127dkV42lWz0rYOPPWKWlb5&#10;k6LRcHF/j/uLGSd8Q105xK/ox59+ueKKy4nO7N9/R8mEbKKZGmTlUxXu3qPX1lttj9KuID+vbdvO&#10;8XjBqaeesdWW2+y8065bb71N/+133G677ROxvF69ehJdJTqfxYTo8scWEQI2ReY8j5c+fvVs5KA3&#10;yIzlmUhYbKcEhJLYAzd+nFLwDGfLJw6Euce/mug9QmvZreEIcOxH8sfowg1DhgxhFnF9Z5sgHBDP&#10;dvw0cEmGLDgHYTyruY5vrBF2J88v4giW397AELA0TdaoOBBGcok7JqqaQlH4NfwkqH4VYRH4zMAJ&#10;+u9WhLUSBlpgIy9RwCZfUCDeK/AFrAqmvnu3ju3bt+66QkfOV+zVHbdueDvsfLLRNPAglje3QAjA&#10;1UPVydWHdRQGm5gWm3ImhuwFrABINHSb24gkg0/DoZINgtAUkhzB3kuiy1QKPwqwF1RnU2ALwOcc&#10;j2sCWnHjh6Rjg+VZ2oSpo1l4AYv/wdXf3uU8lJbPVVNAQIt81vki54NoIj2iFtN98WWXXnTpZVtu&#10;s+3a6653zfU3kEn8/oceXn2NtTDWqe8tH1HWe99VRFUVp9LzSkqLiVzIZJPpTBl/lpZRzKJsbklJ&#10;VU7m1dde/eTT94kdUANeejnCN8WkO7oKdSWIxcJRQWAwkFmHRQdviQMhcAVFnXnCWWY+0+0T5wwa&#10;48HKg2wT8PDsF3i24cpKJMno0aMJJiH8jnAXkB+PC3OPRUqkEQJLCPiF2mMRME9ew/kmGvby19QD&#10;AZOog4e4BkZCq622BknQUMF8otlNkePg7xLqg+wOe9KQn/llW8cIBxlvVVBA2BhVqRDr2rZq1aF9&#10;+6KCApJn8C7x4VGl73KEb6IlaQozs6DiKYm7hWRxiUTAcBQqROYR0EbQGMQZLBU/X4qdavwM0WBk&#10;7yGpBhw71N7CfrmTcEBCBuEAwX8IPpGkNI46kMhC2H5x71WrPiFARJgRw0t83pjfxpiuvonGvPw1&#10;PgRMvb7ggz0Ywb51keRKsBRXbNNwfGKKz4tJfdG6nt9/v4N323WvBx947LZb73rwoSfuufvBhx59&#10;+q4777/vwccffvjxBx567Oqrr9fU9QnidEI5seUI/0/z0EC/m36eXZbMecwiOV6wnEGQofDkpYYn&#10;J4CUDBkgJ+4WxJCyHXAFbIeAI+rDmSPagcPEq5KFirg0VDsE2/K45dsi4Rxc/TnnnoPWx4KIiBpG&#10;OsBtk82FDYKAWXgHc7BdjvMNNKuL34yT3o0MWENoFkFIZrlTx3ZEK/PdqlDTBKmebv6Di1tssRnM&#10;Hfod2MDddtsNZc1OA3bZd5/9iaXfZpvtdt114BGHHzlgwE6isRPbT+5yLf3iz9kiPWlOddB5sBHZ&#10;m+huRG5SUKB45xvqDcVmapHkUbyjZiM0HVkdjAWT2SCg4UwhxJx1QF4AIszJPEkQO6EXsHModdgs&#10;SF9B3jiCxpnZjp068gq4QdgB8nCB/CTwIrOCBasHV9sijaK53Lw0aeklHt5kKMNZ50cZACaeM4L4&#10;XuxVldSSYa3wzWXih9gIhP5rK8EPjyC3dZDdoV1+fpwInMLCeEFh/I8//5wyZTLZBtu0zif+qHVR&#10;q7i42Ql3udy1tqnXsPjAqaeNxIHHE8GYFvN7dU64zqPWddESfpnJPehI4/7kTk9U07BzezDYjotm&#10;W7bF+KXItbZtvz49VjFoGzvtzYqVi/You9dfdbMWq6kWfJcdQOpzkq0cV4sQQYG116rzscULZ15p&#10;OQF3L7/86imnnirpCeaVkYHwhOOPv/zyywrJDhIWXV8mk1piLL35e3ofsRSZU3ngYvCG5n/ufF3M&#10;Z46PYbtzhmcyvaBa9ZB14XHuQbYDCxe1n/h2zLkXdqrNmlMtEoFFp1pySBo0fxsLyHH+tjVmofkD&#10;OTAcXVGBT1Pv6//4PipjuI9/MwyglKzPYpPPSVaUlZWWEgkshF88LGUO1Z02Kx8vt4ekY5Efsihr&#10;8qmHcPhhR/To0fPCCy+69bZB11xz7ZTJUw877IiSEqpuSAMUIG50hEfXICKIyCdIsRk+sva87guf&#10;4owWXPSvC/ehOq5l51syT1AmFSGNAPhsVcoc5iVmRj3kVYozF3eXbMO2/epwfc1jLYoA88A2ZbvG&#10;yZmLnknmlj/D8m2QQU4y6kn6Z3H9oeZgWjNb8L0swTYwFllDYFIA3SjOrbiirDDhx+TNxb88DNTl&#10;2j+q0v4RcRf3hvnotSU7OvTQw3fccSfJaJzIH/P7b5dddvnQr4fOr9L33hqS6dYIHMmr9dyzz+OC&#10;QSYSEigi0pPPFwMwYh3CHXG4lhW5cRFesV1qNuekqyj2nJssi4WyETJYkTdJNBRsXiKeGOD1w/R4&#10;V+z6MvPNnkxiG2+JhcUCwxXh6iIS5GQZeHC9IPOaobRCBo4OPKXWvedrobW3ZWtg8hRWUlFdimhb&#10;qUyXDEPqLFtReG0czbxCWIqha2t8L0uwDYxFkNi3V1efsNjYX9nmKFGeTz4P0riGoqF0MiYkpilw&#10;3siaid92aPS7bPd2wgcyQLHX9wZ/lChsTZ4UEtSssebaJ//fqSedfMrYv/6GYfPuJDecpIeTR7yN&#10;IETclIyiW/euG2y4PsHzK3TpuELntpjmuq3Qee89dv9o8AfpVIXlN25chGfrQTnISs/kRDJUGifF&#10;R6p8ZkUxlXHIWsYHVwA+pCZyH0oZcr1FfTNYG6/78CfFWeTP3JB/kkMe31F/jfvpj9/J3YcoRogc&#10;twE37iGdbY0WQjmky21RMKy1ZlhUtrrcN2VlK4gzlICiynLCF0CYcCxFPpwl5JFgjJvl5OMEzpxc&#10;SD/9Mur99z98+JFHS8sr2JeJiy9q2w617n33PsB2rpq72ge7m6SHiuSWl0sFCyw42GKMmEvF0Jwq&#10;9L742KlzhxSlblylHRUjy7NV0Vg+iZuwAU6fNmfY1yNI61SZof+UzvJ5U4/Asz2LzkI3QIgR4sqy&#10;/u1Pn9EZFdck8ZjMVlayYnIiuS4trDWTxv2+pHje/gceIO46IqJb3kvN6qlVESUPq7Cvso/7oZAq&#10;Ky7zkLQxquSokCRkFGomQg4OqEL2WVhhtCShVVZbqV+/HtmcskxlKeWZkK8WsZ6k0ci6+QJLbSCZ&#10;WGUZS+nU7qq0gyhL32piq1ltvIBl/Kyi0Ztvve2AAw5qVdSa8FhJKR0OzZ1b0m+l3qTcp9SX5kis&#10;0QQtnH3OeRhxWQxarCJXPK9L5mG4ARCsnPx4DC/de+6+E3OdRek0LsJn0TDBncKfpFi1lEkonD5t&#10;Fjojgj/DueJPxvTodIjkhSEisN3SOZmsZf27ev502dkyEh9pCXJmh1f3e+aVPNtV2cydgwZNnTL9&#10;v1deASjh8OQeEg8DNmHugoVQDfH1EDVIS4CkjZGVpLViRU+U8coDSz4Q3QE1LXJR67xEPhnyKkgX&#10;jPaLfIlLBOElgs1PxW95gYlnH/79DxSHPufc81ZZuR+9xdOOiiC/jx5F3CSW1zoR/oknn6Zm4Q4D&#10;dlTyIOsgEpaiKYwY1/pkWXn37l0vOP98VHr6xkZOUw0aVyJFilFRkDwayUOcz0XCRLRX5A4BbflP&#10;Ed5b7Lbul3lU9xeoC5MOOMDZxge7ScEtQeWsEGh0H6SRnzRpCvVzZJ8Mo67P5sASSmSV5J8NLFzZ&#10;MvyjZSE8aWO06DTrSxQXXgHqnFwU1JIghDT16I2z5ZVVSXIXi1acgmsWi7KwR0NSeEEBzR0sKY+o&#10;I57OvvLKa6efcWayohz8JHNNYatWZ552KiVS8KGuE+HJYEdWhb323UdznwuFj8ekFquwGCFJBA4D&#10;2KVjp/wCr3R641J4NTyQhZcU4tiTSHgulQEiYVIye9gt+663H6uSSp2NlCi1jEMjK3RRGksvh6ec&#10;D1s1K3A5tzKNCzQeM7n454HwDz54f4bsN5GQqN9laWv+bFXmKSEjBbsHPa/llgRPFPCauFMRXszZ&#10;xuoTaSopYjV4Ab4YJVcSRV44F90YCF9/zdk6lmHDILzl2AfVrW6ScB9gPgVk51X88efYYV9L3AQX&#10;qbHXq3s3fONFeKuLpa9Ipgm4bNO+LQG2rJZYlGWDAMgIxcyfTKWpR3bDtdcgJFjGpEZGeE3rYfYG&#10;tlgTWjCOaDpOA5wtd83JqHS+ZSB6NUJ6kmdg2AYEUaqLAYmVGsmkstFwDLX71Vdehcv9vfffl6WM&#10;CkJ9JXOMxK6JbrXcgmC6bqb2pVdaFEgR201a9ii8wNUj4JJhguUnJS5zqWuC8VKSkIQlUfcSo/CS&#10;jl7FfroJS489hXT0bN0lxXOtyqjk5M6pQg7HUbJOhAetMbmFY2KXIUMSntTDR3wv3rhaGYUaa4RL&#10;n3DsMZdddmm2Utw3Fmmoi4OMZfNw84giWUlZFFEbYhMSmdO8DnRxB791gkxt1wK+ZZwBOPigUBwG&#10;pXG4Evgo6VbeXqQhEZMEhz0/pVypPcrNcqdtl6LNNcuUNO68G1oGPL3dzRust+cJZLR6qJR8EEIZ&#10;jibTVbgvJPJbNbZluj6c8RPRZVHEopCT4Mhw5PMhX7zwwgsY0ombIAiKUDkiHQmsAuHrNcX7eQpp&#10;kMqzJEohyz3xFyQ+kWjLcJjSxkRhw9J4ifGaJE21G7W/KL316K5X7zseY++x+l4GHGX7l81zD0sJ&#10;q6lJ5Cl1rAUGw8nyTH40X/aAVM4111xHlOv999+bwSoXCaUxLYuZSXlCzY5pOmrdLmsQ9mUVevON&#10;yykvTHNRffiQqUXhFoP9aRiW3rZs6nMR7wiGUyMwmU7d/+DD55xzXhbmXFA1THUx0XjlhtgRqAs4&#10;P4WXRnynTHS7Z55zLnHTXVfoRmwV0RkEzJLBkuQoN9xwHcZ5NEEiHy4O1f7Xz4iaLvhRI4rnevOv&#10;G2+GDSi/U71AhaprFb0UG39+PuWcpRIbUx+hFFUIt9lK6pQQNYG+Do4Pn7p0JlXtp1lN6qu312YI&#10;k8XrsiFwAI39ZcYO6LOTtiFa+0tm/fNiqxFMYpIrr7ySqCeECxIfEQRN9NTk6dOJj8SiPo3iyH//&#10;TXIkK0ZY3+HX8wl167IC8fCsHAzypE5aYYXOXbuugPxPoVRyV6tmt/EHrAAXI7H5DfjwVzcC+XCi&#10;Jku9zfMfEo7f+P5l/lu9wTznMBmvaJbRKVHcV3QviPChknmlMSouprOxWLysPInvCFJ9LjE2vl+1&#10;qPsx6lR7mIlNzm9TT1oEJAV66o4g1gpvsakZyK0xWX5yxb9h0ZTzi7cB1Y+lWrSTn+HjSIIA+41j&#10;NfZzdGySlD4cZi9gUyA2HhymCHS9DWGtTScZF5t+jx7d9t9n7zPOPD2RF69Ilp9+xhm33HIrBXxL&#10;5syNadmiyqpM0+xwJlvWYrHqHkJgGzaz/LL9bWaJIM3xwYKSORSiqqJVICsqalNRnsrLK4iQojoc&#10;gxWUopSSjRwfJqPk0o6T2GsCd9mGYY3R2cBVZWm+SAHrjy/pBEM0GhiPF6U508uQoYRcZlLIsKqK&#10;FAlWDa5Dh/ZcgUrjDI9ATk6b+hpmDVh2I6rSEQ+Pub6spBQRj5QnlNxG/u/duxeMg8JEUpU3fjx8&#10;NetubvJC6KsVSLbrqtu8I1HyuxopWsS3kR1NQWpspvE8lUTCiq5JoiOjOdFxf44vnl38+WdflpWW&#10;rbxK3+LSuZ06tUOAh+0nsVHx3LleHQt5VJqyQASPprUYeOrepx5I9i0cohrlFe89cNge4HObQdXJ&#10;wmGrPVHt2VTrKYloWIj68Dxlmc70folUxx4z6I47zzvvfNwrSGpCWoubb74Zav/OW2+Rfxo6L9Hs&#10;dXSXROWSDS2ZTP3y8y+bbLLJbrsNbEdey7att9l6myMOP3STjTcm5wpGXRt041N4k51E7Wxw0kVo&#10;sDd6JOfsdR4/743IUzgHWINl9YohuUk0vuqOP9Gyqi8NJVAjuElfcdkVBx942MfvDBnx9c+HHHzs&#10;maedhTEGc12rgkKS2CKnqWIemqZkTU9sK/WOZRV684+rmrx7K8rs8G69mZOCc1VYOCRv+LtMS29e&#10;N6Y/h2vjm/zFZJ6FqpNcHMXbfffdB51HXV9PDwRBaET3jtBrr71SWlKC6K7N5pArBWGBPCtfDf3C&#10;jH9ivm2CvPSWoVk6Zt/i52ArUsrj6cfokt0gQ2g5Hx0qplZg4oVA2diJZwc+8VhesiJbGC/q1qXX&#10;6y++69GVyhxiqNZYc/VwLLektCQWj6dTxIbwONls/FXuQ9Bb6y0GpLKKqgjc4KPFF2UPNdleOUlb&#10;ZkL35Yqut3ppdT041jAUHpwEz83Hzr7px+CPPiaZfEFh4SWXXEyyU5KaEjmDwx0IjxhfF4WvIlEp&#10;fPqbb7w5Yvjwr4d9U1Y2b+yfY0f9+svPP/80cuT32PwodkDGmy023yKdTpISsdEdb8zxQ/kr/o8o&#10;CTJh3iwo1YZT3QLm07I2/N66FLYo25+6HqmbsYYS8Sd8Wvk8KkMX5KRRsIaPPerEn4aNAq9X6NXp&#10;hVeepZp4ebokliAdSlqoREhcqX23EwG4xiYshtlpkeFT03Uq6EZV+3yRm170B5z5TVaXB1OvFVHU&#10;S94XYKKpexdTaddgZjnrFhK7+cmAzzjGT5s1G2ecyy//L8lqUOCRwfLSiy4ktdmZZ55Zp1mOpYJc&#10;h1Xvpptvwec6mcIJk/DUqPyjSsF11l7r3nvv3XSTjSyUoJFZemHms7k484eSqRAOvuFsrgQJIFGY&#10;mUQ/RAZm0rkk9fC8RBynHzzBdZw/pXyeSAC2QcufdmIX3Q3czJ/2SFr8T4k0jNjNkjFE/FLDfOx+&#10;/hS/dIKl47EUti59lus86Bqvs0t1XrS3kF0Ms6r1M9jJuh6RTvqgwH3eYOLxabFEnC6FE3h8Vx5y&#10;zME5VI6O5hxx4mGhRG6yMhVGOS9zKn6jPJJFB4sTWU5lCiudKK3DItEGJKfguY3aAc1goo3IdS1c&#10;JqDmw3WA454N/iT9VFOCXFRgss64gs+6wFYfD34HAc6L7KXBxhcezvXdWQm9zM3J6HLKhtOsLj6a&#10;aYGtNJwNRaui8TQeDJF0lUQYN8WGWHvXMq8orQrKt6Q8oi5cMsU3WStQ4H359dBjTzj+5P/7P4T5&#10;q66++q8J41fq17eOrU/wV5In4CBc1LrteedfeMwJJ3/0yefjp0z78+8J1KX8e+KUiVOmvvHWuyv2&#10;6ZvOmATRyMEzojrC9k8grqA9qQeKKspS+WHiFXATx05gUU2Vmh2f5Un+B6X/dU2DiB8q6lj0mNN2&#10;CPtgShlVaDjRiD8thABtJ984KtojaEHMS9lqrfIrKk3EYH41zySr30g7SNGmDF8kMiP+ErDjWaxo&#10;MV5nuajN6Fp3O47O1LJiSCYsMlJnEom88jKYMXbNHApITZw4mZKD9E04tJjkOZs3r4Q/jT+k82bU&#10;0UzVFmtdNzzhIemk5NWjsKj2kHNOjMM0gmMHTbEKLZXS/IcxxDwibkLaJs9KdLdO1vwHVgegTYed&#10;VGknrvTtIkG7zv6ofK5RmBKkJXoQ1pU4eeZGKzJVsXySf8wOZZO56dxYOC5706K98l9TeE+bpTnt&#10;1F+SXESyjHH7TWeKqSmZycybJ3qZdkWFM2bOmTljGllMO7XvUJvCy66hj0OuiJHJDY3/exKEraBV&#10;a64xm/hopJPUkAx17NAGkNh8NDZLDwILzMkvkhMumD49+duoP1uFq8rmzaM+shiQ1eVGjYOQfiEW&#10;6oFTx2HKTIfbDvkN4W1pOuR3J6ao4CfWE4ZN0N6cK8W/UoUoVjMrnq3B7uRPEJW1yxXbVhZvIUrw&#10;k2KIIqpIaPW345isGgO3kUK62cJxCQUVscmRo5ohbLPNNhpxwXZAjKdXQqhCkiKRe1yCMQw4BhV2&#10;tjrh6alwdBPEGgQGqqZHHuddtksSlQGqGwIvGCl4HDS2XRIY8m375vwH92B5Ios+r6BZA/Jiw7mu&#10;NwTiMCXBQiXZrABxOluVX1SUrgyt0LNz527RcFU6JyM7YjYntYiCz79GeNsiM1kYMzmxuBJFftiQ&#10;VFVOaXmyIEF9eEJfxB/4rDNPv/jii3t171EHwmtTJMAQMlZZ9fhjT/0x9k8Q/pxzTh858peDDz54&#10;1owZe++951133gHY8wms4T2N6lrL5hoL52XSQuHTldEZ07PTJs/caoP1E5GoIrxk7APDNUMfFB6E&#10;F9GqTox3KGSEWuP+hEvRnF6192hbRkZXLTLBzt0B+gFKTKCYuI06mbLUkJPFak+5xxeeBtCyOslJ&#10;1RfzndDMBDmurtB8TTnKX3sUPFtQUDhvngRRAENQHYmOb2ktHlH+hYGqiiRH5EDuZyAaBCo7Gn+y&#10;BdSHq7YvGAwtbAt2hg5zwmEFcAywtMlL6+u/7cJKT4RXstfVy874tTRtIniQrYHthp74wVQLD+kF&#10;3WmihMQikGRN5VbEh1RldsSPP1dF0z1WLIyEU4lQAo+kdGXFEkF44ca9XC9aFkawOXfS5ClnnX/B&#10;9z/+WJlOSxEBPaZOmXT66adfetHFdSI86wz5UYrDV1U9+cyzf44dd8ppZwDP7bffnqIGN91wHXsr&#10;dSaPP+ZITx/euAjPWsxI5YPcCOgdnz49WzK7bJ/+O0VzwiS9UpZe9jjF8NrZb2rNpwX3WRVOL5ej&#10;b1N0yUllqQVtUXqnYDJiTk5uKpuKhWPEmVlgWboyHc2V2ixIHNYsP1kLwVqfkiMp8CAAAP/0SURB&#10;VDxuUQ5yxdIsTYl8nBMqKStpJREa8pZ6mqnbu5vHLaURj0kaDNn9PYUyD9C+7FNSiIp8lN67MjmZ&#10;SI4IILqU5FmGbH6X8x9ujMABxz3rHpCpSFckouLIaYByoK6v/64dCeBT0C0YYtyQqcpERMWosl42&#10;w6QsED6LAn1vSXiJK9UC4tRUcvHjYV/OLZvRq08BVrBwJiycXdxyrC780TAUnkkSXNUcGD4aVN59&#10;z30PPPzI1ttsO2TI54THGac2YfxfxMCtsepq9VB4iYMF4dGmXHzZf487/vj8Vq0oVkWhoRtvvHHv&#10;PfaEIj74wP3nnnVmQb5MayMr7XIqY/AmMPVVyWymIpUuQ1MhYmUVYjzqJ/vkRuRT40+7GPyOQ8vh&#10;AoRTJScRQcy62Cszas4KcSebSIyg8ZpPcSWeC1BlN4Gp4JsriKs8xXUSN9OGyjbyzbPWQipZzp32&#10;6/w9WfCVhKgoM7Sjlt/K1vmtaBl+YhHbkT0JZU5EhiYpCxGJpJIAxWd11LGcUJxc1GlS11XxLruZ&#10;E+6QGYVApJNcTBAfPR8k7YpvA6wCDvoWgR7PFkSRC9LyRjK7yolk0xHo1dWOApawswruV9CB8Ngb&#10;qnQ66v7QZoxcHiyBKsaSSw95llEsInxqrA33rC0nvtlCbEXZeuBjil2iQwFaJpOsRHEUzpIDY+ER&#10;vcHvdHyQcVIQc0xx2OFRzpNwlppwxNWcd9558E0IVr7MOl8vLH+GsEg5hF1QiiweiV5zzTVY4Clh&#10;gq/ulMmTSufOycvzeL1GHzCrE10SejhJqS45WjGQSp5gM7X7y062YT5stoonQslrfSPoi/qVoYUQ&#10;wEAqOY/mxrJpUdDb/WLz88/tfqGT6oVCKbcYQkRlbrI8G48kJNgE9EbgwPgFr5GNpCrEt83uz48V&#10;iHI6R36dvycLviIKicpoRRn/gABiGAcHUQ7V/5Tn/yTDqB57RCmT7FD+9Zxsmg6R6EJOyufhPp2b&#10;Fy3IldBjRh3NoJDOATKoJKtiuYlENI8W6oRksCfJMvbfXHorTGUOygJorvTW4BMNxfWb3aYGbKtb&#10;QEWMASSk76rKzabYHfgzypC5p85PTFKbAVscg+U23sgMAqtFhXOd93PR/BnsYwvMVhqEQlg51d3I&#10;TWiOMGeqBbTBMXmhGkTqZOkp1waLC8ojE1E9lh6S3AYnWSqCd+7UqWOHDpjiKSVah87XGBgVQnlj&#10;6bxSEtedeOLx66+/3vQpU/534015sfhHgz8kHx7N0j7mHlFcLlTnFvcm1iB2GsmvhSYR931NUsm7&#10;MSQ47sLmQ2Uu5W78dATWM/cNcKK6gjLJ7Jgxv3/w7vuvv/7mZ58MEaFR1VKCG+pjYefsjl9+/oWE&#10;BymDW5gnfONjDz/6yCOPMMWkPbGJ5nU0gCGM/GFHH3HkxIlTwdFXX33jmquuEw2Hcnu1erLgK0zA&#10;2N//QMvy/rsfquFT6O8itWDt83ZlZ6qfhVGhP1z5+suvSHVWPk+EebU3CfnCtZanSFH6vxv/9/jj&#10;T4tuPgCN+fuMpM/9+fmxP34bC6zefettYEXL+GALHxSTRWTBVeIoqnCoBQ3TnNx4/f9eeuHFObPm&#10;3nDdTddcdbUYZZDWFHR1f+D7KwXmKBOHDv367DPOFGT0Z3BRoV3rfkVsz53TSIgcNokkDqJvCB4i&#10;2BMmKpkFfD8lu69pD8+oJNOEVsqAiQ/slltsBbYjwGN7J3IO8zvOdrU0vkGllWE7gTeFBYVQddJd&#10;cf+7775LQWHYPJzwb7vttu222463EI3nwNVoQ/VysUXB8SQbeTiO7w1+AV7CXTNI6nS4iakpg9fu&#10;GAseq9PKq6w0afLfZ59z+oYbrRtPeAYgqV4jSYizVs5hwE7bt+/QGmikM8mJkyZynYsbb7L+2uus&#10;DhmSurm2HGRVZvBW79mr60svP0ced9pZY81VtthyE5SfwW3VtW99stoPdtEOCkJMmjyJFjp2ajtr&#10;9rTJU8aLJK3pJHmdVYlQ42u12twuigDmKyas7UwWZa2Ew0mtIS3dIdgn1g4arOzeo8v2O2yblx/X&#10;ylPSE9XwSiNt27WePXvm+PF/ycgkk5NcBCB0jEK03OPq2EgW3GyGMSbyIr+O+nH8hLE0BRB2HLCd&#10;3cPNskXrS8GUeWWls2bPtJHau8TeGqraepvNe6/UAwDOnjOddrgiSgPdwmWkNU9omc/4CX9Rq5yh&#10;de3Wqf+O2/IWM+G5vhnEHGDdSxeqBub8Vh5dZqoCx1bHfh7LVFKig1QDMSLEF1GAr9Wpf/GnT5+t&#10;CRGNcnJwoSfcZb111s3Pyzv7rLMg9UOGDNlt510O2l+iX5xuupZOVAwrWlYcHS1KUEJkIbJt2rRO&#10;Jiv69u27/vrrwyO4ZxuXwuvq0KhPL4Gyo986ymrLdJCzsvPaH7fu+QmK1qZNUceO7QsL8jVxRGUq&#10;jSZc8IT6e0STlZWX9u+//aqrrsyVqVMnkwQOyYJ7VlttlU033RgZ3kchPFLJsQdjmVx55b6EnWPr&#10;Ki+fRxU+inISqMbj7Bd8cz93llfM020C9JViQFjFFNOyyVQ5t/HnddddQ+PkD+vZs7u9wt5lIgdP&#10;IbhaCxVJHKf9UWswvGablkQ3rHW6JAq/0rlalMpb/TxLT2iQ7lEttKKiDIWcJMbx7ZEgNtlOVlt9&#10;FWioAkRIhyJJ5VVXXcG4bLD2ltJ5xZzz0m7dViBei85znfPtt9+W6wZPSUZIOvdkGQr1O+64fdKk&#10;CTIEETbZUuVXHt9oow3WXXdtpMeuXbvwOhsU8KRBJVxys0Zik82hHDN/aWkx+Rg44c/eK/bac8/d&#10;OWFygaG916CtGxm282xxyRxr0zpjHbPdsN6PH7jhoaPHOnqYJUtRrUKLmNnqX+B2XY+aptpSR3Oe&#10;TAqVKijIw38eqo65BOwlhSFOtWS/IHKmvtezblDLyepBsR8Jo6hD28cjiURs9uzZCPNUHMUOKr4V&#10;uk03ui+92jyU0lXhKCpot+pKK6riWFaH5u3D4UgmT1DXbjZhtuYHyct4dpV5yPL167Bh3xxxxJHj&#10;J0y46667584t/uCDD88448wuXVZYaaU++Bndfvug4uKSNm3aHnjgQZMmTS4rK+f6o48+9sknn26z&#10;NTVV04PuuOPjjz957rnn+/bt17kTAA1dfdXVp552Og44Tz/9zKuvvrbV1lu/8cabfL77bvgHH374&#10;9DPP9OzZiwbfePPN9957/5577914402KilpDKSjCS4Onn34GDdLOGmus+eWXX7Vr1/6rr4aeddbZ&#10;HTp27NdvZToAB/vuu+/dc8+9bdq27datO9Zunp1XNo+I5QceeHC99db/7bffL730ssmTp6yx5ho/&#10;//Ir7Nk666yHWfuJJ556/fU33n//gy222JL9gO499OAje+y5B7a6Tz795K0333nn3Xd+/WX06FFj&#10;GMjw4SMy6ez0aTOOOebY/PyCfv36PvXU09deex1dbduuHR96yy5FbtP33kcseuOzzz7/4osvGcvq&#10;q6/x8suvPPTQw1QXZhT33Xf/kCFfPPnUU4D0hx9+JIoLu5tB/tlnn5ssoZfXrb32OlRNGD1mzDrr&#10;rvvFl1/9PX58cUnJ8SecCD+z7nrrfzV06I033dS3Xz900bcPGvTRx59stPEmZ5551ocfDk6nMyuv&#10;vMqHgwffdNPNAwfuDijGjPnt3vvuYyS8a8211iopKaUDo0ePGTt23AknnJjOZICPeEdK1jccNnwu&#10;ovY6UV8+Zet1JXlmF5EYdXv4e/KE0oo5bdrH0FeozCQUaRFR2faPep9Sc6MZJkMoB9vktW9fs3qs&#10;vY7fQXK1MUtHKSwzYcLk8vJkXn5+u3atWcB33XXXO++8A6JuvOGG5tRkT813yPPG5T73/Is3XH/9&#10;ttttDzO//377sftTI3zAgAGbbLwRxcVFrdfYMrx2zmMi6uiq13eDnSfn1gdIxz/L5qFGZvOcwTT9&#10;+++/Y4eA6J1xxhnXXXcdPxEnRH3lmTNnduvajRS/yDMnnngid6IFRcqlcBf3c6AOJeMX8jaNY3lG&#10;iYJ0BHBJFElyfxrn4llnnYV/G2pSApi4+dVXX+Wes848C0Frjz32kFzCaTw0c2GlkH6Ru6jfzM30&#10;cMyYMQQ8sFtfffXV3EYnqfF83HHHkUUcD0pspGY5YyOn52Qyw5tqzTXXxH2FDkSjcXbl7t170tTl&#10;l19JTjI6OXXq1Isuugj3u2lTZ5CZEI9hPKiPPupYhnbeuRcQSkn8M/cn8mL0f5111iGU+rLLLqO3&#10;xxx9TPfu3enY6qutDlNgHR4+YjiJUM479zxsvOZdBzyx2Q4dOpReUWqeDpxyyikEZqIlZiD07bDD&#10;DsPnh5ufffZZuESqVsNzUoiaOvZxInji8b///pvS17yU3tI4hauJ3JgzZw5jXGWVVd544w1O+Kl3&#10;795AHvFy+vTppHPhwcmTJwMZpu+mG2+iuPWVV17JS3H7oRu8l6ExrcDQxCiGMD/DH0QD1Zy4w50u&#10;KmIv4j6wiLcjbZGiEgTGoWTq1OksCaYMkMLST5s2c9ttt2X62PHJXQOdxwW0vuYdf8e8MHf3338/&#10;4FI3qpz8vBieJnD1aP6BHi9qKoSX2gBir5EtCp8QTyVvQ+Cip1VFvDd1VX2smuRnV15OPRI93phI&#10;IBhRuEpy96+//rrffjssLxFv26Y1DL8xz8Ic4vijeU9gOzkH0DD211579ahRv/zww/fwijQIpvAT&#10;3oh4KdizXN9vv324+NVXX9x8841PP/0kvz7xxGNjxoy65tqrfv75xzXXXH3GjGkxrFrKuiMO0Cv4&#10;Uq5w0rcvHtB91llnrd9+G82fzzzz1JQpkwYNuu3tt9/cZput5syZhRTAgzDvJCoZMKD/I488BCe8&#10;4oo9H330YU7effftgw46oKRk7qeffvzkk4/feeegoqJChoDLTY+e3WCt4YYmT5mIlME5sQntO7Tt&#10;07d3u3ZtaLNzl46IM+tvsC438CLhkzN4E0N3RWqwDtPgtttuzZW8vDgAtIF37txR0rnqWP7730sZ&#10;7E477UiXoEPAh7cD27XXXpPbttpqi0suuahD+3b0Stzzsim+Gcjmm2+6x+4Dzz337Pfee8e4et6V&#10;iMe0FtI8Bkvj8PBwc7yO99ImV1599WVmsFVhAfN7yiknP/XUEzy10kor8uq11lxj4403RDExbtyf&#10;WgFb0raIxFM3S8+M23KytcS3c0NQiuO54EdCXnbqatXeIiLsv71dIYOEksV6RcXIzz//Yrv+O/Ra&#10;qTfp6MhLhyh52v+d8tjDjxxx6GGExMCieraGul4LzuOLCT4DL2gbWegRkED4VLoSusKODOOAy6aJ&#10;D40uw3uqXbZXr9SEuHbXFOUN6AG9XZ2jgrBrBj7T3Jjru90I9lvSL77FLaxC1NdGsuxXscTg2Ucd&#10;VT/lADsfsYeAAwomru/UAEgm2SNpFknYvMrN/Qu6evLJJ2MjgQJT4JlkY0JvL7oYPTkbcKdOnTzR&#10;CIhGozRiVZnZUMXLDa+SWAxPMn6iHZSlJ5xwAiwDVpaNN9pY/YRVK5YT2meffeDfuLNfv35//jnu&#10;t99+mzFjFp0sLS2DyzjjjLOgw4Nuv/O22waZg5roacKRtdZaC2pJhlOoKC+ifcYt2dHy0OfJt/je&#10;Siq8CL+Kn7yoEKsYIONl7OY2K/Wn1S/QoGrurgMHDoSbuPzyy2FkIPvcY0ndRe2nLnoAU4pSU39a&#10;3fXoDN54DJmxlJWXkT4R7kMqn4gvdxjVIBCQ4irUrvW98WTx5bILlFPo9ueff+aE1ngLmdjnzp2L&#10;25/jY2ncuDnT6tko6ke4Gjg8P19p4qLSHsX/JXQgt4Oi7LPFxaWwfk899dStt97KGoC7+eijj+CD&#10;SD4JN47LDWz5119/XV83zbUR2LJg4YZIXGv+0clkhqdgHPgBk75hu5QqbvzxahiVn6NSzG8i4gR1&#10;sPMbQt0WUH3ip+uQIDgmHfmHwBIsGiArf5KRW7Ttmcrysoq8BH5Uss75Vk26+CFxgv4tHofVwX8+&#10;DZ/M+U477cI5d3KR6rymO4lG4pzTFLZDvk877Yx99tlvhx2IRg6PGj1mk03Qo15fUjqPPfXtt9+d&#10;PXuutF8J2kTwgYUV56WkoOIEXOWEfcB6svrqa9544820z4PffjscgVaCW6RwjAyHnvz662jedeSR&#10;R59w/EmHHHLY1lttS38KC4oY2hOPP0VTPMv2z/PgjGERJ3hogB6sGJhntiQwyvyFQRL1kZXtztaW&#10;DJx0qBI3KJ3EM/+NN96yt8dicDeCStxM9/LzCj/55LODDvoPW0/r1m2phWLwZCw8zs10KQ3yUcMh&#10;jC8tLslRwMt1NQrk8vjYsX/tvfe+3NyuXQca5C0AR6M8oswarxa1G5SabJyUSclkN9xw48GDP+Yn&#10;JuXvvyesv/6GrVq15kHAaPU1ysrYuVjS5JAPcb8G/9exSOoiYLa6WOg8hXMEC4+POEtYGGHjr//q&#10;N1RbpZQggYRgK0uINDVgNcEyiFH77bPPaqusgvGc7bhDh7YIp+SrnTVrVn39lG0UkwPm6kx26623&#10;xtMGsQuqvsG66+26086Txk+45aabkRTM1C+xUY09YN1CJYZBDd8yfTV3VbmyAHbFdQ8AGbnmGxpF&#10;tmZo1Ow5s/mT83HjxvETUh/+3MUlxYipCMOse3TEAJEt8+GH4ZPT4AbXIdQI2yQSgW5DSyEviJfI&#10;k5AUCAs4A6WFrHGCHIXMj6z+559/svvyIiRhsGuvvfbCdRGNAPMhhFGNIiAhcjtW0N//+J3+IPPT&#10;DTSl4ArvJY0JRKx///4IxrwXOibKVSXvhqWg7rrrrM/GgYMUSWm32GIL0KNTpw4XnH8R2Y5Av0MO&#10;OWTVVVZH4mX6IeNg+6+//nr99dfTH2RdOA6sr7yLHOaMCBCp8BwHJkAGgRlR8JtvvuGN9IoOw2iQ&#10;CwX9wgsvvmD6hWnU+pwzx/gdBgLEoKusFUqO8xQ9xKL72uuvATGGZs2y6QBhRgfVRZ4fMWLEqNGj&#10;hnwxhMcR+HkKj+5bbrkFpTFsCCD97PPPWMfDhw8HSigaXCzTvvvui5aBO1G7oCDAvYxhAnnexbzD&#10;svEnkDTeDY5goexzunRkuQQMdebsoYs+qORvbCSoo32Pwdau9OrVC7C0KsQdLtq9e2d08swXPBkc&#10;KkZoGCULx6jvMOmA7ZDZZxUhPCKOscxuv/1WpniPPQZ27tzekn6wNTRu8Ix2UWRy/LAIKpk6o6qi&#10;OLPX9jvmiTus6SEEjTWKxmO0/nHLhWNEOQS2szRZhaAuywKgcAImcKCcY7M0lhU1G3+izOjWrRua&#10;jFGjRrFAuYjOafDgwTDksNDo55B8UIOxImln1VVXBZNZZ0hENGL5CSyKjp9oBzsHyI95E6UU5hPT&#10;vZnTPksZNKAnoCIX4bdRaNEsU4hPBYgBM88jMPCWq1DtahJUzgoGi3iQPrMx0SWMK6adArfhzb76&#10;6iu4a3g2UAKUZtuicXAMPhDiAMbSOLNLXiR+ZX0wRphqIfWRCNZdIIZMgQjAKMwBA7RHPGHX22GH&#10;HcAlNEaGirydMQJY2iFTMo8wTHBs8pTJgIhzgMlGADCBAKMDLYEPmwJPAbcvvviCEyQCXgHbP3Xa&#10;VJhVaA4YO2PGDEgZN9MOc0cP7XXw/wCWK/g+AXBUmHiGcTOtAUxaY/9ldEzN2muv3aZ1G+PnawVN&#10;1EIGn2n0OFgx7lRVEWz00fBvp8z6u2/fwtxcTKqSdmLRcd1o5PxsqVwVEalm9diebftQPRZHpMCL&#10;pAWTNMFAYPjIo48iQKnCOAz7sdde+6LElaIE+sx777zHTOFCp6P23lLLLdf9yaJi0lkzGmEpvBsa&#10;K4wgTr3fRAhP/S6i5SbPCIPw+wjCS+YEBZtpDlWfp3CszzoqGlqF5vwzDVYYjTUZz8JFDJHsm+vu&#10;olsr6lLiBZlwEZLIsgYNWKbWVLAd7Zl21c/kb/dbSA/fJse6nkjEYkzK49pt7jreL/AXwfY5t1/t&#10;1dZheyrYBwl0j+G2VGNQeMjBxe28884Wfo8hB3UDDfJsrVfQlIjBCiWTw5UVlB3HdcA17kBElyRO&#10;VgHI4xKuo2MxnYiN3Q3NFrQ1EjxX7yCJ+7CLdthTtWDIPcErIo3pYd22nxYG22WyvPeouVf1dpB5&#10;SiB9+L0g/MorFeWGy0B4+FzTMS3K0TAIby6xbDjjxv211957C0MXDsNghiJRnG1Qx1gIHfM+9vff&#10;EMVPOunE6sVas7sGJRduyLnJcjLqwGEPNRuEd2N0iGcLVzRtuiBs/dltdm6Lw6LlbPUYhjv8dHcG&#10;V61Ds1pL2VoOLt/g4g6+tNaKt594s4SvKioGOdJamGD9tIu2a5gJyoZgmkhRs6m2DJIIzkMDkSzg&#10;VrDPQS0L8lFhCHpIHusA90EL8w/c7jREcvhfa/UH4eA2LPeg3ew6aX+6Ubj7rRE3R7yUgRiDY2AJ&#10;ArPWXlxrTm011xcF6N3sjWFpQXibCJ/Ke6vUtt2//hrfp29fI9GyC7Pdo1q2XCzlZXBSzAvC1PHH&#10;Hy9eKPUoGR1615o7bzp05dt5s0F4t+yCKGFry8RgwwRbfLYFOHLNFaGBSj8d1tUiwu5+wyvHMli4&#10;hQcsf8pYr7o9y7JzK9V4ELcWg3xHcHUGe2VvsT57nhXKlTjcc41zg7VcCw7w9raRwfEab2J9o+Ug&#10;FeX6/BsiFx0Q3M1im9C90kLca+1HrrfWGcNMXcoeiIK4GuRH3EIMkmiDWBAI7rzWZm3MWvBFda5s&#10;d3Fpo/DzI7xReBSxSF533HknrJnZX6IJyVZsewEZKrlC1hMkSmx1yqMtaNyG9rWQ3K1eu97oSrsF&#10;T8zC/+rYUem0rkiWi+C5LjWJePdJuls0jjnnip1zs9FYsw9ZI0Ze+Ng9tgRteUm1TQlNEb7A1pwR&#10;Zx6RYCDlhx0V5U67GKTJ1oi90drkLUJpycSiOClvxGtdggi9V3DCIyaeMNMGIvc6TkRVpgPnjUWt&#10;ilAK8G1GL+ubsN/wOKqRdSoubuZBrhh15YStx+QO2y6lq77pjsb5ybDdRm3P2uGIswOODY3DrhiU&#10;LOmNbIH+r7WUbWLh0y3PGrcO2yiEl9GIK/eINEsZYo1KqNWO61gzOlFsJ1NNlB0WBSc6HRTsMGgo&#10;O2DWOrRtU5iX4ARlE7ob3JY0uqwOxYHj3m1e5j8cTDzOvxnBKLjHC3qoUGpob6NwDsNCOrwAj2re&#10;DxRyK0+g42eJ8B60mGQaU3OApLjyl6nDc8MxocB+MIxbecF4JteN4Fq3lW1ddcyI25sEMfR1tGO7&#10;j20TTuC3l9owxeTqswZ0wLgM227AYcMxkbF1ICKDhPBRl+uG3rIj2C5pOQKVuTDc9jYvn1AYGG3U&#10;9qw1aLuDy6XjgMDNZuS31njEhAjbAoT10O1AwKsBTnTAYGuNqxnR26ecROq4Nrlfwr51Z18cZZt1&#10;fyk6wG16A0qjpEQtj44egLRt04p9j+iG1q2L1BUvhIcsKlXD5Pl77zhQw2d3w/w3WwvNhsLbynPk&#10;1FhchidryAeE4wJsYTn6z4lJ5lw0yumoqycP6zIyqmuY5gRg4VF9PLeVLX/6fL7hv8NPA7fDKFus&#10;9pR1xnpoCGA039qXGzSppnXSrrgdyi7aPmKdRDaGKhqeuwaNSTGrmwj5PgcBdpk44zrDs1w0RsaY&#10;C+uh9d912+GnYw1cD3nQFHjeFPhU3Xgf66fjkuwe463oHq+z86AK1vrjJAjXJZt3gxv3OAgsRYi7&#10;CF2pdgqy7VjpM8ImQJNVLEuafAcp2Q0liCpbhXEOq1thYUF9CF/r5Yb2hhruPLgRNBuEd6huy8gt&#10;Dlv0fBsm223ewvVZRIfGwNDp3t3uUC2i68Zh+Gn4LwTHPzG0t5YNJz1y7bPi1oFa3KYRW+uwwwFr&#10;35a7a9MIteNXbRPhBkfbPSTRwUL5oYpu/zIg2D5iIoO1hjsAyh48NwzNHKx41kwSNgoHUlklPl9j&#10;YLGNyWi1kw6EyPuSlD3iOuBasMfpleOG+FNcD6Mx90Zr3yBso3Mz6Lrk+V+YhOWrIRcBxZbWW00H&#10;JItAqwKLJ2wKRaxkZYKwqzsT/AzJZy1HYI00gbVkdfuzFjNvmh13VCPF0gqQuvtlmBbEajvn2ynG&#10;3K/BRWnNOU44eE+tiw4DBScVV91JrT4FGXLXAVvowVVua9cYXVu+9qed2AZh9whO+huEYa/d4/hb&#10;I/Ku8w6xHUfgEWf/NrxZ4AZxkvFeqkyEa9lYeuUU5V2Gt7WgR4M2TAcKzmtpyOefkeA0Bem2Peh4&#10;CrffOZg7CLtuOJ7Ieu56Umsulto/8THRNCLVtL16jLYn+s5vBBw4YmVbAIe431Sr971Hg+x6fZS/&#10;Tv5fXrfUQqqZdsxopknpRr7cvuO0ZXDItugNpYV196Uvx4e7lW2Pm1RiT5kAbI2b0sH4gmqjOhEB&#10;GsYHZRbvQ+JaozETahz/YohncrXrZ63MKs10CpZ3ewEQWI7wDb88jCgZSTdt2QcffnDe+efhxwp3&#10;Pbd4Lm5kBx504Eknn4T3G9iKeyweeOwCr7726h133kFE5KA7BvHnXXfftetuuz7z7DP4seH0Rtjp&#10;jTfdeMSRRxB5igxP48+/8DzP4pEK305w7rfffTt+wnh87+644w7iJXiEV2OuYzfB3fjSSy/deZed&#10;8euiA8O+GXbU0UdNmTolKCbwxgUbtxseUi2sxaAvfX1DN3oe/DQskJYjfMPCU/3YVDFu9NNMfeAk&#10;DrBXXH4FUQ2YVTHA7LLLLni84zBjYWr4ohIZjjMpzjPcDHJ++eWX2GO+//57sH3QoEFEjOMGiwM8&#10;9tibbrpJYsinTMZ4SxQdB86q+GPjrMqdZDIkJg/PXNyqRSlAftZ0GrdZHsRFF9U655B9PGrxzDUR&#10;3bhlKVHetMEkDQz65c0tBASWI/xCAGlRbjFh3hR40E9jvwlEWW+99R559BFc/cFVUIuqIGjU8O3H&#10;mxJPe5wCCC/BL/3222/H+Rz/OYwxGGxwtNpk4012H7g7rpef64F3HfZteG++MeTyDUpzJ5SclvGl&#10;p2AoaE+DBxxwAJ2xIF8ObD+Q/ccee4z7yYiAP78NyzamoNZtUYa7/N6FgoBF6tQ4jNwvDNFfqDcs&#10;7E3LEX5hIbVI9yHDm7RsijHC9QhUJgwOVwpiG0T2zmahwOQnAUXBPQgvUTEEh0Cuyf1y0YUXEaYG&#10;PsONWzv8SoA0J8SfWZ0c86UlhxmsAfvC7rvvDpJzG1h97jnnQvw5eJaWJQBO3ebJM0M2BbYV4oKs&#10;tpQJ8JJoyTc6LNIwl9/c7CCwHOEbeMoEx1S7ZrhE68jGyNigN+eiYCNNfzqVn5ePrE58m8WB8SeB&#10;aETjElgKoR780WD2CKvxZhrsV155BWSGUbeAClAUHMZbAwaeyDaiTQkQBLGJSyOAF4mdG+D8zfiH&#10;F5ftOyQ2I9T38MMPR1gQ5Z9KE84G4TaXBobI8uaWJgg0OsJb4S5JTa+V5CwdPPUyDQjOWKE2iLpD&#10;DpcmcP1zX0Qtr5lhDJc4R1UOMkO3UacRq0uxbtHVVVUichN8Cq8OwvMndJ7Qt2233Zab33jrLdLI&#10;ffjRR8RFkqASlpvAWELWYfWJOcf7msA46D/KOdCbjQMEBr1BeBR76AjYF7baaisirtDPITgQzE8A&#10;rLEbF154IbY6Qmt5o+ff5nuqOn+7fx7kUn+HritbTt5KE8dUTYGqecNZgpa7tsUdjRs8I9lWJPI+&#10;N5SNRkL5kyYUp+dV7b7j7vhYAG1LiREAu3luLwt47+zqjChbJfI2kd7I6mApRBu1mTnwE8e+cp++&#10;JL1Ia8BP6bwyyU6Zza6/4QbkAJw1Z7YUewqH27frSDukRiEyHG6c1BEk5yPE/YUXn4NxAKUnTZxC&#10;eP/JJ5+C0zXh918N+YJg9Z49upWWzSMbHD5uIDOaQhohXp3HES7CXj6CZWrFazZwOyy1vlWwUwTH&#10;US8nZ+iIEX9P+X3VNVbI5BTL2pO6GYuK97aDLGw8fPe2/YiHJ/0Dzyz4TbYRLWpvFnX+GjlNNdhO&#10;LfgMa54wlESyhDJkqVX6rub7EkDoA4CTLVdKljBygNqsv3WChY1hFBGpsBhqW4SzdH6C/BN5+THN&#10;ssw9rYuKVJAm2RWx2Tl5sWiXFboS7kpKfLIW5BfmtW5VlMhLxPBXDUfyE/GO7dsjKsD/k4jyjrsH&#10;Vcwr26F//25dVui3Sr+pk6dsudXWrcgvlZ/fu/dK7du3FeV8Xh7KPwSGNoVFX3z15U8jf3jvg/fP&#10;OPU0OH3e3qwhXOcKETciD2+qybvpxfib7/ETJ5aXFbfrVJjOSH578XVcZEJvKFnttV4L5YS/C6Sp&#10;Lspr3651B0uAsTDIvDD3LCqSB+9vXJZeVn1lFVUcWV4hEuixuDU3nTlzimsXpT+k+BTfFELU6huS&#10;ikd+aabfummJH7O5yXLOFcq8xrUUVBRXfS6QhRL7fFUVmIxLlQ6WOyVxAakhKSeQxbCn9S2lRKTk&#10;ExdRiOgZmiI4BZcscpT+58CDxv7x58EH7H/kEYddcdl/d915l7ZFrSTCoJKQG8JjqPdEA/IIOw4h&#10;1m+8+tp111x71OFHcJ0Si80XwgvouReaJ8vH1pXOg2KnlN+VWgi45cvmyizIRrxMBOEsEv43Lksv&#10;ER+UViTJYSZOVZjZ08rKSlN77rQ3XbSdxvDBHY27/SwSYBr/ZltsbG/m6CZsIoETYieTBerTEQ1W&#10;087gF4vqzcrLpbOkQ5Jb3LPGZUrhLCkwKB+S+hJ9wWHp04IH1y0R2jJ2OO6dsTkS7C5y5cvvhk2e&#10;9lfvlTuFwhWRmFQcWnQILGfp64cZ1Jqalfh0sPxyQ7GKFCrryq69VoLkMw1eAlGVt+xj5dTkejP/&#10;ltGRJJV0sQxEx6J1NeU7lVX20uKbQ5Spl8AXfrJfheooKMxyK0RdHxSFUy5VnwTny5M50biwruVJ&#10;Crnl0jhtCtCsFKlyqfZNmUykBXlFKKeMta1JWwnHgLrRt2UAzvOvE+KBkNUBoH3bopI8tVSEr8r+&#10;NeHvVFWqqE1+FWGTBPOSsLCumNMF7gLNm6VvXAov8hEFzOCvKiOhqsTkSbN+Hz2ua9eekik5kKga&#10;SV9ztUmxCgGnZN2V5d4cv+Ej6TnLSIKVpHSGcJacc4XlhSyudNi7Tr1rNBx8V2VAy2xMyhvCuVN2&#10;E+lSSJQUUccClyHbITkJYyNHfD9r1mwU+MLzC3dUWZEqx6JO8utcKmdLqhRIN2yAUTWpOsa7U0kE&#10;hBxy02dIYhNnq6iigndzhO3C9LmSWBVJi27Lqxo52eMoyDFz5vT2HYpW6ts5J8TeWQkVqqIMSb3y&#10;eJ2I37wpfKMjPGu1KkQNc+I3Covnlk8YN1kdPaSok4HTjCWWuNZIX3WiRiN6ze3bUiOKsCjj4n8p&#10;XMo3Y5G62RR+oXgqaWe8e4QBJ9Eied+5ItdJ9haj7j21a2X3EBG+Soo98PzDDz4yZeKUq666guIt&#10;maoMVWgIoSynqqTo+OLUrGDLUJ8fLdggxXPYBAi3jGtQHms7w1tEG0CzUkq1+cF2wX3WBQXYrQ6C&#10;JxiZHQ5CLiVAc3M6d2nXvkNhJluWyRI7oEql5QhfT2zdgva2OjdDzHIwTtCZVBIxNR4KEYNdmU5B&#10;wYMIL0yte5wd2tsCbCNoht8ZZHJ1VRVSq/3nXCqahnOpAcQVUReRdJ48FmSqjeQKYwm50eg5/HIB&#10;PmY8yUsnfII4w/N8mB/CkSsuv2rGtJm3D7pVRB9Zp5XpSsk8p6K6cEnRcKyMCjDxOAy7SvsScS0x&#10;cMgGNCBcVIj8CmT8Ek/AZgjbBfdZENsqmgWsP7ne6pJUE2QYiIkrUzqSC2BTzINALbD8FkKkX07h&#10;FwAkWfDKXAlMUTlbZXgPvX2DiDHvHr3n1mVvIS7ciITa+FZhwWCJlM5iOkJpXwXCk1b5yiuumDhh&#10;Mq47KOCziAHCPQl5sqdEYaf+JMoT+deM6jXPrXPh4FZjdEEtsEfbq/FZCtor/UfGMVUJGwMOEYuk&#10;LF6O8PUjvFqbhNTokhNUl2UY2FDND6/68P9sdmz84rHHgZHrMhJ09VBeq2XC7Qg7ILWEQqjaI5SX&#10;EYS/726h2xRWgEyF1MOkGqoewnueIS0MnmrLtaOazptuyL/qfL24hOIyNxsiIVcLQvhFGupC8Du1&#10;bwHW7KB8/GJgCnoT1KtdHliX9rFF73lAtrwTofEwQXyqT0B5zMZ8/J/sBlx3uBi4X2RygZhedNdd&#10;ay0FmGqZ9LDeLPDq2+FtAWoZMeBgOXLLcjEWdnN9pHERXj2cWK/eJ6uKIoG47MT6rctUXW48Eudv&#10;z/zZoj7eiqxJ8w0Caraoho8vc8oVZ0sPQo8Hqm3sxl61mI9PTMSzyKs+bvugt9g8rzvdQKtirMzm&#10;iriL2+/GRXjl4WFS0UjxHSLzEzgv53ZdCVc17aoiV4QsTaQsLTLbAr49Y7w/0lpD5k/V/wlmK93y&#10;7eucC0Mk1V7tot5ppn2/LmoLgF4dK0R2NyEwVRBwlhaUhj9ljeG1xPIzAgPJ4Sdh5nUvWFzcaZbP&#10;NcFonSOzODiaO4n/DfsuH4OcT5WWhZi5RVkL5mKD1t0vqm2ltRHOQWk5EWT2620rvQ/e6d0cKMgt&#10;fgAmqfoawEXpTXO/lx1QiIa6chj0dG3ZiTngGHg9KDX38S5q/xsb4SHkqVAIk7J8wjnJcKhcvuWT&#10;DuekcvUTqfI+YTUgm+qlZXyLdc3/CM77H7uIMQ0jpd3Dt6C6BiDaNwTO7q+zBb+plgJJVdeFKsXH&#10;qzJDlaZctJ5V6UhVOmwfXXW6Dstzc9L8JOfij9eyCIw4dchHlGqc4CFDoVeiV5Ft5vvonaEqfOYW&#10;5SM+dnjSCjsVRtlMblW+8QfD/QaTUxUGUa+1XLnT+0jEh8hgy/g3oTGAgo8BFuB735VRuy7wEbAg&#10;/wgY9VeRTkX4lKeYrxjfIe6XR7iHBvnIiU7lsg/DGuukUsaOBx10niWXCwBZZgI3VqCtOvnVo/+i&#10;GVnk9ezjS10I4lDGcMriwRb6kEizhb55sW8MvTb0RS1zk0f6BHw8cNkipI0cxy5ddq2mvfwBC/9C&#10;5al8M5uQKT03z9E6jpYlU/k+sL5qzQOIlrMR31zPMpcbkdJXVaFrr7tuwuQpd951F+754m+TTePA&#10;I9WpAtWCa8JUbB4t6vBdbmpYywNGU6Pn1Xi4qOttYcQk81uTzGIVVSsUde/Xi8pw3oTatNr3EpmX&#10;0DtfvS95lMTkq2XAtB+sp3oT2bewBdTYswJbLgswAFXzFbMZkbRTlLLF6wZ/20jkyquvmjBp4j33&#10;3WfZqaQYo+au4tuVuKjRYVHsNfYIWlb7/4jwtvkaVuMIuXrv1bt26uoQnmmymjN14JfNVCPvA6Fp&#10;s0uMRFgXzcVdQjfqCRX+xwG3rPn/d6Ot4YygfJA7xCVeUN0KJ2p5mJyc88477++//3r2uafd7Nht&#10;toaCfXF/2Pax/GgoCCx4AzUMMoQ3hCpMxAsK8hwWL3mEB9m1AJHGWmsotewy9WwzEnRpm5AFJiz/&#10;/ncQqOH+WnNzt+QNRNPZwXkmk3Piiaf8/dcf77z7ttUetGniOirp+aes2q9Jnl8+Xw0DAbECLJBp&#10;somz6bAUG2Iw8En6Ekd4cejIjcqHE1l/qryT9Ct1fWyRtRgVeqOP1JSl6EjtE1QEkd4CbHeKHMLt&#10;YlGuEGaTTkSq+Am3Wns8FpY/cbWv9bEGbVtuGSaPRh+pTIf6PS3go8l0fCW4ZjFQhYxve15Cortj&#10;cER55vlzSUqmrO+TJckUiHup9W2pHHCP1yEv//63EFBges4I5pJgH8AOJgu6SjImcQoz3CZlA1mw&#10;nZmdgFf+1OJzhNiyrsitUft7+Uw1IAQsycj8eOGumPHfvl0UXlBiX1K6umpRURV1bD+oiIi+8mTF&#10;Zpt+AlA3r8QZ9YuWbAWgu8WLGU+fk0NpOnJOf/zxx4b+TsFTWwkU5Dk9D5NmB5nmNY/SWyGHEggt&#10;2OSvQ3Uhl229WkiuV0XfJEo7lQXpk2gaRBWsSwvNsC1EkyDn+/ayTVrOyeXf/wICAu6aDKLv965F&#10;LHIzkk9AFoIp4dHGhyMxkyIlKoElJhk2JJWVXKkRK6JTZ1F0y+eooSBQH0Z4wXm6C/v3VLPxiu3u&#10;z/rU4fXv/Q35SyglDCTB1bggCC0woRGLvCRame/QvaEhX7+8LUHmgIq0Wruu6f1kB9ZvmaNMmupR&#10;v/857t333yPRPDnZ0LNyv81arcMmz+S15UcDQsDTW9fVokpWntLE8J69ujKToqBoJTlO1IBqx5I0&#10;y9163+OJgnwcNMmCUpnO4MixgGQJrsfLNfQNCwEfsH40PKkmU6mCBN5Q6Ug0l+JVhMeT0/ruu++e&#10;U1xy0UUXUf41npeAdJclK6j+ns5kYqQJrHn4Of+X21Ua0kZhG/T8OAIGSUJGOC4sKCQRE6/J3FRy&#10;3gF779m+DenDayB83RtQk7D0oRcG/9i+U0dLukR3LRmTJFqqJwWS7E8NY+BY3o7Me02OSTIw2iGe&#10;NlJGrgJOizkRep+tvPbqK8f/9fdDDz/IRMk94Sg58JDF4olEqkJccYKHsPyiTZI3NOz21GJbc+Ct&#10;E+EtSZmRTNKccZ6qmLvSCm16dW0vZlM1y9vMLkmEf+LdH7v17IEpgT3Jdinqm0PtQf7ATkZEIT5b&#10;8m2+Ii0kI01jj1Sm32fiXZIGuyA0gWze+HpLtancZHlFPBq+9tqrJ0+YeOedg9goqCdTOq88mohD&#10;5ykplUjk1UZ4Tf5pOQiWz1eDQMDN1/wIb/kLjcKb+o7zVNns3p3z+vVawVD8Hzxqm4TCSzpVkieJ&#10;B7IYeHDtErsOq8yPrLb46sC3hV4v/zQEBIRu55K2jo8Et2X1YxFy4WhOvCDKr6SppPBEXmGM8/KK&#10;kkxlMpYXIcNAWUVJSJJQY0qtjOXFCA2r+clmaZb8A5JibPl8NRgErApQfdhhuMO33KZZRpcSXV01&#10;b0LCdPUDUhWvOmxJCnXRzinvoT6Cki9Ev+UfqYUmPy3//vcQkKypAkopryUfzVJlH465c+ekkxUU&#10;e05VJLOa35YK8DwideM12D0ajSPDo8mXtIFeE9aQzCJq2BySXUoJ2+Xz1TAQ8OZLsMNwpPpbGTTN&#10;R66lsPxfPe7dXG6XuBFeRMh0KCeJkz+EICznfDK5ITshYrjWh5AaSR0g6daXfzcABDRXBWHvZAIS&#10;DS8ZFf0P4lNOYV5+QTyRnFeWEMWdsIhIW9kMLnd5qISo5JOsyCbihbkU9slKGHi2yn1IcQl9J/EL&#10;/njy6PL5aigIYAH1UcMQxPtOUevGP+c6lQP5zpCC2aXV9InsEjbLPf7RTyussIK5+0sCc1XdqaZR&#10;rHTVDgROmbRoZjlYKZVeZKfzLESSv8UNPnC9bk3Gsn41CI1g2CYzksmQHUSUKrHc0GWXXDxrxjQq&#10;Q6O979Grd35hq9sH3UmSJhKvSqwxSWwDC8tJmAa8YJL2ZR2c84+vVn4LWYSW2ttuDa7MhQGO8FYB&#10;vHDnkoUEwxsBjqqdE/tcVVWydFafjvmr9OqidN+j8GBZ0ES3MC9twHukOgkON1rqFMFDVPT2bSZc&#10;yanmUqapKOhlCPJqn/3Dn7RLFTPcv6Vx8oxogSRtU3zClZMQ2AeDxrz8li0mcS2RbpIHRApGirJH&#10;lfaad00SXJGggcQNYfSnvXv3Hv7VV7PG/1U6fdKvP36zQpcOrBtP9NLlYLIlqZf5iIQpOfB8n+kW&#10;A0yXFMjb6SThnyouZaVp6T1b2CJco/FIUafX6vEt/MdhhOGF+xbvK7yeBYlQh6FwFYnKqJ24o8s2&#10;47H3SxDbZZ3YInO5fa2L83/bxfqyVixgB/L89iT7CKomaqSIxYJT22IN1TXToCiTvbcEUzsu0+da&#10;XddG7amCFFdlJZHcQvIUkB8IJVCoct+992jXvh2VZsh1F4mFDz30ECynlI6CmiQSiUopkIZQ76nt&#10;NPWll9NSPanc+TJ+IoTbEn1aYjshrL4NDE5JsyRT2pT8N3gshsNREgosBvGsD0fqwhrjABbqMEfJ&#10;xj7C+xx2Ehlv/DcFLYSeKcH1wPutHiNiPR1FIxVFTsjkRNKae1GKJompCKolQYReJQDJy+Lz/oIC&#10;LeXjMvOiYkcKN1SXevEsWqhSJkndRyojhbKZooK8stLikT/9gHC/++6777bbQJhHlHYUfs/C+QNU&#10;9gVFeE1ia5TNU02LCN9iPgzVSJgEqZlPq8GUJFeU6CPnV24ETQjwpchfRgzjC4uQC4mKZm83/Vwm&#10;Wda2IN6uTYHn+LgQTSwaei1Eg7VuCT35/sgePXqYBGgA8o8aSYIc2a8RZb0Q79NSiWiMo6IZIH+W&#10;WJFS2VR5nJqKsh9rNQXNeGXckRYDWoh2l4lbHDBJWCNKXx24MTvK54vSN1VR3ioeyWCInzt33/32&#10;LC6e8+xLL3brvlJOOJ4bScCiJtMZtPdZjaLzvOvEY0Ke9+TUFgNQY9+BInns/BUrKwpIpOEtpVxX&#10;LB7Py6RwTUxFYzmZVAXlOBtwKVn2Cwt6p9ny4hkrdSrq26uTvWPByNwkZvicRkd4kJnKaFVC5yFU&#10;qdKSOe1bJSopjZpNqaRq9VJklkyet6z1DTgHS3lThvOUlXGaJAOLKH+QgUKhirJ5+XE4+wyqu4cf&#10;fGDm7JmnnXmG8E0hPGqrIrGEbKkS6SgMk5/zW2CojlI2+lqKq6UcJP+ie5LYW9K5oBeRb11QWkA6&#10;JxyLZypDZWXZgoIi9kcQPhJFJkqJE0rDEZjlCM+6wziE4k7KxU6YMOHXH0d069QuN1Mej4mPj1F4&#10;m2F4WpXnI+g9FuDPX6cnc/O93xYbCO9TJOFIxUkzHJlXVpaXSEAqKlPlueiBcioxxZenygmYw1Mn&#10;ksgvT6KnxwEXRh4uSiQCH72FwmvKVDWzaGa7ZQxudY5IBytOCeLZ4FFMVdCFciqSmVA0v6Q02aVz&#10;95X69SVBYFVVOpMlP3pDMtHLEV7i7JEXMtgsovHiOTNmTZ+6586bFOCIqGvTNKQewus/DeIC2Yyc&#10;SR05M5ZeaLK6xPJvktLuuhkCJdLXiLxplJxi21pIIcVmSU1Zv4JicOXWIlotB6qark0NTD5kbY3x&#10;XVGZ8+XQ0XOLy7r1WJFtNFNFxQQkH5J5NxjOt3SEl6WYzcTj8fKMZNeYPXNG2Zzp++66BQqmOD5g&#10;4pZQzU95VK7GJvAvuLtm8qga5LR0lKrTVbEs0ntGxECU+EqqKjNRUtRn0lJCloM0hGo5zQ3HMlJP&#10;WpIuqAbEWmBtm1FVVn5NO38zAcridlNkeC80XR08TCcizq5aZDcn57Ovf50xo7hX736YP9KZ8txo&#10;BPi1KIRvdGlZHHkyKXPnhi+NKG0H2yNif8qE0U5rtQTJ2S81lUTzRN4m3EnERQmPpQyGKPFU5KIg&#10;g0j4KvIHzvmJj7vHfgo+Imkk9BHXSK17gm+0puwt9sF9wB6nHbvuuudus6fsFe5xe6+7h7HYuV33&#10;HlFHTHuFONGwNNVWZLmHhGJICE1UICLh76rI15NImEwYoo6CyJvzltc3gZPYgPWKPGdvVHFJcmIF&#10;+xnsLX0wsFhnDPjBDgevuKnhEbvfXsG3e1ct6Nm73MDnP6EdXmd9sJvFa9iHZxCYDqTWZ3uvALCy&#10;MiIuHhnJDpbGJYGdL5OTTaKeg0XiTzIFChhQHWeJMsQHpXaI4eJuNc3muUZHeCvcacYPKX6um64k&#10;80SrrNDPpJKpZHn5vNIJ48aOH/9XcXGxaThZxOlMmuQBLOuMeOyISzjuQSCAEkMmNP3TTz/98OMP&#10;YTBC7Hw4B6uzg58wUKwjOSFa5/4PPvxg2rRp3g1+vJ89wm180yzLJZVOcU7L/ClRRCwjzTNTXlFO&#10;YimywXNdOgMnqN2QVP5GnIXkquitWl/7NRKO8HZ7hD8Zi51z3V4ELsp7qyrff//DOXPnUARenorK&#10;shT9fJo7c+eVlQ/+8OMQnGeIzdKKmUdz2QKUTY2IkUn6I5phrSTPXjC3pHjwR4NLy8v46Ysvvhjz&#10;2xjeaFuAdc+dMCIDKSONosViu8lmPvjgg+kzpnPy22+/jR071gbCDVyxIQAfG44NGXmYK0CJ82++&#10;+QY4m12KR+gNzXIiKbd1jrhifQAyCgGZXG6eOWvml19+KWDHFJnN8JMByu7hOufWVftTgI9Dh75U&#10;+hCOVCQr5KnKNL+xoubOnvnZx4P5DcUn0J5/oYuaoyWph23eGxfhRdQU9/CIFpDVap4ani27d26E&#10;FSSLODc87NvvTjvjzI8/H/L1sG/PPPus224bRBUcNZTGMdczZVAzvtGxcLEiidsyaFPJr59++jmo&#10;oqMAZaNcFFcigsjUS4in+DMey+Op559/8ccffwaFrEFBSf1WlPPqCnN/LJrgYkS0YmKhVY0jeaAr&#10;n3nmuZ133lVq81BbXJvlowgJAoC9oBzO7XJCg8kU+CA38DLebu1Yg9Yrzu1FUu1H8gvl3H3vvX9N&#10;GG+QYeHaxMRQyOXk3HLTzUcec3RFWgR2Cc4A82WjkcnThMiUVhJsZPjpFJjD8g4/8MBDu+22e9m8&#10;img4/vbb744c+WN5RVJtrl6vGDtdBRiJeL4N30GP7t1ww03z5pV/9NEn/fsP+Pbb4aLzlijvKD8Z&#10;hIG8ndANgydXlDTnvvvu+++88x5tKqKBjZi+5Vk3R5wYKICMpPTRya2oSF155dUHHHCQcCPoIYV5&#10;kROZLbWqedOhM8sjNhaDOaPgI0MgwFB2wDgWuNnFJSeecuoll12exjcpNxyJJnxXBHM0Y016q7EB&#10;+XnDqKX8aHSznO4q4bQQpqo5M6clS2fuNWBTkrMQ98n2zOXhI3/YeeedoQw9u3c1Dnb7Hbbfc889&#10;SecEcbBljRupLWuj8w8/8vARRxxhFEPj94QNtpsdvdJ4PnBSEgwZJXfcASfC+4W92uBGoo0oGQU2&#10;ulFcUgzteuutt/bdd1+ur7raqt9++21hQSE3gyz2OqNCQugCfXDXObEO2CIInld3JrBACGIy6qdq&#10;uzDkWjqSk9O1a/cJkybYjexkFRVJevjSq68ccMB+wrqmUwleEch8XjKvtG379lOmTGndtk0sJAwL&#10;vTVVoIHCAPXss8/uv//+/GQ01mipMQI2hI033viSSy7ZZ+997H5mIQhk1/HZc2YPHjx4v333E1cX&#10;Zb7cTHkskk/SsYfZDTZGgWRamDgg8/333zPpkydN9ofv3WNTb+9yQLPEz0bngz/JUvHi0sIvPf/C&#10;bbfeOnTol2xKmvMvl234i2FjpsyY27P3yurYKLGrUo2hJZnlGpfCy+SJVVkOkbXc9Ei2FimKxhSe&#10;f/75hxx6eNdu3cqTHsN83HHHXXbZZTNnzmS5DPtmWGlp6eeffz7066GsyPLy8iOPOnLo0KEkb+VZ&#10;/hw5cqSx8TDtrBvY0R9/+pF9YcaMGU88+QTrSbjN3PDESRNHjRrFI6NGj/r1119hVoePGP7Tzz/x&#10;CN2AC33iiSd4hDe65cX1gw8+mPYJWWH1S2RRTs6nn3369jtvs+7Lysv4c/bs2S+8+MLPP//skAFO&#10;deq0qbT/3fDvaPz333//+Zefx/01DrrN+Z9j/2RR0qWvvvrqzbfenDOnWKOnc0b+8CNctJgzciph&#10;bp9//vkRw4fjPJuqkNfiY1uZqXzn3Xd4OwQOB7ujjjqKLZK3kGQhEYXuycZXUVY+ZdLkp59+mgFW&#10;sQNGo+FQmGYZuGHye++/9z4c0eAP+fOss856++23ASNDZmsAAp98+smcOXP4CcjQB+BgxzfffvPS&#10;yy/ZhgjEACAnEyZOYFyTp0yeVzbv2GOPHTFiBGPkFTSFBMF+yhY8t3jum2+++cknnwATABiPxf/6&#10;6y+APPKHkS++9CJzx/22G7o9saS0hHcxLu7nQzvMNfM4bfo0k7Po2Kuvvfr1118zL8qjZP7484/H&#10;n3ic/gNtCVkJ5f46eszLL786efJU+A7ZudB/VnOySuHV02GRKj26naW5nzQ6wju7m+qQvUOFJzbY&#10;zNSpU5m8tm3bwhwm4kKKWWfrrbdeWVkZC/rGG28cMGDALbfc8vjjj++444533HkH1zt16lRRUcHS&#10;AQ932mmnRx99FFJ85ZVX7rXXXuAJiLTrrrvedttt119/PX8efvjhEMPPh3y+zjrrIPCzCm+//Xbc&#10;AXj8v//9L5WbWLu0wDax7rrrbr311p9++inLyGgUb+nQoQMoPX36dGLUuJNfEYlPP/30V159BXQC&#10;c9gmePCMM8547LHHTLLlwFWZ/tx6661gC3sBN2Cn4HG0AAy2pKTk2muvLSoqYuzbbbfd1KnT3nzz&#10;ra233pYuwfoOGzbshBNO2HbrbZ577rkVV1zxzDNOA1b4z4KcPHvAfvt9O2zEtClTWxcVVZSVTpk0&#10;ARmeNwJMYubBXga16867vPHa67lgezg8cuT3m222Gd0mB961113brVu3nj178nYQG5gTVz9x4kQ2&#10;U3r41FNPXXXVVXfeeeczzzxDryZNmmR6B94LI8CmDFS5HzTbe++9hTCGw+zLjzzyiDVF+0B1xPcj&#10;dtttN5piQwQDTzzxxJVXXpm9oH///sCQWdhkk0145NVXX71DD3YEIfIKN6ANuLj4zjvvbLDBBnQD&#10;iB199NFjxoxhPWy55ZYQALYDKMEWW2zBjsCSYC9kotlGV1llFeaOi2wiFN5jjnjkvffeEw1FZY5x&#10;JcsPg0CjI7znMytRXLg/mFpenOoy6WQ0EqkoL6nMVBS1KkCZT1dI6gTj2KqgEIfHosJWewzcHb3Z&#10;SSec+PCDD1195VW33XIrP3Xv2q13rxV33KF/z+49tthscwS41q2Kjjjs8Hg0duD+B1x+2X83WG/9&#10;grz8m2+86dqrr3n37XdAhq233GqN1VbnTtq/7JJLt992O9r/4fuRD97/AB6rD9x3P8/+OPIHmr3h&#10;uuvJGMnGxJ2dO3biCg9ag+lkavNNN7voggsPOuDAwR98SAt33D4oP5E39MuvuI1muSIGiCgVi3PO&#10;OO30kSO+Ly0u2WuPPXv16Dniu+H8WlY674D99h/+7XdoGr8d9k1ePDF92rQXXnhh4MDd0MLFIhF0&#10;ly+/8GLPHt06dux4+KGHzZw+4/ZbbkWDyTpma7vwwgtBNghmu3btVlttNeLntt1mW01lQPLRZLYy&#10;fcxRR11w3nn5+YVkuaxMp3lq3XXWXXvttfEkTcTin33y6ahffgVo55x1Nt1ea40127VpCygAzmab&#10;bLpKv5Xff/c9RnHIwf8xQNFhQLHl5ltcf+11773zLkOg5x3bdwBiDLBLp879+vSFye7Qrn3flfoA&#10;pU022nj9dddbZ621gVUqmbzmqqt322XX1Vdd7czTz+Dtjz78CJO16cabAEPectwxx/K6NkWtRSWv&#10;lAC48d6zzjjz/nvvA8jAFoDTjZ12HMC7pk+dNmPadKby048/+XvcX0z0dttsWzK3+M3X32D7+/Xn&#10;X9q3bcfcFc+Zc/edd5C9v3fPHof856AYxkzWXKYcPYzMqYsjQtun0UouhKPlbAeNjvDiGy/WJN/T&#10;RvhvwW100Zl0mrWLXFc8ew5KHiRrJ05BQwgCk+0/ne7cuTOb/cCBAydPnsyf0E8rdCuMbmUlj0N+&#10;uZ/1DYmACvXr148sMZAg4Wm1rCpPGUPOn127dsUQAOmAhoBXEBD6ANHYYYcdHnroIS7SiKuia2kC&#10;7ApUmi7RFI3PnTuXBhE7wUAehBOB83QFtrkNNCssLPzhhx8gy9tvvz1EEopnI0IXDaGDYEJI4WIO&#10;OeQQDeUQPQU30L2xf/7FOcxI9+7dUfGh2KYp1Il5MWFQ5xbPzssnzEuQQdTUYmVAPIpCAEeMHNm1&#10;e3cAAhBQYdFhqDRAoM8M/Nxzzz3++OPZOGCRLMAjPz/faDU9570Wtumq0No9vJoTNhdGBC2lTW62&#10;w4rbGkx4o/jza7etsu3rr7++6qqrGsx5KZwXJ9xAYXKeBYZwOkwcN9BDlbulJ7TP9x577DF69GjO&#10;YdMQCt544w0hTWg+IxH4OOAGc7HRRhuJ3qdnz1122YX2X3rppUGDBr3yyitcqUKxAueD7SCdhI+E&#10;whMxU3OhiwrPeXO3HGxvCgqvPvKeHI+WPlMd1cAmEC5q3fqggw4aPnw4tmdbQCzeN99+q1fvFddc&#10;ey3OIyTPVksyWZnbdWiPcSaZTpnB1qzEIpuGpWBDXkE+P8USKGnlV8+iq0GRsrmoRZcP+R4PPPig&#10;E046cYONNuT+tu3bffX1UN7CSZeuK/wx9k+axehGIzQrOYzCyHtVZRXlnPM4f/IUJ/SEO/8cN7ZD&#10;p46tWhdNnT5N7M9qDOdXerv3vvs88NCDQ7784sKLLxr88Uf33Hfv/gcewFOM4oPBH/IIb+zUpePY&#10;sX8QAAt9Zt2DLccccxzJLf53623vf/jBU888jREDnZPEfmQEN8RELw60mkqJdAJp0U6j2EctWlJa&#10;xhX6Tz0RsV0L5cQHx6ygcmX1NdcY+eMP622w/lbbbA0QGEhFSlJllZM3h3Q5pC3V7VZyaegwgQDK&#10;d76BHkPmSucVuggwY8Q4V/IszXLOI+bF4Dkp6EWuFBa1+vyLIQYQ2unTr6/dxrlNhCr15Y2eUT3X&#10;s+TzLgDL/bPnztl3//222GrLI48+SkpqqRPEGWedCfTGT5xw6OGHAcAvh37FxY6dO3Xq0vmnX35m&#10;s0DMYdSsjLJUMpoXF4jh56GWYQ5T0ft/BYJnmy3SA8CgztHZpIMDsot2Z+NTeP/NkkJHY5Ud6FlJ&#10;dOWCC84bP37ikCFDoAz8Cfl9+OGHH3jgARDAcoNACtAkIWqiHIKecAVJHuGTb4gPTxkRRozULDEZ&#10;lHwiM0usuSiWoYGoc4w00T5Eg5ZRWfETZAexFvEekvLdd9+9/PLLP/74Yx7Z4FX3Lsbw3FxEa46C&#10;/ALuh7CbSk+oYigXFfcBBxyA/E87UCFngRcTdDbLRsZF2A0SCm211VaQrC6dyXwSgrbDDqD9RrxH&#10;zkffRgIryCNCLM1C0OBokEi33nYbtgbDPZgXxoIEa7oAGxoqDNVUiRGeLq24Um9Q+sGHH5o5exYC&#10;MyOF5htApF5NOAz/0qVLFxQiffv2hSDTQ0CNHkFMEqHQ+PHjdU1IIhSeAkRc5C0AEx8EoM0Jovha&#10;a63FCcZ57v/jjz9kj84RToF3cY/sMugOVRrHjAKRRxXCAVMDNLhZQvfVX8Dm2mwHth54KUCgcV79&#10;5JNPwpYz72g0aAouiYuMd9asWffccw8aB8bCdCPX0CCrgtvQ1wCNbbbZZsyo0VB7Gpw5aw7eHbKb&#10;aK+8VaduNzJS5TQbUD+/BHcM2UcDxSqNXQr2x4YvQddErDZyPLwZYcQXjLfOqyjLpMrW7NMDpGHD&#10;VhNbVZvWbXbeeSBTOPL74SiZ3nn3XZhPFhaIh0aXCUa/xZTDz5966qkwhG3atGF2WTfgKvjJSJj4&#10;1157jbkHu9CxffbZZ6yMtdZei3XGyDt17gTrCHetjHHMWE2UT1zhht0H7r7LrrugTkP90759e9R4&#10;rEVT87DQaZOWCwoKwHn0zyAe/D+cPEgCl8s2gabqf//7H0vznHPOoZ/OXMRgGRd//uc//8nPg2YX&#10;skz79e0HAjAEWHp0Tij8QH60kijVUJKB56i4GOaLL77IeNkLHnzwQdAV1AKFGAivhokFAfr07UNE&#10;84cffsh1OFsl4cLBYkVDJEHbJ7auWAxAMWR6yzbRp08fdjTk/19++QXYgrpIRijPwHnuxNwIvq20&#10;0krcCUzYBfgVYPbq1QtwoeQHzogtjIi30FU2TWAFEhrM2UdQ1NECIhKaURpEi4Ygw75AfxAENt98&#10;c3SuwBx1Gts0OyANgrHybOcu9J8OA2S+AQu6N66zX3CF/rAwVl99dV7HnG677bbo/AAR8wVXD7i4&#10;glrxvvvuo/OIaZ07dV5ttVVvuPHGDz78mP4UFiRQfHbq0AkBx+zwf02aVVKWbNO2rSxKQwp/L2go&#10;jDVRyHCsCeLhRQlSc1Ozgbg9zo1LCAUbXWPHw7OVSgCiiKmhqXNmVJTMOGjHzcilLo6QxNSIV3gI&#10;bzRWEmU6YjH4vRzOjVr+8usvm266KdRDyJoairloNl5olMnn3s5tTIsCOhFPmMUbQs0V7sR4Dvay&#10;EE34xz7EzdjJRMjXNs0CZI9Um+XUyC8UCuk6njBjNQ2yfYi0GYubfZt38QpWp5FEZ80W85samc3P&#10;DNRlCzNrNgdLWfz2pNREih2B67TMdVT0oDqIxJ/cc+mll1588cVGcmUnUsJr5JGb4TuweNlw7DCn&#10;HYOA9ZYOuH5yzv2m6QAaTnKmb47FMFmab2OIjFYYDBmI9cEeN9WA01xYl0yrYroPrhh/IVOcSvFe&#10;W4WAiH5qvJrMlwO4GN5UNUA7/CpQisXpMPfIwLFEYHiDTdC5sL5xP+2z8TmuBMdN8fvA2SsaiaEC&#10;xu4TwtVPSqmhWvj0m98nTS+GG5JlaYRR8sw22GFdEi5mKYiHD5L9arRfggiPbhnvLXGWwGsGz1Hp&#10;FCyi+E5yQDbhEkF4dnTh5JUzZ+LlJsUrN4YglnLRsN05gWijnkOuPSIOnrqszQPE/YppHdxzvjRy&#10;T+AthrfOF0imVp1MZR3XbMd5gHKP6f+snaDjjb1FWGgdi/kCcT/cyoEHHgjhMqad4a+z9jpupG5Q&#10;Zld3HkTBbhhj4vxnnA+M7WsOu7iNDcig4VxxnOcvaCYpsXVctdyW7NXORceBxYHR7rfBWses/9Zh&#10;OVGpxN1mSrugF838M2t7gblauUkJ+uFUd0kiZcKWRg7Vh2xA4bgoGvD5XxYR3jZNg5hhuP1pC89n&#10;5j0Onz+bToavtYuyYkwtLEo3RV54PEM/W2cslL///vu6666DKTUdu23zbinLCNWJxRaxOXXxbURV&#10;lpQ+xcpTOiXSqblzsGKcb7ngg3qS0w7YLu9VPHTA8kCJoQEyG4laI9INUXGJFMq5WZJtydqzgl0Z&#10;ka7NG1ywoko4COsk9zjEc77izBBDRpcBzmO7hq8mldWaa65piMorjDvwxqKsjbUvkFEZxBoHjemS&#10;WdENPdxOz83WFB0wVYWn57doBXVTt+FDWk0+DwYX0CCU2eBvqnj71d7O42winNj+ZYM1+NjHQG1Q&#10;so7ZZJlUbxeF01F/YQO7jU565TN9zILoBfQjLJXe75aEuTzyCP+LvKp9Y84bmm233i11R3DRGpNl&#10;XQxi/hJj6VFHiZGU2DhBTrSpcNpao17cztWEFtjObXaDRMAx4fND3S0X1oHjeINE3ii5I4+uBR6E&#10;OTTG2y1BsMWFbRjjHaQwxrjaliGLXtUSrkFHXa1B15kgmRLkAZl9QYM/3duNcZ3fb8Q9bifOz9fe&#10;64av677al9bdZidBf9sgzlifnauyNRhshyugPXy1o/wiEURjBlWnxXAnjtTXcsutxZcF/7RnBZ4+&#10;QbJfTapyDJFtB25SPLjBL5J5WbYtfiOVVSZBGn+s8cB5WaTw5thmejvBET/wzNH5AMIrkVhS25St&#10;VEMSOoncB/lyMp7RPfs2KuQNQAmsPeX4drtiS9Mjv37MnOMnHSawTFmXEj7lk0ejeLZujO7Zu4x8&#10;GcUz7p1vW232Ov4EExy2yw4lUqxHww0fHGXjfsimkS/jeL3FqmwCP9mDOnnSPn/yaidBWH9sFAY6&#10;AwtXnFe//SoTH+CDDIZikFf2xLgSaVw5bWOCHOvOuWtTNkQdqYXr2nXbTcB2u2J8gTnGBrHd2uQn&#10;WjApzN5uQLNhGrpaLKMN1q4bdyZQ1b7ZU/zK8IUv06mxueNOmxqDp3EotkFrO9JD896vqbS29yw7&#10;BxOFVgWNMooS4wFtCfEnKlIOfnXariWG8LYIbGUY7E274+bBrtvcu9sclgYvurXCze7cbnDU2JDT&#10;XXHO29YNe4s94rh9d4896ChtkNHweq7xufaskSaToOxX0X4pnttSNhHAGjdp1rDIab9M0gkimM2W&#10;Xbf25yf79hZpzTrgS0ZBCAtK+GKevVcUn/7+Va3j0fE6gATfFeRfbLxuvoKT5S46sFuDwZvt3DSO&#10;bpqC505SsDsNYsFGbD8N/irz6LvY4EXhxr5ss/QsIrZvzBaivKjEupRiD2RrnzR56vY77HjueRfc&#10;dNNNYugxMXD+OVh+5d9AwHDABBAjkoL8iucmpBi6Ol2A88DnBqPhhq5OOoUGosswZbWteKLTiFrB&#10;okYkCe7ohBIYV8Lujjc7vujfj/we8+SUqVMMmSXIJJN57fXXXn7lZeyLIgBr3LzxAtZPw96gOPBv&#10;gLD82SaDAJNJXJeYS6dMxvSLC+M+++wzffoMgsYwuxLpgJVnwICdMfewLSxH+EaZF9NO0bSJ945W&#10;O6HX8NZokdExQ3sjYqbtM+LPn9iZCWuBEprsAHJip9xvv/2w4eMphG8CPi3YqHkKnwWM8Jjcsavj&#10;iYw7ij2Cz+kpp5yC1XqNNdbgHh4Rb6WArqGWdbNRgLK80caBgKRCqcz56adfxoz+faONNrnh5v+t&#10;2KfvSaecSmzGuPET8gpbtevYYZ1118XJkiBO9vnlFL7h5yGoHXWtC/Ir1y3e5oreXEGtzUfk/GwW&#10;TZiTsY05F7NzVSVYjfcL8aHcaXtH3z598RjH+x0ns8cfexxfGt2/QzfffDMBNiA2bmrY87mTNnEc&#10;uvvuuwmDwzUFh5Ybb7gRDyJ2EAkK1KQ0RtulP759oeEhsrzFxoQA5P2HH3/EPfHKa67GpktAIZ5d&#10;kydPM+V8JBIlEIN0I3hteUSmMTvTEts28l5N501ED+WCt1dffTXfCFRcwb8AR1p0LVdedSVRHwYp&#10;8Nz0jqYtxyRJpCfoff/996NQNGuFGBcxL6qXC+dEpBIYC9KioCJriDn24NmGNx4t3HDDDQTPsyZE&#10;ZagCPM5/eAfiMCevC0i3tFlLRG+Jk9fcxmxOPsw4oVY9e3TFRbJTp/aIeaibYS6hCmJdVaUSfqvi&#10;69XcBri099fEYNOlC6BVeQainnf+efxJLP27774Lg01eCly+ocw4pTJVCFoQXjYF55BjjyOQk28H&#10;FGX/RlY3NZVpN/HkZRbxTSIUD5d+6D+B7jROMDlZevBvJ0YAz1/2dbvTHBDoGDeA+fxkEoeT2526&#10;a2kH8fL+BSBgBky8qg8+9JBbb7vjzrvu2v+A/+ChTIgHjsytCov4ferUGTiSr7RSX3GCXA69BodA&#10;UPVl1B6vcmg4UZzg4RVXXIGHOXo4Ij1xj/+///u/o486GsEbWV1wUtJ+ySRyjloOOoyn+kknncQ5&#10;Lvce463BM3DyeONDq3G5x/McP1wCRUFvIgWQ8A899FBCfbgf131+QjvgGavMaxU1ga/NZgcxpV2Q&#10;2jc4TJY32EgQgIyTEbB37z4XXHDRNVdfe+GFF5G78cWXX504eeof48YSf3XOueeecfZZmK/W32CD&#10;CpJKNVI/6miW9MqSeEBUw9XxicG9yg/0MzN3M/1Wc5cGtJmLvhL573/4AXdXeG6wrrCoCP+5v8aP&#10;B8HK4O3Rq+VIVLkZkE2fb9bHx598snXbtqRwufPuu3G/I24EMm5sOd8EvbFTEPPDxoGtG6MrOEy4&#10;CywDqju2AwT1glatcPKfU1wsdnvlO+D0UODH8/MJR3E9bL7QrtVz3RC9a2avs+g4FzumVXolc7/6&#10;BluV7uZ9sFwSiRg8H+Rk6NdfEfv07rtvr9i755FHHvnDiO9JhXLYoYciQt543fWskHg82ugD1irl&#10;EpwdqkpHqMitpb8sRFEDfezjubJo3WiZnub7DfbSf0piiy+3kGviAisJ7/919GgMJ/xKxH5pWVnf&#10;lfuJYxTlJTRwEG8JtgNPmafrszyVHPf3X1dcdeXJp/zfOeece8NNN7359tsaxEq+aLHeSf4mzXhr&#10;e0QiFn380UdwM2NNk5YDYf7Hn39t3bbdfw49lJh87kxXZkgDgkfWK6+9tvGmm6zUt6+mEiCMTFy0&#10;1AnbEgo3Y/h7y0iKapJhSWocBGiHplQiGJmCM3A0WryTCWjulmmyB9jUQU2Q2Pv169uuXdt2rVt1&#10;bF+Ul4iXFM9dc7XV777jzp0GDCAtmoy5SfY39ZzhEOuy+LXx8Q/XAX+ydAuw7aA5fiv6mUeNut+o&#10;DpwkUPDbJOpCRffLTz8T77ly337suGRxoooM2Vlwl0lVVMTweIVQK/lBDidvFG5SJKIsLy/Dorb+&#10;uuveeecgTXSjsX0E/0nObC9/PleIEv111M9w7ESVD//+eyg/F8lyR6YthAjJe5dK/fzTT2gNB912&#10;u9gLJVJMCqZbn5sjtGv1ObCozFlLjuAuRuwFGhXJiqJ8WPUybBI0aIyXSGFMTQmRLCvH8P4iKdNe&#10;eOHxx5989JHHiCJ/7OFHEOm6dO6IMg9KASwaOx5eq6CKg5dQomSyLJNOrdq3l3lIad1upf6akMBO&#10;LOd48/3gMkPIqKTxYtxSJAon8DBJ3Qb07//98BHvvPV2+bx5N1x3HXj78osvdVuhK9Qdv955c0tI&#10;19ezW7ei1m0AxG+jx3z80Uf5iUTPHj3atm4dj0a5kk2lCwvy8aEpLp5LrhukgILCVl1WWEHCyMQR&#10;NQP3PmHCRLJuvP/Bhzv073/wwf+JRaP58cSeA3f/7ptvBpPPd+QP4/4ce9MNN/Tp3Vvy4fhwpqvg&#10;h32C15vjLGj+NHNhkBO+WYBW0YzP+EnTSstTrdu11XIJEp9oRYwa8JBpb8J4eOv5n3+OI03b0888&#10;S+rON7D9vPkmicPZ2aEZu+++K+Mk55dYhaFAjRoeK2ISYrvUPsMRvXLuzCnlpbP3GLAFvibwUppU&#10;kENou27DokeSK8vAxgtfr1TTqcdwtCktKSls1SqpCWFke1OW3jL2iPuNFONRXZoFD6o3Djo8yLJE&#10;qhBYLqWXyEUlCX/IqQHUqHhBUxLoEiU5aJbgfrymMbkmk3D7Eikm1FuLp3GPVPjTtH9USGeXwRu4&#10;AVf50tKUq6spAlUN8o4kyeeLb3+ZPGN2j979yLaGXwQUx2ryNdRh3hZmKqPNJqgPb05Tzz3/IhlK&#10;rr7uegmv1BIJTDHT/cVnn59wwrG4a4Hw5DIlx1Sjs/RemB5pLMWnX9gKRCtAL9osD8yOuvhgb46U&#10;pWafCdjSoilSxUZKpJB1L1uJCo2lRbo7KQMJNpJ3PhSCJSPdJr+Ktys5py1GpRJsz6K5Y5sgdaaI&#10;6cSKVJHUQdJ+oer3XHRJ41lFC2TFEDpGA1I9mqRyCTLiUlNe8lOIep5E9nl56WxlfmFBNB7XXmmJ&#10;P/0Y6XOfZsxcBSi1FUEwZt5ICh/B+UpcD7FKoLlAfRzLCVlJnGZ8CP+cm0s+dVIw4W+D3YcDyw5e&#10;GGhwyTuUyQh5lwQkLB4oSqOOVRmpLMp5whM18T9aYspICoy9+dCwEtEbqa5LNgL+bM4fLTcppZtk&#10;tRmd0cUnZaMQalKivuCcRJyc8E1+aVFrMm1R0rJKeiDZKYCSVJEQVX+FlK+SIxz1atRxrmHh4Hh1&#10;giaJ4a2u90Yj5OqV1T6vgsyt0gfqStA3rbUlHQtieBDhmzXwdVwsJI0UkAIf3rqSGTEWX4QX+Zjk&#10;uMyE0ZHMD8UQrjXQD0w25orDCaZ4M79a1KB4cDQqS6/2D0LBZfGHQ9lZM6eVl8zZZedtADcRah7Q&#10;nTXO58EadQ9q7MZVLPSsPYaoXOFbg8YZNIuRbEuCyTIlFgAnW6HAKJsi1VQkBbL62UGSmWQ8IkXi&#10;TSQVVlwKccIi5JYlU3DnNGXoSkMkyFBFYSWbCTm19dWilytPJiWHpz9yXm0b7rJ4UDrKyLk3XKkw&#10;Y7BlG8jJ+errX6bNmkO5aKp4KU/EDtuQkGh6lp5JJDfUt9+NuOuuu8ZPmoz3tFAQTcyAU8Y2W25x&#10;zz13W31hJEbkuEZHeKHqkh2NyNDK6TMmF8+evVP/bZgBKegbWHWyJRjCq41OFnfz/IYwJ9Mo3sW+&#10;KFmiRYEnfi18k2MtWZ6GwUZW57qI3Bkxngt8SN+tqj7BUhJpxcmBzVNkjBERXfjvqmxuVe60KZOp&#10;iyr56iVSP8Z6TVEQkj0C8cxLIye+twjqZRW0HBHOlv0lSkkJEfXogzDzlVXY59hrmimEF7A2ZBGJ&#10;1q4a4XVJ5RKrbJlxvvn2x9lzi3v3WQUaL1WjZSOtNg/9+x1wiSA8L/3l19Hbbbfd6mutrZ7XEppt&#10;qfpWW7kfYRRqlfBG2rgIr74NyJmikGIVzp5DSeAhBCrjR4Zi2RBelKQY6aszWGvQphfbHciftoxe&#10;MSbAvBUgNm7X0+BVyqNKFiBhErJUj8l74flnZ02fhuMdtdpQA0jEbTSSKpf81jzu3BmUaxDK5rcm&#10;riYtAaoMmW3RkFxGL+vLw2cpKEDi01h0zTXWxukc/wXZZ/E7lMXXYDjfeAjPvm+6XqcRdFeQzxHv&#10;8LM6+rjjpS4Ia4Nlo16bXw35HNdsMI6x43Uji6RRWXoQnvyh5Byll8iQ6tY7FT9PUSZ7+SH9RSlY&#10;b3u3Uv6WsDxlm/P4Sc8MruPW7Q9kB9UteQ78AnZMrO/Ze+66e9qUSZddcTkFlSuJrkfYp5xLBtiy&#10;doWVZbmjk1JblGfqlNXfQtDds6+BworzPsLrH7C5WOEQljK4GIIVkuiWBKqVGfJvNBctvbP2OZy3&#10;3M1sBCS9EE4QEY/1ICy9VFGhoMfQL4Zst922fmJeRa5GRXglX5JIWOwEQnUE+Cil2ZMM4cUsYtpU&#10;wXKh7MJpNVd2fvEEEW9zMwpvEJOaHZLbT6JooT/Qefh/isNefc1VU6ZMuuueu9G7Y+xAkS/IDesO&#10;w1/NKfgIr4TON3wuXt+a3VNSRtfIuw9P2wZku4zFkY8kxTiYb3ZKsWk1GHVXxqIxzXKG53ybQo7c&#10;/vjYnHnm2SS9IDyWA5W4aOxI/icx2CkCMUrnzrn88supsSfeAbCKTYDwUvoMuUIrqODbKZWGpOw5&#10;kqRnRfGw3cdyRfiWQ5Oql5vSGU/VpD4xkrdfzLnQpUw2DtzSmcuvuGzy5ImUl0EtJ84kudThQpdv&#10;5WVq+IVru7q96ibScmg8uiLjDr290z9huWstI0npb7KkuTCIzr7hjsZDeFq2dP3WWc4JmjrzzDNH&#10;jvwRI9xPP/9McREEPSoHeJoxfOzz84896kjs83kJqUFgjoUNOdo64abmd002qkGdqsBTBZW6N/JB&#10;owATZh/R8Ik4i661hXyblUgHC3cjKSi8DNmiaNEYjyh5NKXWZGU8HEmwg1MfXnT9IqBKrUz+JFWj&#10;3uOa8lqjQQVmS4InZScykRDZRym2iasSXrTiSMsHvlJ9C7VaYCjKh9wCkmSwmRymizVUt1IolCH9&#10;6KOPqNWNhLLOOuvtscdeREz9RgEw0phNnPj3hAnUGsIaT2iNyQJwNXAgje1aKxI5biaC9mxRaKql&#10;oojwJAJpLwe5+JaK0QQuQKzAasYSzbbq+pbxb0Ai2XINPoxV0w0LFAQ8oluXglxaVxcMr/ro4w9L&#10;imfvPnAgj2koewiyr4Uz9TkBsByi5LPk7mqH1vNlHpI2RqnlKR9ZN7Z2PBhYdkEv1FCvCfZjs2ho&#10;A2XjudZaGl9xp1IdLaiEvw3JDnCvgs/DDt+jV0/cq/Py8rG65+VJFUbiLxKkXVcFnqZQb1B+pm4K&#10;z9Kl+qk6e8guG5KSwPTVzFF4o4hrGPstA8Ayj9JJFA5iVm4Z3wyerdv72Kjtg0BPGVavgi0ed9zD&#10;dbghKcmQiylOXPWkjj1MmjEIQE+IFx/gKSf8RP1bWQwtBZ6yoiCE4ALx3zBArDhOIDhSe0+M0Dgv&#10;AVhZj1B3EtWHvNTgSz+ZN77YPHa9bV1x3nrOv6Q2A6vz82IF+YLt4Hynju1IgyGj1g0CCs+e1+gs&#10;vaVVMIaE9Zosnyfe45rLVSmYO4RNRYditYRb0EeccPUgbk7BYt8pku2DtWJWlcoK6DwtoBOyTfwM&#10;JSrS4i4t1XUlxjakNZv9QwrKSGtSn6AFQVKXjVJyDcuUQ/2QdKUBKzR2EqspzBEYIlXxhPdp9KNh&#10;tILB9CQyMPW21FqDMsvl5WnSJZDXbL31N1pt9bU33niTDTfYaPU11v7yy6HEWZnjXTgcq07i3aij&#10;NhDDV8B5UkxOXMVYvRpQpjKr5CHQD77N4kwOF9ByvvFTwEdeBy7RNHogjwudRjxPpiHpeL9HMLVU&#10;5kazOZFUZSiaV8hmkMVvPpFPdUVgJW66WD08t9FcBFY+2O3s03LgCRBsvDZkKwYvH2WOJM4AAq8q&#10;PTZLF6TZqIs/2Lj5RNphSGuHbTvq6uuV/ZB9Xxn44OFwvlYFBygoLrRnnHEGIs2mm2w2oP9OW22x&#10;Jc62uNbjpoHbVYZktRB5eUFuo5vlPH1pwNZZIxyx+o9q188GjldssvlczBfJwM33w/NE0pkB51NW&#10;iVE88nFPxvE2ec3VV06dNPme+++DRaX0jKTGoSSLZDKJk/pCV42uHbHjB11pF7NnzfExL+GK4pTX&#10;/8Daq2Fy13XWsIutLi19Yd9eXYKRibX0hMplBOl3DaiD+caJ1HeHRA5kK5997gXSE//v1tvg5LGC&#10;8RQBlHx/8eWQPffcQwREieQQhV+jI3x9i6b2RmCAZ7oazu2pGa1XfxHYGhV7PFPsl3AWBWs8Fkmn&#10;yq+//tqJ48ffe++9udFERSoNsWdSwXYcMEy6c8526mnX4g419UoOq+q9z8fphkXs+iC7YISf3yRg&#10;MkUtdt2Q3Jg92bf8YNsFTOfYcRNOO+20p555VoNnyIYk90L5J02e2LfPir6xtzrKo4lXRmAtunkw&#10;G1TDukE08bAa4HVAxoAjQhfeYFowNyeeiOJCj0U+U1GOFMrP5WXz1MdOzDNWZ949aL0Iutk2QL+a&#10;SRPquaTZLur1nluK9kGj24bVIuVq0Khpu5hQK+nHMT9vX2s2IOno6kliR+4Tch/Pnl1K/lJqk7z8&#10;yktkNMa1nvwItq3IGxvb0y6YJ9CfBfHfqvZzFqqu8+T52zX7NGP/Hjugz6B6MlUu3jRiL07Ho6Fs&#10;quLmG68nL/X/br09GstLi1QvcjsCvCaiZbEA1flVREvREv/3kPmnFqDxRBnZXTgsGsuumm2PvMra&#10;C1L7BnSkV7ydPwFG4co9u1gKsSCFn59Lt167exxhXwA/Lyij9P+FF1+mABGqSnYLQqOkoXAoLz8f&#10;W/2999wpG6BXcqDxtfQ1ZyhIiOxcGDAmxj42TzofLefbW4vi/yVCvGiZcKzVIFlK1laaTWVeSal8&#10;z5uHxM4JWasld000TloLFPjlRNWr/45urw7IAkZ/rbcIeDo895aTj+0+TDzu6Z92jYb8vT5Ww7Hx&#10;5icRPKzKiHnRSnWQfyqFyW242VFY7vmXXiJz+aNPPPH0c889+dRTt99+e5s2RaRgsAZorGkovIfG&#10;snu5SCa7pg7PStst6Zgeiu5C9YVetYTv6kAhHb0uyipJfYUTRRXmOeKcIpVHHX7omG+/zomhw5OQ&#10;sF6rrvHEU8+VpyujeXmxeAHJjGRZaLiIR7IC8FRX05YASRljzYXk732upJouObnNW3gNGTkjLc9H&#10;4ft0LOzXqw4K7zAcdMVaZn8S7gKqk3aSE3OVkXR0+Az6oXLzb0W2W4wd9/dhhx127wMPduzYEcc7&#10;kqBZGgwcsbHP41coNYvINic+Ok111LHV6TQITZOMgiE+lobEuP2W8i2RwSpzegDStRgSVVxZeamo&#10;VZG8spVHHXGYZcCQ23JDRx11JDnsCXhkvkvnFYsMH1jE1pRTf7YUSHrJEWUhCdTEE9HbPb017oOo&#10;WpxsqsVfH6LKVPsEHCQn3fBPP/3ECblrKFUCpRffaTW519dTHmfLoEgJjrSslg4dxNO2c6f20HaW&#10;EK61gkskoSHTKcZa9qPGHjIGZfGcxWhUSQy8LFlWqiQhUm8ni5yBd/VYWeXkW9bHw/Ua1TkACF5R&#10;zJyEPTFbkfBW22zXc+VVUeAArJVWWXXrbbYFgljmmGMYAbx0NLWLMgc+ACEcLQuSOvDgWtIQTPXz&#10;FMov9A0HHEnsiWGe6GPOl5wrPYgKE2cIL6GkOTlUEyMMhgKhQvNDIQqK3HLLLWVlpDij8/Xiqdnz&#10;sbqTvo7HUymSpmi2j6oc6AGJq9V7S9g/hEH+bXSEZ1QAmqSKWvxQagOkkxWaG9gyjig/7yvnm8Z2&#10;0th73GK3b8N3ard55eVUrYjH88qT6Xgi78RTThVZNBI9/Mij43n5+ObwK3Z4ytfUSQGktZYKUKPh&#10;kvrGVxARRwax0URECMbUosghvec/KsAXeyoX5kG4bnEMlACT3B9++Onss89Gx0asK9oZOHNKibz/&#10;/vv4zymXV297RrqHDx8Oou2www7o6vfb/6BDDz38oIMOPvDAgykczpO2s6iJ3sKoG/MQXhPBBFQP&#10;VRHjKS7foUxUki+lc8ldTYrLHP14uS5NxGpRH/MyNNw0lytZlOY2D4HH/YafisvKN91iy97rrtdj&#10;5VW23WEH8h3wkWLxOncaGxvw3PK5hhYGSQGFpJ0WVGdlE6BlnzSfOH6lLDmCMqUEBzRQPO00a0hT&#10;HMxtLZw15avt1JDxr776ilqg11xzTZv2HVD0cxHMp74YdN7Qtb7DrHfUAsfZDpsc6ei/GPLle+++&#10;//nnn3/22Wc4aLCkqCxoaY7FvN/YZjkpe1aRBMTsZOWlJeP++hOgs6Y9omRivK+fZ64aNKdgU8zl&#10;v3yHsOJAwzdMWmtw4+ZRQ/oqJPjCRDxZUU4OjCFffFZRnqI+9LyKFN6jyiBJQIXKZuqr5znaaSt+&#10;4pd/2cPm9bjZekx/4Tt3WeghvwjEunTu2q5jJ9FXowsJi79DAw6wltIuWTyjtyrt6pMdTBsH007Z&#10;X2zpOMMe+J9D4O0L82LFxaUEwJF8+vPPP8UfniQW9fWTvYP0xxdeeOEFF18ikbO5EQYbi0dJbgn+&#10;H3fcMZQwkfxWVnWjsRHefEgg7KTfmTp54oTxY9dbZ012WcmhWW2NMJOpLX2TvFrK4ekpPQT1CA5o&#10;rNEOkpdeCwnlEB6Hyw0TSdAXpJ1qE0h2kHjZN1VPG1wOuuhFuSf/yEbQUuCprgiaNtXjd3x4CoUN&#10;Y8Ic9/fEaCy/R6/esE38qUlvPP+WBllwdSL8yr6WPvgKSfqET5zK8MlUBr36+ReBsxeeeurp1AId&#10;PXr0+eef/+lHgzGtURoYvb09Wx9rj9BOTWi2M2oWQNWNe3/gwfupI9y7dy+iMoTCk46/sbPWCocl&#10;oSD4hlYQ0zV98oSy0rn77L6NLVDWY5DVEZdiHySikNYblvlv525h0FDkFMrEOSns2ShFr6nZpm0N&#10;Y1eBJmGbT+o3T+FnEQ+guzXosNxA2hIgaWP0IOgvJFHa+dfhob/46udpM2b36rMySUNIEAZ11cRP&#10;DcbYLzzCO+SXbEURAiIygz/5mFLiFI1CC0sOC1D31JNPOvfcc9u2baPZj+tGeB6Mksg0LeXDfxk1&#10;Gj0/nALbB0g3ZMiQTp07XnnlFejxURPYSmhsCk+9BLUHVMJpZOfMmJosmztwx83IxZNHYRQTt9SE&#10;pCRJizf4KYrUerzsJ7P0vOdl+KJksiELREISHoOMKSWktUpsDFSX5OJwdxEAxU8WEYHxBt2I5MDw&#10;tkfTVIvwahurwnbZh6Qx8JIVJGBpV3aRgtx8BPOHfjd68rTZPVfqlxtOgPCIx1HNBOvQ71+eLBLC&#10;i080waOqOJcQ11Ry+vTpo0aNIdErP2288cao7sDeggS6vXoR3px2fvt97Oabb55MZ3DHRusTS6Aj&#10;Jxd59tzzzqGaaF6MyHQBiyjqG5mlB+FVM8HSzaZK5k6nttzuA7aMI04pt6kqFg/hDdbiZ/Yvod6s&#10;Hq9J4auR1hhyky+5alUrZKc3Tb5Xui6A0s7SoQ/WovDNCiSL31nlkoLLR+2+avQFkhU5OV9/O2rK&#10;9OIVeqxIHZ9YVCxHkh5nCSG8rnbkMsqNRl5//c1oIr7llluWl3txUJBJSL2kMPHJu2zcdcEGAf65&#10;514YN27cIYcd/vLLL2+55dY9enSDwt940w1kNO/TZ0UIhcQKW3zs4kN3oZ40d29J/S06ZzKxUlJJ&#10;sL3a6VGZLvOI8jrj/lhKTojkD/YEWmp/khjUTtKpZPAGTZtqAouoyRc8CmHVMRepdwSJKwCFfetq&#10;IMudzBLfFKDjNi1FJR9O7Lrj5dXFjKTgvtRKoXh9dgFvz2bQWmtMro6I/BF2s43X9Zzb/nEUS8lM&#10;+UvSMNxzvNHIeAEFtFzSCiDJRvBCIwNMqmH5+foQwsSKWnoUeAFxm82RnIUa4pq95aabzz3r7BEj&#10;RoDn7VoXtS0qiFFxTLxYhCjWEn5dm7JlUH24Yt52/bcrKMzfZ9+9H338EeoXIsavtdZaKPmtGAp9&#10;U7tAU/jS+xEd4v0A9Va3h/miN5datRLYwAbMNgzI7BseDOTkOtYOQ8t4zNOpJFNJ31Im172ABUXm&#10;+lYDqGIZu8VaJCdeGhZNSSeHwyU/k7/XUq2tWtwc2FUJj0979h4Pmet5sYzLithqGVspd+W7c1kj&#10;kllcu01lWzeQhdrkl/RNJrT7K0qNQtX0RFagdVCqlTdyLPYCeFWLiqMb6hads+qqq953332klB47&#10;duwJJ5wwaNCgqVOnY64jEq5+LzsZBXIfhR7wn6XCzJdffqk5I7MUii6vKCNC/r333hGrnmaYoopZ&#10;E1D4JT35//r9rHVjumiJbxCDP03usvyI9obyinK+wXy198iSCqY0sfvrO5B2bCuxw94SvDm4idTX&#10;CE/ZW2wb0hSX4odX3/1qpvKXvgZT2UjtfhoBz2lEkmmJp2SLErP+9aJZiAZYJ5BcvvPy8rgdjC0s&#10;pJh4qz333JMqcRtusukxx59wzjnnDB06tI7UNwHenkmCCdho/Q3gpA899NDvv//+gvPPu/mmG/v0&#10;6fPGq68ecMABZrVVWiJEfkELcSG6vezfYmRTNBBKOQ0hqdzOiUSr+ImK8hIybVLR3auoI3EUXKkd&#10;CVUXwMTXSjcUsMtQy3YN01rKi3xPqwW0Jmns1LmCw0543Jqt86Cfht6Gz/AmNjT3uL3aerLgDWvZ&#10;XwSNMELmFK5bQ+Xg7SulIhO2cgqMxOPPPPMM+aree+891OxI5ma9q+8wRhIv7P/9738jh48gbK5T&#10;p0541OKi9/7gwXvttZcEzOjGrUQeze/yY4EQMAZepieKIcfDEONy+RO0cRswOwLXacwYfsch1yLX&#10;87/N4bNRacdBSFO6ocjOYp4k9ftYOpy0SAnDebcF1DlEc9ISxXIo16QSSf1ITJXuBTYuG9E/DmH5&#10;Ilo8CFhmG2xmeNrhOX/ppZfiXXfRxZdQ4x3xm5AYnOQhyy4ZRvAtvo4GmzcLL7dtu9Zjx/7x1uuv&#10;JaKxdEWyc+fOiAk9u3UXLYCKpWT0lYSWi9fRlvOUoR8f8FlqsCsnbBTeSL3Rf/40XtodhoF8O0Jd&#10;J9B41pgCY57lERy+UcOUzQve/4+cgkNU2yA0yLreRGjWciKeKCsvM8Q2VJfgilAur6YPJlnY5tW8&#10;ZPhmsThtQg2T2dUh7Nddd91Djz6y/34HIIE/9NBDW2+9NZS/e/eukGWXjrquoQklQBFwzVVX77TT&#10;TvjnohkgigZL/tVXX03eG1sPRqskZrZZQGcJdtLWPWgJPjupGKbrpptvuuPOO3B2+HDwh7WIuSE5&#10;fQZzHGNc3xAM22mfF/EUJwRC/Oc//2GqDIdrbup12mXkFrclcfLgQw+eeOKJIrDVrztg//rxpx/P&#10;OussWEd7hcVUvfveu8cdd9xvv/1meG5jWS7DN/gKNGbNy0SIr386Ddi//vprQmj69u3bBnrdpk27&#10;jm2hyRwBd3oz3AY/EJ7wd9998/jjj19w/vmcs4Fjvd9v733Id0r6Q3YTsN3xhssR/h+mUjIHSFlm&#10;q8cslPOWW29BsiKYCb9FCncxSbZbQ+0dMTeCiTPzwrhqi/lN2//r77/gILp27YpnJWnJPC1ATTG+&#10;vu7yOtuS+MDLoewREbF+p1pWAHVU2bCQHkUAUcSG4K+xxhovvfSSWx9Op9DgK355g4bwGgybs/76&#10;65OFsnXr1rDi7dsVQYpjqONQswmuSonIesGlNedGjRpF4A27PLSdFQCRLyrKZ37ffPNNe1DENOUm&#10;liP8Pyw8R70Nh2GuPvnkE6anIL8AgN56660S/JDGOCLZiERzRukvVe/98MMPlPszE5dRWrF1qVqO&#10;rYGPw0amnIujx4x+7LHHuA3/KkoICdmndoLqWvjGQVrkahRzVZVYBKwpTkyaEMYbrW+aLPVyssoq&#10;q1hySwmn1zeaIcCUc/YnN7C22BSMsFvjLCxUPnyriVguSgOVQmHsKd5o9gg7lsv2i71tMU1A1ag3&#10;C6dbt27gKggfw/iulWSoIVaRzLz99ttO++vEOhYZ97CIdArwxSSctjMT16lzZ9xahSXI5kycOBXR&#10;wEwAUnpMvGuXm+UWYrqMaDtJHlgyN8cccwysLxSVGRowYAAzAUJCGG+++eb/+7//gxufPHky1lQ0&#10;Mffcew+3GYaDSLDruDrCF6BTNcu5af5mz5599NFHf/zxx+wRpicjfd3pp59OLRG4a/KfoHdFPEO0&#10;GzhwIK8jvcn9999/6qmnUksIPMR3GlsOllgCLaZNmwYa0x8sugh1XDHzDywDL73tttvQAEPYzewv&#10;FnhlT9jXCNLC/Ms93I/W11QAXKcOMT7erDysPs8//zz2CFM3sHcsl+0XYgXVfYtZy7fddts5c+Zw&#10;TllImHkc44499oTDDj/6xBNPOeGE4/fYY49hXw2FhLMpOGzXQoMiDkSiku+IE9xpaYdsdswU+zgr&#10;57XXXse8h189NN9yHxsr0RTx8IsNkaXkQVFl+fYtU4Bfcsklm266Kfz8nnvt+euvv8IDMwF33HFH&#10;r169QFG+999//25du4HARDuSwISBgMN8mJ5TTjllq622QnLm/m+++QasMx0BQhdzs9lmmx1//PHG&#10;LFAF9OKLL6YF0BjXKybyxRdfRLpjaseMGfPOO++w6aDUPfjgg/kTGwyGXN6+wQYbgNiWuJpNBLmO&#10;X1lM4PANN9ywzjrrYNolTQIbwcxZM0UnVyl5YGAN8PpgW6EFkp/SYVahBlrKjkCsNWILoj4/wdTY&#10;7gBMnLvRUjJTzasbQB5gsjuDn+SSZ/qYXzD2999/h1r89OMPY0aPLp1bzFbOnYaxEoRGniPK5+Gx&#10;moXGEEYpRYriifzCVq1PO/3Myy67/OOPP12pb7+DDzl0woQJbO5MNHXmWHjK+knCrOUs/T+sE/Ng&#10;CYqysF4QQ0gxkjx5hUhLArNEAnAQ+O6772ZiSCQ2Z+4cEEk21wjZpsXEzQHVhQ6DkzzCXivzpww5&#10;88FtlnsQHBPaGw6zj3Tv1h0jDUnOQPjuqGu7dkVzC33Gg4rpvOeee1gibOR0A0aDsCq6xDYEA0Kg&#10;Fc3yIs5xwADnwd4HHniAx2mfRcD+AsvAPfSBTopi4pZbCLOn8z179mQ4eICIE5G67uAQssIKK+y+&#10;O0VrB3KPSSieMrLFBN42+G4CkBEMiVdnWisqknzDr73+yqvPPf/sww8/zAJjgp599mlCYoxfE8Zc&#10;d2dONHRairJSXlB8bDWwom/flR999NEPPhrMUiRBPfkwmKz8/EJkMuPUpJBBE2S8aXBINX2D0FvT&#10;gYMtoAd5RVoVtjrowIMwk4IDxDBzHQwkPxFUFxIKaoFRTvh3Jm6uQDnh59dbbz3zrDRdHY2LeFxe&#10;bo8Y829Mte0aICQ4LF4TubkICDNnziQnMVrDM88889FHHoXmw2zDusN4Q/B5Bbwc7bOJiAhOzpxU&#10;CiMNJyS3FnYjGoXUcw86Rc4R81hPf/75J31mQYiVUQ/RNaTTvE48EXSp0Vu7YlMgut96A7Sbfpaa&#10;2RuZUwAOkdfSznEEt5133plZxgLfdYUuK/XuyTk7NY40lgrFLzeirlDK0peUlgn3Kb70YlBp1bqg&#10;XYd2vXquuMUWW2y44YYrdOveqk1rlqjc4Ne0kAKazQxOTd5d50LDQgcHCgsKIYbgJ9fBSVh0OGH2&#10;AoIZsaNKep9UCqOdYZo4NqPxyqTNLgIBhyuGRLOdGyZjtzOTPrMo+E+EjEoNNAISgnWirVU8Nx2P&#10;Kf/QybGXw/ixFH77/TeSGZkEiGTOgzhUV5sJVcajkRVXXBGiDQ8iysKqKuSFXXfd1VCdfnID6wyN&#10;rmZf0YJ2ug0ZblckPSGQc5csSTo8nwtwk09OM34hc2SQ56SiIjV+/Hg07a1aFaC0IwulLQmmGMWQ&#10;Od442i6OUloNlom+7LLLzrvwkvPOO/+ss84/++wLzjz73KuuuRp1PdfJn3H0UccQPEeROQn7Z/0Q&#10;PNMESSyb8Zxo180UZ/4n4ACrH2xB8UYWYQQwRHEoPGiA9AsnBkeN0G6bMZp2OCsuCuarjZ0TeG8C&#10;JOD82dphBJDfRLZX9RjbB3mOUMuxg2AqQ8nP2znnHrYGKAD4PLd4LkpyWAl2ARg21ARo8mDU0Q6y&#10;BdACGgTeCz2H45gwcQLrCcYBqR6h4LzzzsMTg8vsDhABuH3TErOeWBBIBFdddRWSvFkKEBbYjLDS&#10;CQRCoUmTJrGtFJcIgyBsTrLCHBCD8QLNfaKbuP9iHEH+DoeZDtYDDDyOtHfeyel9t9w6aNBtg269&#10;+SbUN/D83GPFp0SrIsnq8cWUarCQfWgPit7BH3380Seffk7hyCFfDh788ZtvvzN02DfYZdHaampq&#10;KLzMFKRDZrOR4+HVewNVsFZGmTFrekXJzP0HbB6XHIMSGOpD2Vy+1Y18qbQUmhcaQ4GYs+8CdNTj&#10;4BLsNPTWsIKNgGlD6Npyiy25Am0fNmwYxJzDaCZAZ49AUQ87AArBs5GxjKZAHlCPWJUvhny1QtfO&#10;yPUTJ40P50Y7d+k4e9Zc3tK2bVu4AzhwkBluHNXLzJmzX3nlFdB+3/32TsTzJ0z8+4/fxw4f8e0u&#10;O++28ip9v/rya5xlopF4h47t6C19wzLPsz///DO6NwQKFIf0B+Rna+Bk7bXXhv6j+UfwO/DAA2EE&#10;oP9ae1yGPO6vcQyNd/Xr169L5y46R0uv7x3x8C6lAhlW/KQgudigYaU+GzZm8oySniutZAvPsccN&#10;he1GfploY7JcTrv5S03Z243ZfviRxyADUj0iEUcbxxWpcB0OoTpBL7vvPntDcWyDsKesVhZvgZKf&#10;+H+nsB+wAKEKbAF2jypc5eTTjz4+5JCDrfoEvCbbRBMhPCG7SKuYq1LFM/fZaeu45A91B86+hvBk&#10;trXBLhc0aqzA+kLVloOpLkS16AOJ65csQH79k0xOOJ2T+/mwXyfPKCbjjYTMqv+x3tlgR50IX2dO&#10;O1numtxq3rzy0tIymLvZxXPh3TJwXeTk8Pl2RtG5Q0eca2GnbBMRRx3bTZJp08KEY1GYNdMKWe1w&#10;M8TyE0Jju/ZtzKpiTpoNOdo6weYBnMQDvleoJSHxb2YfkJzVsmdpXbTl2N5gq69FNqQ5Fyw9Kkyk&#10;5gTw0toFlrqXEtyrdLRE4CSaYMXbgoI8nOuwtnCAohQMTCTykM4s4023ritotvLqPd9oOAfXYRJb&#10;t24Vi+QWFuYXtSrMz0u0aV2USMRaF7XiOrrANm2LEMFkY8OXRDn7Rkd40f5UJ4BhMiJYosi/mM2J&#10;8snk5OKV5n/guyy/1fwOw8v2Ffi6BX1yc0hBw4fZqvG94Kf8X5dt0NUYHX8Y686HE01lx3qDtkcl&#10;TRgLKyS5V7QKVUS2hhr1fpoU8T2xHFu6cOCVbdoUIsxjZDGdPL5bONKgx2HnYluQFJQ+nrsT2HNs&#10;7BblQXIUEhMxAPPv9uKj1VIjIdvCEoi+QOTHRh2lJLdRrooslnKiL7Nvy9FjmUncx9/HhNS3jI/t&#10;bgs+LBmGg5bBLJDT5Z+ebxmQtAVTvcACUKm9yDUrsAd2n+X/ZyA27B1CdauqJF28mFFyhw0bjsUH&#10;/Q4qm/y8aO/eKx511FGoUX/88Rey3AnW1IyMttyVmrdE8ElMueqgad+iNdNEBu66uEhL6afGp/BU&#10;lYlWZQkr1doymUhVRjOxIbVn+NA74em9T2VUc25ZoG/L+CBc/eOHKTUZrM7vf3xctDct5MPiYS3F&#10;cirRR+PACDVHbxeWZSZZ+jR/GItQ69JYySPJYNnoR53p2wJKOHxjkyNGfPfQ/Q9QGQrjPF704DPs&#10;/QbrrnPJhRdw4upJmy+tzqadSpE8TsFz8Q0zUZlMxznijqdbIKjmOeqIqagJBGarIKdCk1QIqAVd&#10;dKqWrJpZYQK0MJBPz4yqLfPf/8zLsIbr5Hfqu17r5hYAQ3+dsHhYSKwiJFZlgkCdWqyQtwKt/kdj&#10;67D+kXnDOsNGDrON0I6htA2cfX4+mbO5CLuO3QRrDvy8hxOBOvK+zt5LkSLuG6FchIInnpDSVL/8&#10;8uvnn3+BVs+4AKk/EQrh2sF347L0Wgc6kgnF+KQI0MvlBNGdCWGvkfVq+Wr9Thh8JLWwqPFaxrfb&#10;34KijTsP7I8GpOC392OdDzqq4v3aMuA5n6Tj6e2Q5J0Mnw5FZRHKmuQk3DTlNm0Wgoex9KjYiVcH&#10;IQlwIMUNVltMbJlszty5xRdffAlxmVwvmzdPKjCrg12QsTeuzXzsQacLL7gAp2lin/iLmAs8efDV&#10;xYmD9onQ4vWxeLwJHG/EZEi62koVmXTYokH1ZVC33Qhf6q/mFqRkCnIztXiff/xpYW7wF1lLAWk1&#10;UqnFx5hKx8YqFGpQuCUlwCvh9bAXcmcmd9B1p/47rr32BhtuuBERDaAusZLEXHohrv76EDu8BkG7&#10;BYNwjtMO+wW+1ebTzUGkHX4WeN1V36lPNq4dHmQnmSb7D+l22cZmzZxaMnv6gbttDdRJzsD+ZL1W&#10;JQq566XCLB4G/8gI1YkbzfQihQaMdNcateWZQf4SHwzLgZVJotr1nTrCon0llEJXtvkF1YKAq6/W&#10;cuBpoFSrENVL5VzpDZJ6SJX2OV9+89ukabN7r9QXkmf1eSWTf8NR+Vp2+PLiGX20mOT8jjdGse2b&#10;YpLw7TjYjhw58sOPPyFYAw4fb6htttwC18yiVgV2m7n02E7h0Fh49VTq8cefxHdzs803p1z0O++8&#10;Zb7zbBY//vA9HrhWwkQKDBOy1aiedsJIkhMuTJk0idaZO2fWnBmTB+60ZQELmB4E8icIc6KzJXan&#10;Zoq7i9VtR3GCo2atOoYHyOB8BQsEzEh8gZKGQqJp+ED1VaQaMDwblaaMgQoifZ0tL1Yfm9lDMnBd&#10;XVajD3Q2zRAS7ddf/zFt5qwePVcUXroqJdGmYYICa++Viz3guhC+qF+vTnV62lnQm6BuKIT7DfiM&#10;HW70738QgonjNri97lprSipb3yYnsW4q/gY3dwvZePPNt7m+28Bd99573xdfxP0+jfCPQ+cG66/7&#10;1ltvISVTTFbIexOUi0ZrQjRANjeC7wAeoyOHf9ehdSsc+XHpZ1VjI0XOV1u96E7NLtqAE7DYM9dU&#10;DwpxCUp3VvhVKJPKQOojJfwbMfJMMz7zc2fNHrDLzqA/abe4Yl6W5KPG5iL3B9oLtNxgC7qpwLKY&#10;73HOXbnEPSjCs6ig7kiUUqUvHC8uriC8H29oih1mssl4jBIjDWmLXySElwk2rXuIOIvKm//3Pxxs&#10;V15tdbIPgO1EyP78w0hSqjD15jyHd7ODCw9a7I1dmVtcSmDFaaedQQomoqRxoCbIYuLEiQ898CAx&#10;F4k8KW4jlKHRfekBOcuVHH1Sixvnh6pJEyYmoiHxEyBpEggf4qJKWdT5FUdIbnF6KfrH+TL+DUMj&#10;FSTl8HzCbAolelk5M8Kp9DxF6qx777ubWbz62mvj8bwUWXRS2UicRQDaqzOVa0VORHiVbGktCZ5s&#10;k0bMBeGBoRbYlNXH6iITVCw+r7icuMDCVgWhqnRltiIijH+kUVn6lToVrdyzDgpvAXBGn8EQDHJ7&#10;7LknyUu/GvbNZ599Av4TyHjAvvuQauW/l11i64Fvi3Ry7jPGI0gEdDpLgDMJMIiHteBodP4XXHDB&#10;nrvv0aFDO1hsjPl5CclE3ugsPbZ3kD1VBSUPU9UctWG6vIxAcOYCWHsIL5PkVZLFdmrL1UN+2wKW&#10;3W+xIdmIzYbqE2Oh7QThStJ43TSrpJgkOhgEPIKoyDHFD+LKZFlQIsoZ6mFupdUtCeRbCjyh5GmJ&#10;mMGbVMCmpUoJ0xITncQax/Mq0znk8wip6S5UpVklPG2SAe3fHvNTeBC+b69OXg3fms0bukLMiX99&#10;4YUX+LP/jjuedMqpnJPAkuu44pAD57NPP1Y1HCUMUxbxZtVPLGhaw5hk0VCXqqSsHE4+WZEikIa4&#10;SRxvO7Rrg8cNMqDUc9Wj0RE+yuZKyfvK3BTcZ5gtNSebhpWiAi6YHMZoB1cv3Q8JSw+RZ6rsL/G+&#10;X9a/1d/LE95VtPHkcOG/ZDXIrMtMaaISOLr/Xn7ppPET7r3/QQmHIpoNCRDDJ7+Go8YdOt49UDVN&#10;2PxlHpK2WvhPo7JABbFUSVk5wCsKO6GQGL3TKS3tVAXzVAHbBLHM4IDTmEq7+hDe9HDm/UaHiaQm&#10;JnLLrbbaa699Xn/zVTo/deq01VdfneDId95+UxX1Eo4s3jQaLQe2S61rfHJ0E2FoaCXmVXCN2kcS&#10;/W6299dffeWgg/YTXU8yjTZAdH6Nq7RDjkIxCGhzo9SRlXwpceyMFG8A7TUFfwiPW+XhQxnf7UlI&#10;lOjsW8B/Xt12nTND+KAAI1ETqSS132X+xPkqSzgkMtEjjz1KCK34MrBo8G6gjDw3qHXDKeo8hNe6&#10;8C3qP2MGGbPq6hWiwEls1khGyI8R8v0CadAhHMqUlZcmYuB/g+k4FkzhjcC7lxmF5wo8OTkLzj77&#10;3FNPOw22/Klnn/ns44+wsRGVTHz8gQfsJ4yABrfKOhG0l0TJcO/kFM1a5Gw4KqlqcbAj54qUHxaE&#10;J9n5Wmusfscdt8lLlQ1oCtdasjSKyomxAX8WLbsTXc6IvpEDgo8fEVwAsdfcwEcKYmNsQhndAr5F&#10;ayppCPkWnk3CJPxvpQAi94iSmXzVmgBbxLeIJNIgXTlA5CelD5Ui1fGLPOu1Y21a+y0BkjZG1g+Z&#10;RviwnCK5VQDEIAMMUGZI0CgVssOhGCWDKkgoVJmfKGhAbK/JsLu/6jY62dYgqKEMerv27clfSn7U&#10;IV99iRF+r333I5EB+zuON4rJIIVgO1w9c2rqOkzupK9DdP919GiSqZIihQSYv/z6K4mxOOEbLYCa&#10;8QTbLbGSyImNS+Hh2q3wqOqPVeYM6KQtStFd05+83dauLuvfnsexEiJzRnDLBEwlRaHFTqGTgYqz&#10;OV53zVUo7chLk0ZuhzmSkgPETgqvJKYag5jHL8j8GonT4mItAp7KGVaP3wPmfEtO4eKrOjy/73qw&#10;dREv10XhC/tih9d2gk4/5gyr/VCRC5vrvPKyZMVff0+YPn0G09q3z0pQ6TZtivITMQl0U86Ard4l&#10;UyHM5tbbBx12xBFQdJKd6L4QyiU/FmtFU6TSmWFfD91z4G4SomO0Fif7RRzRIt4u8A+8wkdpz0rq&#10;G0SqkVz9JBbxHc34drcUxYYkzLeYKuxD5YiIJCjJTVUkI9FwIhaHhjHHWDRJH1QQTzCvGTZ8Vdvq&#10;ohVYm1nTzu1Ygs5kS2BiFAZm1rV1ZFZeBxgN5zBXzyV/WF0QyX1WBQXO5hXkFRS06tu338abbYro&#10;3rZduxVW6EIGq6DVPaifJ1oeNxsKUlGBAvkfx5tCnHRatcorLGjXsQMnRUWtyMgkW4DSA9aLrIdG&#10;pfDBfW3BiOyvSyVHy7opLmBurGZwxG4hEyIiqKTCD4XN9CryG/a3TIqd/oor/jt10qQ777obzXxV&#10;OBKNJSqkxkVaUtziLx1wWZKMYiK7yxbQcuCp9ggdtcfTqF9C/Yeuuob086qPwteoEKj9Ia8paQLf&#10;fed96YH6z5GnTtFS/lQhODtzxgzSWt5+6/8k8bGfrJbrvMV8LjHN5kZikksjjBCTc/vtUuxg8rSp&#10;CAUnHHvcBhusj3KysCCRKi+X1BqRXJEIGhvhJdNAbaDXBLFqkJWnVau7TkILYOerx+gWpOG84KqA&#10;QI0uIsLjY4GaMxQNhy67+MLJEyaSGJPUs7nhOIaP3GgslUyTJoUVwkNmk/MA7iN8i2Hnfao+n8Oh&#10;mbHqRHwx3dlW2xDHoiL87gP3JNDF3Gah84q6omOPx5nWZEVFGTL8XXfcLr7VAVdc6yn0ACsdFnuU&#10;N2UVaVKkv/76GxD2Fbp34yfWyXHHHXvDdVcrEbH0WI3veKNyu2Sw8g99pedmIue6QL09WVxv5E41&#10;I7UgqbM2kTF1PWo68a9KV2BDjaiTQjpZfsO1V8+YKqlycyKxytxoWQoVVMx0tqbvFXgHjpYIyZoy&#10;jPPa9MNmVGy2BSnOOVg9mxrh7eXQaanxfO211CaDmxM9XDzBPCK+gfCCzLnEzMZwjD3kPwcFi0ma&#10;Pc+MeeIer7aZ9z/4iEohp51+BtmTTcrj+6abbtx6q60OPvjAqL4yk0Y2bPxy0QZQ/yMrUlM1QdXB&#10;bF9kN12LCqI2E2pDbQHfXnSHJl3yP5aVLZrIk8qhuNDixaA56nGqFpE9WS6eddlKHKpi0TgCAHEg&#10;kXgCvoCPBiNWf1oEDAPrxPZKx6VXy+7qhOM+3mo0ireExHmmtaAgnyIFuMdAlpHDkckJleGbK53a&#10;d+CEe0gf7MpI2E4uJhtKfQpTIH+KQ04mizsWxaqIh8WPsFev7rRG+B06f0x3SPDkw+XOpigmqSoU&#10;fGn0Q4IRyTHia5Vkn63eC+BmPSFWJsGyZrSAjy44tyEGaHOuVn6VeWXXx++CiC+sbKQrhLHHKYf6&#10;gkUF+Yh7sGpsAtxsoSLCCYiKRkCnpy0AhsF14uOwgZQV5eM2u4J9NNeNW5PqexvkiRrj3Pd9rNG2&#10;ZJmjXEyr1kVFrVG0YToc9+efe+6++y4DdioqKPjj9zGDbr91wvjxnTq2j1MORPWMEtaueKuoS8Z0&#10;q1MmGzyFBqAKGOoQ1SXOKpyblxdlH2EjwAPPSo/xvkYPj5W31IwNqQnQOsSqlhQ5o7PgW+N8hZOw&#10;Nqq0E7lOEvqnk7Gq7IMP3j1v7pzvvhlWVjwXuS6SKDjptDPKSeCAUz2hiFFUOLrfazyC6aICRrrG&#10;WMZLa5u+Dsj65xyNg931tCTK2TesUWh+GT4YHmt9cAKuFiNQ63o6h8qfW265JaSYWuEjRnyDmwV5&#10;LCkxcvvtt/fffjvu0VBoiZhW671sFsO++Q57u/mzoLslJD6/oJCCgrJslOcfPvy7GVOmPvzwg5JR&#10;isclSjjU6Eo76BL10MX5Qd2GgQgsqLkcGLBNbrfZ0WVanUt8aV1TDdgvEW0Ch+ZRVdlGtPQV5THS&#10;FiPBV5TdefstLzzxOMjMAmHeDjj4kP8785xovLBMnDNDhIWoZ60yC8rH62G0qzpBeAP2e6ltShxN&#10;JPjSg4CvMHIwsdhS8WkVcLEmG9REt2CEn99iIP7lon8Nvfjiq5988imFCU855f8oZ0KWq1mz5hD9&#10;QhIL3GORva1kpBUpoue4yn7y6ac777QTeCVSveWuZK5BMTHty835Bflvvfb6NttsUVFebs65DtMa&#10;cfo0sb5wlsl0hohEziUZI9ENsqy9hMEaNkcgjQqfLcgMXxv+Nc0ZlVYlOpXMxBLxQw47LMycIa6l&#10;0vG8xIEHH0wkEkJ+LJYgGsSWb53c6Xwmkkac6yXeNIsKJbGkQg+Rw1JyUdsaE79lUIIYTfyTUYZL&#10;zgv88vAtX5JdBhks3U1ZWQqNzKGHHpKfn4ch1mYTFKW4GLXGvMmVwEdVces3vjRUEzr8iCOww5mb&#10;HYWluB93WhzucLX76++/fxg5Em98a8oawYTbyI43solSHS/BJzcSRw8ZjsYAvqQZUWdIPuxvfCQf&#10;B2qn3DAfwNByPlmqtYYjsFx8xBRHVhMgAHnPVJZWJPGexeSazOS269xt1z33zYnn58Tydtljn07d&#10;ehGPlMmNVKSzxWVJSRUk6dlwpBLowfbpJ8Kn5UDSQKeLStaSv670Sm4YeoNHmnioIhJzG2W5owk0&#10;H/WZ65pgJwDVBQkz7NqUjl73888/JZSVqF1iH3H8vfOue74aOnSbbbfFYZgCZ+ZTZf5zhvO9enY/&#10;9phjiIojEhYlX14sbnXNqCmGxq4gL79z585WSsxc6zmBU2hslh5ijtHItAu4gkdw98GBzOzL1YfG&#10;OahkJarUJtCjNMF0LuQroMDGgRvzqYZMjRfUqY3GCC/OhiozaGxmzpiy/z77VqWSL7/2RrtOnXPw&#10;phSGSKiWiEhZ8aOydEFO89zC2CUDnUfDNAbLTzXgwxOOl7B49KCgeiKel8mSQUhiNBdysv7xtkVl&#10;6b2kN8qi33DDDeSl//OvvykRjTXu77HjNt98UxJarLH6qqZgt8MQ3nC4pGRefkEBF0Exioj/8NPP&#10;aAEKWgnHB5Z98+2wOTNn3XjjdfhocHOyoiyeSDQFwhP4wYpEvZxMls+aOSM/AYNB2HLdvLvYlloS&#10;V+85Jaj47c2oDt+FQKJrEa8bFDE5lYNuvRVF6+lnnAlTSvhRJZEKOSGYQLHfasXAmmu3ZUHSoOcg&#10;UCNVmmjoRVbGNa2odZu8RCukIWg9rumNbYevL6ddkKoR8ZYbisycNXPUr2Oeef6F2XPmgtebbrLJ&#10;Tjvt2KVLl4K8uDneODLgctqZPE8yvD/+HEcKzImTp2CxT1dUiE6vqiqWnzj8kEPvv/9ubtJUiAqf&#10;xva0Q3pXFR2quspJE8aP/eO37l1XwKqkxS2rN2BnP9UyQBoE0SL+87ziGLNvzhC0V5fYMMGDSOxS&#10;N54cDpkUqY7YJTWxmZRJQj7KVlZVpFP41aIWlbn09E+erk7a0Sk216aW8J9nmlTa7hNE2/VygRXc&#10;0Kw5c9u279hrxT4w9twBMLF0NqApvi4KX3dOOzCCm8FDTaQp9ldE+hLiZ8qTos7WoFcs8kVFhWxJ&#10;ILwjgi6o1jxwjLw/8+zzhNM+/uRT7P4SLKtHWfm8IZ9+dtZZpxNzoemxKiU1fWMjPAo7i+tOxCIz&#10;pk8unTt3QP/N80krpLyXKEx1ZoLKauNyW8S37wZrcAgCQdJUamwTxNwqEVi+WjxoZatWqKVIHqL3&#10;iEqE2NiAwr9aVyerv8XAcz7eUA3YIufwCwk/v/r6l7mlpT16rgTyi0gvbJO3MzTIP/UhvJI3d6gD&#10;tc4mOlhDYMrCQBpR3JSUVvzvttvee/udfv36Xn3VVSuu2JPZd7VfbZuwEBqV5L2acx9/MoQYSoLn&#10;sL2T7kZyosHVR8NkQOzcuWNCC1oZS9/4SjsJzxdrMvHbmuUmWxCRHDdsOPahL+TawvsvFqrUT06C&#10;6y3jOx6SsfNhyHzr8DMGh/xwZaQyLcDBFFdFsSTKJ8knEZZfpURXVWVe2ABYlZdLCwY978OfXsst&#10;A5JuzcRl4DJ2QMQH+Ahgtc5UQuxDVTiowC6hS6qUuotL5BCkgyzPmTNn3332X3ed9a+4/Kqffx0l&#10;G35VaK+99rrhqqvJVDV27LjNNtuM2HbxHvJth+adYZ1W8i57BxmyNtxwQ+EENctN27bYbfJgDbgy&#10;fPi35pYrnpoJgNTY4bGyvwqvEgknyL1N/Rn0qHQTFQQTwEk2U26ylhpINB+ACit8Ew3Oh/PyZAXf&#10;dm4fCRT3b7MryGbuV3vcbrDrwZtly5F87147wROu13qLe7ZWB6xB7ncn9qc97jpjJ8E+BF/HzbJP&#10;V0r6Kpk24l7FqVbys8iJpKMngZEmJBcjk1oxYU1l8j2tnmWolPhKQCXsrNwg+U4871r22Wqg1QKC&#10;T/oEUPTcYGL3wGHWAloQyParfdxTroXgLAQnwsF8/vmyl9aaRHfRnbipCcI8+JTdoI25JP+S0w7u&#10;niUPoOSHEFFliZzcBOoPZPgqVdM3wREEi76OGBkcoxOxRN5/r7jyjLPO7t2nHykOHnjw4aFfDt14&#10;k00/HvzRM089TcraG2+8URXcInZoX6u1kj7OC/bk5ycGDOi/y64777rbLltv23/b7TnfFQctXGuN&#10;F1DHG2mg0Sm8dNL3psXSroH5UCeWLV5DVvKSSEDTMnjQH/PbGOmiRgvydEKEVRxLxa5gdXBVpMG1&#10;MGXVGriCWxKL3n61wzL7WTFNAYl4pMgV4YjU41oKOZAfCsdk9Dek3yLSEPcAcRCQnvGxcyvB6f7k&#10;wdFjRltT1o6dcKd73Kvsp28vryi3P3lE0U/9jdSDwtq3PtAIRX+1275DVQh+D196yWthJzYKg5KN&#10;HYsOLdCs1AnUftoA3XgNaNNnTC8pLXGPO1DwoKwkBYgNwd5Fay52yRy5eR3XDZhGYewKT1mXrAUa&#10;1OIZMkZ+lRNdrEyotW/g4oSmbNScQ828abV8T5KiyQOXzaON0S0AB3wbr/XKJkhGRMpnbTmZtsKk&#10;kuwGwBuisGkiKlVHyFuHlsQByZ0zu5gFu8P2O+YVtGL3mTBx8oUXXghBvvLKKzvqscsuu0yfPh2W&#10;ZAEdhGtGPidsHkd6FPVUmCopKSFbDumxOCFnrK0H1LqylJoI4evqr6HHaaefdu55515//Q3nn3/R&#10;mWeeKex/Tujkk09+5ZVXDIUqkhUy6+pUyAmPiE1SDzDEKq7ceNONWCMZm025LRe7jQQDts5s77A2&#10;bUHYQjHxKbhuOLeQYzuhHe5Uf3WpvH3Lrbdst912tsIMYexFdr9hpmECqD5t+jSSEw7cfSD5xq+4&#10;8goCGEeNGsVMkHJ87733/uLLL2hW5iA399PPPj36mKPf/+D9jz7+6Jhjj7n00kt5nI7xinF/jSM8&#10;7oYbb6A4gQFNMFwMnJV0TE2zHmfKWBigDccSJwG9z4d8vueee2LmEaHR0FIHZWAxgDA067ntHW7g&#10;XLHdClCrwKkFTRSqXLF9wdosKydyL2U4aZuU7UH8xPVDDz2UcZnvh9tD7UUQsdVWW81DZnHLkv7z&#10;FDuUXXTbk/RK0d42FM5lXvzFYNuNPUILeJ0TGMZtdoNZvJeqA9s7LD2B66ArOV1h4x4h6jmVOva4&#10;Y9Zca402bVvlF8Q7tW9bVFCoAnktTiRgfdRyNOA5XP0777wD5r/++ut8f/bZZ++++y5ZrpXNDxlj&#10;D2ltEgpfF6SZjMcefwwfIDLmn3XWWYcccghOAsLSV1W+/fbb4IPhD+TdaK+tSy6y1Ix6CMFUPeex&#10;xx7LCRuhEW2GZ2WY+CZzgK0/I4BGLoxqgVGGsbanuNVPOsFhw4YZArN0jPCiCMGliWcJP+QnlpHh&#10;Hj2xfcd7PFeWnbeDRKOdOnayaSDmidAl0piwWZCcZP/996cPpCuBMbHR4UddXFyMAXbzzTenogB1&#10;xTDAGk726NGjd+/e3bt3x7/C+ilR0woQEM8yJRlFNWT2EIN05eKHF9tkk00QBSXLre4UxnHYoGT3&#10;JM2bejob3TbQKYaEuYf2ZSMgXC+VlPFaBG4oBFQNaI7dyM/Lt3kxxLNGjHviOowl4xK9lG96FNU0&#10;PpiV2XPPOZdULYbYtn/RQ16HRdpuYH49B3LlhqQDOptB4BsLZnyThBwJk6Lepew7ktQR5dESRPa6&#10;302XELXhbsQNrjLnu++GUw2eWDeoQpfOHRTOORSHJx5GNe4L2rCYuzXXXBOOALJHnBz+NvjeAFUO&#10;NAIY7Vy8nTfNSwQYzCMBA3gF4lRIZM9aa63BbiR7UQhPwzJ4EqKFWb6zZs9iVQ35YgiLwLCUb4ps&#10;/vzzz1yHUTGWhiFhnWLFsBDhZMjmzRWw1Jadx2dWVc0tnktFTh4R+hCN2h4BFPiTB+WRZMV5550H&#10;ETYKyXU+vBpei2yBxlxZXMDYcWN//+N3JSayysEcinjRc8dKGNoL1dVdiQVKfT+wmuoxtAASUgKF&#10;wgOSWJidKCTmdBlFPEFsE+wZwhs7tKhw8T6slLIEJiBMmTqFkInxE8bTVR4xEspIaYZfaWde2Tza&#10;kWRYVVVct7AFCapLpyhp4nYE7oF3+Omnn9xqgErjngkPybh40JAHlmTq1KlguAkRfNOT0nml9JNz&#10;Sbqi3zzLhz7wFM/yiDViTAozYiwSAOFxmA6J945EuZ/HARrPQqMYlAgO0ehtt93GHmFjp/Psv8CN&#10;Nq0F2X+TFUwKoWBfD/ta3gJWw7akUnQetpYTfBRB8x9+/IEtlTe6+sRLZKnX+VJMrWzh9PK44477&#10;738v32+//cD8iy66qGfP7oytYl7Z3Flzjj326IEDd7Vd1dmzAq15dB7e1mgJlarsVyXpEdbAo48+&#10;SlB9td9OY5eLXgB8mUuK4Lz//vs777zz559/hdKSVc7YWJQbbbQR2X/Y/MCHs88+++qrr4YF2Hff&#10;fVkiYPXlV1wOJoDwa621FnwBK4MZBaUMG5944omXX34ZarzNNtuwkByLCGThc9hEWZ0U5aQcD9sN&#10;SAUFhgTRGp7JGDbAahbehx9+CFk2GsgH1gMvZV4Efw4oAR/d++9//0tM4s+//EyDw74Zdt1118Ea&#10;bLXVVqxOlq/JmRwsPiaSt7NYR4wYQSfBc1og8vmhhx5iObKVWM/BCiO8PDJw4ED2HTgXMBA0BiyY&#10;W8CNL774AoZt3LhxzK7jkBkmjQANOjB48GA4AkQA9gLCpw444ABmHRRisIgJNHj99dcbZ0T/GQWA&#10;Atp4YoM21Ldgp3vttdfOPffcvEQe2wrgQo5gLT79zNO2aBg+uHfggQf237E/A7/nnnsgQfSKeeFx&#10;4MkobrnlFkaK3xi9AhRAcr311mNaeZbNDsGNppj6bbfbFsRmyHSPIooEitATNiBg8v333wNtyqGy&#10;s9j9ZIl48803HQ/PdsO7yPxD9wAF5IHeMh00yJqBdSLVJ3ZpfoVVZDaXKIWvGwm0SnSIUfAzI2WR&#10;wNPts88+bPcipd54Iyo3RgHpUoKxoJ2KmAuWLqH1m228cX4ikR+LMSnxeAI3WybU/FxFhm86pV09&#10;vYVHhSrSXXAeLpelydJncay44oosephYMJOVxLqBLLNioABs6qwk7gc0yH7ED1J5T1ieSASQTZg4&#10;AawGdam8yXIUrthXBNIgEKEpmGcYZrZSOgWS8BSIRPKANdZYg2ZWX211Hue9e+6xp4CJaINMeuV+&#10;K7MvwG/vv9/+ws+nUhQnu/fee9luyBMM8bzpppt4BH6Mxk888UT4WyfukrUG4jd06FBeCh4+/vjj&#10;ffr0EcKYSsF3gSS08Mgjj0CoJS9dThWvAyDgMDsdo2P5ij4SO5KmMXnmmWdg2FjiCAgF+eJTKcxt&#10;OAwyg7EcbHNoeowjgNwRXAnmC1dcWQkCsN/zOnYKkIddDLw96qijBgwYwJZKP1l2cIawlOROoRvA&#10;mTVHJ4E2G64xArwL1pGm2BZpB+rE/kXf1B0oFwiD3tzDUzTOjgbqMkEsYrMYIbEDXqQM3sIjILMk&#10;ctRN8LHHHuMRAsWQg5CAGPsxRx/D4wi6/AoCMHA6YAIUGwEbK75lkAHiyaANQBUOERDRAtsQJXqA&#10;Eo9wzxFHHLFgvVcjk/3q6M8glZbEFek0OIl+Z/g333728Sc79h8AGUA8y4tFzzjztC+/GvLd8G9O&#10;OvkEqSJSv+RtTC7ogzrg2BNOOOa444467jggyai5yPI2FGBXNaZ1icnwvNtq4kLkwYTvvvuOueEi&#10;c8ZyZ5lywg0sL87pNwn9WHMsHc6Nc2Yk3MBqE5UeXKXiFcvI+FtUA4cddphTDlO7C5EJnIQ7XXfd&#10;dWkHusSdEroQjbHcPWUmYn88bsKqqYWcbk8gq6pgOsZKAqt5L8sRhGQbhq2SYmAHHAAOm6LbNM8i&#10;b4fDbAQs7g8++ICZoAO0yc2Qqa223IqlDLqitLMRiVRSUcG4uA30AIugt7zaxsj6Pvzww9kFwBmT&#10;bjhaFbZq06YNeAvx51mGBlbTAmwLW6chPKIdr4NNgBgyOsg4Gyuv4y2AHfznHtCM4Cr2RN5Ct5kX&#10;3k4/QSQKHhhMgCffPIsmAnJNa2Da008/zXtpgalB/8KGZek3eQvaB/P94l1MEE/BAtjuwHR4/W/V&#10;iuumFwSeogLQA6ad3YH86lB+VFAM0On5CwsKeSk3s6fA19hGQIP9+vVjjHQACsFLeRc7IArgoC96&#10;I6P3IjTPeMldh2sNz0CTiXjhTxY+EGARAgGmEkQ1XWx97XID7bCwmTjIGHsx2exZVGx5HNAhGvSE&#10;ArWELUmEZ3HQFab/yCMP/+ijj4jsg6PjT8YgnLOvbRY9nNYNUUIegfJAkV588UVWM0vfRF/bwxg5&#10;LACs3dZbbQ13zaJ3Bi0Q0gwVQJOlDwKwlTg8t82PztC+owYmjZuJzpasLXc4EVP1s74tmRwMM+zG&#10;NltvAwIzbcI+qTgg4r0e4vZAzR3xjfAUV4KHqsFiCMgyUFoasUkVdbpu6XQSqgtzC8kyJEH1BQvD&#10;ykYFwHBMr25PsZXA4oK6zDpqER4BWwx0NhAboA2E1uC6JRdqTg7e2vSZK+wskFlQBZoMZLjCMmJE&#10;4AxiQlDHzlNsCvALKP9h4KlVCvpBUQGFwYQp4GCbMzHeEZmLL74Ynu7+++9nrpEXrEvcYwo/mw5P&#10;M6d9Zk4R3+DnqbImdVRVp2tKxNNOO40XATdm2dR1Nn08RTtcAfO33257Siaz6diMLKFDgnPrfDXg&#10;wmTIb+3bk9kKozwRE8J3M9GgOrNsh1TRqN9dwF/8YRgxitIx77BXKLmYFDYRsAC3HJt0WQZLUIaH&#10;kYYtRM4EFvSEZQeZAgmBgnG8oq1NJpk8LDScAwWQlhllxSN/knAbtpblJQK8T+oZHsI2Wx2PIJ0i&#10;BQiNUm0fZIpXsK1wjiKQb6gZ1AncoHE2AnRCXAR8vALcI5LBdgEO037LPdOmoi4CDYpLirkO5nMz&#10;3YYEwU0gcfDB5IYAbBpmOiamcklCGjfNnFM727uMiYCpg5dGMudFqNxEg51Ow7XyEyTrueeeg/2x&#10;pQxBQz0DYiNioJ0yq4TZw0AwOoxY3nvF3rBziDNQbLOW86Cpx3ijgffggw+GG8JqyHCAEthLJ+k5&#10;4gAIRgw2d8KtYE4bNXoUL+KNZtcxYwctwMzzLuR5JC82CKgoHaMbSAHsOPAyPIWoYsoLQ3i+EacR&#10;sFEdo6FAnrKFyNAYtQcQ4FxawrTSB8DLJEID2BAZDjKI2Sa4E2mF3vJGk3cYHdSeE9PY0UnYAWYE&#10;+z/LA6AZe7JEjkWNBBOsVAWQ7NO667mTOvsP9Bgy5eUx7px//vlwVWQ2X221VZGDUL4g74i5SjlE&#10;2RGlVOESOtjU2cZQsMF+3HHH3eziTCqkBu0LHUN5BtbBh7Oq2K5YnawPvsFPNDGsS2QBVABYmBkM&#10;10FmvhGBWAdQRYg/bC1acdaH0bF2bdtBi+666y6+UVzBeHMzNJDtHyIwaNAgTngpKwniyU4JqTS2&#10;3OxM7BeoA1HasZQhzjTObsUiA9Y8xeN0g3zDLDLgbmjM6oeJRXBA4Gehs6EYsWV07FkvvfQSTZnu&#10;ml0JJSLd4EGYZIbA9sxU0W1Qi+voC4Tsh3JZ32xz3IDsB1/NW3gESELf6BXcPmo5Nji6AVk2X0vA&#10;hcSBMo8OQ9VZB3SJX0HmE044AZLORoOtkT7QH2gvw2QI9BO8ZToYOGBE9WXbnxnP+LRp3QaSQgvs&#10;ZSeddBJ4TjfYPkBmHqQDYCNbIYIlGMs+jgKZzqCFgsgDYaae3ZbJhUeAn2fK6J4hOSw6neR+Rs2D&#10;wBbFB5NLm7JrqHcQjzBYmBoYPRScqKzg7JgIjHkWAY7vChPKRgzfgUpCSq8sueMfc5AEZXs7l4B+&#10;//OPHRe18bBhrA1T8WCZhUFk7FB42Cj2SDZrdkPdLRu51JTMEA7MWL/JwxQKTZ0zo6JkxkE7bqZp&#10;9dFLzy1qVQi1LClOd+nSmRLS4nUvEQ2yzZmFmRbEWq65HEFdDC0IAii0oC1cAfFYu2AUEjVLwZhh&#10;rjN4jJCGD2aXsjb5kzUHUeJOExmgLbCULCCwF9mPV/Be8BC239aWCeRBoNOI2bRp2W5gKdMIOxRL&#10;nJ6Aw+ZJpvbTGhm3jY03zYL7ycYIBwH/Vutd9l5ulhy14qEhnAJ0rEvnLnbdqC7UG3wz7kBkZrVm&#10;SxSdmgODdxrB5y3sC2AXIwVQNhD6IMW802lYGPuTZ7E+IlmAn9aUTYq9jm9eZ1wJ0GXg1lvuYd+k&#10;G23btHWvo6u8DmwHFdkjwE8egfZyBVgZNOyNBnB7Ed+sVADLWOgDr3MLwxo0OY6mbKkAHPyBMMMi&#10;AQLoyRP+AgHiYXL7SnFi2PpPv/l90vTiFVfqLctS00sxGf+IUQt/g8h96gljQll58YyVOkmpqTrL&#10;Rddq1tj2xegNL73/gYfY4NbbcCMUyW+9/YbMQjYHeefvsX+i2WnbpggQNVGa6vqAxcwVtSoSf7JI&#10;pFu3zurq60kqwUm1RcB0soBYYRAENnsrlAfOg6IQCltq5oxhvhYsWVtGnvyP0w7qdpWowXYRFH0v&#10;TrjH9u3am4IEdDKSDraL6K40zfzJuG4+W8ZFW6+M9TKWiUVs+kUj72YOdMY54+QNFOZBZGO0G0wX&#10;aNgudmz1aeGiU8txm2kxrQUw0H6SLUOgVmX2PJEdlJ2hq6b1MWyXHdPP4gYEeAuv4E7eiEpcdkMb&#10;iCRCT7BnuT+5iIAgKhVfEWB4ZdhunaFx7AVSAE/9HawbgALyYtADPibdQMNRoaMjgNlBREIPhxqZ&#10;Qbm9zzYUh+0GKxtv66LWpj2VKfAFcivLY2PkMJ8i64B0LJsDD+ijn92yVB3Ayn2kY3VZ2v+5w0CS&#10;AyyA5DChLGMGzlqD5iMMwqO1bdva9C9wZizq8D6HnQRz6ysFgvuLnVerC7zfFnULMplEaey8irJM&#10;qmzNPj3MpEvj1L+JSO0rcAZZTp2dVR9mNMepcBQcYn+CmHMRQQWuGIQ3pR3TbMTNhGRb045BYHEb&#10;cysuZVACpQa2po04QOtY/Vq6PuQl8Yd2qYOnaexMdLQ9QtBDnhekNcy3ZS20RfXM9pRNoL2Fb2vB&#10;tglb01wXFkAXq5FBYwdsw1LwiFurm3DrjxFV+uDcih0lZHRG/8V3QAfrJEDrjNunpMP6CtEmql+g&#10;bGdq9lM1kgzNCBSH6FCVUeJxU0MIrVC/evZh6TbZo6SmtVBaG7JBmA9GeJ1c7wrLDGYeaZ+5w78A&#10;LQxCkOkU7HVG5L0mFHRu3xQ9Bb6D6CCwkviKz2o+yzR8us/KmsYbSoOLAahs+lJ1U/KCMit/TZpV&#10;UpZs07atbpY6Ql+j6UD9L09MajPgZ5IVbQvi7doUGDRrok5QEbeoSFXdR9MKt+8gttLiklIMmfja&#10;PfzwI5decgkT+r+bb+revYclSqBHOB02fjx8PSy9VvFmrQtqobgR6EiYvkQF29wbY8y5OzEmmfUh&#10;mh4TsHVfcKN3SO64Tcf02pKVFRzgG422GMoZ0jocC16xZh2Lzv1sIsYFGHNuHXZ/cu4EAV7HMgUV&#10;awkIxhVbz2sJL7ZlsGLcSIMt2yM8boTX/jQSavuIjWL+R1yXwEMnATnyaO24sdSSOBzcHBgdrFzn&#10;3SNys8Z4u+4F+XNJyaKmDXg0Y82CWzNQde9yQ3Mcu5sp95OJANwQYLsq0ZeyLeBvEiXrn6i4NftF&#10;OLQkWPpZytJ3qoulr9OZxhM/3ZL25sXfQSweNnhAzAXakeiMGTPvuPseqPqcuSLtbr7ZprhFbLrR&#10;hlB9WyXIcNiflxjC685qLA06cKl+rd2SPIO2dByaGW7brLtVawhjiMGAnehrVxwaG8l1y9RheC2o&#10;1YCg30KtPcItzfmXuEhuvrqhFgo5RLIu2bPWssMuwzS3xwWvu9Uf7LnjFOocWnD7cGhgXEytDtid&#10;DnXn74/JNQ62wV2g1rmDgINkUCyfH9o2BDetDgJB/HfbhOukmxGbZfdSBxx5RAKyRYBnGw5VqW9/&#10;KktEBExUs0D4BaxM/Wn+bUK4h0xW/MHQ1ZdLOVpJ8pPNpJHO8OFBYSnKeastt2Tt8G5sAaOJdMsK&#10;nloOLE3VhogrXLj7kxP4eLtHeOCAUs2x69xtbDAnDgkV64KyUx3n2qZ0QIykerM7sT7Yt33gULiZ&#10;3B5BecxYer7N99skdkMnJwvY2K0/pE62N6pQI8PH64SLnJM4RLlduci5zbfjt3mFY1ssEMBQlHe5&#10;n8RETUIIqk1qg5JrjNb0op1HCTTx+6BXvI6ZOiPo9eEkFL/nXv8lLD8AEwNFLRjWAruB1E2ruz8I&#10;Xh/aMn7P/ckX122WbXJdZwy8xkvbYTdIUvfg4YzaWvSnxk9N+od5wld/lNT941H7KSBG6MCff/w2&#10;9OsvR44cAV/Vuk3Rbbfegt0Um5QZU1kwYq6XStlLPqpgidkF/xG0C3ODyZOmbDN7uAjAus6cEG4y&#10;MAsUrRI3O6nBRFbRCHLoie0LFmFmmidTDZqmgHNeYduHtW8sj80oB4Ix1ixjcIz4G9IGGXUagaV3&#10;PTQFoXMEtuu2TxkPIqzWUuiJvjBzs1TcUyff3pA9E4VOLIZZBFdOTDkFiTzc0u6++24uohzFh9V8&#10;6T2N7xJ0vKl/0PPvYQu+sqjgW9T2674fpxkUYdAI0tGIA00WRRryJ0WfNKOQHyovJNenwzjkOM6f&#10;e+y6pgOKkdyG1spJRy7COPiMJAILo7ktNYW6kQJeYduHILyP9hbnh42dPAJ4FgVJnNJ/eVDS2UhZ&#10;EvnOzytMUpeMUtOhSIJE95IXjW1FxsJF7rAhIAXYK2jERRDXBeuGgWctchf4c1Hnt2Xdb15qEyZN&#10;xBMRnWhJ2bwHHngAVyhwHpdtXBvg0SztgqV3aN4EdgnOrVF1I7+c84FOOtOUcdqit/eTyRiZ5RC9&#10;sZnxjeEMe35m0o6Gx5jy3KiutW8Ybt/OOsAN1hSPgOTrr78+jtMm1ppMUYu5tQe5Lka7WFzsVXqb&#10;GQuM0bAT4zJM5jdqb7q05cdSCAHwGWKOxQp/itbt2uJai3sCnlQ42MLP4+9gLIBY5tjXVWhcfiwm&#10;BIzrFu2RIjN7Le5x+IdNnDSRK5Zgg9jv2XNm4z6AAxkINnzEcPzkcNHlWUyJBLc//sTjRKHgSMsV&#10;oh3AXiwrZjj97fffHnr4IRh1w1Jc1khWBQ3nKbNOsXM/+dST+KLhe0v7zD1zjHsvnrCTp0y2VxBB&#10;iBvfe++/x80w89BqPO3oHqZNHN0g47ZV2RsnTZ6EbzJuDni8c6fp8/h2PP9iQmr5Y40GAVhCPgRZ&#10;EBqMUznf+N4QHgba86e6nEgqNNnZ1X9hOcIv/lQATXEZQEhWzGdzxUXUXD5x1AfNcOPFTRXPUCI9&#10;2AvwKsPZFl8I/N7xAMURBddgfD/x2IX7AiFx+MN9Akc6GiTAnkfwsScQGHd3gg4Ia8M1jTBbGpT9&#10;RTXV+BHhVoiXnu30ONLiWUWMKk6vTDN/HnTQQTjVc5EgKp5iQeCazh7BtoILPRE44qegHAqvI34G&#10;Tzj2LEiEOMyocgGcDzILiw+v5U82AgTE6SIcxqMBGZ71gwDP3OFAhb+DBZhLjVr1sDDl5VKH8EiN&#10;zeID50s1n6i404mynu8Xnnt+9VVXS8Ti+++73xqrrf5/hDIfd/ycWbMP3P+AP377vXjO3NG/jhr1&#10;y6+TJ07i/kcffoT4z4G77ta9a7e+K/X5ceQPFAPbeMONOrRrv9OOA+bOnvPlkC9+H/Mbj8Qi0Ycf&#10;fGi7bbZduW+/tddci92BqbWNBnpOiAH+Vf136I/bIhjOlLPF4BKP9z40n71gQP8du63QtWf3Hn/+&#10;/kdePHHSCSeWlc477phjL77wop0H7DT4gw8ZBUID/V+xZ689Bu6eLK+48fobvvl6GNe5337lu1lM&#10;yuL7rzQCKjZNk5LZR7yeo6usvNrJJ5+y//4H4pyWR7lRDYkn6ZVzGEPiXFrMck0DmoZ9i+dK5Ufm&#10;0jikG6Jt3jKcW0w4Tr4E9uBkgv6cmSAKhZgTFGyEA/AnGzDJMwhfce6i9jgsOk7g0H8CVwhfIyKY&#10;17FPExSE7C0uZV7aI8lSbk7HEHz8W+2gERpkmyfAhrgxwpMILLGQKQnRjUS4hwdZCsh+FoxswOE6&#10;ZMGucIMX57vkQs0adsqWydbEOVK991HUE7DMwXTfcMON5D5Be0eMFnPLr+KbZO6VTQMFsRX5x4Lf&#10;CHPcXD4kQgeIYtHW7EFXXHXlkC+/uPf++ypSyf9ecXkYT4HckCSfV0ewojatP/rkYwr9tevQvnWb&#10;Nr+M+vXd99+7+Zb/nXHWmauuvhq1n8VRROKHRCvAPZ9/MYQWWrUu4pHf/vidi7yFK+Z87mx7MN0q&#10;p3mZ88zRSNR+uhOhO+AV55x37hprrSmF0HHXjcfonrLw+J966f15grfzp2SP1w5YhXVclG0ugun6&#10;l/LZqW91CXgDikzb42zfbNYHA4HGkxsSFT1xiiD5Y48/cdfd9yD9EZ4Ml4cm2Rw3ZEk0gVlOVqA6&#10;RYlHiJKvZg1f13lTbjsLGTSWPZVQTfQliOXuNiCO0g6NN4I0cjsBTEQ13HTzTcCE6BEkdog/qWkQ&#10;wkmPxzn3z5g5g/hQ4oKIZ0Z5RkQgmzevI86HFoKuxIL50Sh8O+2gjwW8tCMZZkmlkkhwkahYNgjI&#10;OAo//vzp558g2rQMO2De6TYdqOXECKc4YLkigw4FTr3frCeOsclWFViHxsU060HpnkXUQC4sIUlK&#10;iA4mToFJR0GDRpZ4Z01TLTEI6n7bJBQeEAeRXMl8DYtRM4W4oQff5lGHBQ4mHNU3WhP0ZCjbUIYT&#10;V08mPHJFgZlI2sTYg7q4QCFpE65MFhfQlfh2gsaQtUBIVH0EeJEXANzmWQLOEMhRvO0+cHdSAxB8&#10;woyiqDcnXN4OhpPXBd0bUj2Psx2A/Gj10eSzv7BZWPYbEmyw0cCri1b/ySdJJUDKKsKEkTtYDejz&#10;+WZLAtWJnOelKOrR5zsmwkXpNdOZct02Cm8UyC4uC+RHlSurrbZGt249sMyxHlhdDC0vv4BMRltt&#10;u404R6vSDpyXqPjGLiYpjCh6bD8ePlk688D+m8bQMJtzr3eoa5rNQfNZVhJkSjSCdhzrF0p4vB0s&#10;bSD0Fo09uR+DcXvc5nzaBV3Vld3icIKMQ9BT2G6zXADeGvVNgGZUDzrhS9SaaWLVwi8OthrEHowX&#10;co2YiqFWlIu15gIW5g9rWfonB4lVK3YJmMK6wAieYYqcL/3kmcUr9l5JYreMFPn+uQ0yNPGDqB0P&#10;X1RP8EztF9rKX1S9I0+R/JUAUSwvOwzYcd111iyryOQlhJgXl5Q98/TTJ5xwLCW00ROTHU/WRoOM&#10;cwGNBLkmo/bG1JuDh/cJnIkHSHP4pEk1I0kyQhRsptj4pClTPhsy5OFHH3373Xff++CDx5544uRT&#10;TmG5ZXBuwQFWEw0nMWuTYINgO7JN6XXOacRu41cGjn2d1qS2thSHJZsUKoBce4qL/Kk1caBTEh/C&#10;DebTj8mFb24jLJP77XHu5DYe4ZvGiS62m+VFZMuMxVHv8jpa40owqIBf7XW0ZtfpZLOYFFlHAh9Z&#10;YvqRc73mK4YCS9B0So29/hu7fRZWXl4cLhL+8T8HH7LzzruLrXf7ATsO2BVuEVUxllUIgNnkZD9q&#10;7A45rokTY6gIh7Gw1uqPf6a8fvP4OAJrRZfQh5OXCmAKP1xWhpcrSnIXvWMO7Y5J9vJVKK32nOHB&#10;aq27whWj8ObAx1tcKA6/8qdRb88PT8FljINdMf8Z88m3lwJqe7VdNGd+88bzFFd+x5wvrfVT2D8/&#10;wk9ubg7zYtmStKtm3LUMcR6YxAfY5+cN8ZcBhIdRprYMIiTuUixCrEII8xzIa2C+mWOMT5SFwdEE&#10;LL1wVGh/NcVVefH0A/tvHqvKsHirWXqNhxe1iqiic/8xB1jNTWpR4xMaZo9jKaEKIdTMODFoiEaS&#10;amIMP2jfTsyVzTg94/AthZYLiceRDeDwrPi3a4yYozvisS86frnAbchiuk17FfK8oJ2UuMoGYWI8&#10;PK5+eO/rZMvCt2xO9grZ9XXT1Z3FonRELS8+BYGQWM4tjbdbMXWRh4aBZ/2EZ9HmlyraWjFS7A5h&#10;YeTh77F95KZDVamq0OffjJkyq6T3Sn2wR8DSy0ubP0vPIMqSGdylDjzgIHGXz6QtSwq5B4d9/fVe&#10;ew5khsSVW3f/JkF4Wexiu5o8Y9rcmVMHbrNZKFPh5xJjOumJ1QyTGVhEbLd1oo0s1Hf962oRfxHT&#10;F/4qeliKK7N+IxgT3EpquWwWuzfebxGilKnmC+tFGGM0CmZKbxGquIf74Xh40OoE0BQpWLlixMfU&#10;LYKrGUnVnl+QQIfPT7RGaWF2EyJgxGZeJcVq9L2aqSZXHhRzPUkg1PZOPy3ttG5MXqZqTqSFdNqs&#10;7pzwLhsRzpgaYsXbyWnPVkU7Sdx264LwIkJtMW9f+Pn1srKS8EZQXSKCVYZnxUN0wvFvRoyaU1rW&#10;d+V+umoansgvERlecmDk5MycOeu3Mb8TLUNC0UlTJpcWl/TtR8mTTEKyxSbQ1+FHL2ussSm8ZISy&#10;5C2hMIki0TbHIrlZCpVpgiT/qD4XdcsiC1YLvyAWc8Ut4mOL1B/ZeQlC1aXpNi/ZH8WgkkoT7oCb&#10;G9E0ZDJ44jGxrP7faaeWJVPhWB6aT3kqIyWmNdxdl7VwSnI9V6LUAfuiUcgltYEuEMILC0/G68eU&#10;24qysasKU0L9cY2Mk/kbVyi8I9npqvx6uIs4v/XevkQQPpWS/R0PLswxJGLGRDevovzVl17++uuv&#10;iM4oalUgdhZRZWji2sZGeBx8ZCFiBoxCA3MmTpocicfSomyq46hGdcOBZf1b2RlDTlmdutEJZETP&#10;LLnZlNRDaSVVWzYcyt456HaMZ3j4ZMOxEMWSiZeDca3KFQdYUQtK2nHxktU2w47atQBIutVSX0oL&#10;jXDKwiu1b9dWKJ5wYcIBkU68obBdt5UloKXHoQbnDvI7YqAl7AKjLPhPSSQMwOuvtw7GI6r5Ch8H&#10;ZWkCs5zxkMIrSv6ZCEtUOEn1/qmTew/s0Au7ry8cM7/UtgaiYyKCUvOvt/YcwgsB5/csqTVClenU&#10;tddcNXnCxDvuviuSX5gkEFoUsOzeOPTLBgEcENR0KzWE963N3haw1EJgIcWxhex/3VIhTBAwFKkK&#10;KzHimCYF9ISghsP4pkd4NDDokvDOQqzbfvv+eGSQqx/BjvUAwo/8fjhZnhHu8KM2Ct+Q21t9cLOw&#10;Tdlf0skoShUpPAwdyoar6vxUodeKoKNuCd8KgWhVJlKViiDVV2bCOelwFd+pWBhmPBUmxVVlOpRN&#10;R3KyXCENaqgqnYiEwigIMinS+8dDlWG0UZlyWsilHWshJ6UfTmi/BcGTwda3rrKZJM6lYbLXotXT&#10;vJeyLzbJ+m+4/aSOlhgH+IVbF15bK67YA2dNKABl0Cmwia2ODN8yTLDdZUlv1N5I42IJkpxtaKFF&#10;Oyd2kkrZZRG3an7oFB9WLfrvlvIhy6J8BC3BfPhxWHPOUSALN4+EycZnRJ57SE2HSxxhsKJnT7Ev&#10;EKnHnRB3WehiYrVtVP7UDycZPi0FmDkCTG8Vzbe6NAd6WlZgrpB6yRGIt6IlFG/Oh5kaiIcnFvuX&#10;0aPj+fGZc+Z+8NEHsPf4WR9w0IGiLGNzY8iCf41vhxc7MAmotaKwWYKFA2cLwLQb/LBY9U/lz1vM&#10;p648ir4o7/H3agew2BjRKuPHKylwVA/vyUroRWtTKlvHZnZqMcC05Jm6itgEay0wk9UtQ7sdIU2F&#10;3JyRXfouKUtzcjp37khhOUIwcQZBb0cUBiGYFFAmuANVhRmAdMyNb4eHsLNMrYyhszYJmzHfGkWr&#10;LLlOm/0ULOIS0gGrEVxmThKpqu4dS7Lo7ULCE5nGjpQl11x5xZTxE+9/8CEiXarESQ7LXCaWG8Oh&#10;Xx7hHwGg56Mpfnxm8liSuVkXERr/+vb6xqo7prfuHZ6LMK+ga6ij6WV4cygk3RkEdeac2UReUJmL&#10;czh8LLXdV5CSZOS6EYe3sNprG2qo9bWDG4DU8fI9nDznbatlWX2Iw2hWnEGlZEBL+oDYkGD94LrD&#10;hyR2VRjaBHdxiKzMIYhVgIKkJlsAtk0S2grB5zbgJfsCIhraO9gnawfrk37Ed1c/LQqeNZdVzb90&#10;0YfBdi5L/C/m6wbF9sZGpTrb9xylRCsX7tK5E+R9k002IUgOlzsKfpn/pRWZNw1loyM8EpMgsWZE&#10;NSdwO1Fa5D7iC2Uf1Va3nI83iQoKG74eYtwJ42Av+zdCmHrpKYvkBRqbawP7KL4xEgYidj35iBeD&#10;nqgp3mut5cBTmZm6P3jUuUUoUQxA1s9yv0QQtaFeKrUDdCD41TDfbVoVtmld1I7yka0KcQMNBmJ5&#10;gVUN9eL62jEW3XD7Hw/NyuwvXreKl+mTwPI0FYYeEHiwPYOHLFgrBRukMhq+IuTUEJ49TbZqVDEY&#10;k/Hnm1dWkp9H0J7I/rJfyomSdt/tpHo/WKYhuTBlHLztVDZWyTVSvcP+49JcVm5odAovbqR+eY0g&#10;Vbc9oNZ+LMpE/MNa0Ad6BH6Kdt1jdzzVOrb3TDQXtTyWuPKqdAX/lJXMzcW3vaIsVVY6e9a0aDib&#10;iON5W1lUmJeitoQoqzKir/KV/J6+GtxvQfA0TK7x0W2w5hWtwaLLstkffphQdfyFsXbVDF7NITa6&#10;p51GMjjQVltBTLlSk+yrHnXJ1v9p6gVgShSJIeAfc5U1NidK2GwmXVFeRnkwDPJHHnbInz+NhMjj&#10;P0KcTc+VV334yafC8fyy8mRhvEAclzWWHaRXkIoPD0pQbds54DT12Jr+fXUyknWsNIUMGy3cUzVX&#10;1RDdbXqlXa1e16mB9HlrWWNNsMmJvd0sbR5BV+JeE7NlP2r2JtHFWjEKlzqeLC2ea4koKWONi+JR&#10;RxwWy09gzgTnUdUde/SR1EaHn8fjgocls52aoRSyLfuog3RXm+s8069qMz2nxGYPLUUuf9aDBN+d&#10;e8kAdKRNgPC1WIoaC7JOI0pNfV5Qt7eMnoueEpOkaJWsthRsUWFRawvIozAoUXHb7bBDjx69SCsb&#10;jsdJ2LJ9/wEE4kHFib1n8aK7F85dP1opUlrQwtv8uYwCra5x1YW8ddCRZdNMuXA7faMjfO15CTjb&#10;yM6k2nqj/9YVHEpb0sdTzldS4RhjG8lq9IN4WVpWkaW8XDiaxsU4lgDnTz7lNAx3+Nwcc9wJ5Lso&#10;T2dSmWx+UZs0KI5NPoRZHjOeaOiIW8gSU2NNiZav5YBUiZgjd7LYbBOtJiLqlVDtltPsCbxJhJ4F&#10;1nO2WsCgGh/h1ShkPTDyJWpn/EnluxJPUtVamQbPBCp1JWgpH5ElfXW6E7HkClYWHJA5sfSDJJla&#10;Z4MN+625Tq//b+8sAKQs0wc+PZuwdKcoqZRiIAJ299l5xunZYp8dd6dn19nd+rcVu84CxUJQWrpr&#10;e/r/e57nm2+HZXfZQVZZYByH2W/e7/3eero27zV8l92pQYF+k/yz5SWlcAZOvWonElaDcNLftfON&#10;Zz3RfaorsdEVFBjikizuxj5xvHVdkeQ0bjjaonrYv1wU0LBKO9bU75Hz6gv68BJZWVzx/bdjc31k&#10;Ri8ly5aq7MQ6Qmo10aCI9w1J3YKkfMNmyF2WksFNIIPx2Rx4MEFLAiZJ1eDkYzffKbsLN15LR1F/&#10;5O3msTDHBHuK6x1YYz/mNcgTSRdrXg15eXluPYnVb6FPK/GFWE6EA39a8gkR1HND1HEDRCkOa/O1&#10;R/OJhVXS4ibjeTm5pWXF06dMpWZY/0ED8clBdUdCcnqQxHd6l4NVJeouHVxc+xKYvMAsWCv6xCuL&#10;tjZCWwRLy8FimrOKpL4JhWzZrSU3rkW0mam1zLOATthiPi3/R42DtewdbkkMSRaUk2OJPWpYZNUT&#10;KWkhBAFSQ8QBhERaxhKSUDCSDPfqs2XnziTwrQwA8poepz4G43qepT9dabfGcf5xAA//uXxFWcmK&#10;Zbvu0LdZYSAi+RpU3SABH5p8TK/gcR/OlU9K35lbEJ9a+lI3UrM1ccX9k3NuR4U2fOF6OEwGGKfB&#10;Guef2YBuiTTiXrqiW57Fn5onpoaXjYp3bq48V7KO6CBr886mAVSZT2BKEw+SVcpTGZGLZWWpwkIg&#10;Sn5SSJPn0j9/8isdVpIfKD02vnCRZ/ErzfjMyZGh1jbO2lZAc6HJWlknNgX3ubbyLIVd4ScWRAsZ&#10;OE/nIr/ajLJ92TZFo6TuJrWO3G0ZuGp8iQeCtrdNcZelxvlmxBc73TIPyd3JK+ipiHrGjJtSFkm0&#10;bd8GQUcS/RB/uDYJV2qd8cYO8LKX4jEqKXJxEZ0/f2ksUnroHgPJlmRcpsBwmqOVeuh6JRaV9pqu&#10;xbIQOs1smQ3m7aJ5RoqKWqi9XCThK3nfYvEUFur6H0TrkzPkoBi9VRxd9aDX+HKHEYkmwiGnkQ24&#10;tvZctzRyvCoqSSmFw6OmmpMoJgdyJGld+sVcbFLMkrHZT86iCYSTmlLlUS18k209qEgEMz4ZMp1+&#10;bL4Mjw7jcenZ/rQXIzGwZwzRGJRfSs07efKyFArpkno3grUlwZ5gPeu/jnW2YbjjsS2uET+40ouL&#10;hcwcTeOIbs1HX02av2h5jy16hMIBdKFI+xrRlcVRqftQrf8A7z/42NOpcJCh1XdnVA3Q0quS5eLI&#10;aYYHl6yVHjLvJOOVfTdrH4lInQN64gzzFs5e89pJcpw4bmQwkaloZUXYIIKkfJJmlQASGhNMIoGf&#10;eIgjkvEduCbUPoC7iTbzJAkCTyH9qthGn+JjUeunhJdKPxxmssoQgko+VwmZFutXgieGiDyvpR+e&#10;a93ydBWiYwyA/LV1tBc7EJHYqSTjDCOiE8ru9QCzqUQkKFJEjKfHYxUK13EYTrJaivc830lxSe5p&#10;KeYaITaWIAhuBOiQXvy+JOtItjIJqvUirAJIGZ+1zz0MSJM2G34BGZeE9kAeUfe6zrIakhxXRitt&#10;/GTUkWXnk/mywlwhpFd8/YjhF2v2mtY5cxd0yhIRzF7BV+MXKpqKGLOosR/rX3Io6LrFSOMv21zz&#10;E9kRqLbyf+pMJ83YXMEYcjQ8nvlLVlZGE81aNRcpKCYJISSx97oDeHbOfPUdwSdS3iw/3Lwo37Bi&#10;fUCnPm3qRjp1/5olfs7+UYCmBeiZNzg4lQNdEM6R2G8Pwd6kdpA3lMOXjKTilexmRXlpKhbF/sxG&#10;RyMVgBPZU4We4HYiwQCCx9WBVHYXBJFMSGCzbKjk6xQ3VBUV9ErdnxKoT4wZKUwl8lwStxKYFo9y&#10;BZTDYDVBfs39MEJaSq0HSVYJc+sHXBltHe0ljSLnWzPUcVekvMxGHoW3Bl9AxFPJEBOQmG2WB+WT&#10;UlGRHITx5MjyK99j0QjrEqmsIC0pswXRWGg3B636Zx0rILckACQ+6YeRMLZIZbnNXQKsougmqFQJ&#10;JpQ5al6DOM+VegasFaOkWJVQz3qsc2Yb20GZRWUoFJSV112rtR+QDphIauH5YhXlJPbjkbbyNe6v&#10;HSeEHn1bChBOmnFCUl8NQCdFZzSeDITCRCLVy+U7+2O/3t7R8ACPsk7NwhqDL9lRI5iYJBUBJB+4&#10;FfBU2k6uVsiU5/sfvv/ll0njfvjxxx/HjxkzdtKkKRioJYkqyTB9GJ+EYbDvgsT5Tg0GdpIQgkAI&#10;jZ+gdVFba2gET6jtk3vTv9pd/77pP5999jnngX7IGaXnQDLB19aDNxiSlvrcaDRWWlL2zvsf3HTT&#10;zXW0d1zd0U5KKJw/nF9QWlp+xx23X3HFla++8fpJJ528cOECmZQgGkkcrSSBKNigc0VGBDODEjQ5&#10;fuKEyy+/YunSJdIGJEIbyfSvxGyVT+hjzetQGYtfeuk/pkyfATWKxdAOAkjecE4e61lZERk77rvL&#10;LruceUl1DJkk9Wo5w5SqJeuus8LiF1jHCte28lgQYemDJL/OoWN6Vv9CifmruTfyd3nRica//Wbc&#10;FVdf89uMmYwnQPLfmts7SFKGmH6LrpdbVFyD9hBwxFORp/hgpustZDbQwBoc4FlfqY+C/5MEcHpz&#10;wnlw7EGvMMLKrFkWHE2E4+XUBrtv1vOEU067/sabSyNx3vc9/NiOI3f94NPPSypIzol7VECNzDC4&#10;Ym2uTHjmLlxCSdRYSq7wa1x/kmbWpra324nHFyfTnjfQrnO3/KIWMWwKHl+U3miQ0aa2fsoi8cp4&#10;qiKeChc0nb1g8egPPq6tpYxQ++SLh/TPvsDKsspTzzj7gEOPPOzoE26+495eWw5KBXJLK0Vaj6aY&#10;ZjCa9Mc8Qf6UN3+mArEUyk4fzcpjnptvv2fhshL5yRdy2ljL6u+aFyGQm9+2U9dQfhMm68E6IOvg&#10;t9XDpsLFR5961h/OZW1lNeRioCyamD1/EfOVWYClScVd9yLX8iv3sgi/zZlfTlYUiIE/6Dy3lvas&#10;FSPk/fATTy9cttL2qMa3KueNl7d4QcXa6Swvyo744aV8IsDJG1TyJ/ieNRAo16/bBgd40TOlvOEg&#10;qZkCWh8FzzGUNKZVURLtRMdBsQH4QJOmTSmI17Zte8rfjhi+080333zAAQcdc8wxCxYswnpkk3Kj&#10;mEHe99//YFl5hehyVQ8h8qBjmKnZ+izjWdU9wWpIHH74kVtuuWUI5la0aCIViKpMInnrsmLnhEMP&#10;PfTQrFlzGMDw4SPdzle/y1WAuVNA60Z9T+KWBw8eRPqx008/nWKAuTlhFscqT0iVmbS+Skm+/InQ&#10;yyAHDx4MdZREyzrlNY5z9fGgmfvb3/7Wvn1HIYCw8LojdIVKjEkNHrwNRfLQz5lQyiftFy1a9OKL&#10;/4cVTR4q0pQsdbYmftudpUuXP/vss2KNS+9abf3YcrENAwf0p8SKlFLRva65vVzVzGlO8TJlIjXN&#10;ki2U+CFKofRQMpaMRTAHrlLAo34g07hbNbjSDhUYHFVChXAAPh6t6Lt5e8Rd02c7xYxUOWyHm6uP&#10;PPJQ29Zt9t93H67ScGD/Afffd29ZSelee+6+YP7CV199+dmnn0Uy6NK562OPPXzt1deEQ4GiJs1a&#10;tCgaTWG3d95++823Bw8eiJz4xuuvTp86/asvP//og4/y83P/ef2/evfa4tqrr/vhh++233b7F198&#10;/vprb2jRolmnDp2KVy5/8fkXFi6c17ZNu/999skP3/24fPnSKy+/qrKirG/vvkh9C+cveunF559+&#10;8mlk2nZt2ofBC3HA0vP2m6NPP+3UMOy939uyeYtXX/m/nUfsMmrUeZN/nTJ06PaJWKKstPi1V157&#10;4onHlixe2qvXFgHhd1BP+OfPn3v3nXd99NH7Bfl5ZaWlhC7fdust/bfaMhwO/d9LL86bO3fmzN/O&#10;P/+81q1adezYobSk+MUXnn/nndH/++yzbbbeGtEarvTaa64+95yzmxc1o3YFys0F8+c9cP99v0yc&#10;2HOLLV54/vl3Rr+NXqpjh/Zvv/XmmK+/7ten35TJvzKSp596ok2rNi1bNp83Z+4zzzyZG85p17Y1&#10;R//FF5/736f/Y2VWLFtOhuP2bdvdeedtp5x08mWXXfL+u1QdHlKysvjAA/dbvHAREvVW/bYSvZ3A&#10;7eL/3nPf99+P6wKzEAo8/+zzM2ZM6951sx++Hzf6rdGPPvIQzwWBx6OJb78d+87b7/L03j174ypx&#10;0AEHzpgxtby0fNCg/tFI7P77/8tKMsKem/fkiPz0w/g333ittLjsjttvHTF8JFpN4fh93ttvu22f&#10;ffa8565733t3dP8tB5QUr2BHPvrog47tOxUW5H32yWdMtl+/LRETUL1qOitl500Vokq73+YuK6uI&#10;oKUGp4saQgwGhqXX2WtjV9ppbIgQA/etxlIhHUZTzLfW8rTIriSTnEJgifMqBI3dC/i23WbIxAnj&#10;2Z6rr7ri0IMPOe/cs0879W/fjfvm+GOPa9mi2ajzzu/Tu+cTjz0Odvj7aaej7Tv15FOWLV38/rvv&#10;3XLzTU0LmyxetGDmjN+eePzRKZMmH3vMUW++/sYJxx/bolnznYYNPeuMM8mlS5mOhx68f/rUaWiS&#10;Rr/1Ni2LV6zcf799rr7yKjSIFE/nuTzr/PPOAQZ++vF7Dgmjqigr33uvPYYP2+mIw/8ycvgIjs/y&#10;pcumTpnEGB55+MHvx33HLMBHOw7d/obrrr/9tlseffgRdIJgB9gcABVMAak68++njxy+0/SpU+67&#10;9x5U0Avmzf3kow8feejByvKyY48+atR553LxsUceHvv1V+efe86E8T/defttaOrQdbEalhEU0wCP&#10;btemddPCgtdeeTk3HNpl5Ijbbrm55+Y9aEd5+j69ejOqxx997MQTjjvkoIOPPuqIRQsWlpeV/PP6&#10;G1auWEZd0euvu2bp4iWnnnISWOCSiy8E5kVbmUwBt0ccdvj333373jvvtm3TinkN6L/lCccdb7vD&#10;IhQ1aco6vPDc861aNmengMCt+m358/gfP/rgQ9Z5n732Zn3A1B99+P7TTz71t1NP7tyx0yEHH8jc&#10;L7v0YkbFFTIoH3Xk4buM3PmKyy+b+PME7mJeY77+8r/33Ltk8cLy0jJ2JAcbmmhw0RJWsqe777bL&#10;LxMm7rH7rq1atOS5jz3y6Gbdu0r8gBd3hkJUAyRldk6bhRJlKr7TGf40sNA9k+sM2tf/jhqepTfX&#10;ZXV4FN8aSd9kwC5vFxMYh6bOpd6yshJ1KSWbPW4Z0oz6mBi+Pvzw/blzZ//3v/e89NILQ4ZsTWEN&#10;rufkSDkkdDFPPvn4r79OvOeeu3CimjXrN4jY9ttvC5ndZ5+9/vOfG6H5XB8+fNg22wzm+s47j9hj&#10;j90OP/wvkyb9yoO6devSrFlTumrVqsWwYUM333wzfj344AOhYDNnzoBrWLJkET0///yzUGnIIENi&#10;bHANkKPKynK+qENItHXrlrvvvuugQQPw5frxx++nTJn02WefvPDCc3fddQc3MirzgYUdphaCqKZJ&#10;RKsvygMRBsPsqeLev39/qsfvt99+1HgfP34CpWZGjhxJdUrSlVH+Ha0nOBFfPeYudjp1QBFfRp/v&#10;4IMPpsA7hd+pVN+9e/fnn3+elsuWLWHuzz33THHxijvvvH3s2K8Z5C+/TOjXr09BQR5jgDIzIwaG&#10;+p2R87nLLiOZDu8RI3aCtm+77TbMgjHzRkmu9gshj6wA9x577NGTJv2ycOF8/mQpOnZsz1NKS4vZ&#10;pnHjvmnfvu20aVPuvffuAw/cv7y89Kyzzrj99lu5lwZ0wu1wB+xp3769+X7hhaM++OA9/txppx3h&#10;vA44YL+HH36wqKiJrRj9M1oexwrDMdFswoTx+++/LwN+883X4QLefXf0gQcf4CdPgEs/xNIvC24h&#10;wwqNnEDe+DXauxa3qvUfcNd2hA0P8IJiXT8I94sJgJKXLXPkVp8cYwlSFo465LPXkgyer8d+s+WW&#10;/WfMnDVw4OBzzx91yil/e+a558866xy89yiOLb0kUvx64oknnXXOuVdffe3XY74Jh3O5Lv44UgvR&#10;l5OXH43G+U5vRc1bqGEGMzbaIiRhijHjJBuO4K+jueLEjEp2IOEMKU6SmL9wUb9+W51x1tkXXnjx&#10;q6+/cfLJp9LGxsZTJEZFniTZ9+mTZ2GFyMnJ4/r8+QvbtGt/9tnnnnPe+U899cwll/1D8s9KmnC5&#10;l6czR30i5SX56gmFcviNq1iidMy5wh96PR06dHrsiccxWLRp11a8jHy+3Nz8ikoEJJyS0WBjWcDw&#10;ybyaUYrg9TffGD363WOOO/auu+6Zt2BhUVFzRjVz5uwRO+9y/vkXMIuPPvpk9z32kkhaykhHYhWR&#10;6F577fPFV1/TD+333ntfYaoCocqo1Maz1cCCZd95IrNjzW2+tGnWrMVRxxx7xx13ff7lV0OHDqPl&#10;smUr9tx7H3bn4ksv41m9+/Zj5Kx8Xl4B/tQ77rgTz2X8XCkvr/zy6zG2Uzy9ddt2RATOnb+AX+lH&#10;1lDScAvxFg+oQIjRlpSVowZu1qIlWp6ly1fQ8vp//uvf/75p0ZKl9M/bPU561MwTJ4OSW5CJXbEv&#10;G2boXK34oMEBXqOVnCRLq2tE5TeHtXc4Lw40hx/NntQ2jyexHj33/IvFpeUnnXxq+46dX37ltZmz&#10;58K2kelt9DvvgRv4jlTGiW/XodN99z9IuBj3PvvCi9GYgAY9cMjY84pIjBNDYXQpr6XwhikrBLgm&#10;PeSQsGf5UDtL0UvxduGzMkJNdWnZqUu3115/c8bM2aVlFfTw7nsfWHFSUkdWVEa5KxKNo460u+iB&#10;s0qffG/fodNXY74Z990PPJbe3nz7HeCEu7iX4nA8HSUlz6VUtNio6BBgAgNh0cfE6PGUlFUoOvCe&#10;P+rCvlv232XX3W2E3Gu1ugoKm0osHaovXWGfP3Tc8Sc+8tgT3477/oS/npybV3DWOeftt/+BFPnq&#10;sXnPRx9/srikjO+z58z78JNPwYVSkTIQYrTA/8DB29x62x2bbd7z3PNG0TX9S6pMQdbSM5ZUhRsf&#10;82XMjFDkL61ID8Y55rgT/u/lVz/93xdDtt2Olp27dLvjrntsJRnJlGkzevbq8/qbb9MnOztm7LfM&#10;i9XgV2bdp99WP/708+y589mOSjBgIjVg0Nb8ylPoQWtBUr6eqD/U8p78gibh3Hz64SmsVf+Bg1nn&#10;XXffc/mK4suvvPr4E/5KJ462zlHQp7l5SwtS9Upr8teWTjbe+xoc4NNOdLbEHB/H6UgNr+Jkpa7x&#10;8hJxXpxHpIgiFGn5ipWzZ8+9++67H3jgITS6ffr0hstt0aIVnxdddMnJJ58MtSeUAspMbZ1PPvn8&#10;8ssvv/LKq9E8//Of/yYpN04dMMOY9CsqKtHx8p0B0B5aMX369CVLllVSDz0SC+XmovvlOxRMA0W8&#10;xcXFPFdU4pj94RQTKVhrnoKl4LrrbjjhhBP69x9o/rOiMA9BuPJeeOGlL7/8Es0z7DSUSgtpSUxI&#10;9+49jjjiiP33P/CKK6446aRTKGMIheQu7kUTvmJFMWZhasXh0cJDgXqJUUnE4dvh3nmuRKrgCpZK&#10;Mfj/+7//e+WVVxYsWPDdd99NmDBBAm9ypJgsTDtPpAeRKRLxQYMGcWXEiBE84qSTTkJAKCoqolu4&#10;kkmTJh144MFUGvvXv24kq6n57TN3Rnv99f+kW6G3X3752mtvrCwuwUEAGWHatJnlFbjfSGQLK8dk&#10;v/vuByQF1grfSZxz6YF+ttpqq802kwqNSBu0Of30M/73v/8deeTR1157LXu32Wab/f3vZz755JOn&#10;nnraJZdcgnsF+v/8/MLPPvuMOW299dZwJbfffntZWSVF0Q466BBU9/AIVDtndwxK0WjyifcBz/3q&#10;q69YmTvuuIOnNGvWDLmGcV511TWsTMeOnVhZrPnqHuB6cHKrnS/V3jnmOqVAjjPeqqig8YJy/Ube&#10;0Fp6VhZ7G6HaLLa/oiyeiET79GiHF4Qagyy1pXCtap0TaOfkde7cYbPu3SdOHD/zt9/69+938UUX&#10;de/eFQ4bKe7www5DUITLPP30U9u3a5eXm7P14MHLli3ea489e/fuOXSHHWbOnI7e6Pjjj120YBES&#10;eO+evQoL85o2KUIffvCBB5WXl1RW4ODlL8jPFzH7hx+GD98xUlEJWDUpKCwqKszLyV+8eAGKbp7F&#10;07fZZhBuZh06tDvi8MNXrlyOFHLBBed16thRFbxivcNlDvmTGq8IulOnTOnXr3dFeTlaaLRZrVu3&#10;KMwvQHYtatqUER53zLHbbTtEXOOg5JHY0mVLfh4/fvvth5SVlqDHnjD+5x122A5UUViYv2TxYsaG&#10;NguN94idhhcXLz/j9L9XYC/o02fvvfdE7zVkyGDqfu+44/aMrXv3LiFc23UJmUU4FGKtdth+e0Ti&#10;ZkVFffv2adu6NQw6JURHjhyBAg/dwUUXXlhQkDvum29ZWzSIqC0qKyratWuTn5c3bdpkZsFz2Z6B&#10;A/szLyRktGhdu3Zu1rQIXUAoEGSdO3XogKiBspC5iEtuIta5Uyf0IxhU4QNQH6IFWLhgATqCyy69&#10;tLAgv3u3bqzk/Lnztt564DFHH024Y9fOXdiX7l27derU4dBDDlmyZOE7o0ezYn8//XTW9vvvvkN3&#10;wKjad2gnrrd43cN/+VJ/PfHEL7/8/Ltx43bccYcD9z8A86QGvCbQMrILPbpvhkOeHCQl72krvPgu&#10;iQs1HI3HM3PuipLyWNPmLURXlJJjWVvsQ/3Ap4ZW67mWvmGj5dTGjnsDrm8IhKklS1dGipf+Zc+B&#10;WD+dhdZwEzOZwBBrNXKzo8iLL5ZZ3BbRIkzdaE2LrJRSuPqSYFK91wI/LajWbrE2pt+yBtab5CfX&#10;R1iJAotIdTt0k5q7JTSU4EvPNjZTlVkPfLEi7e5g3IofNLafXP9iN8KUNlrGWF42mMzx28C44oTK&#10;atCuNbPnKoMjfIE7Czew156uUahVC0IzNyZXHy1dwVAcd9xxr732Gu25Aq8Bx3Taaae5u2DDsIBW&#10;G4w7HXdfbDA2fVs3Glt0s22BBQJb/LLdZfG8yqHELJzZdoRfiTgmBtb21N1l69Mikd21pZoSfV5z&#10;zTVXXnkl2QG0GizumGm53Es5I3FF5H9WOerxfDp2+rwlxV0266aeyjJU8yewlf/9LzsJNhd6qyhe&#10;0r11kx5dWltIVN28hG1/Q/MbDc3SoxRBPx9zTCBevLZYdj0VZv2UtE6qm5dDbJ6PaiHVfVC+QGti&#10;6aeUTAd0IRD6hV/t0958F/mcQ0NXxLAAkJrX3W0DThdHdtz5lRrigK5BFtKzpH7nHMeR86VDu1GC&#10;0IRS6OnR8aBL88FeAsA48MOcaFfu2AIhZGlnXqJFMy8CtQwFJR2VOpLq+OnHBibKOdhPfUuIu75V&#10;GteUVep5Km6tonEIqTex00x0aZKVPihCEmoLwZuS4kZ1UCItuZ+ZC8JDEfjtkzlq6AjCMjd6Ruw8&#10;Et3ilVdf9fSzzxx97DG2kgzVVknrk8nq2cK607G50xWTtYt8YVKSt4BudSNoo1oG0TXYFVbP+qFz&#10;EZzwqNfF0dWQdUZfZ125u2x7wV3is6lbwPeKSOVue+zes3evXXbbFT2jdM5PGg4jy67Om4YNq16q&#10;qJPT6H5Zd9D++/HFH9BDQ1N4WXcOC2whS79wxZLKkiVH7LY9ZU+VxJu+lJdQYN0Z8XOre9oir6o3&#10;BSJrZp59u8v0/HwhPMUS9NNMaLIZAznlcgSqDkFFZQXEJPMKon04FI7Gonh7Z47EOhSvLehM9jUM&#10;7HYGIMRNb+fRuTm5tU3WncjqDdwVsPnaeNz2lcSThXNwgpdQJbeyRU2PsXsFw3q88xfMh7YjFeOU&#10;wvRZBK4T0Sg6MInDWzNhyFzb1Vdv9edX2z53Upmzy9zH1feOX2fPmc1+Yobkk8PAaDXU2ApyQNnV&#10;1UPC58Q6h43302+mzltc3LV7NzmWgkUyYoDXBbRtovDrYhVX7YOtBXjYfoN2dbKs4QUMSP0lUa0R&#10;YSlpY4ABdU4VxZiLHQA5+9Ua84XjzhegnfaZ/dMhYCC3m74r/TK18BrnaUAuA1CaUze0yzGtibkT&#10;EFV8x6eDv9JEjPY2YKCdZsCqO8dqY3MHzC3C0+qN7dq249W6VWumTwM+q3qoJTeFzZp7bTC2toA6&#10;363ISY0v9+m2fdxuVwynCNoSIi/TtNtd3Opi6szV7tSxEwWVGCq92e6scSM28gZrxtzryQKxzeyo&#10;QQKHwKU51fbY/VPOkMpRBgbKzgvIcd3lCyTHU8Zpcw+ZPYhjBBZwkQVXAAPDCO6ZW/1LHQfdcIoB&#10;vNF294lpY1J13FENm7g8KpSZ3mwRDP4NyO0RrjrA/sx8uQO2ZbGlMLVFk8ImBmmWT8oZra62rZvb&#10;T+aoeKgNw+lQu8rchcwlMjZEvfGlN9kLSVTi8Fw8UQwT+id9Glq3h9pG2HebnWEWG7z1Zph606vu&#10;FWg0AM9+s6N2CiHRfAEs6yatRswNwDgfnCEOpZ0bA2mOu+iQtJkhEd52Cu1BzllPCSxx3YUxFwDs&#10;dLpHdvXxuJBcJVOk2Q337BqEZPaTuWerYzRjhk1AkCD1RNxAju82YNBBWXmZ4DjJLrEK0XOfwowM&#10;RO3pAmwSgS+QlinLrI4yrL37yQSNYzJ8agvoroO7Mu4c+aK5T1TCQleasRr2k+2vLT69lVeUu9KZ&#10;M1rdUAZpj87ERzWOdhMKWOU4PfXej506dSL3gh7izMNhuKBKgemkB8ySaVpXMrwrA5eVlWGcX7Fi&#10;BeWvTf408Ms82Q4lSQv5y1csv/POO5FOUf8OHDgQkQ+T+IcfflhK1EowOHz4cFhZbvnmm2++//77&#10;9u2x97XDR9UcV3kEOuRdd921ZcuWBgnVnlXtPNlZrwZm1e4qLinG8szTb7jhBiNxq3dSx7wAbFTi&#10;n376Kebo66+/nhllPpFf6fmZZ5558cUXqRa+uprDnmWiATBvA1i0eNGNN96Ix+5//vMfuA9XkBYc&#10;p4tc4wpbV3RigOo2rmOVqonogh0ydASu8C/oNZFg2Z944gn2y7gqyWualuPc7zYGfpXkpXgEqhpo&#10;kwxfG5prNBSeYzdr9izOKAcUf5KZM2c61Ey5WZd+GnNrdMPV0OKIPnTo0HPOOQc3GA70vHnzgHOq&#10;6uJLA2ygqTKAITz2scce23nnnQcMGPDoo4+OGTPmL3/5y0EHHQTtwtedn6Anjhif1gKY8L8K88lf&#10;YuCSYWQSfPrnNM+ZO4ceKBfTu3fvadOmmaHOGrsHV+h2Takh5VlpyyKCOjMCK2GXMjmczm0kMOT0&#10;DxbARwXwMG6oGkPuKgKM2PIrUbq46CxZssRMazYqvhiPQOeZWMlGaLNGbUYnNKCTTPzr9sB140Rs&#10;DK7C1fgLQale39RpU+1PUCpKRwclJZNXXXWV4KO0pj1T5W4qOgN12WtlAF3tTG3HfdP1RgPwxJbg&#10;r1ZaJjS5a9euxnUj8rkwYMeUPw1a1JbkML1ff/11z549AYzOnTtfeOGF3MvBIrLqlFNOefnllx36&#10;EIv++uuvJ554Ir+Kmzg2pFQKXNCyRUvA/rbbbjvzzDM///xzExRdOmNPtIfa+bM/nSsibjqQbAf6&#10;uuuuA8XQGJzFU0QpYCCvLY3c2ZVqR1OOtb5Ef+7FfTiO2RknP8iacdHmfcDtQCxXgHlWgIfaErnD&#10;s37kilJ4F1q4nQ6NoxHxR62jNmaRFMSK5kzE8I77wp1u8ZLFrKfLvRvSsYcKnOuM3H3hV/qnQxMB&#10;uM7tdGLzZXZc51MyZwdDeATCWIlLhYK0y727HIfJ9rYggp6yTeW58SGAhva0M+5WYhs5f2WV5fFo&#10;eb/NOqliRxwfzNbuuD3KF7HI1rgLTz31FMkwYMs5l8DMTz/9BGQCipBraDKdj/95/Ouvv046CuCW&#10;5Bmm9ZEj4vW88cYb999/PyQdjS4vzhDwwAmGpsFUQ+f5wkMfeOABPHaBIu6Fk+TiAfsfYJwCKAbP&#10;1vnz5x940IHGPojk7POBL9566y2YZ1xB4Qs+/+JzBI3WrVuDm/iCi2urlq2M46AxbPYtt9yCgEDP&#10;wMDHH38MXcVTmCnAQXAFn98XXngB5gLn2W2GbJPJ7eMYy5BgOt5+++2fxv+EbMKQ7rrrLm4Hi+E8&#10;wwTBa0wBVNK6TWuuPPzwwzvssMOhhx7KXUOGDGFe3PXggw+OHj2akey00064uPJQM+kxZQbPBPEO&#10;ZhH43Gn4ToDcr5N+ZY50xYLvNGwngPO+++7jQTBK9MBgQIUgx/yC/Pbt2gvNTybxAj733HO32GIL&#10;vHfefPPNkSNHsshnn302y7jtkG0ZA7ID/pQMmCl06NABJMgGCbgG/GwfbtGPP/74q6++WlBYgMDC&#10;dPjpoosuenv020znmWefIefBjsN2NI7D1d2aglaRjhyh9KlKi1fq2cV75rxlJeWRIng6xRnyWteu&#10;duZWZMwIJX83uiSW6wqHHnvssV26dFFX9v4gcoAErpizCyIA2JYtXwYs8StiLYABzIghWjVY0BBk&#10;fmAM8MO9nLQtwLwp7ZDeucipYvchKbTBJm/kwpzb7EhZP/369fv5559paUoy+Fh8vxnAqFGjONAA&#10;6iOPPAJFAowZD1Cx5557An4uM8yNCBQA5xlnnEHsKoDBE/mC+zrgB4QjP0PoABImwhWmYKy4IRdG&#10;jts598LDA284qEPbmZr4ovkDuJqhlUBmgUPB81/887V/2gCTiD8INUwB7maPPfa4+qqrSa1DS1fj&#10;xdhYLlgDhoHYDAwzHVDDyuKV//73v//6179yBXx3+x23E9TA+p933nnMDjJOQC4KIDoH2Ymwo8Zw&#10;YnsZIXgNyMe2f9ZZZwH/gDdqixUrV5Dkh3VjIkAv82WQuPez2heMuoAV5gu++jzxgAMOIC6AxQR4&#10;8NJnZ8Gqs2fPJtUhT1+dA1pXx2yD76fRsPTsMccXMmWMK+cMaOncqTPkBXLEyVi6dCkAxtHcbbfd&#10;4AJcMzJnqEePHqjooIcctd133/2XX37homngOFtQIQgXnzvuuKMRCuMMXT9ZO8o8CDhxDUU0AMKh&#10;nJKNMScHYH7uueegyQwMJFKQXwBpgiryK3pm9xgxC0C0sKCQg96kSZPNe2zOJ4gGmGQKACrj/+9/&#10;/wvQcp3GQodSYkeEYjNxBgb7AHtiEoHUlg0EkKKhhxBSngUXAy6A6eBeCDhL0aF9BzgjOgf20PMx&#10;zX/9+1/MhYgXAk5IGfrtuG8nTJwgcng0ysV+ffvBbiDs0BI6PGPGDNAlQ2JxjD869dRTwaqoNvgu&#10;abC0NA3rZqIEa8XIwQUgIDYL5gttQts2bekZ0k3jYcOGsW7jxo374osvpFxPbp44Pqn0wRdmx5gB&#10;9f33359lYe7gQUZLJ/AIhx12GMjF9Sbe4IGzISbYaABebHKqsjKWCZHeVdtw2oAH5G3O4mWXXgbM&#10;wMdCG00EBWY4tZybE084kRPMQYSHpBOUQ/x04IEHckAhXOACThUwY2KhpaOAPgPhPBpGFJQBAXft&#10;+ZBH4JMTTDOoGewG8GPe4GbHtnNMb5xpMxeJoKuDp1uTsQ25mPgNQMLhc6yhdTAdDMzwDvwF7WFw&#10;oPmEx6HqQwZh7oAok6ITBByUbYsXL7bzAcDDBVg9Ju5lEcBBAMny5cu5Hbf5Sy+5lP4vvfTSsWPH&#10;Xn311awGQWwmPDMdc9FjJAyJCYJZYBx43X7b7QwJwqsxcA9A4ZkvbURXomELxmOzVjZxroiZ0+cz&#10;r3hZGcVB3AJLD76DYZFBxmOYXUBbTMc4KZbaxHX3dv6kJWn8mBf8vB2DTDWk/VntSkNAywbQZ6MB&#10;eIGcdPE2OUyqWzJPRmgmQjsmKPTSHFyOKVw9e+MSefhJvEroAaJxyCGHcKS4BUU3bQBs2EsOvSkC&#10;jMulJTyCdQ7Y4BUHiePMIdwaiw4WAOT69u0Lw8wT6WTOnDkQJc6iFWAzxGSKQ7dPLgKiogBLpYBS&#10;OqdnjjXj4cTD0EKBP/nkE1NZPf300/xEA84xmAJGGmCDH4ZcQ8ZdgzNdidDeujW4jBvz8/IJrYWK&#10;2tE0jTeqAdhsmkGTwYbAGE9nTRjwa6++hoj+xutvAKgGtzZIhPl99tkHDMgEgTGesmDhAvh84l4h&#10;s4ghqDzhX4T7CARAE0yBG21Ups+T+BbV9hlOlAp8AbKJxG699VbuhQlioQB1QQkWCBQjTwfZ8MVM&#10;aIM3PRxryE8w8zAFH3zwAboDlnoTS7/WqKfRADyQA31ACoXSImpy2owqAhsQLtQ/QPKRRx7JcSQk&#10;HlpkdMBOEqf21ttuReznLk7txRdfzEE0n1D6PP744yHynG9jno1ph2ACQkAgYdtIoei9iCfDIOyY&#10;4olxSyYgkvQJuYN4osAHHQD5UGAYCg4rngJ0IoZuNSCZbgzI5C642alTp3KCAQZs8hxfWvbq1evo&#10;o49m/GgikY2BRhleDlm0xC8NNQEiCYNH9oajFhiLAESVZkgDDGgwceLEl/7vJWRjiCckHd0kugDG&#10;A4xxC1NGWgZzQZxZK/CLGe2Mrop3bbt26DtZW2Y9ZcoUuHpEIT4ZFUPiuSwRY8Y8CXtC5zAOwCdq&#10;1AsuuABmgU4MVyJm04CV4QprSJ9MxJgRRoubA1I6o0Ww4ifkfKYP6cYCxxWWjv01IYjZgRFYWz5h&#10;MRgJQhxYj8Fzxewamec+03C41vCwwd/YaIJnSkrJylDKMerTpw+Hko0xo5TmtEhykSMOeQT9I07z&#10;HUJh0AudhDqBGoBJiAlaKw6rec7ZEeHQc46hgSaCch/KOcDM4m05VygLOdb06ZBrDcUxLT1QDfRy&#10;KPfdd1/YB240+oZ8gXYQUIQvgNtnhAwGcg1gw4BgI0Sxx6ORBeif9hxumoF9bAqIJLAYNDD7H8bI&#10;m266iUdAePmVe5Fy0ZOZrQswAMAg44wEpgO1gpnieEGcGQPMMJI8/TBlkALCC+xM3z59bQXsE0AF&#10;dTIRbgEm99prL2mv4glUHRUDOIinMHhEcTgp/qQZ0grqDx7NI4xBoD27YxSe9qwP/bCAtLHJMmxu&#10;Rw+Hfp6WDBikNnnKZNABKhKGxyLwBWYEw4TJbuAd8CPTRNAAm7CkvBDNXLO/Tc12c5PjTd04SwC+&#10;Q+dOgi4b2tPO51mybHFlydJD99gBtyyNEM4uWg6a5kZxmxbdEbmVeeaQGXzyRfQ6ynibqdl8sPA2&#10;BUcIo5622FkDEdr1JWHb6jFmAWf2K4DNOeZBbnSXERbr3062MaImk9sAhNxp2DzNzHvMtdJbmIcx&#10;9gwYJAI8o+Sz57o1mB0J3+evqCwDQlB0wUrwK4MEc8GSAGNiQ1ClAC8T13m0iSoU87M9RcUpQcfp&#10;acripJGdmS3NMk8/hu8YEg2MzTGjF+O3oHSbBZPli9gONFjdxCsx7ykeNMATwQc1ZyDIojEMJypB&#10;18cNyDc/GePnhYtR6cBlsqQsdDjHzCVgIjCLG25kWgZ7rmuWWx3g9dyToZ6dkohp1Cq8Px87ef6S&#10;ks4SD+9slq3zunrZntrY6FPj4Qt6dGlbn3j4dTWGuvuxCGopFer61dpByYBGpweLMbbQ9fq/8WHB&#10;CwN/LZLQeqKV3gQysAA6MOE6l2ihOBf4rXJxDe9QOCTwgV+MREQT1E3MudRssNQ5OJfzhT9JhGKJ&#10;sTXRvSTJDocA42Q+OSEt74He5TZwe9BUSjIM8k+5v1rhB/7U1FQaTe1k1pb+uYU/aZBO3yP9c5G3&#10;XaG93W53WSeMhy/8TyMmXpif5z5X2tAbNSJJ90VdSAqk5eBo1Jl0sbvvsctfDjt41PnnxKIVgwb2&#10;lzQu+giMFpgOGZlm6QvZ0glC0qxC9CZUjwFoa5aO7wLkesW+2098pwCULYJUBdKFsvHz3Z2FfbEr&#10;VhjDPm2y7pStH5umLbj1ydzt0361i3TFFdrY+nDFtsC6Ja8R3ynRYeOxtbV706e0KhW6nl2pDmo/&#10;2UkD1B0HD8kYWil7JnmHAc50pZp6H2mDgjW+paqhulHpYDRtwh8D0Gt6ivfx939CGDMcb40ZZT3Q&#10;np3+NX5qPDw4L0H1hdSKJQsrS1fsu9tQ0kdQTZLnqQrBkcTMFaK6i9maJtBolBC1TMQWPVMYtRWw&#10;6wC82K6wHVCMwUsl+VJYfRKEkcYmEiN1Zw5cBKqtmg6T22V2J62xr2fGMluonZNJxcpFf/v9pHmL&#10;lnXsuhmJmJLUsIUzEi6mPifZbZMhCGUKRfpdMmKTFkVykUqUL/xs99Z5W3Rpp4d9TS/HEWhNzX7f&#10;794n3pfgmTRVr3dnVdLfapN22Dq5TitoDWJkRUUp2V9Kli8pKV6+3147WrS0slvOyxDwKkqYeo+l&#10;UTfMPAjVwJ714YpBoPsF3pekVmBMq6xuKHIDgtIG2UyLpalMesZ++8uSFcUdOnalHCWyi/j+Soxg&#10;XWc4Laak29CVK7qsCeAjJUu6tSrYvOsGAPD12xfNX0W8S8hDsjpPat7cOT/98G37tm2QMAXgheER&#10;MIe7WLU/F/wNCWzIn5oly+E3YUzdl+j5Av5YZYQyVioZStpMSlmgBkMJr+o6bhMZXoSjtNAoGV+c&#10;KgDVkOeGvIYZJ8ShGbqQmScH0isJiEvKK9q179xj8y2QNCXTNyVMRKpaZ4TGleFNK1RZvHi9A3hj&#10;6bOm8PUDeHG48IcjEXHG4vhS1Gnu7Dmat061TY5GQOMZ02ddktxlw2JJSixJctdYPyUBU5pIZ547&#10;NGkslIpXKWpdhXNC8Ujstttuxdxw2WWXFRY1JfWt5MYT8YvVJbzE7pbedC2ryUb1ZVwb93qmJ68L&#10;Iaci4yzJogDzzZo3LyxsSnpu/iStTyKOB0EWcmTddSuqKe1I6NatVd76ReFdgDd9b+ZnfYG6rnYA&#10;tqQZDYdyKfTCucT+xJ8S+6SsEbhZUtHLp9OLaJ8yhIL6fJfaJI2WC1iVpa+iw+jikC7ZkZDy7jFN&#10;UEvNLMxyONuLwSyexOiAFk7XU13ZhNU0wHbjR9J7Uz8RzFa7Ma+nojpdU61ZoyuiPJT6RJHWOokn&#10;oKnQNUWpVARd5wDvasHWR4B/7AOHwlcD+HUB7aJDTpJkxodhBjovJh9FKaZBdig86uhMCg/Aq4q1&#10;XhSJexsvbbeRi8nIpUsZfApVOrBzYa8iCBglCESe7zfe+C8CBx58+CEFabN7i2XLakXIqlWx9GtD&#10;4Rv7eioJcV5C20USgqDIWRL9XMDHMpIZWNBoiGRHZo/EMFkPjZrbbS3sv8sju3DEHZHi9Y/Cq9Ku&#10;w6qkXcZcO8hlgwq8yQBJn9OJ3wF7KYQmRlTZAfegpw1+DmXKqtpX5h5nM7L1pa3ynCKNVxsQ2mNQ&#10;ZL5U0UxSEAJXE+o9kH0dD/b77r8X8i4+vOJBLsgUIs/BzeghCx612nMb+3pmTscOkqFUYNoQaCDk&#10;p2K3KDuTSZimuFOLJtvzUJ0gGb+gnhEOo8z39VGGf/Gj7xmiFE6sC8gzp5fF0jjlel27mxxtO9nO&#10;+ZZybMLbVx1Qxccb1cvmrkymUho7piBdoT/Yi3H7of4xIr3P/5+bb5o7bx5xppUx4fC1ppUwTeZx&#10;lLGw0ufapSRr/Eu/+llyT5Rz2ITFT1OVNDbIdt41c6Au2Bvw+1Kx/j07tW9ZJOUx0tbuKg1rdVyr&#10;f9fCbdjtCCYWUmUvu2iRBWk5ZQ02de8vs5drkgj+FxZIyrkqW+heqa4S0wdlKTM743MKy7kg7cC5&#10;RFq5JjmVuAwA6svYN/KWVdsu0oxrh9O9ZCekTDJ+Nfq6/Ip/IMNTSVbkIvHokvot5ti3KoXnQpqV&#10;zdrO3NhXvsoBQYFaMamWE1H3F0uH5CKFtTnJxjdUO3XVQN1+pUxXUX6wedN8gai0JaVWPxcbeJ0A&#10;756VzDo/5jVjnuC8qiGFquNl3UdVOeSCsDxUF0EVajWBdrUO6vzTrMTuqxbabSBeRejS867XZqgA&#10;Vq+WWSKpP6zPzBWs2m1EHvGUE+kzqaWtvPi9nnnm33Frf/2tN0MB8fxVnbD6xooXcBXiX80olcVc&#10;Gvt6rnaWHGJip8Q9Z5lnsv4SfB3mu2rJ+11DMykFw1rx7ncCvLgMpKuMuX5x1qcKdF6LMjREUIfv&#10;HFV31Fhef7NWNgBPW2ournqHuDenX4pt5Y/Mlaz/+jvdZHGc11egz0RaGX40aduF2DHE5Z2IMeLJ&#10;PvjoQ6mboo5kihNWeWW9fKttaONdT51KDWcpU0VibJR7AjM1H9kc7XryQenRKKwaoK4dhc8cm8G5&#10;S+SryQgYwoi5qM1ZVv05Mt9pJ2QluTW95Zypp3C9PiVIhrXJeJv3dNVbf9TyvqmgvOvt1ey2lGJW&#10;2uGG8ekuDmQbs5EZmFgfolHA4/IlhZ+5qJ99smji2L3aeq665FkuaeNdSVkW5xTpiUpPPHN9MpeG&#10;SnQO1a/vea4FKAQWMuAoA3Bc/Jvpup4NZnHaWlSoietG6qHkJs2JWldfRBnxkyUgqe0RqBSrFydR&#10;LGm13373S8t6ZXo/1dzjWtOU3z3A9aIDh8NyPe7SnneZ1EDL7J4qFH7m+x++V9UiTdRW2a1qrGf9&#10;hZ71Yjl+3yBWP7Z2ujJfVWK+rfnaGzXqMVapYScBamny7pL66vfWKcOvTuEN1M2lj8hxAocJyiar&#10;Qma43urDk9qjYgYXdV3V90RKyo+ug/eq0M6M0m/Or1RotbeFlQmecb87+v01XJGN3ADe4ixYNVNT&#10;fBB/IV9UmyxvnabVaZW101+1gXyCszPWtvqa1H9VN4DFzFwH93Rl8KrVIV84pGyO+ho5UPQqq7wz&#10;sLZR5jrIb93oIzMpO8lCyEpC7hZSOZDfjawn5Dgg1wOpPiVzuXoW1fhChpf8rYrksiLp9ZRh9GC6&#10;L4nscl+GeI3DytTYNSi6rQdG/nOauLNOs5xa2N2TjIq3mAjq4F//SSefgtLug/ffU1cdYF25M9R1&#10;DkdmDKe74msrn/45K7CunrqKiJ6hS3cJKGy/PUtbOqe+3uc5c5irc6ZCtdz1p09JzyfhJPqYNcSh&#10;rs6JrLokJqvTCZCPoE6hhP/cfCupWchZTEYjPg8/7LB//esGqR2Um1sbzHtff/EOsilUlJaQRFBt&#10;PDGyImvragvnBAmZG0M2ZjOxGBG/zEATqXJxePKEqeMdTVWK6Q/HHAiUz2JprBT7RvSSwAHWQ7w8&#10;Yc4g57qwhMMRCS6h/SlvIBaJV7AfnmBuLJV31133L122+Jqr/+GJl4RgFaPR3HA4Up4IhfOjpJqQ&#10;SKUIhjyceXyo7ZNSM0MCFhuWZV2/9ivty4B5lypZgkb9iSDnyu+TKoOYpECkQWJY8f7yJmOkAHEg&#10;fm0A3tx2zeCHS6kUvRdoF5jEeuL1B8sjnh1G7FvUom2mXm0NYF8l2FVfWLcT3K7Q3b733nuHHHY4&#10;YjwZgckpTDG1wrz8Bx+8n0TMrVq1sJtXp+HeX75+uEPH9nCQmkOBo5dgAqsBvOsbI/7JtbILq209&#10;PYKN8Orxp9RU4IfZIIA7FCWfHHYlbyqQ0Jpkvhgb4cf85LqCr1+nqKFGozhOlpOjmSLNlEAm5vWw&#10;YIEYhzIVjZcEc0NlhMb5myS9zS+65JqZs3575skHgt7SHH8kkIjgUk86CVLmpYi04TD7APiY4hHy&#10;ywHwXIxvhADvB+N5k3G/2JwDcdaTk13J2UvhYMaak8QIMqne9JIMqN7b67BhCuJyV4aTWCIpG2ZC&#10;Ndsg1NobKKnwBZts1rLtZvUHeJcPWX1QLqbAzZoYqmtv+CeJAC++5FLynb70wot77rnr0mUryEr8&#10;7FNPQsIl/1CNAD/x8392794VR86UJ6bD0oow4g2bScmrPJOy5PwVzYDvElRuSiQD0QD+IvFAnERy&#10;ARxDPWmA15xQALxQpI2LpXcAHvLuc5IAgQaFcCT8wXA4ES/Htybhyzvx5FHjvl+4ZFkEbi3oi3Tr&#10;UvDKiw/lhiJ4LsNAkS0WHxzhEXxRKLysOSmnkqLMT3m5shEtqU5VnRMAeNKXCRcZ1IgsLZvlC8lp&#10;1Ao5ZAWD00TDXW94FxA3pknAWb6mlfzShThBiRYdtALAy8u/rNTnye3TvlM/vcEht3VT+DoAXmmn&#10;imna1cOPPUmZkLnz5uNw/dcTTiSj4XXXXwurP27smNxcp3J2DRR+2pdXk/JVSiEzc85aALmRpABC&#10;ll2mQA2+pksSDUc2CyS+xQRxgnFxZU56I+Iimgp7gr5EqoIDGhQqJE5hsniYoIQhypRCs3pU42ws&#10;TKGsgHL1WiBNPBVAvEHSx6V8oMVQLFXw+ltfnXHmXRE9nGTwuvmmvx152G45wVIKwEkzbZ9QXoFV&#10;FdlRjjVmTp8HFLCKHqVxrlK9R60Cs0A2aC4WYGUE4IUtDsbyAAByMElEQVRplYSmALqcasRL0ZJy&#10;MtNa43p378pH8pC0V6iAhRBLv8SNiADrFYYN2F9WEkqGenXoOngNFviMx9cG8JZBkPAKyQWqcb7E&#10;9kv604gUIGpe1AxX60i0EgVe107tXSPb6gCPdOiX2p7I7SyEWHeRIUmplraHi4QpKgfmJp+iIOKT&#10;u+r3Fv4mQcwCghROfYYyEokoWVp1vRzlstkDMo7lBqB5r/cUbE9ECnQtxHJgKUtGalxq5VLXEkq0&#10;1577tGqBhyZ75OncsRkaWjYgHo96khFs8+RuUQrGIvMlw1bsaEnrPZjGr6YX9+10PIzmVhDQ5lI8&#10;EnF8kAWkcAeD9wbeqRqW3XkmQ6DzllA8gmsVLqQAgfzpB3b0MAcpRgaSUeTzOy3whg3MkQ5otzz/&#10;IHh4PUsNjN4uL49DIuIzCfyLi0uruf1lojPvb19cS7Sc2PLInm7ZDWnO3dQ1Ew7bNJlpqitr5M8m&#10;oIq+YpowEn2JJkkM5cGspmLRmE9YLMO+Fsmg6ivhxDYiBjS9Fel4QWGj5IxyYqT0LQQ9WRnDbaRp&#10;IlX0zLOfXnzxddxx038uP+yQ4Xm5ZZ7Ucl+qEm0dhVuS0C3HtucwTCIsZLNV9ady63lLYB6oS8vw&#10;SPOISOQN0FwiniDhxv54qZe1BYTEhGbYsJ4vI8CcUGWtFTokMbZYUsS7h7B7+SLiFZDkX1YejAZ7&#10;d+g20Hpfo7pO2mjL1QcEbQfUSYVw+umnN2veEsP7x5/9D6pOqSC5K5HE32b2nFnUFHjmySdcq1wN&#10;LP30L67t2q2zIqE45l1kd9UxKrUxK3pa9HCmqmBZ3xfiDNonYX3YgmB5imTPCFSS0TlJKmSWKBFS&#10;/UYaxlNVqW/q+4hG304UdSYypQuayr+Qo7ycUEVlsT8cjiWD0XheRVneoYceu7J42UcfvRnOqfSm&#10;VublJKjwkJubX1JWGfDnqCJJeEkVEehOaV2WIlijX04zYArAe4BslRHt/JM7IAILFA56cvzl3mSF&#10;ltgOOPmE6ztthUcle1V3GIyo9G6f4iIp4O1fVhaMhvu06zqg/rb3OmR4yqhQYQmYP+bY4zkePXr2&#10;oo5AIhb34zyPRM6BKcijWum3Y76WmqiZNseM2Xmnf3Vd584dOWAo1RiwKPcEO1U9t0ozqQy5skyG&#10;g2yidX4imhIimIgH/aG4J+e3JdFpvy2MrIgGc3KiKWKSRW2aBnjLgiMkXk0donPe4D8zYouEYdN1&#10;tSg3KAgm0ggp5CtjlQGS5HvC0Vj+O+9+xB7tvc8uyVix3xcN+hPo6SiEm5eXHxFx1VSelrNZzr1k&#10;q1ZxYYNfSfe0mE5NKCwUTFkcBXgJQIrEKsn527Vzy85t/CF0xnHslxIlmsV5pqkRJ9mjzFx4kplA&#10;xC0psadv1cosL8+pDG7RtsvATKv471HaUZaXshxt2rZFhj/n/FFUWGrfoSOcfJi8xqQ5TCVeeuml&#10;iy8YVZfSbspXVwPw4pktrI2KfzhpO/HVVfo55ySJfKIX6xtsgxJZdMiBQKgymTdpXuyXyQt32XE3&#10;0SwROigHUQ460odwJeKDqOuoOqeNBOCdJU4F9IimUaoQZ0nnnvLirYDTHWZLNM45wplKZSiWCWuc&#10;ALYwT7jWyyFXXRUqekeGd3ZKzfsbPup054h1k7UIIDbCPipt4sRSyFLV0okJE8eHfKXbDWjtT62U&#10;ZlKkQnUf9T3PpiIxgHcdeNIsqmQvMBW6HGOSZK4oDSuFH/T7KbzYzbQEOHI7BTt5yKSpMzC/hXPE&#10;x4ZTIeGxfi9Ku7atWubkSGVkI8vVXl609J27dBRfX/VSkDPDCZEkqdZY55dW0Yv2ExA18l+flyhG&#10;OKkeKHzE22TK4uBvs8r33m1/USmj0tQniAZV/iEVlh53wZNO9LK5NGzAn6pN1leVrkTz0pn+xNG1&#10;ESEhehpkIqDZHEWMY3ecoMTq7mzv6jK7VcDYgNdw1dnBUkPXYelFPrcDJimslA2NRyPjvhuTjMwf&#10;2Cc/kFwmmnSh/EB7vQ+0Qbuw9Frx0lnuNJ+PjsCp7yB2QNT2y8rCsXCv9l3WAcC70AYlxw6P9q60&#10;olLiZHwU/4xPnzrt9ddfb9+h3eGHH46avA6W3n/uX3cpatJMte5y1IQdkSX0m7pebBfylhR0FnKk&#10;lMfVJ6/pCzez3p6Ij+pDSe/iEv/y4njPzbbw+gNgX+csmtce2RzUu94OsyydPnvD/jQMLAYKYQBZ&#10;dyyjADVvMX+KptT1sVd2X5IBVkU1yQ3WQLkztWjKvXExA8u9TgPh2Tb0lUyfE+cUcVotUaIaPXVt&#10;NCPovHmz49Gl7VolQt7SAKjBoYD1PtJKveGAVUug9Xq0b1V46eaoY5oy93AVvoooziWtC4va1p/C&#10;G2CvTpnlnFhOFJz4AgFqhO40fATldHv36UcpzmE77kjV08WLF3F99113Na+bGvsRKgFbqK5IyqK4&#10;bxel2BeBfxelVfutjj9hcnD8ksJe1E2yWlCKVeTDwRZyjRVSZ1J5o0gRm9/G8Cl4lh3Ut7gkmdO8&#10;1FoSm4+8BcvybyBIBS0v9eX9NLN3VYCx3oM/k6yw4mblkdJvtbZuPOuZPkXU+lOw06WQNRXdqECL&#10;wKNgQDAjmqtYFuyqwJyywbXbPsztR7F4hpG+/uBSe0sIu2ENTXfhQRlBwc+nnnqKQp0UGsUhh+rG&#10;/EkDSuvWYegCM8Hx4JsFbVHyItykEhmn+ptK9Q7ZMeKTzVs1AuIJInZK8tFL+TBRYAjtgeHSlZP1&#10;V/sxkd7pMIN1sUSNog8l0sZzCkE3FYYw4GasTHNQCr9VzXSXzHlElhHDHTw/epCqqDm9LivcKFZh&#10;XQ3SsYqL24gTRiSSka6SIlChjtT+U8SKl5dZMdIHPquD7TS2g6sAIouvSMSFJufPdWllRoyXxJuk&#10;Mk4kAHXkeQzvKOrg5Pv3768etX6Nlqt1RcXl2Anb0BOUnkD64Nkpc/R5aa3eGpNkVDXgFgiMqBAk&#10;TD+RkqzLcXyDIhLgoVK8+tPK+PBnkNzM8mkJMTaGt6p0ldnRbxJlpG+VrdKMnfOvMl/SzGlsAG+S&#10;Ppfde0OcaX1L241jGd2jIpAc0DNlK6IYVKKJcGrgAGIwkhOoCarlfIkGVM5mNu/M9qvyw1UuT9Zm&#10;Xb7SkCygjDsssE2ELLGxZ511VuvWrU899VTkdiJqsMOTGKOOB6uHmyBAXRV9J9RubuKJkWe7Lu/6&#10;S+9uS420F3sRakYxxnv91IDF/OnBLAerr86ipr1Liy76KH34hv6px0JKHtnB0X90uVStYXVgE8Q4&#10;oKW3SNjVCLYxYFoCmIr3oqkSiuY0c/D8xrCSNkdejpmn6shzwFhAcRtXdKqSEqFz/C1SKvQlLYTX&#10;62xb6DyCsLydM+tsnuyd4zOqT69RDv89OEASkxPyoy9Y+pNOOunWW29t3rz51VeLdzwy/D/+8Q++&#10;oM+r4ymipe/YpbOa5YyCiO7Mkh/rCVMVnh4hy6DumOXqO3DR0osCwJ8oSxT8uqTwt/mRA3bfC/Y0&#10;fayDCKiO341j5nCL0NT3GY23nQKmBb47mnldcrtoL7NcmGLONMOyEwbRUhZa3gLY0oNxYNZDusaS&#10;moY3opfq0tKYURYKfCo+nZxsgsO++eabZMXcbfqEcpMrNNaAhbJa0vV/2c4YMjUY0dsF6zpaeip9&#10;yu6olj4e6pWVWa62cbjxdhKQpyx7aWllcVkpnnYAf244B5VeNBYhiq5D2zYU/Tb2cPWtV/WQse3G&#10;uSvq0k/zn1ezmf6Uib3qvTwmoEvya5HeFXVICjbkKE/I5wn7hX111JzpVV8XmXayyWHi5PxxJuqL&#10;4b/gJv9JX4xL3QxVgkuGGfmis5Kh2hVr4P5pv1L9ze2KZtbSGluDeIJwDglwiURiWqhdIVgCFU1h&#10;57h5Yz+KRMWxRpYIVb4wpVKEgjZ8s5a2IyLEK+Fx0l46KUrlWe7T3SnUODYuRmF5KaKAXSU9R1dU&#10;tSuZSyQe0xnNqv3qPuIP+2LALgylGZSFpkPxEHCoKK8ungCiuNILgGQP7fU++Ou6oeWfFlgRdS2q&#10;u0ReXs6vv/5KXlOKi/bp04eKg0sWLmrdomXAj6asil+uNhAlC2mMpUCebpBmVAyVVV3PdiaOjVjY&#10;VPlfT7O+1RaiT+GD+M5sO1637S39EKmgA36Jq9JBaZiweGwk/LAoSXEUsuhpwbJpGONKLB6jQTSm&#10;UQ3iIeOkCSRygCvudU4bLa03xcdRnkWcEo8LhyX4oaKywhCzBHaJ56HBOQ8NUJyP9sA54ie3cyO/&#10;0hVlZ3QH5bueBrmXluLQLYmuZeuND7RxSmPh5RzrNXfRpzTTB/On/KQNwqGw223afUyUApUR3Hg1&#10;I3J6vmbmt2Hwya/255/4yjxMCPLK/lQpstLeonru1reXKyCsNjCLjUVLr4vsf+WV11DU/zJh4uab&#10;bz548OCff/75oIMOmjhxIl73dWjpvfjS43ij50DDK/WQC89ga1alL5JzqJdq1wDWtHbGUIIvKrxF&#10;kxfnTJ9btu9eB6CcM6OJYQOlbEhU2fW8bndqxcoVv/32G4tlYUkceswbBCQhIz333HN77703eUUA&#10;DMDDPdOW7cAuGgzYC0gA1AVTJBKGPmTtiAvWNi6wwX1dcMEF9957rwGblJKrWm4BSLdb69AwBUA7&#10;ffr0J5544sgjj+zXtx9tOAELFy5ctGiR1eqkwmTbtm2LioqQ5crLy6dOnfrxxx8TULXnnntSxGLg&#10;wIHGHOKShYJn6dKlqH/IhdayRUtLdI+Ol/bchRJ4yJAhLAIdsjJ0zhdbH5pxF53wUP4cPGgwI5R8&#10;ST7/l199yXQI4dqy35brdoOy6k2PE6vpnChNAghwx8eM/TpWOmtor7xwaqmiNs5ftqeugVl6Q5Wr&#10;8eKZ5SXwq+XPAQMHn3bG3/fYfc+8Ail0AVpfOH/ePffc88jDD7JBEude0yvb2Wa17I2p8XfffffM&#10;M88AhG+++eaxxx6LMwMgAZuEM+Mbb7zBuTcWAKDlDdSJAlysjLKAmdV/gEBu0S3z0hJIMEpLG34y&#10;oLJfeYGbDSk4uROUxhoroWXjpMIEb+MU7MZgILhkyZLHHnuMQvH8xL25ObktWrRAOt1m661pAKbf&#10;Zptt3n//fb4TbnH99ddjs9lpp53OP//8Rx55BCiFdDMj9LoYco466qjevXuDzr4d961grnicTEk/&#10;/PDDMcccA9BCMcaPH9+yZUuwHjkSP//8c9aBZRkzZgymIJTDBG9AZO648w63AA5ogicSwtGY9r4x&#10;jNXOmHH1kAYw9b777nvooYeyC+wOyJ1tYtnZQTalNmjn3k0A7+w2KX6vvfba3XbdDUrO8gEhLOgZ&#10;Z5wBPEAtIW4QUrhZYEwZaVTiKThwk6UtW7hRcigkjhDCeydJTqBh//jEJHB9l8Jg1gDBgS+wD2ef&#10;fXZOOIdfLes4XUlWE8vXAievRUWMZeCKGGZici8hU8YyuBxHYUFhq1atQCrbbrstsEoyU0S7xYsX&#10;v/DCC0B7YWEhcAgkA8Pc9dP4nwixJE1Kt27dmjZpCs2/5JJLSI00Z+4c9MAghRNOOKF5s+bDhg27&#10;8MILac9ze/XsBboZMWLE8J2G7zxyZxDi/vvvz/j33GNPkMt1110HLjAepEP7DhiK6bYxAFHjG6NI&#10;Wypnsi/AOaY4FHZcbNasgG2C24I1swa1vTYBvLMyAwcMlIwiyPDKsgpZ9vn22WcfvgDwkDUg4bTT&#10;Tps1a5aJ4lC5+++///LLL6ecq8VCqQ9XCkIKv81PIFpkgf/973/YTh5//PFly5fdd999//znPx9+&#10;+GEj3VOmTAHqysqhmmV33303WwVMAqjTZ0w39AHL/eijj8L205XIWR4vV2hDilKYCHSzRuENHVhy&#10;YgmZSia33HJLmHnGSRvstFBsbgfsCa4CVZECDR0PfLgNGxQDhZ8/f/6zzz7L7TD/oIzJUyYDwMOH&#10;D99iiy1AQCyLQ2FUU/Dll18Ss8V8uQ4WOPnkk0888cRp06eZpqNus1DjA7L1Y8RCD5y4dXEqgLDD&#10;k37yySeoe9nBRYuWg9x33313RC3QuuvBsfrYNwF81ZoAPLC7wJLUY8eBUXlywAbBGHUoulCWEurN&#10;uuPDDAv997//HSIJW2UAXF5Rzi1IAR06dIBgrly5kniGm2++GV4LJhwyCEyec845r776KqBF//Db&#10;d911F/eCRGDREShQvQAt4AV+HT16NLI6xBa2/4gjjqC30e+M/vDDD0EoSOMM2gQHXkAmzzVSzCPA&#10;TaAbgBY8dd555/Xs2RNqDKrCK2PHoTsCoiQ/o6Up57gdFMAEaYZAzpXbbrsNFAYDf/U1V9MMURzs&#10;xrIwTqbDyO9/4H5wnzE1XKfNDTfcAB9EstSVxStdjmb9AJMNZxQiAep+aWY7bzDohxJggYfOo7Lp&#10;3r07689PHDPjCjdR+DXsvTHkYuvS0GBzV5I/VfyG7wXgoYTgVK4Dn8AVlHbu3LlwsEAmF/Ny84R1&#10;V8MPPDa4YNCgQdwC7AGlfCEv1bx58wB+wBI+Avppar++ffviLwH5HTp0KDwF2IQxoH1BFQflx3eS&#10;ZugUyDfOrzyod6/e3C46srQSUeCW6tGxGPf+97//haUnTYJkF8rLQ5jn+7vvvkvn73/wPiDK0x1R&#10;UGUHaDKMADBPnzxou+22++ijjw455BDuYoTz5s/julgPk0lyIY8cORJJh0Nm3IFo9TVs88knnwRN&#10;gM64KLPLUGFuODD3p87EzhWrzUbLyUx5kD0hHg888ADs1dFHH81p5E84Mja9Tl/6P3Ua68/DAR6x&#10;ZqnkbPwzY2OJpTCrXhGOPV05BJp88MEHA8bw5Oi0wa/2k2jaFQ0b/QRU+ITR5RMuGhiGzHbs2NGw&#10;tcljpu4yhjlT9uIREPZzzz0XHRiPAIvjR4mgbjY2kzuMnLpWAL7vt99+uFtxo2Ef0ATNELmx1oAs&#10;4BfQO6CrAyZdvaBpCkiZhMqH6YLIYGQQQ+Db+Yk58kSbFHCOiM4bFYD7dHFP9/uR+VHjgW640cwc&#10;m17rdgVcft6QtZ4BP6cCNh5VC6T+gAMOgKczkdNk0szj5A5mE0vvLIWZvsTWjbd1UkzZAsCaV8Bc&#10;Gg2GjfIDG7C+xkXDZlMNhpZcB4pogO0KEJJblPqZJQ/lGeQRXaA9z0RuTGp8h6m2WCix4WNywabi&#10;D1AkDPIuIO31QXLhC+D2keGFRGPAV1TCF341bR9/0hs30q0Nku+I64yEKyjYQBwI6ogGSPWIf6jo&#10;5CfVzH///feMB2TBd8SBgvwChgEWoyVcBv3zp5s+kekwtq+++mrxksWCENO6Q/iUG2+8ETZEorXS&#10;Sc7X7aHfmHsznOsy9uz5ypXFyH3oibC5IGqBcPkE4eqxrNW7chPAO6cIaDfIhCrCnRp2NPMyHDt8&#10;NVeAZJRhwMmoUaPefvtt+CjIKQVA0IFbL+LHEo9z+1tvvQUWwHKGWYsbTZf2yiuvsDf0wL0TJkzg&#10;IsSRT+6CrgJagmKU1PNcgA2NHcz5eeefhxwBLkelz3a+/MrLGA7hwLmoWY1Eb2eMCb2hR5Bu084/&#10;MBSoCQFyRgW/h2ahbZu2cH2oFaHSyCPcjo0dIRzug0fADSKooyyA4PMIBAG4A1AM/TB35lVcUkxv&#10;ICDEeOgJ3ydPnmweREwQrof6R3SSTXGHjRmKs5g7p8hkMeHpxIvXi/IIIZEKUxhZ+KQoBfqjsWPH&#10;0ik0q7auNzneVK0MAI+qnLRhgAc0HKEdnScHGoU8XC4aNdRsQCZWMSD822+/BacCPECRmbtMcKUT&#10;4BlooRm4AImLL1BLMhMAqFB4IAdyjUgPUgAj0BWQg/EcOIHtB0FwL2p2qCiEFxyBPhwfmyaFTcAL&#10;oHPgHGMhzDMEGX0eG4/2Do8aGgOlbdq02XXXXTH1GdagN+YCXwAWgwJzC08xTgQPGQ4H+IURogXs&#10;2qWrCeoY2BgAMwWvIc8j+eObAEcA/sIIBLbikx4GDBiAbELFUq6jrcCG57oGPff8c0ccfkQWZ7kB&#10;mm54jjcORVFOEL9akPXQHXe67c47Bg0cHAyHckJh9itaWcGBOfWUk5o2LXTFz2qruwngnQVx/diE&#10;Wxaf1oixT/DbyL0ahOzw9mBZDr2x6wC5uJqKDi1gjnFw1wCM5B7CURv/HNW1mDwPqNOPse6QYsRs&#10;GnARnRmfJgyLEKGMBn+qj2RSdTDSg7H39jj70+QIOjGxmYHZIK0ln2bYlwGTBlN9flwjP+ZAeuYn&#10;RgsPT7fmEWB8o3ElppIwodGFZ/M7kLkHAiYv2CIwNTPgcYVFawAozqLLDQ/gIe/srGiX5EQROVO6&#10;w9BhH37ycTAQAuCpHAXeDwcD8Ikd2rdlL5ystasZ6Dax9M4xqpKRVF0nxxfqpw42uLKJgx3uS6qx&#10;509Xh8evwInRdvsUY56iDEETgaDdyBeuGEgYv23QLoUE8gv4iU4EotLREdzFdx4ETLqo2mDYHmd6&#10;RHoAjK1z8fzz+/nV8fY3owNK3UDQCL4MXj1zxYaXSubn5QvK8PsZAH/ShrmYz5/hETh5+dPnZ2Dm&#10;6scSAdii7dNubZUM0yHhu3fZSm56rdsVANpN0UO3AD8LDg8Po1dQkGcEoKhINhSjjB7dTTL8mpbf&#10;4EQgzaJQFDxcLzpzdJNPBQYh7wppfDeqyMv86vjTrgOudl1QcippATZ2xRxUDFAt1sUeah74BuH8&#10;KlyGqmlEz68t3bAcGyptzPtFhqTOeY5vn2rybBYWx2LhQALS6UgBm4VQcoqspuspWsQOV8x92Ix2&#10;jgehKgjBCzIRVTTYI2wkdpcbaJA5zjUt/Kbf67UCmb70oHt8sVDRUVvuL385HEkeufKww45GeMSJ&#10;Q7RCxEDV8mpwCm+pvdI5mJ1x6EnRSFAnzZXj4vvnRsy5wWSm8xDViDrMG1W0t4B0XOLVLDDD6Kqt&#10;rUskBTLTK+44yVJ4SJkFgxF+NeB34dwwt3nRS3CjOFMlobEuQTawdHl4G4lQeCXF9hTgzYi5QawB&#10;qpnfuFdukchkoiwEqrViArGLMkEblWj+FPLNxi5oS/hH5yLISHBTVNCZYR9DQ+LmKcKCYDHjcejN&#10;RW31OsvrulH6FLmxmJJHJPMhkuXJDn5G+dd1PYq17Y+NrYk8C71JW9pCoUCLli3RpOIPXqnofkXx&#10;StHgtG9HVAWaGI2grfnV0DK8cLjJRDRG3rX8thNmemfMi+y/96FyBCUyEfpDDKaV7REaZ9kLGhwJ&#10;re1eNMR9q8VeQYoV3WgWAqWcKei4AqQW88b8JoVPJRFyjBq85P7URFe6aM4+G1pdm9jGhpjhH9un&#10;C9nuKdKUQVwGT6XGfPVpRcn0HQY1DSeWU4bTJxnANNlDFq8GjparfSTG+okYrxj5zjvv3X2vPYOh&#10;MDJbZWVFfk4urP4Xn39+5JGHJaKocpAKkdHUK0QlfwtZbnDgQtAUMZDSlpEIz80J5RL6rgXxhMI7&#10;s9MYYEul1eADymJr/4imq863ihBx3VJmQPDZaNRxwieZro40ZCoCIEArIqiZf9MI5z+XZ/ojFrDa&#10;M1g33qyLUEpdGMsqovykJxQI54bCUpKCHC/wI39y2H4N61NbOLwJ8KI8SmeoLGjaBDrfpUsHHKK6&#10;denUtHmz9u3bb9W//1VXXf3djz+UlpZXJatWzbEeoYYGeMOeTIK0PAnKVfrIzuaL+fJDBX5PiHQ3&#10;kmLRmaLWUZHMegSWbSxvA0gOaCYf59IbybfGBssCOqCOTO1gays7IwdZshhkknfjBeylPW8si5k5&#10;U6wTlltFU6whdOGPyuGSakdYKnCJknQM5FYVSSg7+v4n4DB9pEmOBu0mguEKSVjU448/TTa7yopo&#10;btCPop64CeJqsNFyEf8vqKwcH0UTqI8bHuAV1ll9qYaBrpfhkrKFSjQWEg6tclFsusiUgf9G8nZP&#10;T+Z8FU5NQeDE28PCga3ZNhbPdHqmUKQN+noaWwUPW8tqJGIjWUl3ms4CrALFHPQA5E2K8SYoNQOf&#10;S3YIvwcNCKCz/hH5GnGK61ErJaWkMrSEV+y3775/+9vf9t1rL1ynyEhGWBQeGThiHHbYYXhSYatH&#10;mY/Z1dSrMdhqox8N+ALBoqsKpWKpimisNBEvC/iTCB1kgpD0mGRo5V9jPKVwL0XkAwkpJb/xvN2E&#10;5mSl5W2l4bR8DDl90f0R95qMWk0eUixj8Uv5AtjiYikC8RP6kzHupGnTQgKSPVBKpWW8N57F9Mc9&#10;/ggJAsm65/GjaDXexpL1Q95ywlrqBPJD/Yl4NBWP+sLggsYB8VB4C6PgC/CLNxROYrhO47L5ww8/&#10;4sqFH6R4hSckFKpZUVNcvHD6RnbGJcQUfhZ/0cAAz3LGIp6E8BU+CfAirVpFLFaRSEUTiKVUpdEq&#10;CjGfJ+rzVOJCJFkFpSDGxvSWMt1KfuQt7JAlQMXLXTLMaYQUyfZQagZ8oOgyot/xb4G3l5xk3JiI&#10;8SE1yiXjd/pNJyyv9blRLSZFjshNmYpw7kCRdrq0EDpLWRGJVkZLgXhxKILygFfjcjIbxct8nJSf&#10;lxNBkAx2+B122AEGvlOnTrhdk3lB2H6vl7iJyohEauAz6gZZqbkFI4yvobX0MkJhJ2BCfIVTZqc+&#10;/eLXNh038wZzouAi6s6lci2PNZX/pCqFNxlyC341in1YB4M0vZqjXdMs4OYRgAdlDMc8YeECflgi&#10;XNrGfjOupKRs1113jsbKQ0FoFfE5sGmY1ohXlyytspTyr+MaoD1vRLFrrEEcFwSpCavVzFIB4SG9&#10;hAZyvnxBb2r5ojm9Nivask9h09wYFDNRGcWbKss9bFgtvfEbNY5JArHUk5I2K1YUX3bFlYQwI+wx&#10;j3POOZuw5cqKiiuuuGLs2K+bNCm8+oqrcNy+847bJEZL4x1BB5LloaGTWEpyzJRsQzSZE/W2+vmX&#10;eR5/XpJUrQC7B1txWLNWy3HVk+oLqD3Kju5G8GmHTblyqUkq0G6Jw9WdFoc2jxhaRZYPYT6//Q6C&#10;5Bdfd901wQAWF+hWUoRSXw78P1oo83hQ3bQL8C4Ht1Gsp5VRYiWlAq+QD6oZ8SfVDcXXFq/maMXy&#10;zbq0aF5Y4U+V4qEmJiTFDtm8/hyAXyWGWhWNZ55z/jvvvBMIhnCn7d69G9ENY8eMIZzp6aefJBZj&#10;2A5DCWQ6+aQTTdtnLtLC2jQowIuHB3ZjzEuiHw1Go7nllV5JeM7Z1lIqvmRIKl2oOtWSJ0vW97TV&#10;2WzPG/Qn84MCyxmVUnKyFAbwks8XW3ssWpGTF67E8i7ajfAN/7xp7px5/733nkSiJBRIUnGb4Ntg&#10;IA8jHbZ5VdyL9U7IPItbVYJ6w17DarNTAHawp1Uv0gABSiFQnSfgyc/x5oYrKbKM2lNrb2cr1f45&#10;AO+iJKEEkssstXDJUmT4d995j9CsM886gwguslwR9LV8yWKCOHHKJoS5a5dOLqaQQOY/gKU3ypVA&#10;qYSTQyqMARR9kkoUFDUGuKWarB1QIWtWB0wcuPDQEzy9YX/KLqaCRpPTLLnPiyIZMd1L+Eo8lCtp&#10;OcTRJlgQTYQuuOgfc2bNff6FpwPeCj91wSPFEiZVCcznINOr2yLHQStxqwpfT4n0vMGvpM2R2fod&#10;tZQ6LylnnEIBKm6GJB3gN6KhOHMq40NxxB2l8bH0sTiRS1LHduGipRQ6YI6FTQpQzlFtjhhnQiCQ&#10;3nHCI9MJ6VGJ+HSRhdh0G5TCq1eIeGgmvBI3hhwhBXf9CJ24l0ruB9keruiai0Fe+duN6oDK+oi1&#10;JKowKjTal0LYNN9XFiMCVYrEAeacpKdw1EX/mDt7wXPPPxmLLM4LJ4NUT8LFPZCPpz6FpCW9v2j9&#10;pRqg0DR4BznhGxXAC7rUWYtoo8ZftwQNqQfEpomgRF1tcexU1agUnMvu9edQeIuWs5EyL/EWhjoy&#10;o6QnFGKSnsrKKKHNRGH/7eSTMMijrsvNDePLbTK8xVAId9CwAC9nUOmMKp7VWpTC/UETcMp/ys9L&#10;+UoDeD2pMp0NnpU3NlRrP8JXorOMJYXzFPQnAC8FtsXCIZ7viWQgrygaCyZ9ReeP+sec2Qv+76Wn&#10;opUL8/OSsfKlFBHzBPI9lbTEYifk3ThYWVtZeUc/stGsJ9BuVeElTMPRjJjXh6UGgh0WPl7Xg8ui&#10;sctOgk+rV00QMBZCe1hHteXqUNq52c1wx0AYf+mV18ljF6VImTD5MgTc6clEOnP6tLy83PJy8hrn&#10;Mj7j5PnVwD5bASY7ZKirqRW80DBhHOUs+hJQ94A3EZRQEBhXeeM9IrXjZfn1TYVpas5tBJ9SPE7e&#10;4jKLYs7P4sDuOMX1CEGo5OgG8nLQvkKJysuioXA+fsplFRhXc8HiwZyQUKqKErHcwzcB5X68MhAA&#10;+C6hP+qMvzGtp1aBV2u783ZsUVokUaOPRNGhx1KdHkS72Zi8j41QQy7LyyvJd0i+E9KQIL1vPXDQ&#10;Vn37tWnZ6vprrtUsBp6C/FzBaWlXXLPDC1k956SRTYuEy4fVcZkb19V+VftAHdinFkRgornk5FGX&#10;Zg1A07As3GykXqVRdP1PHHGyR7fZIqD1rT3HDyUqyyLWd9Owe+WKLJMvJ5SK452A0TgvlswJhJu/&#10;OfrjZctLyVFJuq2AH9RJGem4N7dASqQC4lr/F4FItFZSC9kovPGAG81L5iqnSl2QrOqx/itfRWp3&#10;FkQ9HkRrJPEzWXH1mVCQcaOIYVLQTzzeVRHI14oYCoOWhUXtss0RsPqANFOd+M/Il4AfZ5tmzVug&#10;nNthh6FUoRl1/nm77bYboXK432y33bZyiFD8SPoS5XPSOe0lQ1ZDHwRh2/ENgvTYORasQjS4sLIq&#10;pOpxFEaUt7EAWpR+Y3mzArCYoaQ3JP6FXt4BPglaRceJjxICWiTmiaaCV1z77wsvu/arb3/+ddrc&#10;cy+68tLLr6uIAu4kKM+Ll0Y9AXrQ20WZH+RNh+in6FkRwcaynlbblnxFuNtJOKYcKiDbFhkOEv95&#10;PlEX+1NE+4aC5HxuLMW0nWTK4j4jULPZZpvhbEdxke5du1K3yL6TlI06JVr/Dzc3h403lt5yE0ty&#10;kwYFeAl/E+dZPb9iYw55/BxBw1+mW9LiyxvzS+vpCklGqS5qNnlLJelYgmw43kDQHySZTDg/r+mT&#10;j300dRI2l8hzz35U2KQZvL0ghUSSTDpKUjjIkHTR8Jsrgyx+WlO9cS3wKpyiHjPRkqi+Dpwo/CRK&#10;JBReeIishVnuT1tLI9RGtNHJ4zlPauoHHnqIlIdUoSBfMF9wnteMqU4eyypdnTreNDhLD+3GoIRD&#10;mC9G8hbiOXPJAq1GJ+c0iqpDEICI7srcqr+EKlUa6C2cltr7q73dktoN9NxauhXuBp8I1kE97PA7&#10;AjGKxOnLDcQjZUKbA4F41NunV/+Xnn05VilR3YW5nrvvvhYVLJ7KJC/D9IIeRKz3qviU1VTjpqqR&#10;hJX6Y2fUUBtXn1moeK70XM+SZvxwog2AbjILkMIbmPGnOI0JOPpgMEcEqexefw5LzxjFiq4ZLCUR&#10;ij+w9TZDyKe83Xbb9x8wAPb+scefKC0vu/iSSwYNGKB1SgTgVI3jMPaGKRpYSw+PDuWSMxxBzqz0&#10;5PmoZx4vEeOJ4BvlL8TjRDSrSurMLJrtHmS3Y+tVazW/Oy/HkKYiZTxRwRn1BSlEyUY3KS8PPXDf&#10;izf+5xlaX3jRkX8/4+icnMpEdHk47JW4BDCFV3LdmAuT2t4duV01AhvPywqQqwgtsC86OXWkEwd7&#10;TSaU6yX1uLdEIrNxDhF/h2wX588xyzk5y5yCP6KaLI/EUcuT6KyoaX7xynIpGqsRsj26dRVKngb4&#10;atNraICX7EoiRsUrWflyf1EwpxBrEttCLlV3KMLNggKcYk8NK2Vku70N3z4T4JXMw5BjUguwYAm+&#10;VkTiOaFmsVh47qySAw44HEXTG2++0LZDQSgYSSZKwmTDEYMs8TfGnarZWdCsvcRLN3tnsoafdEM9&#10;IS2Si++8o6vEWVsgXvwUYH0QfCpyksXE1yT9QZ8/nP1A/hyAFxoQj//22ywpgoDTRUA0kBUVUQCe&#10;gItopaQYx++SQmPnn3M26W5sXqtjs4YFeJZfEhEk40HxrG2yNFYwe8EKcaIHtYactVY7iZxUAfi0&#10;e2n229DY71BXGTmYBvMS5xpPRmFOyR4gzrPJnFQi7657HiBI9rzzz4zFVlI2Fi29BICK0z3aGBx4&#10;5Eal8CK3iNudmEMa+8pkNX6NLVb4Zu7qsknAhpAQAmKF7nn87VrktiiIeiIrsIv4AyFxTcluif4c&#10;gAfaKRawyy67UYD0sMOPpDLKiF12FgUemcsrK4OaHDmmfnUTx/8gTltKN/9ogEeU5FSKuiCeqkjm&#10;TVng+eq7Kd06dfd5Q2iYhbDrS0I/xCioIR8NH7Gb1QnKtnF2/Ek67YeYJM2cpi+J9xItMyI6KyfV&#10;ZSQNvL+grDyCx1WL1s2jkRUSVQxsS/wMyYMohuUQdY1BAtjFh8e6ykpEym78WXWd7VKuRXuZu3GO&#10;4sYlHrXkDxBjHHrjZGWkbPmyRd3bFw7aokleMEJwMZ5gYX6po5x6DWP4cwAeVRyBMVdeeTX6uS23&#10;GoBAvPte+1C0t6CwiUTIx7U8oTdFUeOXX3wBHzsb+J8A8JUqrsNgVSQKfyvO+2Xqsn33PNAfLFDX&#10;JOeVvX1/Lc7CH3RLtgCTuTGZ28N3Ec3FNURsycjp6KDMT0oONcgSFV+aWedLJpVyv9uXrDQiazH+&#10;rPr/g7bBMXzIErnhwRXxsnFjvwwklvbvFioMV+DamIhFxNTRGCi87GMyOX/+Qih5i5at+PPN0aMp&#10;PVTYpKmmtZCzQ7w/cfLbbbP1nwbwctjQjAibGYx6mk5dGv5tfmTvPQ+SClmgJd18tUgpTv7DzkJD&#10;PihrgMnAdg7Au+dPjZrmNWlLZKVs0NC61iTHwon7gi1fGmeoosqJHslqulmNf70EdQsNxrTpxFcb&#10;PIvfsjf57ZhPE+VzBnQP5/nEPRFNPdVGslqfP8u1Fus6hJM04VLUSDdpRUk5oE6xkhAxFeTvgcdL&#10;JaiAtuP224kL7Z/C0ivAp6i95A0UeHzNxs9JzlqS2GePAyXzMm5DljNdzcUMz2HpdatEAm2YT3Hq&#10;Q3xY7T9w5O9/YtXRyaqvKkA1/RL/q4+CALzokZPJmDrHsyrSAPkeN1xBo052Vr1F+fcqHs6VjNSV&#10;tJ7ruTbjb7CdqueYM2dn3I+RD9fBwwAe8ztRJF9//rE/unCbXnne5HIJVbCsv9lFyP45LD0D1WxW&#10;PwHk0Zio6HIL8pHeUdqp/5zUOxr/808kurv1Pzfl4HO9Cv6v2tiGVdpVsZNQeG/R5MXBqfPK9tv7&#10;AMnW4BHMatQrvYQqfOJwRwytBnQGseGjTq2M+EMIKGJsdsoq4E6VigW9QS0h5nwnwRt7XVwm/3Xq&#10;3MlaoriU4k5WjEESv+GO6q+MV/I5c87M1i1ah3JDs2bMCueFO7XvxK9un/RMIRV8GA1c6IfDEUAB&#10;pGUXtDiDL5KIhP1h7kpSmkJbavYU0ZyRUUmqwjO2RDToD/G5YN7CSKyya+duGNDw844nSUvnQcMa&#10;1Yp06NnLykoo54xrdDgUEucFjSEW/SbBMwEP9xInQ486ZRKHED1LnjbKD4kHpeYwFkN8ur4dlSRx&#10;qg9MnTJ9sx7dWMmQD08+mXvclHwZKylqAF0lG7/mw5RMj4ww4AsuWba4oqyyY6cOgl/AQul5CW2k&#10;4oAY/OHUpAdbH/rnszxavnDewvwm+a2bt7YrtInH4hN+ndCvdz93PO6O2O64I+E7u8mY2eWAPIUI&#10;OHkK1+lN4qnF18BZ/8wdScqojEESgHdAX//GjpH0xL4d+794yZztejUJeZZJ+i/RmriCURVU1Pnt&#10;zwF4CDgutN2795BigToEkr9Lhb+glCe3eAxYOrxrJ02cQDHJ2gA+Kw6uniuS2cz6F12ibIB6gTBa&#10;zRWq/2r0QloalaVnVq+/9ubQYcMuufiy2+6448ab/nPyqadOn/abRDmJeCA7FKHakTdYKRWaxJRH&#10;PkfpiKydX32149CdXnr5ZcEa4mcBowtmwUglPISSTJEj+Hzx//5v8KBtvhk3LuAP8f3OO+6ujGKe&#10;DWpP0pJFBXfK0nrJw4erAyJzwH61kYCVuNd6o6XNUUq9aRv4l0iUUk2Ye8lUgwAT+PDjj6677oao&#10;FLHxo2kHpIF2hU/JA8Bc3nrn3UHbbP3V2DHUYpTVMUu6xh0AjyFcRLyBmMQUAwxJH3lX/SFGJ/Rf&#10;pgk2lBVmKLqyEjpy1z339Onba+78+QFfCLRic2cWjF/qTmmJC6IXZUbmE0FBwqhUjEdokOQ7vsDE&#10;X3/Zd9/9X/y/l2ivxQ9kXtzF+BmA5CFVEskquetD/6zMKy+/1qdfv9mz5rJiXGG/WMPb77xz+E4j&#10;wWOMh5HgQCK9CupHmDakL7mU5U+0lIKhxHPYVpg++bWCSpViwSVHQJwVC/rD9Gw7QhY33RvxNdT3&#10;KgfbjppqOAVFmStS1oHwa3H8190t8PNkp6SkFNmpiYGdNGkS4e4PPvggdYdxv6EKDS/yYVx//fVu&#10;4voaH97QAK8Onu5blMZSm8iGomy8Imv7rhapli1aD99x+Ldff3PQ/gedc+Y5l1508Xlnn/fLz7/w&#10;GykIOa18CQNgSU9OkLzX6CeTfOEzL5wzcqfhvTbvlYxBELwhf+CVl14RbRYOVUK/5HbBgfEktx91&#10;+BHhQLggt4BfLxp10b9v+De3yzjQjQmFQ+8tCjLIiwxMow8T+LqKQ5vTQB4dU4OP+mrTOZ8iqHAc&#10;IzGgntQUamaDMyHdj+fwvxzx6MOPUYdDpoxHSExS+OkBJbQoFQ7m/uWQwwsLWhTkN9cUtLJr6pXs&#10;hBBSxUNqN/rzfJ5gyEdtYC9JKiHIfKKe19PsA/+hy+ONDRTyeOrJJ8PmocDXgWHWl7nzPR6NC5Mh&#10;JFkUu1yxT/JiUqSBgTkRfClvry16M2wouWyNlhhgPGAajEB8j0WcRFq2VtqhdMsiHHX4kYV5hQnJ&#10;VOopKyn7/NPPIcujzh3VrEkzltTWkF2zh/KmB260NZTBpHyV5ZWvv/K6sE7AP/WtdAcZHo35Mmni&#10;JDgIOwnsC/fa9sWkHJ6aJySnnQP6yrLLCrGC6l+Jq3favS5rr5t1B8HZ90QSmxNOOAEvepJbkKb2&#10;wAMP3GuvvQiY408C5jDI7bHHHk8++SQdg0xr677BAV5WG2cv2DiHd7KqbBqvuOqgDOOCD8rKysI5&#10;OdifeLEzZPDBZ1jMT4nEW2+NXrx4Kd+RXubOnU9GRywAS5cuJ18fCQCIGSRlp9bZTL333gc33ngj&#10;GeCEBKnJygQbQgg+//xL7gVfav9JnJNAmaLAicv3V199nZAjHkEef1hosgWS7n/atBmYxVhHrvA4&#10;JCVcIKiariw3JT2kUMSYMd98++13tAmHgzxl+fKV77zz3rx58+fMmSuFZ73eiRMnMmwaU2Qe88mE&#10;Cb9Y9JJToFIAmizi0V8nTf7pJ6rEk3iU0TKAyBtvfFBcXKLGI0pHxqZMnfbjjz9Nnz5bEFRCMh98&#10;8eVXs3mK1JPzFJeUM4YPP/yYM2FFndH0iHQBcSRNStLD4F977Q0WmYusWEVFhNXgkyExKaZpoWV2&#10;C0tES6bzwQcfsiBaJ1rW89dfJ0NkysvIQSxni8l+/PHHzNTSp8NdcYut9kknnTRlyhQKy+MYSm90&#10;y+wmTvyV3mgAglSRROQRJJovv/yaZYFHpZTC1VdfDbvH7HAjmTJl2gcffMRoaTxjxkxMUyRyo7iK&#10;+Jn6fDSePHkqo8IFJZNuKzlJ60Sc4yenEdu8OXemvR6yB74//A7JEeXzER6DtzyB7gAFVjrgHMof&#10;DocKCnI53hwwctdqVfJaNeANDfCW8SboIzuLfIY1wUtQGMsqpksVUWlxnwNBnWLgSOSxgPf1N16d&#10;M3cWOH/0O2+dcupJbdu13m//fd5487WKyrJbb7v5uOOPwdmABj17bf7Rxx9wYzRWyU98AmiLlyyk&#10;5dJli02DTXmmpcuWXHLpRfT85FOPz503m/4XLpp/0MEH0FU8EX3n3bdPO/3ULXr24Aq9MYbpM6ad&#10;dPKJuXnh++6/d9vthpz6t5M//uTjrbcZ9OBD99951+1/PemEe+69W0zliSg/RaIV//v806HDdpg5&#10;e9bKkhX/vulfbdq1/scVl/3vi88WLFp4/InHXXLZxcFw4Psfv3vmuaeRHk8/47QpU39JpiBrkp8a&#10;KyWE9/13Rv/7n9fvvuuISy+7kILT7743+tS//bVjp7YHH3zQhx99EItHHn3kocm//lKycuWRRxwa&#10;i3smTBx/y83/pIfjjjnisUcfYVlLV5ZccP6opk2a3H/f3aR2ITMrAEM5egG/eOz5F5696+47Wrdp&#10;ucPQ7Z559unSsuJrrr3qhBOP++9993B9511GrCheQakQAAW+HfsK3miV0Yr/3HLT9f+87rgTjiUK&#10;Cn3Ejf/596w5M599/pljjz+mMlL+1ddfHXPsUc2aN2VBXn3tZXEb0PQGTYsKJ0/5le0Y//OPrAzc&#10;FQv+0ccfPvrYw8N2GspFhkQCLz7p5Kmnn/p23Fi+HHvc0WwQe8r2vfnW62zfqAtGvfLq/4FDtt9h&#10;2wULF/w2czp9fvrZx1OmTqIZ42cWF19y4Q3/vI4VEwA3QHccEOR0KZEXRseTDHs5hHIO7c1pbBxU&#10;3q3Va/SsZcsi6kyQo/bXX0Gd0alTZzz++JPHHnvsNttsg+ddHeiooQEeqoRHk5ZXEKAWQr/KK+NP&#10;E+vR02gJrcRrr73y3//e88AD95WWFoM2Jk36ZeTI4f36IRv2+eGH7woL89u1a6NEO9m3b+82bVrF&#10;YoSIC0vNldyc8F577UGbk0/6a8uWzUWLlkKQj19++WVbbz1ohx22u+Tii1q1asFTOnZsP2TI1pCX&#10;cCj4/ffjdtttl80268b7yy8/zwmHnnvuGbBpjx7dTzvt1PHjf2Q8w4cPYwCDBw+89ZabL7vskjff&#10;fJ2eb7rp31tt1Y9uzzrrDO699967v/76y/nz5/L9kksu6tKlU/PmRfwK5a+sLH/nnbeZ0cCB/a+5&#10;5qqioiYa0SDVXRlDRUXlgAGDnnj8sWefffr+B+6dP3/25CkT9913r379+nbq1OGrr75g1ykJTtOh&#10;O25/8cUXEQz/z39dO2jQVmXlxfR/4YWjYCCOOeaYo446mhymV195FZULlOQm83LxtE8uXDifh155&#10;5eXbb7ftQw89wGjz8nIOO+zQaLTyb3875fHHH2UZP/vsEytfy2KKyCBagyQzfemlF959dzSaxdGj&#10;35ozZxaLyRPfe+8dLv722/Rhw4YOGLDVoEEDPvnkI7YPgOTGlSuX999qy969e/LrvvvszS1cZP1v&#10;v+3WY489mv0FpYZIK+lJso8vvvg8+7XTTjsyC0a133778HnSX09s3brl3Lmz999/X35i/PPmzRk5&#10;YniLFs0OPfRger7jjtu6du3MevIr35csX6KCulXiSUvu6QOXCdmOKkm9Ev9war02DzTJnC3hhAsj&#10;k/JceeWVM2fOhOZ36NChX79+f//739HnETNHyzoCghoY4L3oivGcL/H4Sn3eco+vkigaKyCXuc62&#10;6qJQkfBO9DQo57wHHHTIscef+PiTTzdr0QqEcfa55/fuu+U9/73/18lTUfcEguR480WR8YJh1Fde&#10;P+xwbgSaRMSoyLS+vIImfJZVRqjUTHv5IRB+7Y23tuw/kPaVMAbw4X55FoEnkVgCfdU/Lr9qs817&#10;PvDQI7/NmhPKyaNN85atFy9dTs85eQUMozIK8gpwY35hUwRmLvIr9777/oc9tuhFt7yHDRsO87n1&#10;1kPgQvv3H/jZZ59vu+32IlsHQkgHBflNDjvsiPvue2CnnUbARbdo0UprqstRrKxM5OUWdOzYCW56&#10;l112Bsv8+NMPwGTnLh3BIHAiMG8gb+CZBBgHHLBf/wFbQvC//XZsh84dm7dq/pfDDkXeqSirGPfN&#10;d0O2HkKdSbYfXC/xkiy6qB99X3w1pk27DkwBh3wGzBw/+/xLFpB1yM0rlPEHQmVlEEnUhMLUS7iJ&#10;P9i8eUsx8aa8/IQMxez69duqZcvWbdq0gwPffuiwQw87YsTOu956+52TpkyjK5Y6nJPPF1tDtqO8&#10;Emkelg5vdj9Lh2oznJu/sqSMpRM1J9q4SOyMs8458OBD99x73569+3KFNzcyTnr77/0Pjvv+x8ee&#10;eMq2237SpJ3+Tz77vEu3zdp16MQAPvz403wUB1aBxyR2F7KcCrGadskX8XorPLx9ZfKZ1iitDRT+&#10;gfewm5peXjN7qIRO/Qmi3998883rrrsO4Kfa1CeffIKEj1SbrjdZw/gaGOAN0VouIcm1JgkJnCW2&#10;RMLiAVpVKcFGI2k9VAIsalqEQqJHjx7oqu+///7XXnuNSlp9+vQx/lzK3qdSSIlwqpYJBHmVRUF7&#10;wa9InjA/QAhsHgpxaH9ZOdfKEBSV5yTFn5TXVdKKqwCRksE77rzj1VdfPePvUOnN+ImL8EiI+mBN&#10;dCF33303WhPgk/biuIw+GQqrKf75gjyvoOuhlCemNTp/4403Lr744ksvvfSmm26ihDs/4TLBZ9Om&#10;TckfvPvuu1P3j4p/GO2sShwVgRgeCgEt3o6xLciOPvDAA+QeR9Bo166dGGCj0Z1H7kogdFGRsAwE&#10;S8EyILNtteWA3r36YJIpLS2hzYyZM+gQFAOFN1aQFbBy8Yh5cNHisJGTw1AhDhZ0KSZMWUIVr7T2&#10;u2RKk0SQ8lBupz26dtCHeGtPnEjm88GDB3ft2pXUC88///yjjz7K1rBuEsIhAdlyJFFYUFWeHrhL&#10;ZHjR/4tB09aNfZNVVHGLxYclQYnANMncAuGynA3W7JRTTiEZK3tBSwZTGamkPQ9hfxFiUVUwmC22&#10;2IKFlWQPaVHR0QxnSI56upTsS2JfS3FlwYWN4CVHzslvBfOlGpZUsl3rltttO+Qvhx5yxumnnfzX&#10;E/Nzwh3athIKj4RYi6zSwABPMgZSUyMsifaYZ4ldTum5ZRRVz3lT4qktxfGBEOsi4pYoqcWIxCnx&#10;eF58/vnWLVvyfdZvv1EUc+nixf369Fm5fDnNpk2ZsmLZMopVJkATwEoigVI3FAgUo+9CC1dWhkmd&#10;Hgrz8nfYbrunn3yyvLSUJCFU8XAeoRn1ONrPPv10l06dSopXLgQpxOPLly79duxYHnr8sccefOCB&#10;w4YOpT36ZO51irqSbMjr5UHHHn3066++yi08hcyhqKmAZEp/oVtC84RyBQDQglEycZKHc16vueaa&#10;E088cdGiJaql15OIfjuElkuKH8Ed5OUWbtlvAIIZZ51Tjh4R9RUKy//e/8Bmm2/x1DNPd+nWlYjI&#10;gw465MTj/jpx/C/z5i14/PHHW7Zu0W+rXg8+fH80niguKUO3zV2OKt7rHbHTTk0LCz/64AOmsGDe&#10;vGZNm/bu2ZPlYgqM3CwgFjXNgAXmFTNqbW/JiS1eA9Hofvvt98QTT2AQAiwfeugh9uKF555r27o1&#10;E1i8cCFbwNbY+oTJJ5Mg1C/EepYWF6smH2t8lDUMivs3uXidUCHW/9GHH96iR49HHnqoR/fuDI9+&#10;+KTzqZMnj37rLfZlyaJF3L5syRL2lF/ZeqZw4P77n3v22Z9/9hm/PvTAAzxLD5Jyv3KcVDOXaYGT&#10;5CKUo9GDpuqk9TB2wxjeDEnDlU3YEKkkiWzEBMIhNDapprnhjm1atWzetEl+TutWLUCQks4vQ39R&#10;DZk1cE47iYkROIdWkHttaXlweUlsi817gYYNzB2xSrzBJFErf64sFn0v5xsUDuaGVHLyOH+QeuKE&#10;Fi9evNVWW2GK3HnnnZFboLocPjSWGCFJ8UMbqAQ0of+A/lCkcePG0dUuu+xSWFAoFCyZ3HbbbYE3&#10;yCZ6cgAS+gapHDNmDGQKqyYUFT4CFmDgwIE8YsSIESi0ecTrr78O3D7yyCOsHcQKRShopGWrliiH&#10;0RUznh133JHoJQjdzFkz6fDggw8GFCF6lPKcPHkytlMgHHaLjKL0zNRefPHF3377jT9PPvnk/PwC&#10;5DLZFS9UN/z444/NnjP7k08+veWWW4uKmkFO6WfevHkMj6mNHLkzFQKJmsJw0LJlSwwzw4eP+Oab&#10;by+55NLvv/8Bvq5161b9tuz7wAP3P/X0k6VlpXPnzmvVqtWWW20J94FEwGL27duXZaRD2AQyovEr&#10;aILVw7oDSDNr1k1CMgoK2LJ58+cxKYY6aPAgno69t2fPnkOGDOEu2BZg/qCDDqJWKeXN7r33XlbA&#10;toYG4AK4ALaDK+CIZ555holMmTqFi2AQ1hAeB5pPabT8gnzBL4kEi8x6MjX2EZzCMHgi3A2PYEPh&#10;XemBDvEVp0wiQ33qqafg9TBEsdSkcwTDnn/++d26djPKZjU9NJGKvYzDT86dOycZXdm5ZSiQEslF&#10;G2RL8wwSrecMtcC6y2mnrl6ZvasvFNIPDh1EpeCEEgiASUU7qTlKSVVOpD8/QS0wVYvxFEcsh62v&#10;rpJsaE87x50bXV2FeNrlTJ9btu9eB4jbnGJfc4tSb5wqZsx4TmE7w8ID6+Z5I9EIjLH9BPyofcip&#10;mm5MtZEmOG14+NycXHAEDKHdAmNp205XnC0456ZNmtIhPKGEFgYReJ27rLFhB07Vtddee/rpp3Og&#10;+ZPe+POWm29BgrASX8Lr6ki4hRs5wcCJqkwkixgPslzi9p2W5g5tmYZAGfl5+cBkQX6BMGAyei9/&#10;mqDB+GkD7+o6UfAIgJYXa1JSWgLM8BMt83JFyuBlGQ4lNlryOcng6YSlkFJkKu/YvOy7PD0/n2eK&#10;BRRdYiDI+MUB24v07jAjauQT3oOLIhalZ2qjMvObJkiVl6VABjJ5qDgfSQYp6YeW1jmNbReM2zd2&#10;nS/8altjMppdZ478afw/j+aLpWQ3KYAvtDHBilvYQRaNLzZ+602Pk+PiofuuLjee+JixX8dKZw3t&#10;lRdOLZVzJecvW4A3EcDuUnBqgDTVNos0sGYIHWovTXsp6UkToVhW20QzuQLHX/uroSm848/E0OPe&#10;nKXlgdopvEC1jZNjxGkTZpKDIumv5BTauZG9x80GVpMmlqNLYvHkC1doDBhz5vjkirV05EZlkdRv&#10;zcd5YrOlvR44rgDDoAbu4libRC0dBgJAOzCMrIudf+zYsXAcXbt1pT09Myq710bIKCBKtuj2SQ8m&#10;uovpQGv98ifXpUSk3ij9hGSEItzq3OXPJMZkiqDJn4yEBxmOsInYIgDkdoUOGbn05meX8YiRflgr&#10;65xumYKoNtJrJQAjrmyCScVDhYJ14sYrpeZlFQkgV+ndXRwDZv60AcsscA1U/YX4CQpjLotvsMck&#10;uMIa2kXbRENYtjX0b56/XGEkMjXdOEEr6TWkExeJSI0knHx4FJ1r2jPBQZq8VWYkuWpkqQWlih+n&#10;4DIXP65G4S0jskvhsQ2IAc+SPtUBHjX91OAU3n1oemTOgTS6rWoj0YPAo8GT2gaxJuz7uG/HNW1W&#10;xBLxq0HH6q9s0VuWi5N9cyHCSgQMYu1M2Cd/GkEw8iJnS3ddUbV6y5PZWZkCIMFayvmwU6UqKKiT&#10;da6hRUJTDLxpzHXu0oK6gjjlyPr8SAS0RAR4++23UVCNHDnSGnBw5Xb+S0OIO1HTfslg9KzTCTBp&#10;j9AT5jUswJE1JZ/BNrcwNrtux1ewj2raIHHOadbrRif51ZQCvGzi7rK4z5XOLeV9+mX3ugtizxVa&#10;6qQRFJh0GzA8dyOsAx5qw+MnYXN0/Jn7ZSvvDswIu22QoxHwBwQfeX3STDeafgzfieZVWTkhU6Jz&#10;coZNG+vHPHkMX7hI2cZAG6EQisvcyTbSLyaS2Nt5qe8gLCzYjwOLLpYtXrJ0+ZNPPSNO9Uph8Czm&#10;e/OWrc488+xwWHzPVp1+lRZgvWPpjeKZ0shOgDGWLt8ozJvuup1Xt3HmDI1W2/E1KYATZo2tTzs0&#10;9gWnFGim3e5ykkYn3ZawvvDezvnOGIDdYiDkvlw6ZjgFuHVgA5ZbMYtpJTLvsrHJsVaKbV3ZCN1x&#10;mhwudCzNuLqDdIUCa2wDoCuhjSoNGWvtquKsB5OS3GWsBiHuczP3ora73OlYnzYdd1LuXTYFI++r&#10;T5krxo8Y3BoWyOT5bd2M75D1yVgK/gRjGrqXGTValr7aLtg5kFcaAfz08/ifx09Eu4RmBB2QChc4&#10;MuRgrUC/I9riKVOQ1yynXfpVJRSsdxTezqKwvhJnIp/OFSkDSAyZsOIGP9aMT86BkVyhhLo8do4d&#10;6o2FXtl1szkZnXdPM1dcaDeWwaVyhmuMuiIlOk/Eiq1kij+NdFfxpekrNkIbuVFpYXqVDbZHcBdX&#10;DJE5HIGSazE4GQuDIK16BBfmDYZVR1N1ozE4cr6Vf+GLCca0NAbBpmD8jgCb4lDrgT+NzNoVWyuX&#10;bckklQZm9Jy5trLgup7Wg01K4FPdvIzIuyjMdkQQkE4BaLcF5HEG0raSLiQLzsqQ8B1OIb3XEhro&#10;lNQRwmDLyKcL7VXnvPF+MzV9hrLe3MNxNNm8R8+mTZvdesedn332v7+ecurxJ/71uOOOP+zIo848&#10;59xPP//ipFP/RkSFlCJdRc9ftRDrHcDbceesmBBiJ9XIuMu7GoXnukuBjdW0cy+EIk0w7fDZ4Xa1&#10;UJwMl2PMPNkuALin346sDEYPvcG/gauNzRbSBsZT3CsG3nYQjRDZqAwT2chddsPt346sUUsTUF0K&#10;7w7ehVjXzmcQbiMx/EIbAzx3HUAlRjkNSnmi/Sn9OxZSB7cayjOIooHhVpOlbdGM9zYW2nhvu86w&#10;RdTPUATQzC66Y7PeAGAXsdqArY1Inj6/gTdX7AudmCTiYjp3jjYwQ/qZkos9bgN7oZFkozgReM5v&#10;ve2Q++6779TT/j5t6nSMTbPmzMOSwhfMUqZ1ElG1ltf6CPAODUwzrnaaXWrmTsQ95S70uje6TIF7&#10;uO0ulxl2O3HvtSt2fO1iZic2AIMEa2aQn8l8EkyCp72LLPiV880eYKmy3lxVXCbXyk8GQi6Hb1/g&#10;2/CidUkr1kpMU889/xxb++prr9rYDN5cWdqZgiq4xKygiNIuItTh8Y4B0h6XeRgMVVVBXZpLsmka&#10;astEiy7kV1tPd/zuunF7NWHHtsw1mrj4NHN33F/tS+YGudNxN8JtUG0fMyfY6L+nBXr2FeUVny1b&#10;FG07ZLuzzz2nsGmTFq1aNmuBFb6oWRHK5ebYLJDpV+XnV1mA9RHgG8UOubTXuFPAALv6W2+95UId&#10;1wlsGDVqFM6PrkbKnZrLD9u9BlQ0M7LGJ6ZyrNCmmUc8O+ecc3DjwekAP0o0iAZskETjk41l4NNo&#10;uPH/Bl3GvdMYfATAi0xkDltpaZ/vxh85qEcS3kpXNq9qWK9RbM0GOUjIO/GFwPOKFZSIXY4eBEHd&#10;rJLYg/kTt0tcSPCPkM2tXXe53intGtFuuSols94DJGZDNu2RwR6Aysbc+O8b+ROzOQ3wzzVyJBIs&#10;/mTpK0aoH3vssZNPQhMjAGnWZmzmeL/gkXLLLbewqaZQoH+DapF01AfBaKnAvFplacCouPell146&#10;6a8nCcxrV2I+DOcYkaeleRDwac4F4j+LrK7XaWDCBQ3MvN+ItmaDUtrpugPD48f/vM2QIexgRWWE&#10;v0n0nsQJUjwJfKEc8QpBl0Pg14/fjSsocJTQq1vyN1H4tT/GRioBFYN2EO3777/PFbOu45aPNxh+&#10;YGYC5DoObZBoTH149fMndlSU/1BdzH7mYnD55ZeTtOSjjz+iPT/hjQ+8IZvB28PJc6OYwP3+9957&#10;z9rjqEMbioTjgAhwgmgQH26//fZffvmF74yKCCo8/MZ+MxYYxhMOt19RkseFUDz33HP42C1dtpRm&#10;NBZRcNYsUiBSyYAodMM45qFAg8YF7Wu/o+vxnWiA8JLcd999iex4/MknH33iCY7NMy+88NSzz97P&#10;twce4Gg99MgjOH3iSVXHPNZHx5v1eNmrhubqw4BJAAb4PPPMM2G2iWYDwmG/iY0h7AcWi1zCe+25&#10;F6Qb4McRFT9QCCkO9qQrwT0WWCUyB8c4nGeBapDC3nsTSZqkGbBKxAhuv19//TUQS7wNAM9+33rr&#10;rTwL7oBPfEsJGsHR+LDDDmPLURmcddZZhxxyCD5C+KLi4ooTMb6odEiyFJ51wP4HwPgRjgIuoAfu&#10;2n777XErog4hQ2IWmHZwcR0xcoRRdWMcTI3aKPbFBqkCS6b832gcb1a1wVUtOR6SSO/t23cYOnRo&#10;7769e/TYbPMem3do3773Flv0xce4V++2bdoM7L9V3z69ce7GNcnRNjkdVLH4jWkX16sDZ4YDGxKw&#10;0ayoGbCnkYm+Z599Fofwfn37ETYH2APeEFI8z6Gi0FU4/H/961+EmpGrAD9/AI84M4R/7iW2mduJ&#10;G+vYoeOwYcPoFpjsuUVPfNd5gREIpNlzzz2Ns3j55ZfNN3677bYjJg+FDdeBW77wCEAdRgNcg18w&#10;vvHcyEERv9pUkjHQOWPj6YwZBoFOcGvHzx8d72WXXQZvgtsv0G4KBbP2r1eLvxEORtwXfT72CCKB&#10;VAiWJylAh/Ztioqacgyg6p06tYPSgLVZnD83PHaD3R2on/Hq5vnHosMMQ0shkoATP1moGT4S/Mp1&#10;ojsuGHUBQb7QYXN6BS+IHK5e93wiY3PF1Ob0ZuGl8P/iSGv+khq1KlJDMAQdhqunH4Bz1PmjCCUG&#10;XOEFMNiYLgdPISg2d6H2Mxun6PPicRgB6pMZlw7eoR8ucmg4RvTPJ7KJWdTM/X51+8gGu6PrzcRW&#10;t6ILsk4m8wtyybAUJoggGkMffMmll5EH5eqrryRDyaWX/uPss8566MEHc3OkftaqU5EANruSibkb&#10;FIuLc5/8n47iSUfFyyA4eoQ0NialkHmApz1M3HgbSKsAWDBIWJj9CkwCQkAg5J2XKc+IFTMXVAi4&#10;icoCuv4AvABqOdsYC4fgKdyulvyAxjhjHQySn5dcbq1btZ044VeUdJqKLzJ16nTC8qDnp556KljD&#10;rOsmzonAr4Y6XowNQQOUJH5NXi9P5E8L7BFtXzIBtFuNcWPmDS9kmuXWG6CoayAWam0vTZpqb+cl&#10;6cScnxv0zOvT19GxNq8k2Uc9eKBytC0333jjrbffcdNN/7ntzrtu/M/Nr772xptvvbVs2Yo6vBKk&#10;UKnL4GumkbQnr4T7Oc4+6bSzVOfLeoE4tfF4lEwjJHEWgw/pU1mFpCTDIE+4uVBKjhJLRtAoTlPG&#10;IE2tZYBhOnCuoFnBFIeGDNqOJgyyjy8EYZ777LPP6NGjIbCgA+g2dFWdxkSprg6niWgkvnDB4pkz&#10;5xavJEEQIZCsCWkOnDSrWiCSWOhUKBDm89CD/zLx51+vu+aGd95+7/LLrixq0uy7b7+fO3vOLxMm&#10;LluydNZvM6eSfyblI0QX9t6UfIwNqAYvAPAE9vIdNQEyvya09Eown09CgOAOMv3SzdrfWHZGjq8c&#10;W6e0XkryoBNJxR7JahoKJqki6y4xBCmMEdlNLTMLs+MKl7aTy+5oguY0oln7NcvoMo2kNDYUV23S&#10;IpNgBBx90UWXTJkxc/yEiROnzpg8ZeqEX3494a8nPfP8CyGwvIYBrmabEzqP0m4E8oA8QFMVawSR&#10;hZpWtZc/0tPIbnkEtoWzhYJXxvyLSnNXlCR7dds8ANhLDLwgFU1QoE+zdOlZbsDaL+rvu9Nx8FK1&#10;FuC0cNFCCDgUm9QrBITD0iOoA+2QXEKaevXqhTAPjMFvI06jkEORDiiikGvSpFCCtJOpXr16kzGG&#10;/LlTpkweNGgQGR0Jj+/atcvChQsmTiSRa2XTpkXo4b799pu8/NzmLZr167sl0jtWNyLhR406v0vX&#10;TuT2Q2mPQLfLLjsvWLDwgAP2b9aiGal44BoQ/Ihmh3TDzO+w/Q7NWzQ3nQJaA/SIDIzgcxAQY6M9&#10;T+FLh/YdxCVOA2CNMfl9C/bH3V11eDVzHe4qmlJC4GTB/PmxyPI2zclcghdzjvwiZzCLsUmOKfW9&#10;Wq3mrGBFLQqazuRCSHgskAy0LCxql60j4Oojogdh9NKZ7YLBUNdu3Zs1a07mtdz8gpycXKpK9uq1&#10;BQk/jznqGCKebUo19DP9y6s7d+7M6HVMyvaQtJR+lXOoelVxSNksD3iVUG2C8n2Jinjh5OXNp8+J&#10;7rvL7pKiSCsmaRICqRIiPDLZimWI2db6ymK31m1TXG0136PVfiIIR0LrJTIkRG4pcTXHXs7PWE2x&#10;m9OM+DIi7/nTAkg09L2SgEBIq7L0EgWFMM9Pefk5iNvcAseggjepr8OSAQi3GQryRqPQYTgCk8nJ&#10;k0fCXAnshSXXKyr/SxQtz5KgcWMNNLDUnqWRvJB0Iftc1yDToFQ0UdlPLL1oEwrybV6N62UUQ04U&#10;ud+0RLyTr1KqAMV+/vGH8uLpW/fyhVJLA/68ZEWMQkBZTNApa6N3rMKsK3UkvYOTowGZQRIZLSsL&#10;x8K92ncZVH+Ar01LL+nYNAyZM1BRGQWtR3CYUI4ZsLEqBj989/2wYTsumDO3WbOmgVWCZzLgePqX&#10;VwLwggwU4IXKw8IJwNeWyz5LTE+xPpS9qUSFp9mkpUXTZ1fsu9u+RHNIfiPNJwY+JP0Vj41JbkIt&#10;WOTgJtu79fTTsr+ZoCuFWTQHB+BRjUVRrxXJu0SxFIJ7XRwhE3YQsKr9qCFnTqzqeM9ZVfbQifrK&#10;TLfAxsSTkkhP3UsdB1vXZma+QGqUArOQCCSfCi2us6q77Wpf0PD59Mu9IpCikQjm2GN4SlNgrb97&#10;kTk2mZgVhFWAtwMmx1uLhfzww5hI8YzttsrxxxcF/bnKWmYU5Ksv6NOrQYEuoGykwilnQIsBKi5Y&#10;xwCfOTQeRkLU3ffaG5mQ+eF6JRQ0Gftx3HeDBw/64rNPyVVQG6ZGhocApN9YmkigQKkfqjMBflTy&#10;Sn+RPyEG2b8po5SIV4L8JGLLS6kQP8REq5QIgnFOHHAiyW/4XW2/UrmCBuv1J2EiFn9LvDZ13hit&#10;ptqnUgpMDZl55ZPDlANNl0MV4wufeotgVX4lvZuCkSCJgFR7YuKUZamqCSMpoi0ro5aG0Lxgcrgo&#10;+SbVYDhSTjCfHC8iogWGpRYqzfCuSQDt3EZiOfeJPA6nGz5t8IxH072Rfp4sgHKFuSgCw1GXajCo&#10;D8ADUbZsPd8L97RYHITJpRYRYW8aMGsy3gWlyjZViahZFEzFIin2KLsjDRRkAoIoWHigwgVQIwAi&#10;SjEg3/lSTVteX4yyejtjviQ/aFoDjys3EhlGXCS7Pr222GHb7W64/gZytFm1j9pe3mlf/cOl8Mr8&#10;SMIc0RuLmtcZrqOHcAqSZknh9XxT+a4iljdhXmj+Ys9+ex3CuUVxLJn4FDmKOETmav1TDQiyjFWx&#10;4Ovld1XTp8gywycmBiPXMUCFCkdaicnlTCQVmUS/1cCrRGC/YdLs3oSHeiF8RwkopbScu0SlKhlK&#10;jUYRXU/aGdQiUklOlOpmMwPHkxTG2kiZVF3JGDW2pKwTIxX5ScrOifOG/BgHQ2ntH3dUtLBZOARL&#10;W8pZUIJJe6mu68YPrJc7wlRFFSeHloTYcuhEK6eFo+WMaTrbMV99UVE8fciWOfmBEmG/hcJD4bKC&#10;QwMK6V/KWqZfgDo7ADCKsK1cBRu4fN2x9AqYTh43Rl1cXPr4U08feNBBEALOQ5hqKPF4WWlJ+/bt&#10;iwrzGIaU5qrp5f3tC5HhhYF0ZXgT3TId8DNXJCs7g88TEdW+lE+rTBbOLimcNqtsj+F7+YM5ZOtJ&#10;rFqt10QIlwFbT1n5NPsotF2/G9OIvQHmRPlJyabO95KKSEGuiO4GgVyvjCdDymqRXx2eK+b+KQXb&#10;tCtVWgLB9GBnlPhnIFr6Zwu9ZPiMllaUt2lThJBAGxM/xeIk0C9fcqRGG6Vmqdymt+gpZ1Sw5ra8&#10;In3oI8jVD5+AECUgwYMop8dmkVBFZT/ucm93+df1fEcE2clb+CYVDCUNNYO34jKy7JGycd+NDXqX&#10;9eycyguUGktJYvPsMtM7Yrwx85lQJbCuAgI/adhSwrusPBgN927XdcDvl+FdgNfEBAjzvmUrS6nI&#10;lhOmVieMMzJj6v333kUTfOJxxyLh14bEvDM/v7ZTl45KHRS/a8ey4QbwrkhqtKDqZQd+TZ++JAAP&#10;o4lCKBVqPn1R8pU3Pm2R37qsIkJBQzHyUX/KWTWJZZejpn82CgovCnqMjYTB+6lOEQsRuk8oC9Wd&#10;Q1Q4jPPJLKjdlpeTy3Vi1kI5YeC6jAQ7ObncJcwgYjSGIymQKFRa0vQjASjvIE5xKptp5sagBMJ5&#10;AjjkLV2+8sijj4KSoT5PYW2SYtJOJkktUSCxNNyF6E6iI0kL5RVdHePRwDfpPx6NEd3Od8aWS5AP&#10;uEOvOLpHGFJSo8bifDJmanBUlJWTQoR5rf8UHkY6QakJbzKQCMAixpV6wIMJzZW0eaS3jgzdrnf/&#10;noVBb1mKjCApT5hjpwV/63WeDTc4sJCG9ioY0WSZgp+1XHI8BcBHctYNwJtjhSEOA8RXXn+LNOGI&#10;ciBrhEpUxcuXLSUn8uRfJqK1rZPCd+tKogNfSPR9qUSMSjZObQtzuDBcIZN0sUa9cb1kHpfq5Uin&#10;CX/uilh4ZWkiXipq45hfEJUXpjiNJjOVJ/Vf/sbdUsqyikzIIqDXlcLRWvZZzLmq79UcVaL+IdAu&#10;FMy9/oZ/zZ2/AGdYmMdwDvknonFS6EhqBMPO6Q1SecwENDl8mio8q0PdWNur8CzgLboUKSXPkrCe&#10;WiRcOCFxTMxJNM+L5ARF5SGWC1EWuUBco+BV7bS7AJ9ebSOWmp5CPuWyaOkZyNLSUCTUs13XQa5R&#10;MxNuM+mn+92AuW4hA94QM0r/QYPJGo5tCPjCjAqWnzplMmVXL75glBT4qKUL77QvrurWrYvlORbd&#10;vuTH8WPfl2wrhkyq7rRvqxD6Gge9ykUOW7qAfZSi7lGPH5sux1iZDi+GLZcvSgWUyK8zPceax/an&#10;t3Cq8WgRHgPO9HZLoiLJBo03Hjn8kPTh4v0XXnzZ/AVLyFQvxCpe6U1Fserha0lMNBVsMkFellFZ&#10;Ngj8qv6Uf/qc/4gB+FVxFEfdwaqxkCKrI6OIRoIatiEv0YqVWjjaPMHqr5ZyD6e7U0YUhR0zG6dK&#10;z1pwJelZWpqTyO3TrvPAdcLSMyNT2jFmfLeQ4c8777zlK1YSlEkUdnl52VdffllSsvKYI4+iSl+t&#10;LP3UL6/A3wPeD10DDKpgILEwOeoBozbOywiIqoHquWmOc0I6MVTcL5gvRMUPDM4ekrF6AokMVyet&#10;OSWVaRpJ9Z96LkKdzVht7O1pMVkLsdiCk3g6jQLgxUOUbccr79JL/jFtulS8QDiAvBMRC1ePXkCO&#10;gvD8hi4sd5+zTYpP6yYY62Ie608fsJTCxosLacwvzp1QeyH8qIxEwsdmkfAny7XAKWpKBKiME17f&#10;WbhqDVPd0YMuuSjtwC5W7kaQNRQ+Ee6LHd46dsGqjufURuEFJtXxRgHeR5E/0tpdeOGFwBYxGhdd&#10;eAGauFkzfqPgKkksrTJ6jS/vpC+upMipVGgSza2U8lSDsso1JklXe2X6Hqx5gVh4VQargT8J38pi&#10;JKjvk0qSyFAAXmv9yHqZSUt+RvjKRqZqrOynM0cHMpViOKstpZDEsx0rK8dXBP0gWYh93tBVV147&#10;Z86CRx59NJWkKl6M2BbMZjQUBIGzfVqLrj2xpHI9XTC9ka9SfWVs5qtOtUp1k/6YUnjRdqRSEcf0&#10;C+udhJ+H9MDOSwjTmk9xVYtVKbytuLwM4EV6FS2MIllE6+UlOfFwrw5dB/9+gKcHq/ahIQ9C6rcb&#10;uiNAvvc+++LZecrJJxGX/er/vYQH56yZMxjJapmqnTn4zzppJK6U5jdviZsVQsUyrk1k6FrSJv2u&#10;YjtN91n3G3qlagxxhZASfuouEsA1KC5cEDyQGE2UpqtBU6wFKLwlXyV4cyP4FI6KdQB3y6fKS3wR&#10;jTsCPBHpaoSTOhNBMsz63hz91rLlKw4+5GBMbCwUVASunxWVPkTLJ/dy9ER7JxhbfPP0v41hJZ05&#10;Yn9UJlWorp4xJg+QSDkBUaR5Q6KTRItOqII3iOk8HSawxpNsDZRdT595tb04V3iC7h2/iQyFHhZK&#10;HIkF4t6WTZpVudbWk7dfnSWz0jqI7pKeVJQ7vsHbDKE4ypAh2wwcMAB5nEQJFFOEtx+yzdYo7Wp7&#10;kHfqdw+3at3CArYQtvnXfC0zH6lILFNjV2+cyKKnqAxNp4I+koTQgFRTFD/yJqWsMEYRzcqMh4+4&#10;Q+rJFc+frJBuvQezXjZ0We5VrcGaXhbsCAsnGUj5BFn6rrj8mtmz5j/02EMBHzmnAWr89yI4zJi/&#10;jXoqOeKormEWwtd6uTZrNyghsFrSIBn3K4+TFHMJlT50Rajqo9oOD15H4FkcGVb3iq/zuXY4HVuS&#10;K+QaSyU6MKKeJExHttNXWulP+Dt27NrX7fH3KO1wi1YPa0w+Qu2ptC2BzKlUy5bNCZckLiOKASgv&#10;r6hpodUprvHlfeSxu3D5FkcuzlYM1Z1K8GkZPuMeR7ZcLWag7l1J4hImpgqR1flHE7knKfGNQgX5&#10;KhkQNh6vDkpKpfziuUD3hjI3kpe6y+h8HRHczg2r4fda2VYpPgFDFE81KSy65dY7lixZRiXw0pJl&#10;cKNSNi4RFZcY0T9Z4W2jQnb+DOA3nsWsksbFHQpzoyrtAvEwp4pK4lxLgBMh8XrCo/gT4bDkwzCc&#10;xWEzapTWNGdSQbGqKCuBJ4wCkI9ie4nddt2zbdv2mQBVtyRfh5YeUKcUKmFOffpuefzxx0sGHFHj&#10;UTUQhQ4BsxVN8nNJkhgKStKE2kpNeWfMXyTcYEzCoUiaqjEYTm26asvgGByyWR09eeJfjPlN4q7E&#10;KQjnXSkVhlmOHwFysSEKwCfFdiJHFguqed+sP68qk9bqtujVRunaq41hqfJvyGwpDrRKJaq5eWl7&#10;WS912LLqN7JIbCTtr0SGnzvvwYcewCdPEsAnKniGRrPHgl6cfNCRuEvnaOnNJse9q/uTrToXdTuT&#10;1yoIoqb5Zhr41p89kpGk0ZxIofyXUJ2R3yi8R7CnhbIB8GL4FKZWHIuz0kpZ6wzNiK2AmbdE7S+2&#10;FWHupdZPMh5tVpjbonmRRUBb07UDeLvrqKOO2nOvfagaDHs/e9586LxVIuzRrTM9i+0W43oN1Lpq&#10;m4h8zBKCf/cW2/quog1UG6lz2lbxXvrdD1snHTA80ywq2Jjlwv2s9gQYRHxfcIUR/KgaYGkpMcKi&#10;thVBUEGZ0yh9itliFTuntNdMIY6NR3vHwYeKsVjmSGI3c+bsN998HeKfn086LTlpaWnN1H5pcE2L&#10;RX5VAIpEK7RfaILtt+p8lZtVb7y4ivzCTayKGGqYb8ZqrJPVbbhOVqHGmax41rbltR9jbQ4w9e/R&#10;0QoKKvEcccRRd9x9Dxx7QUHuZ599QampvXbfjaxkLVu0UEWdWHYykYvzlAwQV8thTa96ahfqP+5G&#10;27JqfdLrVp1JztR3EJ9q5WrS8WcZ3IqhXqcXtQrLnepVW+eLPRoxYgT5bS3qFsN7mzbtpkyZRNnA&#10;dMHjTKq76nfTBDqPcJ6VieMlp724Q1h+Gx1P+lUTKVB19Cqj3YhEhj/lDGfuwkGHHk7GRHj4eMKD&#10;AH/VVVftv8/ew3bcEextpjiIPKSlevKCjC6Uranp9afMbT1/aG2a3MxhS1YZiCVO6cS0KRSxB8hy&#10;6vtm7KC8TafsQJfB5KrvGB7SKoPHo5Ix9tST/4aCA5YgN5yHBe6M08/E00bscZB0kU3tdjVHrfpp&#10;lTg1z4iTaiT9aPGr5DcpWUHomOPZvMoO1Ge+6/mWbUjDk9KxbAkZJhLsmqdJYR6pTclegzUnnEOi&#10;dDHT/O/zz+H+TDVYMyGv47cNabF+x1xW54Dqomn4n+OqKNZNBMV0IecamSgz76Q5bP3DSHHGZxJo&#10;D4nvZ3l5xbAdhn4//kfu6tip44SfJuQ3yad1TOPta7zX6UdZCncAdhAczZ4IBKAe8eqXrESIuZEI&#10;Dv91cxur/bqJwv+Ow1WPWzNZ+r/85fCjjz46EM5BYw+v9/rrr/ft1ZOkwzjOScREIoHX3YsvPGd5&#10;jatemSz9JoCve81dCKm5WY1cL7gW9SMu7noPLp3mxKAOh8LVG+V0AM+CIlYLOJUMQMh/FBiiDiwa&#10;eU/qtVdePe6E40Eo191w7ajzLkA3EKmI5uSFwSpinIPgixu5eJhlfEoUpLEOLm5xn86TLd5OkEwd&#10;iZ5qkTjWsDL1OMqbmtR/BWy1DzvsiFdeeQUaT5xcJCafYqeprMS/GmjPDYXbtWs3depkxEkCt6t3&#10;rl04xUPr/+CNrWXWAC9xL7qyGknhBqWa8sZV0RkQ0XkdBomKCNFsuVo1CfNGHNFgxx13IP8ciaUp&#10;NhAKOO6T1qC2fclUCtpDrSnR8pigMaCIUxQ8hAK8aAFXR2GbAH49OPRsC7YY/GrISoiDnWjmQmF0&#10;OijqIO9Qe1zrpk6aTOrUd959W93bVnttAvj67GMNAO9cyuDTq3TjQsbxalfaLDGHWGSp9zJ52lSe&#10;ZTltxeqZzhcoijucRITCOlYAswVoMmIvgTFSKk685uQKaak+/Oh9Ap5POukky3iLtlY87M2js6Yk&#10;k+LBJ2jGAWJNeqEWJM0sunn3zVq0aAGsE5InZF9byUlxYT7TA8rmmHGONlH4+pyfddVG2LSU59VX&#10;X6NkiNUCZwdJjiDVxzTPCWeAU0EZsiMP/wsX01VAM56/CeDrsxnZAjwknWD/YDiwsrgUdPvzzz+T&#10;rB5Gq02bNrhJmYezhb4Ka49DvBhYawB4HLbiiWgwEOYTUIdB40o0JnkyzcvS4Jwv5mJtxTCqvUQ4&#10;V4A3K656hkgyfG6hOi0v3LOoU0QtqpbYiiUBttipNwF8fQ7GH9wG7zpQOjEzPJdgOLhI9pHstC4H&#10;J+G5Xs/iJUubNS10sxiuQuc3AXx99qwmOlZF2xOxJEpuyLGFSUEFI2oU++67H0hWMXToDttvux10&#10;GDALa0xbjS92RXuUO2lUSVJaxQuRWCQcDBPyjgXebtb8TWI4t/xWan6RZKz8S14c4+1V/c9AcP8g&#10;GkoTAtf0kmww6qH5/Y8/vPnmW9ScGrbDdpwqngSOMCQC5EvSYQLMql7VjXZrMinWZ403tVnzCpiu&#10;TUNZpbGbtc7cJowt07gMMduA2Wug8PqQTTL8Gta6NoAXO5YkPJBMkrKOUm+DpEa+aCr5MQVbx46l&#10;wEN+Xi4/WfIRFzDcL04GOU0D4no9mNeE6zthcQ0C6mmmwHh49tU8t0DzxuC5X6yxMe0aPCMuN26Y&#10;cxW3nk56VRGNkc2aqrXEUB1/9JEEP4Qlg45p8tSvbBXX000Av2bgbLgWVUVjMmE+/TzbXInFTx+3&#10;1dHxJoDPBuBZUVesFTWXY96SQF/JPyeOm5+P+ebdD96/9OKLLDulhAqonsxVzrkQkyksYzrFidaM&#10;Kdax5qtCTgOSEf6d8oDOM5U4y9ZahhXcQ0kPSGS3cn3uy23sUgDBBfozQ5IgPE0MYX8uLyl54qmn&#10;+/bqvfvI4U5aQSezoTATVfXBnN7VW1e/b6LwDQfea+y5NvbNvXH13dlkRF3jqmY0yFRiWXoTPfeQ&#10;0MpYDDF77vyFVHG64Pzzci0XrW6IJlE21LtKaLEDh8qCh0IC7eRT5GXCuNjMtMYA9NvA2IVtY+pc&#10;aJckK365l0ymkQg8uPyq6VPFtSbTBOiOgYtBDYi0E1MRweW78LRTTqXK5aQp00TdqO7D9quEmG56&#10;rZcrYPbUrF6bKHxWy1Xdg0aSKaTBJpr0PPr443369CZbOE52Bt6ZljBNMlczS+zy8Fjdxo8fjxct&#10;BSHRqGF+w8WCxOMUn6JSTXqszjAsXpKLVJ6nYjRF7CgF7QZp4HGFjlCjDzPpsIzBgWTV35s0GIOO&#10;x1OTpkz+8MOP/nbKKflog6Q2hpVNys71KKsF3dT4d65AJsDXkY5eCIY+aROFX/sFF0qoTDJgw+fC&#10;xYupDTBk623IdYJUraCCj22cJY7HImmwkebu6gukkbJGU9DKl1SidZtWvXv3xLVm551HXPqPS047&#10;7dQ99tr9hx++y5GM10nakHeV9mKDSaKkDUdilXRS2LQATfvc+XPg0mnDFX5VaBcKnX6c82jlSFTX&#10;Q0itmt95o/HLCfj69OqFum7u/PkaRy5NMAkaytj0Wj9XwHy60tu15jFu2ss1r5G2cKGlqj16coMW&#10;oAc+esrkaVtuuSUarxy0ZZTtEYCiboQ4s6WprmAGe2s6Gnn7/CFk/6g45OIhS06mVOu27fzBsBji&#10;yCXgD2zes/dBhxwaiScqo/jsYQoIllNMXqzzclcgmFNSVu6lhnSSLI2S+FqzP6CjlSs2aHuQaHHl&#10;7VzTjGZO4nphRhR7cec222wzefJkSZCXlv80S2O1Vw2rUc913NRs7VagRo9Yuaibmk6W5OxxtR2z&#10;rbfXJoBfu/WXuzL3AOiYOXtW7y36IOYT2GBpgnF0sSQWTt24dEakNItsqi9iHuKU4RICHo9xH9Es&#10;uMqKmZ1ye17fffff27x58/kL5l577bWXX3HZnXfe2bt37zPOOEMKEqRgwifdeOONt9x2C0FUGPyB&#10;cTXFSfwOoTtY5tzpuQ/VSj8SNGXBM0T2MFRy20tNLI+nS+duU2b8ZpUIOU4Sd6+htGu/TJvuXBcr&#10;UGP06ioXM7eo9v3aBPBr3A2jZiaSZ74Fnk0hJ+Qx6SleUYLjmiFdVZhBg/GWC2kwG/moJPO8va0f&#10;/QeTHPlARE7GfBoCT4gQEKWu22OPPHznbbdec/WVr7z0Im5T7Vq36rXF5hN++vGwQw/5dszXL7/0&#10;4oqlS0pWrjju6KPOO+fss8/4+56770aGIym3IF1Z7hvh2NOaQvnXHQBfAHaGz8CJtXKWQIrhetp3&#10;alteQdkrIfDSiRGQNIWQosv61o430fk1Hp6Gb2BMpqsxcv5cRT1v19yGDT+mDfQJUElmBp3UtHO4&#10;OksAE9J4ZaScOpBaGUagX2q/SbXWqperrhfiL27PknMpQq0gTUQp9vOk54QTTjj33PMvueSSkSN3&#10;0VylXhR4nTt3peB8UVFzVHrTps345JNPSJ9UUFAQDuVSAZ7OIPsC2CjcxBfXKW7rMnKrYHeeq6eC&#10;sTlOHUbVRa1A4RAxEOgFvHOcwStaq4G/30C3d8Oc1iYKv/b76uYOwc8V2khkshRp8nhCObk+PzWb&#10;oeESg642MPFityqu4gil5DeNhH3xFNkyfMFQLhI4SdeE3/aHuZLyEuecd8ZZ55WWRfgOKigtj5K+&#10;ltT+JLyizaLFy7kSCudKNmYvWUHh4kP0RkuY8bhoGOSB4sGbNhlksigSvyfVac19S8qeAs9K3LWC&#10;pSvDZ5fIee3Xc9Odf8AKbAL4tV9kI4xWaBc4wVt+6tSpaNbMzymDqrsQnlaPO4YuVfCrf4vXDxeA&#10;MR+a7C2tQF3vDebkwjugPGtW1PT+hx6urIyCEkKhnIhI7sS/kqjQ063H5t9//+OCxcuQ5UhcTx4E&#10;YSe0ziQvP8kMV/PwS7N2ljRDUnKYU415B8dSyTmzZzdvWgSjgCsw5eSkjcvzr/1SbbpzfVmBTQC/&#10;9jthunfHKJJM9ei+2Q8//ED6IZTpgCUSMlBlXECSSu8OO5xWnKcFYFOv8AGPwL0ri0s+/vhDVOhP&#10;PPHYCy88h8frBRdeNH36VCDzo48+GD/+xwUL5hHwHI1WTpr0yzbbDB4+fNguu4xEb8evM2ZM+/yL&#10;L1UD56HGIOBqEOs8QL5WPV3D5C1YXkYoOe201s0XX3yx+WY90g7b4LLMkn/SkzELm16NdAU2Od6s&#10;ceNMvV39kKckd50WKxTPdmHQS8rj9z1w/1FHHNmubXO3NXlMtTS8KPAUrlfRpqjCXCypEg2rDuyl&#10;ZaWVlZWmDkDrTuEB0ApSOmI8fjgCsskkHjh4zvNTx44duYLfPlYA+AsEe8QK8aL3r5LwxHmkPNzm&#10;4jrSoLqT6mpmjOfqsuKS/9x2x2mnnNaxXUuMBDliUhSspaM2m4I4GtnsqopVrnEJNzVYb1ZgE8Cv&#10;cSuqAN7IZRpk1aFF0iETUiaFNiKx1Icff4RVfM8992yaT5lnKdIu7Q3mHUhzUIFrQxEpWpnq1cNg&#10;LKY1MwmpE8QmefIkobj9SjM3pZE1MIsdDaRZyKlJ4GjgMqYr6e4F0WjVNY+nuDyKh9/s2bOPPvKo&#10;PCqAaRF7AfhE3CmQuGoYzSaAX+PRWQ8bbOLOfsemmAyPf0xAICIc9O6yyy7jJ/zyy6QpxWVJLOug&#10;BImrEYgSO5bq0uRLpokONgF6Tj/Ap/H/fDGIFVpsqaP1xZ8mRFh6EzdmLjMYnu9aTx5bm9QXANpl&#10;DErTNc+lDUPeOM7K0MhuL255HvyCZ86e/+n/vho2bBil4nmRQ0HGIzoGOySbjsrvOCrrza2bKPwa&#10;t6IuCm+Q4NqrAKqfJ896/oUXd9l556HbDYRAilddHFzggItL2Ku46oYMOHME9FWB1UQLMb9paWOJ&#10;tUl5fp4485XXXt9p2PbbbzM4j0geTZqVZgpssFrbV7+tIpascf02NVifVmATwK9xN9YI8FUwL+lu&#10;kp6fJ0x9+623cLMdudNOubkBqgOYbtwFGHvkHwY81TQHmSOJJpAOPF+N+XbMmG92GDps0MB++SGR&#10;RNJFUiT2PsPv6I8b8xp3ZVODtVuBTQC/xnWrDvBpEucS6VUBXktdz5gxl1DTX375dcCAAVsPHNS+&#10;fUstCuK83DuN0jboK5MaZzLlsB5LlpR9+90PyO09emyBuy5ePS2b+0MUY3MQkqnx3Q5qZOldFV6D&#10;TmJT5+tsBTYB/BqXsgaAF5ivUnoLwBvFhsLbW8BpccmCxYunT58+a+YcSsSIcm21R0nMeQPzx1pl&#10;MhM3ySCsvjQies+ePVH1F+TltW7dHE1EmCgALXcs05HxbgL4NR6PRtZgE8CvccPqA/BVRJ6MwWSd&#10;CPopTSooYN6CEtJLl1dIXroqsMtIpGEqtDUOYu0aqD9fdWgHlnkkUXzxaAQtYPu2rYmcyaeAsIrp&#10;4l5vPraScMOUAJInj6I3elUHYg3kQ2vhbXo1nhX4f+A+MPS4CavbAAAAAElFTkSuQmCCUEsDBAoA&#10;AAAAAAAAIQDFP+XN5mAAAOZgAAAUAAAAZHJzL21lZGlhL2ltYWdlMy5wbmeJUE5HDQoaCgAAAA1J&#10;SERSAAAC6QAAAX4IAgAAALAtEzoAAAABc1JHQgCuzhzpAABgoElEQVR4Xu2dPW/bStDv99zPIMBA&#10;UgQ2gqe04DKACQSQk9pqD3BlFXFz7CbXfUyf2o4bp3IKRUVKy3VOBASQgXSxWd6LQEIKBzGs7+A7&#10;+0JySXFJSlzSkv3f5jjUvsz+dnY4nB3y/HV3d8dQQAAEQAAEQAAEQGBBCPyvBZETYoIACIAACIAA&#10;CIAAJwDfBXoAAiAAAiAAAiCwSATguyzSakFWEAABEAABEAAB+C7QARAAARAAARAAgUUiAN9lkVYL&#10;soIACIAACIAACMB3gQ6AAAiAAAiAAAgsEgH4Lou0WpAVBEAABEAABEAAvgt0AARAAARAAARAYJEI&#10;wHdZpNWCrCAAAiAAAiAAAvBdoAMgAAIgAAIgAAKLRAC+yyKtFmQFARAAARAAARCA7wIdAAEQAAEQ&#10;AAEQWCQC8F0WabUgKwiAAAiAAAiAAHwX6AAIgAAIgAAIgMAiEYDvskirBVlBAARAAARAAAT+uru7&#10;y0lhPB7nrIlqIAACIAACIAACIDAzgVqtltJ2Ct9lZgnQEARAAARAAARAAARsEcCZkS2S6AcEQAAE&#10;QAAEQKAKAvBdqqCMMUAABEAABEAABGwRgO9iiyT6AQEQAAEQAAEQqIIAfJcqKGMMEAABEAABEAAB&#10;WwTgu9giiX5AAARAAARAAASqIADfpQrKGAMEQAAEQAAEQMAWAfgutkiiHxAAARAAARAAgSoIwHep&#10;gjLGAAEQAAEQAAEQsEUAvostkugHBEAABEAABECgCgLwXaqgjDFAAARAAARAAARsEZgj38U7rquy&#10;05v+/5w07u34zY89W3TQT8UExue79dzLRwqzez69plQ8JQwHAiAAAiBgm0Ah3yXF2+A3IVWOcroS&#10;T//ue19cZ9YZOu88r9OatfXDanfT253F/7t3CN6n/QHrnPZuGLs8SnJkhYeqpuYNfzqD/U85teve&#10;5wYBQAAEQAAEbBEo5LvU3/ruwoX76VIXSdyEGHMO+p63VzcLK10c+fRcW0r7n0ZmTbhWW8qq8mh+&#10;9z67g4v+gDyAhSrj89Muc9wvJ83fR/V2t9XxPK/vMrfh+2Hjc9e9cNw30r+tNz9st1j3FKGXhVpl&#10;CAsCIAACxQkU8l304bsftYOey6/dfKJdj7iLs/ysiNeSb6THU+umd9qh2Q7cz4sVkhgP/huw9nZz&#10;iY1/jRhrbaxxh9Z55bCL4TX9eXnU2B84B25zLfg/o9c32oxa4dzo8Wg3ZgoCIAACRKCo78JvM+ut&#10;1jpjYehl3PvYddYnDn/oIMM/RpKBFjpyavG7LOu26Qf9aKnvRmuKpdIyWuq7/FjBL+H5VDviMoVH&#10;WtTbQp6hzKKi4+/9wbrD6Xe+Rp2XRIDxiwE0WqMQrMhBCf55dC6WUiINDndoCcPYW6xbzz8BEjE2&#10;1SSyiOxm0L9grZc8SFd7tkxK8ZX3Jhya9ZWnzDuixW13TzYjbm79ZYstYIRplnVFGxAAARAAAZ9A&#10;Ud9F9LOy9YYnmqjQy+UnivNvv4ox9o5euwPW6npel56V9xt0n6MjJ/qbijgd0I6WLpa36YLXpU4H&#10;+65wU+he2ODnBV/EOcL6wH2t7pR0QxWP43Q4Fc13uTwix0he7x847PnK44jt0Gkdc9+duDRldfuX&#10;C6EB5FlBMiqTdPFlVy4KL8+2+3oK0QuXk6R+/2MNqkNIyQsRLoVcrG5bOqCT3bI9UYGWepucj7U9&#10;GqLVOaEQS1h+D0k9RKyFUQVKXRIebYN0qf/BGey0uqQ8byeOH9c2Wmww/B1TNvwTBEAABEDgIROw&#10;4bvQPYzfQlToxfvWbb1pPhXQBiMe7Od3M57KwMQDNHu6zO9/o1/mSL+oRhVXKJwjC/lDF9S84fC7&#10;nThHoDvlN7pRysQap/Ei2TORTlJt88SbvO09yGXlp3XcsSN/jiMKDvJ0gOQZUCEgSRfra6F/UFur&#10;61iDhCTi36RUJ+oh6EqHmTgW4+c7vjvlfe34borfUJwTaUX2TOVD8/pYuK2dlVMVjdMDNlxJ0nTp&#10;Qa4yJgUCIAACj5uADd+FE6xvySfyj7unP92tNRn2nygXboMepcVtNXBrZuCvOv85TEt0EA/3XCT+&#10;+K4fZ8ww4MI04Y4jD2KJsBVNv4rzFHkeRHGRjMLPd6THefl1dLCVkMGtfNZoPyJ+1upsD9vugAd4&#10;KIrG3Nd5X17LEgq/gwAIgAAILB4BW74LxTbopQ+6WQ6W3zSNpzPi3qPKVIGQJyvcM5I5mxTFkc/o&#10;/BhIi81MwOevQfkHSf5xxuKt0BQS8yzdMJ4hfIVB/7vm4PkAI30mXsw5Ks9caY34wZw8EtLKZLdr&#10;Wy4F0jqnux9HyXGyySaUIyXOpPaeDHn6rsyGedFwIsdhOWVFNRAAARAAgQdCoKjvIl8UEkWEXtZ5&#10;0GWyKM8mzB71elO92rrkNPj5kZa/qe5k8vxIvVMTOXeg26r8ypm8ZT6CwrN02xthPEMc5KnXcBQE&#10;CZCxm94R8U+86B/qSWAUyEkhJ4HHQ2iGbv3DvsGAybO/SBGxtNEw8l63yJFad/vk5i6t8J/FOSOf&#10;ZpAZw66HdJiIAgIgAAIg8JgI/HV3dzfrfGVKpmxNSbiUbEseydPmZi14gUj8JL7Ywe9VdLgQnCy0&#10;3M6GQ+kU9GDNc3hFF+/d0f9Rf7O26/6kj3mIH+ju9YFiOfpwPL13z3eSguGcdot1urw3CvC8/MrT&#10;SFUJZJh1rnPfTmMu1kJm0cqSANDnH6EaXAxXqtVudTu8H8p65p9aEed9YZ/h8jnO+mDA10tqQkQ3&#10;1FrTj6I+O+jHXhcSPfJBWXxZZW+iaGP5GiUv9htKweZ+kSAgCIAACICADQJFfBcb46OPx0WAfBqX&#10;vYu+YaQICHfneVdlVQvfS/dQEzmJt8yWQ//mccHEbEEABEDgkRIoemb0SLFh2rMRoI+4JB0Yic5q&#10;TXrTXv4PAaiI94yC0JphNP6WmZOY9jubeGgFAiAAAiCwCATguyzCKj0UGSlVJS2VW3ysJf/ngOX/&#10;Q8D0evxDYYZ5gAAIgAAIxAnAd4FOVEOAv0pN6TLddvRzupHBRbp3/HPAJvFk0MWNfOCumqlgFBAA&#10;ARAAgXslgHyXe8WPwUEABEAABEAABKYkgLjLlMBQHQRAAARAAARA4F4JwHe5V/wYHARAAARAAARA&#10;YEoC8F2mBIbqIAACIAACIAAC90oAvsu94sfgIAACIAACIAACUxKA7zIlMFQHARAAARAAARC4VwLw&#10;Xe4VPwYHARAAARAAARCYkgB8lymBoToIgAAIgAAIgMC9EoDvcq/4MTgIgAAIgAAIgMCUBOC7TAkM&#10;1UEABEAABEAABO6VAHyXe8WPwUEABEAABEAABKYkAN9lSmCoDgIgAAIgAAIgcK8E8P8zulf8BQYf&#10;j8cFWqMpCIAACIAACMwvgVqtliIcfJf5XTlIBgIgAAIgAAIgMEkAZ0bQChAAARAAARAAgUUiAN9l&#10;kVYLsoIACIAACIAACMB3gQ6AAAiAAAiAAAgsEgH4Lou0WpAVBEAABEAABEAAvgt0AARAAARAAARA&#10;YJEIwHdZpNWCrCAAAiAAAiAAAvBdoAMgAAIgAAIgAAKLRAC+yyKtFmQFARAAARAAARCA7wIdAAEQ&#10;AAEQAAEQWCQC8F0WabUgKwiAAAiAAAiAAHwX6AAIgAAIgAAIgMAiEcD/z2iRViufrOPeTsO90Ou2&#10;ut5enS7c9HZfuwP6Y93tf2im/X+u8o30KGsZ8XrH9VbHR9Luem85cpQpCZjwRq47B/2TTejvlGh5&#10;dbNxUJ3JCr7FmGGER93EiHd8vtvY56ZXFdiH4npyh/KQCPw521mlsnP2x58Vv0L/vD37h/+gyj9n&#10;tw9p1pXNJR3v+yshyNWhoHz4ozKxHspA0+Dd6UGFp1x3I96gn8BKHEpVRpmCQCreq/erq7C6U9DM&#10;roozo+Lu3/z04B2JsEqrc9Jc8qVaam636e9a84PHS6c1P+IumiRZeFWgpb7BgbPRr/GiTfB+5c2J&#10;9+nKOpdzMLq+X3EXbfQUvGoq3nHDZY6zaBObD3nT8XpfO4w9X0Go0OJiwXexCPOeuxqfn3ZJhHV3&#10;ay0iSf2t5srcs4wLPHxuvOPhzwWe5n2Jnhvv9VCchzrLT+9L1EUcNxvv5VHrp9t/11jE2d27zBl4&#10;b4YjaKztRYLvYpvo/fV3PRLnqfDuy1mCvHhvBn1+c3UaL/CUNcVK5MNL+QQt6aC7yHeZgi7Lwusd&#10;tUfuO+TATcNUq5uB9/eQTPNgv1EXZfccEdkZOevN4LtYgIguQCAg4H3mx3bOgRse24GOHQLeUT2W&#10;hG6nX/TiHbdG0NjS9GD8ZEsc2Hv9A34iR04M3JfisOG7FGc4Lz08XRZH1T+H8OrLWJJceCnw3mGs&#10;3cVbMNMuQQ689T1xA+i2GbtwG/Ujb9oxHnH9VLw8G0NFBeR7iKzbqtePLh8xrymnnq69tSUVgq1t&#10;nnDtJfflvwGs9JSM49XhuxQEOEfNa5vbPBH3wv0UNTre8W7vZo7kXFBRsvHSK+jtLjku4u1o7+gY&#10;99Ypljobr99Z/aXMNx8NodW5AafiVU4hdwy/uOIBiN6R9vaiaXO5h3qMFfNrr/JyHiMky3OG72IZ&#10;6L12V98TrxF12/ozE1JHba1JKl757Zzgsw0iOw9lGgJpeMfnR77/Pe595BkvrL2NUzlbeKfpB3UT&#10;CeTUXu+T+MqL88pBNlxBTcK36QoCnMPm8e8jyQ95Rb6cpqR23C94BWnaFcyNF5+fmhYtr5+I97q3&#10;c+pehJ/2wrfpZkFrxKvdRtXnK/FtutkAG7T3+Gu/0w3Ut9VBTGs2vJFW8F0sQEQXIAACIAACIAAC&#10;lRHAmVFlqDEQCIAACIAACICABQLwXSxARBcgAAIgAAIgAAKVEYDvUhlqDAQCIAACIAACIGCBAHwX&#10;CxDRBQiAAAiAAAiAQGUE4LtUhhoDgQAIgAAIgAAIWCAA38UCRHQBAiAAAiAAAiBQGQH4LpWhxkAg&#10;AAIgAAIgAAIWCMB3sQARXYAACIAACIAACFRGAL5LZagxEAiAAAiAAAiAgAUC8F0sQEQXIAACIAAC&#10;IAAClRGA71IZagwEAiAAAiAAAiBggQB8FwsQ0QUIgAAIgAAIgEBlBOC7VIYaA4EACIAACIAACFgg&#10;AN/FAkR0AQIgAAIgAAIgUBkB+C6VocZAIAACIAACIAACFgj8dXd3Z6EbdFE5gfF4XPmYGBAEQAAE&#10;QAAEqiBQq9VShoHvUsUaYAwQAAEQAAEQAAFbBHBmZIsk+gEBEAABEAABEKiCAHyXKihjDBAAARAA&#10;ARAAAVsE4LvYIol+QAAEQAAEQAAEqiAA36UKyhgDBEAABEAABEDAFgH4LrZIoh8QAAEQAAEQAIEq&#10;CMB3qYIyxgABEAABEAABELBFAL6LLZLoBwRAAARAAARAoAoC8F2qoIwxQAAEQAAEQAAEbBGA72KL&#10;JPoBARAAARAAARCoggB8lyooYwwQAAEQAAEQAAFbBOC72CKJfu6LwLi3U1fl2LsvIR7uuMBb6toC&#10;L/CWSqDszu9NgeG7lL201fXvHfu38J1e7P/TOD7f9X87WoTbu3fki8v/m+WROO88r9MqGzTwlkoY&#10;eIE3HwEYh3ycZq81j4QnZwPfZfYVnreW9bf+LfzC/XSpS+d92h/Qv52Dvuft1edN7rg8tHNaXea4&#10;Xzwq/QMn+F16YLvnMcesVluqYkrAWypl4AXeHARgHHJAKlRlTgnDdym0qgvUuPtRC71cfu0ukOhK&#10;2uUV4ZHUni0Hsl+PuAe2/Cztf4xezUSBt1TOwAu8yQRgHErVDOp8EQhLBoi7lK0LlfY//jVi663W&#10;OmNh6GXc+9h11sPohRLophccI4WRjMvwrOZIRG6Cw6bd46Pw2CkS1LE9wScrQtbuqYyvrO15b3mo&#10;iM4UWh3xQ5uCL+rkKzwLa1fhngGv7cWO9Ae8wJtBAMahVNtL9OeYcFw37lAeEIHb3s7qP2e3Pw5X&#10;qdAfNDX6+5+zK7q+urrT4xdEuRI1Dq/or/firx+iJpX3/Frw6+2fW3VdVL77c8Y7kn+XVqRIokQG&#10;CkUVQ/PJBpMKhS9NLDki8JYGGHhLQ+vvF2hvaYgfhvbye8O8mt/Y0iHuUuqjzn10/nyltrbBM1dF&#10;6MX71m29aT4VggxG11Kg8fkpD1Osr9D1p8s8zDH6NeYRDioiyBGU2pJ/QNPe4D8srYRHOKVNLkx9&#10;YN0WxViSHzVkEo/TeFHtERLwlrbuvGPgBd5UAjAOpSoIdT7XhLXJw3cpWxPupf/6lkhx7X7cPf3p&#10;bq1FskZCgS7cRr3eEGm8vlsjM8wpVfa+C3ek+i4dfvFDonl7Nwp4S1UP4AXeVAIwDqUqCHU+14TV&#10;5OG7lK0F99N/bXNbhF4Gy2+axrhEu8sDLbJQuIUnu7RG/F2kbukvHKdR8Y7UO9615gcpyWh4M9ng&#10;6YrwbO6lAG+p2IEXeA0EYBxKVQ3qfAEISwTwXcpWhUr7l2/iiCIeXtd50GWyqHtD56v/rRevdz7m&#10;mZLauVKlcuuD3QxHF/2BdFbob/4f9c5RVKSa84piSwP3M5+EFL7sArylEgZe4M0gAONQqopIkzuv&#10;5jc29b8o/6VsGui/EgL0fcOGeyGHanX5d1zII3na3KwFb+iIn+i7KSdN/vqxfI9f1Xc7G86Tofva&#10;Fb6P46wPBryrVrfDWv4rPM6Bu7zvqiYUs4lmxlibI70ApcTQ5yL+1n5qdby9tfDlI6fdYp0uF74s&#10;wYAXeHPoOLS3xD0YsQCaoYNxyKGZOavMqQInSA/fJeeSohoIgAAIgAAIgMBcEMCZ0VwsA4QAARAA&#10;ARAAARDISQC+S05QqAYCIAACIAACIDAXBOC7zMUyQAgQAAEQAAEQAIGcBOC75ASFaiAAAiAAAiAA&#10;AnNBAL7LXCwDhAABEAABEAABEMhJAL5LTlCoBgIgAAIgAAIgMBcE4LvMxTJACBAAARAAARAAgZwE&#10;4LvkBIVqIAACIAACIAACc0EAvstcLAOEAAEQAAEQAAEQyEkAvktOUKgGAiAAAiAAAiAwFwTgu8zF&#10;MkAIEAABEAABEACBnATgu+QEhWogAAIgAAIgAAJzQQC+y1wsA4QAARAAARAAARDISQC+S05QqAYC&#10;IAACIAACIDAXBOC7zMUyQAgQAAEQAAEQAIGcBP66u7vLWXU8HuesiWogAAIgAAIgAAIgMDOBWq2W&#10;0nYK32VmCdAQBEAABEAABEAABGwRwJmRLZLoBwRAAARAAARAoAoC8F2qoIwxQAAEQAAEQAAEbBGA&#10;72KLJPoBARAAARAAARCoggB8lyooYwwQAAEQAAEQAAFbBOC72CKJfkAABEAABEAABKogAN+lCsoY&#10;AwRAAARAAARAwBYB+C62SKIfEAABEAABEACBKgjAd6mCMsYAARAAARAAARCwRQC+iy2S6AcEQAAE&#10;QAAEQKAKAvBdqqCMMUAABEAABEAABGwRWHDf5fLo6NIWCvQDAiAAAiAAAiCwAAQK+C6XR/WJsnuu&#10;/f8awwq7uzu7vRsNx01vV2ub4H8ktPUSxmt3eadB5Z1eMPz4PBjhyFuAhbAi4ri342PVUFDX3rG4&#10;fmwgoS+HXkdbhcjyWRHW2Ik2C5PAsi2JHZ2mvExLH9FDa9Ia8OobIVXgCcHCDssR2DBzJXDWvojh&#10;1ZSknAeGWfFGjEnUzkglkXsiXZesKUlgjqbEqwTwrVySYheT0Wgc0nZN1FALjv68IvY/a7LFRI+0&#10;ztBeg/XIvUlnldSAN105xWAG46w6rNQyyMmHrCaXVZumf6tR1qB0+zCxMvT/kS5Srt6vrv5zdiu7&#10;+HG4urq60xP/+nO2s7p6+EP+cHW4unP2R41z26Nf/Gp+zdX3V6EY5raR4e7uqCt/iDv+k96t7Fnv&#10;tsg8F6AtQV71Md6e/eOvi1iUwx/iSiINQVut2h2vpv6mhqq+aLt6qK1QeThoLF9VdHWaHFCIHeqe&#10;XyGuXdYkTcbLhwuoKtTJQ04KpilzZINYEzmhIzULIUzqgsbw0j/9bS42WridLUlbAO+PQ197SZbb&#10;W9/O0N9Cb62LmjLjWfFKKyksWGDQLIENLHCSccjcNX/ODqU9F4XUJkCt294odquCRzrLxJtsPfJv&#10;0llFN9he6s6onGIog3EW25P0lner6fas0k3VTrv5Rrj5KnD23r/d05XALJRuHxLmUCDuMumgrm25&#10;62wwuubPvt/7A9baWJOV6httv/ZNz90fOAf9k03/f2+91Dz54jqdVuBgGttOjFh7tqxdcxwafb9R&#10;zkPhrO54Ze0uv1IMqvWyLgasNd+02EV/QLGutT3P8/bUQiRII2g7jRdyOWrOK0es4Lj3a8N7q3qj&#10;i4yNhnrkrKR5XQ7Yu5Pmkuh9baPFlDpNjOYdvR5ud+j3aLk8aoy2u4GyWRTSgLe2eeJTUoONfmmh&#10;x0CAScFueqcd1nrTFNzrWwfM/VxBfLDOtUEtawqdOF7vO3M/SFFZ/SVfluFvi3DpUS9Ze/PgHf8a&#10;LT/zjQmr1aTy8MfZhsvcvuerk1V5DZ3NiJd6o5hcq9Pqpm7V2WdgMg6yx5Rds9TcCww18z7tM99Q&#10;sOsRW3kSSBRin13I7JZZeA3WI48WZQ+eUsOM16ScqjODceYCV6q34dy8z+5g3d0S94va5narcxqN&#10;uNeab5Ud4Fvss8teObT3SrcPSfCt+i5ygJ9DMt7Cq+i2/Dht/a2yIBwNa22H+0E0WWput9ngv4G0&#10;+qa2cflveke/tvS7cuNdn5ynbrvCAGYhlbfZmDYJY05oTZ6sOGzQ/550H40OW3vRoJruawGNPMv/&#10;Gn1+b6s1N6XjEpTlFf+uYFPuWF9rTeW4+Ned5acTw1Hc8nTly15MPn468HFFCG+/ZOOl0ekEs90N&#10;nfJAiiTBpMsYrBdfBbFx5qAk4K1vhgZLSKhpmg2Ji+CN3kR9aS6PWqFraENEa30kaa96otsqRXfJ&#10;MUoxDvl3Dd2h1xuOMgLj4c9KDMJU2DOtR8omnWqgaOUUvMnKWWCskpt6XzuMPV/xHwUo6JDylEKV&#10;1UNv2fYhcdY2fZfxuete+I+Sa3v88bfTqtf1E2jSeMbaG5Nb9Omywy6GPGJDJbmtL/+F25Anba9d&#10;ul1HS635znXIZ7J/WlyyzhTuXrogeZyV+FAU9+IBjC4tVf3f8PFaqzYmtzJx1QpLndoBf5oJAkJh&#10;TVKz/is35uLwQNG//ca72C3WmoAZeOmE+DU55UHcSx83WbDrEVWfP+vPAwCJeMMZed+6LLyH2SFc&#10;AC8ZUPK8pUUIH1r820mQJDcvzzPJeH8PuTY8Y36+2kTWTjHMZrxT7Bpadz9MSA85g/6FsBhU5tPY&#10;TlqPtE1aiK8Zb7JyFhqs1MY3Q/4EnPC4mDQqEW5vT9hhVoZ9KM138Z2Jxj5zv4THE/W3nkeHQfyZ&#10;fupEubS26xQHFuWLq58YqektNd0DcoNcV88aLnW956Rz4YLQkZmyJsoaBrH0VCnFYR8vfCkn7Obl&#10;J/ei1S0nnmEWa9z72HUOJnwUERlyY3G7HHfcoquUinf8ZIsrJMX82/VYbl2mK1BUMLvtDXjDQfhR&#10;l+Na9xFnxUtHWPwUjJduS/jf8shYuYbsqVgYCsfOx/OMSXv9uIjzTsyk7cdBbS2uAe8UysnXPcgB&#10;4JFyOtWQRthJNBq2JJ+xnwTrkbJJZxwkaGbU3mTlLDrcXLTnhP0UBU2gkuxD4pSnyuOZrBxLnk3s&#10;Tc9SFPloCUmCpn5iGY4pw129D5PyVDrhj0eVqxvNaotzTs/V9dHJDE19gfiVKrMd1Sz4CiZlFkt9&#10;iJd/ul2elRkv5aW5GdRYS5EOUtsMgvnpeP6qacluBbdknuamXF0D3iA7jycPlpNMmq69KlU0zEBP&#10;nmSYMhlboDjtPIwK1JkW7/9VuZn+kKlJ3wXk0jYX3+MylznXrtGzdOMCRJL9i0uX3UNmprnJeoiu&#10;Jzdp9ohT1TAYBz2fN9afyThXn6sbF5Lmkrzfk+1VRfZB4rN5ZhTxjbQvr9Q2XfVYT09Jf/MzndNY&#10;UCSSt8hzx4J8W71tku817h2H70UHFepv6SFs4LZ5GP8xFsHTOch1fM7zrYLwhoxaBWm5dDxMKbEy&#10;a4z+ruotU3pp8HS5L1NKveNIHEhksfmFH3Xx9Ebvw//+3x/Cy/ywss0vJ6SeWNGGKfDWmgbBZJw5&#10;yHjl6S/hMbMVKWfpxIBXnsTR+QulGcnAqndU3knBFHiT5ijShvgZdDXZ5dNgNuH9H54daDv92SRY&#10;iNeonPGmPB1nOZ6kGK0kX9GYh5JiPaoQL1175yWnzURCvFUTCskzWrSM7KAVHTW6y+o9g+BiVfbB&#10;H7As34XOm8OcWX446icuiLsjHW2EoXV+g3QH7W6QdWtsmwD8mifQJJT6Hj+uepRFHusmJo1qPMRH&#10;BXgSAFn5IEuazl54aovMZlCOi58SKw6hKijS9Phuh0iQoiI+HnAPnzqYnHAUL70eEvjZer5XgNdI&#10;TOSndz8Kz5vfG5j7d0mZmjkWLRuvNEz+OzviXLyUMiXeKP9T/qqdMKn8FQl6elGvbtELMpSwlXA2&#10;X8oUJjvNxCsObZUyUObWR8ooUu96WJZwSuMgRuc3KhZ9ENKfKMTrF86caG+i9TBtUstsqbs07Q2V&#10;M9s42Jcsb488uHDhfhIHr94xHYKLXRNVYG7oWEw/q7IP+jymioZFK4v4UlCiEf5Y8Dked1JnE6px&#10;7NfkttEm4bj8sxOhJPoxQdLr6QWmO+9Ngwhw7EguukzqSCjy6Qv5YQlV1DpOtjJ8HsYqlqQzC3Fi&#10;JaLo8VMkftFw/mj/uz6JeG+vftxq9ILDteQvi0yEssOgfXnHW7H1iay1WHK++zLwJh0uBF91sqMA&#10;M+K9/ZPIX8qk6bB9fTCcWulbKS9e7URMbkLLbP2DErX3zZJHvucklTnxhIU+oqOrRDVffhIrmorX&#10;YD1Mm9SO4obnUBN4DcqpG4dE46y+jhY5zLOvEubpS2ugT0ezD0nHrxXYhwRp/6JreV0y1AMBEAAB&#10;EAABEACB+yZQ1pnRfc8L44MACIAACIAACDxMAvBdHua6YlYgAAIgAAIg8FAJwHd5qCuLeYEACIAA&#10;CIDAwyQA3+VhritmBQIgAAIgAAIPlQB8l4e6spgXCIAACIAACDxMAvBdHua6YlYgAAIgAAIg8FAJ&#10;wHd5qCuLeYEACIAACIDAwyQA3+VhritmBQIgAAIgAAIPlQB8l4e6spgXCIAACIAACDxMAvBdHua6&#10;YlYgAAIgAAIg8FAJwHd5qCuLeYEACIAACIDAwyQA3+VhritmBQIgAAIgAAIPlQB8l4e6spgXCIAA&#10;CIAACDxMAvBdHua6YlYgAAIgAAIg8FAJwHd5qCuLeYEACIAACIDAwyQA3+VhritmBQIgAAIgAAIP&#10;lQB8l4e6spgXCIAACIAACDxMAvBdHua6YlYgAAIgAAIg8FAJwHd5qCuLeYEACIAACIDAwyQA3+Vh&#10;ritmBQIgAAIgAAIPlQB8l4e6spgXCIAACIAACDxMAvBdHua6YlYgAAIgAAIg8FAJwHd5qCuLeYEA&#10;CIAACIDAwyQA3+VhritmBQIgAAIgAAIPlQB8l4e6spgXCIAACIAACDxMAvBdHua6YlYgAAIgAAIg&#10;8FAJLIbv4h0feQ91BTAvEAABEAABEACBaQhY8V28o3qsTLoa3tFxgvvhHfsNd3Z3d3pjEv1yorN6&#10;vdURcwp+kjVFGZ/v+l3Avxn3doKF0Gjc9AJGu+cBOU1NtApHl9r1cC12ezfTqFWhutosknSG1jx5&#10;mrrmJDcsJFZkXE0DqdNQjQ3jqgrmXyPYC4qZ2VyBMu0XA17Vrb/ZowQyx8xRQRs3Ea95TQ38ww6T&#10;1T6HTLNUycCrm7hpNuksouhtDHgzd022cSCbU6HtzcQrJu2rRGi40vdgUbq6UUraGnSfms72+h1W&#10;qrqSQj7CjBRDn6mmJ/VSzO/EEt0VK7e9nVUq76+CbsSVw/Df4ofsiz8OV/85u1W9XB2uru70/H/d&#10;3Z79E3Z49Z4PqP16d/fnbEcToNiEFrc1UVoNGHLgkieBpfX4IeZFoGLo5EWfvGC7c/ZHVKaGiqro&#10;eWJNyyFFY2kCTErLlSFhmny+gQ7oU7YmJdfJCBAfmqbbXDaFOhhXCSPETtJSqc/xVtbEjnWkZpG4&#10;H+VOTdYi8VuZohrwZtGL2pYIfy6tWiPq3FeqssDKfjPxqj0olztU2sxNWlTsZLzZu8ZkHITwmtLe&#10;3kqjUW7JgVcarugtybeBxj1YWGqjcZA9y7tk5J4lfzDgFfVJY2P3wcJiZneQj7CUnKYU3LIjdxbO&#10;OWGy2aNPV6NY3OWm5+4PnIO+97YeOEW1Tdddj7lI3qf9AWPdr/ozPRsP/huw9oZqubbRMrq+tZXn&#10;+m+Os84G+41KH1ULu+Wld3Az6F8w55VTEyPVXjSci+E1PX986zLW2lgTV5ea221G2PXYi/eduR+a&#10;slX9JS3CYPib/hz3fm34y1qjbhkbDSsIvVwO2LuT5pKQRqjEYEST0IphmrXNE10JqcHoV1KEaeZl&#10;uPzKOb6U2lprvmmxi/6AA+G67RxsiR/49e7HMCgoZrHned6e5D9R6GnsdLk7sV9mljKzYZ1Lo+3W&#10;eAMDXq4Q57utTqtrnkvm2GkVTHhT6YkODfxveqcd1nojFbu+dcDczxUcO2fhJXE/u4N1d0voQ21z&#10;u9U5pYhm5iYtxJYaG/Bm7hqDceDiXI/YypNArlpN7tlySzZeHgxod1udqJJna1ExuY3GQXR7edQY&#10;bXfbCUOY8PJ18XwzWEy0KVvnICw23dHr4XYnvGOPv/cHzGm8UDcful/E7faUcuSpXsh34fuQtbY3&#10;pcShHjc/7IW+jNg5rOPR4kXNuvBIOi3fBanv+XfQmNzj86Ph35EOG+/6ZO677QoDlXlY3m+dJacR&#10;unTj3r/9xheCNh7+ZGx95akv29Nlx7/pqkv1TeW4+FUcYZJqzc3IGjK2vFKBeVprKsclkGY5kF1c&#10;Sp6mhl4YL9bunsTVstDyjH+NGJNkRHmy4rBB//tY3hWWn/lbgPwt4TLmKsKonWxGJ5irZWmVTHjV&#10;U4p00ewXI97MoQz8pTEN1ou78j+HVp3ZTMkSK3hfO4w9X/HVpb7RpkeF7E0622BBq2y8hl1jMA7U&#10;MclciUGYbuZk90LXcLqmBWqn4SWwH1f6hqcFM94C0pTelA4fT1f4zSUsfH+xgfta3JHJVvzXME3Z&#10;onRFfBex5YLAiVGoce/bCj1n1P92HfWoqqrW33bJc+u26/WkA0KKrMjcjcY+3TZipdZ85zqs27J/&#10;6G6RbcVd1ZoffJ51149eiJBJFHuKWPz5b73hxH2UaISssmnx21LgywejJk7T/5VOal+TPx0ESKzJ&#10;Kjcnd1aiJW62phjQOyJvPiUEMkVXFqsa8P4eEtXlZ8zPNLKc/2TCmzkxE//rEZe3Cm87U0S9ws2Q&#10;u8Axd5xNt0mnGlBWzsCbb9dEjAOPz3Vb0kDPkRG+Hl5w15D5SZDVJIuY8YpnyHexh8PkBTTY3hlW&#10;u9wm43O3/8qNPWFSRP+Eh2GESvwbBvJLFaWI7zIpmJ7l51s30vKOy90QflOJWX8eoeof0M2VV4id&#10;AfGjKFH6B8sJCJaarmjoJiaflspsfjun2Dgd7lAhF7gu9y2FH7tt/k8qdCXNpvMwu+NO7rTLT+5F&#10;q/K77Lj3sescTGwSPruEaco1GT/Z4hpDRxttNX1rayU2p/KnyVire3ks4jjFaN5xi3Wi4ckpWpda&#10;NQFv4CI47zhgoVFWo5628ZYKyHrnU2zS2cZOxZtr18SMA3UorfMXeiIl623Zl51tlixwDV+40g5U&#10;lFpgwJt8m0+cm8n2zgiitGYipuImhrTXttTZd1X6UMR3kYc+X7VjZHpo4xpDz71d/7hu/H3Y+CLV&#10;nLspg/1PsWNncbYnz4CSN0Btcy/u5cmHCX5XpsQXt8fzM1C44+gysWkFz2Df1t8q/ieb1zxknRwq&#10;oyNMd7kzccjKg8kjNxohrIC1d9xwnyee+xinyVViSTgTYhfF0nosyCxOzXn50Lz2s4hqz8ixlhlC&#10;UxV+dsAjjiKw6F6ov+cghSsNLwGWaQ0iLyqWvjbV9JMqJ+HN7NTEn5+NVpOhlSmiXmFphatLLIVL&#10;VMi3SacaLFrZjDfHrjEYBxqBbtvkviSFJAvIWrSpPyOeMNf9VkGek0prixoHHq4OTg/oVVn5d1Io&#10;yIy3KAnL7flRrAg08EJH8/JvepbjLxlRsN93Z4PzI8vjR7or4rsoE3aaFvnwPv23EpxBiNhaaPK0&#10;r7bIMyBzuekdJY0iTp0GbpsfEzz2QtER5voeseIZy1cdn5/SKYz792TSAr34SkeYMqXUOwqCwKSR&#10;lJMl3VD6u5o338T7jafLKgHcO456tDmmWbomiDxQlZ8rEopDznTOpWUXmSUROXG+S0+elowymlJ6&#10;S59RMIAB76wu2kyC63gzOzDwl2H8wKfkNjfMMsnstLwKlODCWJh5Qy6slkQlhjVvUktSTYWXj2kw&#10;DlFxKsjNzJ6/2TXMbmurRohXPMn7hefqtinT3ZvIw8uF15Z0BfsRgQa/qCCFeJb77LIgRi6PRMp/&#10;cijku9A7FCKU0jC+z01ZuirVX0ATmYC+I0zpMt2WfzvkxiUh08JH/ZufEyeV+h73+lFE9qiW1xJN&#10;/BYW6JgyhwYtP7IivnYgw/5y8/gRFxF35UU5Lv65hjglqaBIx8Xf4SKnSgojH1kM06S3YIKgBYVq&#10;KZLhv2NiW2SZHBDmAvMTFj+aSCksXTmuhte2AGX0l4VXhrL8XHt+nMf8l2UsixPHm9y9hjeZv3yl&#10;TgnME41ZkstuWXZjdwFeiq/wtD/3k3jjks4Nu+1tPagc26T25YviNe2aTOOgP1GINzYSn4jsi5/c&#10;Y4hXHHeKV7eolO4FTkoztfYabG9V5PKOoylwYhMKc2pxbpEfmXI3zztqRr2/6JXqwl3RArTobQut&#10;OO6XE+f7Lt0s6SI9U4pbEYWjeXicF/JA3z4N/8kv0TETv03SdpKtYkV0ch0M5PcpdXSX3tdIe/Oz&#10;8AwXowPaORTHU0XxFC6IiEtx5kHERa4FLZPL/vUXJZjkutv/sPIpvqaxHkpBkrT6XJeav8XU5BQS&#10;pjn26GbwraG+YUiWNHDFrIkZaK8PVuuZbL0aWkEO8JJHOLk7Yj3wyv1XgbtmTeLEjkJRA0XpeHss&#10;Ha+squ1friG5MhBzT8aEN5He1lBpr3K4J/jHBdbNRW6RZqmYjZd6DRU4fZPOIoChTSJe067JNA4O&#10;u2GD0G4k7AiLoutd5cGr2ZDADmTuwYLyphkH2TWXnEkLnIm3WQuMdsQm291xyVPOQ1i15GpMU1IP&#10;t5GGkXtNQbbG5lZ8l7KEQ78gAAIgAAIgAAIgECNQ7MwIOEEABEAABEAABECgWgLwXarljdFAAARA&#10;AARAAASKEYDvUowfWoMACIAACIAACFRLAL5LtbwxGgiAAAiAAAiAQDEC8F2K8UNrEAABEAABEACB&#10;agnAd6mWN0YDARAAARAAARAoRgC+SzF+aA0CIAACIAACIFAtAfgu1fLGaCAAAiAAAiAAAsUIwHcp&#10;xg+tQQAEQAAEQAAEqiUA36Va3hgNBEAABEAABECgGAH4LsX4oTUIgAAIgAAIgEC1BOC7VMsbo4EA&#10;CIAACIAACBQjAN+lGD+0BgEQAAEQAAEQqJYAfJdqeWM0EAABEAABEACBYgTguxTjh9YgAAIgAAIg&#10;AALVEoDvUi1vjAYCIAACIAACIFCMAHyXYvzQGgRAAARAAARAoFoC8F2q5Y3RQAAEQAAEQAAEihGA&#10;71KMH1qDAAiAAAiAAAhUSwC+S7W8MRoIgAAIgAAIgEAxAvBdivFDaxAAARAAARAAgWoJwHepljdG&#10;AwEQAAEQAAEQKEYAvksxfmgNAiAAAiAAAiBQLQH4LtXyxmggAAIgAAIgAALFCMB3KcYPrUEABEAA&#10;BEAABKolAN+lWt4YDQRAAARAAARAoBiBefddvON6fac3LjZJtAYBEAABEAABEHgwBAr4LpdH9cli&#10;2894uuw8GNblT2Tc2wmW5MgLxtNX6ji8HMqTXuGmtyt7TWxrf1baLJJH1KdZ3z2Pe7bj893JizbE&#10;NOBVXXtqP0xugQBgPSZt2GE5AhsmrZZb05BIRX8ifMm1OsZZ2EDL+zDgzTEuf8KZVNFQq3d7N7aE&#10;zNFPBl5tmgnW0qxFOUZOrWIYV8N7dJnUgcE40C4LbE2F2ptpHBhL5J9pA0vC63ebYpSStdffDhWy&#10;9WXNr8CV2oeJFborVq7er67+c3YrO/lztrO6uvr+qliXaD0bgduzf8K1uO3tyHXhfwQr8uOQ1ufw&#10;R6T/1Aqiz9Wdsz+ziTRDKxrRH05Iu9NTyqX1dXUYqBxN8E+kAp9OcqsZhNGbJOOVNfgumACrGuvM&#10;xQYJZqTtnavDiiDTQHyHCkqHCRuVSxhcV5X5RMyzKIjVb27Am2NcbS68E6Xe1FCpvdThpMlaEj2i&#10;mel47zSkd5EpZ2hRUVEN49Jy+1tJ6HB8p5uMA1UO1Fjwr8ZEZBqHZPXOtIFF6aYuK3WeYpQStddH&#10;yqeTZAALy2vsIMs+RJU2uMuUbx8SJC4Qd5l0VJea223Gfg5xxFPUiZ+h/c2gf8GcV05NtK29aDgX&#10;w2v6Y/PEe1vX+xv9iqxPSgXvuOEyt++dNJdmEGimJpcD9s4fbm2jxdhgRJOIlpvh6PmKnCaf6VLw&#10;J3/kaoy2u6SE1osBL41DT1StTqvreXtrCaN637qMtTbkT2KDDP4b8AW46Z12WOtNU0hf3zpg7uek&#10;kJjlidT3PC+mD5ERlpon3l5EXcR2Ns7ClngGvDnG9T7tD5yDLSFzrfmm1f1IR8zj3q8Nf5o12hSM&#10;jYZVhF6y8F5+5drwUgLm0rKL/kAIlq5FRTEbxvW+M/eD1EBWf8l32/B3ZCiTcai/9U42tX030bCo&#10;wInts41DMv9MG1hUWvOy8p7TjFKi9gqjXaXVDeefpcCz79OijCfbW/VdLo9aoTkOYnfGyLMMOaqY&#10;mBa69K//P3UCIiOrfoXdcy84GYkEOSfOsJJDoPYZzkePS05jnQ32G2LW496//caX6E2IALa7rN2N&#10;Gh1N+FiF2GpWM8u1ZsxPcpafxkf+PWSTF6WGfFzpRx01a1Kb8N703PDeOTnaePiTsfWVYA78DFTc&#10;rsbf+wPmrDxRTbivOV9OPwXnW13W6vJ7m3EWJePNMa64bSw/8++j5O9yl73W3Iw4YFRlpTL/2wxl&#10;/GvEtEVnT1YcNuh/H5PqpmpRUcymceubynHxBwgVMj6kyXrQjZnrfz/RcS8qd6x9HuOQPmSmDZxJ&#10;YuOyZhqlZO2dSYhqGiWbwRz7tATxbPguF25DuhttFj59kich/ul5fXe9eyqTEkh1XtM9lV/1vC75&#10;+a2O8N+Tr/9P84PndaiWKPyJ0KNH6sH+KXsnOqCH3bZ/Hh8O53lfXIc57pfk5+ASGM5Jl7XmB460&#10;26aVcMPohZSO+Lx2B+Ez34TMExX8DRlkP5jSI0qbPt/YTuOF/njHx6JncXLRpMZp7qlw197FbLFF&#10;2Qx4fw+J6vIz5vvTsdQK8dDvP1vr0lyPeLt5uKEmMaJFb7gXjLU3ZDzDNAt7fBPxZo8bv20kCDSm&#10;QJc/EXvyztQT91ClsxIrGVo002BaI+O4Wh0e4lpvOIkensF68JQXehxK2qRFJc5sbzAOae0ybWDm&#10;oIYKZrwZRimH9s4qU1ntZtynZYhjw3dZp2MFWTa+BhmdaxScjj73k/h8iwb2+unKOlPnF6brSTN2&#10;Dlz1aM6fWlThShA83S6tLFcTwyxjQQr1SUcPEsnAfR1JCx0/2fK9vYTkVmowWUHdXNlT0ZI7oC3b&#10;idipcx33PnbDtdaqUrxaOb/kHJOjJvJ5x+du/5WvGIUYpjROwBtYH0f40902kY84eRT+FRdViHG+&#10;XRZ/7jdy0bt0Fibf8qtkFgl4LYx7+cm9aHVLisZNq2n0ANZpKc+bwCqXpZapRdOOE69vGDesxk8w&#10;Hdfg+hutxwuXmwY67nytP0UUFTZHe6NxSGmbaQNzjGuoYlrWKozS7FLP2rKcfTq9NDZ8l3DU+h7F&#10;PDot/2lY5oSLBzhZuLfR/aqy2a+HF36w13Q993xqz5bDp1vKh9ADs7k7WfCKnDalp4j7OrkawfkR&#10;n5ZKClnb4tdlvkW0GCss1UTcI/sJ2C49nmrz3Hy8JQYjJ4antnS+eow/WwfBGDq4lH9bTdFPw0t8&#10;auKBVSQNBBqukATO1snm9deOCmaIF+iqScKYfmXUogsj5QeNEmcxfdemFka86ePyjZ/yoMLPCEZu&#10;7PDUntCz9MQf6kT50LzWc6HELkvRolnG0tukjesdvXaXO8a0NpNxkNdrm9tc6b9VkK2l5pPHOEzi&#10;yrSBhQgn4M02ShnaW0igkhrPuE/LkMau76JJyLNP6ORC3UfVD8I/FYcaVFqs4x/rmK7nn/HannT/&#10;eeHHUhWml+YXstSa9HzJXFcl0NWa7+jgzA9rzTTuPd5c6aXB0+W+zLX0jjNfcCUPgCKZ6o4ggh/k&#10;H/DjSmNmzwxADHinsj7j81M6BXP/5vOSceYgNZKnv2gJyDMIWFkTfRbWBs2hvcnjioTuMP2cjhKC&#10;+Cs/iR5uy5xH+ruiN/xzIxHJ2jLLeCotyj2AoaI2rqhB54OnK+qE3TuqNLY6y1SmNA6zDFGoTYg3&#10;h1FK0d5CQpTWeOZ9WoJEdn0X7r8PxFsV4hBHnJ6KzGS/eEeUTenfZbT0LtP11BmLiKsqlOw22vY7&#10;fnyOC1Gg2JWWVyFTQSlZhM6kg6QQOlihGJh8t0V8VICfbpgqiMepgf/yC8+HZ+3tCl44krbJdztE&#10;FhgVkanN4yj6TUiYiWqkMuFlIpQl3m2hwkPZbN3dWgvxhqp/XKesxlbwdCveOVINeaomkz7N/RQD&#10;XkogjeGl1YnMwpa4Bu010Qu0V7yi5Qz2P4mnfu+o3VWvbinHxT+21m2FLZnz9xPgDZrI3Isgcd6g&#10;RflHyFszNq5yXHyDySPWgmOWcdCfKLxjyulWHnleMWatl2EcDN2aTNysUpjbxfEm18zWXvuSFesx&#10;UOAp92mxUTNa/0XvTc84ALcOPP0zWihJ1n/Qkb+uu+5z1+3wP/pvhg2e26UVukgvMvBM24Tr18d1&#10;iv+LQt1uD1/TJhGl3e0vn5INlf+ihN+tX7vBP1Xv9OQ9J4fcM/KdvlkEI721S4Z77NEJ3beGhlHa&#10;KQr90VkeUXVX6K3IhApydHomC5lXwJOsTHwd+dKfNH8LDaE1/fvp+PenQIvoBYfJ4AqZhhaliVtf&#10;/QS8kpKEKf6U+hziPWkyf5skKGTYMHEi02tAdgsOR+0pVZm2zx5TePsv6eLXBLzBZi9vWyXiTR43&#10;0F510w0npcTT9DZAUp7kGvV0vN7bp76qyO2pl0ktyl7N3DWCzvVxtRGDjrgCO4MM4+B5l0+HH4Nk&#10;gMm55JZrmorZxuFtPYl/f4NGMZq4aSQw1k3EG6mtGaVM7ZUvtUTvrcqwWJE2rZMsBa7z1z7Cm7W/&#10;9BXYhwmpC/guM2Ekh334dxAX4as4fMNPjkzXcw9CXX1a+RCYAxkIfZQBmNzIUBEEQAAEQAAEFpGA&#10;3TOjDAL8+0tMP3eorTznTUzX8wOl7K3+K/l9Kln4S0woIAACIAACIAACD49Apb4Lf0FU+wAXd1l+&#10;8uQA0/XcuHlWhP4BVpGIXkVyRm4JUREEQAAEQAAEQMAOgYrPjKInrOEJtOl6/klGTrgryx7ILx9q&#10;ggAIgAAIgAAIWCFQse9iRWZ0AgIgAAIgAAIg8HgJVHpm9HgxY+YgAAIgAAIgAAKWCMB3sQQS3YAA&#10;CIAACIAACFRCAL5LJZgxCAiAAAiAAAiAgCUC8F0sgUQ3IAACIAACIAAClRCA71IJZgwCAiAAAiAA&#10;AiBgiQB8F0sg0Q0IgAAIgAAIgEAlBOC7VIIZg4AACIAACIAACFgiAN/FEkh0AwIgAAIgAAIgUAkB&#10;+C6VYMYgIAACIAACIAAClgjAd7EEEt2AAAiAAAiAAAhUQgC+SyWYMQgIgAAIgAAIgIAlAvBdLIFE&#10;NyAAAiAAAiAAApUQgO9SCWYMAgIgAAIgAAIgYIkAfBdLINENCIAACIAACIBAJQTgu1SCGYOAAAiA&#10;AAiAAAhYIgDfxRJIdAMCIAACIAACIFAJAfgulWDGICAAAiAAAiAAApYIwHexBBLdgAAIgAAIgAAI&#10;VEIAvkslmDEICIAACIAACICAJQLwXSyBRDcgAAIgAAIgAAKVEIDvUglmDAICIAACIAACIGCJAHwX&#10;SyDRDQiAAAiAAAiAQCUEKvBdxr2dOi87vbFhSt6xqFA/8iqZMwYBARAAARAAARBYXAKWfJeb3tG5&#10;yTNhzjvP67RSGNXfet4X16me4k1vV3pN5Dddxof3Pap6/TjwqZQftmuebPWT0Eb03cSYI6hNU5uL&#10;1i6xwuWRz8b/r9n7tDprTxvY4M6GsmkVdIHDJbMoWjbeBMXQ2fq6pvQpQrgyx12bRTKlDP7j891y&#10;9F8TTNe01E3KV1erEBFMwzu5uy2qRbwrNW7GgvrmZbd3IzrInGZRiQ14M3eNCa8vD01kAfAqaX3d&#10;tm/KsrW3XvfXWl/KiH3QKtyPcRCSZSjwTGawqPYmtb+zUa7er67+c3ab0tWPw4wKf852Vg+vbAiT&#10;1Mft2T+rO71kAbnwVOLyXx3yqztnf1R/t70d8U9+3dRVWeLn6pfPMZgFl1bOiIMNBE7iYKrw4/Dw&#10;RzgwUdL/mUuiGSpF1EAswfsJpRACS2H4NEWF4A9+lZTNrzCDCIYmBrz6WBGSfjd/zg41xSM5A+Wh&#10;vzWkt7e+ptmTebInmoWv0kLyuCZn8Re7oAz919daQ03y+BtT7NNwP6q5Gfj7u1XUKkUfEldJzUKM&#10;brZmQp6IYmdOs6hOJOPN3jVZ6i2NZxWWgROYFa+gV6aoBu0VuqdtsaQ9bqhwH8YhD+FZzWBRBU5o&#10;byPuctM77TB20R/IB4jFK4570GIX7ict9DI+Px21W3ooqLZ54nknzaV5nd7NoH/BnFdOTQhYe9Fw&#10;LobXjI2/9wfMabxQl6nCYESXw2KssLa3t+ZX40vc2gj+WR6DpeaJt1fX+/85jAX0vM/uYN3dEsLU&#10;NrdbnVN6cuWr8zbSbvTLGAicRXwDXu9blzGfzFJzu80G/w0iAy819zYlfCrep33mrwW7HrGVJ4Es&#10;tVoFqnU5YO98HV7boFhoTBlYOv/Lo8Zou9uehV9Gm8uvnONLuYK15hvaj9yeeN+Z+6Ep8dVfcnmH&#10;vyM9GfiPaRXYesORSNe23HXW/VbBiXR9z/NiehifOD1nt7utTqRa5jSLEjfgzdw16epNEbjT5S6x&#10;rarMiJfEI1FbnVbX80KbZlFoA14+7q/R8rNg+yfscVOFezAOYpNlKPDMZtAibb8rC77L+Puw8aXv&#10;rg/czzHroAWX2mSaghJejwefwwCaHnHVgtiRWJ8heMVi9emfDfeCDfYbFLNPDne/4HZcs250j1ne&#10;fruxPGErS1gCS10uOY11PkcRvx33/u03vnAngDsxbOC+Fjxveu5/jX70Hp9ZgXdHDlB7I+IaWJLa&#10;3A0tbqvLWl3/1uXX9L52GHu+4tuD+kY7ej8T9wbW7p6EHoMNWZPxjoc/GVtfeeqP8HTZSXPiycYF&#10;N1RGbZdXKvBX9NmvNWPOt7McyB6jNMGfwH5ciSmPDbK8D7LgjDmhJ/dkhZS2/31c31SOiz+QVke0&#10;M/C/Hl7oSlJbec5Y52sFzksWENqYoecdVM6aZlavWb+b8IbtkndNqnoLR/Zk06Q/WTKV8nsyXm73&#10;9gfOwVZJFiwFb9QFSZizocJ9GIc8K2LFDOYZKEed4r6L92m00VwSj0oR68A9hv6rPj2HUOkfBCEM&#10;son+9U5rsP8palAcV1R317stdRhP/VDPsptu68JtqOtaP7K+79Z4x2F9l8chyJekCsw54MIYbmn1&#10;LZJQPMFzi0hBl9IUPceizFal1vzQ5R5Ymzw0N3y8pidpnmzUbdHlf8On2HCMzAqMnmKZ+3dJGz9x&#10;ssrdZJMO082Q3+VMd1w6qX3tDsIn+NlIJrZKxFujOFb+iCM9xbbe+Ddj/gQjFiU1jd3iBOJd8YfF&#10;ICAX+3GSv/CG38U8CWvSSQeanJWUHnkMIPT8ZEUTf/Jo58RZiU1IOVXsXCXaTT5KJU2zKOcMvMZd&#10;k6Le3lGbdaNPQUWltNDegPf3kGzC8jOm3hpJzDspMLoZLz1o0XNjypsohgr3bhyMNCyYwQKko02L&#10;nkPJs1u/hAef/Lp24puY76LXieW7BD9N9iPPvHl97fA7zIEQB3Lxc/GUfBf6ScoZnFkGOQH8ysRR&#10;7tzmu/j5H/5a6OesgoksExkDol1ahcxcpaI6NNH+z61ITRIrEstDmsgp0RNxbv+IdomZHDaElNke&#10;iqOfxaLypUQWiPjbkOhgyugSMzKsiw2hk/tIywC7m+Cvp+nQHEvJ9wosCa34ZIZKbL9rkzLwD1X6&#10;8EfkkL48pkHPxnwXX3t1RY1YGPM0i4ptxpu+axLxapuOs60q30UxmBavn/yk0k3SNunMlNO1V5qy&#10;tMQgQ4X7MQ4ifdCcsFXIDM5MeKIhK9jV1fvQUusZu2GuqBwgdv8LPR6/ucF3ifcT7O2YTyOUw99C&#10;Sg/4DUHdYPL4Lv6CUc8qP3SxfBd9jspwcyC6NVQ7IXpzzapQUZZukiJGMi5VhXgCb5J4ZdyrDHgj&#10;YhuSi0Ud/fYfn2tikm/BnZnanG/VySToiSaB0ddc2/BBpRQPRsgwcXdJ3ImTM0xL7i5P2kk5Mm+u&#10;fpOYwDmnWVQzDDfvzF0TSBsa2OQH16ICZrSfFm/cjJScu23Am2YcpNanvJpQpfZKY2XwXYqaQYuq&#10;UezMiFI4WZgGwZPp/Izd2rNlJnJFJ4pIUvm2wY+AzC9O8xPEII1A70dE//wyGgbZweIowS8i4Ugc&#10;VE2cSaXFq0Tor9tqj6o9H7EUQrv85DLXVUketeY7/s455atSZis7cFWWw1LT5Yd3GjdKH02vcHnU&#10;+qkSYy0JWrAbcRwQJvBS0DWWA1Gwf0NzA169Nh010ilMsvLwE/fl7dQUnHjabDnzoF7ppdbT5b5M&#10;KfWOk97bjA9NgWJ5aCsObol/m7IeTcevheUWuf9adgIdYJ2ufJFZlt6R+e1WE3+e3M1a6fALC52v&#10;g6WV5cn8aNU07zTzjWSuFcebtz8NrzKw0soGx/GlpMHmlU7UM+DlN6PKMhfT8U68eRCfn6FCZcYh&#10;g3dBMzjVamZVLuS78CxdPQ2Cv7ngH1rzv7un6jso497HIFeXH0nKFwpEEntSkalV4pUZ/iIJ+RP+&#10;hyh4k/Y2vxPzdwcG7r/qe3c8mdR/98Q7Vnm+3BfR8ijDkcT76wnfJBDviaj+ee2nK+v89p/FcD5+&#10;p/RG7VWv4O0hyh7V3nwJ378Qn5fgoEwVxKzoVFtL0ahgopQzGHx0RKiBWg6RxC2TA+p/u47/Uhjl&#10;NnWFPtB7BMGCjs9dSs0OM0usiG3AG/RNPBv7g1ZHvcUT4BUVeAohi2ZQ6U6DuLkanB4rwmudSMfF&#10;z/oSyZhUArwm/rbFMPYncy/CVGt5R/ffjfIfUaJ4haZG+fv98yelVsdxRd76vZVQe+N5db6zmzxN&#10;+wJH8Zp2TW689gWcpcdMvPJFs4/yZiFuRv7NYpbhUtqk4aUHG2WUArxR/nqF8ImiSuNgnFlAeEoz&#10;aBlvrLuZYzjBOajxpEadUIiz/J487+PJFmHDnjzpF2c9YeXJc0EtRBkJdGtZGlpWRNB/5HwxOKV6&#10;fxV+o0IbVM3iz9WV/MxGJI9HHLJEJeRSpn/SZmayMzeclDmMwPvBXQUwkhWkE9OOEjKDnDMLamx4&#10;++NK5jrEckrUcgSrHz9zvL36IXNNVLvgqzw2RUzEG2hFgmbK1KLEUDwdves5RuV92SgCQD+ojrDy&#10;vzhi5K91k/O8aUryAQ0dhY7Il5dvOk17k/mH+7fiYHtkKwXGLfpBF20VNA3RT1/s25ZkvIZdkwNv&#10;uLqpiVNTKkFm9Znwyl6TbxaZI+arkIj3jvZ4klEK8Zoq3ItxkDPNJjyFGcwHb9Zaf1HDcp0j9A4C&#10;IAACIAACIAAC9ggUOjOyJwZ6AgEQAAEQAAEQAIFcBOC75MKESiAAAiAAAiAAAnNCAL7LnCwExAAB&#10;EAABEAABEMhFAL5LLkyoBAIgAAIgAAIgMCcE4LvMyUJADBAAARAAARAAgVwE4LvkwoRKIAACIAAC&#10;IAACc0IAvsucLATEAAEQAAEQAAEQyEUAvksuTKgEAiAAAiAAAiAwJwTgu8zJQkAMEAABEAABEACB&#10;XATgu+TChEogAAIgAAIgAAJzQgC+y5wsBMQAARAAARAAARDIRQC+Sy5MqAQCIAACIAACIDAnBOC7&#10;zMlCQAwQAAEQAAEQAIFcBOC75MKESiAAAiAAAiAAAnNCAL7LnCwExAABEAABEAABEMhFAL5LLkyo&#10;BAIgAAIgAAIgMCcE4LvMyUJADBAAARAAARAAgVwE4LvkwoRKIAACIAACIAACc0IAvsucLATEAAEQ&#10;AAEQAAEQyEUAvksuTKgEAiAAAiAAAiAwJwTgu8zJQkAMEAABEAABEACBXATgu+TChEogAAIgAAIg&#10;AAJzQgC+y5wsBMQAARAAARAAARDIRQC+Sy5MqAQCIAACIAACIDAnBOC7zMlCQAwQAAEQAAEQAIFc&#10;BOC75MKESiAAAiAAAiAAAnNCAL7LnCwExAABEAABEAABEMhFoIDvcnlUnyi752M+bPDTTk/8m5fx&#10;+a5f/chj496O+tfRZSCoF/So+sk1BVQKCIRU63WCHBbv2Gd/rF/2K9z0grWJkg87rHBFQjWIzSKc&#10;T6h7SdNMnKMFNTHg1TdCFt56pILqsEK2fCMGWy8qjNqm4a/BdqUdqmmItostMNW6MGqvqONrhWZS&#10;QsORqt6k/JqRsSvzZG/peKP86/Vw6Y170JbAmmBRhrMZB82ea7OwJWxKP2q7RTa+QYuS8RL13o11&#10;QWfFqwSZVO97sb2Z9kGIa1gCpUhlmd+JJbsrVq7er67+c3YrO/lxuLq6utNT/+I/af/kFf6c7by/&#10;Cgekf/Iqh9qlu6v3O2d/isn0SFvfnv0TrsVtbydYF/63gszrHP6IAhKrpi6KFYmsoFrcq8PVStaF&#10;CxDoAw26uqorjBRcCCkF5lOTFdQsBITJJhZUIhlvKEAoQ3SwCFLeicQrFoWQ8jkGwC2ImdEFCeCv&#10;Y3S3+u1uz97721milgrw5+zQ39dSeNsyG7WXhpOWJK63gcSp6p3e1jbwTLx8NoeBwSSSf4S1NO9B&#10;SxLqW2kC9fTGgagGCuBrsiVJ07pRs9AM2mTtJLyCsKaxt7eWbzGz4hXiJ6qodmOtyvYKg5plHwxL&#10;ULr5TVCLAnGXSc91bctdZ4PRtf+L49A/9xtpDz3rjsO6raRnKeuO8QPv8GbQv2DOK6cm5ll70XAu&#10;hmIlvE/7A+dgqy4uN9+0uh/DYBj/+VuXsdbGmmi21Nxus8F/Ax4tu+mddljrTVN0WN86YO7npJiN&#10;XaxLzRNvT4jql5/DIHQnL3mf3cG6uyUErm1utzqn/Clqbc/zvD05izKKAW9t88R7G5F39Csi7/h7&#10;f8Ccxgu1LLRAcoPwht5Jc6kMWc19Xg7YO3/QtY0W03erbFVrvpUrrlAzqVFLzb3N8PKnfebPyJL8&#10;Ru3l8dpWp9U1Lm6aelPb0+UuGaWKSjZe2lbD0fOVAGVtif9p3IO25L78yjf5S6mo3Aiwi/6Axx5m&#10;NA71t95JqA/Uz2D425asKf3U+SaPbrd47SS8VGf8a7T8LKRes7vvZsXLBUtU73uxvSRNtgIblqBs&#10;85ukFFZ9FzmAdrNpvOuT4ei2TfE9xp5vn3RoI7muPGxCmZnAktMIPcVx799+44twAsS+Cvct3bGU&#10;TyNHGg9/Mra+8tQf9+myI+2avOmuPFE/cGdowo2YWdgcDSlk2uqyVvdDeCsVrbyvHVKbwPrXN9qV&#10;2E0T3mAmFPNvd1m7G7XpwolkA/e12AI3Pfe/Rj/d+OZAM3uVtWbMW3KWg5Wf7JVQB16X9itp1HrD&#10;sWv9TXiJWOh5J807Rb0vjxqj7ZPNlAnODjK5ZR68v4cszty4B23JR3dupu1l9mSFdLL/fTyzcQgF&#10;I8h8gfolPjZMRSEBL29/PWKBKZuqvzyVZ8UrDEKSet+b7c2jwHmIVFLHpu8yPnfdi+BJXYpfa75z&#10;MyIra3tdetZPD89UwmLBB6k1P3TpSbrbpoQEN3i8ju+r+CRrFAnwH8Iiv12PBuTzrNi9ReVFTKe/&#10;DdIl1t6IxDT47X/IzXDaHTfvGFPWS8arOqED4Ncu8fIfbbW+KZJE3jkFF2lZ/mVu3BWbUgqL1fld&#10;P8k1CYagCu3tycgQBQn8aJxFaQx4fw+5Fj5jfhZOPFPBrN7eUZt179FNNOAlemTrZM6QH5A27kFb&#10;fKUDzZ2VaJnZOMhueMoL+evpWmRrDvn6ScJLLckLp+cHRd169HhWvIwZ1Pteba8POtM+5FuR8mrZ&#10;8F0uXLkXG/vM/TIRt19qugd0d0yLrNTfypuuOTxTHoAH1TOd7DhiQnyj5swApcOLblttbGoyF9vm&#10;5ukWBYe9Lh0W1OfoPNGId/xEyEtHG+0k7OIslRe+U8rIE5xBice9j13nwDUfWvEKCa4Yj2b7J4wz&#10;DJvWJAFvcHN13gmF4Iqay0p4xy3WiR4+WpY2vTsjXjptkYUe2PhjhkhsLH0PCgda+Uy0odQtMzhD&#10;Mc4lQ7AXLk2kT6fJr6vMhk7VoSS8dOTND5ukSRFPEZZzt2fFO7N6l6/LmfahfBGyRrDhu6y7faUZ&#10;yef3YgNQZMXtGc9E63tfRHimshTlLC4L+DvPS3cZtyZkT3jikQhl1Z4tZ55GB/b0ZPOan8iIaAc/&#10;PGKjof2E/Bxol2p+ks1ETGhphc8nzKnK0ZudKsl4Zd8ya4HJfC+ZLRQU/v4IhcHEsnAlz3v3tSO1&#10;oRfvuOE+jx9vRepSAgpTSUX6dYpmM5U7ZVfANLwEWCYo1F/yZ5yv4ZuJJvXmB4siAMkfqSiAJ/+2&#10;fMcyA8jGS3N5y90X1vkqwwCJe9AmYpGRwMuH5rWf4jazcdDVnuec0ap8sx7OKDT7GF6/L3JixHOy&#10;dWlnxSvtR0y979P2CoHyKHCh5bHR2IbvkkMOEVkZuG0eV08uMjzTabU6ObpDlUkCl5/IcXFVAp08&#10;qmM8b1SkZIYJpDxZIcxuiXUzPj+lcwT3b35QIwOhQQoeP4LVcgzvbwUowUXPqeI5GeWdZIfTNOHN&#10;AkGZxSwIb0glvy+P0BeVXmU8Xe7LnEfvODEORPlS7rJK09ZmyI/nl7cjSZpZ88/5uwFv9s01Wb2D&#10;52zlx1NCBv1VTU5GDrw6lPjjgb4Hc8KbrprIA1XJ+7Mah+lGvM/ahqev8lL3psFrUu/7tb1TKvC9&#10;rW5FvguP2vGHzrQiwzMoMxKg/Dv17gDvQHu9hYfiB/ufxGMRJQGoZAXxLn784yiUdtfq+MEz8c6R&#10;eimJ37SY9GnKLRSlCGJvIpGNyZQL8fULeQpW/9t1LtxP4uGbjgYSczLsC2nAS0f+wdO8nu8V4KVH&#10;KC0SM6a/mfVE12lmKw2Tn1AsskSpaHi58lDiWkLQhTs05QRdGM8eTdReEcry34zjcWwmXjHTtDdZ&#10;vadBYrNuBt6oepMPodTbF4GaR/agTdFEXzIxK8won9E46C4v34P+A491eXN1GGivAW90k9LjWSwp&#10;M9cguSpNi9eg3vJ9z6ptr5hhHvuQC0UFlQq8lS9e9Q5K5KMa4U/6dyD0j2GId/Rl0b/vUuW77AWm&#10;Pp9NxUv2SVTVJwT4T2qZxDce5Cdb1Fd2Ej+LIqtNfKentOnf/ri61WYRKo+8GOhYWCf6MRhdIaPf&#10;DbIgcgLe26sft/LzDBKS/2kiDa///QZVJZhCgD1orX32w4K0SV1omy4qs4bX8LmOyEdBShHPqL2h&#10;EvqfLIrgDb6QEdGQUMTwmzqliK11mo33z22yeqftQStSBwwjH9OSXYcKnNc4XJHaB5Yh9oEuK+Ka&#10;OtH2mn/zoO88BdprwEsf0UnapBYlnRWv+qSKvxkjFqBq28u/7hLelI32IXkJ6KtFEdsbu61bRB12&#10;9Rf9WYGHhCFAAARAAARAAARAwAqBys6MrEiLTkAABEAABEAABB47Afguj10DMH8QAAEQAAEQWCwC&#10;8F0Wa70gLQiAAAiAAAg8dgLwXR67BmD+IAACIAACILBYBOC7LNZ6QVoQAAEQAAEQeOwE4Ls8dg3A&#10;/EEABEAABEBgsQjAd1ms9YK0IAACIAACIPDYCcB3eewagPmDAAiAAAiAwGIRgO+yWOsFaUEABEAA&#10;BEDgsROA7/LYNQDzBwEQAAEQAIHFIgDfZbHWC9KCAAiAAAiAwGMnAN/lsWsA5g8CIAACIAACi0UA&#10;vstirRekBQEQAAEQAIHHTgC+y2PXAMwfBEAABEAABBaLAHyXxVovSAsCIAACIAACj50AfJfHrgGY&#10;PwiAAAiAAAgsFgH4Lou1XpAWBEAABEAABB47Afguj10DMH8QAAEQAAEQWCwC8F0Wa70gLQiAAAiA&#10;AAg8dgLwXR67BmD+IAACIAACILBYBOC7LNZ6QVoQAAEQAAEQeOwE4Ls8dg3A/EEABEAABEBgsQjA&#10;d1ms9YK0IAACIAACIPDYCcB3eewagPmDAAiAAAiAwGIRgO+yWOsFaUEABEAABEDgsROA7/LYNQDz&#10;BwEQAAEQAIHFIgDfZbHWC9KCAAiAAAiAwGMnUNh3uTyqq7K7u7Pbu2Hj813/Sv3oUvC96fmXjrzw&#10;b/9XbQm8Y7/psffYV2aW+Y97OyH7kGC4RvX6JFhtRfzGRxH6QYWKFkWbRcKI+hyVvErNGFP6U5ac&#10;BrwRgHwLTBaDYqsOd8/Hs6z2jG3S8YpOQ4XxNSFTSWYURm+WhDfPuEaTMud4DbusnmAYLdBlGt6d&#10;nq5wmbsmWXs1qxJsQBtyZvWhxo3SCxtlb9JyttvseKXsdN8MBdMttjRy0SXLYlTs9wzCqnNfK3yL&#10;l8MMFhNrovVdkfLnbGd19fCH7OLqcHXn7I/488chXb6K9Hx1+M/ZrX/l6v0qL9oVvwe66ndSRLDH&#10;2Pb27J8Q6W1vR+Llf7z3l4KvS7BePqM/Z4e9YGV4/Z3wn6LPSleERtS1aFUTRgp8e/Y+VKQ70kCp&#10;RWpqQuBgvjbVIBmv1Had2K3cAlrhS6C2A+9E7hdxkWZKu2ZyjjbljsmShfeOI/WVJFSeNCWxIq0B&#10;b+a4gQKQAeJWRSnPvOLly036qamEoGeYhRWyoWlV+0JDnWPXpGqv6DvRqtgTXevJQC+sYdAiXUKh&#10;3hNWpaC4SjBloAI7nAOvMmrcGmhS/Tj076r8d1Js/Z8FZU1tnkk4XPG4mc0yg9bFLhR3GX/vD1hr&#10;Y006RPWNtu8ZrW20WPerDLrIcvl19Mqphf923IMWu3A/aXXG56ejdsux7Js9mu5uBv0L5viQay8a&#10;zsXwmrHa5on3tq5TGP2KPuUvNfc2g5XxPu2zxgv1T++44TK37500l6rCeDlg7/zhuBaxwYgmoZda&#10;820zFPezy+SU1/Y8z9tTqliCtAa8/IHp12j5WSBRrRZnRUgHzsGWWINa802r+5E/9fJ1qRKs2oaZ&#10;eJn32R2su1uCZG1zu9U55ZEks5LYYW3CmzWu9525H5Q+1F9yfRn+lpLPJ946V9PofiRpTbOww1aY&#10;3y5jrZfSDnAlZBf9AS1r9q5J1N7x4L8BW284UtXXttx11v1WQaQ8mV5IyaBF3jc+e3WfWmputxnJ&#10;bzPUOTteeXM8aoy2u21ttdf2QlN20zvtBDdZaxph6CiLMDWj+Eq72+rE1TjLDNqXvJDvUnu2zFi3&#10;5Yfo62+Dmxz3Y6SNlsX7NgruiOrSC35n0jSeNsny9tuNZd/62J/rw+5xyWmss8F+Q8Rvx71/+40v&#10;exGfRegca3dPQk9lgghtwsAkXR61Oqz1JnQUquC31oz5Sc7yU/O43teOE9erkqQ0470esZUn5lGF&#10;XQudG3LIhE95PyUbLyFl7PmK74vRRlbeQCiwriS2ppGpvdzEa8rpj1vfjOmnk7YWtqQ19ZONN7ll&#10;2bOg+wpjGpknKw4b9L/nuH0na+/18EJXktrKc8Y6XytwXjIWMFmLxsOfjK2vBHbk6bKjXDdL+jA7&#10;XukKfFzpT7izgWg8QNDeiFhyS2LP1A3dWcJnG72HDDM402DpjQr5LuS2c2+x06rX48f89b9dR7r2&#10;vHhf2fbEs3t968Bh8qmOn/adjtSzaQmzfBRd1pofutwdbNPpqBtGL+Tc6QjztTsIn72SidADSuCs&#10;+BvS8xOaTAfMpcHldjPVNaEK7Um9KkkeE1662Q/c1/JQOgFR3K6VJN0M3SbivRnyu1yav0jPIaGS&#10;zDCsoUmq9kojkjUuf7wOPG97ks3YU6b2GvotYxY8CpvTWYlKZdBeEWKfB2clzjBRi2oUjbbrrMSG&#10;nRmvesh8l/J8SCEu5v49N64LU24r87Na/RydDDM44yZKbVbMd6GDoree98WljcHNt54jyV1g5dqT&#10;X8JUuFLKQo7w8sqSiEhTw8/kr/MVqugBugyK89KncAd54cuhp6SNn2xRrNrrtMizMaaqRYOT1yNy&#10;dZZX2FPRsu+ud1tV5otR6Ohj1zlwzcdVvIIfBq9mARLxiigrL+Q4dsmLrzRvcfZ5Z+I1dF1iBNuo&#10;vVyUzHF5BcdNuw3MDmv6lkXwljCLpeZJp0VBWZX1+XvI93Z40Dn1/OpvhUGQDvtlPLAxdXc2GyRo&#10;ER0gdtvqAYOsn7JsFs/BZ8U7Pnf7r1JMHD1zfnKZfzZnk9KsfQXPNi9ceUPxI/33YAaL+i6cAa0c&#10;3dx4EKWl3Rf5qepg/5PH/ZJlPycmhkyGXr56tELPK3uAnnXZ5r0dT3Sn9BRxHyXLEpwfcblrS+IQ&#10;QJxMm856KTjJJkNfSzXRsvRnlxhdnmrzPPV4i862mUrLqGRl0vAKAWj3irhX9OBfnKtOHLtUInHK&#10;IEa8Sytc3HiOUdhTspJYmE4G3qxxvaPX7nKnwsSs1Clna29y8zJnIVJbePnQvNbzP1InYtZeinCo&#10;/vaeRDLtLOjC7F0YtYg/Y4tysnnNT0Wtn8LMgpenDSmHsl6nA3r5t/5smRlrnB1VsZb+DSWW+GE0&#10;g8VGS25dzHe5PAqeMmubLt0XI0Vm7J4Phq9komJCEdG2bqs9mqewWBmcy++Te+iuq3JZas13FAxj&#10;8bTcFCluei7lG2mpMPxUmI2GSW/8lj0ZevvudLkvUxq948S3jvmx63KVuTj58f4cRvIIRMZxuBA8&#10;aSM8ei+bZGL/qXjFcUA4BZ5RFGaQTCiJNfnT8WaMS8eapytfZKa2d1RpdDABQA7tTV6WimbBA1TM&#10;Tx7PWsAc2suTu1lLNx1ZnZb2e45NSocAdBJd4u1mCryh/8fDtrTv2l3hXfnJZpRx+LPKx7Mc65L1&#10;bBN2ETODOfqetkoh34VOQ7vt4AsQ5H3HshN4WKW731/x31tJEE5kfbMwa+Hpyvo0d9xpp/uA61P+&#10;XZhgxMQrYHw56LMBgX9JIUr3QqXfirfzg/wM7grEgi7aiR6/JdDLMtoylchRmn5/A4twNBXx8YDg&#10;iYRPpNKgC2O58JJZnMTLd4EIQIo7K6XoV+lyTSxUJl6RqaZeAPSO6ZAxCIgmKIk1PTDgFf0njKtp&#10;r3Rc/IiLiGnfY8nEa5CtqlnIvLf0hH31nSRpHNK1l8c5WnRUF3stoOIFCIxDmhaJ7Xdcb+wPWuXF&#10;56bGm0Lq/m1FKFxofuNZqtIRjN5lQjNYriIUeetavPofloR30LXvFqiBxOv1sqj6f66uwq/CBL3F&#10;Pg9TRMxH01Z8TiCgKz7qcnv141Z9TYf/EHw7R/9wS+SjCFFY4nV/WUr5aEp8aWIaJQYWMsupCRn8&#10;T3fE2mqi+voV/cJQYTVIwHt3+ycTr/pCQxyjthHUT/HPHRUWeKKDPHiDL3bIPeozTFESS3Im4eWf&#10;89G+WuSPFGiv/CNaJMZ5xattRl9Nf5hnYQmtwhhZUNl14q6Jf9UplDn6pSi+ObVPQ1kT1txREr2I&#10;cVCGImYBAmUoy4gFKzjxVbO4dlKF5I9m8amF4ukfjKmAazhENmFlgeXE/M8pJZvBciX/i7ov1zlC&#10;7yAAAiAAAiAAAiBgj0ChMyN7YqAnEAABEAABEAABEMhFAL5LLkyoBAIgAAIgAAIgMCcE4LvMyUJA&#10;DBAAARAAARAAgVwE4LvkwoRKIAACIAACIAACc0IAvsucLATEAAEQAAEQAAEQyEUAvksuTKgEAiAA&#10;AiAAAiAwJwTgu8zJQkAMEAABEAABEACBXATgu+TChEogAAIgAAIgAAJzQgC+y5wsBMQAARAAARAA&#10;ARDIRQC+Sy5MqAQCIAACIAACIDAnBOC7zMlCQAwQAAEQAAEQAIFcBOC75MKESiAAAiAAAiAAAnNC&#10;AL7LnCwExAABEAABEAABEMhFAL5LLkyoBAIgAAIgAAIgMCcE4LvMyUJADBAAARAAARAAgVwE/rq7&#10;u8tVkbHxeJyzJqqBAAiAAAiAAAiAwMwEarVaStspfJeZJUBDEAABEAABEAABELBFAGdGtkiiHxAA&#10;ARAAARAAgSoIwHepgjLGAAEQAAEQAAEQsEUAvostkugHBEAABEAABECgCgLwXaqgjDFAAARAAARA&#10;AARsEYDvYosk+gEBEAABEAABEKiCAHyXKihjDBAAARAAARAAAVsE4LvYIol+QAAEQAAEQAAEqiAA&#10;36UKyhgDBEAABEAABEDAFgH4LrZIoh8QAAEQAAEQAIEqCMB3qYIyxgABEAABEAABELBFAL6LLZLo&#10;BwRAAARAAARAoAoC8F2qoIwxQAAEQAAEQAAEbBGA72KLJPoBARAAARAAARCoggB8lyooYwwQAAEQ&#10;AAEQAAFbBOC72CKJfkAABEAABEAABKogAN+lCsoYAwRAAARAAARAwBYB+C62SKIfEAABEAABEACB&#10;Kgj8dXd3l3Oc8XicsyaqgQAIgAAIgAAIgMDMBGq1Wkrb/w9+iQNdoX8COgAAAABJRU5ErkJgglBL&#10;AwQUAAYACAAAACEAhbySTt8AAAAIAQAADwAAAGRycy9kb3ducmV2LnhtbEyPQUvDQBCF74L/YRnB&#10;m93E0tjEbEop6qkIbQXxNs1Ok9DsbMhuk/Tfuz3p6TG8x3vf5KvJtGKg3jWWFcSzCARxaXXDlYKv&#10;w/vTEoTzyBpby6TgSg5Wxf1djpm2I+9o2PtKhBJ2GSqove8yKV1Zk0E3sx1x8E62N+jD2VdS9ziG&#10;ctPK5yhKpMGGw0KNHW1qKs/7i1HwMeK4nsdvw/Z82lx/DovP721MSj0+TOtXEJ4m/xeGG35AhyIw&#10;He2FtROtgjQOwZvMQQQ7TZYvII4KFkmagCxy+f+B4hcAAP//AwBQSwMEFAAGAAgAAAAhAKDG0pXQ&#10;AAAAKgIAABkAAABkcnMvX3JlbHMvZTJvRG9jLnhtbC5yZWxzvJHBasMwDIbvg76D0b1xkkIpo04v&#10;ZdDr6B5A2IrjNpaN7Y317We2ywqlvfUoCX3/h7TdfftZfFHKLrCCrmlBEOtgHFsFH8e35QZELsgG&#10;58Ck4EIZdsPiZftOM5a6lCcXs6gUzgqmUuKrlFlP5DE3IRLXyRiSx1LLZGVEfUZLsm/btUz/GTBc&#10;McXBKEgHswJxvMSa/JgdxtFp2gf96YnLjQjpfM2uQEyWigJPxuFfc9VEtiBvO/TPcejvOXTPceia&#10;U6TfQ8irDw8/AAAA//8DAFBLAQItABQABgAIAAAAIQDQ4HPPFAEAAEcCAAATAAAAAAAAAAAAAAAA&#10;AAAAAABbQ29udGVudF9UeXBlc10ueG1sUEsBAi0AFAAGAAgAAAAhADj9If/WAAAAlAEAAAsAAAAA&#10;AAAAAAAAAAAARQEAAF9yZWxzLy5yZWxzUEsBAi0AFAAGAAgAAAAhAJsDshUAAwAA/woAAA4AAAAA&#10;AAAAAAAAAAAARAIAAGRycy9lMm9Eb2MueG1sUEsBAi0ACgAAAAAAAAAhACgVoq7W2AAA1tgAABUA&#10;AAAAAAAAAAAAAAAAcAUAAGRycy9tZWRpYS9pbWFnZTEuanBlZ1BLAQItAAoAAAAAAAAAIQAX08yn&#10;THICAExyAgAUAAAAAAAAAAAAAAAAAHneAABkcnMvbWVkaWEvaW1hZ2UyLnBuZ1BLAQItAAoAAAAA&#10;AAAAIQDFP+XN5mAAAOZgAAAUAAAAAAAAAAAAAAAAAPdQAwBkcnMvbWVkaWEvaW1hZ2UzLnBuZ1BL&#10;AQItABQABgAIAAAAIQCFvJJO3wAAAAgBAAAPAAAAAAAAAAAAAAAAAA+yAwBkcnMvZG93bnJldi54&#10;bWxQSwECLQAUAAYACAAAACEAoMbSldAAAAAqAgAAGQAAAAAAAAAAAAAAAAAbswMAZHJzL19yZWxz&#10;L2Uyb0RvYy54bWwucmVsc1BLBQYAAAAACAAIAAECAAAitAMAAAA=&#10;">
                <v:group id="Group 8" o:spid="_x0000_s1027" style="position:absolute;width:31394;height:30372" coordsize="35443,33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top:951;width:16725;height:25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CWwQAAANoAAAAPAAAAZHJzL2Rvd25yZXYueG1sRI9Bi8Iw&#10;FITvwv6H8Bb2pqkuqHSN4i5IvanVwx4fzbMtNi8libb+eyMIHoeZ+YZZrHrTiBs5X1tWMB4lIIgL&#10;q2suFZyOm+EchA/IGhvLpOBOHlbLj8ECU207PtAtD6WIEPYpKqhCaFMpfVGRQT+yLXH0ztYZDFG6&#10;UmqHXYSbRk6SZCoN1hwXKmzpr6Likl+Ngslsv98ZarvT//2cfbvfzOpxptTXZ7/+ARGoD+/wq73V&#10;CqbwvBJvgFw+AAAA//8DAFBLAQItABQABgAIAAAAIQDb4fbL7gAAAIUBAAATAAAAAAAAAAAAAAAA&#10;AAAAAABbQ29udGVudF9UeXBlc10ueG1sUEsBAi0AFAAGAAgAAAAhAFr0LFu/AAAAFQEAAAsAAAAA&#10;AAAAAAAAAAAAHwEAAF9yZWxzLy5yZWxzUEsBAi0AFAAGAAgAAAAhAAhF4JbBAAAA2gAAAA8AAAAA&#10;AAAAAAAAAAAABwIAAGRycy9kb3ducmV2LnhtbFBLBQYAAAAAAwADALcAAAD1AgAAAAA=&#10;">
                    <v:imagedata r:id="rId16" o:title=""/>
                  </v:shape>
                  <v:shape id="Picture 7" o:spid="_x0000_s1029" type="#_x0000_t75" style="position:absolute;left:18076;width:17367;height:33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RVxAAAANoAAAAPAAAAZHJzL2Rvd25yZXYueG1sRI/RasJA&#10;FETfC/7DcgVfRDeRYiW6BikUhFJoox9wzd4mqdm7cXdN0r/vFgp9HGbmDLPLR9OKnpxvLCtIlwkI&#10;4tLqhisF59PLYgPCB2SNrWVS8E0e8v3kYYeZtgN/UF+ESkQI+wwV1CF0mZS+rMmgX9qOOHqf1hkM&#10;UbpKaodDhJtWrpJkLQ02HBdq7Oi5pvJa3I0CnK9P8+vxEb/6c/p2e3+9rJLSKTWbjoctiEBj+A//&#10;tY9awRP8Xok3QO5/AAAA//8DAFBLAQItABQABgAIAAAAIQDb4fbL7gAAAIUBAAATAAAAAAAAAAAA&#10;AAAAAAAAAABbQ29udGVudF9UeXBlc10ueG1sUEsBAi0AFAAGAAgAAAAhAFr0LFu/AAAAFQEAAAsA&#10;AAAAAAAAAAAAAAAAHwEAAF9yZWxzLy5yZWxzUEsBAi0AFAAGAAgAAAAhAHAU1FXEAAAA2gAAAA8A&#10;AAAAAAAAAAAAAAAABwIAAGRycy9kb3ducmV2LnhtbFBLBQYAAAAAAwADALcAAAD4AgAAAAA=&#10;">
                    <v:imagedata r:id="rId17" o:title=""/>
                  </v:shape>
                </v:group>
                <v:shape id="Picture 9" o:spid="_x0000_s1030" type="#_x0000_t75" style="position:absolute;left:31713;top:1849;width:29223;height:14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3H3wwAAANoAAAAPAAAAZHJzL2Rvd25yZXYueG1sRI9Ba8JA&#10;FITvQv/D8gq9iG6aQ2mjq5SG0t5ErZ6f2WcSzL5Nd7fJ9t93hYLHYWa+YZbraDoxkPOtZQWP8wwE&#10;cWV1y7WCr/377BmED8gaO8uk4Jc8rFd3kyUW2o68pWEXapEg7AtU0ITQF1L6qiGDfm574uSdrTMY&#10;knS11A7HBDedzLPsSRpsOS002NNbQ9Vl92MU5NG1h/L4kZ84Xspys9+M0+9BqYf7+LoAESiGW/i/&#10;/akVvMD1SroBcvUHAAD//wMAUEsBAi0AFAAGAAgAAAAhANvh9svuAAAAhQEAABMAAAAAAAAAAAAA&#10;AAAAAAAAAFtDb250ZW50X1R5cGVzXS54bWxQSwECLQAUAAYACAAAACEAWvQsW78AAAAVAQAACwAA&#10;AAAAAAAAAAAAAAAfAQAAX3JlbHMvLnJlbHNQSwECLQAUAAYACAAAACEAAvdx98MAAADaAAAADwAA&#10;AAAAAAAAAAAAAAAHAgAAZHJzL2Rvd25yZXYueG1sUEsFBgAAAAADAAMAtwAAAPcCAAAAAA==&#10;">
                  <v:imagedata r:id="rId18" o:title=""/>
                </v:shape>
                <w10:wrap type="square"/>
              </v:group>
            </w:pict>
          </mc:Fallback>
        </mc:AlternateContent>
      </w:r>
      <w:r w:rsidR="00D66AA7" w:rsidRPr="00100C45">
        <w:rPr>
          <w:rFonts w:ascii="Times New Roman" w:eastAsia="SimSun" w:hAnsi="Times New Roman" w:cs="Times New Roman"/>
          <w:noProof/>
          <w:color w:val="000000"/>
          <w:spacing w:val="2"/>
          <w:kern w:val="2"/>
          <w:sz w:val="19"/>
          <w:lang w:eastAsia="zh-CN"/>
        </w:rPr>
        <w:t xml:space="preserve">After basic training, APSO was conducted for individual selection, where the randomly initialized weights were iterated and updated based on the fitness function, and classifiers whose weights were over the pre-set threshold were selected for final ensemble. </w:t>
      </w:r>
    </w:p>
    <w:p w14:paraId="757B0CB3" w14:textId="77777777" w:rsidR="0075291F" w:rsidRPr="00100C45" w:rsidRDefault="0075291F" w:rsidP="00487008">
      <w:pPr>
        <w:jc w:val="both"/>
        <w:rPr>
          <w:rFonts w:ascii="Times New Roman" w:eastAsia="SimSun" w:hAnsi="Times New Roman" w:cs="Times New Roman"/>
          <w:noProof/>
          <w:color w:val="000000"/>
          <w:spacing w:val="2"/>
          <w:kern w:val="2"/>
          <w:sz w:val="19"/>
          <w:lang w:eastAsia="zh-CN"/>
        </w:rPr>
      </w:pPr>
    </w:p>
    <w:p w14:paraId="056F9277" w14:textId="5D5FAB6B" w:rsidR="00165209" w:rsidRPr="00100C45" w:rsidRDefault="00487008" w:rsidP="00487008">
      <w:pPr>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A new version of the PSOSEN based selective ensemble learning method is presented in this paper to provide value insights into intelligent fault diagnosis.</w:t>
      </w:r>
      <w:r w:rsidRPr="00100C45">
        <w:rPr>
          <w:rFonts w:ascii="Times New Roman" w:hAnsi="Times New Roman" w:cs="Times New Roman"/>
        </w:rPr>
        <w:t xml:space="preserve"> </w:t>
      </w:r>
      <w:r w:rsidRPr="00100C45">
        <w:rPr>
          <w:rFonts w:ascii="Times New Roman" w:eastAsia="SimSun" w:hAnsi="Times New Roman" w:cs="Times New Roman"/>
          <w:noProof/>
          <w:color w:val="000000"/>
          <w:spacing w:val="2"/>
          <w:kern w:val="2"/>
          <w:sz w:val="19"/>
          <w:lang w:eastAsia="zh-CN"/>
        </w:rPr>
        <w:t>The diagnosis results demonstrate that the PSOSEN model could achieve desirable accuracies and robustness than many other methods when faced with the input signals containing environmental noise and working condition fluctuations. Compared to the traditional ensemble learning methods, the proposed method performed better with far less component neural networks, which shows that the PSOSEN method is superior in classification tasks with respect to stronger generalization ability and learning efficiency. Besides, as a kind of data-driven fault identification method, it appears that the PSOSEN could have desirable applicability with respect to other rotary machineries as well.</w:t>
      </w:r>
    </w:p>
    <w:p w14:paraId="3A400130" w14:textId="77777777" w:rsidR="00165209" w:rsidRPr="00100C45" w:rsidRDefault="00165209">
      <w:pPr>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br w:type="page"/>
      </w:r>
    </w:p>
    <w:p w14:paraId="29F955DC" w14:textId="5E6B629F" w:rsidR="00367774" w:rsidRPr="00D206E4" w:rsidRDefault="00165209" w:rsidP="002926E8">
      <w:pPr>
        <w:pStyle w:val="ListParagraph"/>
        <w:numPr>
          <w:ilvl w:val="1"/>
          <w:numId w:val="4"/>
        </w:numPr>
        <w:jc w:val="both"/>
        <w:rPr>
          <w:rFonts w:ascii="Times New Roman" w:eastAsia="SimSun" w:hAnsi="Times New Roman" w:cs="Times New Roman"/>
          <w:b/>
          <w:bCs/>
          <w:noProof/>
          <w:color w:val="000000"/>
          <w:spacing w:val="2"/>
          <w:kern w:val="2"/>
          <w:sz w:val="19"/>
          <w:lang w:eastAsia="zh-CN"/>
        </w:rPr>
      </w:pPr>
      <w:r w:rsidRPr="00D206E4">
        <w:rPr>
          <w:rFonts w:ascii="Times New Roman" w:eastAsia="SimSun" w:hAnsi="Times New Roman" w:cs="Times New Roman"/>
          <w:b/>
          <w:bCs/>
          <w:noProof/>
          <w:color w:val="000000"/>
          <w:spacing w:val="2"/>
          <w:kern w:val="2"/>
          <w:sz w:val="19"/>
          <w:lang w:eastAsia="zh-CN"/>
        </w:rPr>
        <w:lastRenderedPageBreak/>
        <w:t>Optimization of Ensemble based Decision using PSO</w:t>
      </w:r>
    </w:p>
    <w:p w14:paraId="58B34D98" w14:textId="7973DD83" w:rsidR="00165209" w:rsidRPr="00100C45" w:rsidRDefault="00165209" w:rsidP="00165209">
      <w:pPr>
        <w:pStyle w:val="ListParagraph"/>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[Kausar, Asma, et al. "Optimization of ensemble based decision using PSO." Proceedings of the World Congress on Engineering. Vol. 2010. 2010.]</w:t>
      </w:r>
    </w:p>
    <w:p w14:paraId="3139F5F0" w14:textId="04C72CE8" w:rsidR="00D9065E" w:rsidRPr="00100C45" w:rsidRDefault="00D9065E" w:rsidP="00D9065E">
      <w:pPr>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 xml:space="preserve">In this paper they have proposed an idea of Particle Swarm Optimization (PSO) in order to optimize weights </w:t>
      </w:r>
      <w:r w:rsidR="00FF4263">
        <w:rPr>
          <w:rFonts w:ascii="Times New Roman" w:eastAsia="SimSun" w:hAnsi="Times New Roman" w:cs="Times New Roman"/>
          <w:noProof/>
          <w:color w:val="000000"/>
          <w:spacing w:val="2"/>
          <w:kern w:val="2"/>
          <w:sz w:val="19"/>
          <w:lang w:eastAsia="zh-CN"/>
        </w:rPr>
        <w:t>to</w:t>
      </w:r>
      <w:r w:rsidRPr="00100C45">
        <w:rPr>
          <w:rFonts w:ascii="Times New Roman" w:eastAsia="SimSun" w:hAnsi="Times New Roman" w:cs="Times New Roman"/>
          <w:noProof/>
          <w:color w:val="000000"/>
          <w:spacing w:val="2"/>
          <w:kern w:val="2"/>
          <w:sz w:val="19"/>
          <w:lang w:eastAsia="zh-CN"/>
        </w:rPr>
        <w:t xml:space="preserve"> evaluate the competence of an expert. Weighted Majority Voting (WMV) is the most popular technique used to combine such opinions in an ensemble based classification. The weights associated to each base classifier in WMV on the basis of its competence are optimized under the influence of the basic idea of PSO. PSO has shown the stable performance on the selected datasets.</w:t>
      </w:r>
    </w:p>
    <w:p w14:paraId="2E73EBC0" w14:textId="74B89A4B" w:rsidR="004E7498" w:rsidRPr="00100C45" w:rsidRDefault="004E7498" w:rsidP="004E7498">
      <w:pPr>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An ensemble based system is more reliable than individual classifiers when we come across the multi classification of nonlinear and complex datasets. The performance of ensemble based system can further be improved by using Practical Swarm Optimization..</w:t>
      </w:r>
    </w:p>
    <w:p w14:paraId="55E15EFA" w14:textId="10B5FEBA" w:rsidR="00165209" w:rsidRPr="00100C45" w:rsidRDefault="00D12806" w:rsidP="00D12806">
      <w:pPr>
        <w:jc w:val="center"/>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inline distT="0" distB="0" distL="0" distR="0" wp14:anchorId="60EDFB2B" wp14:editId="0EE2FF76">
            <wp:extent cx="4540195" cy="24961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6841" cy="2499791"/>
                    </a:xfrm>
                    <a:prstGeom prst="rect">
                      <a:avLst/>
                    </a:prstGeom>
                  </pic:spPr>
                </pic:pic>
              </a:graphicData>
            </a:graphic>
          </wp:inline>
        </w:drawing>
      </w:r>
    </w:p>
    <w:p w14:paraId="59C6B64C" w14:textId="09B8D785" w:rsidR="00A80E72" w:rsidRPr="00D206E4" w:rsidRDefault="00DF4C20" w:rsidP="00A80E72">
      <w:pPr>
        <w:pStyle w:val="ListParagraph"/>
        <w:numPr>
          <w:ilvl w:val="0"/>
          <w:numId w:val="4"/>
        </w:numPr>
        <w:rPr>
          <w:rFonts w:ascii="Times New Roman" w:eastAsia="SimSun" w:hAnsi="Times New Roman" w:cs="Times New Roman"/>
          <w:b/>
          <w:bCs/>
          <w:noProof/>
          <w:color w:val="000000"/>
          <w:spacing w:val="2"/>
          <w:kern w:val="2"/>
          <w:sz w:val="19"/>
          <w:lang w:eastAsia="zh-CN"/>
        </w:rPr>
      </w:pPr>
      <w:r w:rsidRPr="00D206E4">
        <w:rPr>
          <w:rFonts w:ascii="Times New Roman" w:eastAsia="SimSun" w:hAnsi="Times New Roman" w:cs="Times New Roman"/>
          <w:b/>
          <w:bCs/>
          <w:noProof/>
          <w:color w:val="000000"/>
          <w:spacing w:val="2"/>
          <w:kern w:val="2"/>
          <w:sz w:val="19"/>
          <w:lang w:eastAsia="zh-CN"/>
        </w:rPr>
        <w:t>Multiple Classiﬁer Integration for the Prediction of</w:t>
      </w:r>
      <w:r w:rsidR="001C2BE1" w:rsidRPr="00D206E4">
        <w:rPr>
          <w:rFonts w:ascii="Times New Roman" w:eastAsia="SimSun" w:hAnsi="Times New Roman" w:cs="Times New Roman"/>
          <w:b/>
          <w:bCs/>
          <w:noProof/>
          <w:color w:val="000000"/>
          <w:spacing w:val="2"/>
          <w:kern w:val="2"/>
          <w:sz w:val="19"/>
          <w:lang w:eastAsia="zh-CN"/>
        </w:rPr>
        <w:t xml:space="preserve"> P</w:t>
      </w:r>
      <w:r w:rsidRPr="00D206E4">
        <w:rPr>
          <w:rFonts w:ascii="Times New Roman" w:eastAsia="SimSun" w:hAnsi="Times New Roman" w:cs="Times New Roman"/>
          <w:b/>
          <w:bCs/>
          <w:noProof/>
          <w:color w:val="000000"/>
          <w:spacing w:val="2"/>
          <w:kern w:val="2"/>
          <w:sz w:val="19"/>
          <w:lang w:eastAsia="zh-CN"/>
        </w:rPr>
        <w:t xml:space="preserve">rotein Structural Classes </w:t>
      </w:r>
    </w:p>
    <w:p w14:paraId="430255BD" w14:textId="4DBE28D3" w:rsidR="00DF4C20" w:rsidRPr="00100C45" w:rsidRDefault="00DF4C20" w:rsidP="00DF4C20">
      <w:pPr>
        <w:pStyle w:val="ListParagrap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w:t>
      </w:r>
      <w:r w:rsidR="00A80E72" w:rsidRPr="00100C45">
        <w:rPr>
          <w:rFonts w:ascii="Times New Roman" w:eastAsia="SimSun" w:hAnsi="Times New Roman" w:cs="Times New Roman"/>
          <w:noProof/>
          <w:color w:val="000000"/>
          <w:spacing w:val="2"/>
          <w:kern w:val="2"/>
          <w:sz w:val="19"/>
          <w:lang w:eastAsia="zh-CN"/>
        </w:rPr>
        <w:t>Chen, Lei, et al. "Multiple classifier integration for the prediction of protein structural classes." Journal of Computational Chemistry 30.14 (2009): 2248-2254.</w:t>
      </w:r>
      <w:r w:rsidRPr="00100C45">
        <w:rPr>
          <w:rFonts w:ascii="Times New Roman" w:eastAsia="SimSun" w:hAnsi="Times New Roman" w:cs="Times New Roman"/>
          <w:noProof/>
          <w:color w:val="000000"/>
          <w:spacing w:val="2"/>
          <w:kern w:val="2"/>
          <w:sz w:val="19"/>
          <w:lang w:eastAsia="zh-CN"/>
        </w:rPr>
        <w:t>]</w:t>
      </w:r>
    </w:p>
    <w:p w14:paraId="13310C2F" w14:textId="5BAD1F45" w:rsidR="00A80E72" w:rsidRPr="00100C45" w:rsidRDefault="00A80E72" w:rsidP="00DF4C20">
      <w:pPr>
        <w:pStyle w:val="ListParagraph"/>
        <w:rPr>
          <w:rFonts w:ascii="Times New Roman" w:eastAsia="SimSun" w:hAnsi="Times New Roman" w:cs="Times New Roman"/>
          <w:noProof/>
          <w:color w:val="000000"/>
          <w:spacing w:val="2"/>
          <w:kern w:val="2"/>
          <w:sz w:val="19"/>
          <w:lang w:eastAsia="zh-CN"/>
        </w:rPr>
      </w:pPr>
    </w:p>
    <w:p w14:paraId="4F543E21" w14:textId="53EB7C19" w:rsidR="00A80E72" w:rsidRPr="00100C45"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Supervised classiﬁers, such as artiﬁcial neural network</w:t>
      </w:r>
      <w:r w:rsidR="001C2BE1" w:rsidRPr="00100C45">
        <w:rPr>
          <w:rFonts w:ascii="Times New Roman" w:eastAsia="SimSun" w:hAnsi="Times New Roman" w:cs="Times New Roman"/>
          <w:noProof/>
          <w:color w:val="000000"/>
          <w:spacing w:val="2"/>
          <w:kern w:val="2"/>
          <w:sz w:val="19"/>
          <w:lang w:eastAsia="zh-CN"/>
        </w:rPr>
        <w:t>s</w:t>
      </w:r>
      <w:r w:rsidRPr="00100C45">
        <w:rPr>
          <w:rFonts w:ascii="Times New Roman" w:eastAsia="SimSun" w:hAnsi="Times New Roman" w:cs="Times New Roman"/>
          <w:noProof/>
          <w:color w:val="000000"/>
          <w:spacing w:val="2"/>
          <w:kern w:val="2"/>
          <w:sz w:val="19"/>
          <w:lang w:eastAsia="zh-CN"/>
        </w:rPr>
        <w:t>, partition trees, and support vector machines, are</w:t>
      </w:r>
      <w:r w:rsidR="001C2BE1" w:rsidRPr="00100C45">
        <w:rPr>
          <w:rFonts w:ascii="Times New Roman" w:eastAsia="SimSun" w:hAnsi="Times New Roman" w:cs="Times New Roman"/>
          <w:noProof/>
          <w:color w:val="000000"/>
          <w:spacing w:val="2"/>
          <w:kern w:val="2"/>
          <w:sz w:val="19"/>
          <w:lang w:eastAsia="zh-CN"/>
        </w:rPr>
        <w:t xml:space="preserve"> </w:t>
      </w:r>
      <w:r w:rsidRPr="00100C45">
        <w:rPr>
          <w:rFonts w:ascii="Times New Roman" w:eastAsia="SimSun" w:hAnsi="Times New Roman" w:cs="Times New Roman"/>
          <w:noProof/>
          <w:color w:val="000000"/>
          <w:spacing w:val="2"/>
          <w:kern w:val="2"/>
          <w:sz w:val="19"/>
          <w:lang w:eastAsia="zh-CN"/>
        </w:rPr>
        <w:t>often used for the prediction and analysis of biological data. However, choosing an appropriate classiﬁer is not</w:t>
      </w:r>
      <w:r w:rsidR="001C2BE1" w:rsidRPr="00100C45">
        <w:rPr>
          <w:rFonts w:ascii="Times New Roman" w:eastAsia="SimSun" w:hAnsi="Times New Roman" w:cs="Times New Roman"/>
          <w:noProof/>
          <w:color w:val="000000"/>
          <w:spacing w:val="2"/>
          <w:kern w:val="2"/>
          <w:sz w:val="19"/>
          <w:lang w:eastAsia="zh-CN"/>
        </w:rPr>
        <w:t xml:space="preserve"> </w:t>
      </w:r>
      <w:r w:rsidRPr="00100C45">
        <w:rPr>
          <w:rFonts w:ascii="Times New Roman" w:eastAsia="SimSun" w:hAnsi="Times New Roman" w:cs="Times New Roman"/>
          <w:noProof/>
          <w:color w:val="000000"/>
          <w:spacing w:val="2"/>
          <w:kern w:val="2"/>
          <w:sz w:val="19"/>
          <w:lang w:eastAsia="zh-CN"/>
        </w:rPr>
        <w:t>straightforward because each classiﬁer has its strengths and weaknesses, and each biological dataset has its</w:t>
      </w:r>
      <w:r w:rsidR="001C2BE1" w:rsidRPr="00100C45">
        <w:rPr>
          <w:rFonts w:ascii="Times New Roman" w:eastAsia="SimSun" w:hAnsi="Times New Roman" w:cs="Times New Roman"/>
          <w:noProof/>
          <w:color w:val="000000"/>
          <w:spacing w:val="2"/>
          <w:kern w:val="2"/>
          <w:sz w:val="19"/>
          <w:lang w:eastAsia="zh-CN"/>
        </w:rPr>
        <w:t xml:space="preserve"> </w:t>
      </w:r>
      <w:r w:rsidRPr="00100C45">
        <w:rPr>
          <w:rFonts w:ascii="Times New Roman" w:eastAsia="SimSun" w:hAnsi="Times New Roman" w:cs="Times New Roman"/>
          <w:noProof/>
          <w:color w:val="000000"/>
          <w:spacing w:val="2"/>
          <w:kern w:val="2"/>
          <w:sz w:val="19"/>
          <w:lang w:eastAsia="zh-CN"/>
        </w:rPr>
        <w:t xml:space="preserve">characteristics. By integrating many classiﬁers, people can avoid the dilemma of choosing an individualclassiﬁer out of many to achieve optimized classiﬁcation results. </w:t>
      </w:r>
    </w:p>
    <w:p w14:paraId="6E438133" w14:textId="77777777" w:rsidR="00A80E72" w:rsidRPr="00100C45"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p>
    <w:p w14:paraId="27D6905C" w14:textId="51245A12" w:rsidR="00A80E72" w:rsidRPr="00100C45" w:rsidRDefault="001452A2" w:rsidP="00A80E72">
      <w:pPr>
        <w:pStyle w:val="ListParagraph"/>
        <w:ind w:left="0"/>
        <w:jc w:val="both"/>
        <w:rPr>
          <w:rFonts w:ascii="Times New Roman" w:eastAsia="SimSun" w:hAnsi="Times New Roman" w:cs="Times New Roman"/>
          <w:noProof/>
          <w:color w:val="000000"/>
          <w:spacing w:val="2"/>
          <w:kern w:val="2"/>
          <w:sz w:val="19"/>
          <w:lang w:eastAsia="zh-CN"/>
        </w:rPr>
      </w:pPr>
      <w:r>
        <w:rPr>
          <w:rFonts w:ascii="Times New Roman" w:eastAsia="SimSun" w:hAnsi="Times New Roman" w:cs="Times New Roman"/>
          <w:noProof/>
          <w:color w:val="000000"/>
          <w:spacing w:val="2"/>
          <w:kern w:val="2"/>
          <w:sz w:val="19"/>
          <w:lang w:eastAsia="zh-CN"/>
        </w:rPr>
        <w:t xml:space="preserve">They claimed the </w:t>
      </w:r>
      <w:r w:rsidR="00A80E72" w:rsidRPr="00100C45">
        <w:rPr>
          <w:rFonts w:ascii="Times New Roman" w:eastAsia="SimSun" w:hAnsi="Times New Roman" w:cs="Times New Roman"/>
          <w:noProof/>
          <w:color w:val="000000"/>
          <w:spacing w:val="2"/>
          <w:kern w:val="2"/>
          <w:sz w:val="19"/>
          <w:lang w:eastAsia="zh-CN"/>
        </w:rPr>
        <w:t>results</w:t>
      </w:r>
      <w:r>
        <w:rPr>
          <w:rFonts w:ascii="Times New Roman" w:eastAsia="SimSun" w:hAnsi="Times New Roman" w:cs="Times New Roman"/>
          <w:noProof/>
          <w:color w:val="000000"/>
          <w:spacing w:val="2"/>
          <w:kern w:val="2"/>
          <w:sz w:val="19"/>
          <w:lang w:eastAsia="zh-CN"/>
        </w:rPr>
        <w:t xml:space="preserve"> of the ensembled method</w:t>
      </w:r>
      <w:r w:rsidR="00A80E72" w:rsidRPr="00100C45">
        <w:rPr>
          <w:rFonts w:ascii="Times New Roman" w:eastAsia="SimSun" w:hAnsi="Times New Roman" w:cs="Times New Roman"/>
          <w:noProof/>
          <w:color w:val="000000"/>
          <w:spacing w:val="2"/>
          <w:kern w:val="2"/>
          <w:sz w:val="19"/>
          <w:lang w:eastAsia="zh-CN"/>
        </w:rPr>
        <w:t xml:space="preserve"> are better than any single machine learning algorithm collected in Weka when the same data are</w:t>
      </w:r>
      <w:r w:rsidR="001C2BE1" w:rsidRPr="00100C45">
        <w:rPr>
          <w:rFonts w:ascii="Times New Roman" w:eastAsia="SimSun" w:hAnsi="Times New Roman" w:cs="Times New Roman"/>
          <w:noProof/>
          <w:color w:val="000000"/>
          <w:spacing w:val="2"/>
          <w:kern w:val="2"/>
          <w:sz w:val="19"/>
          <w:lang w:eastAsia="zh-CN"/>
        </w:rPr>
        <w:t xml:space="preserve"> </w:t>
      </w:r>
      <w:r w:rsidR="00A80E72" w:rsidRPr="00100C45">
        <w:rPr>
          <w:rFonts w:ascii="Times New Roman" w:eastAsia="SimSun" w:hAnsi="Times New Roman" w:cs="Times New Roman"/>
          <w:noProof/>
          <w:color w:val="000000"/>
          <w:spacing w:val="2"/>
          <w:kern w:val="2"/>
          <w:sz w:val="19"/>
          <w:lang w:eastAsia="zh-CN"/>
        </w:rPr>
        <w:t xml:space="preserve">used. Furthermore, </w:t>
      </w:r>
      <w:r>
        <w:rPr>
          <w:rFonts w:ascii="Times New Roman" w:eastAsia="SimSun" w:hAnsi="Times New Roman" w:cs="Times New Roman"/>
          <w:noProof/>
          <w:color w:val="000000"/>
          <w:spacing w:val="2"/>
          <w:kern w:val="2"/>
          <w:sz w:val="19"/>
          <w:lang w:eastAsia="zh-CN"/>
        </w:rPr>
        <w:t>they</w:t>
      </w:r>
      <w:r w:rsidR="00A80E72" w:rsidRPr="00100C45">
        <w:rPr>
          <w:rFonts w:ascii="Times New Roman" w:eastAsia="SimSun" w:hAnsi="Times New Roman" w:cs="Times New Roman"/>
          <w:noProof/>
          <w:color w:val="000000"/>
          <w:spacing w:val="2"/>
          <w:kern w:val="2"/>
          <w:sz w:val="19"/>
          <w:lang w:eastAsia="zh-CN"/>
        </w:rPr>
        <w:t xml:space="preserve"> introduce</w:t>
      </w:r>
      <w:r>
        <w:rPr>
          <w:rFonts w:ascii="Times New Roman" w:eastAsia="SimSun" w:hAnsi="Times New Roman" w:cs="Times New Roman"/>
          <w:noProof/>
          <w:color w:val="000000"/>
          <w:spacing w:val="2"/>
          <w:kern w:val="2"/>
          <w:sz w:val="19"/>
          <w:lang w:eastAsia="zh-CN"/>
        </w:rPr>
        <w:t>d</w:t>
      </w:r>
      <w:r w:rsidR="00A80E72" w:rsidRPr="00100C45">
        <w:rPr>
          <w:rFonts w:ascii="Times New Roman" w:eastAsia="SimSun" w:hAnsi="Times New Roman" w:cs="Times New Roman"/>
          <w:noProof/>
          <w:color w:val="000000"/>
          <w:spacing w:val="2"/>
          <w:kern w:val="2"/>
          <w:sz w:val="19"/>
          <w:lang w:eastAsia="zh-CN"/>
        </w:rPr>
        <w:t xml:space="preserve"> an integration strategy </w:t>
      </w:r>
      <w:r w:rsidR="001C2BE1" w:rsidRPr="00100C45">
        <w:rPr>
          <w:rFonts w:ascii="Times New Roman" w:eastAsia="SimSun" w:hAnsi="Times New Roman" w:cs="Times New Roman"/>
          <w:noProof/>
          <w:color w:val="000000"/>
          <w:spacing w:val="2"/>
          <w:kern w:val="2"/>
          <w:sz w:val="19"/>
          <w:lang w:eastAsia="zh-CN"/>
        </w:rPr>
        <w:t>that</w:t>
      </w:r>
      <w:r w:rsidR="00A80E72" w:rsidRPr="00100C45">
        <w:rPr>
          <w:rFonts w:ascii="Times New Roman" w:eastAsia="SimSun" w:hAnsi="Times New Roman" w:cs="Times New Roman"/>
          <w:noProof/>
          <w:color w:val="000000"/>
          <w:spacing w:val="2"/>
          <w:kern w:val="2"/>
          <w:sz w:val="19"/>
          <w:lang w:eastAsia="zh-CN"/>
        </w:rPr>
        <w:t xml:space="preserve"> takes care of both classiﬁer weightings and classiﬁerredundancy.</w:t>
      </w:r>
    </w:p>
    <w:p w14:paraId="02E63AC1" w14:textId="77777777" w:rsidR="00A80E72" w:rsidRPr="00100C45"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p>
    <w:p w14:paraId="1B957CC0" w14:textId="7910BEA5" w:rsidR="00A80E72" w:rsidRPr="00100C45" w:rsidRDefault="00A80E72" w:rsidP="00A80E72">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 xml:space="preserve"> A feature selection strategy, called minimum redundancy maximum relevance (mRMR), is transferred into algorithm selection to deal with classiﬁer redundancy in this research, and the weightings are based on the performance of each classiﬁer. The best classiﬁcation results are obtained when 11 algorithms are selected by mRMRmethod, and integrated through majority votes with weightings. As a result, the prediction correct rates are68.56% and 69.29% for the basic training dataset and the independent test dataset, respectively. </w:t>
      </w:r>
    </w:p>
    <w:p w14:paraId="126EBAD4" w14:textId="3D02064C" w:rsidR="001C4568" w:rsidRPr="00100C45" w:rsidRDefault="001C4568" w:rsidP="00A80E72">
      <w:pPr>
        <w:pStyle w:val="ListParagraph"/>
        <w:ind w:left="0"/>
        <w:jc w:val="both"/>
        <w:rPr>
          <w:rFonts w:ascii="Times New Roman" w:eastAsia="SimSun" w:hAnsi="Times New Roman" w:cs="Times New Roman"/>
          <w:noProof/>
          <w:color w:val="000000"/>
          <w:spacing w:val="2"/>
          <w:kern w:val="2"/>
          <w:sz w:val="19"/>
          <w:lang w:eastAsia="zh-CN"/>
        </w:rPr>
      </w:pPr>
    </w:p>
    <w:p w14:paraId="11B85CB1" w14:textId="482CCAAE" w:rsidR="001C4568" w:rsidRPr="00100C45" w:rsidRDefault="001C4568" w:rsidP="00A80E72">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b/>
          <w:bCs/>
          <w:noProof/>
          <w:color w:val="000000"/>
          <w:spacing w:val="2"/>
          <w:kern w:val="2"/>
          <w:sz w:val="19"/>
          <w:lang w:eastAsia="zh-CN"/>
        </w:rPr>
        <w:t>Simple Majority Voting System</w:t>
      </w:r>
      <w:r w:rsidR="00E124ED" w:rsidRPr="00100C45">
        <w:rPr>
          <w:rFonts w:ascii="Times New Roman" w:eastAsia="SimSun" w:hAnsi="Times New Roman" w:cs="Times New Roman"/>
          <w:b/>
          <w:bCs/>
          <w:noProof/>
          <w:color w:val="000000"/>
          <w:spacing w:val="2"/>
          <w:kern w:val="2"/>
          <w:sz w:val="19"/>
          <w:lang w:eastAsia="zh-CN"/>
        </w:rPr>
        <w:t xml:space="preserve"> (</w:t>
      </w:r>
      <w:r w:rsidRPr="00100C45">
        <w:rPr>
          <w:rFonts w:ascii="Times New Roman" w:eastAsia="SimSun" w:hAnsi="Times New Roman" w:cs="Times New Roman"/>
          <w:b/>
          <w:bCs/>
          <w:noProof/>
          <w:color w:val="000000"/>
          <w:spacing w:val="2"/>
          <w:kern w:val="2"/>
          <w:sz w:val="19"/>
          <w:lang w:eastAsia="zh-CN"/>
        </w:rPr>
        <w:t>SMVS</w:t>
      </w:r>
      <w:r w:rsidR="00E124ED" w:rsidRPr="00100C45">
        <w:rPr>
          <w:rFonts w:ascii="Times New Roman" w:eastAsia="SimSun" w:hAnsi="Times New Roman" w:cs="Times New Roman"/>
          <w:b/>
          <w:bCs/>
          <w:noProof/>
          <w:color w:val="000000"/>
          <w:spacing w:val="2"/>
          <w:kern w:val="2"/>
          <w:sz w:val="19"/>
          <w:lang w:eastAsia="zh-CN"/>
        </w:rPr>
        <w:t>)</w:t>
      </w:r>
      <w:r w:rsidRPr="00100C45">
        <w:rPr>
          <w:rFonts w:ascii="Times New Roman" w:eastAsia="SimSun" w:hAnsi="Times New Roman" w:cs="Times New Roman"/>
          <w:noProof/>
          <w:color w:val="000000"/>
          <w:spacing w:val="2"/>
          <w:kern w:val="2"/>
          <w:sz w:val="19"/>
          <w:lang w:eastAsia="zh-CN"/>
        </w:rPr>
        <w:t xml:space="preserve"> simply counts the votes for each data. And the class,</w:t>
      </w:r>
      <w:r w:rsidR="00670CE5" w:rsidRPr="00100C45">
        <w:rPr>
          <w:rFonts w:ascii="Times New Roman" w:eastAsia="SimSun" w:hAnsi="Times New Roman" w:cs="Times New Roman"/>
          <w:noProof/>
          <w:color w:val="000000"/>
          <w:spacing w:val="2"/>
          <w:kern w:val="2"/>
          <w:sz w:val="19"/>
          <w:lang w:eastAsia="zh-CN"/>
        </w:rPr>
        <w:t xml:space="preserve"> </w:t>
      </w:r>
      <w:r w:rsidRPr="00100C45">
        <w:rPr>
          <w:rFonts w:ascii="Times New Roman" w:eastAsia="SimSun" w:hAnsi="Times New Roman" w:cs="Times New Roman"/>
          <w:noProof/>
          <w:color w:val="000000"/>
          <w:spacing w:val="2"/>
          <w:kern w:val="2"/>
          <w:sz w:val="19"/>
          <w:lang w:eastAsia="zh-CN"/>
        </w:rPr>
        <w:t>gaining the majority votes, is assigned to be the class of the</w:t>
      </w:r>
      <w:r w:rsidR="00670CE5" w:rsidRPr="00100C45">
        <w:rPr>
          <w:rFonts w:ascii="Times New Roman" w:eastAsia="SimSun" w:hAnsi="Times New Roman" w:cs="Times New Roman"/>
          <w:noProof/>
          <w:color w:val="000000"/>
          <w:spacing w:val="2"/>
          <w:kern w:val="2"/>
          <w:sz w:val="19"/>
          <w:lang w:eastAsia="zh-CN"/>
        </w:rPr>
        <w:t xml:space="preserve"> </w:t>
      </w:r>
      <w:r w:rsidRPr="00100C45">
        <w:rPr>
          <w:rFonts w:ascii="Times New Roman" w:eastAsia="SimSun" w:hAnsi="Times New Roman" w:cs="Times New Roman"/>
          <w:noProof/>
          <w:color w:val="000000"/>
          <w:spacing w:val="2"/>
          <w:kern w:val="2"/>
          <w:sz w:val="19"/>
          <w:lang w:eastAsia="zh-CN"/>
        </w:rPr>
        <w:t>data. It is a simple and popular ensemble approach since it does</w:t>
      </w:r>
      <w:r w:rsidR="00670CE5" w:rsidRPr="00100C45">
        <w:rPr>
          <w:rFonts w:ascii="Times New Roman" w:eastAsia="SimSun" w:hAnsi="Times New Roman" w:cs="Times New Roman"/>
          <w:noProof/>
          <w:color w:val="000000"/>
          <w:spacing w:val="2"/>
          <w:kern w:val="2"/>
          <w:sz w:val="19"/>
          <w:lang w:eastAsia="zh-CN"/>
        </w:rPr>
        <w:t xml:space="preserve"> </w:t>
      </w:r>
      <w:r w:rsidRPr="00100C45">
        <w:rPr>
          <w:rFonts w:ascii="Times New Roman" w:eastAsia="SimSun" w:hAnsi="Times New Roman" w:cs="Times New Roman"/>
          <w:noProof/>
          <w:color w:val="000000"/>
          <w:spacing w:val="2"/>
          <w:kern w:val="2"/>
          <w:sz w:val="19"/>
          <w:lang w:eastAsia="zh-CN"/>
        </w:rPr>
        <w:t>not require any prior knowledge or any additional complex computation for decisions.</w:t>
      </w:r>
    </w:p>
    <w:p w14:paraId="28E115D5" w14:textId="5E0F5AFA" w:rsidR="00E124ED" w:rsidRPr="00100C45" w:rsidRDefault="00E124ED" w:rsidP="00A80E72">
      <w:pPr>
        <w:pStyle w:val="ListParagraph"/>
        <w:ind w:left="0"/>
        <w:jc w:val="both"/>
        <w:rPr>
          <w:rFonts w:ascii="Times New Roman" w:eastAsia="SimSun" w:hAnsi="Times New Roman" w:cs="Times New Roman"/>
          <w:noProof/>
          <w:color w:val="000000"/>
          <w:spacing w:val="2"/>
          <w:kern w:val="2"/>
          <w:sz w:val="19"/>
          <w:lang w:eastAsia="zh-CN"/>
        </w:rPr>
      </w:pPr>
    </w:p>
    <w:p w14:paraId="0E22176B" w14:textId="691F2C3B" w:rsidR="00E124ED" w:rsidRPr="00100C45" w:rsidRDefault="00E124ED" w:rsidP="00A80E72">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b/>
          <w:bCs/>
          <w:noProof/>
          <w:color w:val="000000"/>
          <w:spacing w:val="2"/>
          <w:kern w:val="2"/>
          <w:sz w:val="19"/>
          <w:lang w:eastAsia="zh-CN"/>
        </w:rPr>
        <w:lastRenderedPageBreak/>
        <w:t>Weighted Majority Voting System</w:t>
      </w:r>
      <w:r w:rsidRPr="00100C45">
        <w:rPr>
          <w:rFonts w:ascii="Times New Roman" w:eastAsia="SimSun" w:hAnsi="Times New Roman" w:cs="Times New Roman"/>
          <w:noProof/>
          <w:color w:val="000000"/>
          <w:spacing w:val="2"/>
          <w:kern w:val="2"/>
          <w:sz w:val="19"/>
          <w:lang w:eastAsia="zh-CN"/>
        </w:rPr>
        <w:t>, In SMVS, all classiﬁers are equal, i.e., the weight of each classiﬁer is identical. However, some classiﬁers perform much</w:t>
      </w:r>
      <w:r w:rsidR="00670CE5" w:rsidRPr="00100C45">
        <w:rPr>
          <w:rFonts w:ascii="Times New Roman" w:eastAsia="SimSun" w:hAnsi="Times New Roman" w:cs="Times New Roman"/>
          <w:noProof/>
          <w:color w:val="000000"/>
          <w:spacing w:val="2"/>
          <w:kern w:val="2"/>
          <w:sz w:val="19"/>
          <w:lang w:eastAsia="zh-CN"/>
        </w:rPr>
        <w:t xml:space="preserve"> </w:t>
      </w:r>
      <w:r w:rsidRPr="00100C45">
        <w:rPr>
          <w:rFonts w:ascii="Times New Roman" w:eastAsia="SimSun" w:hAnsi="Times New Roman" w:cs="Times New Roman"/>
          <w:noProof/>
          <w:color w:val="000000"/>
          <w:spacing w:val="2"/>
          <w:kern w:val="2"/>
          <w:sz w:val="19"/>
          <w:lang w:eastAsia="zh-CN"/>
        </w:rPr>
        <w:t xml:space="preserve">better than others. Hence, assigning </w:t>
      </w:r>
      <w:r w:rsidR="00670CE5" w:rsidRPr="00100C45">
        <w:rPr>
          <w:rFonts w:ascii="Times New Roman" w:eastAsia="SimSun" w:hAnsi="Times New Roman" w:cs="Times New Roman"/>
          <w:noProof/>
          <w:color w:val="000000"/>
          <w:spacing w:val="2"/>
          <w:kern w:val="2"/>
          <w:sz w:val="19"/>
          <w:lang w:eastAsia="zh-CN"/>
        </w:rPr>
        <w:t xml:space="preserve">a </w:t>
      </w:r>
      <w:r w:rsidRPr="00100C45">
        <w:rPr>
          <w:rFonts w:ascii="Times New Roman" w:eastAsia="SimSun" w:hAnsi="Times New Roman" w:cs="Times New Roman"/>
          <w:noProof/>
          <w:color w:val="000000"/>
          <w:spacing w:val="2"/>
          <w:kern w:val="2"/>
          <w:sz w:val="19"/>
          <w:lang w:eastAsia="zh-CN"/>
        </w:rPr>
        <w:t>higher weight to classiﬁerswith better performance should help to improve the prediction</w:t>
      </w:r>
      <w:r w:rsidR="00670CE5" w:rsidRPr="00100C45">
        <w:rPr>
          <w:rFonts w:ascii="Times New Roman" w:eastAsia="SimSun" w:hAnsi="Times New Roman" w:cs="Times New Roman"/>
          <w:noProof/>
          <w:color w:val="000000"/>
          <w:spacing w:val="2"/>
          <w:kern w:val="2"/>
          <w:sz w:val="19"/>
          <w:lang w:eastAsia="zh-CN"/>
        </w:rPr>
        <w:t xml:space="preserve"> </w:t>
      </w:r>
      <w:r w:rsidRPr="00100C45">
        <w:rPr>
          <w:rFonts w:ascii="Times New Roman" w:eastAsia="SimSun" w:hAnsi="Times New Roman" w:cs="Times New Roman"/>
          <w:noProof/>
          <w:color w:val="000000"/>
          <w:spacing w:val="2"/>
          <w:kern w:val="2"/>
          <w:sz w:val="19"/>
          <w:lang w:eastAsia="zh-CN"/>
        </w:rPr>
        <w:t>accuracy. The correct prediction rate, evaluated by ﬁvefold cross</w:t>
      </w:r>
      <w:r w:rsidR="00670CE5" w:rsidRPr="00100C45">
        <w:rPr>
          <w:rFonts w:ascii="Times New Roman" w:eastAsia="SimSun" w:hAnsi="Times New Roman" w:cs="Times New Roman"/>
          <w:noProof/>
          <w:color w:val="000000"/>
          <w:spacing w:val="2"/>
          <w:kern w:val="2"/>
          <w:sz w:val="19"/>
          <w:lang w:eastAsia="zh-CN"/>
        </w:rPr>
        <w:t>-</w:t>
      </w:r>
      <w:r w:rsidRPr="00100C45">
        <w:rPr>
          <w:rFonts w:ascii="Times New Roman" w:eastAsia="SimSun" w:hAnsi="Times New Roman" w:cs="Times New Roman"/>
          <w:noProof/>
          <w:color w:val="000000"/>
          <w:spacing w:val="2"/>
          <w:kern w:val="2"/>
          <w:sz w:val="19"/>
          <w:lang w:eastAsia="zh-CN"/>
        </w:rPr>
        <w:t>validation on the training dataset, is taken as the weight of the classiﬁer.</w:t>
      </w:r>
    </w:p>
    <w:p w14:paraId="679926AB" w14:textId="77777777" w:rsidR="00670CE5" w:rsidRPr="00100C45" w:rsidRDefault="00670CE5" w:rsidP="00A80E72">
      <w:pPr>
        <w:pStyle w:val="ListParagraph"/>
        <w:ind w:left="0"/>
        <w:jc w:val="both"/>
        <w:rPr>
          <w:rFonts w:ascii="Times New Roman" w:eastAsia="SimSun" w:hAnsi="Times New Roman" w:cs="Times New Roman"/>
          <w:noProof/>
          <w:color w:val="000000"/>
          <w:spacing w:val="2"/>
          <w:kern w:val="2"/>
          <w:sz w:val="19"/>
          <w:lang w:eastAsia="zh-CN"/>
        </w:rPr>
      </w:pPr>
    </w:p>
    <w:p w14:paraId="1602DFD9" w14:textId="07D020CD" w:rsidR="00670CE5" w:rsidRPr="00100C45" w:rsidRDefault="00670CE5" w:rsidP="00A80E72">
      <w:pPr>
        <w:pStyle w:val="ListParagraph"/>
        <w:ind w:left="0"/>
        <w:jc w:val="both"/>
        <w:rPr>
          <w:rFonts w:ascii="Times New Roman" w:eastAsia="SimSun" w:hAnsi="Times New Roman" w:cs="Times New Roman"/>
          <w:b/>
          <w:bCs/>
          <w:noProof/>
          <w:color w:val="000000"/>
          <w:spacing w:val="2"/>
          <w:kern w:val="2"/>
          <w:sz w:val="19"/>
          <w:lang w:eastAsia="zh-CN"/>
        </w:rPr>
      </w:pPr>
      <w:r w:rsidRPr="00100C45">
        <w:rPr>
          <w:rFonts w:ascii="Times New Roman" w:eastAsia="SimSun" w:hAnsi="Times New Roman" w:cs="Times New Roman"/>
          <w:b/>
          <w:bCs/>
          <w:noProof/>
          <w:color w:val="000000"/>
          <w:spacing w:val="2"/>
          <w:kern w:val="2"/>
          <w:sz w:val="19"/>
          <w:lang w:eastAsia="zh-CN"/>
        </w:rPr>
        <w:t xml:space="preserve">Minimum Redundancy Maximum Relevance </w:t>
      </w:r>
      <w:r w:rsidRPr="00100C45">
        <w:rPr>
          <w:rFonts w:ascii="Times New Roman" w:eastAsia="SimSun" w:hAnsi="Times New Roman" w:cs="Times New Roman"/>
          <w:noProof/>
          <w:color w:val="000000"/>
          <w:spacing w:val="2"/>
          <w:kern w:val="2"/>
          <w:sz w:val="19"/>
          <w:lang w:eastAsia="zh-CN"/>
        </w:rPr>
        <w:t>(mRMR)</w:t>
      </w:r>
    </w:p>
    <w:p w14:paraId="7CEA4721" w14:textId="04762D34" w:rsidR="00670CE5" w:rsidRPr="00100C45" w:rsidRDefault="00670CE5" w:rsidP="00A80E72">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If some classiﬁers are from the same classiﬁer family, they will have a similar classiﬁcation mechanism and more likely they will give similar classiﬁcation results. If the space partition of a classiﬁer can be simulated by other classiﬁers, this classiﬁer is redundant if other classiﬁers are used. The more redundant a classiﬁer, the worse chance it will get selected. Moreover, classiﬁers that have a higher correct prediction rate should have a higher priority to be chosen. The correct prediction rate can be reﬂected by the relevance between the results of the classiﬁers and the true categories of the data. mRMR method takes consideration of both relevance and redundancy and is adopted for the classiﬁer selection task in this article. mRMR tries to add one algorithm at a time into the algorithm list. In each round, an algorithm with maximum relevance and minimum redundancy is selected. Thus an algorithm list with the selection order can be obtained.</w:t>
      </w:r>
    </w:p>
    <w:p w14:paraId="0943F208" w14:textId="38974625" w:rsidR="00DF4C20" w:rsidRPr="00100C45" w:rsidRDefault="00DF4C20" w:rsidP="009D1DC7">
      <w:pPr>
        <w:ind w:left="360"/>
        <w:rPr>
          <w:rFonts w:ascii="Times New Roman" w:eastAsia="SimSun" w:hAnsi="Times New Roman" w:cs="Times New Roman"/>
          <w:noProof/>
          <w:color w:val="000000"/>
          <w:spacing w:val="2"/>
          <w:kern w:val="2"/>
          <w:sz w:val="19"/>
          <w:lang w:eastAsia="zh-CN"/>
        </w:rPr>
      </w:pPr>
    </w:p>
    <w:p w14:paraId="0E10F14C" w14:textId="77777777" w:rsidR="00A1560E" w:rsidRPr="00100C45" w:rsidRDefault="00A1560E">
      <w:pPr>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br w:type="page"/>
      </w:r>
    </w:p>
    <w:p w14:paraId="1E6AD707" w14:textId="1A42C1C9" w:rsidR="009D1DC7" w:rsidRPr="00D206E4" w:rsidRDefault="009D1DC7" w:rsidP="00AE23F5">
      <w:pPr>
        <w:pStyle w:val="ListParagraph"/>
        <w:numPr>
          <w:ilvl w:val="0"/>
          <w:numId w:val="4"/>
        </w:numPr>
        <w:rPr>
          <w:rFonts w:ascii="Times New Roman" w:eastAsia="SimSun" w:hAnsi="Times New Roman" w:cs="Times New Roman"/>
          <w:b/>
          <w:bCs/>
          <w:noProof/>
          <w:color w:val="000000"/>
          <w:spacing w:val="2"/>
          <w:kern w:val="2"/>
          <w:sz w:val="19"/>
          <w:lang w:eastAsia="zh-CN"/>
        </w:rPr>
      </w:pPr>
      <w:r w:rsidRPr="00D206E4">
        <w:rPr>
          <w:rFonts w:ascii="Times New Roman" w:eastAsia="SimSun" w:hAnsi="Times New Roman" w:cs="Times New Roman"/>
          <w:b/>
          <w:bCs/>
          <w:noProof/>
          <w:color w:val="000000"/>
          <w:spacing w:val="2"/>
          <w:kern w:val="2"/>
          <w:sz w:val="19"/>
          <w:lang w:eastAsia="zh-CN"/>
        </w:rPr>
        <w:lastRenderedPageBreak/>
        <w:t>A Weight-Adjusted Voting Algorithm for Ensemble of Classifiers</w:t>
      </w:r>
    </w:p>
    <w:p w14:paraId="0AC11826" w14:textId="64D12550" w:rsidR="009D1DC7" w:rsidRPr="00100C45" w:rsidRDefault="009D1DC7" w:rsidP="009D1DC7">
      <w:pPr>
        <w:pStyle w:val="ListParagrap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w:t>
      </w:r>
      <w:r w:rsidR="00181648" w:rsidRPr="00100C45">
        <w:rPr>
          <w:rFonts w:ascii="Times New Roman" w:eastAsia="SimSun" w:hAnsi="Times New Roman" w:cs="Times New Roman"/>
          <w:noProof/>
          <w:color w:val="000000"/>
          <w:spacing w:val="2"/>
          <w:kern w:val="2"/>
          <w:sz w:val="19"/>
          <w:lang w:eastAsia="zh-CN"/>
        </w:rPr>
        <w:t>Kima, Hyunjoong, et al. "A weight-Adjusted voting algorithm for ensemble of classifiers." Journal of the Korean Statistical Society 40 (2011): 437-449.</w:t>
      </w:r>
      <w:r w:rsidRPr="00100C45">
        <w:rPr>
          <w:rFonts w:ascii="Times New Roman" w:eastAsia="SimSun" w:hAnsi="Times New Roman" w:cs="Times New Roman"/>
          <w:noProof/>
          <w:color w:val="000000"/>
          <w:spacing w:val="2"/>
          <w:kern w:val="2"/>
          <w:sz w:val="19"/>
          <w:lang w:eastAsia="zh-CN"/>
        </w:rPr>
        <w:t>]</w:t>
      </w:r>
    </w:p>
    <w:p w14:paraId="469165CC" w14:textId="77777777" w:rsidR="00181648" w:rsidRPr="00100C45" w:rsidRDefault="00181648" w:rsidP="009D1DC7">
      <w:pPr>
        <w:pStyle w:val="ListParagraph"/>
        <w:rPr>
          <w:rFonts w:ascii="Times New Roman" w:eastAsia="SimSun" w:hAnsi="Times New Roman" w:cs="Times New Roman"/>
          <w:noProof/>
          <w:color w:val="000000"/>
          <w:spacing w:val="2"/>
          <w:kern w:val="2"/>
          <w:sz w:val="19"/>
          <w:lang w:eastAsia="zh-CN"/>
        </w:rPr>
      </w:pPr>
    </w:p>
    <w:p w14:paraId="62C3B74C" w14:textId="684DE90A" w:rsidR="00851DED" w:rsidRPr="00100C45" w:rsidRDefault="00851DED" w:rsidP="00181648">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The paper presented</w:t>
      </w:r>
      <w:r w:rsidR="00181648" w:rsidRPr="00100C45">
        <w:rPr>
          <w:rFonts w:ascii="Times New Roman" w:eastAsia="SimSun" w:hAnsi="Times New Roman" w:cs="Times New Roman"/>
          <w:noProof/>
          <w:color w:val="000000"/>
          <w:spacing w:val="2"/>
          <w:kern w:val="2"/>
          <w:sz w:val="19"/>
          <w:lang w:eastAsia="zh-CN"/>
        </w:rPr>
        <w:t xml:space="preserve"> a</w:t>
      </w:r>
      <w:r w:rsidRPr="00100C45">
        <w:rPr>
          <w:rFonts w:ascii="Times New Roman" w:eastAsia="SimSun" w:hAnsi="Times New Roman" w:cs="Times New Roman"/>
          <w:noProof/>
          <w:color w:val="000000"/>
          <w:spacing w:val="2"/>
          <w:kern w:val="2"/>
          <w:sz w:val="19"/>
          <w:lang w:eastAsia="zh-CN"/>
        </w:rPr>
        <w:t xml:space="preserve"> </w:t>
      </w:r>
      <w:r w:rsidR="00181648" w:rsidRPr="00100C45">
        <w:rPr>
          <w:rFonts w:ascii="Times New Roman" w:eastAsia="SimSun" w:hAnsi="Times New Roman" w:cs="Times New Roman"/>
          <w:noProof/>
          <w:color w:val="000000"/>
          <w:spacing w:val="2"/>
          <w:kern w:val="2"/>
          <w:sz w:val="19"/>
          <w:lang w:eastAsia="zh-CN"/>
        </w:rPr>
        <w:t xml:space="preserve">weighted voting classification ensemble method, called WAVE, that uses two weight vectors: a weight vector of classifiers and a weight vector of instances. The instance weight vector assigns higher weights to observations that are hard to classify. The weight vector of classifiers puts larger weights on classifiers that perform better on hard-to-classify instances. </w:t>
      </w:r>
    </w:p>
    <w:p w14:paraId="0FF21028" w14:textId="77777777" w:rsidR="00851DED" w:rsidRPr="00100C45" w:rsidRDefault="00851DED" w:rsidP="00181648">
      <w:pPr>
        <w:pStyle w:val="ListParagraph"/>
        <w:ind w:left="0"/>
        <w:jc w:val="both"/>
        <w:rPr>
          <w:rFonts w:ascii="Times New Roman" w:eastAsia="SimSun" w:hAnsi="Times New Roman" w:cs="Times New Roman"/>
          <w:noProof/>
          <w:color w:val="000000"/>
          <w:spacing w:val="2"/>
          <w:kern w:val="2"/>
          <w:sz w:val="19"/>
          <w:lang w:eastAsia="zh-CN"/>
        </w:rPr>
      </w:pPr>
    </w:p>
    <w:p w14:paraId="220FDF4D" w14:textId="77777777" w:rsidR="00851DED" w:rsidRPr="00100C45" w:rsidRDefault="00181648" w:rsidP="00181648">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 xml:space="preserve">One weight vector is designed to be calculated in conjunction with the other through an iterative procedure. That is, the instances of higher weights play more important role in determining the weights of classifiers, and vice versa. </w:t>
      </w:r>
    </w:p>
    <w:p w14:paraId="5EA45770" w14:textId="77777777" w:rsidR="00851DED" w:rsidRPr="00100C45" w:rsidRDefault="00851DED" w:rsidP="00181648">
      <w:pPr>
        <w:pStyle w:val="ListParagraph"/>
        <w:ind w:left="0"/>
        <w:jc w:val="both"/>
        <w:rPr>
          <w:rFonts w:ascii="Times New Roman" w:eastAsia="SimSun" w:hAnsi="Times New Roman" w:cs="Times New Roman"/>
          <w:noProof/>
          <w:color w:val="000000"/>
          <w:spacing w:val="2"/>
          <w:kern w:val="2"/>
          <w:sz w:val="19"/>
          <w:lang w:eastAsia="zh-CN"/>
        </w:rPr>
      </w:pPr>
    </w:p>
    <w:p w14:paraId="22D16D8B" w14:textId="69FA7D4A" w:rsidR="00181648" w:rsidRPr="00100C45" w:rsidRDefault="00181648" w:rsidP="00181648">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The final prediction of the ensemble is obtained by the voting using the optimal weight vector of classifiers. To compare the performance between a simple majority voting and the proposed weighted voting, both of the voting methods to bootstrap aggregation and investigated the performance on 28 data sets. The result shows that the proposed weighted voting performs</w:t>
      </w:r>
      <w:r w:rsidR="00851DED" w:rsidRPr="00100C45">
        <w:rPr>
          <w:rFonts w:ascii="Times New Roman" w:eastAsia="SimSun" w:hAnsi="Times New Roman" w:cs="Times New Roman"/>
          <w:noProof/>
          <w:color w:val="000000"/>
          <w:spacing w:val="2"/>
          <w:kern w:val="2"/>
          <w:sz w:val="19"/>
          <w:lang w:eastAsia="zh-CN"/>
        </w:rPr>
        <w:t xml:space="preserve"> significantly better than the simple majority voting in general</w:t>
      </w:r>
      <w:r w:rsidR="00143EA3" w:rsidRPr="00100C45">
        <w:rPr>
          <w:rFonts w:ascii="Times New Roman" w:eastAsia="SimSun" w:hAnsi="Times New Roman" w:cs="Times New Roman"/>
          <w:noProof/>
          <w:color w:val="000000"/>
          <w:spacing w:val="2"/>
          <w:kern w:val="2"/>
          <w:sz w:val="19"/>
          <w:lang w:eastAsia="zh-CN"/>
        </w:rPr>
        <w:t>.</w:t>
      </w:r>
    </w:p>
    <w:p w14:paraId="49A568C8" w14:textId="77777777" w:rsidR="00A1560E" w:rsidRPr="00100C45" w:rsidRDefault="00A1560E" w:rsidP="00181648">
      <w:pPr>
        <w:pStyle w:val="ListParagraph"/>
        <w:ind w:left="0"/>
        <w:jc w:val="both"/>
        <w:rPr>
          <w:rFonts w:ascii="Times New Roman" w:eastAsia="SimSun" w:hAnsi="Times New Roman" w:cs="Times New Roman"/>
          <w:noProof/>
          <w:color w:val="000000"/>
          <w:spacing w:val="2"/>
          <w:kern w:val="2"/>
          <w:sz w:val="19"/>
          <w:lang w:eastAsia="zh-CN"/>
        </w:rPr>
      </w:pPr>
    </w:p>
    <w:p w14:paraId="17259B05" w14:textId="62D8E652" w:rsidR="00143EA3" w:rsidRPr="00100C45" w:rsidRDefault="00A1560E" w:rsidP="00A1560E">
      <w:pPr>
        <w:pStyle w:val="ListParagraph"/>
        <w:ind w:left="0"/>
        <w:jc w:val="center"/>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inline distT="0" distB="0" distL="0" distR="0" wp14:anchorId="3608CB54" wp14:editId="527E973B">
            <wp:extent cx="4106871" cy="503776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4012" cy="5083323"/>
                    </a:xfrm>
                    <a:prstGeom prst="rect">
                      <a:avLst/>
                    </a:prstGeom>
                  </pic:spPr>
                </pic:pic>
              </a:graphicData>
            </a:graphic>
          </wp:inline>
        </w:drawing>
      </w:r>
    </w:p>
    <w:p w14:paraId="3B3FD4DE" w14:textId="286F906A" w:rsidR="00181648" w:rsidRPr="00100C45" w:rsidRDefault="00E66754" w:rsidP="00E66754">
      <w:pPr>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 xml:space="preserve">Remarks: the performance diffrence presented in this paper has a marginal in contrast with the other algorithms presented here. </w:t>
      </w:r>
    </w:p>
    <w:p w14:paraId="5B040B12" w14:textId="286DA3A2" w:rsidR="00354A5A" w:rsidRPr="00D206E4" w:rsidRDefault="00354A5A" w:rsidP="004717FE">
      <w:pPr>
        <w:pStyle w:val="ListParagraph"/>
        <w:numPr>
          <w:ilvl w:val="0"/>
          <w:numId w:val="4"/>
        </w:numPr>
        <w:rPr>
          <w:rFonts w:ascii="Times New Roman" w:eastAsia="SimSun" w:hAnsi="Times New Roman" w:cs="Times New Roman"/>
          <w:b/>
          <w:bCs/>
          <w:noProof/>
          <w:color w:val="000000"/>
          <w:spacing w:val="2"/>
          <w:kern w:val="2"/>
          <w:sz w:val="19"/>
          <w:lang w:eastAsia="zh-CN"/>
        </w:rPr>
      </w:pPr>
      <w:r w:rsidRPr="00D206E4">
        <w:rPr>
          <w:rFonts w:ascii="Times New Roman" w:eastAsia="SimSun" w:hAnsi="Times New Roman" w:cs="Times New Roman"/>
          <w:b/>
          <w:bCs/>
          <w:noProof/>
          <w:color w:val="000000"/>
          <w:spacing w:val="2"/>
          <w:kern w:val="2"/>
          <w:sz w:val="19"/>
          <w:lang w:eastAsia="zh-CN"/>
        </w:rPr>
        <w:lastRenderedPageBreak/>
        <w:t>Classifier Ensemble Selection Using Genetic Algorithm for Named Entity Recognition</w:t>
      </w:r>
    </w:p>
    <w:p w14:paraId="112B5479" w14:textId="44D6C757" w:rsidR="009D1910" w:rsidRPr="00100C45" w:rsidRDefault="009D1910" w:rsidP="009D1910">
      <w:pPr>
        <w:pStyle w:val="ListParagrap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w:t>
      </w:r>
      <w:r w:rsidR="00017EC6" w:rsidRPr="00100C45">
        <w:rPr>
          <w:rFonts w:ascii="Times New Roman" w:eastAsia="SimSun" w:hAnsi="Times New Roman" w:cs="Times New Roman"/>
          <w:noProof/>
          <w:color w:val="000000"/>
          <w:spacing w:val="2"/>
          <w:kern w:val="2"/>
          <w:sz w:val="19"/>
          <w:lang w:eastAsia="zh-CN"/>
        </w:rPr>
        <w:t>Ekbal, Asif, and Sriparna Saha. "Classifier ensemble selection using genetic algorithm for named entity recognition." Research on Language and Computation 8.1 (2010): 73-99.</w:t>
      </w:r>
      <w:r w:rsidRPr="00100C45">
        <w:rPr>
          <w:rFonts w:ascii="Times New Roman" w:eastAsia="SimSun" w:hAnsi="Times New Roman" w:cs="Times New Roman"/>
          <w:noProof/>
          <w:color w:val="000000"/>
          <w:spacing w:val="2"/>
          <w:kern w:val="2"/>
          <w:sz w:val="19"/>
          <w:lang w:eastAsia="zh-CN"/>
        </w:rPr>
        <w:t>]</w:t>
      </w:r>
    </w:p>
    <w:p w14:paraId="7EAA3E07" w14:textId="77777777" w:rsidR="00017EC6" w:rsidRPr="00100C45" w:rsidRDefault="00017EC6" w:rsidP="009D1910">
      <w:pPr>
        <w:pStyle w:val="ListParagraph"/>
        <w:rPr>
          <w:rFonts w:ascii="Times New Roman" w:eastAsia="SimSun" w:hAnsi="Times New Roman" w:cs="Times New Roman"/>
          <w:noProof/>
          <w:color w:val="000000"/>
          <w:spacing w:val="2"/>
          <w:kern w:val="2"/>
          <w:sz w:val="19"/>
          <w:lang w:eastAsia="zh-CN"/>
        </w:rPr>
      </w:pPr>
    </w:p>
    <w:p w14:paraId="62FB99A9" w14:textId="77777777" w:rsidR="00F64E8A" w:rsidRPr="00100C45" w:rsidRDefault="00C5786E" w:rsidP="008B6755">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A</w:t>
      </w:r>
      <w:r w:rsidR="00017EC6" w:rsidRPr="00100C45">
        <w:rPr>
          <w:rFonts w:ascii="Times New Roman" w:eastAsia="SimSun" w:hAnsi="Times New Roman" w:cs="Times New Roman"/>
          <w:noProof/>
          <w:color w:val="000000"/>
          <w:spacing w:val="2"/>
          <w:kern w:val="2"/>
          <w:sz w:val="19"/>
          <w:lang w:eastAsia="zh-CN"/>
        </w:rPr>
        <w:t xml:space="preserve"> classifier ensemble technique based on genetic algorithm (GA) for named entity recognition (NER)</w:t>
      </w:r>
      <w:r w:rsidRPr="00100C45">
        <w:rPr>
          <w:rFonts w:ascii="Times New Roman" w:eastAsia="SimSun" w:hAnsi="Times New Roman" w:cs="Times New Roman"/>
          <w:noProof/>
          <w:color w:val="000000"/>
          <w:spacing w:val="2"/>
          <w:kern w:val="2"/>
          <w:sz w:val="19"/>
          <w:lang w:eastAsia="zh-CN"/>
        </w:rPr>
        <w:t xml:space="preserve"> is proposed in this study</w:t>
      </w:r>
      <w:r w:rsidR="00017EC6" w:rsidRPr="00100C45">
        <w:rPr>
          <w:rFonts w:ascii="Times New Roman" w:eastAsia="SimSun" w:hAnsi="Times New Roman" w:cs="Times New Roman"/>
          <w:noProof/>
          <w:color w:val="000000"/>
          <w:spacing w:val="2"/>
          <w:kern w:val="2"/>
          <w:sz w:val="19"/>
          <w:lang w:eastAsia="zh-CN"/>
        </w:rPr>
        <w:t xml:space="preserve">. </w:t>
      </w:r>
      <w:r w:rsidRPr="00100C45">
        <w:rPr>
          <w:rFonts w:ascii="Times New Roman" w:eastAsia="SimSun" w:hAnsi="Times New Roman" w:cs="Times New Roman"/>
          <w:noProof/>
          <w:color w:val="000000"/>
          <w:spacing w:val="2"/>
          <w:kern w:val="2"/>
          <w:sz w:val="19"/>
          <w:lang w:eastAsia="zh-CN"/>
        </w:rPr>
        <w:t xml:space="preserve">They </w:t>
      </w:r>
      <w:r w:rsidR="00017EC6" w:rsidRPr="00100C45">
        <w:rPr>
          <w:rFonts w:ascii="Times New Roman" w:eastAsia="SimSun" w:hAnsi="Times New Roman" w:cs="Times New Roman"/>
          <w:noProof/>
          <w:color w:val="000000"/>
          <w:spacing w:val="2"/>
          <w:kern w:val="2"/>
          <w:sz w:val="19"/>
          <w:lang w:eastAsia="zh-CN"/>
        </w:rPr>
        <w:t>assume</w:t>
      </w:r>
      <w:r w:rsidRPr="00100C45">
        <w:rPr>
          <w:rFonts w:ascii="Times New Roman" w:eastAsia="SimSun" w:hAnsi="Times New Roman" w:cs="Times New Roman"/>
          <w:noProof/>
          <w:color w:val="000000"/>
          <w:spacing w:val="2"/>
          <w:kern w:val="2"/>
          <w:sz w:val="19"/>
          <w:lang w:eastAsia="zh-CN"/>
        </w:rPr>
        <w:t>d</w:t>
      </w:r>
      <w:r w:rsidR="00017EC6" w:rsidRPr="00100C45">
        <w:rPr>
          <w:rFonts w:ascii="Times New Roman" w:eastAsia="SimSun" w:hAnsi="Times New Roman" w:cs="Times New Roman"/>
          <w:noProof/>
          <w:color w:val="000000"/>
          <w:spacing w:val="2"/>
          <w:kern w:val="2"/>
          <w:sz w:val="19"/>
          <w:lang w:eastAsia="zh-CN"/>
        </w:rPr>
        <w:t xml:space="preserve"> that the classifiers based on different feature representations can be effectively combined together using GA to achieve better performance. The proposed approach is also able to find the appropriate ensemble approach, i.e. either majority voting or weighted voting. </w:t>
      </w:r>
    </w:p>
    <w:p w14:paraId="248051C6" w14:textId="6942C454" w:rsidR="008B6755" w:rsidRPr="00100C45" w:rsidRDefault="00017EC6" w:rsidP="008B6755">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 xml:space="preserve">Maximum entropy (ME) model is used as a base to generate a number of different classifiers depending upon the various representations of the available features. </w:t>
      </w:r>
    </w:p>
    <w:p w14:paraId="203E6941" w14:textId="4172C5D9" w:rsidR="00017EC6" w:rsidRPr="00100C45" w:rsidRDefault="008B6755" w:rsidP="008B6755">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Based on the experimental resutlts, they claimed that</w:t>
      </w:r>
      <w:r w:rsidR="00017EC6" w:rsidRPr="00100C45">
        <w:rPr>
          <w:rFonts w:ascii="Times New Roman" w:eastAsia="SimSun" w:hAnsi="Times New Roman" w:cs="Times New Roman"/>
          <w:noProof/>
          <w:color w:val="000000"/>
          <w:spacing w:val="2"/>
          <w:kern w:val="2"/>
          <w:sz w:val="19"/>
          <w:lang w:eastAsia="zh-CN"/>
        </w:rPr>
        <w:t xml:space="preserve"> the GA based ensemble attains the performance which is superior to all the individual classifiers as well as </w:t>
      </w:r>
      <w:r w:rsidRPr="00100C45">
        <w:rPr>
          <w:rFonts w:ascii="Times New Roman" w:eastAsia="SimSun" w:hAnsi="Times New Roman" w:cs="Times New Roman"/>
          <w:noProof/>
          <w:color w:val="000000"/>
          <w:spacing w:val="2"/>
          <w:kern w:val="2"/>
          <w:sz w:val="19"/>
          <w:lang w:eastAsia="zh-CN"/>
        </w:rPr>
        <w:t>the</w:t>
      </w:r>
      <w:r w:rsidR="00017EC6" w:rsidRPr="00100C45">
        <w:rPr>
          <w:rFonts w:ascii="Times New Roman" w:eastAsia="SimSun" w:hAnsi="Times New Roman" w:cs="Times New Roman"/>
          <w:noProof/>
          <w:color w:val="000000"/>
          <w:spacing w:val="2"/>
          <w:kern w:val="2"/>
          <w:sz w:val="19"/>
          <w:lang w:eastAsia="zh-CN"/>
        </w:rPr>
        <w:t xml:space="preserve"> conventional baseline ensembles</w:t>
      </w:r>
      <w:r w:rsidRPr="00100C45">
        <w:rPr>
          <w:rFonts w:ascii="Times New Roman" w:eastAsia="SimSun" w:hAnsi="Times New Roman" w:cs="Times New Roman"/>
          <w:noProof/>
          <w:color w:val="000000"/>
          <w:spacing w:val="2"/>
          <w:kern w:val="2"/>
          <w:sz w:val="19"/>
          <w:lang w:eastAsia="zh-CN"/>
        </w:rPr>
        <w:t>.</w:t>
      </w:r>
    </w:p>
    <w:p w14:paraId="10A79789" w14:textId="77777777" w:rsidR="00F64E8A" w:rsidRPr="00100C45" w:rsidRDefault="00F64E8A" w:rsidP="008B6755">
      <w:pPr>
        <w:pStyle w:val="ListParagraph"/>
        <w:ind w:left="0"/>
        <w:jc w:val="both"/>
        <w:rPr>
          <w:rFonts w:ascii="Times New Roman" w:eastAsia="SimSun" w:hAnsi="Times New Roman" w:cs="Times New Roman"/>
          <w:noProof/>
          <w:color w:val="000000"/>
          <w:spacing w:val="2"/>
          <w:kern w:val="2"/>
          <w:sz w:val="19"/>
          <w:lang w:eastAsia="zh-CN"/>
        </w:rPr>
      </w:pPr>
    </w:p>
    <w:p w14:paraId="6D8CF426" w14:textId="57557993" w:rsidR="00F64E8A" w:rsidRPr="00100C45" w:rsidRDefault="00F64E8A" w:rsidP="008B6755">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 xml:space="preserve">Here, GA is used to search for the most suitable combinations of the existing classifiers. Another important issue of classifier ensemble is to find out the appropriate method of combining the outputs of the classifiers. There are two types of methods, namely majority voting and weighted voting for combining the classifiers. In general, weighted voting is found to perform better than majority voting, but there are some situations where majority voting could perform superior. Thus, it is crucial to determine the appropriate way of classifier combination, i.e. either majority voting or weighted voting. In this paper, they also showed the effectiveness of GA to determine this. </w:t>
      </w:r>
    </w:p>
    <w:p w14:paraId="352BB465" w14:textId="0A5A185D" w:rsidR="003B5EBB" w:rsidRPr="00100C45" w:rsidRDefault="00F64E8A" w:rsidP="00E5331F">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 xml:space="preserve">They used maximum entropy (ME) as a base classifier. Depending on the various available feature combinations, different versions of this classifier are made. All the classifiers make use of language independent features that include various contextual and orthographic word-level information. </w:t>
      </w:r>
    </w:p>
    <w:p w14:paraId="0C5921A3" w14:textId="77777777" w:rsidR="00E5331F" w:rsidRPr="00100C45" w:rsidRDefault="00E5331F" w:rsidP="00E5331F">
      <w:pPr>
        <w:pStyle w:val="ListParagraph"/>
        <w:ind w:left="0"/>
        <w:jc w:val="both"/>
        <w:rPr>
          <w:rFonts w:ascii="Times New Roman" w:eastAsia="SimSun" w:hAnsi="Times New Roman" w:cs="Times New Roman"/>
          <w:noProof/>
          <w:color w:val="000000"/>
          <w:spacing w:val="2"/>
          <w:kern w:val="2"/>
          <w:sz w:val="19"/>
          <w:lang w:eastAsia="zh-CN"/>
        </w:rPr>
      </w:pPr>
    </w:p>
    <w:p w14:paraId="3D656514" w14:textId="74F0601C" w:rsidR="00E5331F" w:rsidRPr="00100C45" w:rsidRDefault="00E5331F" w:rsidP="00E5331F">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The following are sample results from the paper for three languages under test</w:t>
      </w:r>
    </w:p>
    <w:p w14:paraId="44A417B2" w14:textId="77777777" w:rsidR="00E5331F" w:rsidRPr="00100C45" w:rsidRDefault="00E5331F" w:rsidP="00E5331F">
      <w:pPr>
        <w:pStyle w:val="ListParagraph"/>
        <w:ind w:left="0"/>
        <w:jc w:val="both"/>
        <w:rPr>
          <w:rFonts w:ascii="Times New Roman" w:eastAsia="SimSun" w:hAnsi="Times New Roman" w:cs="Times New Roman"/>
          <w:noProof/>
          <w:color w:val="000000"/>
          <w:spacing w:val="2"/>
          <w:kern w:val="2"/>
          <w:sz w:val="19"/>
          <w:lang w:eastAsia="zh-CN"/>
        </w:rPr>
      </w:pPr>
    </w:p>
    <w:p w14:paraId="1EBBA178" w14:textId="408A1E9D" w:rsidR="00E5331F" w:rsidRPr="00100C45" w:rsidRDefault="00E5331F" w:rsidP="00E5331F">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inline distT="0" distB="0" distL="0" distR="0" wp14:anchorId="4AA4FB30" wp14:editId="116A92B0">
            <wp:extent cx="3669475" cy="909527"/>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0266" cy="912202"/>
                    </a:xfrm>
                    <a:prstGeom prst="rect">
                      <a:avLst/>
                    </a:prstGeom>
                  </pic:spPr>
                </pic:pic>
              </a:graphicData>
            </a:graphic>
          </wp:inline>
        </w:drawing>
      </w:r>
    </w:p>
    <w:p w14:paraId="0DC53B1D" w14:textId="352D4882" w:rsidR="00E5331F" w:rsidRPr="00100C45" w:rsidRDefault="00E5331F" w:rsidP="00E5331F">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inline distT="0" distB="0" distL="0" distR="0" wp14:anchorId="7F8A3F9E" wp14:editId="5D29CEB0">
            <wp:extent cx="3811896" cy="8918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0682" cy="907980"/>
                    </a:xfrm>
                    <a:prstGeom prst="rect">
                      <a:avLst/>
                    </a:prstGeom>
                  </pic:spPr>
                </pic:pic>
              </a:graphicData>
            </a:graphic>
          </wp:inline>
        </w:drawing>
      </w:r>
    </w:p>
    <w:p w14:paraId="25437F2A" w14:textId="53D9DB4A" w:rsidR="00870750" w:rsidRPr="00100C45" w:rsidRDefault="00870750" w:rsidP="00E5331F">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inline distT="0" distB="0" distL="0" distR="0" wp14:anchorId="67BE75FB" wp14:editId="1F675E00">
            <wp:extent cx="4099272" cy="90525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9272" cy="905256"/>
                    </a:xfrm>
                    <a:prstGeom prst="rect">
                      <a:avLst/>
                    </a:prstGeom>
                  </pic:spPr>
                </pic:pic>
              </a:graphicData>
            </a:graphic>
          </wp:inline>
        </w:drawing>
      </w:r>
    </w:p>
    <w:p w14:paraId="6E0F347B" w14:textId="7AE852E0" w:rsidR="002533DE" w:rsidRPr="00100C45" w:rsidRDefault="002533DE">
      <w:pPr>
        <w:rPr>
          <w:rFonts w:ascii="Times New Roman" w:hAnsi="Times New Roman" w:cs="Times New Roman"/>
        </w:rPr>
      </w:pPr>
      <w:r w:rsidRPr="00100C45">
        <w:rPr>
          <w:rFonts w:ascii="Times New Roman" w:hAnsi="Times New Roman" w:cs="Times New Roman"/>
        </w:rPr>
        <w:br w:type="page"/>
      </w:r>
    </w:p>
    <w:p w14:paraId="0EEC6E87" w14:textId="31C4DA46" w:rsidR="002533DE" w:rsidRPr="00D206E4" w:rsidRDefault="002533DE" w:rsidP="002533DE">
      <w:pPr>
        <w:pStyle w:val="ListParagraph"/>
        <w:numPr>
          <w:ilvl w:val="0"/>
          <w:numId w:val="4"/>
        </w:numPr>
        <w:jc w:val="both"/>
        <w:rPr>
          <w:rFonts w:ascii="Times New Roman" w:hAnsi="Times New Roman" w:cs="Times New Roman"/>
          <w:b/>
          <w:bCs/>
          <w:sz w:val="19"/>
          <w:szCs w:val="19"/>
        </w:rPr>
      </w:pPr>
      <w:r w:rsidRPr="00D206E4">
        <w:rPr>
          <w:rFonts w:ascii="Times New Roman" w:hAnsi="Times New Roman" w:cs="Times New Roman"/>
          <w:b/>
          <w:bCs/>
          <w:sz w:val="19"/>
          <w:szCs w:val="19"/>
        </w:rPr>
        <w:lastRenderedPageBreak/>
        <w:t>Application of Classifier Integration Model with Confusion Table to Audio Data Classification</w:t>
      </w:r>
    </w:p>
    <w:p w14:paraId="67F66EBE" w14:textId="07AF4CC2" w:rsidR="002533DE" w:rsidRPr="00D206E4" w:rsidRDefault="002533DE" w:rsidP="002533DE">
      <w:pPr>
        <w:pStyle w:val="ListParagraph"/>
        <w:jc w:val="both"/>
        <w:rPr>
          <w:rFonts w:ascii="Times New Roman" w:hAnsi="Times New Roman" w:cs="Times New Roman"/>
          <w:sz w:val="19"/>
          <w:szCs w:val="19"/>
        </w:rPr>
      </w:pPr>
      <w:r w:rsidRPr="00D206E4">
        <w:rPr>
          <w:rFonts w:ascii="Times New Roman" w:hAnsi="Times New Roman" w:cs="Times New Roman"/>
          <w:sz w:val="19"/>
          <w:szCs w:val="19"/>
        </w:rPr>
        <w:t>[Jang, Miso, and Dong-</w:t>
      </w:r>
      <w:proofErr w:type="spellStart"/>
      <w:r w:rsidRPr="00D206E4">
        <w:rPr>
          <w:rFonts w:ascii="Times New Roman" w:hAnsi="Times New Roman" w:cs="Times New Roman"/>
          <w:sz w:val="19"/>
          <w:szCs w:val="19"/>
        </w:rPr>
        <w:t>Chul</w:t>
      </w:r>
      <w:proofErr w:type="spellEnd"/>
      <w:r w:rsidRPr="00D206E4">
        <w:rPr>
          <w:rFonts w:ascii="Times New Roman" w:hAnsi="Times New Roman" w:cs="Times New Roman"/>
          <w:sz w:val="19"/>
          <w:szCs w:val="19"/>
        </w:rPr>
        <w:t xml:space="preserve"> Park. "Application of Classifier Integration Model with Confusion Table to Audio Data Classification." International Journal of Machine Learning and Computing 9.3 (2019).]</w:t>
      </w:r>
    </w:p>
    <w:p w14:paraId="6B20609A" w14:textId="5426E1A4" w:rsidR="002533DE" w:rsidRPr="00D206E4" w:rsidRDefault="002533DE" w:rsidP="002533DE">
      <w:pPr>
        <w:pStyle w:val="ListParagraph"/>
        <w:jc w:val="both"/>
        <w:rPr>
          <w:rFonts w:ascii="Times New Roman" w:hAnsi="Times New Roman" w:cs="Times New Roman"/>
          <w:sz w:val="19"/>
          <w:szCs w:val="19"/>
        </w:rPr>
      </w:pPr>
    </w:p>
    <w:p w14:paraId="72AB276B" w14:textId="44154776" w:rsidR="002533DE" w:rsidRPr="00D206E4" w:rsidRDefault="002533DE" w:rsidP="002533DE">
      <w:pPr>
        <w:pStyle w:val="ListParagraph"/>
        <w:jc w:val="both"/>
        <w:rPr>
          <w:rFonts w:ascii="Times New Roman" w:hAnsi="Times New Roman" w:cs="Times New Roman"/>
          <w:sz w:val="19"/>
          <w:szCs w:val="19"/>
        </w:rPr>
      </w:pPr>
      <w:r w:rsidRPr="00D206E4">
        <w:rPr>
          <w:rFonts w:ascii="Times New Roman" w:hAnsi="Times New Roman" w:cs="Times New Roman"/>
          <w:sz w:val="19"/>
          <w:szCs w:val="19"/>
        </w:rPr>
        <w:t>Satellite Image Classification Using a Classifier Integration Model</w:t>
      </w:r>
    </w:p>
    <w:p w14:paraId="7F6360E4" w14:textId="091C500B" w:rsidR="002533DE" w:rsidRPr="00D206E4" w:rsidRDefault="002533DE" w:rsidP="002533DE">
      <w:pPr>
        <w:pStyle w:val="ListParagraph"/>
        <w:jc w:val="both"/>
        <w:rPr>
          <w:rFonts w:ascii="Times New Roman" w:hAnsi="Times New Roman" w:cs="Times New Roman"/>
          <w:sz w:val="19"/>
          <w:szCs w:val="19"/>
        </w:rPr>
      </w:pPr>
      <w:r w:rsidRPr="00D206E4">
        <w:rPr>
          <w:rFonts w:ascii="Times New Roman" w:hAnsi="Times New Roman" w:cs="Times New Roman"/>
          <w:sz w:val="19"/>
          <w:szCs w:val="19"/>
        </w:rPr>
        <w:t>[Park, Dong-</w:t>
      </w:r>
      <w:proofErr w:type="spellStart"/>
      <w:r w:rsidRPr="00D206E4">
        <w:rPr>
          <w:rFonts w:ascii="Times New Roman" w:hAnsi="Times New Roman" w:cs="Times New Roman"/>
          <w:sz w:val="19"/>
          <w:szCs w:val="19"/>
        </w:rPr>
        <w:t>Chul</w:t>
      </w:r>
      <w:proofErr w:type="spellEnd"/>
      <w:r w:rsidRPr="00D206E4">
        <w:rPr>
          <w:rFonts w:ascii="Times New Roman" w:hAnsi="Times New Roman" w:cs="Times New Roman"/>
          <w:sz w:val="19"/>
          <w:szCs w:val="19"/>
        </w:rPr>
        <w:t>, et al. "Satellite image classification using a classifier integration model." 2011 9th IEEE/ACS International Conference on Computer Systems and Applications (AICCSA). IEEE, 2011.]</w:t>
      </w:r>
    </w:p>
    <w:p w14:paraId="5D72F693" w14:textId="4D597ED1" w:rsidR="002533DE" w:rsidRPr="00100C45" w:rsidRDefault="002533DE" w:rsidP="002533DE">
      <w:pPr>
        <w:jc w:val="both"/>
        <w:rPr>
          <w:rFonts w:ascii="Times New Roman" w:hAnsi="Times New Roman" w:cs="Times New Roman"/>
        </w:rPr>
      </w:pPr>
    </w:p>
    <w:p w14:paraId="7D62F86E" w14:textId="67567954" w:rsidR="002533DE" w:rsidRPr="00D206E4" w:rsidRDefault="002533DE" w:rsidP="002533DE">
      <w:pPr>
        <w:pStyle w:val="ListParagraph"/>
        <w:ind w:left="0"/>
        <w:jc w:val="both"/>
        <w:rPr>
          <w:rFonts w:ascii="Times New Roman" w:eastAsia="SimSun" w:hAnsi="Times New Roman" w:cs="Times New Roman"/>
          <w:noProof/>
          <w:color w:val="000000"/>
          <w:spacing w:val="2"/>
          <w:kern w:val="2"/>
          <w:sz w:val="19"/>
          <w:lang w:eastAsia="zh-CN"/>
        </w:rPr>
      </w:pPr>
      <w:r w:rsidRPr="00D206E4">
        <w:rPr>
          <w:rFonts w:ascii="Times New Roman" w:eastAsia="SimSun" w:hAnsi="Times New Roman" w:cs="Times New Roman"/>
          <w:noProof/>
          <w:color w:val="000000"/>
          <w:spacing w:val="2"/>
          <w:kern w:val="2"/>
          <w:sz w:val="19"/>
          <w:lang w:eastAsia="zh-CN"/>
        </w:rPr>
        <w:t>In order to enhance the classification accuracy for CIM, this paper addresses an efficient method to combine the outputs of all the local classifiers. While CIM uses only the diagonal elements of each confusion table of the local classifier, the CIM with Confusion Table(CIM-CT) method is designed to use the non-diagonal elements in addition to the diagonal elements of confusion tables.</w:t>
      </w:r>
    </w:p>
    <w:p w14:paraId="7B7972A7" w14:textId="77777777" w:rsidR="002533DE" w:rsidRPr="00D206E4" w:rsidRDefault="002533DE" w:rsidP="002533DE">
      <w:pPr>
        <w:pStyle w:val="ListParagraph"/>
        <w:ind w:left="0"/>
        <w:jc w:val="both"/>
        <w:rPr>
          <w:rFonts w:ascii="Times New Roman" w:eastAsia="SimSun" w:hAnsi="Times New Roman" w:cs="Times New Roman"/>
          <w:noProof/>
          <w:color w:val="000000"/>
          <w:spacing w:val="2"/>
          <w:kern w:val="2"/>
          <w:sz w:val="19"/>
          <w:lang w:eastAsia="zh-CN"/>
        </w:rPr>
      </w:pPr>
    </w:p>
    <w:p w14:paraId="24F1DBF6" w14:textId="7DB99E1A" w:rsidR="002533DE" w:rsidRPr="00D206E4" w:rsidRDefault="002533DE" w:rsidP="002533DE">
      <w:pPr>
        <w:pStyle w:val="ListParagraph"/>
        <w:ind w:left="0"/>
        <w:jc w:val="both"/>
        <w:rPr>
          <w:rFonts w:ascii="Times New Roman" w:eastAsia="SimSun" w:hAnsi="Times New Roman" w:cs="Times New Roman"/>
          <w:noProof/>
          <w:color w:val="000000"/>
          <w:spacing w:val="2"/>
          <w:kern w:val="2"/>
          <w:sz w:val="19"/>
          <w:lang w:eastAsia="zh-CN"/>
        </w:rPr>
      </w:pPr>
      <w:r w:rsidRPr="00D206E4">
        <w:rPr>
          <w:rFonts w:ascii="Times New Roman" w:eastAsia="SimSun" w:hAnsi="Times New Roman" w:cs="Times New Roman"/>
          <w:noProof/>
          <w:color w:val="000000"/>
          <w:spacing w:val="2"/>
          <w:kern w:val="2"/>
          <w:sz w:val="19"/>
          <w:lang w:eastAsia="zh-CN"/>
        </w:rPr>
        <w:t xml:space="preserve">This model was first proposed to cope with the problems experienced when training data with various features. The figure below shows a schematic diagram of CIM. The CIM can utilize all the available N features extracted from data by utilizing a number of local classifiers k, 1 ≤ k ≤ </w:t>
      </w:r>
      <w:r w:rsidRPr="00D206E4">
        <w:rPr>
          <w:rFonts w:ascii="Cambria Math" w:eastAsia="SimSun" w:hAnsi="Cambria Math" w:cs="Cambria Math"/>
          <w:noProof/>
          <w:color w:val="000000"/>
          <w:spacing w:val="2"/>
          <w:kern w:val="2"/>
          <w:sz w:val="19"/>
          <w:lang w:eastAsia="zh-CN"/>
        </w:rPr>
        <w:t>𝑁</w:t>
      </w:r>
      <w:r w:rsidRPr="00D206E4">
        <w:rPr>
          <w:rFonts w:ascii="Times New Roman" w:eastAsia="SimSun" w:hAnsi="Times New Roman" w:cs="Times New Roman"/>
          <w:noProof/>
          <w:color w:val="000000"/>
          <w:spacing w:val="2"/>
          <w:kern w:val="2"/>
          <w:sz w:val="19"/>
          <w:lang w:eastAsia="zh-CN"/>
        </w:rPr>
        <w:t>, while conventional classifiers use only selected features at once by concatenating these features.</w:t>
      </w:r>
    </w:p>
    <w:p w14:paraId="1F71AF15" w14:textId="36BB4CC2" w:rsidR="002533DE" w:rsidRPr="00100C45" w:rsidRDefault="0042319B" w:rsidP="0042319B">
      <w:pPr>
        <w:pStyle w:val="ListParagraph"/>
        <w:ind w:left="0"/>
        <w:jc w:val="center"/>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inline distT="0" distB="0" distL="0" distR="0" wp14:anchorId="0E68435E" wp14:editId="50ED329B">
            <wp:extent cx="3623857" cy="26528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8426" cy="2656194"/>
                    </a:xfrm>
                    <a:prstGeom prst="rect">
                      <a:avLst/>
                    </a:prstGeom>
                  </pic:spPr>
                </pic:pic>
              </a:graphicData>
            </a:graphic>
          </wp:inline>
        </w:drawing>
      </w:r>
    </w:p>
    <w:p w14:paraId="4A7C9042" w14:textId="44F1ADBE" w:rsidR="0042319B" w:rsidRPr="00100C45" w:rsidRDefault="0042319B" w:rsidP="0042319B">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the CIM considers how each local classifier with different feature vector as its input performs on each class whether it assesses correct class or not. The accuracy information, or tendency, of each local classifier during the training procedure is recorded as a form of the confusion table in CIM. The confusion table for the local classifier k can be formulated as shown</w:t>
      </w:r>
    </w:p>
    <w:p w14:paraId="06A3396E" w14:textId="2229CBDE" w:rsidR="0042319B" w:rsidRPr="00100C45" w:rsidRDefault="0042319B" w:rsidP="0042319B">
      <w:pPr>
        <w:pStyle w:val="ListParagraph"/>
        <w:ind w:left="0"/>
        <w:jc w:val="center"/>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inline distT="0" distB="0" distL="0" distR="0" wp14:anchorId="02095D6C" wp14:editId="29F7CABF">
            <wp:extent cx="1749375" cy="1161431"/>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3082" cy="1163892"/>
                    </a:xfrm>
                    <a:prstGeom prst="rect">
                      <a:avLst/>
                    </a:prstGeom>
                  </pic:spPr>
                </pic:pic>
              </a:graphicData>
            </a:graphic>
          </wp:inline>
        </w:drawing>
      </w:r>
    </w:p>
    <w:p w14:paraId="2B3B8262" w14:textId="7F5B902A" w:rsidR="009252C3" w:rsidRPr="00100C45" w:rsidRDefault="009252C3" w:rsidP="009252C3">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 xml:space="preserve">where </w:t>
      </w:r>
      <m:oMath>
        <m:sSubSup>
          <m:sSubSupPr>
            <m:ctrlPr>
              <w:rPr>
                <w:rFonts w:ascii="Cambria Math" w:eastAsia="SimSun" w:hAnsi="Cambria Math" w:cs="Times New Roman"/>
                <w:i/>
                <w:noProof/>
                <w:color w:val="000000"/>
                <w:spacing w:val="2"/>
                <w:kern w:val="2"/>
                <w:sz w:val="19"/>
                <w:lang w:eastAsia="zh-CN"/>
              </w:rPr>
            </m:ctrlPr>
          </m:sSubSupPr>
          <m:e>
            <m:r>
              <w:rPr>
                <w:rFonts w:ascii="Cambria Math" w:eastAsia="SimSun" w:hAnsi="Cambria Math" w:cs="Times New Roman"/>
                <w:noProof/>
                <w:color w:val="000000"/>
                <w:spacing w:val="2"/>
                <w:kern w:val="2"/>
                <w:sz w:val="19"/>
                <w:lang w:eastAsia="zh-CN"/>
              </w:rPr>
              <m:t>q</m:t>
            </m:r>
          </m:e>
          <m:sub>
            <m:r>
              <w:rPr>
                <w:rFonts w:ascii="Cambria Math" w:eastAsia="SimSun" w:hAnsi="Cambria Math" w:cs="Times New Roman"/>
                <w:noProof/>
                <w:color w:val="000000"/>
                <w:spacing w:val="2"/>
                <w:kern w:val="2"/>
                <w:sz w:val="19"/>
                <w:lang w:eastAsia="zh-CN"/>
              </w:rPr>
              <m:t>ij</m:t>
            </m:r>
          </m:sub>
          <m:sup>
            <m:r>
              <w:rPr>
                <w:rFonts w:ascii="Cambria Math" w:eastAsia="SimSun" w:hAnsi="Cambria Math" w:cs="Times New Roman"/>
                <w:noProof/>
                <w:color w:val="000000"/>
                <w:spacing w:val="2"/>
                <w:kern w:val="2"/>
                <w:sz w:val="19"/>
                <w:lang w:eastAsia="zh-CN"/>
              </w:rPr>
              <m:t>k</m:t>
            </m:r>
          </m:sup>
        </m:sSubSup>
      </m:oMath>
      <w:r w:rsidRPr="00100C45">
        <w:rPr>
          <w:rFonts w:ascii="Times New Roman" w:eastAsia="SimSun" w:hAnsi="Times New Roman" w:cs="Times New Roman"/>
          <w:noProof/>
          <w:color w:val="000000"/>
          <w:spacing w:val="2"/>
          <w:kern w:val="2"/>
          <w:sz w:val="19"/>
          <w:lang w:eastAsia="zh-CN"/>
        </w:rPr>
        <w:t xml:space="preserve"> represents the probability that the classifier k, classifies the data as Class j when the data is from of Class i</w:t>
      </w:r>
    </w:p>
    <w:p w14:paraId="387ECC41" w14:textId="76B69863" w:rsidR="0042319B" w:rsidRPr="00100C45" w:rsidRDefault="009252C3" w:rsidP="009252C3">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and M denotes the number of classes.</w:t>
      </w:r>
    </w:p>
    <w:p w14:paraId="5600F4FD" w14:textId="58CFE737" w:rsidR="009252C3" w:rsidRPr="00100C45" w:rsidRDefault="009252C3" w:rsidP="009252C3">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in addition to the probability that each specific local classifier made correct classifications in the past, the tendency how each specific local classifier made incorrect classification can give us valuable information when the assessment of class for a given data is made. This idea of utilizing the tendency for each local classifier to make misclassifications can be formulated as follows:</w:t>
      </w:r>
    </w:p>
    <w:p w14:paraId="35DD454C" w14:textId="73A1B260" w:rsidR="0042319B" w:rsidRPr="00100C45" w:rsidRDefault="000230FF" w:rsidP="002533DE">
      <w:pPr>
        <w:jc w:val="center"/>
        <w:rPr>
          <w:rFonts w:ascii="Times New Roman" w:hAnsi="Times New Roman" w:cs="Times New Roman"/>
        </w:rPr>
      </w:pPr>
      <w:r w:rsidRPr="00100C45">
        <w:rPr>
          <w:rFonts w:ascii="Times New Roman" w:hAnsi="Times New Roman" w:cs="Times New Roman"/>
          <w:noProof/>
        </w:rPr>
        <w:lastRenderedPageBreak/>
        <w:drawing>
          <wp:inline distT="0" distB="0" distL="0" distR="0" wp14:anchorId="54C89980" wp14:editId="206C3E60">
            <wp:extent cx="2078182" cy="34273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4412" cy="345413"/>
                    </a:xfrm>
                    <a:prstGeom prst="rect">
                      <a:avLst/>
                    </a:prstGeom>
                  </pic:spPr>
                </pic:pic>
              </a:graphicData>
            </a:graphic>
          </wp:inline>
        </w:drawing>
      </w:r>
    </w:p>
    <w:p w14:paraId="1D451459" w14:textId="0D3402A5" w:rsidR="000230FF" w:rsidRPr="00100C45" w:rsidRDefault="000230FF" w:rsidP="000230FF">
      <w:pPr>
        <w:pStyle w:val="ListParagraph"/>
        <w:ind w:left="0"/>
        <w:jc w:val="both"/>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The assessment of class for a given data x can be made as follows:</w:t>
      </w:r>
    </w:p>
    <w:p w14:paraId="1F5632BC" w14:textId="4D371129" w:rsidR="000230FF" w:rsidRPr="00100C45" w:rsidRDefault="000230FF" w:rsidP="000230FF">
      <w:pPr>
        <w:pStyle w:val="ListParagraph"/>
        <w:ind w:left="0"/>
        <w:jc w:val="center"/>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inline distT="0" distB="0" distL="0" distR="0" wp14:anchorId="616207E9" wp14:editId="73140345">
            <wp:extent cx="1357744" cy="37407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84607" cy="381473"/>
                    </a:xfrm>
                    <a:prstGeom prst="rect">
                      <a:avLst/>
                    </a:prstGeom>
                  </pic:spPr>
                </pic:pic>
              </a:graphicData>
            </a:graphic>
          </wp:inline>
        </w:drawing>
      </w:r>
    </w:p>
    <w:p w14:paraId="549A365F" w14:textId="54D0463B" w:rsidR="006C2359" w:rsidRPr="00100C45" w:rsidRDefault="006C2359" w:rsidP="006C2359">
      <w:pPr>
        <w:pStyle w:val="ListParagraph"/>
        <w:ind w:left="0"/>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 xml:space="preserve">The performance of this method is compared with the the orgignal methodd which only utilizes the diagonal elements, which is defined by </w:t>
      </w:r>
    </w:p>
    <w:p w14:paraId="55232903" w14:textId="5407312A" w:rsidR="006C2359" w:rsidRPr="00100C45" w:rsidRDefault="006C2359" w:rsidP="006C2359">
      <w:pPr>
        <w:pStyle w:val="ListParagraph"/>
        <w:ind w:left="0"/>
        <w:jc w:val="center"/>
        <w:rPr>
          <w:rFonts w:ascii="Times New Roman" w:eastAsia="SimSun" w:hAnsi="Times New Roman" w:cs="Times New Roman"/>
          <w:noProof/>
          <w:color w:val="000000"/>
          <w:spacing w:val="2"/>
          <w:kern w:val="2"/>
          <w:sz w:val="19"/>
          <w:lang w:eastAsia="zh-CN"/>
        </w:rPr>
      </w:pPr>
      <w:r w:rsidRPr="00100C45">
        <w:rPr>
          <w:rFonts w:ascii="Times New Roman" w:hAnsi="Times New Roman" w:cs="Times New Roman"/>
          <w:noProof/>
        </w:rPr>
        <w:drawing>
          <wp:inline distT="0" distB="0" distL="0" distR="0" wp14:anchorId="32F5FFA9" wp14:editId="37D807D8">
            <wp:extent cx="1520042" cy="335165"/>
            <wp:effectExtent l="0" t="0" r="444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3026" cy="340233"/>
                    </a:xfrm>
                    <a:prstGeom prst="rect">
                      <a:avLst/>
                    </a:prstGeom>
                  </pic:spPr>
                </pic:pic>
              </a:graphicData>
            </a:graphic>
          </wp:inline>
        </w:drawing>
      </w:r>
    </w:p>
    <w:p w14:paraId="479FBC6E" w14:textId="566F14D9" w:rsidR="000230FF" w:rsidRPr="00100C45" w:rsidRDefault="006C2359" w:rsidP="000230FF">
      <w:pPr>
        <w:pStyle w:val="ListParagraph"/>
        <w:ind w:left="0"/>
        <w:rPr>
          <w:rFonts w:ascii="Times New Roman" w:eastAsia="SimSun" w:hAnsi="Times New Roman" w:cs="Times New Roman"/>
          <w:noProof/>
          <w:color w:val="000000"/>
          <w:spacing w:val="2"/>
          <w:kern w:val="2"/>
          <w:sz w:val="19"/>
          <w:lang w:eastAsia="zh-CN"/>
        </w:rPr>
      </w:pPr>
      <w:r w:rsidRPr="00100C45">
        <w:rPr>
          <w:rFonts w:ascii="Times New Roman" w:eastAsia="SimSun" w:hAnsi="Times New Roman" w:cs="Times New Roman"/>
          <w:noProof/>
          <w:color w:val="000000"/>
          <w:spacing w:val="2"/>
          <w:kern w:val="2"/>
          <w:sz w:val="19"/>
          <w:lang w:eastAsia="zh-CN"/>
        </w:rPr>
        <w:t xml:space="preserve">In the two papers they used audio data and satelige images for their experiment and they claimed their method works better. The follwing is sample result from the audio dataset experiment </w:t>
      </w:r>
    </w:p>
    <w:p w14:paraId="793A67AA" w14:textId="7030649D" w:rsidR="002533DE" w:rsidRPr="00100C45" w:rsidRDefault="002533DE" w:rsidP="002533DE">
      <w:pPr>
        <w:jc w:val="center"/>
        <w:rPr>
          <w:rFonts w:ascii="Times New Roman" w:hAnsi="Times New Roman" w:cs="Times New Roman"/>
        </w:rPr>
      </w:pPr>
    </w:p>
    <w:sectPr w:rsidR="002533DE" w:rsidRPr="00100C45" w:rsidSect="00C41F0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CE00DA"/>
    <w:multiLevelType w:val="hybridMultilevel"/>
    <w:tmpl w:val="F7588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90679D"/>
    <w:multiLevelType w:val="multilevel"/>
    <w:tmpl w:val="0D6AF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E351DC7"/>
    <w:multiLevelType w:val="hybridMultilevel"/>
    <w:tmpl w:val="34B68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31477A"/>
    <w:multiLevelType w:val="hybridMultilevel"/>
    <w:tmpl w:val="5C06E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QwMzAyMTI3N7U0MDZS0lEKTi0uzszPAykwqgUAKzfPCywAAAA="/>
  </w:docVars>
  <w:rsids>
    <w:rsidRoot w:val="003B5EBB"/>
    <w:rsid w:val="0000405D"/>
    <w:rsid w:val="00017EC6"/>
    <w:rsid w:val="000230FF"/>
    <w:rsid w:val="0004235F"/>
    <w:rsid w:val="00100C45"/>
    <w:rsid w:val="0011077D"/>
    <w:rsid w:val="00141C4F"/>
    <w:rsid w:val="00143EA3"/>
    <w:rsid w:val="001452A2"/>
    <w:rsid w:val="00165209"/>
    <w:rsid w:val="00181648"/>
    <w:rsid w:val="001C2BE1"/>
    <w:rsid w:val="001C4568"/>
    <w:rsid w:val="001C4EAF"/>
    <w:rsid w:val="002533DE"/>
    <w:rsid w:val="002734A2"/>
    <w:rsid w:val="00332EAB"/>
    <w:rsid w:val="00347007"/>
    <w:rsid w:val="00354A5A"/>
    <w:rsid w:val="00367774"/>
    <w:rsid w:val="00381DF9"/>
    <w:rsid w:val="003B5EBB"/>
    <w:rsid w:val="0042319B"/>
    <w:rsid w:val="0042573A"/>
    <w:rsid w:val="00427A89"/>
    <w:rsid w:val="004709B1"/>
    <w:rsid w:val="00487008"/>
    <w:rsid w:val="004A5FDE"/>
    <w:rsid w:val="004E7498"/>
    <w:rsid w:val="00567CF1"/>
    <w:rsid w:val="005761C4"/>
    <w:rsid w:val="005C1834"/>
    <w:rsid w:val="00603273"/>
    <w:rsid w:val="00670CE5"/>
    <w:rsid w:val="006C2359"/>
    <w:rsid w:val="006D35CE"/>
    <w:rsid w:val="006F18B1"/>
    <w:rsid w:val="00705E49"/>
    <w:rsid w:val="007244BA"/>
    <w:rsid w:val="0075291F"/>
    <w:rsid w:val="00754CA6"/>
    <w:rsid w:val="007C4C1C"/>
    <w:rsid w:val="008410E1"/>
    <w:rsid w:val="00851DED"/>
    <w:rsid w:val="00870750"/>
    <w:rsid w:val="00881413"/>
    <w:rsid w:val="008B6755"/>
    <w:rsid w:val="008C7D56"/>
    <w:rsid w:val="008E6E68"/>
    <w:rsid w:val="00917431"/>
    <w:rsid w:val="009252C3"/>
    <w:rsid w:val="009274A6"/>
    <w:rsid w:val="00970BC2"/>
    <w:rsid w:val="009D1910"/>
    <w:rsid w:val="009D1DC7"/>
    <w:rsid w:val="009E5E1F"/>
    <w:rsid w:val="00A1560E"/>
    <w:rsid w:val="00A27518"/>
    <w:rsid w:val="00A6761E"/>
    <w:rsid w:val="00A67CEF"/>
    <w:rsid w:val="00A80E72"/>
    <w:rsid w:val="00AA25D8"/>
    <w:rsid w:val="00B94E90"/>
    <w:rsid w:val="00BE6DF4"/>
    <w:rsid w:val="00C41F09"/>
    <w:rsid w:val="00C5786E"/>
    <w:rsid w:val="00C62B4D"/>
    <w:rsid w:val="00CE06E2"/>
    <w:rsid w:val="00D12806"/>
    <w:rsid w:val="00D15089"/>
    <w:rsid w:val="00D206E4"/>
    <w:rsid w:val="00D30F84"/>
    <w:rsid w:val="00D617DE"/>
    <w:rsid w:val="00D66AA7"/>
    <w:rsid w:val="00D9065E"/>
    <w:rsid w:val="00DF4C20"/>
    <w:rsid w:val="00E124ED"/>
    <w:rsid w:val="00E5331F"/>
    <w:rsid w:val="00E66754"/>
    <w:rsid w:val="00F64E8A"/>
    <w:rsid w:val="00FA65CF"/>
    <w:rsid w:val="00FF42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2E521"/>
  <w15:chartTrackingRefBased/>
  <w15:docId w15:val="{CAD32491-BF2E-4E0A-9864-4ABA1BFB1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2EAB"/>
    <w:rPr>
      <w:color w:val="808080"/>
    </w:rPr>
  </w:style>
  <w:style w:type="paragraph" w:styleId="ListParagraph">
    <w:name w:val="List Paragraph"/>
    <w:basedOn w:val="Normal"/>
    <w:uiPriority w:val="34"/>
    <w:qFormat/>
    <w:rsid w:val="008C7D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21130">
      <w:bodyDiv w:val="1"/>
      <w:marLeft w:val="0"/>
      <w:marRight w:val="0"/>
      <w:marTop w:val="0"/>
      <w:marBottom w:val="0"/>
      <w:divBdr>
        <w:top w:val="none" w:sz="0" w:space="0" w:color="auto"/>
        <w:left w:val="none" w:sz="0" w:space="0" w:color="auto"/>
        <w:bottom w:val="none" w:sz="0" w:space="0" w:color="auto"/>
        <w:right w:val="none" w:sz="0" w:space="0" w:color="auto"/>
      </w:divBdr>
    </w:div>
    <w:div w:id="1579897900">
      <w:bodyDiv w:val="1"/>
      <w:marLeft w:val="0"/>
      <w:marRight w:val="0"/>
      <w:marTop w:val="0"/>
      <w:marBottom w:val="0"/>
      <w:divBdr>
        <w:top w:val="none" w:sz="0" w:space="0" w:color="auto"/>
        <w:left w:val="none" w:sz="0" w:space="0" w:color="auto"/>
        <w:bottom w:val="none" w:sz="0" w:space="0" w:color="auto"/>
        <w:right w:val="none" w:sz="0" w:space="0" w:color="auto"/>
      </w:divBdr>
    </w:div>
    <w:div w:id="1875926983">
      <w:bodyDiv w:val="1"/>
      <w:marLeft w:val="0"/>
      <w:marRight w:val="0"/>
      <w:marTop w:val="0"/>
      <w:marBottom w:val="0"/>
      <w:divBdr>
        <w:top w:val="none" w:sz="0" w:space="0" w:color="auto"/>
        <w:left w:val="none" w:sz="0" w:space="0" w:color="auto"/>
        <w:bottom w:val="none" w:sz="0" w:space="0" w:color="auto"/>
        <w:right w:val="none" w:sz="0" w:space="0" w:color="auto"/>
      </w:divBdr>
    </w:div>
    <w:div w:id="1895433230">
      <w:bodyDiv w:val="1"/>
      <w:marLeft w:val="0"/>
      <w:marRight w:val="0"/>
      <w:marTop w:val="0"/>
      <w:marBottom w:val="0"/>
      <w:divBdr>
        <w:top w:val="none" w:sz="0" w:space="0" w:color="auto"/>
        <w:left w:val="none" w:sz="0" w:space="0" w:color="auto"/>
        <w:bottom w:val="none" w:sz="0" w:space="0" w:color="auto"/>
        <w:right w:val="none" w:sz="0" w:space="0" w:color="auto"/>
      </w:divBdr>
    </w:div>
    <w:div w:id="196938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63246-D8B5-4682-89F6-3108B6920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2717</TotalTime>
  <Pages>9</Pages>
  <Words>2504</Words>
  <Characters>14276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Henock</dc:creator>
  <cp:keywords/>
  <dc:description/>
  <cp:lastModifiedBy>Henock</cp:lastModifiedBy>
  <cp:revision>62</cp:revision>
  <dcterms:created xsi:type="dcterms:W3CDTF">2020-04-19T06:51:00Z</dcterms:created>
  <dcterms:modified xsi:type="dcterms:W3CDTF">2020-04-22T16:35:00Z</dcterms:modified>
</cp:coreProperties>
</file>